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C2" w:rsidRPr="00B16DC2" w:rsidRDefault="00B16DC2" w:rsidP="00B16DC2">
      <w:pPr>
        <w:spacing w:after="0" w:line="240" w:lineRule="auto"/>
        <w:jc w:val="center"/>
        <w:rPr>
          <w:rFonts w:ascii="Times New Roman" w:hAnsi="Times New Roman" w:cs="Times New Roman"/>
          <w:b/>
          <w:sz w:val="40"/>
          <w:szCs w:val="40"/>
        </w:rPr>
      </w:pPr>
      <w:r w:rsidRPr="00B16DC2">
        <w:rPr>
          <w:rFonts w:ascii="Times New Roman" w:hAnsi="Times New Roman" w:cs="Times New Roman"/>
          <w:b/>
          <w:sz w:val="40"/>
          <w:szCs w:val="40"/>
        </w:rPr>
        <w:t>Консультация для родителей</w:t>
      </w:r>
    </w:p>
    <w:p w:rsidR="00B16DC2" w:rsidRPr="00B16DC2" w:rsidRDefault="00B16DC2" w:rsidP="00B16DC2">
      <w:pPr>
        <w:spacing w:after="0" w:line="240" w:lineRule="auto"/>
        <w:jc w:val="center"/>
        <w:rPr>
          <w:rFonts w:ascii="Times New Roman" w:hAnsi="Times New Roman" w:cs="Times New Roman"/>
          <w:b/>
          <w:sz w:val="40"/>
          <w:szCs w:val="40"/>
        </w:rPr>
      </w:pPr>
      <w:r w:rsidRPr="00B16DC2">
        <w:rPr>
          <w:rFonts w:ascii="Times New Roman" w:hAnsi="Times New Roman" w:cs="Times New Roman"/>
          <w:b/>
          <w:sz w:val="40"/>
          <w:szCs w:val="40"/>
        </w:rPr>
        <w:t>"Крупная польза мелкой моторики".</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 </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 Разбираясь в причинах происходящего, напуганные всерьез ученые выяснили – все дело в том, чт</w:t>
      </w:r>
      <w:r>
        <w:rPr>
          <w:rFonts w:ascii="Times New Roman" w:hAnsi="Times New Roman" w:cs="Times New Roman"/>
          <w:sz w:val="28"/>
          <w:szCs w:val="28"/>
        </w:rPr>
        <w:t xml:space="preserve">о, пользуясь клавиатурой, а не </w:t>
      </w:r>
      <w:r w:rsidRPr="00B16DC2">
        <w:rPr>
          <w:rFonts w:ascii="Times New Roman" w:hAnsi="Times New Roman" w:cs="Times New Roman"/>
          <w:sz w:val="28"/>
          <w:szCs w:val="28"/>
        </w:rPr>
        <w:t>обычными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w:t>
      </w:r>
      <w:r>
        <w:rPr>
          <w:rFonts w:ascii="Times New Roman" w:hAnsi="Times New Roman" w:cs="Times New Roman"/>
          <w:sz w:val="28"/>
          <w:szCs w:val="28"/>
        </w:rPr>
        <w:t xml:space="preserve">ие и развитие речевых функций. </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Две значимых моторики.</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Моторик на самом деле две – мелкая и крупная. И обе одинаково значимы для развития детей. Мелкая моторика – это точные, хорошо скоординированные движения пальцами, крупная же – движения тела (корпуса, рук, ног).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Остановимся подробнее на мелкой моторике.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16DC2">
        <w:rPr>
          <w:rFonts w:ascii="Times New Roman" w:hAnsi="Times New Roman" w:cs="Times New Roman"/>
          <w:b/>
          <w:sz w:val="28"/>
          <w:szCs w:val="28"/>
        </w:rPr>
        <w:t>От пальчиков – к голове.</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 </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 </w:t>
      </w:r>
    </w:p>
    <w:p w:rsid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b/>
          <w:sz w:val="28"/>
          <w:szCs w:val="28"/>
        </w:rPr>
        <w:t>Стартуем с пеленок.</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b/>
          <w:sz w:val="28"/>
          <w:szCs w:val="28"/>
        </w:rPr>
        <w:lastRenderedPageBreak/>
        <w:t>Игра пальчиков.</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Мелкая моторика развивается игрой. Сначала малыш учится хлопать в ладоши, сжимать-разж</w:t>
      </w:r>
      <w:r>
        <w:rPr>
          <w:rFonts w:ascii="Times New Roman" w:hAnsi="Times New Roman" w:cs="Times New Roman"/>
          <w:sz w:val="28"/>
          <w:szCs w:val="28"/>
        </w:rPr>
        <w:t xml:space="preserve">имать пальчики руки, осваивает </w:t>
      </w:r>
      <w:r w:rsidRPr="00B16DC2">
        <w:rPr>
          <w:rFonts w:ascii="Times New Roman" w:hAnsi="Times New Roman" w:cs="Times New Roman"/>
          <w:sz w:val="28"/>
          <w:szCs w:val="28"/>
        </w:rPr>
        <w:t xml:space="preserve">«Сороку - </w:t>
      </w:r>
      <w:proofErr w:type="spellStart"/>
      <w:proofErr w:type="gramStart"/>
      <w:r w:rsidRPr="00B16DC2">
        <w:rPr>
          <w:rFonts w:ascii="Times New Roman" w:hAnsi="Times New Roman" w:cs="Times New Roman"/>
          <w:sz w:val="28"/>
          <w:szCs w:val="28"/>
        </w:rPr>
        <w:t>белобоку</w:t>
      </w:r>
      <w:proofErr w:type="spellEnd"/>
      <w:r w:rsidRPr="00B16DC2">
        <w:rPr>
          <w:rFonts w:ascii="Times New Roman" w:hAnsi="Times New Roman" w:cs="Times New Roman"/>
          <w:sz w:val="28"/>
          <w:szCs w:val="28"/>
        </w:rPr>
        <w:t xml:space="preserve">  и</w:t>
      </w:r>
      <w:proofErr w:type="gramEnd"/>
      <w:r w:rsidRPr="00B16DC2">
        <w:rPr>
          <w:rFonts w:ascii="Times New Roman" w:hAnsi="Times New Roman" w:cs="Times New Roman"/>
          <w:sz w:val="28"/>
          <w:szCs w:val="28"/>
        </w:rPr>
        <w:t xml:space="preserve">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  Кроме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16DC2">
        <w:rPr>
          <w:rFonts w:ascii="Times New Roman" w:hAnsi="Times New Roman" w:cs="Times New Roman"/>
          <w:b/>
          <w:sz w:val="28"/>
          <w:szCs w:val="28"/>
        </w:rPr>
        <w:t>Бабушкин рецепт.</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 xml:space="preserve">А как же в «старые» времена люди росли без различных развивающих методик и вырастали в настоящих </w:t>
      </w:r>
      <w:proofErr w:type="gramStart"/>
      <w:r w:rsidRPr="00B16DC2">
        <w:rPr>
          <w:rFonts w:ascii="Times New Roman" w:hAnsi="Times New Roman" w:cs="Times New Roman"/>
          <w:sz w:val="28"/>
          <w:szCs w:val="28"/>
        </w:rPr>
        <w:t>рукастых  мастеров</w:t>
      </w:r>
      <w:proofErr w:type="gramEnd"/>
      <w:r w:rsidRPr="00B16DC2">
        <w:rPr>
          <w:rFonts w:ascii="Times New Roman" w:hAnsi="Times New Roman" w:cs="Times New Roman"/>
          <w:sz w:val="28"/>
          <w:szCs w:val="28"/>
        </w:rPr>
        <w:t xml:space="preserve">?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proofErr w:type="gramStart"/>
      <w:r w:rsidRPr="00B16DC2">
        <w:rPr>
          <w:rFonts w:ascii="Times New Roman" w:hAnsi="Times New Roman" w:cs="Times New Roman"/>
          <w:sz w:val="28"/>
          <w:szCs w:val="28"/>
        </w:rPr>
        <w:t>заплетание</w:t>
      </w:r>
      <w:proofErr w:type="spellEnd"/>
      <w:r w:rsidRPr="00B16DC2">
        <w:rPr>
          <w:rFonts w:ascii="Times New Roman" w:hAnsi="Times New Roman" w:cs="Times New Roman"/>
          <w:sz w:val="28"/>
          <w:szCs w:val="28"/>
        </w:rPr>
        <w:t xml:space="preserve">  кос</w:t>
      </w:r>
      <w:proofErr w:type="gramEnd"/>
      <w:r w:rsidRPr="00B16DC2">
        <w:rPr>
          <w:rFonts w:ascii="Times New Roman" w:hAnsi="Times New Roman" w:cs="Times New Roman"/>
          <w:sz w:val="28"/>
          <w:szCs w:val="28"/>
        </w:rPr>
        <w:t xml:space="preserve">,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Внимание, взрослые!</w:t>
      </w:r>
    </w:p>
    <w:p w:rsidR="00B16DC2" w:rsidRPr="00B16DC2" w:rsidRDefault="00B16DC2" w:rsidP="00B16DC2">
      <w:pPr>
        <w:spacing w:after="0" w:line="240" w:lineRule="auto"/>
        <w:ind w:firstLine="709"/>
        <w:rPr>
          <w:rFonts w:ascii="Times New Roman" w:hAnsi="Times New Roman" w:cs="Times New Roman"/>
          <w:sz w:val="28"/>
          <w:szCs w:val="28"/>
        </w:rPr>
      </w:pPr>
      <w:r w:rsidRPr="00B16DC2">
        <w:rPr>
          <w:rFonts w:ascii="Times New Roman" w:hAnsi="Times New Roman" w:cs="Times New Roman"/>
          <w:sz w:val="28"/>
          <w:szCs w:val="28"/>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i/>
          <w:sz w:val="28"/>
          <w:szCs w:val="28"/>
        </w:rPr>
      </w:pPr>
      <w:r w:rsidRPr="00B16DC2">
        <w:rPr>
          <w:rFonts w:ascii="Times New Roman" w:hAnsi="Times New Roman" w:cs="Times New Roman"/>
          <w:b/>
          <w:i/>
          <w:sz w:val="28"/>
          <w:szCs w:val="28"/>
        </w:rPr>
        <w:t xml:space="preserve"> </w:t>
      </w:r>
      <w:r w:rsidRPr="00B16DC2">
        <w:rPr>
          <w:rFonts w:ascii="Times New Roman" w:hAnsi="Times New Roman" w:cs="Times New Roman"/>
          <w:b/>
          <w:i/>
          <w:sz w:val="28"/>
          <w:szCs w:val="28"/>
        </w:rPr>
        <w:t xml:space="preserve">Несколько упражнений, развивающих мелкую моторику и двигательную функцию кистей рук.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 xml:space="preserve">1. Замки из песка и камней.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w:t>
      </w:r>
      <w:r w:rsidRPr="00B16DC2">
        <w:rPr>
          <w:rFonts w:ascii="Times New Roman" w:hAnsi="Times New Roman" w:cs="Times New Roman"/>
          <w:sz w:val="28"/>
          <w:szCs w:val="28"/>
        </w:rPr>
        <w:lastRenderedPageBreak/>
        <w:t xml:space="preserve">одну кучку – мелкие, в другую – крупные, затем можно кучки смешать и попросить ребеночка, чтобы он проделал все заново.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16DC2">
        <w:rPr>
          <w:rFonts w:ascii="Times New Roman" w:hAnsi="Times New Roman" w:cs="Times New Roman"/>
          <w:b/>
          <w:sz w:val="28"/>
          <w:szCs w:val="28"/>
        </w:rPr>
        <w:t xml:space="preserve">2. Игра «Разноцветные снежинки» (возраст – 4 года).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 xml:space="preserve">3. Рисуем.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Взрослые</w:t>
      </w:r>
      <w:r>
        <w:rPr>
          <w:rFonts w:ascii="Times New Roman" w:hAnsi="Times New Roman" w:cs="Times New Roman"/>
          <w:sz w:val="28"/>
          <w:szCs w:val="28"/>
        </w:rPr>
        <w:t xml:space="preserve"> с детишками могут обводить на </w:t>
      </w:r>
      <w:r w:rsidRPr="00B16DC2">
        <w:rPr>
          <w:rFonts w:ascii="Times New Roman" w:hAnsi="Times New Roman" w:cs="Times New Roman"/>
          <w:sz w:val="28"/>
          <w:szCs w:val="28"/>
        </w:rPr>
        <w:t xml:space="preserve">перегонки квадратики или кружочки. Предлагается рисовать различные геометрические фигуры, животных, а потом зарисовывать все в соответствующие тона.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16DC2">
        <w:rPr>
          <w:rFonts w:ascii="Times New Roman" w:hAnsi="Times New Roman" w:cs="Times New Roman"/>
          <w:b/>
          <w:sz w:val="28"/>
          <w:szCs w:val="28"/>
        </w:rPr>
        <w:t xml:space="preserve">4. Угадай-ка?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 xml:space="preserve">5. Лепка из пластилина.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16DC2">
        <w:rPr>
          <w:rFonts w:ascii="Times New Roman" w:hAnsi="Times New Roman" w:cs="Times New Roman"/>
          <w:b/>
          <w:sz w:val="28"/>
          <w:szCs w:val="28"/>
        </w:rPr>
        <w:t xml:space="preserve">6. Поиски предмета.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 xml:space="preserve">7. Игры с предметами домашнего обихода. </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B16DC2">
        <w:rPr>
          <w:rFonts w:ascii="Times New Roman" w:hAnsi="Times New Roman" w:cs="Times New Roman"/>
          <w:sz w:val="28"/>
          <w:szCs w:val="28"/>
        </w:rPr>
        <w:t>пельменницу</w:t>
      </w:r>
      <w:proofErr w:type="spellEnd"/>
      <w:r w:rsidRPr="00B16DC2">
        <w:rPr>
          <w:rFonts w:ascii="Times New Roman" w:hAnsi="Times New Roman" w:cs="Times New Roman"/>
          <w:sz w:val="28"/>
          <w:szCs w:val="28"/>
        </w:rPr>
        <w:t xml:space="preserve">. Ее поверхность, как вам известно, напоминает соты. Малыш двумя пальцами (указательным и средним) изображает пчелу, летающую над сотами: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«Пальцы, как пчелы, летают по сотам</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И в каждую входят с </w:t>
      </w:r>
      <w:proofErr w:type="spellStart"/>
      <w:r w:rsidRPr="00B16DC2">
        <w:rPr>
          <w:rFonts w:ascii="Times New Roman" w:hAnsi="Times New Roman" w:cs="Times New Roman"/>
          <w:sz w:val="28"/>
          <w:szCs w:val="28"/>
        </w:rPr>
        <w:t>проверкою</w:t>
      </w:r>
      <w:proofErr w:type="spellEnd"/>
      <w:r w:rsidRPr="00B16DC2">
        <w:rPr>
          <w:rFonts w:ascii="Times New Roman" w:hAnsi="Times New Roman" w:cs="Times New Roman"/>
          <w:sz w:val="28"/>
          <w:szCs w:val="28"/>
        </w:rPr>
        <w:t>: что там?</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Хватит ли меда всем нам до весны,</w:t>
      </w:r>
    </w:p>
    <w:p w:rsid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lastRenderedPageBreak/>
        <w:t>Чтобы не снились голодные сны?»</w:t>
      </w:r>
    </w:p>
    <w:p w:rsidR="00B16DC2" w:rsidRPr="00B16DC2" w:rsidRDefault="00B16DC2" w:rsidP="00B16DC2">
      <w:pPr>
        <w:spacing w:after="0" w:line="240" w:lineRule="auto"/>
        <w:rPr>
          <w:rFonts w:ascii="Times New Roman" w:hAnsi="Times New Roman" w:cs="Times New Roman"/>
          <w:sz w:val="28"/>
          <w:szCs w:val="28"/>
        </w:rPr>
      </w:pPr>
    </w:p>
    <w:p w:rsid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 Насыпаем в кастрюлю горох или фасоль. Ребенок запускает туда руки и изображает, как месят тесто, приговаривая: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«Месим, месим тесто,</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Есть в печи место.</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Будут, будут из печи</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Булочки и калачи».</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«Сильно кусает котенок-глупыш,</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Он думает, это не палец, а мышь. (Смена рук.)</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Но я же играю с тобою, малыш,</w:t>
      </w: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А будешь кусаться, скажу тебе: «Кыш!»</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sz w:val="28"/>
          <w:szCs w:val="28"/>
        </w:rPr>
      </w:pPr>
      <w:r w:rsidRPr="00B16DC2">
        <w:rPr>
          <w:rFonts w:ascii="Times New Roman" w:hAnsi="Times New Roman" w:cs="Times New Roman"/>
          <w:sz w:val="28"/>
          <w:szCs w:val="28"/>
        </w:rPr>
        <w:t xml:space="preserve">Ребенок комкает, начиная с уголка, носовой платок (можно даже полиэтиленовый мешочек или лист бумаги) так, чтобы он весь уместился в кулачке. </w:t>
      </w:r>
    </w:p>
    <w:p w:rsidR="00B16DC2" w:rsidRPr="00B16DC2" w:rsidRDefault="00B16DC2" w:rsidP="00B16DC2">
      <w:pPr>
        <w:spacing w:after="0" w:line="240" w:lineRule="auto"/>
        <w:rPr>
          <w:rFonts w:ascii="Times New Roman" w:hAnsi="Times New Roman" w:cs="Times New Roman"/>
          <w:sz w:val="28"/>
          <w:szCs w:val="28"/>
        </w:rPr>
      </w:pPr>
    </w:p>
    <w:p w:rsidR="00B16DC2" w:rsidRPr="00B16DC2" w:rsidRDefault="00B16DC2" w:rsidP="00B16DC2">
      <w:pPr>
        <w:spacing w:after="0" w:line="240" w:lineRule="auto"/>
        <w:rPr>
          <w:rFonts w:ascii="Times New Roman" w:hAnsi="Times New Roman" w:cs="Times New Roman"/>
          <w:b/>
          <w:sz w:val="28"/>
          <w:szCs w:val="28"/>
        </w:rPr>
      </w:pPr>
      <w:r w:rsidRPr="00B16DC2">
        <w:rPr>
          <w:rFonts w:ascii="Times New Roman" w:hAnsi="Times New Roman" w:cs="Times New Roman"/>
          <w:b/>
          <w:sz w:val="28"/>
          <w:szCs w:val="28"/>
        </w:rPr>
        <w:t xml:space="preserve"> </w:t>
      </w:r>
      <w:r w:rsidRPr="00B16DC2">
        <w:rPr>
          <w:rFonts w:ascii="Times New Roman" w:hAnsi="Times New Roman" w:cs="Times New Roman"/>
          <w:b/>
          <w:sz w:val="28"/>
          <w:szCs w:val="28"/>
        </w:rPr>
        <w:t xml:space="preserve">8. Игры-шнуровки Марии </w:t>
      </w:r>
      <w:proofErr w:type="spellStart"/>
      <w:r w:rsidRPr="00B16DC2">
        <w:rPr>
          <w:rFonts w:ascii="Times New Roman" w:hAnsi="Times New Roman" w:cs="Times New Roman"/>
          <w:b/>
          <w:sz w:val="28"/>
          <w:szCs w:val="28"/>
        </w:rPr>
        <w:t>Монтессори</w:t>
      </w:r>
      <w:proofErr w:type="spellEnd"/>
      <w:r w:rsidRPr="00B16DC2">
        <w:rPr>
          <w:rFonts w:ascii="Times New Roman" w:hAnsi="Times New Roman" w:cs="Times New Roman"/>
          <w:b/>
          <w:sz w:val="28"/>
          <w:szCs w:val="28"/>
        </w:rPr>
        <w:t xml:space="preserve">: </w:t>
      </w:r>
    </w:p>
    <w:p w:rsidR="004D78FE" w:rsidRPr="00B16DC2" w:rsidRDefault="00B16DC2" w:rsidP="00B16DC2">
      <w:pPr>
        <w:spacing w:after="0" w:line="240" w:lineRule="auto"/>
        <w:rPr>
          <w:rFonts w:ascii="Times New Roman" w:hAnsi="Times New Roman" w:cs="Times New Roman"/>
          <w:sz w:val="28"/>
          <w:szCs w:val="28"/>
        </w:rPr>
      </w:pPr>
      <w:bookmarkStart w:id="0" w:name="_GoBack"/>
      <w:bookmarkEnd w:id="0"/>
      <w:r w:rsidRPr="00B16DC2">
        <w:rPr>
          <w:rFonts w:ascii="Times New Roman" w:hAnsi="Times New Roman" w:cs="Times New Roman"/>
          <w:sz w:val="28"/>
          <w:szCs w:val="28"/>
        </w:rPr>
        <w:t>-развивают сенсомоторную координацию, мелкую моторику рук; l развивают пространственное ориентирование, способствуют пониманию понятий: «вверху», «внизу», «справа», «слева»; l формируют навыки шнуровки (шнурование, завязывание шнурка на бант); - способствуют развитию речи; -развивают творческие способности.</w:t>
      </w:r>
    </w:p>
    <w:sectPr w:rsidR="004D78FE" w:rsidRPr="00B16DC2" w:rsidSect="00B16DC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C2"/>
    <w:rsid w:val="00017069"/>
    <w:rsid w:val="0003280A"/>
    <w:rsid w:val="0004559B"/>
    <w:rsid w:val="00052C36"/>
    <w:rsid w:val="00056AE9"/>
    <w:rsid w:val="00061424"/>
    <w:rsid w:val="00065E7C"/>
    <w:rsid w:val="00084840"/>
    <w:rsid w:val="00091D08"/>
    <w:rsid w:val="000933F6"/>
    <w:rsid w:val="0009627E"/>
    <w:rsid w:val="000A0BEC"/>
    <w:rsid w:val="000B63B9"/>
    <w:rsid w:val="000C37EB"/>
    <w:rsid w:val="000D3B1A"/>
    <w:rsid w:val="000D596A"/>
    <w:rsid w:val="000E4BA7"/>
    <w:rsid w:val="0010060E"/>
    <w:rsid w:val="001025BC"/>
    <w:rsid w:val="00103FFD"/>
    <w:rsid w:val="001130B1"/>
    <w:rsid w:val="00116311"/>
    <w:rsid w:val="00127779"/>
    <w:rsid w:val="0013445F"/>
    <w:rsid w:val="00136203"/>
    <w:rsid w:val="001530BE"/>
    <w:rsid w:val="0016197C"/>
    <w:rsid w:val="00173A6F"/>
    <w:rsid w:val="00175237"/>
    <w:rsid w:val="00191E7D"/>
    <w:rsid w:val="001D00E8"/>
    <w:rsid w:val="001E5974"/>
    <w:rsid w:val="001F7495"/>
    <w:rsid w:val="002162DE"/>
    <w:rsid w:val="002467A0"/>
    <w:rsid w:val="00251DF7"/>
    <w:rsid w:val="0025761E"/>
    <w:rsid w:val="00265F07"/>
    <w:rsid w:val="0027158B"/>
    <w:rsid w:val="00277453"/>
    <w:rsid w:val="002852D2"/>
    <w:rsid w:val="002B29A8"/>
    <w:rsid w:val="002B4687"/>
    <w:rsid w:val="002B6553"/>
    <w:rsid w:val="002B791A"/>
    <w:rsid w:val="002D32AE"/>
    <w:rsid w:val="002E1C43"/>
    <w:rsid w:val="00302662"/>
    <w:rsid w:val="00312F53"/>
    <w:rsid w:val="00330B23"/>
    <w:rsid w:val="003510DE"/>
    <w:rsid w:val="003564D4"/>
    <w:rsid w:val="00356890"/>
    <w:rsid w:val="00390BD6"/>
    <w:rsid w:val="00393915"/>
    <w:rsid w:val="003A3EF9"/>
    <w:rsid w:val="003A58A0"/>
    <w:rsid w:val="003A5E6F"/>
    <w:rsid w:val="003C73EE"/>
    <w:rsid w:val="003E0426"/>
    <w:rsid w:val="003E444D"/>
    <w:rsid w:val="003E4666"/>
    <w:rsid w:val="003E4E49"/>
    <w:rsid w:val="003F1276"/>
    <w:rsid w:val="00402402"/>
    <w:rsid w:val="00404C7B"/>
    <w:rsid w:val="00406BE3"/>
    <w:rsid w:val="00413944"/>
    <w:rsid w:val="00431541"/>
    <w:rsid w:val="0043323E"/>
    <w:rsid w:val="004517DC"/>
    <w:rsid w:val="00461896"/>
    <w:rsid w:val="00490088"/>
    <w:rsid w:val="0049300A"/>
    <w:rsid w:val="004C08FC"/>
    <w:rsid w:val="004D78FE"/>
    <w:rsid w:val="004E4BA4"/>
    <w:rsid w:val="00501F20"/>
    <w:rsid w:val="00504E23"/>
    <w:rsid w:val="00505195"/>
    <w:rsid w:val="00515045"/>
    <w:rsid w:val="00520CD0"/>
    <w:rsid w:val="00554A38"/>
    <w:rsid w:val="0056252A"/>
    <w:rsid w:val="00582380"/>
    <w:rsid w:val="005A3A3C"/>
    <w:rsid w:val="005B6F1E"/>
    <w:rsid w:val="005B7625"/>
    <w:rsid w:val="005C54D2"/>
    <w:rsid w:val="005D0164"/>
    <w:rsid w:val="005D40D6"/>
    <w:rsid w:val="005E0823"/>
    <w:rsid w:val="005F4B05"/>
    <w:rsid w:val="00620CA7"/>
    <w:rsid w:val="006259D7"/>
    <w:rsid w:val="006300B0"/>
    <w:rsid w:val="006324B2"/>
    <w:rsid w:val="00650A2C"/>
    <w:rsid w:val="00665859"/>
    <w:rsid w:val="00666BA3"/>
    <w:rsid w:val="006A0D60"/>
    <w:rsid w:val="006A5750"/>
    <w:rsid w:val="006B14DB"/>
    <w:rsid w:val="006C5E0C"/>
    <w:rsid w:val="0072731B"/>
    <w:rsid w:val="00732C49"/>
    <w:rsid w:val="0074350C"/>
    <w:rsid w:val="0077733C"/>
    <w:rsid w:val="00777C2D"/>
    <w:rsid w:val="007819BF"/>
    <w:rsid w:val="00787F1B"/>
    <w:rsid w:val="00795B40"/>
    <w:rsid w:val="007F600A"/>
    <w:rsid w:val="00820462"/>
    <w:rsid w:val="00827B8A"/>
    <w:rsid w:val="00834E64"/>
    <w:rsid w:val="008461A3"/>
    <w:rsid w:val="00870A0D"/>
    <w:rsid w:val="00873EFA"/>
    <w:rsid w:val="00887466"/>
    <w:rsid w:val="008B4E74"/>
    <w:rsid w:val="008B70DC"/>
    <w:rsid w:val="008C0E4B"/>
    <w:rsid w:val="008D315E"/>
    <w:rsid w:val="008D57E5"/>
    <w:rsid w:val="008D659A"/>
    <w:rsid w:val="009208EB"/>
    <w:rsid w:val="00931AF9"/>
    <w:rsid w:val="009330F3"/>
    <w:rsid w:val="009363E9"/>
    <w:rsid w:val="00967098"/>
    <w:rsid w:val="00972399"/>
    <w:rsid w:val="00972A4B"/>
    <w:rsid w:val="00984809"/>
    <w:rsid w:val="009A4B31"/>
    <w:rsid w:val="009C178E"/>
    <w:rsid w:val="009F5EBB"/>
    <w:rsid w:val="00A07780"/>
    <w:rsid w:val="00A22A71"/>
    <w:rsid w:val="00A26F52"/>
    <w:rsid w:val="00A429BF"/>
    <w:rsid w:val="00A445F0"/>
    <w:rsid w:val="00A56C8C"/>
    <w:rsid w:val="00A60410"/>
    <w:rsid w:val="00A80166"/>
    <w:rsid w:val="00A80255"/>
    <w:rsid w:val="00AD3B6B"/>
    <w:rsid w:val="00AE1D57"/>
    <w:rsid w:val="00B16DC2"/>
    <w:rsid w:val="00B17116"/>
    <w:rsid w:val="00B26B43"/>
    <w:rsid w:val="00B33DD7"/>
    <w:rsid w:val="00B35E89"/>
    <w:rsid w:val="00B40BD9"/>
    <w:rsid w:val="00B45A36"/>
    <w:rsid w:val="00B514C9"/>
    <w:rsid w:val="00B540D1"/>
    <w:rsid w:val="00B60F82"/>
    <w:rsid w:val="00B62A75"/>
    <w:rsid w:val="00B65C57"/>
    <w:rsid w:val="00B85EC5"/>
    <w:rsid w:val="00B97B13"/>
    <w:rsid w:val="00BA6ED2"/>
    <w:rsid w:val="00BC605B"/>
    <w:rsid w:val="00BD197F"/>
    <w:rsid w:val="00BE6B49"/>
    <w:rsid w:val="00C01CA6"/>
    <w:rsid w:val="00C15B67"/>
    <w:rsid w:val="00C25C58"/>
    <w:rsid w:val="00C411D9"/>
    <w:rsid w:val="00C41A6F"/>
    <w:rsid w:val="00C4484C"/>
    <w:rsid w:val="00C44968"/>
    <w:rsid w:val="00C50465"/>
    <w:rsid w:val="00C520B1"/>
    <w:rsid w:val="00C526E1"/>
    <w:rsid w:val="00C6031E"/>
    <w:rsid w:val="00C70A7A"/>
    <w:rsid w:val="00C73446"/>
    <w:rsid w:val="00C802D5"/>
    <w:rsid w:val="00C80853"/>
    <w:rsid w:val="00C8357A"/>
    <w:rsid w:val="00C94BC0"/>
    <w:rsid w:val="00CB1D65"/>
    <w:rsid w:val="00CD2FEA"/>
    <w:rsid w:val="00CD4980"/>
    <w:rsid w:val="00CE206D"/>
    <w:rsid w:val="00D23780"/>
    <w:rsid w:val="00D27247"/>
    <w:rsid w:val="00D447DB"/>
    <w:rsid w:val="00D5217A"/>
    <w:rsid w:val="00D60076"/>
    <w:rsid w:val="00D62308"/>
    <w:rsid w:val="00D70E9F"/>
    <w:rsid w:val="00D95D47"/>
    <w:rsid w:val="00DA482A"/>
    <w:rsid w:val="00DE6A75"/>
    <w:rsid w:val="00DF01FE"/>
    <w:rsid w:val="00DF18BF"/>
    <w:rsid w:val="00E36B41"/>
    <w:rsid w:val="00E404D4"/>
    <w:rsid w:val="00E448E0"/>
    <w:rsid w:val="00E477AE"/>
    <w:rsid w:val="00E51F8E"/>
    <w:rsid w:val="00E52FD7"/>
    <w:rsid w:val="00E66FA9"/>
    <w:rsid w:val="00EA0AD4"/>
    <w:rsid w:val="00EA1059"/>
    <w:rsid w:val="00EA2571"/>
    <w:rsid w:val="00EE0431"/>
    <w:rsid w:val="00EF1E3B"/>
    <w:rsid w:val="00F22629"/>
    <w:rsid w:val="00F52A1B"/>
    <w:rsid w:val="00F614C3"/>
    <w:rsid w:val="00F62E63"/>
    <w:rsid w:val="00F83515"/>
    <w:rsid w:val="00F85483"/>
    <w:rsid w:val="00F87CDC"/>
    <w:rsid w:val="00F90BB4"/>
    <w:rsid w:val="00F97C47"/>
    <w:rsid w:val="00FA168B"/>
    <w:rsid w:val="00FA30F2"/>
    <w:rsid w:val="00FC043C"/>
    <w:rsid w:val="00FD02B0"/>
    <w:rsid w:val="00FD4C0F"/>
    <w:rsid w:val="00FE1459"/>
    <w:rsid w:val="00FF2F2F"/>
    <w:rsid w:val="00FF5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171DA-92F5-4AE8-A63D-30B69DFF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2015-07-06T14:14:00Z</dcterms:created>
  <dcterms:modified xsi:type="dcterms:W3CDTF">2015-07-06T14:22:00Z</dcterms:modified>
</cp:coreProperties>
</file>