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70B" w:rsidRPr="007946C4" w:rsidRDefault="0074670B" w:rsidP="00CE7506">
      <w:pPr>
        <w:pStyle w:val="2"/>
        <w:spacing w:before="100" w:after="100"/>
        <w:rPr>
          <w:rFonts w:ascii="Verdana" w:hAnsi="Verdana"/>
          <w:sz w:val="24"/>
          <w:szCs w:val="24"/>
        </w:rPr>
      </w:pPr>
      <w:r w:rsidRPr="007946C4">
        <w:rPr>
          <w:rFonts w:ascii="Verdana" w:hAnsi="Verdana"/>
          <w:sz w:val="24"/>
          <w:szCs w:val="24"/>
        </w:rPr>
        <w:t>Конспект занятий</w:t>
      </w:r>
    </w:p>
    <w:p w:rsidR="0074670B" w:rsidRPr="007946C4" w:rsidRDefault="0074670B" w:rsidP="004948F3">
      <w:pPr>
        <w:pStyle w:val="3"/>
        <w:rPr>
          <w:rFonts w:ascii="Verdana" w:hAnsi="Verdana"/>
          <w:bCs/>
          <w:sz w:val="24"/>
          <w:szCs w:val="24"/>
        </w:rPr>
      </w:pPr>
      <w:r w:rsidRPr="007946C4">
        <w:rPr>
          <w:rFonts w:ascii="Verdana" w:hAnsi="Verdana"/>
          <w:sz w:val="24"/>
          <w:szCs w:val="24"/>
        </w:rPr>
        <w:t xml:space="preserve">По </w:t>
      </w:r>
      <w:proofErr w:type="gramStart"/>
      <w:r w:rsidRPr="007946C4">
        <w:rPr>
          <w:rFonts w:ascii="Verdana" w:hAnsi="Verdana"/>
          <w:sz w:val="24"/>
          <w:szCs w:val="24"/>
        </w:rPr>
        <w:t>ИЗО</w:t>
      </w:r>
      <w:proofErr w:type="gramEnd"/>
      <w:r w:rsidRPr="007946C4">
        <w:rPr>
          <w:rFonts w:ascii="Verdana" w:hAnsi="Verdana"/>
          <w:sz w:val="24"/>
          <w:szCs w:val="24"/>
        </w:rPr>
        <w:t xml:space="preserve"> деятельности</w:t>
      </w:r>
    </w:p>
    <w:p w:rsidR="007B34E0" w:rsidRPr="007946C4" w:rsidRDefault="00A51796" w:rsidP="004948F3">
      <w:pPr>
        <w:rPr>
          <w:b/>
          <w:sz w:val="24"/>
          <w:szCs w:val="24"/>
        </w:rPr>
      </w:pPr>
      <w:r w:rsidRPr="007946C4">
        <w:rPr>
          <w:b/>
          <w:sz w:val="24"/>
          <w:szCs w:val="24"/>
        </w:rPr>
        <w:t>Занятие «</w:t>
      </w:r>
      <w:r w:rsidR="00411293" w:rsidRPr="007946C4">
        <w:rPr>
          <w:b/>
          <w:sz w:val="24"/>
          <w:szCs w:val="24"/>
        </w:rPr>
        <w:t xml:space="preserve">Волшебница зима </w:t>
      </w:r>
      <w:r w:rsidRPr="007946C4">
        <w:rPr>
          <w:b/>
          <w:sz w:val="24"/>
          <w:szCs w:val="24"/>
        </w:rPr>
        <w:t>околдовала лес»</w:t>
      </w:r>
    </w:p>
    <w:p w:rsidR="007B34E0" w:rsidRPr="007B34E0" w:rsidRDefault="007B34E0" w:rsidP="004948F3">
      <w:proofErr w:type="gramStart"/>
      <w:r w:rsidRPr="007B34E0">
        <w:t xml:space="preserve">(нетрадиционное рисование для детей старшего </w:t>
      </w:r>
      <w:proofErr w:type="gramEnd"/>
    </w:p>
    <w:p w:rsidR="007B34E0" w:rsidRPr="007B34E0" w:rsidRDefault="007B34E0" w:rsidP="004948F3">
      <w:r w:rsidRPr="007B34E0">
        <w:t>дошкольного возраста)</w:t>
      </w:r>
    </w:p>
    <w:p w:rsidR="0074670B" w:rsidRDefault="0074670B" w:rsidP="004948F3">
      <w:r w:rsidRPr="00D77F21">
        <w:rPr>
          <w:b/>
          <w:szCs w:val="24"/>
          <w:u w:val="words"/>
        </w:rPr>
        <w:t>Цель:</w:t>
      </w:r>
      <w:r w:rsidRPr="007B34E0">
        <w:rPr>
          <w:b/>
          <w:szCs w:val="24"/>
          <w:u w:val="words"/>
        </w:rPr>
        <w:t xml:space="preserve"> </w:t>
      </w:r>
      <w:r w:rsidR="007B34E0">
        <w:t xml:space="preserve">Ознакомить детей с техникой </w:t>
      </w:r>
      <w:proofErr w:type="spellStart"/>
      <w:r w:rsidR="007B34E0">
        <w:t>граттаж</w:t>
      </w:r>
      <w:proofErr w:type="spellEnd"/>
      <w:r w:rsidR="007B34E0">
        <w:t>.</w:t>
      </w:r>
    </w:p>
    <w:p w:rsidR="007B34E0" w:rsidRPr="000F4192" w:rsidRDefault="007B34E0" w:rsidP="004948F3">
      <w:pPr>
        <w:rPr>
          <w:b/>
          <w:sz w:val="24"/>
          <w:szCs w:val="24"/>
          <w:u w:val="words"/>
        </w:rPr>
      </w:pPr>
      <w:r w:rsidRPr="000F4192">
        <w:rPr>
          <w:b/>
          <w:sz w:val="24"/>
          <w:szCs w:val="24"/>
          <w:u w:val="words"/>
        </w:rPr>
        <w:t>Задачи:</w:t>
      </w:r>
    </w:p>
    <w:p w:rsidR="0074670B" w:rsidRPr="00A51796" w:rsidRDefault="0074670B" w:rsidP="004948F3">
      <w:r w:rsidRPr="00A51796">
        <w:t>Учить детей умению отражать в рисунке признаки зи</w:t>
      </w:r>
      <w:r w:rsidR="007B34E0">
        <w:t>мы;</w:t>
      </w:r>
      <w:r w:rsidRPr="00A51796">
        <w:t xml:space="preserve"> </w:t>
      </w:r>
    </w:p>
    <w:p w:rsidR="0074670B" w:rsidRPr="00A51796" w:rsidRDefault="0074670B" w:rsidP="000F4192">
      <w:pPr>
        <w:pStyle w:val="41"/>
      </w:pPr>
      <w:r w:rsidRPr="00A51796">
        <w:t>Пр</w:t>
      </w:r>
      <w:r w:rsidR="007B34E0">
        <w:t>одолжать знакомить детей с зимни</w:t>
      </w:r>
      <w:r w:rsidRPr="00A51796">
        <w:t xml:space="preserve">м пейзажем, показать, что природа прекрасна в любое время года; </w:t>
      </w:r>
    </w:p>
    <w:p w:rsidR="0074670B" w:rsidRPr="00A51796" w:rsidRDefault="0074670B" w:rsidP="000F4192">
      <w:pPr>
        <w:pStyle w:val="41"/>
      </w:pPr>
      <w:r w:rsidRPr="00A51796">
        <w:t>Развивать у детей эстетическое восприятие, любовь к природе;</w:t>
      </w:r>
      <w:r w:rsidR="00D77F21">
        <w:t xml:space="preserve"> мелкую моторику рук; внимание, восприятие, воображение, мышление.</w:t>
      </w:r>
    </w:p>
    <w:p w:rsidR="00A51796" w:rsidRPr="00D77F21" w:rsidRDefault="0074670B" w:rsidP="000F4192">
      <w:pPr>
        <w:pStyle w:val="41"/>
      </w:pPr>
      <w:r w:rsidRPr="00D77F21">
        <w:rPr>
          <w:color w:val="26354A"/>
        </w:rPr>
        <w:t>Продолжать учить рисовать дерево - ствол, ветки</w:t>
      </w:r>
      <w:r w:rsidR="00A51796" w:rsidRPr="00D77F21">
        <w:t xml:space="preserve">, посредством использования нетрадиционного способа рисования - </w:t>
      </w:r>
      <w:proofErr w:type="spellStart"/>
      <w:r w:rsidR="00A51796" w:rsidRPr="00D77F21">
        <w:t>граттаж</w:t>
      </w:r>
      <w:proofErr w:type="spellEnd"/>
      <w:r w:rsidR="00A51796" w:rsidRPr="00D77F21">
        <w:t>.</w:t>
      </w:r>
    </w:p>
    <w:p w:rsidR="0074670B" w:rsidRPr="000F4192" w:rsidRDefault="0074670B" w:rsidP="000F4192">
      <w:pPr>
        <w:pStyle w:val="41"/>
        <w:rPr>
          <w:b/>
          <w:sz w:val="24"/>
          <w:szCs w:val="24"/>
          <w:u w:val="words"/>
        </w:rPr>
      </w:pPr>
      <w:r w:rsidRPr="000F4192">
        <w:rPr>
          <w:b/>
          <w:sz w:val="24"/>
          <w:szCs w:val="24"/>
          <w:u w:val="words"/>
        </w:rPr>
        <w:t>Материал:</w:t>
      </w:r>
    </w:p>
    <w:p w:rsidR="0074670B" w:rsidRPr="00A51796" w:rsidRDefault="005A4B3F" w:rsidP="004948F3">
      <w:r>
        <w:rPr>
          <w:szCs w:val="20"/>
        </w:rPr>
        <w:t xml:space="preserve">Загрунтованный </w:t>
      </w:r>
      <w:r w:rsidR="00D77F21">
        <w:rPr>
          <w:szCs w:val="20"/>
        </w:rPr>
        <w:t>картон</w:t>
      </w:r>
      <w:r w:rsidR="00D77F21">
        <w:t xml:space="preserve">, </w:t>
      </w:r>
      <w:r>
        <w:t xml:space="preserve">рисунок-образец, </w:t>
      </w:r>
      <w:r w:rsidR="004C7C4C" w:rsidRPr="00A51796">
        <w:t xml:space="preserve">простые карандаши, (зубочистки), </w:t>
      </w:r>
      <w:r w:rsidR="000F4192">
        <w:t>сухие тряпочки</w:t>
      </w:r>
      <w:r w:rsidR="004C7C4C" w:rsidRPr="00A51796">
        <w:t>, зимний пейзаж,</w:t>
      </w:r>
      <w:r>
        <w:t xml:space="preserve"> </w:t>
      </w:r>
      <w:r w:rsidR="0074670B" w:rsidRPr="00A51796">
        <w:rPr>
          <w:szCs w:val="17"/>
        </w:rPr>
        <w:t>аудиозапись </w:t>
      </w:r>
      <w:r w:rsidR="0074670B" w:rsidRPr="00A51796">
        <w:t> </w:t>
      </w:r>
      <w:r w:rsidR="0074670B" w:rsidRPr="00A51796">
        <w:rPr>
          <w:szCs w:val="17"/>
        </w:rPr>
        <w:t>музыкального произведения П.И.Чайковского</w:t>
      </w:r>
      <w:r w:rsidR="004C7C4C" w:rsidRPr="00A51796">
        <w:t>.</w:t>
      </w:r>
    </w:p>
    <w:p w:rsidR="00A51796" w:rsidRPr="007B34E0" w:rsidRDefault="004C7C4C" w:rsidP="004948F3">
      <w:pPr>
        <w:rPr>
          <w:b/>
        </w:rPr>
      </w:pPr>
      <w:r w:rsidRPr="000F4192">
        <w:rPr>
          <w:b/>
          <w:u w:val="words"/>
        </w:rPr>
        <w:t>Методы</w:t>
      </w:r>
      <w:r w:rsidR="000F4192" w:rsidRPr="000F4192">
        <w:rPr>
          <w:b/>
          <w:u w:val="words"/>
        </w:rPr>
        <w:t xml:space="preserve"> и </w:t>
      </w:r>
      <w:r w:rsidR="005A4B3F" w:rsidRPr="000F4192">
        <w:rPr>
          <w:b/>
          <w:u w:val="words"/>
        </w:rPr>
        <w:t>приемы</w:t>
      </w:r>
      <w:r w:rsidRPr="007B34E0">
        <w:rPr>
          <w:b/>
        </w:rPr>
        <w:t>: </w:t>
      </w:r>
      <w:proofErr w:type="spellStart"/>
      <w:r w:rsidR="005A4B3F" w:rsidRPr="005A4B3F">
        <w:t>иг</w:t>
      </w:r>
      <w:r w:rsidR="005A4B3F">
        <w:t>ровой</w:t>
      </w:r>
      <w:proofErr w:type="gramStart"/>
      <w:r w:rsidR="005A4B3F">
        <w:t>,с</w:t>
      </w:r>
      <w:proofErr w:type="gramEnd"/>
      <w:r w:rsidR="005A4B3F">
        <w:t>ловесный</w:t>
      </w:r>
      <w:proofErr w:type="spellEnd"/>
      <w:r w:rsidR="005A4B3F">
        <w:t>(беседа),наглядный ,практический.</w:t>
      </w:r>
    </w:p>
    <w:p w:rsidR="004C7C4C" w:rsidRDefault="004C7C4C" w:rsidP="004948F3">
      <w:r w:rsidRPr="00A51796">
        <w:t xml:space="preserve"> Предварительная работа: наблюдение на прогулке за деревьями, явлениями природы зимой; беседы на тему "Времена года"; рассматривание картин-репродукций и беседы по ним: И.Бродской "Лес зимой в снегу",  </w:t>
      </w:r>
      <w:proofErr w:type="spellStart"/>
      <w:r w:rsidRPr="00A51796">
        <w:t>А.Саврасова</w:t>
      </w:r>
      <w:proofErr w:type="spellEnd"/>
      <w:r w:rsidRPr="00A51796">
        <w:t xml:space="preserve"> "Зимний пейзаж"; чтение сказок: "</w:t>
      </w:r>
      <w:proofErr w:type="spellStart"/>
      <w:r w:rsidRPr="00A51796">
        <w:t>Морозко</w:t>
      </w:r>
      <w:proofErr w:type="spellEnd"/>
      <w:r w:rsidRPr="00A51796">
        <w:t>", "Снегурочка", "Снежная королева"; рассматривание иллюстраций к сказкам, заучивание стихов о зиме.</w:t>
      </w:r>
    </w:p>
    <w:p w:rsidR="00074C17" w:rsidRPr="000F4192" w:rsidRDefault="00074C17" w:rsidP="004948F3">
      <w:pPr>
        <w:rPr>
          <w:b/>
          <w:u w:val="words"/>
        </w:rPr>
      </w:pPr>
      <w:r w:rsidRPr="000F4192">
        <w:rPr>
          <w:b/>
          <w:u w:val="words"/>
        </w:rPr>
        <w:t>Интеграция образовательных областей:</w:t>
      </w:r>
    </w:p>
    <w:p w:rsidR="00074C17" w:rsidRDefault="00074C17" w:rsidP="004948F3">
      <w:r w:rsidRPr="00074C17">
        <w:rPr>
          <w:b/>
        </w:rPr>
        <w:t>-</w:t>
      </w:r>
      <w:r w:rsidRPr="00074C17">
        <w:t>П</w:t>
      </w:r>
      <w:r>
        <w:t>ознание;</w:t>
      </w:r>
    </w:p>
    <w:p w:rsidR="00074C17" w:rsidRDefault="00074C17" w:rsidP="004948F3">
      <w:r>
        <w:t>-Чтение художественной литературы;</w:t>
      </w:r>
    </w:p>
    <w:p w:rsidR="00074C17" w:rsidRDefault="00074C17" w:rsidP="004948F3">
      <w:r>
        <w:t>-Музыка;</w:t>
      </w:r>
    </w:p>
    <w:p w:rsidR="00074C17" w:rsidRDefault="00074C17" w:rsidP="004948F3">
      <w:r>
        <w:t>-Физическая культура;</w:t>
      </w:r>
    </w:p>
    <w:p w:rsidR="00074C17" w:rsidRDefault="00074C17" w:rsidP="004948F3">
      <w:r>
        <w:lastRenderedPageBreak/>
        <w:t>-Художественное творчество.</w:t>
      </w:r>
    </w:p>
    <w:p w:rsidR="00411293" w:rsidRPr="000F4192" w:rsidRDefault="007946C4" w:rsidP="004948F3">
      <w:pPr>
        <w:rPr>
          <w:b/>
          <w:u w:val="words"/>
        </w:rPr>
      </w:pPr>
      <w:r>
        <w:rPr>
          <w:b/>
          <w:u w:val="words"/>
        </w:rPr>
        <w:t>ХОД ЗАНЯТИЯ</w:t>
      </w:r>
      <w:r w:rsidR="00411293" w:rsidRPr="000F4192">
        <w:rPr>
          <w:b/>
          <w:u w:val="words"/>
        </w:rPr>
        <w:t>:</w:t>
      </w:r>
    </w:p>
    <w:p w:rsidR="00411293" w:rsidRPr="000F4192" w:rsidRDefault="000F4192" w:rsidP="004948F3">
      <w:pPr>
        <w:rPr>
          <w:b/>
          <w:szCs w:val="24"/>
          <w:u w:val="words"/>
        </w:rPr>
      </w:pPr>
      <w:r>
        <w:rPr>
          <w:b/>
          <w:u w:val="words"/>
        </w:rPr>
        <w:t>1.</w:t>
      </w:r>
      <w:r w:rsidR="00411293" w:rsidRPr="000F4192">
        <w:rPr>
          <w:b/>
          <w:u w:val="words"/>
        </w:rPr>
        <w:t>Организационная часть:</w:t>
      </w:r>
    </w:p>
    <w:p w:rsidR="00411293" w:rsidRPr="000F4192" w:rsidRDefault="00411293" w:rsidP="004948F3">
      <w:pPr>
        <w:rPr>
          <w:u w:val="words"/>
        </w:rPr>
      </w:pPr>
      <w:r w:rsidRPr="000F4192">
        <w:rPr>
          <w:u w:val="words"/>
        </w:rPr>
        <w:t>Воспитатель:</w:t>
      </w:r>
    </w:p>
    <w:p w:rsidR="00411293" w:rsidRPr="00411293" w:rsidRDefault="00411293" w:rsidP="004948F3">
      <w:r w:rsidRPr="00411293">
        <w:t>-Дети, сегодня мы буде</w:t>
      </w:r>
      <w:r>
        <w:t xml:space="preserve">м рисовать на тему "Волшебница </w:t>
      </w:r>
      <w:r w:rsidRPr="00411293">
        <w:t xml:space="preserve"> Зима околдовала лес". Зима - это самое волшебное время года. Послушайте отрывок из стихотворения А.Пушкина "Идет волшебница зима!":</w:t>
      </w:r>
    </w:p>
    <w:p w:rsidR="00411293" w:rsidRPr="00411293" w:rsidRDefault="00411293" w:rsidP="004948F3">
      <w:r w:rsidRPr="00411293">
        <w:t>       Пришла, рассыпалась, клоками</w:t>
      </w:r>
    </w:p>
    <w:p w:rsidR="00411293" w:rsidRPr="00411293" w:rsidRDefault="00411293" w:rsidP="004948F3">
      <w:r w:rsidRPr="00411293">
        <w:t>       Повисла на суках дубов;</w:t>
      </w:r>
    </w:p>
    <w:p w:rsidR="00411293" w:rsidRPr="00411293" w:rsidRDefault="00411293" w:rsidP="004948F3">
      <w:r w:rsidRPr="00411293">
        <w:t>       Легла волнистыми коврами</w:t>
      </w:r>
    </w:p>
    <w:p w:rsidR="00411293" w:rsidRPr="00411293" w:rsidRDefault="00411293" w:rsidP="004948F3">
      <w:r w:rsidRPr="00411293">
        <w:t>       Среди полей, вокруг холмов...</w:t>
      </w:r>
    </w:p>
    <w:p w:rsidR="00411293" w:rsidRPr="00411293" w:rsidRDefault="00411293" w:rsidP="004948F3">
      <w:r w:rsidRPr="00411293">
        <w:t>- Прослушав это стихотворение, скажите, ребята, какие зимние картины вы представили, что волшебного произошло в лесу с приходом зимы?</w:t>
      </w:r>
    </w:p>
    <w:p w:rsidR="00411293" w:rsidRPr="000F4192" w:rsidRDefault="00411293" w:rsidP="004948F3">
      <w:pPr>
        <w:rPr>
          <w:u w:val="words"/>
        </w:rPr>
      </w:pPr>
      <w:r w:rsidRPr="000F4192">
        <w:rPr>
          <w:u w:val="words"/>
        </w:rPr>
        <w:t>Дети:</w:t>
      </w:r>
    </w:p>
    <w:p w:rsidR="00411293" w:rsidRPr="00411293" w:rsidRDefault="00411293" w:rsidP="004948F3">
      <w:r w:rsidRPr="00411293">
        <w:t>- Лес околдован зимой, он весь в снежном убранстве.</w:t>
      </w:r>
    </w:p>
    <w:p w:rsidR="00411293" w:rsidRPr="00411293" w:rsidRDefault="00411293" w:rsidP="004948F3">
      <w:r w:rsidRPr="00411293">
        <w:t>   На деревья зима "повесила клочья снега"</w:t>
      </w:r>
    </w:p>
    <w:p w:rsidR="00411293" w:rsidRPr="00411293" w:rsidRDefault="00411293" w:rsidP="004948F3">
      <w:r w:rsidRPr="00411293">
        <w:t>- Зима пришла в лес, рассыпала снег, он красиво блестит на солнце.</w:t>
      </w:r>
    </w:p>
    <w:p w:rsidR="00411293" w:rsidRPr="00411293" w:rsidRDefault="00411293" w:rsidP="004948F3">
      <w:r w:rsidRPr="00411293">
        <w:t>      Воспитатель предлагает вспомнить стихи о зиме ранее заученные детьми</w:t>
      </w:r>
      <w:proofErr w:type="gramStart"/>
      <w:r w:rsidRPr="00411293">
        <w:t>.</w:t>
      </w:r>
      <w:proofErr w:type="gramEnd"/>
      <w:r w:rsidRPr="00411293">
        <w:t xml:space="preserve"> (</w:t>
      </w:r>
      <w:proofErr w:type="gramStart"/>
      <w:r w:rsidRPr="00411293">
        <w:t>р</w:t>
      </w:r>
      <w:proofErr w:type="gramEnd"/>
      <w:r w:rsidRPr="00411293">
        <w:t>ассказывают 2-3 ребенка)</w:t>
      </w:r>
    </w:p>
    <w:p w:rsidR="00411293" w:rsidRPr="00411293" w:rsidRDefault="00411293" w:rsidP="004948F3">
      <w:r w:rsidRPr="00411293">
        <w:t>Воспитатель:</w:t>
      </w:r>
    </w:p>
    <w:p w:rsidR="00411293" w:rsidRPr="00411293" w:rsidRDefault="00411293" w:rsidP="004948F3">
      <w:r w:rsidRPr="00411293">
        <w:t>- Ребята, а вы любите зиму?</w:t>
      </w:r>
    </w:p>
    <w:p w:rsidR="00411293" w:rsidRPr="000F4192" w:rsidRDefault="00411293" w:rsidP="004948F3">
      <w:pPr>
        <w:rPr>
          <w:u w:val="words"/>
        </w:rPr>
      </w:pPr>
      <w:r w:rsidRPr="000F4192">
        <w:rPr>
          <w:u w:val="words"/>
        </w:rPr>
        <w:t>Дети:</w:t>
      </w:r>
    </w:p>
    <w:p w:rsidR="00411293" w:rsidRPr="00411293" w:rsidRDefault="00411293" w:rsidP="004948F3">
      <w:r w:rsidRPr="00411293">
        <w:t>- Да!</w:t>
      </w:r>
    </w:p>
    <w:p w:rsidR="00411293" w:rsidRPr="000F4192" w:rsidRDefault="00411293" w:rsidP="004948F3">
      <w:pPr>
        <w:rPr>
          <w:u w:val="words"/>
        </w:rPr>
      </w:pPr>
      <w:r w:rsidRPr="000F4192">
        <w:rPr>
          <w:u w:val="words"/>
        </w:rPr>
        <w:t>Воспитатель:</w:t>
      </w:r>
    </w:p>
    <w:p w:rsidR="00411293" w:rsidRPr="00411293" w:rsidRDefault="00411293" w:rsidP="004948F3">
      <w:r w:rsidRPr="00411293">
        <w:t>- А почему?</w:t>
      </w:r>
    </w:p>
    <w:p w:rsidR="00411293" w:rsidRPr="000F4192" w:rsidRDefault="00411293" w:rsidP="004948F3">
      <w:pPr>
        <w:rPr>
          <w:u w:val="words"/>
        </w:rPr>
      </w:pPr>
      <w:r w:rsidRPr="000F4192">
        <w:rPr>
          <w:u w:val="words"/>
        </w:rPr>
        <w:t>Дети:</w:t>
      </w:r>
    </w:p>
    <w:p w:rsidR="00411293" w:rsidRPr="00411293" w:rsidRDefault="00411293" w:rsidP="004948F3">
      <w:r w:rsidRPr="00411293">
        <w:t>- Зимой можно кататься на саночках, коньках, лыжах, играть в снежки.</w:t>
      </w:r>
    </w:p>
    <w:p w:rsidR="00411293" w:rsidRPr="00FC2FC8" w:rsidRDefault="00411293" w:rsidP="004948F3">
      <w:pPr>
        <w:rPr>
          <w:rFonts w:ascii="Arial" w:hAnsi="Arial"/>
          <w:sz w:val="17"/>
          <w:szCs w:val="17"/>
        </w:rPr>
      </w:pPr>
      <w:r w:rsidRPr="00411293">
        <w:lastRenderedPageBreak/>
        <w:t>      Воспитатель предлагает выйти на заснеженную полянку и поиграть в снежки</w:t>
      </w:r>
      <w:r>
        <w:t>.</w:t>
      </w:r>
      <w:r w:rsidRPr="00411293">
        <w:rPr>
          <w:rFonts w:ascii="Arial" w:hAnsi="Arial"/>
          <w:sz w:val="17"/>
          <w:szCs w:val="17"/>
        </w:rPr>
        <w:t xml:space="preserve"> </w:t>
      </w:r>
    </w:p>
    <w:p w:rsidR="00411293" w:rsidRPr="00411293" w:rsidRDefault="00411293" w:rsidP="004948F3">
      <w:r w:rsidRPr="00411293">
        <w:t>                               </w:t>
      </w:r>
      <w:r w:rsidRPr="00411293">
        <w:rPr>
          <w:b/>
        </w:rPr>
        <w:t>Физкультминутка "Снежки":</w:t>
      </w:r>
    </w:p>
    <w:p w:rsidR="00411293" w:rsidRPr="00411293" w:rsidRDefault="00411293" w:rsidP="004948F3">
      <w:r w:rsidRPr="00411293">
        <w:t>"Раз, два, три, четыре</w:t>
      </w:r>
    </w:p>
    <w:p w:rsidR="00411293" w:rsidRPr="00411293" w:rsidRDefault="00411293" w:rsidP="004948F3">
      <w:r w:rsidRPr="00411293">
        <w:t>Мы с тобой снежки лепили:</w:t>
      </w:r>
    </w:p>
    <w:p w:rsidR="00411293" w:rsidRPr="00411293" w:rsidRDefault="00411293" w:rsidP="004948F3">
      <w:r w:rsidRPr="00411293">
        <w:t>Круглый, крепкий, очень гладкий,</w:t>
      </w:r>
    </w:p>
    <w:p w:rsidR="00411293" w:rsidRPr="00411293" w:rsidRDefault="00411293" w:rsidP="004948F3">
      <w:r w:rsidRPr="00411293">
        <w:t>И совсем-совсем не сладкий.</w:t>
      </w:r>
    </w:p>
    <w:p w:rsidR="00411293" w:rsidRPr="00411293" w:rsidRDefault="00411293" w:rsidP="004948F3">
      <w:r w:rsidRPr="00411293">
        <w:t>Раз - подбросим, два - поймаем,</w:t>
      </w:r>
    </w:p>
    <w:p w:rsidR="00411293" w:rsidRPr="00411293" w:rsidRDefault="00411293" w:rsidP="004948F3">
      <w:r w:rsidRPr="00411293">
        <w:t>Три - уроним и сломаем!"</w:t>
      </w:r>
    </w:p>
    <w:p w:rsidR="00411293" w:rsidRPr="00411293" w:rsidRDefault="00411293" w:rsidP="004948F3">
      <w:pPr>
        <w:pStyle w:val="1"/>
      </w:pPr>
      <w:r w:rsidRPr="00411293">
        <w:t> </w:t>
      </w:r>
    </w:p>
    <w:p w:rsidR="00411293" w:rsidRDefault="00411293" w:rsidP="004948F3">
      <w:pPr>
        <w:pStyle w:val="1"/>
      </w:pPr>
      <w:r w:rsidRPr="00411293">
        <w:t xml:space="preserve">     После разминки дети садятся на места. Воспитатель напоминает, что они рассматривали репродукции зимних пейзажей знаменитых художников </w:t>
      </w:r>
      <w:r w:rsidR="00410575">
        <w:t>- как красиво они рисовали зиму.</w:t>
      </w:r>
    </w:p>
    <w:p w:rsidR="004948F3" w:rsidRPr="000F4192" w:rsidRDefault="000F4192" w:rsidP="004948F3">
      <w:pPr>
        <w:pStyle w:val="1"/>
        <w:rPr>
          <w:b/>
          <w:sz w:val="24"/>
          <w:szCs w:val="24"/>
          <w:u w:val="words"/>
        </w:rPr>
      </w:pPr>
      <w:r>
        <w:rPr>
          <w:b/>
          <w:sz w:val="24"/>
          <w:szCs w:val="24"/>
          <w:u w:val="words"/>
        </w:rPr>
        <w:t>2.</w:t>
      </w:r>
      <w:r w:rsidR="004948F3" w:rsidRPr="000F4192">
        <w:rPr>
          <w:b/>
          <w:sz w:val="24"/>
          <w:szCs w:val="24"/>
          <w:u w:val="words"/>
        </w:rPr>
        <w:t>Практическая часть:</w:t>
      </w:r>
    </w:p>
    <w:p w:rsidR="00411293" w:rsidRPr="000F4192" w:rsidRDefault="00411293" w:rsidP="004948F3">
      <w:pPr>
        <w:pStyle w:val="1"/>
        <w:rPr>
          <w:u w:val="words"/>
        </w:rPr>
      </w:pPr>
      <w:r w:rsidRPr="000F4192">
        <w:rPr>
          <w:u w:val="words"/>
        </w:rPr>
        <w:t>Воспитатель:</w:t>
      </w:r>
    </w:p>
    <w:p w:rsidR="00411293" w:rsidRPr="00411293" w:rsidRDefault="00411293" w:rsidP="004948F3">
      <w:pPr>
        <w:pStyle w:val="1"/>
      </w:pPr>
      <w:r w:rsidRPr="00411293">
        <w:t>- Сегодня, ребята, мы будем с вами художни</w:t>
      </w:r>
      <w:r w:rsidR="00410575">
        <w:t xml:space="preserve">ками, а рисовать мы будем необычным способом на волшебных листах, острыми палочками. Этот способ называется </w:t>
      </w:r>
      <w:proofErr w:type="gramStart"/>
      <w:r w:rsidR="00410575">
        <w:t>–р</w:t>
      </w:r>
      <w:proofErr w:type="gramEnd"/>
      <w:r w:rsidR="00410575">
        <w:t xml:space="preserve">исование в технике </w:t>
      </w:r>
      <w:proofErr w:type="spellStart"/>
      <w:r w:rsidR="00410575">
        <w:t>граттаж</w:t>
      </w:r>
      <w:proofErr w:type="spellEnd"/>
      <w:r w:rsidR="00410575">
        <w:t xml:space="preserve">. </w:t>
      </w:r>
      <w:proofErr w:type="gramStart"/>
      <w:r w:rsidR="00410575">
        <w:t>По другому</w:t>
      </w:r>
      <w:proofErr w:type="gramEnd"/>
      <w:r w:rsidR="00410575">
        <w:t xml:space="preserve"> это «процарапывание».</w:t>
      </w:r>
    </w:p>
    <w:p w:rsidR="00B01E53" w:rsidRDefault="00B01E53" w:rsidP="004948F3">
      <w:pPr>
        <w:pStyle w:val="1"/>
      </w:pPr>
      <w:r w:rsidRPr="004948F3">
        <w:t>Знакомлю детей с техникой «</w:t>
      </w:r>
      <w:proofErr w:type="spellStart"/>
      <w:r w:rsidRPr="004948F3">
        <w:t>граттаж</w:t>
      </w:r>
      <w:proofErr w:type="spellEnd"/>
      <w:r w:rsidRPr="004948F3">
        <w:t>», рассказываю, что это такое, показываю работы, выполненные в данной</w:t>
      </w:r>
      <w:r w:rsidR="004948F3" w:rsidRPr="004948F3">
        <w:t xml:space="preserve"> технике.</w:t>
      </w:r>
    </w:p>
    <w:p w:rsidR="004948F3" w:rsidRPr="004948F3" w:rsidRDefault="004948F3" w:rsidP="004948F3">
      <w:pPr>
        <w:pStyle w:val="1"/>
        <w:rPr>
          <w:b/>
          <w:sz w:val="24"/>
          <w:szCs w:val="24"/>
        </w:rPr>
      </w:pPr>
      <w:r w:rsidRPr="004948F3">
        <w:rPr>
          <w:b/>
          <w:sz w:val="24"/>
          <w:szCs w:val="24"/>
        </w:rPr>
        <w:t>Пальчиковая гимнастика</w:t>
      </w:r>
      <w:proofErr w:type="gramStart"/>
      <w:r w:rsidRPr="004948F3">
        <w:rPr>
          <w:b/>
          <w:sz w:val="24"/>
          <w:szCs w:val="24"/>
        </w:rPr>
        <w:t>:»</w:t>
      </w:r>
      <w:proofErr w:type="gramEnd"/>
      <w:r w:rsidRPr="004948F3">
        <w:rPr>
          <w:b/>
          <w:sz w:val="24"/>
          <w:szCs w:val="24"/>
        </w:rPr>
        <w:t>Мы во двор пошли гулять»</w:t>
      </w:r>
    </w:p>
    <w:p w:rsidR="004948F3" w:rsidRDefault="004948F3" w:rsidP="004948F3">
      <w:pPr>
        <w:pStyle w:val="1"/>
      </w:pPr>
      <w:proofErr w:type="spellStart"/>
      <w:r w:rsidRPr="00B01E53">
        <w:t>Раз</w:t>
      </w:r>
      <w:proofErr w:type="gramStart"/>
      <w:r>
        <w:t>,д</w:t>
      </w:r>
      <w:proofErr w:type="gramEnd"/>
      <w:r>
        <w:t>ва,три,четыре</w:t>
      </w:r>
      <w:proofErr w:type="spellEnd"/>
      <w:r>
        <w:t>, пять</w:t>
      </w:r>
    </w:p>
    <w:p w:rsidR="004948F3" w:rsidRDefault="004948F3" w:rsidP="004948F3">
      <w:pPr>
        <w:pStyle w:val="1"/>
      </w:pPr>
      <w:r>
        <w:t>Мы во двор пошли гулять.</w:t>
      </w:r>
    </w:p>
    <w:p w:rsidR="004948F3" w:rsidRPr="004948F3" w:rsidRDefault="004948F3" w:rsidP="004948F3">
      <w:pPr>
        <w:pStyle w:val="1"/>
      </w:pPr>
      <w:r>
        <w:t>Бабу снежную лепили,</w:t>
      </w:r>
    </w:p>
    <w:p w:rsidR="004948F3" w:rsidRDefault="004948F3" w:rsidP="004948F3">
      <w:pPr>
        <w:pStyle w:val="1"/>
      </w:pPr>
      <w:r>
        <w:t>Птичек крошками кормили,</w:t>
      </w:r>
    </w:p>
    <w:p w:rsidR="004948F3" w:rsidRDefault="004948F3" w:rsidP="004948F3">
      <w:pPr>
        <w:pStyle w:val="1"/>
      </w:pPr>
      <w:r>
        <w:t>С горки мы потом катались,</w:t>
      </w:r>
    </w:p>
    <w:p w:rsidR="004948F3" w:rsidRDefault="004948F3" w:rsidP="004948F3">
      <w:r>
        <w:t>А еще в снегу валялись.</w:t>
      </w:r>
    </w:p>
    <w:p w:rsidR="004948F3" w:rsidRDefault="004948F3" w:rsidP="004948F3">
      <w:r>
        <w:lastRenderedPageBreak/>
        <w:t>Все в снегу домой пришли.</w:t>
      </w:r>
    </w:p>
    <w:p w:rsidR="004948F3" w:rsidRDefault="004948F3" w:rsidP="004948F3">
      <w:r>
        <w:t xml:space="preserve">Съели </w:t>
      </w:r>
      <w:proofErr w:type="spellStart"/>
      <w:r>
        <w:t>суп</w:t>
      </w:r>
      <w:proofErr w:type="gramStart"/>
      <w:r>
        <w:t>,и</w:t>
      </w:r>
      <w:proofErr w:type="spellEnd"/>
      <w:proofErr w:type="gramEnd"/>
      <w:r>
        <w:t xml:space="preserve"> спать легли.</w:t>
      </w:r>
    </w:p>
    <w:p w:rsidR="004948F3" w:rsidRPr="000F4192" w:rsidRDefault="004948F3" w:rsidP="004948F3">
      <w:pPr>
        <w:rPr>
          <w:color w:val="26354A"/>
          <w:u w:val="words"/>
        </w:rPr>
      </w:pPr>
      <w:r w:rsidRPr="000F4192">
        <w:rPr>
          <w:color w:val="26354A"/>
          <w:u w:val="words"/>
        </w:rPr>
        <w:t>Воспитатель:</w:t>
      </w:r>
    </w:p>
    <w:p w:rsidR="004948F3" w:rsidRPr="004948F3" w:rsidRDefault="004948F3" w:rsidP="004948F3">
      <w:pPr>
        <w:rPr>
          <w:color w:val="26354A"/>
        </w:rPr>
      </w:pPr>
      <w:r w:rsidRPr="004948F3">
        <w:rPr>
          <w:color w:val="26354A"/>
        </w:rPr>
        <w:t xml:space="preserve">- Дерево напоминает нам человека. </w:t>
      </w:r>
      <w:proofErr w:type="gramStart"/>
      <w:r w:rsidRPr="004948F3">
        <w:rPr>
          <w:color w:val="26354A"/>
        </w:rPr>
        <w:t>Ствол - это туловище, корни - ноги, ветви - руки, от веток отходят очень тонкие отростки - пальчики.</w:t>
      </w:r>
      <w:proofErr w:type="gramEnd"/>
      <w:r w:rsidRPr="004948F3">
        <w:rPr>
          <w:color w:val="26354A"/>
        </w:rPr>
        <w:t xml:space="preserve"> Кора - это кожа деревьев. Чем старше дерево, тем больше морщин.</w:t>
      </w:r>
    </w:p>
    <w:p w:rsidR="004948F3" w:rsidRPr="004948F3" w:rsidRDefault="004948F3" w:rsidP="004948F3">
      <w:pPr>
        <w:rPr>
          <w:color w:val="26354A"/>
        </w:rPr>
      </w:pPr>
      <w:r w:rsidRPr="004948F3">
        <w:rPr>
          <w:color w:val="26354A"/>
        </w:rPr>
        <w:t>     Воспитатель спрашивает детей, как рисовать близко посаженные деревья и далеко.</w:t>
      </w:r>
    </w:p>
    <w:p w:rsidR="004948F3" w:rsidRPr="000F4192" w:rsidRDefault="004948F3" w:rsidP="004948F3">
      <w:pPr>
        <w:rPr>
          <w:color w:val="26354A"/>
          <w:u w:val="words"/>
        </w:rPr>
      </w:pPr>
      <w:r w:rsidRPr="000F4192">
        <w:rPr>
          <w:color w:val="26354A"/>
          <w:u w:val="words"/>
        </w:rPr>
        <w:t>Дети:</w:t>
      </w:r>
    </w:p>
    <w:p w:rsidR="004948F3" w:rsidRPr="004948F3" w:rsidRDefault="004948F3" w:rsidP="004948F3">
      <w:pPr>
        <w:rPr>
          <w:color w:val="26354A"/>
        </w:rPr>
      </w:pPr>
      <w:r w:rsidRPr="004948F3">
        <w:rPr>
          <w:color w:val="26354A"/>
        </w:rPr>
        <w:t>-Чем ближе деревья, тем они выше, чем дальше - тем меньше.</w:t>
      </w:r>
    </w:p>
    <w:p w:rsidR="004948F3" w:rsidRPr="000F4192" w:rsidRDefault="004948F3" w:rsidP="004948F3">
      <w:pPr>
        <w:rPr>
          <w:color w:val="26354A"/>
          <w:u w:val="words"/>
        </w:rPr>
      </w:pPr>
      <w:r w:rsidRPr="000F4192">
        <w:rPr>
          <w:color w:val="26354A"/>
          <w:u w:val="words"/>
        </w:rPr>
        <w:t>Воспитатель:</w:t>
      </w:r>
    </w:p>
    <w:p w:rsidR="000F4192" w:rsidRPr="000F4192" w:rsidRDefault="000F4192" w:rsidP="000F4192">
      <w:pPr>
        <w:pStyle w:val="31"/>
      </w:pPr>
      <w:r w:rsidRPr="000F4192">
        <w:t>- Рисовать вам, ребята, сегодня поможет музыка П.Чайковского.</w:t>
      </w:r>
    </w:p>
    <w:p w:rsidR="000F4192" w:rsidRPr="000F4192" w:rsidRDefault="000F4192" w:rsidP="000F4192">
      <w:pPr>
        <w:pStyle w:val="31"/>
      </w:pPr>
      <w:r w:rsidRPr="000F4192">
        <w:t xml:space="preserve">Конечно же, напоминаю о технике безопасности. Её нужно соблюдать: работать аккуратно, не уколоться самому и не задеть </w:t>
      </w:r>
      <w:proofErr w:type="gramStart"/>
      <w:r w:rsidRPr="000F4192">
        <w:t>сидящих</w:t>
      </w:r>
      <w:proofErr w:type="gramEnd"/>
      <w:r w:rsidRPr="000F4192">
        <w:t>. </w:t>
      </w:r>
    </w:p>
    <w:p w:rsidR="000F4192" w:rsidRDefault="000F4192" w:rsidP="000F4192">
      <w:pPr>
        <w:rPr>
          <w:color w:val="303F50"/>
          <w:sz w:val="20"/>
          <w:szCs w:val="20"/>
        </w:rPr>
      </w:pPr>
      <w:r w:rsidRPr="000F4192">
        <w:rPr>
          <w:color w:val="303F50"/>
        </w:rPr>
        <w:t>Для удаления стружки туши при работе нужно использовать сухую тряпочку</w:t>
      </w:r>
      <w:r>
        <w:rPr>
          <w:color w:val="303F50"/>
          <w:sz w:val="20"/>
          <w:szCs w:val="20"/>
        </w:rPr>
        <w:t>.</w:t>
      </w:r>
    </w:p>
    <w:p w:rsidR="007946C4" w:rsidRDefault="007946C4" w:rsidP="007946C4">
      <w:pPr>
        <w:rPr>
          <w:color w:val="26354A"/>
        </w:rPr>
      </w:pPr>
      <w:r w:rsidRPr="007946C4">
        <w:rPr>
          <w:color w:val="26354A"/>
        </w:rPr>
        <w:t>После работы воспитатель предлагает детям рассмотреть рисунки, выбрать наиболее выразительные, какие работы поместить на выставку.</w:t>
      </w:r>
    </w:p>
    <w:p w:rsidR="007946C4" w:rsidRPr="007946C4" w:rsidRDefault="007946C4" w:rsidP="007946C4">
      <w:pPr>
        <w:rPr>
          <w:b/>
          <w:color w:val="26354A"/>
          <w:sz w:val="24"/>
          <w:szCs w:val="24"/>
          <w:u w:val="words"/>
        </w:rPr>
      </w:pPr>
      <w:r w:rsidRPr="007946C4">
        <w:rPr>
          <w:b/>
          <w:color w:val="26354A"/>
          <w:sz w:val="24"/>
          <w:szCs w:val="24"/>
          <w:u w:val="words"/>
        </w:rPr>
        <w:t>3.Сюрпризный момент</w:t>
      </w:r>
    </w:p>
    <w:p w:rsidR="007946C4" w:rsidRDefault="007946C4" w:rsidP="007946C4">
      <w:pPr>
        <w:rPr>
          <w:color w:val="26354A"/>
        </w:rPr>
      </w:pPr>
      <w:r w:rsidRPr="007946C4">
        <w:rPr>
          <w:color w:val="26354A"/>
        </w:rPr>
        <w:t xml:space="preserve">  Воспитатель приглашает детей на </w:t>
      </w:r>
      <w:proofErr w:type="spellStart"/>
      <w:r w:rsidRPr="007946C4">
        <w:rPr>
          <w:color w:val="26354A"/>
        </w:rPr>
        <w:t>полянку</w:t>
      </w:r>
      <w:proofErr w:type="gramStart"/>
      <w:r>
        <w:rPr>
          <w:color w:val="26354A"/>
        </w:rPr>
        <w:t>.В</w:t>
      </w:r>
      <w:proofErr w:type="spellEnd"/>
      <w:proofErr w:type="gramEnd"/>
      <w:r>
        <w:rPr>
          <w:color w:val="26354A"/>
        </w:rPr>
        <w:t xml:space="preserve"> группу залетает воздушный шарик с письмом из леса</w:t>
      </w:r>
    </w:p>
    <w:p w:rsidR="007946C4" w:rsidRPr="00FC2FC8" w:rsidRDefault="007946C4" w:rsidP="007946C4">
      <w:pPr>
        <w:rPr>
          <w:rFonts w:ascii="Arial" w:hAnsi="Arial"/>
          <w:color w:val="26354A"/>
          <w:sz w:val="17"/>
          <w:szCs w:val="17"/>
        </w:rPr>
      </w:pPr>
      <w:r w:rsidRPr="007946C4">
        <w:rPr>
          <w:color w:val="26354A"/>
        </w:rPr>
        <w:t xml:space="preserve">- Я дерево волшебное. Вы, ребята, сегодня молодцы, хорошо работали, старались. Поэтому я </w:t>
      </w:r>
      <w:r>
        <w:rPr>
          <w:color w:val="26354A"/>
        </w:rPr>
        <w:t>подарю вам по волшебной картинке</w:t>
      </w:r>
      <w:r w:rsidRPr="007946C4">
        <w:rPr>
          <w:color w:val="26354A"/>
        </w:rPr>
        <w:t>. Спасибо вам, мои маленькие художники. Мне сегодня было тепло и радостно с вами, потому что вы все, как маленькие солнышки, излучаете свет и добро</w:t>
      </w:r>
      <w:r w:rsidRPr="00FC2FC8">
        <w:rPr>
          <w:rFonts w:ascii="Arial" w:hAnsi="Arial"/>
          <w:color w:val="26354A"/>
          <w:sz w:val="17"/>
          <w:szCs w:val="17"/>
        </w:rPr>
        <w:t>.</w:t>
      </w:r>
    </w:p>
    <w:p w:rsidR="004948F3" w:rsidRDefault="004948F3" w:rsidP="004948F3"/>
    <w:p w:rsidR="004948F3" w:rsidRPr="004948F3" w:rsidRDefault="004948F3" w:rsidP="004948F3">
      <w:pPr>
        <w:pStyle w:val="a3"/>
      </w:pPr>
    </w:p>
    <w:p w:rsidR="00B01E53" w:rsidRPr="004948F3" w:rsidRDefault="00B01E53" w:rsidP="004948F3"/>
    <w:p w:rsidR="00411293" w:rsidRPr="004948F3" w:rsidRDefault="00411293" w:rsidP="004948F3"/>
    <w:sectPr w:rsidR="00411293" w:rsidRPr="004948F3" w:rsidSect="005A4B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2"/>
  <w:displayHorizontalDrawingGridEvery w:val="2"/>
  <w:characterSpacingControl w:val="doNotCompress"/>
  <w:compat/>
  <w:rsids>
    <w:rsidRoot w:val="0074670B"/>
    <w:rsid w:val="00040DED"/>
    <w:rsid w:val="00074C17"/>
    <w:rsid w:val="000F4192"/>
    <w:rsid w:val="00410575"/>
    <w:rsid w:val="00411293"/>
    <w:rsid w:val="004948F3"/>
    <w:rsid w:val="004C7C4C"/>
    <w:rsid w:val="005A4B3F"/>
    <w:rsid w:val="0074670B"/>
    <w:rsid w:val="007946C4"/>
    <w:rsid w:val="007B34E0"/>
    <w:rsid w:val="007C3A9C"/>
    <w:rsid w:val="00A51796"/>
    <w:rsid w:val="00B01E53"/>
    <w:rsid w:val="00B94891"/>
    <w:rsid w:val="00CE7506"/>
    <w:rsid w:val="00D77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8F3"/>
    <w:pPr>
      <w:shd w:val="clear" w:color="auto" w:fill="D3DCE6"/>
      <w:spacing w:before="100" w:beforeAutospacing="1" w:after="100" w:afterAutospacing="1" w:line="330" w:lineRule="atLeast"/>
      <w:jc w:val="both"/>
    </w:pPr>
    <w:rPr>
      <w:rFonts w:ascii="Verdana" w:eastAsia="Times New Roman" w:hAnsi="Verdana" w:cs="Arial"/>
      <w:bCs/>
      <w:spacing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467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467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467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 w:val="0"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67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467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467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link w:val="a4"/>
    <w:uiPriority w:val="99"/>
    <w:unhideWhenUsed/>
    <w:rsid w:val="004948F3"/>
    <w:pPr>
      <w:shd w:val="clear" w:color="auto" w:fill="FFFFFF"/>
      <w:spacing w:before="150" w:beforeAutospacing="0" w:after="150" w:afterAutospacing="0" w:line="293" w:lineRule="atLeast"/>
    </w:pPr>
    <w:rPr>
      <w:rFonts w:cs="Times New Roman"/>
      <w:color w:val="303F50"/>
    </w:rPr>
  </w:style>
  <w:style w:type="paragraph" w:customStyle="1" w:styleId="1">
    <w:name w:val="Стиль1"/>
    <w:basedOn w:val="a"/>
    <w:link w:val="10"/>
    <w:qFormat/>
    <w:rsid w:val="004948F3"/>
  </w:style>
  <w:style w:type="paragraph" w:customStyle="1" w:styleId="21">
    <w:name w:val="Стиль2"/>
    <w:basedOn w:val="a3"/>
    <w:link w:val="22"/>
    <w:qFormat/>
    <w:rsid w:val="000F4192"/>
    <w:rPr>
      <w:sz w:val="20"/>
      <w:szCs w:val="20"/>
    </w:rPr>
  </w:style>
  <w:style w:type="character" w:customStyle="1" w:styleId="10">
    <w:name w:val="Стиль1 Знак"/>
    <w:basedOn w:val="a0"/>
    <w:link w:val="1"/>
    <w:rsid w:val="004948F3"/>
    <w:rPr>
      <w:rFonts w:ascii="Verdana" w:eastAsia="Times New Roman" w:hAnsi="Verdana" w:cs="Arial"/>
      <w:bCs/>
      <w:spacing w:val="24"/>
      <w:shd w:val="clear" w:color="auto" w:fill="D3DCE6"/>
      <w:lang w:eastAsia="ru-RU"/>
    </w:rPr>
  </w:style>
  <w:style w:type="paragraph" w:customStyle="1" w:styleId="31">
    <w:name w:val="Стиль3"/>
    <w:basedOn w:val="a"/>
    <w:link w:val="32"/>
    <w:qFormat/>
    <w:rsid w:val="000F4192"/>
    <w:rPr>
      <w:color w:val="26354A"/>
    </w:rPr>
  </w:style>
  <w:style w:type="character" w:customStyle="1" w:styleId="a4">
    <w:name w:val="Обычный (веб) Знак"/>
    <w:basedOn w:val="a0"/>
    <w:link w:val="a3"/>
    <w:uiPriority w:val="99"/>
    <w:rsid w:val="000F4192"/>
    <w:rPr>
      <w:rFonts w:ascii="Verdana" w:eastAsia="Times New Roman" w:hAnsi="Verdana" w:cs="Times New Roman"/>
      <w:bCs/>
      <w:color w:val="303F50"/>
      <w:spacing w:val="24"/>
      <w:shd w:val="clear" w:color="auto" w:fill="FFFFFF"/>
      <w:lang w:eastAsia="ru-RU"/>
    </w:rPr>
  </w:style>
  <w:style w:type="character" w:customStyle="1" w:styleId="22">
    <w:name w:val="Стиль2 Знак"/>
    <w:basedOn w:val="a4"/>
    <w:link w:val="21"/>
    <w:rsid w:val="000F4192"/>
    <w:rPr>
      <w:sz w:val="20"/>
      <w:szCs w:val="20"/>
    </w:rPr>
  </w:style>
  <w:style w:type="paragraph" w:customStyle="1" w:styleId="41">
    <w:name w:val="Стиль4"/>
    <w:basedOn w:val="a"/>
    <w:link w:val="42"/>
    <w:qFormat/>
    <w:rsid w:val="000F4192"/>
  </w:style>
  <w:style w:type="character" w:customStyle="1" w:styleId="32">
    <w:name w:val="Стиль3 Знак"/>
    <w:basedOn w:val="a0"/>
    <w:link w:val="31"/>
    <w:rsid w:val="000F4192"/>
    <w:rPr>
      <w:rFonts w:ascii="Verdana" w:eastAsia="Times New Roman" w:hAnsi="Verdana" w:cs="Arial"/>
      <w:bCs/>
      <w:color w:val="26354A"/>
      <w:spacing w:val="24"/>
      <w:shd w:val="clear" w:color="auto" w:fill="D3DCE6"/>
      <w:lang w:eastAsia="ru-RU"/>
    </w:rPr>
  </w:style>
  <w:style w:type="character" w:customStyle="1" w:styleId="42">
    <w:name w:val="Стиль4 Знак"/>
    <w:basedOn w:val="a0"/>
    <w:link w:val="41"/>
    <w:rsid w:val="000F4192"/>
    <w:rPr>
      <w:rFonts w:ascii="Verdana" w:eastAsia="Times New Roman" w:hAnsi="Verdana" w:cs="Arial"/>
      <w:bCs/>
      <w:spacing w:val="24"/>
      <w:shd w:val="clear" w:color="auto" w:fill="D3DCE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2015-02-04T14:26:00Z</dcterms:created>
  <dcterms:modified xsi:type="dcterms:W3CDTF">2015-02-10T16:28:00Z</dcterms:modified>
</cp:coreProperties>
</file>