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D7" w:rsidRPr="00541582" w:rsidRDefault="006A29D7" w:rsidP="00EA4ED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15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«Урок здоровья»</w:t>
      </w:r>
    </w:p>
    <w:p w:rsidR="006A29D7" w:rsidRPr="006A29D7" w:rsidRDefault="006A29D7" w:rsidP="00CF0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Цель. </w:t>
      </w:r>
      <w:r w:rsidRPr="006A29D7">
        <w:rPr>
          <w:rFonts w:ascii="Times New Roman" w:hAnsi="Times New Roman" w:cs="Times New Roman"/>
          <w:sz w:val="28"/>
          <w:szCs w:val="28"/>
        </w:rPr>
        <w:t xml:space="preserve">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 Формирование у родителей мотивации здорового образа жизни, ответственности за свое здоровье и здоровье своих детей, повышение мастерства родителей по использованию </w:t>
      </w:r>
      <w:r w:rsidR="00C03CD9" w:rsidRPr="006A29D7">
        <w:rPr>
          <w:rFonts w:ascii="Times New Roman" w:hAnsi="Times New Roman" w:cs="Times New Roman"/>
          <w:sz w:val="28"/>
          <w:szCs w:val="28"/>
        </w:rPr>
        <w:t>здоровье сберегающих</w:t>
      </w:r>
      <w:r w:rsidRPr="006A29D7">
        <w:rPr>
          <w:rFonts w:ascii="Times New Roman" w:hAnsi="Times New Roman" w:cs="Times New Roman"/>
          <w:sz w:val="28"/>
          <w:szCs w:val="28"/>
        </w:rPr>
        <w:t xml:space="preserve"> технологий в домашних условиях. Развивать чувство единства, сплоченности</w:t>
      </w:r>
      <w:r>
        <w:t xml:space="preserve">. </w:t>
      </w:r>
    </w:p>
    <w:p w:rsidR="006A29D7" w:rsidRPr="00C03CD9" w:rsidRDefault="006A29D7" w:rsidP="00C03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CD9">
        <w:rPr>
          <w:rFonts w:ascii="Times New Roman" w:hAnsi="Times New Roman" w:cs="Times New Roman"/>
          <w:b/>
          <w:sz w:val="28"/>
          <w:szCs w:val="28"/>
        </w:rPr>
        <w:t>Форма поведения</w:t>
      </w:r>
      <w:r w:rsidRPr="00C03CD9">
        <w:rPr>
          <w:rFonts w:ascii="Times New Roman" w:hAnsi="Times New Roman" w:cs="Times New Roman"/>
          <w:sz w:val="28"/>
          <w:szCs w:val="28"/>
        </w:rPr>
        <w:t>: семинар-практикум.</w:t>
      </w:r>
    </w:p>
    <w:p w:rsidR="006A29D7" w:rsidRPr="00C03CD9" w:rsidRDefault="006A29D7" w:rsidP="00C03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CD9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C03CD9">
        <w:rPr>
          <w:rFonts w:ascii="Times New Roman" w:hAnsi="Times New Roman" w:cs="Times New Roman"/>
          <w:sz w:val="28"/>
          <w:szCs w:val="28"/>
        </w:rPr>
        <w:t xml:space="preserve"> </w:t>
      </w:r>
      <w:r w:rsidR="00C03CD9" w:rsidRPr="00C03CD9">
        <w:rPr>
          <w:rFonts w:ascii="Times New Roman" w:hAnsi="Times New Roman" w:cs="Times New Roman"/>
          <w:sz w:val="28"/>
          <w:szCs w:val="28"/>
        </w:rPr>
        <w:t>родители, воспитатели</w:t>
      </w:r>
      <w:r w:rsidR="00C03CD9">
        <w:rPr>
          <w:rFonts w:ascii="Times New Roman" w:hAnsi="Times New Roman" w:cs="Times New Roman"/>
          <w:sz w:val="28"/>
          <w:szCs w:val="28"/>
        </w:rPr>
        <w:t>, дети.</w:t>
      </w:r>
    </w:p>
    <w:p w:rsidR="006A29D7" w:rsidRPr="00C03CD9" w:rsidRDefault="006A29D7" w:rsidP="00C03C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3CD9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6A29D7" w:rsidRPr="00C03CD9" w:rsidRDefault="006A29D7" w:rsidP="00C03C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3CD9">
        <w:rPr>
          <w:rFonts w:ascii="Times New Roman" w:hAnsi="Times New Roman" w:cs="Times New Roman"/>
          <w:sz w:val="28"/>
          <w:szCs w:val="28"/>
        </w:rPr>
        <w:t>Ра</w:t>
      </w:r>
      <w:r w:rsidR="00C03CD9" w:rsidRPr="00C03CD9">
        <w:rPr>
          <w:rFonts w:ascii="Times New Roman" w:hAnsi="Times New Roman" w:cs="Times New Roman"/>
          <w:sz w:val="28"/>
          <w:szCs w:val="28"/>
        </w:rPr>
        <w:t>зработка памяток для родителей.</w:t>
      </w:r>
    </w:p>
    <w:p w:rsidR="006A29D7" w:rsidRPr="00C03CD9" w:rsidRDefault="006A29D7" w:rsidP="00C03C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3CD9">
        <w:rPr>
          <w:rFonts w:ascii="Times New Roman" w:hAnsi="Times New Roman" w:cs="Times New Roman"/>
          <w:sz w:val="28"/>
          <w:szCs w:val="28"/>
        </w:rPr>
        <w:t>Создание презентации для сопровождения выступлений.</w:t>
      </w:r>
    </w:p>
    <w:p w:rsidR="006A29D7" w:rsidRPr="00403418" w:rsidRDefault="00C03CD9" w:rsidP="00C03C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3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зала и подготовка оборудования.</w:t>
      </w:r>
    </w:p>
    <w:p w:rsidR="00403418" w:rsidRPr="00403418" w:rsidRDefault="00403418" w:rsidP="0040341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3418">
        <w:rPr>
          <w:rFonts w:ascii="Times New Roman" w:hAnsi="Times New Roman" w:cs="Times New Roman"/>
          <w:sz w:val="28"/>
          <w:szCs w:val="28"/>
        </w:rPr>
        <w:t xml:space="preserve">Написание плакатов </w:t>
      </w:r>
    </w:p>
    <w:p w:rsidR="00403418" w:rsidRPr="00403418" w:rsidRDefault="00403418" w:rsidP="00EA4ED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18">
        <w:rPr>
          <w:rFonts w:ascii="Times New Roman" w:hAnsi="Times New Roman" w:cs="Times New Roman"/>
          <w:sz w:val="28"/>
          <w:szCs w:val="28"/>
        </w:rPr>
        <w:t xml:space="preserve">«Здоровье – эта та вершина, на которую каждый человек должен взойти сам». </w:t>
      </w:r>
    </w:p>
    <w:p w:rsidR="00403418" w:rsidRPr="00EA4ED2" w:rsidRDefault="00403418" w:rsidP="00EA4ED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ED2">
        <w:rPr>
          <w:rFonts w:ascii="Times New Roman" w:hAnsi="Times New Roman" w:cs="Times New Roman"/>
          <w:sz w:val="28"/>
          <w:szCs w:val="28"/>
        </w:rPr>
        <w:t>«Деньги потерял - ничего не потерял, время потерял – много потерял, здоровье потерял – всё потерял».</w:t>
      </w:r>
    </w:p>
    <w:p w:rsidR="003F2857" w:rsidRPr="00EA4ED2" w:rsidRDefault="003F2857" w:rsidP="00EA4ED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ED2">
        <w:rPr>
          <w:rFonts w:ascii="Times New Roman" w:hAnsi="Times New Roman" w:cs="Times New Roman"/>
          <w:sz w:val="28"/>
          <w:szCs w:val="28"/>
        </w:rPr>
        <w:t xml:space="preserve">«Я не боюсь еще и еще раз повторить: </w:t>
      </w:r>
      <w:r w:rsidR="00617E88" w:rsidRPr="00EA4ED2">
        <w:rPr>
          <w:rFonts w:ascii="Times New Roman" w:hAnsi="Times New Roman" w:cs="Times New Roman"/>
          <w:sz w:val="28"/>
          <w:szCs w:val="28"/>
        </w:rPr>
        <w:t xml:space="preserve">забота о здоровье ребенка </w:t>
      </w:r>
      <w:proofErr w:type="gramStart"/>
      <w:r w:rsidR="00617E88" w:rsidRPr="00EA4ED2">
        <w:rPr>
          <w:rFonts w:ascii="Times New Roman" w:hAnsi="Times New Roman" w:cs="Times New Roman"/>
          <w:sz w:val="28"/>
          <w:szCs w:val="28"/>
        </w:rPr>
        <w:t>-</w:t>
      </w:r>
      <w:r w:rsidRPr="00EA4ED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EA4ED2">
        <w:rPr>
          <w:rFonts w:ascii="Times New Roman" w:hAnsi="Times New Roman" w:cs="Times New Roman"/>
          <w:sz w:val="28"/>
          <w:szCs w:val="28"/>
        </w:rPr>
        <w:t xml:space="preserve">то      </w:t>
      </w:r>
      <w:r w:rsidR="00617E88" w:rsidRPr="00EA4ED2">
        <w:rPr>
          <w:rFonts w:ascii="Times New Roman" w:hAnsi="Times New Roman" w:cs="Times New Roman"/>
          <w:sz w:val="28"/>
          <w:szCs w:val="28"/>
        </w:rPr>
        <w:t xml:space="preserve">  </w:t>
      </w:r>
      <w:r w:rsidRPr="00EA4ED2">
        <w:rPr>
          <w:rFonts w:ascii="Times New Roman" w:hAnsi="Times New Roman" w:cs="Times New Roman"/>
          <w:sz w:val="28"/>
          <w:szCs w:val="28"/>
        </w:rPr>
        <w:t xml:space="preserve">важнейший труд родителей» </w:t>
      </w:r>
      <w:r w:rsidRPr="00EA4ED2">
        <w:rPr>
          <w:rFonts w:ascii="Times New Roman" w:hAnsi="Times New Roman" w:cs="Times New Roman"/>
          <w:i/>
          <w:sz w:val="28"/>
          <w:szCs w:val="28"/>
        </w:rPr>
        <w:t>В. Сухомлинский</w:t>
      </w:r>
      <w:r w:rsidRPr="00EA4ED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2857" w:rsidRPr="00EA4ED2" w:rsidRDefault="003F2857" w:rsidP="00EA4ED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ED2">
        <w:rPr>
          <w:rFonts w:ascii="Times New Roman" w:hAnsi="Times New Roman" w:cs="Times New Roman"/>
          <w:sz w:val="28"/>
          <w:szCs w:val="28"/>
        </w:rPr>
        <w:t>«Здоровый ребенок – это счастливая семья!»</w:t>
      </w:r>
    </w:p>
    <w:p w:rsidR="00AE3AEB" w:rsidRPr="00AE3AEB" w:rsidRDefault="00AE3AEB" w:rsidP="00AE3A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презентации по теме собрания.</w:t>
      </w:r>
    </w:p>
    <w:p w:rsidR="00CF086F" w:rsidRDefault="00403418" w:rsidP="00CF086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03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403418" w:rsidRPr="00CF086F" w:rsidRDefault="003F2857" w:rsidP="00CF086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6698" w:rsidRPr="009B6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9B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03418" w:rsidRPr="0040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вечер, уважаемые родители! Сегодня мы пригласили вас на урок здоровья, который хотели бы начать с одной легенды. </w:t>
      </w:r>
    </w:p>
    <w:p w:rsidR="00716744" w:rsidRPr="00716744" w:rsidRDefault="00716744" w:rsidP="004034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№2</w:t>
      </w:r>
    </w:p>
    <w:p w:rsidR="00403418" w:rsidRPr="00716744" w:rsidRDefault="00403418" w:rsidP="0071674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«Легенда о человеке»</w:t>
      </w:r>
    </w:p>
    <w:p w:rsidR="00403418" w:rsidRPr="00B2608C" w:rsidRDefault="00403418" w:rsidP="004034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60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Давным-давно, на горе Олимп жили боги. Стало им скучно, и задумали они создать человека и заселить планету Земля. Стали решать, каким должен быть житель Земли. </w:t>
      </w:r>
    </w:p>
    <w:p w:rsidR="00403418" w:rsidRPr="00B2608C" w:rsidRDefault="00403418" w:rsidP="004034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60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Один из богов предложил: «Человек должен быть сильным», другой добавил: «Человек должен быть умным». Третий сказал: «Человек должен быть здоровым». Но тут кто-то из богов возмутился: «Если все это будет у человека, он будет как мы». </w:t>
      </w:r>
    </w:p>
    <w:p w:rsidR="00403418" w:rsidRPr="00B2608C" w:rsidRDefault="00403418" w:rsidP="004034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60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Тогда решили они спрятать главное, чем хотели наградить человека, — его здоровье. Да вот только куда спрятать-то? Одни предлагали глубоко в синее море, другие — за высокие горы. А кто-то из богов придумал: «Здоровье надо спрятать в самого человека».</w:t>
      </w:r>
    </w:p>
    <w:p w:rsidR="00403418" w:rsidRPr="00B2608C" w:rsidRDefault="00403418" w:rsidP="004034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60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Так и живет с давних времен человек, пытаясь найти свое здоровье. Да вот не каждому дано сберечь бесценный дар богов. </w:t>
      </w:r>
    </w:p>
    <w:p w:rsidR="000A633D" w:rsidRDefault="000E7D03" w:rsidP="000A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доровье для человека – самая главная ценность. Но, к сожалению, мы начинаем говорить о здоровье лишь тогда, когда его теряем! </w:t>
      </w:r>
    </w:p>
    <w:p w:rsidR="00F4374E" w:rsidRDefault="009F7D2E" w:rsidP="00F43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мы по</w:t>
      </w:r>
      <w:r w:rsidR="00F437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о здоровье наших детей.</w:t>
      </w:r>
    </w:p>
    <w:p w:rsidR="00716744" w:rsidRPr="00716744" w:rsidRDefault="00716744" w:rsidP="00F43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3</w:t>
      </w:r>
    </w:p>
    <w:p w:rsidR="00F4374E" w:rsidRDefault="00EA4ED2" w:rsidP="00F43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74E" w:rsidRPr="00F4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детей и их развитие – одна из главных проблем семьи и дошкольного учреждения. Здоровый и развитый ребёнок обладает хорошей сопротивляемостью организма к вредным факторам среды и устойчивостью к утомлению, социально и  физиологически адаптирован. </w:t>
      </w:r>
    </w:p>
    <w:p w:rsidR="00902EF8" w:rsidRPr="00902EF8" w:rsidRDefault="00EF4682" w:rsidP="00902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74E" w:rsidRPr="00F4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детстве закладывается фундамент здоровья ребёнка,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 </w:t>
      </w:r>
    </w:p>
    <w:p w:rsidR="00902EF8" w:rsidRPr="00902EF8" w:rsidRDefault="00902EF8" w:rsidP="00902E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F2C">
        <w:rPr>
          <w:rFonts w:ascii="Times New Roman" w:hAnsi="Times New Roman" w:cs="Times New Roman"/>
          <w:sz w:val="28"/>
          <w:szCs w:val="28"/>
        </w:rPr>
        <w:t>Каждый год 7 апреля отмечается Всемирный день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744" w:rsidRPr="00716744" w:rsidRDefault="00716744" w:rsidP="00716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Слайд№ 4</w:t>
      </w:r>
    </w:p>
    <w:p w:rsidR="00F4374E" w:rsidRDefault="00F4374E" w:rsidP="00F43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много факторов, влияющих на здоровье ребёнка, это: </w:t>
      </w:r>
    </w:p>
    <w:p w:rsidR="00F4374E" w:rsidRDefault="00F4374E" w:rsidP="00F43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здравоохранения -10% </w:t>
      </w:r>
    </w:p>
    <w:p w:rsidR="00F4374E" w:rsidRPr="00F4374E" w:rsidRDefault="00F4374E" w:rsidP="00F43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 - 20% </w:t>
      </w:r>
    </w:p>
    <w:p w:rsidR="00F4374E" w:rsidRDefault="00F4374E" w:rsidP="00F43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Наследственность  - 20%  </w:t>
      </w:r>
    </w:p>
    <w:p w:rsidR="00F4374E" w:rsidRDefault="00F4374E" w:rsidP="00F43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жизни - 50%  </w:t>
      </w:r>
    </w:p>
    <w:p w:rsidR="009F7D2E" w:rsidRDefault="00035943" w:rsidP="00035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наших руках, о</w:t>
      </w:r>
      <w:r w:rsidR="009F7D2E" w:rsidRPr="009F7D2E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того, насколько успешно удастся сформировать навыки здорового образа жизни у детей, зависит в последующем образ жизни и здоровье человека. Очень важно, чтобы в детском саду и дома был единый подход к формированию культуры здоровья.</w:t>
      </w:r>
    </w:p>
    <w:p w:rsidR="009F7D2E" w:rsidRPr="00716744" w:rsidRDefault="00716744" w:rsidP="00716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5</w:t>
      </w:r>
    </w:p>
    <w:p w:rsidR="00AB0540" w:rsidRPr="00AB0540" w:rsidRDefault="0085281B" w:rsidP="00AB0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AB0540" w:rsidRPr="00AB05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детского сада – совместно с семьей помочь ребенку вырасти крепким и здоровым, дать ребенку понять, что здоровье – главная ценность жизни человека.</w:t>
      </w:r>
    </w:p>
    <w:p w:rsidR="00EB314A" w:rsidRPr="000A633D" w:rsidRDefault="00EF4682" w:rsidP="00EB3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314A" w:rsidRPr="000A633D">
        <w:rPr>
          <w:rFonts w:ascii="Times New Roman" w:hAnsi="Times New Roman" w:cs="Times New Roman"/>
          <w:sz w:val="28"/>
          <w:szCs w:val="28"/>
        </w:rPr>
        <w:t>А теперь я предлагаю Вам поделиться своим жизненным опытом. У меня в руках мяч, он для нас будет эстафетной палочкой. Мы будем передавать его по кругу, и тот человек в чьи руки попал мяч, продолжает моё предложение. А предлож</w:t>
      </w:r>
      <w:r w:rsidR="00EB314A">
        <w:rPr>
          <w:rFonts w:ascii="Times New Roman" w:hAnsi="Times New Roman" w:cs="Times New Roman"/>
          <w:sz w:val="28"/>
          <w:szCs w:val="28"/>
        </w:rPr>
        <w:t>ение будет у нас одно для всех:</w:t>
      </w:r>
    </w:p>
    <w:p w:rsidR="00EB314A" w:rsidRPr="000A633D" w:rsidRDefault="00EB314A" w:rsidP="00EB3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“Мой ребёнок будет здоров если …”. (Ответы родителей).</w:t>
      </w:r>
    </w:p>
    <w:p w:rsidR="009F7D2E" w:rsidRDefault="00EB314A" w:rsidP="00EB3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33D">
        <w:rPr>
          <w:rFonts w:ascii="Times New Roman" w:hAnsi="Times New Roman" w:cs="Times New Roman"/>
          <w:sz w:val="28"/>
          <w:szCs w:val="28"/>
        </w:rPr>
        <w:t xml:space="preserve">Итак, подведём итог. Наши дети будут здоровы, если будут вести здоровый образ жизни. </w:t>
      </w:r>
    </w:p>
    <w:p w:rsidR="00EC1F9C" w:rsidRDefault="00EA4ED2" w:rsidP="00EC1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 зал приглашаются дети и занимают места рядом со своими родителями.</w:t>
      </w:r>
    </w:p>
    <w:p w:rsidR="000E7D03" w:rsidRPr="000E7D03" w:rsidRDefault="00EC1F9C" w:rsidP="00EC1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D03" w:rsidRPr="000E7D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часто говорим - “Дети – цветы жизни”, а чтобы эти цветы росли здоровыми и счастливыми, нам необходимо создать и поддерживать благоприятные условия.</w:t>
      </w:r>
      <w:r w:rsidR="000E7D03" w:rsidRPr="000E7D0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давайте выясним:</w:t>
      </w:r>
    </w:p>
    <w:p w:rsidR="000E7D03" w:rsidRPr="000E7D03" w:rsidRDefault="000E7D03" w:rsidP="00E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0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ватмане нарисован цвет</w:t>
      </w:r>
      <w:r w:rsidR="00EF4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ок, но без лепестков.)</w:t>
      </w:r>
    </w:p>
    <w:p w:rsidR="000E7D03" w:rsidRPr="000E7D03" w:rsidRDefault="00EF4682" w:rsidP="00B62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E7D03" w:rsidRPr="000E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давайте разберем слагаемые здорового обр</w:t>
      </w:r>
      <w:r w:rsidR="00B6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 жизни, что же туда входит: </w:t>
      </w:r>
    </w:p>
    <w:p w:rsidR="000E7D03" w:rsidRDefault="000E7D03" w:rsidP="001A2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2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приклеивае</w:t>
      </w:r>
      <w:r w:rsidRPr="000E7D03">
        <w:rPr>
          <w:rFonts w:ascii="Times New Roman" w:eastAsia="Times New Roman" w:hAnsi="Times New Roman" w:cs="Times New Roman"/>
          <w:sz w:val="28"/>
          <w:szCs w:val="28"/>
          <w:lang w:eastAsia="ru-RU"/>
        </w:rPr>
        <w:t>т лепестки со словами к цветку.)</w:t>
      </w:r>
    </w:p>
    <w:p w:rsidR="005245FA" w:rsidRPr="005245FA" w:rsidRDefault="005245FA" w:rsidP="001A2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45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Первый лепесток</w:t>
      </w:r>
    </w:p>
    <w:p w:rsidR="000E7D03" w:rsidRDefault="000E7D03" w:rsidP="001A2E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Режим дня</w:t>
      </w:r>
    </w:p>
    <w:p w:rsidR="00431D03" w:rsidRPr="0085281B" w:rsidRDefault="00431D03" w:rsidP="00431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28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№6</w:t>
      </w:r>
    </w:p>
    <w:p w:rsidR="008642FA" w:rsidRDefault="008642FA" w:rsidP="00864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дня -</w:t>
      </w:r>
      <w:r w:rsidRPr="0086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оптимально сочетаемые периоды бодрствования и сна детей  в течение суток. Он удовлетворяет их потребности в пище, в деятельности, отдыхе, двигательной активности и др. Режим дисциплинирует детей, приучает к определённому ритму.  </w:t>
      </w:r>
    </w:p>
    <w:p w:rsidR="00BE69FD" w:rsidRPr="00BE69FD" w:rsidRDefault="00BE69FD" w:rsidP="00BE69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69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7</w:t>
      </w:r>
    </w:p>
    <w:p w:rsidR="008642FA" w:rsidRDefault="008642FA" w:rsidP="008642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нарушение режима, особенно если сокращается время сна или нарушается его периодичность, ведут к перенапряжению и даже к истощению нервной системы. Ребенок становится нервный, беспокойный, а иногда вялым, заторможенным. И то, и другое состояние неблагоприятно отражается на его состояние здоровья. </w:t>
      </w:r>
    </w:p>
    <w:p w:rsidR="0085281B" w:rsidRPr="0085281B" w:rsidRDefault="00B26654" w:rsidP="008528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день в детском саду дети живут, соблюдая определённый распорядок дня: завтрак, занятия, прогулки, обед, сон и т. д. Постарайтесь сохранять этот распорядок в выходные и праздничные дни.</w:t>
      </w:r>
    </w:p>
    <w:p w:rsidR="008642FA" w:rsidRPr="005245FA" w:rsidRDefault="005245FA" w:rsidP="00524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Второй </w:t>
      </w:r>
      <w:r w:rsidRPr="005245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лепесток</w:t>
      </w:r>
    </w:p>
    <w:p w:rsidR="000E7D03" w:rsidRDefault="008642FA" w:rsidP="001A2E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Правильное </w:t>
      </w:r>
      <w:r w:rsidR="000E7D03" w:rsidRPr="00B26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питание</w:t>
      </w:r>
    </w:p>
    <w:p w:rsidR="00431D03" w:rsidRPr="00431D03" w:rsidRDefault="00431D03" w:rsidP="00431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1D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8</w:t>
      </w:r>
    </w:p>
    <w:p w:rsidR="008646AD" w:rsidRDefault="008642FA" w:rsidP="0085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питание</w:t>
      </w:r>
      <w:r w:rsidR="00BC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включение в ра</w:t>
      </w:r>
      <w:r w:rsidR="00EA4ED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 продуктов богатых витаминами</w:t>
      </w:r>
      <w:r w:rsidRPr="008642F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минеральными солями (кальцием, фосфором, магнием, медью). А так же белком. Все блюда для детей желательно готовит</w:t>
      </w:r>
      <w:r w:rsidR="00BC216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6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натуральных продуктов, нерафинированных, без добавок, специй и консервантов.</w:t>
      </w:r>
    </w:p>
    <w:p w:rsidR="007A08A8" w:rsidRPr="007A08A8" w:rsidRDefault="007A08A8" w:rsidP="007A0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08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9</w:t>
      </w:r>
    </w:p>
    <w:p w:rsidR="00A80EA1" w:rsidRDefault="00A80EA1" w:rsidP="00A8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 нужна ребенку не только для выработки энергии и восстановления разрушенных в процессе жизнедеятельности веществ и клеток, но и для построения новых клеток и тканей. В организме ребенка процессы роста происходят особенно интенсивно.</w:t>
      </w:r>
    </w:p>
    <w:p w:rsidR="00A80EA1" w:rsidRPr="00A80EA1" w:rsidRDefault="00A80EA1" w:rsidP="00A8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80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Белки</w:t>
      </w:r>
      <w:r w:rsidRPr="00A80EA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содержащиеся в молоке, мясе, рыбе, яйцах, – основной источник материала для построения тканей.</w:t>
      </w:r>
    </w:p>
    <w:p w:rsidR="00A80EA1" w:rsidRPr="00A80EA1" w:rsidRDefault="00A80EA1" w:rsidP="00A8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Жиры</w:t>
      </w:r>
      <w:r w:rsidRPr="00A8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прежде всего для покрытия энергетических затрат, из них образуется жировая ткань в организме. В пище детей должны содержаться жиры животного и растительного происхождения. </w:t>
      </w:r>
    </w:p>
    <w:p w:rsidR="00A80EA1" w:rsidRPr="00A80EA1" w:rsidRDefault="00A80EA1" w:rsidP="00A8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Углеводы</w:t>
      </w:r>
      <w:r w:rsidRPr="00A80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имеющиеся в сахаре, крупе, картофеле и мучных продуктах, в основном обеспечивают организм энергией.</w:t>
      </w:r>
    </w:p>
    <w:p w:rsidR="00A80EA1" w:rsidRDefault="00A80EA1" w:rsidP="00A8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80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Минеральные вещества и витамины</w:t>
      </w:r>
      <w:r w:rsidRPr="00A80EA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способствуют нормальному росту, развитию и жизнедеятельности организма, обмену веществ.</w:t>
      </w:r>
    </w:p>
    <w:p w:rsidR="004D5C30" w:rsidRDefault="008642FA" w:rsidP="004D5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Немаловажно соблюдать режим питания – соблюдение</w:t>
      </w:r>
      <w:r w:rsidR="0027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интервалов между приёмами пищи (3-4часа).</w:t>
      </w:r>
    </w:p>
    <w:p w:rsidR="00A80EA1" w:rsidRPr="00DB6432" w:rsidRDefault="004D5C30" w:rsidP="00DB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организовано рациональное сбалансированное четырёхразовое питание в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твии с правилами и нормативами СанПиН. </w:t>
      </w:r>
      <w:r w:rsidRPr="004D5C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критерием составления меню является его энергетическая ценность (калорийность) и оптимальный уровень основных пищевых веществ, соответствующий физиологическим потребностям детей дошкольного возраста.</w:t>
      </w:r>
    </w:p>
    <w:p w:rsidR="005245FA" w:rsidRPr="00DA7F1D" w:rsidRDefault="000C7A20" w:rsidP="00BC2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Родителям предлагае</w:t>
      </w:r>
      <w:r w:rsidR="005245FA" w:rsidRPr="00DA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</w:t>
      </w:r>
      <w:r w:rsidR="00B95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</w:t>
      </w:r>
      <w:r w:rsidR="00DA7F1D" w:rsidRPr="00DA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7F1D" w:rsidRPr="000C7A20" w:rsidRDefault="0028052A" w:rsidP="000C7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</w:t>
      </w:r>
      <w:r w:rsidR="00DA7F1D" w:rsidRPr="000C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изображением различных продуктов питания, </w:t>
      </w:r>
      <w:r w:rsidRPr="000C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должны распределить картинки на две доски. Полезные </w:t>
      </w:r>
      <w:r w:rsidR="00B95005" w:rsidRPr="000C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детского питания </w:t>
      </w:r>
      <w:r w:rsidRPr="000C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на доску с эмблемой «солнышко», а  вредные продукты с эмблемой «тучка» </w:t>
      </w:r>
      <w:r w:rsidR="009E23F6" w:rsidRPr="000C7A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A7F1D" w:rsidRPr="000C7A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доске выходят 1-2 родителя)</w:t>
      </w:r>
      <w:r w:rsidRPr="000C7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A20" w:rsidRPr="002C12EC" w:rsidRDefault="002B3C19" w:rsidP="00AE3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 родители выполняют задания, остальным предлагается отгадать загадки</w:t>
      </w:r>
      <w:r w:rsidR="008474E3" w:rsidRPr="002C1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D64B9" w:rsidRDefault="004D64B9" w:rsidP="008A4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08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10</w:t>
      </w:r>
    </w:p>
    <w:p w:rsidR="00A80EA1" w:rsidRPr="00A80EA1" w:rsidRDefault="00A80EA1" w:rsidP="008A4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ectPr w:rsidR="00A80EA1" w:rsidRPr="00A80E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6D66" w:rsidRDefault="001F6D6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D6" w:rsidRPr="00D907D6" w:rsidRDefault="00D907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час обеда:</w:t>
      </w:r>
    </w:p>
    <w:p w:rsidR="00D907D6" w:rsidRPr="00D907D6" w:rsidRDefault="00D907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руки, непоседа!</w:t>
      </w:r>
    </w:p>
    <w:p w:rsidR="00D907D6" w:rsidRPr="00D907D6" w:rsidRDefault="00D907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мяса, овощей и круп</w:t>
      </w:r>
    </w:p>
    <w:p w:rsidR="00D06C77" w:rsidRDefault="00D06C77" w:rsidP="00D06C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06C77">
        <w:rPr>
          <w:rFonts w:ascii="Times New Roman" w:hAnsi="Times New Roman" w:cs="Times New Roman"/>
          <w:sz w:val="28"/>
          <w:szCs w:val="28"/>
          <w:lang w:eastAsia="ru-RU"/>
        </w:rPr>
        <w:t xml:space="preserve"> Сварила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63D6" w:rsidRPr="00D06C77">
        <w:rPr>
          <w:rFonts w:ascii="Times New Roman" w:hAnsi="Times New Roman" w:cs="Times New Roman"/>
          <w:sz w:val="28"/>
          <w:szCs w:val="28"/>
          <w:lang w:eastAsia="ru-RU"/>
        </w:rPr>
        <w:t xml:space="preserve">мама </w:t>
      </w:r>
      <w:r w:rsidRPr="00D06C7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D907D6" w:rsidRPr="00D06C77" w:rsidRDefault="00D06C77" w:rsidP="00D06C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63D6" w:rsidRPr="00D06C77">
        <w:rPr>
          <w:rFonts w:ascii="Times New Roman" w:hAnsi="Times New Roman" w:cs="Times New Roman"/>
          <w:sz w:val="28"/>
          <w:szCs w:val="28"/>
          <w:lang w:eastAsia="ru-RU"/>
        </w:rPr>
        <w:t>вкусный…</w:t>
      </w:r>
      <w:r w:rsidR="00D907D6" w:rsidRPr="00D06C77">
        <w:rPr>
          <w:rFonts w:ascii="Times New Roman" w:hAnsi="Times New Roman" w:cs="Times New Roman"/>
          <w:sz w:val="28"/>
          <w:szCs w:val="28"/>
          <w:lang w:eastAsia="ru-RU"/>
        </w:rPr>
        <w:t>(Суп)</w:t>
      </w:r>
    </w:p>
    <w:p w:rsidR="00D907D6" w:rsidRDefault="00D907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D6" w:rsidRPr="00D907D6" w:rsidRDefault="00D907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D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Лук, капуста и картошка,</w:t>
      </w:r>
    </w:p>
    <w:p w:rsidR="00D907D6" w:rsidRPr="00D907D6" w:rsidRDefault="00D907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овощей немножко.</w:t>
      </w:r>
    </w:p>
    <w:p w:rsidR="00D907D6" w:rsidRPr="00D907D6" w:rsidRDefault="00D907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кастрюле их ищи.</w:t>
      </w:r>
    </w:p>
    <w:p w:rsidR="00D907D6" w:rsidRPr="009C63D6" w:rsidRDefault="009C63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суп с названьем... </w:t>
      </w:r>
      <w:r w:rsidR="00D907D6" w:rsidRPr="009C63D6">
        <w:rPr>
          <w:rFonts w:ascii="Times New Roman" w:eastAsia="Times New Roman" w:hAnsi="Times New Roman" w:cs="Times New Roman"/>
          <w:sz w:val="28"/>
          <w:szCs w:val="28"/>
          <w:lang w:eastAsia="ru-RU"/>
        </w:rPr>
        <w:t>(Щи)</w:t>
      </w:r>
    </w:p>
    <w:p w:rsidR="00D907D6" w:rsidRDefault="00D907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D6" w:rsidRPr="00D907D6" w:rsidRDefault="00D907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Спрыгнул он со сковородки,</w:t>
      </w:r>
    </w:p>
    <w:p w:rsidR="00D907D6" w:rsidRPr="00D907D6" w:rsidRDefault="00D907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Подрумяненный</w:t>
      </w:r>
      <w:proofErr w:type="gramEnd"/>
      <w:r w:rsidRPr="00D9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середке.</w:t>
      </w:r>
    </w:p>
    <w:p w:rsidR="00D907D6" w:rsidRPr="00D907D6" w:rsidRDefault="00D907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готов еще один</w:t>
      </w:r>
    </w:p>
    <w:p w:rsidR="00D907D6" w:rsidRPr="009C63D6" w:rsidRDefault="009C63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пылу с жару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r w:rsidR="00D907D6" w:rsidRPr="009C63D6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(Блин)</w:t>
      </w:r>
    </w:p>
    <w:p w:rsid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D6" w:rsidRPr="00D907D6" w:rsidRDefault="00D907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достанет банку</w:t>
      </w:r>
    </w:p>
    <w:p w:rsidR="00D907D6" w:rsidRP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гречкой, рисом или манкой.</w:t>
      </w:r>
    </w:p>
    <w:p w:rsidR="00D907D6" w:rsidRP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Вскипятит потом бабуля</w:t>
      </w:r>
    </w:p>
    <w:p w:rsidR="00D907D6" w:rsidRP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молоком крупу в кастрюле.</w:t>
      </w:r>
    </w:p>
    <w:p w:rsidR="00D907D6" w:rsidRP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Ешьте, ешьте утром, дети,</w:t>
      </w:r>
    </w:p>
    <w:p w:rsidR="00D907D6" w:rsidRDefault="00D907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D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Лучшую еду на свете! (Каша)</w:t>
      </w:r>
    </w:p>
    <w:p w:rsid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B3" w:rsidRP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порой как будто ушки,</w:t>
      </w:r>
    </w:p>
    <w:p w:rsidR="003416B3" w:rsidRP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Бантики, рожки, ракушки.</w:t>
      </w:r>
    </w:p>
    <w:p w:rsidR="003416B3" w:rsidRP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Любят взрослые и дети</w:t>
      </w:r>
    </w:p>
    <w:p w:rsidR="003416B3" w:rsidRP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колечки, и спагетти.</w:t>
      </w:r>
    </w:p>
    <w:p w:rsidR="003416B3" w:rsidRPr="003416B3" w:rsidRDefault="00D06C77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добавь в нас тертый сыр </w:t>
      </w:r>
    </w:p>
    <w:p w:rsid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настоящий пир. (Макароны)</w:t>
      </w:r>
    </w:p>
    <w:p w:rsid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B3" w:rsidRP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я на хлеб кладу</w:t>
      </w:r>
    </w:p>
    <w:p w:rsidR="003416B3" w:rsidRP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дырявую еду.</w:t>
      </w:r>
    </w:p>
    <w:p w:rsidR="003416B3" w:rsidRP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ней больше круглых дыр,</w:t>
      </w:r>
    </w:p>
    <w:p w:rsidR="003416B3" w:rsidRP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богаче будет пир.</w:t>
      </w:r>
    </w:p>
    <w:p w:rsidR="003416B3" w:rsidRP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кусочек - красота –</w:t>
      </w:r>
    </w:p>
    <w:p w:rsidR="003416B3" w:rsidRPr="003416B3" w:rsidRDefault="00D06C77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Желтый, </w:t>
      </w:r>
      <w:r w:rsidR="00341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твердый, нежный.</w:t>
      </w:r>
    </w:p>
    <w:p w:rsidR="003416B3" w:rsidRP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мечта!</w:t>
      </w:r>
    </w:p>
    <w:p w:rsid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моя, конечно. (Сыр)</w:t>
      </w:r>
    </w:p>
    <w:p w:rsid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B3" w:rsidRP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легко и быстро:</w:t>
      </w:r>
    </w:p>
    <w:p w:rsidR="003416B3" w:rsidRP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B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Мягкий, пышный и душистый.</w:t>
      </w:r>
    </w:p>
    <w:p w:rsidR="003416B3" w:rsidRP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черный, он и белый,</w:t>
      </w:r>
    </w:p>
    <w:p w:rsidR="003416B3" w:rsidRDefault="003416B3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Вкусный даже подгорелый.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416B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63D6" w:rsidRDefault="009C63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3D6" w:rsidRPr="003416B3" w:rsidRDefault="009C63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3D6" w:rsidRPr="009C63D6" w:rsidRDefault="009C63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Сахаристая рубашка,</w:t>
      </w:r>
    </w:p>
    <w:p w:rsidR="009C63D6" w:rsidRPr="009C63D6" w:rsidRDefault="009C63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— яркая бумажка.</w:t>
      </w:r>
    </w:p>
    <w:p w:rsidR="009C63D6" w:rsidRPr="009C63D6" w:rsidRDefault="009C63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Сладкоежки любят это.</w:t>
      </w:r>
    </w:p>
    <w:p w:rsidR="009C63D6" w:rsidRPr="009C63D6" w:rsidRDefault="009C63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3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лакомство?</w:t>
      </w:r>
    </w:p>
    <w:p w:rsidR="00D907D6" w:rsidRPr="0085281B" w:rsidRDefault="009C63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C6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63D6" w:rsidRDefault="009C63D6" w:rsidP="00D06C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63D6" w:rsidSect="009C63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95005" w:rsidRPr="002C12EC" w:rsidRDefault="00B95005" w:rsidP="00B95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Проверка выполненного родителями задания.</w:t>
      </w:r>
    </w:p>
    <w:p w:rsidR="00BC2161" w:rsidRPr="005245FA" w:rsidRDefault="005245FA" w:rsidP="00524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Третий </w:t>
      </w:r>
      <w:r w:rsidRPr="005245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лепесток</w:t>
      </w:r>
    </w:p>
    <w:p w:rsidR="000E7D03" w:rsidRDefault="000E7D03" w:rsidP="001A2E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Физические упражнения</w:t>
      </w:r>
      <w:r w:rsidRPr="001A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161">
        <w:rPr>
          <w:rFonts w:ascii="Times New Roman" w:eastAsia="Times New Roman" w:hAnsi="Times New Roman" w:cs="Times New Roman"/>
          <w:sz w:val="28"/>
          <w:szCs w:val="28"/>
          <w:lang w:eastAsia="ru-RU"/>
        </w:rPr>
        <w:t>(утренняя гимнастика,</w:t>
      </w:r>
      <w:r w:rsidRPr="001A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</w:t>
      </w:r>
      <w:r w:rsidR="00BC21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D64B9" w:rsidRPr="004D64B9" w:rsidRDefault="004D64B9" w:rsidP="004D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64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11</w:t>
      </w:r>
    </w:p>
    <w:p w:rsidR="00BC2161" w:rsidRDefault="00BC2161" w:rsidP="00BC2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занятия - улучшают работоспособность, повышают физические качества, стимулируют обмен веществ и работу разных систем организма.</w:t>
      </w:r>
    </w:p>
    <w:p w:rsidR="007D77EC" w:rsidRDefault="00BC2161" w:rsidP="00EB5B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заметно возросло количество физически ослабленных детей. </w:t>
      </w:r>
      <w:proofErr w:type="gramStart"/>
      <w:r w:rsidRPr="00C1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мышечная нагрузка уменьшается в силу объективных причин: современные родители большую часть времени уделяют </w:t>
      </w:r>
      <w:r w:rsidRPr="00C17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интеллектуальному развитию детей (компьютерные игры, чрезмерный бесконтрольный просмотр телевизионных программ, посещение развивающих кружков, поэтому практически не остается времени на подвижные игры и прогулки. </w:t>
      </w:r>
      <w:proofErr w:type="gramEnd"/>
    </w:p>
    <w:p w:rsidR="00C86060" w:rsidRPr="00C86060" w:rsidRDefault="00C86060" w:rsidP="00C860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навыки, сформированные у детей до 7 лет, составляют фундамент для дальнейшего совершенствования их в школе и позволяют в дальнейшем достигат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высоких результатов в спорте.</w:t>
      </w:r>
    </w:p>
    <w:p w:rsidR="00C86060" w:rsidRDefault="00C86060" w:rsidP="00C860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организованное физическое воспитание способствует умственному развитию детей, так как создаются благоприятные условия для нормальной деятельности нервной системы и всех других органов и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A7B" w:rsidRPr="00FB0A7B" w:rsidRDefault="00FB0A7B" w:rsidP="00FB0A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0A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12</w:t>
      </w:r>
    </w:p>
    <w:p w:rsidR="00A3439C" w:rsidRDefault="001F6D66" w:rsidP="00A3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39C" w:rsidRPr="004F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дня в группе поддерживается оптимальный двигательный режим: </w:t>
      </w:r>
    </w:p>
    <w:p w:rsidR="00A3439C" w:rsidRPr="004F183B" w:rsidRDefault="00A3439C" w:rsidP="00A3439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(каждый день)</w:t>
      </w:r>
    </w:p>
    <w:p w:rsidR="00A3439C" w:rsidRDefault="00A3439C" w:rsidP="00A3439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физической культуре 2 раза в неделю</w:t>
      </w:r>
    </w:p>
    <w:p w:rsidR="00A3439C" w:rsidRPr="004F183B" w:rsidRDefault="00A3439C" w:rsidP="00A3439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(каждый день)</w:t>
      </w:r>
      <w:r w:rsidRPr="004F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439C" w:rsidRPr="004F183B" w:rsidRDefault="00A3439C" w:rsidP="00A3439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(каждый день)</w:t>
      </w:r>
    </w:p>
    <w:p w:rsidR="007D77EC" w:rsidRDefault="00A3439C" w:rsidP="00A3439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праздники и развлечения</w:t>
      </w:r>
    </w:p>
    <w:p w:rsidR="00087D75" w:rsidRPr="002C12EC" w:rsidRDefault="00087D75" w:rsidP="00087D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физкультминуток с участием детей и родителей.</w:t>
      </w:r>
    </w:p>
    <w:p w:rsidR="00087D75" w:rsidRPr="004E1786" w:rsidRDefault="00087D75" w:rsidP="00087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7D6"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proofErr w:type="spellStart"/>
      <w:r w:rsidRPr="004E1786"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 w:rsidRPr="004E178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E1786"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 w:rsidRPr="004E178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E1786"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 w:rsidRPr="00D907D6">
        <w:rPr>
          <w:rFonts w:ascii="Times New Roman" w:hAnsi="Times New Roman" w:cs="Times New Roman"/>
          <w:b/>
          <w:sz w:val="28"/>
          <w:szCs w:val="28"/>
        </w:rPr>
        <w:t>»</w:t>
      </w:r>
    </w:p>
    <w:p w:rsidR="00087D75" w:rsidRPr="004E1786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1786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4E1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86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4E1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86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4E1786">
        <w:rPr>
          <w:rFonts w:ascii="Times New Roman" w:hAnsi="Times New Roman" w:cs="Times New Roman"/>
          <w:sz w:val="28"/>
          <w:szCs w:val="28"/>
        </w:rPr>
        <w:t xml:space="preserve"> (</w:t>
      </w:r>
      <w:r w:rsidRPr="004E1786">
        <w:rPr>
          <w:rFonts w:ascii="Times New Roman" w:hAnsi="Times New Roman" w:cs="Times New Roman"/>
          <w:i/>
          <w:sz w:val="28"/>
          <w:szCs w:val="28"/>
        </w:rPr>
        <w:t>3 хлопка по бедрам</w:t>
      </w:r>
      <w:r w:rsidRPr="004E1786">
        <w:rPr>
          <w:rFonts w:ascii="Times New Roman" w:hAnsi="Times New Roman" w:cs="Times New Roman"/>
          <w:sz w:val="28"/>
          <w:szCs w:val="28"/>
        </w:rPr>
        <w:t>)</w:t>
      </w:r>
    </w:p>
    <w:p w:rsidR="00087D75" w:rsidRPr="004E1786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6">
        <w:rPr>
          <w:rFonts w:ascii="Times New Roman" w:hAnsi="Times New Roman" w:cs="Times New Roman"/>
          <w:sz w:val="28"/>
          <w:szCs w:val="28"/>
        </w:rPr>
        <w:t xml:space="preserve"> Печка очень горяча (</w:t>
      </w:r>
      <w:r w:rsidRPr="004E1786">
        <w:rPr>
          <w:rFonts w:ascii="Times New Roman" w:hAnsi="Times New Roman" w:cs="Times New Roman"/>
          <w:i/>
          <w:sz w:val="28"/>
          <w:szCs w:val="28"/>
        </w:rPr>
        <w:t>4 прыжка на двух ногах</w:t>
      </w:r>
      <w:r w:rsidRPr="004E1786">
        <w:rPr>
          <w:rFonts w:ascii="Times New Roman" w:hAnsi="Times New Roman" w:cs="Times New Roman"/>
          <w:sz w:val="28"/>
          <w:szCs w:val="28"/>
        </w:rPr>
        <w:t>)</w:t>
      </w:r>
    </w:p>
    <w:p w:rsidR="00087D75" w:rsidRPr="004E1786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8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E1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8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E1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8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E1786">
        <w:rPr>
          <w:rFonts w:ascii="Times New Roman" w:hAnsi="Times New Roman" w:cs="Times New Roman"/>
          <w:sz w:val="28"/>
          <w:szCs w:val="28"/>
        </w:rPr>
        <w:t xml:space="preserve"> (</w:t>
      </w:r>
      <w:r w:rsidRPr="004E1786">
        <w:rPr>
          <w:rFonts w:ascii="Times New Roman" w:hAnsi="Times New Roman" w:cs="Times New Roman"/>
          <w:i/>
          <w:sz w:val="28"/>
          <w:szCs w:val="28"/>
        </w:rPr>
        <w:t>3 хлопка над головой</w:t>
      </w:r>
      <w:r w:rsidRPr="004E1786">
        <w:rPr>
          <w:rFonts w:ascii="Times New Roman" w:hAnsi="Times New Roman" w:cs="Times New Roman"/>
          <w:sz w:val="28"/>
          <w:szCs w:val="28"/>
        </w:rPr>
        <w:t>)</w:t>
      </w:r>
    </w:p>
    <w:p w:rsidR="00087D75" w:rsidRPr="004E1786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6">
        <w:rPr>
          <w:rFonts w:ascii="Times New Roman" w:hAnsi="Times New Roman" w:cs="Times New Roman"/>
          <w:sz w:val="28"/>
          <w:szCs w:val="28"/>
        </w:rPr>
        <w:t xml:space="preserve"> Печет печка калачи (</w:t>
      </w:r>
      <w:r w:rsidRPr="004E1786">
        <w:rPr>
          <w:rFonts w:ascii="Times New Roman" w:hAnsi="Times New Roman" w:cs="Times New Roman"/>
          <w:i/>
          <w:sz w:val="28"/>
          <w:szCs w:val="28"/>
        </w:rPr>
        <w:t>4 приседания</w:t>
      </w:r>
      <w:r w:rsidRPr="004E1786">
        <w:rPr>
          <w:rFonts w:ascii="Times New Roman" w:hAnsi="Times New Roman" w:cs="Times New Roman"/>
          <w:sz w:val="28"/>
          <w:szCs w:val="28"/>
        </w:rPr>
        <w:t>)</w:t>
      </w:r>
    </w:p>
    <w:p w:rsidR="00087D75" w:rsidRPr="004E1786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6">
        <w:rPr>
          <w:rFonts w:ascii="Times New Roman" w:hAnsi="Times New Roman" w:cs="Times New Roman"/>
          <w:sz w:val="28"/>
          <w:szCs w:val="28"/>
        </w:rPr>
        <w:t xml:space="preserve"> Чу, </w:t>
      </w:r>
      <w:proofErr w:type="gramStart"/>
      <w:r w:rsidRPr="004E1786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Pr="004E1786">
        <w:rPr>
          <w:rFonts w:ascii="Times New Roman" w:hAnsi="Times New Roman" w:cs="Times New Roman"/>
          <w:sz w:val="28"/>
          <w:szCs w:val="28"/>
        </w:rPr>
        <w:t>, чу (</w:t>
      </w:r>
      <w:r w:rsidRPr="004E1786">
        <w:rPr>
          <w:rFonts w:ascii="Times New Roman" w:hAnsi="Times New Roman" w:cs="Times New Roman"/>
          <w:i/>
          <w:sz w:val="28"/>
          <w:szCs w:val="28"/>
        </w:rPr>
        <w:t>3 хлопка за спиной</w:t>
      </w:r>
      <w:r w:rsidRPr="004E178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87D75" w:rsidRPr="004E1786" w:rsidRDefault="00087D75" w:rsidP="0008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1786">
        <w:rPr>
          <w:rFonts w:ascii="Times New Roman" w:hAnsi="Times New Roman" w:cs="Times New Roman"/>
          <w:sz w:val="28"/>
          <w:szCs w:val="28"/>
        </w:rPr>
        <w:t>Будет всем по калачу (</w:t>
      </w:r>
      <w:r w:rsidRPr="004E1786">
        <w:rPr>
          <w:rFonts w:ascii="Times New Roman" w:hAnsi="Times New Roman" w:cs="Times New Roman"/>
          <w:i/>
          <w:sz w:val="28"/>
          <w:szCs w:val="28"/>
        </w:rPr>
        <w:t>4 прыжка на месте)</w:t>
      </w:r>
    </w:p>
    <w:p w:rsidR="00087D75" w:rsidRPr="004E1786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86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4E1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86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4E1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86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4E1786">
        <w:rPr>
          <w:rFonts w:ascii="Times New Roman" w:hAnsi="Times New Roman" w:cs="Times New Roman"/>
          <w:sz w:val="28"/>
          <w:szCs w:val="28"/>
        </w:rPr>
        <w:t xml:space="preserve"> </w:t>
      </w:r>
      <w:r w:rsidRPr="004E1786">
        <w:rPr>
          <w:rFonts w:ascii="Times New Roman" w:hAnsi="Times New Roman" w:cs="Times New Roman"/>
          <w:i/>
          <w:sz w:val="28"/>
          <w:szCs w:val="28"/>
        </w:rPr>
        <w:t>(3 хлопка перед собой</w:t>
      </w:r>
      <w:r w:rsidRPr="004E1786">
        <w:rPr>
          <w:rFonts w:ascii="Times New Roman" w:hAnsi="Times New Roman" w:cs="Times New Roman"/>
          <w:sz w:val="28"/>
          <w:szCs w:val="28"/>
        </w:rPr>
        <w:t>)</w:t>
      </w:r>
    </w:p>
    <w:p w:rsidR="00087D75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6">
        <w:rPr>
          <w:rFonts w:ascii="Times New Roman" w:hAnsi="Times New Roman" w:cs="Times New Roman"/>
          <w:sz w:val="28"/>
          <w:szCs w:val="28"/>
        </w:rPr>
        <w:t xml:space="preserve"> Осторожно, горячо (</w:t>
      </w:r>
      <w:r w:rsidRPr="004E1786">
        <w:rPr>
          <w:rFonts w:ascii="Times New Roman" w:hAnsi="Times New Roman" w:cs="Times New Roman"/>
          <w:i/>
          <w:sz w:val="28"/>
          <w:szCs w:val="28"/>
        </w:rPr>
        <w:t>ходьба на месте</w:t>
      </w:r>
      <w:r w:rsidRPr="004E1786">
        <w:rPr>
          <w:rFonts w:ascii="Times New Roman" w:hAnsi="Times New Roman" w:cs="Times New Roman"/>
          <w:sz w:val="28"/>
          <w:szCs w:val="28"/>
        </w:rPr>
        <w:t>).</w:t>
      </w:r>
    </w:p>
    <w:p w:rsidR="00087D75" w:rsidRDefault="00087D75" w:rsidP="00087D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7D6"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r w:rsidRPr="00CE04B0">
        <w:rPr>
          <w:rFonts w:ascii="Times New Roman" w:hAnsi="Times New Roman" w:cs="Times New Roman"/>
          <w:b/>
          <w:sz w:val="28"/>
          <w:szCs w:val="28"/>
        </w:rPr>
        <w:t>А часы идут, идут</w:t>
      </w:r>
      <w:r w:rsidRPr="00D907D6">
        <w:rPr>
          <w:rFonts w:ascii="Times New Roman" w:hAnsi="Times New Roman" w:cs="Times New Roman"/>
          <w:b/>
          <w:sz w:val="28"/>
          <w:szCs w:val="28"/>
        </w:rPr>
        <w:t>»</w:t>
      </w:r>
    </w:p>
    <w:p w:rsidR="00087D75" w:rsidRPr="00CE04B0" w:rsidRDefault="00087D75" w:rsidP="00087D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E04B0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087D75" w:rsidRPr="00CE04B0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Ходят часики вот так. </w:t>
      </w:r>
      <w:r w:rsidRPr="00CE04B0">
        <w:rPr>
          <w:rFonts w:ascii="Times New Roman" w:hAnsi="Times New Roman" w:cs="Times New Roman"/>
          <w:sz w:val="28"/>
          <w:szCs w:val="28"/>
        </w:rPr>
        <w:t>(</w:t>
      </w:r>
      <w:r w:rsidRPr="00CE04B0">
        <w:rPr>
          <w:rFonts w:ascii="Times New Roman" w:hAnsi="Times New Roman" w:cs="Times New Roman"/>
          <w:i/>
          <w:sz w:val="28"/>
          <w:szCs w:val="28"/>
        </w:rPr>
        <w:t>Наклоны влево-вправо.)</w:t>
      </w:r>
    </w:p>
    <w:p w:rsidR="00087D75" w:rsidRPr="00CE04B0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B0">
        <w:rPr>
          <w:rFonts w:ascii="Times New Roman" w:hAnsi="Times New Roman" w:cs="Times New Roman"/>
          <w:sz w:val="28"/>
          <w:szCs w:val="28"/>
        </w:rPr>
        <w:t xml:space="preserve"> А в часах сидит кукушка,</w:t>
      </w:r>
    </w:p>
    <w:p w:rsidR="00087D75" w:rsidRPr="00CE04B0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B0">
        <w:rPr>
          <w:rFonts w:ascii="Times New Roman" w:hAnsi="Times New Roman" w:cs="Times New Roman"/>
          <w:sz w:val="28"/>
          <w:szCs w:val="28"/>
        </w:rPr>
        <w:t xml:space="preserve"> У неё своя избушка. (</w:t>
      </w:r>
      <w:r w:rsidRPr="00CE04B0">
        <w:rPr>
          <w:rFonts w:ascii="Times New Roman" w:hAnsi="Times New Roman" w:cs="Times New Roman"/>
          <w:i/>
          <w:sz w:val="28"/>
          <w:szCs w:val="28"/>
        </w:rPr>
        <w:t>Дети садятся в глубокий присед</w:t>
      </w:r>
      <w:r w:rsidRPr="00CE04B0">
        <w:rPr>
          <w:rFonts w:ascii="Times New Roman" w:hAnsi="Times New Roman" w:cs="Times New Roman"/>
          <w:sz w:val="28"/>
          <w:szCs w:val="28"/>
        </w:rPr>
        <w:t>.)</w:t>
      </w:r>
    </w:p>
    <w:p w:rsidR="00087D75" w:rsidRPr="00CE04B0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B0">
        <w:rPr>
          <w:rFonts w:ascii="Times New Roman" w:hAnsi="Times New Roman" w:cs="Times New Roman"/>
          <w:sz w:val="28"/>
          <w:szCs w:val="28"/>
        </w:rPr>
        <w:t xml:space="preserve"> Прокукует птичка время,</w:t>
      </w:r>
    </w:p>
    <w:p w:rsidR="00087D75" w:rsidRPr="00CE04B0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B0">
        <w:rPr>
          <w:rFonts w:ascii="Times New Roman" w:hAnsi="Times New Roman" w:cs="Times New Roman"/>
          <w:sz w:val="28"/>
          <w:szCs w:val="28"/>
        </w:rPr>
        <w:t xml:space="preserve"> Снова спрячется за дверью, (</w:t>
      </w:r>
      <w:r w:rsidRPr="00CE04B0">
        <w:rPr>
          <w:rFonts w:ascii="Times New Roman" w:hAnsi="Times New Roman" w:cs="Times New Roman"/>
          <w:i/>
          <w:sz w:val="28"/>
          <w:szCs w:val="28"/>
        </w:rPr>
        <w:t>Приседания.</w:t>
      </w:r>
      <w:r w:rsidRPr="00CE04B0">
        <w:rPr>
          <w:rFonts w:ascii="Times New Roman" w:hAnsi="Times New Roman" w:cs="Times New Roman"/>
          <w:sz w:val="28"/>
          <w:szCs w:val="28"/>
        </w:rPr>
        <w:t>)</w:t>
      </w:r>
    </w:p>
    <w:p w:rsidR="00087D75" w:rsidRPr="00CE04B0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B0">
        <w:rPr>
          <w:rFonts w:ascii="Times New Roman" w:hAnsi="Times New Roman" w:cs="Times New Roman"/>
          <w:sz w:val="28"/>
          <w:szCs w:val="28"/>
        </w:rPr>
        <w:t xml:space="preserve"> Стрелки движутся по кругу.</w:t>
      </w:r>
    </w:p>
    <w:p w:rsidR="00087D75" w:rsidRPr="00CE04B0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B0">
        <w:rPr>
          <w:rFonts w:ascii="Times New Roman" w:hAnsi="Times New Roman" w:cs="Times New Roman"/>
          <w:sz w:val="28"/>
          <w:szCs w:val="28"/>
        </w:rPr>
        <w:t xml:space="preserve"> Не касаются друг друга. (</w:t>
      </w:r>
      <w:r w:rsidRPr="00CE04B0">
        <w:rPr>
          <w:rFonts w:ascii="Times New Roman" w:hAnsi="Times New Roman" w:cs="Times New Roman"/>
          <w:i/>
          <w:sz w:val="28"/>
          <w:szCs w:val="28"/>
        </w:rPr>
        <w:t>Вращение туловищем вправо.)</w:t>
      </w:r>
    </w:p>
    <w:p w:rsidR="00087D75" w:rsidRPr="00CE04B0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B0">
        <w:rPr>
          <w:rFonts w:ascii="Times New Roman" w:hAnsi="Times New Roman" w:cs="Times New Roman"/>
          <w:sz w:val="28"/>
          <w:szCs w:val="28"/>
        </w:rPr>
        <w:t xml:space="preserve"> Повернёмся мы с тобой</w:t>
      </w:r>
    </w:p>
    <w:p w:rsidR="00087D75" w:rsidRPr="00CE04B0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B0">
        <w:rPr>
          <w:rFonts w:ascii="Times New Roman" w:hAnsi="Times New Roman" w:cs="Times New Roman"/>
          <w:sz w:val="28"/>
          <w:szCs w:val="28"/>
        </w:rPr>
        <w:t xml:space="preserve"> Против стрелки часовой. (</w:t>
      </w:r>
      <w:r w:rsidRPr="00CE04B0">
        <w:rPr>
          <w:rFonts w:ascii="Times New Roman" w:hAnsi="Times New Roman" w:cs="Times New Roman"/>
          <w:i/>
          <w:sz w:val="28"/>
          <w:szCs w:val="28"/>
        </w:rPr>
        <w:t>Вращение туловищем влево</w:t>
      </w:r>
      <w:r w:rsidRPr="00CE04B0">
        <w:rPr>
          <w:rFonts w:ascii="Times New Roman" w:hAnsi="Times New Roman" w:cs="Times New Roman"/>
          <w:sz w:val="28"/>
          <w:szCs w:val="28"/>
        </w:rPr>
        <w:t>.)</w:t>
      </w:r>
    </w:p>
    <w:p w:rsidR="00087D75" w:rsidRPr="00CE04B0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B0">
        <w:rPr>
          <w:rFonts w:ascii="Times New Roman" w:hAnsi="Times New Roman" w:cs="Times New Roman"/>
          <w:sz w:val="28"/>
          <w:szCs w:val="28"/>
        </w:rPr>
        <w:t xml:space="preserve"> А часы идут, идут, (</w:t>
      </w:r>
      <w:r w:rsidRPr="00CE04B0">
        <w:rPr>
          <w:rFonts w:ascii="Times New Roman" w:hAnsi="Times New Roman" w:cs="Times New Roman"/>
          <w:i/>
          <w:sz w:val="28"/>
          <w:szCs w:val="28"/>
        </w:rPr>
        <w:t>Ходьба на месте</w:t>
      </w:r>
      <w:r w:rsidRPr="00CE04B0">
        <w:rPr>
          <w:rFonts w:ascii="Times New Roman" w:hAnsi="Times New Roman" w:cs="Times New Roman"/>
          <w:sz w:val="28"/>
          <w:szCs w:val="28"/>
        </w:rPr>
        <w:t>.)</w:t>
      </w:r>
    </w:p>
    <w:p w:rsidR="00087D75" w:rsidRPr="00CE04B0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B0">
        <w:rPr>
          <w:rFonts w:ascii="Times New Roman" w:hAnsi="Times New Roman" w:cs="Times New Roman"/>
          <w:sz w:val="28"/>
          <w:szCs w:val="28"/>
        </w:rPr>
        <w:t xml:space="preserve"> Иногда вдруг отстают. (</w:t>
      </w:r>
      <w:r w:rsidRPr="00CE04B0">
        <w:rPr>
          <w:rFonts w:ascii="Times New Roman" w:hAnsi="Times New Roman" w:cs="Times New Roman"/>
          <w:i/>
          <w:sz w:val="28"/>
          <w:szCs w:val="28"/>
        </w:rPr>
        <w:t>Замедление темпа ходьбы</w:t>
      </w:r>
      <w:r w:rsidRPr="00CE04B0">
        <w:rPr>
          <w:rFonts w:ascii="Times New Roman" w:hAnsi="Times New Roman" w:cs="Times New Roman"/>
          <w:sz w:val="28"/>
          <w:szCs w:val="28"/>
        </w:rPr>
        <w:t>.)</w:t>
      </w:r>
    </w:p>
    <w:p w:rsidR="00087D75" w:rsidRPr="00CE04B0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B0">
        <w:rPr>
          <w:rFonts w:ascii="Times New Roman" w:hAnsi="Times New Roman" w:cs="Times New Roman"/>
          <w:sz w:val="28"/>
          <w:szCs w:val="28"/>
        </w:rPr>
        <w:t xml:space="preserve"> А бывает, что спешат,</w:t>
      </w:r>
    </w:p>
    <w:p w:rsidR="00087D75" w:rsidRPr="00CE04B0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B0">
        <w:rPr>
          <w:rFonts w:ascii="Times New Roman" w:hAnsi="Times New Roman" w:cs="Times New Roman"/>
          <w:sz w:val="28"/>
          <w:szCs w:val="28"/>
        </w:rPr>
        <w:t xml:space="preserve"> Словно убежать хотят! (</w:t>
      </w:r>
      <w:r w:rsidRPr="00CE04B0">
        <w:rPr>
          <w:rFonts w:ascii="Times New Roman" w:hAnsi="Times New Roman" w:cs="Times New Roman"/>
          <w:i/>
          <w:sz w:val="28"/>
          <w:szCs w:val="28"/>
        </w:rPr>
        <w:t>Бег на месте.)</w:t>
      </w:r>
    </w:p>
    <w:p w:rsidR="00087D75" w:rsidRPr="00CE04B0" w:rsidRDefault="00087D75" w:rsidP="0008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B0">
        <w:rPr>
          <w:rFonts w:ascii="Times New Roman" w:hAnsi="Times New Roman" w:cs="Times New Roman"/>
          <w:sz w:val="28"/>
          <w:szCs w:val="28"/>
        </w:rPr>
        <w:t xml:space="preserve"> Если их не заведут,</w:t>
      </w:r>
    </w:p>
    <w:p w:rsidR="002C12EC" w:rsidRPr="008D132B" w:rsidRDefault="00087D75" w:rsidP="008D1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B0">
        <w:rPr>
          <w:rFonts w:ascii="Times New Roman" w:hAnsi="Times New Roman" w:cs="Times New Roman"/>
          <w:sz w:val="28"/>
          <w:szCs w:val="28"/>
        </w:rPr>
        <w:t xml:space="preserve"> То они совсем встают. (</w:t>
      </w:r>
      <w:r w:rsidRPr="00CE04B0">
        <w:rPr>
          <w:rFonts w:ascii="Times New Roman" w:hAnsi="Times New Roman" w:cs="Times New Roman"/>
          <w:i/>
          <w:sz w:val="28"/>
          <w:szCs w:val="28"/>
        </w:rPr>
        <w:t>Дети останавливаются</w:t>
      </w:r>
      <w:r w:rsidRPr="00CE04B0">
        <w:rPr>
          <w:rFonts w:ascii="Times New Roman" w:hAnsi="Times New Roman" w:cs="Times New Roman"/>
          <w:sz w:val="28"/>
          <w:szCs w:val="28"/>
        </w:rPr>
        <w:t>.)</w:t>
      </w:r>
    </w:p>
    <w:p w:rsidR="005245FA" w:rsidRPr="005245FA" w:rsidRDefault="005245FA" w:rsidP="00EB5B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45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Четвёртый лепесток</w:t>
      </w:r>
    </w:p>
    <w:p w:rsidR="00BC2161" w:rsidRDefault="000E7D03" w:rsidP="00BC21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Прогулки на свежем воздухе</w:t>
      </w:r>
      <w:r w:rsidR="002B3C19" w:rsidRPr="00B26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C12EC" w:rsidRPr="002C12EC" w:rsidRDefault="002C12EC" w:rsidP="002C1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12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13</w:t>
      </w:r>
    </w:p>
    <w:p w:rsidR="00EB5B5B" w:rsidRPr="00EE6DC8" w:rsidRDefault="00BC2161" w:rsidP="002C1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- наиболее эффективный вид отдыха. Способствует повышению сопротивляемости организма и закаливает его. </w:t>
      </w:r>
      <w:r w:rsidR="00EB5B5B" w:rsidRPr="00EE6D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потребности растущего организма в кислороде более чем в 2 раза превышает таковую у взрослых.</w:t>
      </w:r>
      <w:r w:rsidR="00EB5B5B" w:rsidRPr="00EB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влиянием воздушных ванн не только повышается тонус нервной, дыхательной и пищеварительной системы, но и в крови возрастает количество эритроцитов и гемоглобина.</w:t>
      </w:r>
    </w:p>
    <w:p w:rsidR="00EB5B5B" w:rsidRDefault="00BC2161" w:rsidP="00EB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должна проводиться в любую погоду, за исключением неблагоприятных условий</w:t>
      </w:r>
      <w:r w:rsidR="000E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если ребёнок болен.</w:t>
      </w:r>
      <w:r w:rsidRPr="0086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одежда и обувь должны соответствовать погоде и всем гигиеническим требованиям. </w:t>
      </w:r>
      <w:r w:rsidR="00EB5B5B" w:rsidRPr="00EE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сочетать прогулки со спортивными и подвижными играми. </w:t>
      </w:r>
    </w:p>
    <w:p w:rsidR="00087D75" w:rsidRDefault="007574DB" w:rsidP="00EB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в</w:t>
      </w:r>
      <w:r w:rsidR="00087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спомните, в какие подвижные игры вы играли в детстве</w:t>
      </w:r>
      <w:proofErr w:type="gramStart"/>
      <w:r w:rsidR="00087D7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Ответы)</w:t>
      </w:r>
    </w:p>
    <w:p w:rsidR="00087D75" w:rsidRPr="007574DB" w:rsidRDefault="00D838A1" w:rsidP="00EB5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 подвижная игра «Займи свой домик» (с обручами) вместе с детьми и родителями.</w:t>
      </w:r>
      <w:r w:rsidR="008A4547" w:rsidRPr="0075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4547" w:rsidRDefault="008A4547" w:rsidP="00EB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залу раскладываются обручи, дети вместе со своими мамами (по двое) встают в обручи (надо запомнить своё место). Во время звучания музыки дети за ручку с мамами гуляют по залу, как только музыка закончилась, они должны занять свой домик. </w:t>
      </w:r>
    </w:p>
    <w:p w:rsidR="00EB5B5B" w:rsidRPr="005245FA" w:rsidRDefault="005245FA" w:rsidP="00524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Пятый </w:t>
      </w:r>
      <w:r w:rsidRPr="005245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лепесток</w:t>
      </w:r>
    </w:p>
    <w:p w:rsidR="00E16023" w:rsidRDefault="00E16023" w:rsidP="00E160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Профилактика заболеваний </w:t>
      </w:r>
      <w:r w:rsidRPr="00E1602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(закаливание, соблюдение элементарных гигиенических и санита</w:t>
      </w:r>
      <w:r w:rsidR="00705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 правил</w:t>
      </w:r>
      <w:r w:rsidR="000C7A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приём витаминов</w:t>
      </w:r>
      <w:r w:rsidRPr="00E160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F6D66" w:rsidRPr="001F6D66" w:rsidRDefault="001F6D66" w:rsidP="001F6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6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14</w:t>
      </w:r>
    </w:p>
    <w:p w:rsidR="00035943" w:rsidRDefault="00BC2161" w:rsidP="001F6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B5B" w:rsidRPr="00C17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Назовите, пожалуйста, профилактические мероприятия заболеваем</w:t>
      </w:r>
      <w:r w:rsidR="00EB5B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ости, которые вы проводите дома?</w:t>
      </w:r>
      <w:r w:rsidR="001F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родителей)</w:t>
      </w:r>
    </w:p>
    <w:p w:rsidR="00D22408" w:rsidRPr="00D22408" w:rsidRDefault="00D22408" w:rsidP="00D22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- это соблюдение правил личной гигиены. Ребенок, должен без напоминаний зайдя в дом с улицы вымыть руки с мылом.</w:t>
      </w:r>
    </w:p>
    <w:p w:rsidR="00D22408" w:rsidRDefault="00D22408" w:rsidP="00D22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родители считают, что пока их дети маленькие, их незачем учить элементарным гигиеническим правилам. На самом деле это не так. Именно с раннего возраста детства формируется характер, дисциплинированность, самостоятельность, прививаются гигиенические навыки, которые помогут ребенку войти в мир, </w:t>
      </w:r>
      <w:proofErr w:type="gramStart"/>
      <w:r w:rsidRPr="00C17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C1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сильным. </w:t>
      </w:r>
    </w:p>
    <w:p w:rsidR="001F6D66" w:rsidRDefault="00D22408" w:rsidP="00D224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относится к индивидуальным гигиеническим принадлежностям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C1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D66" w:rsidRPr="001F6D66" w:rsidRDefault="001F6D66" w:rsidP="001F6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0A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15</w:t>
      </w:r>
    </w:p>
    <w:p w:rsidR="00D22408" w:rsidRDefault="00642F3C" w:rsidP="00642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408" w:rsidRPr="00C1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D2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думаете, почему предметы личной </w:t>
      </w:r>
      <w:r w:rsidR="00D22408" w:rsidRPr="00C1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</w:t>
      </w:r>
      <w:r w:rsidR="00D2240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гиены должны быть индивидуальны? (Ответы родителей)</w:t>
      </w:r>
    </w:p>
    <w:p w:rsidR="00642F3C" w:rsidRDefault="008D132B" w:rsidP="008D1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саду, д</w:t>
      </w:r>
      <w:r w:rsidRPr="008D13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используют только индивидуальные гигиенические принадлежности (полотенца, постели, расчёски)</w:t>
      </w:r>
      <w:r w:rsidR="00642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F3C" w:rsidRPr="008D132B" w:rsidRDefault="00642F3C" w:rsidP="008D1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– один из способов профилактики заболевания.</w:t>
      </w:r>
    </w:p>
    <w:p w:rsidR="008D132B" w:rsidRPr="008D132B" w:rsidRDefault="008D132B" w:rsidP="008D13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0A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16</w:t>
      </w:r>
    </w:p>
    <w:p w:rsidR="000C7A20" w:rsidRDefault="005C6E61" w:rsidP="005C6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A20" w:rsidRPr="000C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 закаливания состоит в том, чтобы со временем с помощью специальных процедур повысить устойчивость человека к </w:t>
      </w:r>
      <w:r w:rsidR="000C7A20" w:rsidRPr="000C7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охлаждению за счет того, что организм при этом всякий раз будет реагировать целесообразными защитными реакциями</w:t>
      </w:r>
      <w:r w:rsidR="000C5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A20" w:rsidRPr="000C7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закали</w:t>
      </w:r>
      <w:r w:rsidR="000C5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одновременно происходит</w:t>
      </w:r>
      <w:r w:rsidR="000C7A20" w:rsidRPr="000C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иммунитета за счет увеличения выработки в организме интерферона и других защитных факторов.</w:t>
      </w:r>
    </w:p>
    <w:p w:rsidR="000C5B34" w:rsidRDefault="008F1C54" w:rsidP="00A8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специальные методики закаливания детей. К ним относятся</w:t>
      </w:r>
      <w:r w:rsidR="00642F3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солнечные,</w:t>
      </w:r>
      <w:r w:rsidRPr="008F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воздушные ванны и водные процедуры: обливание ног, контрастное обливание, обтирание и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пание в открытых водоемах.</w:t>
      </w:r>
    </w:p>
    <w:p w:rsidR="008F1C54" w:rsidRPr="008F1C54" w:rsidRDefault="008F1C54" w:rsidP="008F1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босиком, расширенное умывание ребенка, проветривание квартиры — это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аливание в повседневной жизни. </w:t>
      </w:r>
    </w:p>
    <w:p w:rsidR="008F1C54" w:rsidRPr="008F1C54" w:rsidRDefault="008F1C54" w:rsidP="008F1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очень удобно, ведь для такого закаливания не 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вень его физического развития. </w:t>
      </w:r>
    </w:p>
    <w:p w:rsidR="00BF20EC" w:rsidRDefault="008F1C54" w:rsidP="00BF2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принципы закаливания:</w:t>
      </w:r>
      <w:r w:rsidR="000E6A2C" w:rsidRPr="000E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A2C" w:rsidRPr="008F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постепенность</w:t>
      </w:r>
      <w:r w:rsidR="000E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систематичность.</w:t>
      </w:r>
    </w:p>
    <w:p w:rsidR="00BF20EC" w:rsidRPr="00BF20EC" w:rsidRDefault="00BF20EC" w:rsidP="00642F3C">
      <w:pPr>
        <w:spacing w:line="240" w:lineRule="auto"/>
      </w:pPr>
      <w:r w:rsidRPr="00311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“минимум” закаливания входит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20EC" w:rsidRPr="00BF20EC" w:rsidRDefault="00BF20EC" w:rsidP="00642F3C">
      <w:pPr>
        <w:pStyle w:val="a3"/>
        <w:numPr>
          <w:ilvl w:val="0"/>
          <w:numId w:val="1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F20EC">
        <w:rPr>
          <w:rFonts w:ascii="Times New Roman" w:hAnsi="Times New Roman" w:cs="Times New Roman"/>
          <w:sz w:val="28"/>
          <w:szCs w:val="28"/>
        </w:rPr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BF20EC" w:rsidRPr="00BF20EC" w:rsidRDefault="00BF20EC" w:rsidP="000C7A20">
      <w:pPr>
        <w:pStyle w:val="a3"/>
        <w:numPr>
          <w:ilvl w:val="0"/>
          <w:numId w:val="1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F20EC">
        <w:rPr>
          <w:rFonts w:ascii="Times New Roman" w:hAnsi="Times New Roman" w:cs="Times New Roman"/>
          <w:sz w:val="28"/>
          <w:szCs w:val="28"/>
        </w:rPr>
        <w:t>укладывать малыша спать в хорошо проветренной комнате (желательно в одних трусиках);</w:t>
      </w:r>
    </w:p>
    <w:p w:rsidR="00BF20EC" w:rsidRPr="00BF20EC" w:rsidRDefault="00BF20EC" w:rsidP="000C7A20">
      <w:pPr>
        <w:pStyle w:val="a3"/>
        <w:numPr>
          <w:ilvl w:val="0"/>
          <w:numId w:val="1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F20EC">
        <w:rPr>
          <w:rFonts w:ascii="Times New Roman" w:hAnsi="Times New Roman" w:cs="Times New Roman"/>
          <w:sz w:val="28"/>
          <w:szCs w:val="28"/>
        </w:rPr>
        <w:t>ночная температура в помещении для сна должна быть на два-три градуса ниже, чем дневная;</w:t>
      </w:r>
    </w:p>
    <w:p w:rsidR="00BF20EC" w:rsidRPr="00BF20EC" w:rsidRDefault="00BF20EC" w:rsidP="000C7A20">
      <w:pPr>
        <w:pStyle w:val="a3"/>
        <w:numPr>
          <w:ilvl w:val="0"/>
          <w:numId w:val="1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F20EC">
        <w:rPr>
          <w:rFonts w:ascii="Times New Roman" w:hAnsi="Times New Roman" w:cs="Times New Roman"/>
          <w:sz w:val="28"/>
          <w:szCs w:val="28"/>
        </w:rPr>
        <w:t>после сна ополаскивать лицо и кисти прохладной водой;</w:t>
      </w:r>
    </w:p>
    <w:p w:rsidR="00BF20EC" w:rsidRPr="00BF20EC" w:rsidRDefault="00BF20EC" w:rsidP="000C7A20">
      <w:pPr>
        <w:pStyle w:val="a3"/>
        <w:numPr>
          <w:ilvl w:val="0"/>
          <w:numId w:val="1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F20EC">
        <w:rPr>
          <w:rFonts w:ascii="Times New Roman" w:hAnsi="Times New Roman" w:cs="Times New Roman"/>
          <w:sz w:val="28"/>
          <w:szCs w:val="28"/>
        </w:rPr>
        <w:t>ежедневно гулять с ребенком на улице (независимо от погоды);</w:t>
      </w:r>
    </w:p>
    <w:p w:rsidR="00FB0A7B" w:rsidRDefault="00BF20EC" w:rsidP="000C7A20">
      <w:pPr>
        <w:pStyle w:val="a3"/>
        <w:numPr>
          <w:ilvl w:val="0"/>
          <w:numId w:val="1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F20EC">
        <w:rPr>
          <w:rFonts w:ascii="Times New Roman" w:hAnsi="Times New Roman" w:cs="Times New Roman"/>
          <w:sz w:val="28"/>
          <w:szCs w:val="28"/>
        </w:rPr>
        <w:t>в помещении ребенок должен находиться в легкой одежде.</w:t>
      </w:r>
    </w:p>
    <w:p w:rsidR="00642F3C" w:rsidRPr="00642F3C" w:rsidRDefault="00FE34F5" w:rsidP="00234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№17</w:t>
      </w:r>
    </w:p>
    <w:p w:rsidR="00642F3C" w:rsidRPr="00642F3C" w:rsidRDefault="00FE34F5" w:rsidP="0023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642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мы осуществляем: дыхательную гимнастику, з</w:t>
      </w:r>
      <w:r w:rsidR="007E52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акаливающие процедуры с водой</w:t>
      </w:r>
      <w:r w:rsidR="00642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пальчиковую гимнастику, </w:t>
      </w:r>
      <w:r w:rsidR="00642F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ходьбу</w:t>
      </w:r>
      <w:r w:rsidR="00642F3C" w:rsidRPr="0064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дорожкам</w:t>
      </w:r>
      <w:r w:rsidR="0064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F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служит для профилактики заболеваний.</w:t>
      </w:r>
    </w:p>
    <w:p w:rsidR="00FE34F5" w:rsidRDefault="00FE34F5" w:rsidP="00234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4F5">
        <w:rPr>
          <w:rFonts w:ascii="Times New Roman" w:hAnsi="Times New Roman" w:cs="Times New Roman"/>
          <w:b/>
          <w:sz w:val="28"/>
          <w:szCs w:val="28"/>
          <w:u w:val="single"/>
        </w:rPr>
        <w:t>Слайд № 18</w:t>
      </w:r>
    </w:p>
    <w:p w:rsidR="002343AD" w:rsidRDefault="00FE34F5" w:rsidP="00234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C7A20" w:rsidRPr="000C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«витамин» происходит </w:t>
      </w:r>
      <w:proofErr w:type="gramStart"/>
      <w:r w:rsidR="000C7A20" w:rsidRPr="000C7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0C7A20" w:rsidRPr="000C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латинского вита – жизнь. Витамины участвуют в обмене веществ и регулируют отдельные биохимические и физиологические процессы.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ребёнок получает полноценное питание, то </w:t>
      </w:r>
      <w:r w:rsidR="0023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обязательно принимать витамины.</w:t>
      </w:r>
    </w:p>
    <w:p w:rsidR="000C7A20" w:rsidRDefault="000C7A20" w:rsidP="00234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достичь определенного уровня насыщенности витаминами, необходимо применять препараты, включающие комплексы витаминов в оптимальных соотношениях, особенно в зимне-весенний период.</w:t>
      </w:r>
    </w:p>
    <w:p w:rsidR="002343AD" w:rsidRDefault="002343AD" w:rsidP="00234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продукты, которые помогают организму бороться с заболеваниями:</w:t>
      </w:r>
    </w:p>
    <w:p w:rsidR="002343AD" w:rsidRPr="002343AD" w:rsidRDefault="002343AD" w:rsidP="002343AD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Черная смородина и шиповник повышают устойчивость организма  </w:t>
      </w:r>
      <w:proofErr w:type="gramStart"/>
      <w:r w:rsidRPr="002343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2343AD" w:rsidRPr="002343AD" w:rsidRDefault="002343AD" w:rsidP="002343A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4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охлаждению и ОРВИ.</w:t>
      </w:r>
    </w:p>
    <w:p w:rsidR="002343AD" w:rsidRPr="002343AD" w:rsidRDefault="002343AD" w:rsidP="002343AD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Напиток «защиты» – морковный сок. Рекомендуется пить свежий</w:t>
      </w:r>
    </w:p>
    <w:p w:rsidR="002343AD" w:rsidRDefault="002343AD" w:rsidP="002343A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морковный сок (детям по 1 столовой ложке).</w:t>
      </w:r>
    </w:p>
    <w:p w:rsidR="002343AD" w:rsidRPr="002343AD" w:rsidRDefault="002343AD" w:rsidP="002343AD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Лук, чеснок – помогают при профилактике ОРВИ.</w:t>
      </w:r>
    </w:p>
    <w:p w:rsidR="002343AD" w:rsidRPr="00A80EA1" w:rsidRDefault="00FE34F5" w:rsidP="00A8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43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детском саду выращиваем и приучаем детей, есть</w:t>
      </w:r>
      <w:r w:rsidR="00C52391" w:rsidRPr="00FE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зелёный лук.</w:t>
      </w:r>
    </w:p>
    <w:p w:rsidR="00CC3042" w:rsidRPr="007574DB" w:rsidRDefault="00CC3042" w:rsidP="00CC3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пальчиковой гимнастики с участием детей и родителей.</w:t>
      </w:r>
    </w:p>
    <w:p w:rsidR="002343AD" w:rsidRPr="00A80EA1" w:rsidRDefault="00CC3042" w:rsidP="00A80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«На моей руке…»</w:t>
      </w:r>
    </w:p>
    <w:p w:rsidR="00CC3042" w:rsidRDefault="00CC3042" w:rsidP="00CC3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моей руке пять пальцев,</w:t>
      </w:r>
    </w:p>
    <w:p w:rsidR="00CC3042" w:rsidRDefault="00CC3042" w:rsidP="00CC3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хватальцев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держальцев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 и разжимать кулачки)</w:t>
      </w:r>
    </w:p>
    <w:p w:rsidR="00CC3042" w:rsidRDefault="00CC3042" w:rsidP="00CC3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строгать и чтоб пилить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имитировать движения)</w:t>
      </w:r>
    </w:p>
    <w:p w:rsidR="00CC3042" w:rsidRDefault="00CC3042" w:rsidP="00CC3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брать и чтоб дарить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жимать и разжимать кулачки)</w:t>
      </w:r>
    </w:p>
    <w:p w:rsidR="00CC3042" w:rsidRDefault="00CC3042" w:rsidP="00CC3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 трудно сосчитать:</w:t>
      </w:r>
    </w:p>
    <w:p w:rsidR="00CC3042" w:rsidRDefault="00CC3042" w:rsidP="00CC3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поочерёдно загибать пальчики на обеих руках)</w:t>
      </w:r>
    </w:p>
    <w:p w:rsidR="00CC3042" w:rsidRPr="0067598D" w:rsidRDefault="00CC3042" w:rsidP="00CC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r w:rsidRPr="0067598D">
        <w:rPr>
          <w:rFonts w:ascii="Times New Roman" w:hAnsi="Times New Roman" w:cs="Times New Roman"/>
          <w:b/>
          <w:sz w:val="28"/>
          <w:szCs w:val="28"/>
        </w:rPr>
        <w:t>«Большая стирка»</w:t>
      </w:r>
    </w:p>
    <w:p w:rsidR="00CC3042" w:rsidRPr="0067598D" w:rsidRDefault="00CC3042" w:rsidP="00CC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98D">
        <w:rPr>
          <w:rFonts w:ascii="Times New Roman" w:hAnsi="Times New Roman" w:cs="Times New Roman"/>
          <w:sz w:val="28"/>
          <w:szCs w:val="28"/>
        </w:rPr>
        <w:t>Буду маме помогать,</w:t>
      </w:r>
    </w:p>
    <w:p w:rsidR="00CC3042" w:rsidRPr="0067598D" w:rsidRDefault="00CC3042" w:rsidP="00CC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98D">
        <w:rPr>
          <w:rFonts w:ascii="Times New Roman" w:hAnsi="Times New Roman" w:cs="Times New Roman"/>
          <w:sz w:val="28"/>
          <w:szCs w:val="28"/>
        </w:rPr>
        <w:t>(Трем кулачки друг о друга.)</w:t>
      </w:r>
    </w:p>
    <w:p w:rsidR="00CC3042" w:rsidRPr="0067598D" w:rsidRDefault="00CC3042" w:rsidP="00CC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98D">
        <w:rPr>
          <w:rFonts w:ascii="Times New Roman" w:hAnsi="Times New Roman" w:cs="Times New Roman"/>
          <w:sz w:val="28"/>
          <w:szCs w:val="28"/>
        </w:rPr>
        <w:t>Буду сам белье стирать:</w:t>
      </w:r>
    </w:p>
    <w:p w:rsidR="00CC3042" w:rsidRPr="0067598D" w:rsidRDefault="00CC3042" w:rsidP="00CC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Мылом мылю </w:t>
      </w:r>
      <w:r w:rsidRPr="0067598D">
        <w:rPr>
          <w:rFonts w:ascii="Times New Roman" w:hAnsi="Times New Roman" w:cs="Times New Roman"/>
          <w:sz w:val="28"/>
          <w:szCs w:val="28"/>
        </w:rPr>
        <w:t>я носки,</w:t>
      </w:r>
    </w:p>
    <w:p w:rsidR="00CC3042" w:rsidRPr="0067598D" w:rsidRDefault="00CC3042" w:rsidP="00CC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98D">
        <w:rPr>
          <w:rFonts w:ascii="Times New Roman" w:hAnsi="Times New Roman" w:cs="Times New Roman"/>
          <w:sz w:val="28"/>
          <w:szCs w:val="28"/>
        </w:rPr>
        <w:t>(Провести кулачком по ладошке.)</w:t>
      </w:r>
    </w:p>
    <w:p w:rsidR="00CC3042" w:rsidRPr="0067598D" w:rsidRDefault="00CC3042" w:rsidP="00CC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98D">
        <w:rPr>
          <w:rFonts w:ascii="Times New Roman" w:hAnsi="Times New Roman" w:cs="Times New Roman"/>
          <w:sz w:val="28"/>
          <w:szCs w:val="28"/>
        </w:rPr>
        <w:t>Крепко трутся кулачки,</w:t>
      </w:r>
    </w:p>
    <w:p w:rsidR="00CC3042" w:rsidRPr="0067598D" w:rsidRDefault="00CC3042" w:rsidP="00CC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98D">
        <w:rPr>
          <w:rFonts w:ascii="Times New Roman" w:hAnsi="Times New Roman" w:cs="Times New Roman"/>
          <w:sz w:val="28"/>
          <w:szCs w:val="28"/>
        </w:rPr>
        <w:t>(Трем кулачками друг о друга.)</w:t>
      </w:r>
    </w:p>
    <w:p w:rsidR="00CC3042" w:rsidRPr="0067598D" w:rsidRDefault="00CC3042" w:rsidP="00CC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98D">
        <w:rPr>
          <w:rFonts w:ascii="Times New Roman" w:hAnsi="Times New Roman" w:cs="Times New Roman"/>
          <w:sz w:val="28"/>
          <w:szCs w:val="28"/>
        </w:rPr>
        <w:t>Сполосну носки я ловко</w:t>
      </w:r>
    </w:p>
    <w:p w:rsidR="00CC3042" w:rsidRPr="0067598D" w:rsidRDefault="00CC3042" w:rsidP="00CC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98D">
        <w:rPr>
          <w:rFonts w:ascii="Times New Roman" w:hAnsi="Times New Roman" w:cs="Times New Roman"/>
          <w:sz w:val="28"/>
          <w:szCs w:val="28"/>
        </w:rPr>
        <w:t>(Двигаем кистями вправо и влево.)</w:t>
      </w:r>
    </w:p>
    <w:p w:rsidR="00CC3042" w:rsidRPr="0067598D" w:rsidRDefault="00CC3042" w:rsidP="00CC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98D">
        <w:rPr>
          <w:rFonts w:ascii="Times New Roman" w:hAnsi="Times New Roman" w:cs="Times New Roman"/>
          <w:sz w:val="28"/>
          <w:szCs w:val="28"/>
        </w:rPr>
        <w:t>И повешу на веревку.</w:t>
      </w:r>
    </w:p>
    <w:p w:rsidR="00E61178" w:rsidRDefault="00CC3042" w:rsidP="00D8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7598D">
        <w:rPr>
          <w:rFonts w:ascii="Times New Roman" w:hAnsi="Times New Roman" w:cs="Times New Roman"/>
          <w:sz w:val="28"/>
          <w:szCs w:val="28"/>
        </w:rPr>
        <w:t>(Подн</w:t>
      </w:r>
      <w:r w:rsidR="00D838A1">
        <w:rPr>
          <w:rFonts w:ascii="Times New Roman" w:hAnsi="Times New Roman" w:cs="Times New Roman"/>
          <w:sz w:val="28"/>
          <w:szCs w:val="28"/>
        </w:rPr>
        <w:t>ять руки вверх.</w:t>
      </w:r>
      <w:proofErr w:type="gramEnd"/>
      <w:r w:rsidR="00D838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8A1">
        <w:rPr>
          <w:rFonts w:ascii="Times New Roman" w:hAnsi="Times New Roman" w:cs="Times New Roman"/>
          <w:sz w:val="28"/>
          <w:szCs w:val="28"/>
        </w:rPr>
        <w:t>Кисти согнуть.)</w:t>
      </w:r>
      <w:proofErr w:type="gramEnd"/>
    </w:p>
    <w:p w:rsidR="00BC2161" w:rsidRPr="005245FA" w:rsidRDefault="005245FA" w:rsidP="00524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Шестой </w:t>
      </w:r>
      <w:r w:rsidRPr="005245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лепесток</w:t>
      </w:r>
    </w:p>
    <w:p w:rsidR="00FB3ED9" w:rsidRDefault="000E7D03" w:rsidP="00FB3E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Эмоциональное здоровье</w:t>
      </w:r>
    </w:p>
    <w:p w:rsidR="005E43CD" w:rsidRPr="005E43CD" w:rsidRDefault="00493272" w:rsidP="005E4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 19</w:t>
      </w:r>
    </w:p>
    <w:p w:rsidR="00FB3ED9" w:rsidRDefault="00FB3ED9" w:rsidP="005E4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Всячески избегайте семейных сцен и шумных разборок в присутствии ребенка. Если уж вы не поладили по какой-либо причине, найдите возможность решить возникшие вопросы</w:t>
      </w:r>
      <w:r w:rsidR="005C6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на один</w:t>
      </w:r>
      <w:r w:rsidRPr="008642FA">
        <w:rPr>
          <w:rFonts w:ascii="Times New Roman" w:eastAsia="Times New Roman" w:hAnsi="Times New Roman" w:cs="Times New Roman"/>
          <w:sz w:val="28"/>
          <w:szCs w:val="28"/>
          <w:lang w:eastAsia="ru-RU"/>
        </w:rPr>
        <w:t>; а если такой возможности не представляется, хотя бы не повышайте голоса при обсуждении возникших п</w:t>
      </w:r>
      <w:r w:rsidR="00772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 и не размахивайте руками.</w:t>
      </w:r>
      <w:r w:rsidRPr="0086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семьях, где этим правилом пренебрегают, дети растут </w:t>
      </w:r>
      <w:proofErr w:type="gramStart"/>
      <w:r w:rsidRPr="008642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испуганными</w:t>
      </w:r>
      <w:proofErr w:type="gramEnd"/>
      <w:r w:rsidRPr="0086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нервозными. </w:t>
      </w:r>
    </w:p>
    <w:p w:rsidR="00F72C07" w:rsidRPr="00F72C07" w:rsidRDefault="00F72C07" w:rsidP="00F7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2C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Признаки стрессового состояния ребенка:</w:t>
      </w:r>
    </w:p>
    <w:p w:rsidR="00F72C07" w:rsidRPr="00E61178" w:rsidRDefault="00F72C07" w:rsidP="00E6117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с засыпанием, неспокойный сон;</w:t>
      </w:r>
    </w:p>
    <w:p w:rsidR="00F72C07" w:rsidRPr="00E61178" w:rsidRDefault="00F72C07" w:rsidP="00E6117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Частая усталость;</w:t>
      </w:r>
    </w:p>
    <w:p w:rsidR="00F72C07" w:rsidRPr="00E61178" w:rsidRDefault="00F72C07" w:rsidP="00E6117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1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Участившаяся беспричинная обидчивость, слезливость, или, наоборот, проявление агрессии (жалобы, обзывания, драки т.д.);</w:t>
      </w:r>
      <w:proofErr w:type="gramEnd"/>
    </w:p>
    <w:p w:rsidR="00F72C07" w:rsidRPr="00E61178" w:rsidRDefault="00F72C07" w:rsidP="00E6117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Участившиеся случаи невнимательности, рассеянности;</w:t>
      </w:r>
    </w:p>
    <w:p w:rsidR="00F72C07" w:rsidRPr="00E61178" w:rsidRDefault="00F72C07" w:rsidP="00E6117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Беспокойство, непоседливость;</w:t>
      </w:r>
    </w:p>
    <w:p w:rsidR="00F72C07" w:rsidRPr="00E61178" w:rsidRDefault="00F72C07" w:rsidP="00E6117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проявление упрямства, капризов;</w:t>
      </w:r>
    </w:p>
    <w:p w:rsidR="00F72C07" w:rsidRPr="00E61178" w:rsidRDefault="00F72C07" w:rsidP="00E6117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Дневное или ночное недержание мочи;</w:t>
      </w:r>
    </w:p>
    <w:p w:rsidR="00F72C07" w:rsidRPr="00E61178" w:rsidRDefault="00F72C07" w:rsidP="00E6117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Навязчивые</w:t>
      </w:r>
      <w:proofErr w:type="gramEnd"/>
      <w:r w:rsidRPr="00E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привычки-сосание пальца, </w:t>
      </w:r>
      <w:r w:rsidR="00E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грызени</w:t>
      </w:r>
      <w:r w:rsidR="00E61178" w:rsidRPr="00E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ногтей, накручивание волос на палец.</w:t>
      </w:r>
    </w:p>
    <w:p w:rsidR="005E43CD" w:rsidRDefault="005E43CD" w:rsidP="005E4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№2</w:t>
      </w:r>
      <w:r w:rsidR="004932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</w:p>
    <w:p w:rsidR="005E43CD" w:rsidRPr="005E43CD" w:rsidRDefault="005E43CD" w:rsidP="005E4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улыбайтесь, обнимайте,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 своих детей, им это необход</w:t>
      </w:r>
      <w:r w:rsidRPr="005E43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имо.</w:t>
      </w:r>
    </w:p>
    <w:p w:rsidR="00FB3ED9" w:rsidRPr="005245FA" w:rsidRDefault="005245FA" w:rsidP="00524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Седьмой </w:t>
      </w:r>
      <w:r w:rsidRPr="005245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лепесток</w:t>
      </w:r>
    </w:p>
    <w:p w:rsidR="009F7D2E" w:rsidRDefault="000E7D03" w:rsidP="00A51D8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Правильно организованная развивающая среда</w:t>
      </w:r>
      <w:r w:rsidR="00A51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574DB" w:rsidRPr="007574DB" w:rsidRDefault="005E43CD" w:rsidP="00757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№ </w:t>
      </w:r>
      <w:r w:rsidR="004932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</w:p>
    <w:p w:rsidR="003022FE" w:rsidRPr="003022FE" w:rsidRDefault="0015460D" w:rsidP="00302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5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22FE" w:rsidRPr="00302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организация развивающе</w:t>
      </w:r>
      <w:r w:rsidR="003022F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среды имеет большое значение.</w:t>
      </w:r>
    </w:p>
    <w:p w:rsidR="003022FE" w:rsidRDefault="003022FE" w:rsidP="000E6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просто необходимы: </w:t>
      </w:r>
      <w:r w:rsidR="00A51D85" w:rsidRPr="00A51D8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шведская стенка</w:t>
      </w:r>
      <w:r w:rsidR="00A5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1D85" w:rsidRPr="00A51D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</w:t>
      </w:r>
      <w:r w:rsidR="00A51D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D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1D85" w:rsidRPr="00A51D8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елосипед</w:t>
      </w:r>
      <w:r w:rsidR="00A5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1D85" w:rsidRPr="00A51D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коньки</w:t>
      </w:r>
      <w:r w:rsidR="00A5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1D85" w:rsidRPr="00A51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</w:t>
      </w:r>
      <w:r w:rsidR="00A5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1D85" w:rsidRPr="00A51D85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</w:t>
      </w:r>
      <w:r w:rsidR="00A5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1D85" w:rsidRPr="00A51D8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</w:t>
      </w:r>
      <w:r w:rsidR="00D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скакалки, </w:t>
      </w:r>
      <w:r w:rsidR="00D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5C6E6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зличное спортивное оборудование, которое вы</w:t>
      </w:r>
      <w:r w:rsidR="000E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имеете возможность приобрести.</w:t>
      </w:r>
      <w:proofErr w:type="gramEnd"/>
      <w:r w:rsidR="005C6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роль также играет – личный пример родителей.</w:t>
      </w:r>
    </w:p>
    <w:p w:rsidR="00493272" w:rsidRPr="00493272" w:rsidRDefault="00F42EC4" w:rsidP="000E6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22</w:t>
      </w:r>
    </w:p>
    <w:p w:rsidR="00A51D85" w:rsidRDefault="00A51D85" w:rsidP="000E6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</w:t>
      </w:r>
      <w:r w:rsidR="00A3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 нас в группе есть спортивный уголок, с различным спортивным оборудованием,</w:t>
      </w:r>
      <w:r w:rsidR="00D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мы используем в течени</w:t>
      </w:r>
      <w:proofErr w:type="gramStart"/>
      <w:r w:rsidR="00D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</w:t>
      </w:r>
    </w:p>
    <w:p w:rsidR="0015460D" w:rsidRDefault="0015460D" w:rsidP="000A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 условиях дома может представить опасность для жизни ребёнка? (Ответы родителей) </w:t>
      </w:r>
    </w:p>
    <w:p w:rsidR="00706C91" w:rsidRDefault="00706C91" w:rsidP="00706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Тяжёлые последствия для здоровья ребёнка имеют травмы и несчастные случаи. </w:t>
      </w:r>
    </w:p>
    <w:p w:rsidR="0015460D" w:rsidRDefault="0015460D" w:rsidP="000A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любознательны и во всём стараются подражать взрослым. Они могут включать электронагревательные приборы, любят играть с мелкими предметами, особенно яркими и блестящими (кольца, пуговицы, булавки). Засовывают в нос, ухо, проглатывают. И нередко инородные тела попадают в дыхательные пути (семечки, орехи, монеты), вызывают угрозу жизни ребёнка. Опасны и оставленные на виду лекарст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ва. Поэтому родителям следует: </w:t>
      </w:r>
    </w:p>
    <w:p w:rsidR="0015460D" w:rsidRPr="0015460D" w:rsidRDefault="0015460D" w:rsidP="001546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контролируйте действия ребёнка и рассказывайте, что и где опасно. </w:t>
      </w:r>
    </w:p>
    <w:p w:rsidR="0015460D" w:rsidRPr="0015460D" w:rsidRDefault="0015460D" w:rsidP="001546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Храните в специальных местах предметы бижутерии, косметические принадлежности, лекарства, горячие кастрюли, химические вещества и моющие средства. </w:t>
      </w:r>
    </w:p>
    <w:p w:rsidR="0015460D" w:rsidRPr="0015460D" w:rsidRDefault="0015460D" w:rsidP="001546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Закрывайте окна и балконы. </w:t>
      </w:r>
    </w:p>
    <w:p w:rsidR="006321DA" w:rsidRPr="00FB0A7B" w:rsidRDefault="0015460D" w:rsidP="00FB0A7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Запретите ребёнку брать в рот монеты, пуговицы, сосать пальцы.</w:t>
      </w:r>
    </w:p>
    <w:p w:rsidR="00902EF8" w:rsidRPr="0028052A" w:rsidRDefault="00E61178" w:rsidP="002805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мы используем наглядно – дидактические пособия по </w:t>
      </w:r>
      <w:r w:rsidR="00902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детей безопасному обращению с бытовыми предметами, поведению на улице, на дороге. Проводим воспитательные беседы о здоровом образе жизни: о вредных привычках, о правильном питании, о соблюдении гигиенических правил.</w:t>
      </w:r>
    </w:p>
    <w:p w:rsidR="00902EF8" w:rsidRPr="007574DB" w:rsidRDefault="0028052A" w:rsidP="00902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Родителям вместе с детьми предлагается пройтись  по дорожкам здоровья.</w:t>
      </w:r>
    </w:p>
    <w:p w:rsidR="00EC1F9C" w:rsidRDefault="00902EF8" w:rsidP="00D8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F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 все лепестки к нашему цветочку, все слагаемые здорового образа жизни, всё</w:t>
      </w:r>
      <w:r w:rsidR="00277E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создаёт благоприятные условия для </w:t>
      </w:r>
      <w:r w:rsidR="00277EC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роста и развития.</w:t>
      </w:r>
    </w:p>
    <w:p w:rsidR="002F3F40" w:rsidRPr="002F3F40" w:rsidRDefault="002F3F40" w:rsidP="002F3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Согласитесь приятно чувствовать себя здоровым, бодрым и весёлым. Ведь как говорили, древни</w:t>
      </w:r>
      <w:r w:rsidR="008474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греки: «В здоровом теле - здоровый дух!».</w:t>
      </w:r>
    </w:p>
    <w:p w:rsidR="00FB0A7B" w:rsidRPr="00FB0A7B" w:rsidRDefault="005E43CD" w:rsidP="00AE3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23</w:t>
      </w:r>
    </w:p>
    <w:p w:rsidR="006321DA" w:rsidRDefault="002F3F40" w:rsidP="00902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пословиц и поговорок о здоровье сложено русским народом.</w:t>
      </w:r>
    </w:p>
    <w:p w:rsidR="006321DA" w:rsidRPr="006321DA" w:rsidRDefault="006321DA" w:rsidP="002F3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Pr="0063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даются карточки с незаконченными пословицами о здоровье. </w:t>
      </w:r>
    </w:p>
    <w:p w:rsidR="006321DA" w:rsidRPr="006321DA" w:rsidRDefault="006321DA" w:rsidP="00902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закончить пословицы.</w:t>
      </w:r>
    </w:p>
    <w:p w:rsidR="006321DA" w:rsidRPr="006321DA" w:rsidRDefault="006321DA" w:rsidP="00632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Чистота – (залог здоровья) </w:t>
      </w:r>
    </w:p>
    <w:p w:rsidR="006321DA" w:rsidRPr="006321DA" w:rsidRDefault="006321DA" w:rsidP="00632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дороже (золота)</w:t>
      </w:r>
    </w:p>
    <w:p w:rsidR="006321DA" w:rsidRPr="006321DA" w:rsidRDefault="006321DA" w:rsidP="00632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жить – (здоровым быть)</w:t>
      </w:r>
    </w:p>
    <w:p w:rsidR="006321DA" w:rsidRPr="006321DA" w:rsidRDefault="006321DA" w:rsidP="00632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порядке – (спасибо зарядке)</w:t>
      </w:r>
    </w:p>
    <w:p w:rsidR="006321DA" w:rsidRPr="006321DA" w:rsidRDefault="006321DA" w:rsidP="00632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очешь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(закаляйся)</w:t>
      </w:r>
    </w:p>
    <w:p w:rsidR="00D27F60" w:rsidRPr="00D27F60" w:rsidRDefault="006321DA" w:rsidP="00D27F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 – (здоровый дух)</w:t>
      </w:r>
    </w:p>
    <w:p w:rsidR="006321DA" w:rsidRDefault="00D27F60" w:rsidP="009B66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купишь)</w:t>
      </w:r>
    </w:p>
    <w:p w:rsidR="00522AB8" w:rsidRDefault="00522AB8" w:rsidP="009B66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Всякое дело поправимо, если человек</w:t>
      </w:r>
      <w:r w:rsidR="0015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(здоров)</w:t>
      </w:r>
    </w:p>
    <w:p w:rsidR="00D27F60" w:rsidRDefault="0015460D" w:rsidP="00902EF8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5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 платье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здоровье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3AEB" w:rsidRPr="00AE3AEB" w:rsidRDefault="005E43CD" w:rsidP="00902EF8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24</w:t>
      </w:r>
    </w:p>
    <w:p w:rsidR="00D27F60" w:rsidRDefault="00277EC1" w:rsidP="000A6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E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F60">
        <w:rPr>
          <w:rFonts w:ascii="Times New Roman" w:hAnsi="Times New Roman" w:cs="Times New Roman"/>
          <w:sz w:val="28"/>
          <w:szCs w:val="28"/>
        </w:rPr>
        <w:t xml:space="preserve">А закончить нашу встречу, мы хотели бы одной </w:t>
      </w:r>
      <w:r w:rsidR="00EE6DC8">
        <w:rPr>
          <w:rFonts w:ascii="Times New Roman" w:hAnsi="Times New Roman" w:cs="Times New Roman"/>
          <w:sz w:val="28"/>
          <w:szCs w:val="28"/>
        </w:rPr>
        <w:t>притчей</w:t>
      </w:r>
      <w:r w:rsidR="00D27F60">
        <w:rPr>
          <w:rFonts w:ascii="Times New Roman" w:hAnsi="Times New Roman" w:cs="Times New Roman"/>
          <w:sz w:val="28"/>
          <w:szCs w:val="28"/>
        </w:rPr>
        <w:t>:</w:t>
      </w:r>
    </w:p>
    <w:p w:rsidR="00D27F60" w:rsidRPr="00B2608C" w:rsidRDefault="00D27F60" w:rsidP="00D27F60">
      <w:pPr>
        <w:tabs>
          <w:tab w:val="left" w:pos="709"/>
        </w:tabs>
        <w:suppressAutoHyphens/>
        <w:spacing w:before="28" w:after="28" w:line="100" w:lineRule="atLeast"/>
        <w:jc w:val="both"/>
        <w:rPr>
          <w:rFonts w:ascii="Calibri" w:eastAsia="Lucida Sans Unicode" w:hAnsi="Calibri" w:cs="Times New Roman"/>
          <w:b/>
          <w:i/>
          <w:sz w:val="28"/>
          <w:szCs w:val="28"/>
        </w:rPr>
      </w:pPr>
      <w:r w:rsidRPr="00B260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одном доме жил мужчина. Вместе с ним жили его жена, престарелая больная мать и его дочь – взрослая девушка. Однажды поздно вечером, когда все уже спали, в дверь кто-то постучал. Хозяин встал и отворил дверь. На пороге дома стояли трое. «Как вас зовут?» – спросил хозяин. Ему ответили: «Нас зовут Здоровье, Богатство и Любовь. Пусти нас к себе в дом». Мужчина задумался: «Вы знаете, – сказал он, – у нас в доме только одно свободное место, а вас трое. Я пойду, посоветуюсь с домочадцами, кого из вас мы сможем принять в нашем доме». Больная мать предложила впустить Здоровье, юная дочь захотела впустить Любовь, а жена настаивала на том, чтобы в дом вошло Богатство. Женщины очень долго спорили между собой.  Когда мужчина открыл дверь, за порогом уже ни кого не было.</w:t>
      </w:r>
    </w:p>
    <w:p w:rsidR="00D27F60" w:rsidRPr="00D27F60" w:rsidRDefault="00D27F60" w:rsidP="00D2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Очень хочется, чтобы подобной истории не случилось в вашем доме. И Здоровье, а значит, и Любовь с Богатство</w:t>
      </w:r>
      <w:r w:rsidR="0077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найдут приют в вашем жилище. </w:t>
      </w:r>
      <w:r w:rsidRPr="00D27F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все согласны, что эти составляющие человеческого счастья нужно рас</w:t>
      </w:r>
      <w:r w:rsidR="007723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именно в таком порядке.</w:t>
      </w:r>
    </w:p>
    <w:p w:rsidR="00843509" w:rsidRDefault="008474E3" w:rsidP="00FE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самое главное, п</w:t>
      </w:r>
      <w:r w:rsidR="00772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омните: здоровье ребёнка в в</w:t>
      </w:r>
      <w:r w:rsidRPr="008474E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 руках!</w:t>
      </w:r>
    </w:p>
    <w:p w:rsidR="005C6E61" w:rsidRPr="005C6E61" w:rsidRDefault="005C6E61" w:rsidP="00FE0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Детям раздаются </w:t>
      </w:r>
      <w:proofErr w:type="spellStart"/>
      <w:r w:rsidRPr="005C6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витаминки</w:t>
      </w:r>
      <w:proofErr w:type="spellEnd"/>
      <w:r w:rsidRPr="005C6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E3AEB" w:rsidRPr="00AE3AEB" w:rsidRDefault="005E43CD" w:rsidP="00D83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 25</w:t>
      </w:r>
    </w:p>
    <w:p w:rsidR="00AE3AEB" w:rsidRDefault="005E43CD" w:rsidP="00D8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843509" w:rsidRPr="00AE3AEB" w:rsidRDefault="00843509" w:rsidP="00AE3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AEB">
        <w:rPr>
          <w:rFonts w:ascii="Times New Roman" w:hAnsi="Times New Roman" w:cs="Times New Roman"/>
          <w:b/>
          <w:sz w:val="28"/>
          <w:szCs w:val="28"/>
        </w:rPr>
        <w:t>Подведение итогов собрания:</w:t>
      </w:r>
    </w:p>
    <w:p w:rsidR="00843509" w:rsidRPr="00843509" w:rsidRDefault="00843509" w:rsidP="00AE3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509">
        <w:rPr>
          <w:rFonts w:ascii="Times New Roman" w:hAnsi="Times New Roman" w:cs="Times New Roman"/>
          <w:sz w:val="28"/>
          <w:szCs w:val="28"/>
        </w:rPr>
        <w:t>Решение</w:t>
      </w:r>
      <w:r w:rsidR="00D838A1">
        <w:rPr>
          <w:rFonts w:ascii="Times New Roman" w:hAnsi="Times New Roman" w:cs="Times New Roman"/>
          <w:sz w:val="28"/>
          <w:szCs w:val="28"/>
        </w:rPr>
        <w:t xml:space="preserve"> родительского собрания:</w:t>
      </w:r>
    </w:p>
    <w:p w:rsidR="00843509" w:rsidRPr="00843509" w:rsidRDefault="00843509" w:rsidP="00D8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509">
        <w:rPr>
          <w:rFonts w:ascii="Times New Roman" w:hAnsi="Times New Roman" w:cs="Times New Roman"/>
          <w:sz w:val="28"/>
          <w:szCs w:val="28"/>
        </w:rPr>
        <w:t>1.  Внедрять здоро</w:t>
      </w:r>
      <w:r w:rsidR="00D838A1">
        <w:rPr>
          <w:rFonts w:ascii="Times New Roman" w:hAnsi="Times New Roman" w:cs="Times New Roman"/>
          <w:sz w:val="28"/>
          <w:szCs w:val="28"/>
        </w:rPr>
        <w:t>вый образ жизни в каждую семью.</w:t>
      </w:r>
    </w:p>
    <w:p w:rsidR="00843509" w:rsidRDefault="00843509" w:rsidP="00D8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509">
        <w:rPr>
          <w:rFonts w:ascii="Times New Roman" w:hAnsi="Times New Roman" w:cs="Times New Roman"/>
          <w:sz w:val="28"/>
          <w:szCs w:val="28"/>
        </w:rPr>
        <w:t>2.  Домашний режим ребенка должен быть продолж</w:t>
      </w:r>
      <w:r w:rsidR="00D838A1">
        <w:rPr>
          <w:rFonts w:ascii="Times New Roman" w:hAnsi="Times New Roman" w:cs="Times New Roman"/>
          <w:sz w:val="28"/>
          <w:szCs w:val="28"/>
        </w:rPr>
        <w:t>ением режима дня детского сада.</w:t>
      </w:r>
    </w:p>
    <w:p w:rsidR="00D838A1" w:rsidRDefault="00D838A1" w:rsidP="00D8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Следить за правильным питаем.</w:t>
      </w:r>
    </w:p>
    <w:p w:rsidR="00D838A1" w:rsidRPr="00843509" w:rsidRDefault="00D838A1" w:rsidP="00D8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Проводить профилактику заболеваний.</w:t>
      </w:r>
    </w:p>
    <w:p w:rsidR="007E5285" w:rsidRDefault="00D838A1" w:rsidP="00D8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3509" w:rsidRPr="00843509">
        <w:rPr>
          <w:rFonts w:ascii="Times New Roman" w:hAnsi="Times New Roman" w:cs="Times New Roman"/>
          <w:sz w:val="28"/>
          <w:szCs w:val="28"/>
        </w:rPr>
        <w:t>.  В выходные дни обязательно выходить с детьми на прогулку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3509" w:rsidRPr="00843509">
        <w:rPr>
          <w:rFonts w:ascii="Times New Roman" w:hAnsi="Times New Roman" w:cs="Times New Roman"/>
          <w:sz w:val="28"/>
          <w:szCs w:val="28"/>
        </w:rPr>
        <w:t xml:space="preserve"> Пусть на прогулке ребенок больше двигается, играет в подвижные игры. </w:t>
      </w:r>
    </w:p>
    <w:p w:rsidR="00D27F60" w:rsidRDefault="00FE08C1" w:rsidP="00D8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3509" w:rsidRPr="008435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Создать дома предметно – развивающую среду для приобщения детей к здоровому образу жизни. Проверить дома все травма </w:t>
      </w:r>
      <w:r w:rsidR="00843509" w:rsidRPr="00843509">
        <w:rPr>
          <w:rFonts w:ascii="Times New Roman" w:hAnsi="Times New Roman" w:cs="Times New Roman"/>
          <w:sz w:val="28"/>
          <w:szCs w:val="28"/>
        </w:rPr>
        <w:t xml:space="preserve">опасные места и не допускать детского травматизма.       </w:t>
      </w:r>
    </w:p>
    <w:p w:rsidR="00DB6432" w:rsidRPr="00403418" w:rsidRDefault="00DB6432" w:rsidP="00D8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6432" w:rsidRPr="00403418" w:rsidSect="009C63D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2983"/>
    <w:multiLevelType w:val="hybridMultilevel"/>
    <w:tmpl w:val="47D8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B5094"/>
    <w:multiLevelType w:val="hybridMultilevel"/>
    <w:tmpl w:val="1CA2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C57DF"/>
    <w:multiLevelType w:val="hybridMultilevel"/>
    <w:tmpl w:val="B052D9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4584D"/>
    <w:multiLevelType w:val="hybridMultilevel"/>
    <w:tmpl w:val="941A4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E3006"/>
    <w:multiLevelType w:val="hybridMultilevel"/>
    <w:tmpl w:val="3C1EC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075B3"/>
    <w:multiLevelType w:val="hybridMultilevel"/>
    <w:tmpl w:val="28C45D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2C5E66"/>
    <w:multiLevelType w:val="hybridMultilevel"/>
    <w:tmpl w:val="81B80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040F1A"/>
    <w:multiLevelType w:val="hybridMultilevel"/>
    <w:tmpl w:val="2940C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C1BA9"/>
    <w:multiLevelType w:val="hybridMultilevel"/>
    <w:tmpl w:val="AEE4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426F5"/>
    <w:multiLevelType w:val="hybridMultilevel"/>
    <w:tmpl w:val="7220BA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55F85"/>
    <w:multiLevelType w:val="hybridMultilevel"/>
    <w:tmpl w:val="8BC8D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A7DCC"/>
    <w:multiLevelType w:val="hybridMultilevel"/>
    <w:tmpl w:val="9EBAA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56BEC"/>
    <w:multiLevelType w:val="hybridMultilevel"/>
    <w:tmpl w:val="0E6C9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075F9"/>
    <w:multiLevelType w:val="hybridMultilevel"/>
    <w:tmpl w:val="59FA68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41C15BE"/>
    <w:multiLevelType w:val="hybridMultilevel"/>
    <w:tmpl w:val="F7A07362"/>
    <w:lvl w:ilvl="0" w:tplc="82325B2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D67C6"/>
    <w:multiLevelType w:val="hybridMultilevel"/>
    <w:tmpl w:val="61349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17E59"/>
    <w:multiLevelType w:val="hybridMultilevel"/>
    <w:tmpl w:val="395E1F06"/>
    <w:lvl w:ilvl="0" w:tplc="1996D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6"/>
  </w:num>
  <w:num w:numId="5">
    <w:abstractNumId w:val="13"/>
  </w:num>
  <w:num w:numId="6">
    <w:abstractNumId w:val="16"/>
  </w:num>
  <w:num w:numId="7">
    <w:abstractNumId w:val="8"/>
  </w:num>
  <w:num w:numId="8">
    <w:abstractNumId w:val="9"/>
  </w:num>
  <w:num w:numId="9">
    <w:abstractNumId w:val="12"/>
  </w:num>
  <w:num w:numId="10">
    <w:abstractNumId w:val="11"/>
  </w:num>
  <w:num w:numId="11">
    <w:abstractNumId w:val="15"/>
  </w:num>
  <w:num w:numId="12">
    <w:abstractNumId w:val="10"/>
  </w:num>
  <w:num w:numId="13">
    <w:abstractNumId w:val="4"/>
  </w:num>
  <w:num w:numId="14">
    <w:abstractNumId w:val="5"/>
  </w:num>
  <w:num w:numId="15">
    <w:abstractNumId w:val="3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80"/>
    <w:rsid w:val="00035943"/>
    <w:rsid w:val="00087D75"/>
    <w:rsid w:val="000A1354"/>
    <w:rsid w:val="000A633D"/>
    <w:rsid w:val="000C5B34"/>
    <w:rsid w:val="000C7A20"/>
    <w:rsid w:val="000E6A2C"/>
    <w:rsid w:val="000E7D03"/>
    <w:rsid w:val="0015460D"/>
    <w:rsid w:val="001A2EFD"/>
    <w:rsid w:val="001C1C1D"/>
    <w:rsid w:val="001D7EBA"/>
    <w:rsid w:val="001F4392"/>
    <w:rsid w:val="001F6D66"/>
    <w:rsid w:val="002343AD"/>
    <w:rsid w:val="00277EC1"/>
    <w:rsid w:val="0028052A"/>
    <w:rsid w:val="002B3C19"/>
    <w:rsid w:val="002C12EC"/>
    <w:rsid w:val="002F3F40"/>
    <w:rsid w:val="003022FE"/>
    <w:rsid w:val="00311EA4"/>
    <w:rsid w:val="00312050"/>
    <w:rsid w:val="003416B3"/>
    <w:rsid w:val="0035480B"/>
    <w:rsid w:val="00355056"/>
    <w:rsid w:val="003B1DCA"/>
    <w:rsid w:val="003F2857"/>
    <w:rsid w:val="003F580C"/>
    <w:rsid w:val="00403418"/>
    <w:rsid w:val="00431D03"/>
    <w:rsid w:val="00493272"/>
    <w:rsid w:val="004D5C30"/>
    <w:rsid w:val="004D64B9"/>
    <w:rsid w:val="004E1786"/>
    <w:rsid w:val="004F183B"/>
    <w:rsid w:val="00522AB8"/>
    <w:rsid w:val="005245FA"/>
    <w:rsid w:val="00541582"/>
    <w:rsid w:val="005B1E62"/>
    <w:rsid w:val="005C6E61"/>
    <w:rsid w:val="005E43CD"/>
    <w:rsid w:val="005F0157"/>
    <w:rsid w:val="00617E88"/>
    <w:rsid w:val="006321DA"/>
    <w:rsid w:val="00642F3C"/>
    <w:rsid w:val="0067598D"/>
    <w:rsid w:val="006A29D7"/>
    <w:rsid w:val="006E0F32"/>
    <w:rsid w:val="00705755"/>
    <w:rsid w:val="00706C91"/>
    <w:rsid w:val="00716744"/>
    <w:rsid w:val="007574DB"/>
    <w:rsid w:val="00772387"/>
    <w:rsid w:val="007A08A8"/>
    <w:rsid w:val="007D77EC"/>
    <w:rsid w:val="007E5285"/>
    <w:rsid w:val="008116BA"/>
    <w:rsid w:val="00843509"/>
    <w:rsid w:val="008474E3"/>
    <w:rsid w:val="0085281B"/>
    <w:rsid w:val="008642FA"/>
    <w:rsid w:val="008646AD"/>
    <w:rsid w:val="00890E97"/>
    <w:rsid w:val="008A4547"/>
    <w:rsid w:val="008D132B"/>
    <w:rsid w:val="008F1C54"/>
    <w:rsid w:val="00902EF8"/>
    <w:rsid w:val="009B6698"/>
    <w:rsid w:val="009C63D6"/>
    <w:rsid w:val="009E23F6"/>
    <w:rsid w:val="009F7D2E"/>
    <w:rsid w:val="00A3439C"/>
    <w:rsid w:val="00A51D85"/>
    <w:rsid w:val="00A72541"/>
    <w:rsid w:val="00A80EA1"/>
    <w:rsid w:val="00AB0540"/>
    <w:rsid w:val="00AE3AEB"/>
    <w:rsid w:val="00B2608C"/>
    <w:rsid w:val="00B26654"/>
    <w:rsid w:val="00B61580"/>
    <w:rsid w:val="00B6164F"/>
    <w:rsid w:val="00B62E76"/>
    <w:rsid w:val="00B95005"/>
    <w:rsid w:val="00BC2161"/>
    <w:rsid w:val="00BE69FD"/>
    <w:rsid w:val="00BF20EC"/>
    <w:rsid w:val="00C03CD9"/>
    <w:rsid w:val="00C17C40"/>
    <w:rsid w:val="00C217E3"/>
    <w:rsid w:val="00C24383"/>
    <w:rsid w:val="00C52391"/>
    <w:rsid w:val="00C86060"/>
    <w:rsid w:val="00CB6248"/>
    <w:rsid w:val="00CC3042"/>
    <w:rsid w:val="00CE04B0"/>
    <w:rsid w:val="00CE0FF2"/>
    <w:rsid w:val="00CF086F"/>
    <w:rsid w:val="00D06C77"/>
    <w:rsid w:val="00D22408"/>
    <w:rsid w:val="00D27F60"/>
    <w:rsid w:val="00D838A1"/>
    <w:rsid w:val="00D907D6"/>
    <w:rsid w:val="00DA7F1D"/>
    <w:rsid w:val="00DB5F2C"/>
    <w:rsid w:val="00DB6432"/>
    <w:rsid w:val="00E10680"/>
    <w:rsid w:val="00E16023"/>
    <w:rsid w:val="00E61178"/>
    <w:rsid w:val="00EA4ED2"/>
    <w:rsid w:val="00EB314A"/>
    <w:rsid w:val="00EB5B5B"/>
    <w:rsid w:val="00EC1F9C"/>
    <w:rsid w:val="00EE6DC8"/>
    <w:rsid w:val="00EF4682"/>
    <w:rsid w:val="00F131B1"/>
    <w:rsid w:val="00F42EC4"/>
    <w:rsid w:val="00F4374E"/>
    <w:rsid w:val="00F72C07"/>
    <w:rsid w:val="00F929B1"/>
    <w:rsid w:val="00FB0A7B"/>
    <w:rsid w:val="00FB31C2"/>
    <w:rsid w:val="00FB3ED9"/>
    <w:rsid w:val="00FE08C1"/>
    <w:rsid w:val="00F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862B-CDD7-4A1A-9BD6-A29E9A7E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31607</TotalTime>
  <Pages>10</Pages>
  <Words>3172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usery</dc:creator>
  <cp:keywords/>
  <dc:description/>
  <cp:lastModifiedBy>usery</cp:lastModifiedBy>
  <cp:revision>26</cp:revision>
  <dcterms:created xsi:type="dcterms:W3CDTF">2015-01-09T21:05:00Z</dcterms:created>
  <dcterms:modified xsi:type="dcterms:W3CDTF">2015-04-06T10:27:00Z</dcterms:modified>
</cp:coreProperties>
</file>