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77"/>
        <w:gridCol w:w="36"/>
        <w:gridCol w:w="36"/>
        <w:gridCol w:w="51"/>
      </w:tblGrid>
      <w:tr w:rsidR="005216D9" w:rsidRPr="00E449B6" w:rsidTr="005216D9">
        <w:trPr>
          <w:tblCellSpacing w:w="15" w:type="dxa"/>
        </w:trPr>
        <w:tc>
          <w:tcPr>
            <w:tcW w:w="4907" w:type="pct"/>
            <w:shd w:val="clear" w:color="auto" w:fill="FFFFFF"/>
            <w:vAlign w:val="bottom"/>
            <w:hideMark/>
          </w:tcPr>
          <w:p w:rsidR="005216D9" w:rsidRDefault="005216D9" w:rsidP="005216D9">
            <w:pPr>
              <w:pStyle w:val="1"/>
              <w:shd w:val="clear" w:color="auto" w:fill="FDFBF1"/>
              <w:jc w:val="center"/>
              <w:rPr>
                <w:rFonts w:ascii="Times New Roman" w:hAnsi="Times New Roman" w:cs="Times New Roman"/>
                <w:bCs w:val="0"/>
                <w:color w:val="auto"/>
                <w:sz w:val="36"/>
                <w:szCs w:val="36"/>
              </w:rPr>
            </w:pPr>
            <w:r w:rsidRPr="005216D9">
              <w:rPr>
                <w:rFonts w:ascii="Times New Roman" w:eastAsia="Times New Roman" w:hAnsi="Times New Roman" w:cs="Times New Roman"/>
                <w:color w:val="auto"/>
                <w:sz w:val="40"/>
                <w:szCs w:val="40"/>
              </w:rPr>
              <w:t xml:space="preserve">Творческий проект </w:t>
            </w:r>
            <w:r w:rsidRPr="005216D9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"</w:t>
            </w:r>
            <w:r w:rsidRPr="005216D9">
              <w:rPr>
                <w:rFonts w:ascii="Times New Roman" w:hAnsi="Times New Roman" w:cs="Times New Roman"/>
                <w:bCs w:val="0"/>
                <w:color w:val="auto"/>
                <w:sz w:val="36"/>
                <w:szCs w:val="36"/>
              </w:rPr>
              <w:t>«Картотека пословиц»</w:t>
            </w:r>
          </w:p>
          <w:p w:rsidR="005064AB" w:rsidRPr="005064AB" w:rsidRDefault="005064AB" w:rsidP="005064AB"/>
          <w:p w:rsidR="005216D9" w:rsidRPr="00D23430" w:rsidRDefault="005216D9" w:rsidP="00521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5216D9" w:rsidRPr="00E449B6" w:rsidRDefault="005216D9" w:rsidP="00C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5216D9" w:rsidRPr="00E449B6" w:rsidRDefault="005216D9" w:rsidP="00C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  <w:tc>
          <w:tcPr>
            <w:tcW w:w="3" w:type="pct"/>
            <w:shd w:val="clear" w:color="auto" w:fill="FFFFFF"/>
            <w:vAlign w:val="center"/>
            <w:hideMark/>
          </w:tcPr>
          <w:p w:rsidR="005216D9" w:rsidRPr="00E449B6" w:rsidRDefault="005216D9" w:rsidP="00CA7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</w:tc>
      </w:tr>
    </w:tbl>
    <w:p w:rsidR="005216D9" w:rsidRPr="00E449B6" w:rsidRDefault="005216D9" w:rsidP="005216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9851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1"/>
      </w:tblGrid>
      <w:tr w:rsidR="005216D9" w:rsidRPr="00E449B6" w:rsidTr="00741180">
        <w:trPr>
          <w:tblCellSpacing w:w="15" w:type="dxa"/>
        </w:trPr>
        <w:tc>
          <w:tcPr>
            <w:tcW w:w="9791" w:type="dxa"/>
            <w:shd w:val="clear" w:color="auto" w:fill="FFFFFF"/>
            <w:hideMark/>
          </w:tcPr>
          <w:p w:rsidR="005216D9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Творческий проект с детьми старшего дошкольного возраста, имеющими общее недоразвитие речи по теме «Картотека  пословиц ». Использование пословиц  в </w:t>
            </w:r>
            <w:proofErr w:type="spellStart"/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мнемодорожках</w:t>
            </w:r>
            <w:proofErr w:type="spellEnd"/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художественно-речевой  деятельности старших дошкольников с ОНР.</w:t>
            </w:r>
          </w:p>
          <w:p w:rsidR="005216D9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проекта: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познавательно-творческий, краткосрочный.</w:t>
            </w:r>
          </w:p>
          <w:p w:rsidR="005B31FE" w:rsidRPr="005064AB" w:rsidRDefault="005B31FE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  <w:r w:rsidR="005216D9"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5216D9"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5216D9"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старшей группы компенсирующей направленности МДОУ ЦРР « Детский сад №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2 г. Валуйки» Е.А.Горбенко</w:t>
            </w:r>
            <w:r w:rsidR="005216D9"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216D9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Участники проекта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: воспитанники группы</w:t>
            </w:r>
            <w:r w:rsidR="005B31FE"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воспитанников, воспитатели группы, учитель-логопед</w:t>
            </w:r>
          </w:p>
          <w:p w:rsidR="005216D9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реализации:</w:t>
            </w:r>
            <w:r w:rsidR="004C75EA"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64A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февраль2013год.</w:t>
            </w:r>
          </w:p>
          <w:p w:rsidR="005216D9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4AB" w:rsidRPr="005064AB" w:rsidRDefault="005216D9" w:rsidP="005064A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4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 темы:</w:t>
            </w:r>
            <w:r w:rsidR="004C75EA" w:rsidRPr="005064AB">
              <w:rPr>
                <w:sz w:val="28"/>
                <w:szCs w:val="28"/>
              </w:rPr>
              <w:t xml:space="preserve"> </w:t>
            </w:r>
            <w:r w:rsidR="004C75EA" w:rsidRPr="005064AB">
              <w:rPr>
                <w:rFonts w:ascii="Times New Roman" w:hAnsi="Times New Roman" w:cs="Times New Roman"/>
                <w:sz w:val="28"/>
                <w:szCs w:val="28"/>
              </w:rPr>
              <w:t xml:space="preserve">Мнемотехника- это система методов и приемов, обеспечивающих эффективное запоминание, сохранение и воспроизведение информации. Использование мнемотехники для дошкольников сегодня становится все более актуальной. Особое место в работе с детьми занимает дидактический материал в форме </w:t>
            </w:r>
            <w:proofErr w:type="spellStart"/>
            <w:r w:rsidR="004C75EA" w:rsidRPr="005064AB">
              <w:rPr>
                <w:rFonts w:ascii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="004C75EA" w:rsidRPr="005064AB">
              <w:rPr>
                <w:rFonts w:ascii="Times New Roman" w:hAnsi="Times New Roman" w:cs="Times New Roman"/>
                <w:sz w:val="28"/>
                <w:szCs w:val="28"/>
              </w:rPr>
              <w:t xml:space="preserve"> и схем- моделей, что заметно облегчает детям овладение связной речью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>Цель: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Создание картотеки пословиц при условии использования мнемотехнических приемов.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>Задачи: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Закреплять знания о жанровых особенностях произведений малых фольклорных форм (пословиц).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Учить понимать переносное значение образных выражений.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lastRenderedPageBreak/>
              <w:t>Развивать умение составлять сказки по пословицам с использованием образных выражений, формировать выразительность точность речи.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pacing w:val="-1"/>
                <w:sz w:val="28"/>
                <w:szCs w:val="28"/>
              </w:rPr>
              <w:t>Обеспечение проектной деятельности: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pacing w:val="3"/>
                <w:sz w:val="28"/>
                <w:szCs w:val="28"/>
              </w:rPr>
              <w:t>О.С. Ушакова «Знакомим с литературой детей 5-7 лет»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pacing w:val="3"/>
                <w:sz w:val="28"/>
                <w:szCs w:val="28"/>
              </w:rPr>
              <w:t xml:space="preserve">Т.И. </w:t>
            </w:r>
            <w:proofErr w:type="spellStart"/>
            <w:r w:rsidRPr="005064AB">
              <w:rPr>
                <w:spacing w:val="3"/>
                <w:sz w:val="28"/>
                <w:szCs w:val="28"/>
              </w:rPr>
              <w:t>Тарабарина</w:t>
            </w:r>
            <w:proofErr w:type="spellEnd"/>
            <w:r w:rsidRPr="005064AB">
              <w:rPr>
                <w:spacing w:val="3"/>
                <w:sz w:val="28"/>
                <w:szCs w:val="28"/>
              </w:rPr>
              <w:t xml:space="preserve"> «Пословицы, поговорки, </w:t>
            </w:r>
            <w:proofErr w:type="spellStart"/>
            <w:r w:rsidRPr="005064AB">
              <w:rPr>
                <w:spacing w:val="3"/>
                <w:sz w:val="28"/>
                <w:szCs w:val="28"/>
              </w:rPr>
              <w:t>потешки</w:t>
            </w:r>
            <w:proofErr w:type="spellEnd"/>
            <w:r w:rsidRPr="005064AB">
              <w:rPr>
                <w:spacing w:val="3"/>
                <w:sz w:val="28"/>
                <w:szCs w:val="28"/>
              </w:rPr>
              <w:t>, скороговорки. Популярное пособие для родителей и педагогов»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>Аннотация: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 xml:space="preserve">Анализируя НОД «Составление сказок по пословицам» выявила, что 60% дошкольников не понимают образного смысла пословицы. Обследуя предметно-развивающую среду, центра развития речи определила, что недостаточно материала по решению выявленной проблемы. Поэтому появилась потребность реализовать детско-родительский творческий проект, в рамках которого родители совместно с детьми создадут </w:t>
            </w:r>
            <w:proofErr w:type="spellStart"/>
            <w:r w:rsidRPr="005064AB">
              <w:rPr>
                <w:sz w:val="28"/>
                <w:szCs w:val="28"/>
              </w:rPr>
              <w:t>мнемодорожки</w:t>
            </w:r>
            <w:proofErr w:type="spellEnd"/>
            <w:r w:rsidRPr="005064AB">
              <w:rPr>
                <w:sz w:val="28"/>
                <w:szCs w:val="28"/>
              </w:rPr>
              <w:t xml:space="preserve"> по пословицам и предметно развивающая среда пополнится картотекой пословиц.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>Предполагаемые продукты проекта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 xml:space="preserve">Создать картотеку  </w:t>
            </w:r>
            <w:proofErr w:type="spellStart"/>
            <w:r w:rsidRPr="005064AB">
              <w:rPr>
                <w:sz w:val="28"/>
                <w:szCs w:val="28"/>
              </w:rPr>
              <w:t>мнемодорожек</w:t>
            </w:r>
            <w:proofErr w:type="spellEnd"/>
            <w:r w:rsidRPr="005064AB">
              <w:rPr>
                <w:sz w:val="28"/>
                <w:szCs w:val="28"/>
              </w:rPr>
              <w:t xml:space="preserve"> по пословицам.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 xml:space="preserve"> Сформировать у  детей  понимание  образного значения  пословиц.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Составление  сказок по пословицам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>Этапы работы над проектом: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i/>
                <w:iCs/>
                <w:sz w:val="28"/>
                <w:szCs w:val="28"/>
              </w:rPr>
              <w:t>Подготовительный этап: 2 дня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Определение темы проекта.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Формулировка цели и задач проекта.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Формирование проектировочной группы.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Распределение прав и обязанностей.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i/>
                <w:iCs/>
                <w:sz w:val="28"/>
                <w:szCs w:val="28"/>
              </w:rPr>
              <w:t>Основной этап: 3 дня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lastRenderedPageBreak/>
              <w:t>Подбор пословиц для кодирования.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Организация ННОД «Составление сказок по пословицам».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Привлечение родителей к созданию картотеки.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i/>
                <w:iCs/>
                <w:sz w:val="28"/>
                <w:szCs w:val="28"/>
              </w:rPr>
              <w:t>Заключительный этап: 1 день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Пополнение предметно развивающей среды.</w:t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 xml:space="preserve">Таким образом, пополнив предметно-развивающую среду картотекой пословиц в </w:t>
            </w:r>
            <w:proofErr w:type="spellStart"/>
            <w:r w:rsidRPr="005064AB">
              <w:rPr>
                <w:sz w:val="28"/>
                <w:szCs w:val="28"/>
              </w:rPr>
              <w:t>мнемодорожках</w:t>
            </w:r>
            <w:proofErr w:type="spellEnd"/>
            <w:r w:rsidRPr="005064AB">
              <w:rPr>
                <w:sz w:val="28"/>
                <w:szCs w:val="28"/>
              </w:rPr>
              <w:t>, созданными родителями совместно с детьми, дошкольники, составляя рассказы по пословицам, объясняют смысл пословиц закодированных на карточках.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b/>
                <w:bCs/>
                <w:sz w:val="28"/>
                <w:szCs w:val="28"/>
              </w:rPr>
            </w:pPr>
            <w:r w:rsidRPr="005064AB">
              <w:rPr>
                <w:b/>
                <w:bCs/>
                <w:sz w:val="28"/>
                <w:szCs w:val="28"/>
              </w:rPr>
              <w:t xml:space="preserve">Несколько вариантов </w:t>
            </w:r>
            <w:proofErr w:type="spellStart"/>
            <w:r w:rsidRPr="005064AB">
              <w:rPr>
                <w:b/>
                <w:bCs/>
                <w:sz w:val="28"/>
                <w:szCs w:val="28"/>
              </w:rPr>
              <w:t>мнемодорожек</w:t>
            </w:r>
            <w:proofErr w:type="spellEnd"/>
            <w:r w:rsidRPr="005064AB">
              <w:rPr>
                <w:b/>
                <w:bCs/>
                <w:sz w:val="28"/>
                <w:szCs w:val="28"/>
              </w:rPr>
              <w:t xml:space="preserve"> пословиц:</w:t>
            </w: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Каждый кулик свое болото хвалит.                                </w:t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200150"/>
                  <wp:effectExtent l="19050" t="0" r="0" b="0"/>
                  <wp:docPr id="5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Глаза боятся, а руки делают  </w:t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209675"/>
                  <wp:effectExtent l="19050" t="0" r="0" b="0"/>
                  <wp:docPr id="6" name="Рисунок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Без соли, без хлеба – половина обеда.</w:t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181100"/>
                  <wp:effectExtent l="19050" t="0" r="0" b="0"/>
                  <wp:docPr id="7" name="Рисунок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5064AB" w:rsidRP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sz w:val="28"/>
                <w:szCs w:val="28"/>
              </w:rPr>
              <w:t>Делу время, а потехе час.</w:t>
            </w:r>
          </w:p>
          <w:p w:rsidR="005064AB" w:rsidRDefault="005064AB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 w:rsidRPr="005064AB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0" cy="1171575"/>
                  <wp:effectExtent l="19050" t="0" r="0" b="0"/>
                  <wp:docPr id="8" name="Рисунок 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180" w:rsidRDefault="00741180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741180" w:rsidRDefault="00741180" w:rsidP="005064AB">
            <w:pPr>
              <w:pStyle w:val="a3"/>
              <w:shd w:val="clear" w:color="auto" w:fill="FDFBF1"/>
              <w:spacing w:line="276" w:lineRule="auto"/>
            </w:pPr>
          </w:p>
          <w:p w:rsidR="00741180" w:rsidRDefault="00741180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741180" w:rsidRDefault="00741180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</w:p>
          <w:p w:rsidR="00741180" w:rsidRPr="005064AB" w:rsidRDefault="00741180" w:rsidP="005064AB">
            <w:pPr>
              <w:pStyle w:val="a3"/>
              <w:shd w:val="clear" w:color="auto" w:fill="FDFBF1"/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</w:p>
          <w:p w:rsidR="005064AB" w:rsidRPr="005216D9" w:rsidRDefault="005064AB" w:rsidP="005064AB">
            <w:pPr>
              <w:pStyle w:val="a3"/>
              <w:shd w:val="clear" w:color="auto" w:fill="FDFBF1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064AB" w:rsidRPr="005216D9" w:rsidRDefault="005064AB" w:rsidP="005064AB">
            <w:pPr>
              <w:pStyle w:val="a3"/>
              <w:shd w:val="clear" w:color="auto" w:fill="FDFBF1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5216D9" w:rsidRPr="004C75EA" w:rsidRDefault="004C75EA" w:rsidP="004C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6D9" w:rsidRPr="00E449B6" w:rsidRDefault="005216D9" w:rsidP="00C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  <w:p w:rsidR="005216D9" w:rsidRPr="00E449B6" w:rsidRDefault="005216D9" w:rsidP="00C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</w:p>
          <w:p w:rsidR="005216D9" w:rsidRPr="00E449B6" w:rsidRDefault="005216D9" w:rsidP="00CA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442"/>
                <w:sz w:val="28"/>
                <w:szCs w:val="28"/>
              </w:rPr>
              <w:t xml:space="preserve">                           </w:t>
            </w:r>
          </w:p>
        </w:tc>
      </w:tr>
    </w:tbl>
    <w:p w:rsidR="005216D9" w:rsidRDefault="005216D9" w:rsidP="005216D9">
      <w:pPr>
        <w:pStyle w:val="a3"/>
        <w:shd w:val="clear" w:color="auto" w:fill="FDFBF1"/>
        <w:spacing w:line="24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801502" w:rsidRDefault="00801502"/>
    <w:sectPr w:rsidR="00801502" w:rsidSect="000B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6BF6"/>
    <w:multiLevelType w:val="multilevel"/>
    <w:tmpl w:val="F3DA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6D9"/>
    <w:rsid w:val="000B0E51"/>
    <w:rsid w:val="004C75EA"/>
    <w:rsid w:val="005064AB"/>
    <w:rsid w:val="005216D9"/>
    <w:rsid w:val="005B31FE"/>
    <w:rsid w:val="00741180"/>
    <w:rsid w:val="0080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51"/>
  </w:style>
  <w:style w:type="paragraph" w:styleId="1">
    <w:name w:val="heading 1"/>
    <w:basedOn w:val="a"/>
    <w:next w:val="a"/>
    <w:link w:val="10"/>
    <w:uiPriority w:val="9"/>
    <w:qFormat/>
    <w:rsid w:val="00521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2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16D9"/>
  </w:style>
  <w:style w:type="paragraph" w:styleId="a4">
    <w:name w:val="Balloon Text"/>
    <w:basedOn w:val="a"/>
    <w:link w:val="a5"/>
    <w:uiPriority w:val="99"/>
    <w:semiHidden/>
    <w:unhideWhenUsed/>
    <w:rsid w:val="0052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21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2013-01-21T17:05:00Z</cp:lastPrinted>
  <dcterms:created xsi:type="dcterms:W3CDTF">2013-01-21T16:17:00Z</dcterms:created>
  <dcterms:modified xsi:type="dcterms:W3CDTF">2013-01-21T17:07:00Z</dcterms:modified>
</cp:coreProperties>
</file>