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CF" w:rsidRDefault="00D25BCF" w:rsidP="00D25BCF">
      <w:r>
        <w:t>Сочинение-эссе</w:t>
      </w:r>
    </w:p>
    <w:p w:rsidR="00D25BCF" w:rsidRDefault="00D25BCF" w:rsidP="00D25BCF">
      <w:r>
        <w:t>Как я забуду о войне</w:t>
      </w:r>
    </w:p>
    <w:p w:rsidR="00D25BCF" w:rsidRDefault="00D25BCF" w:rsidP="00D25BCF"/>
    <w:p w:rsidR="00D25BCF" w:rsidRDefault="00D25BCF" w:rsidP="00D25BCF">
      <w:r>
        <w:t>Выполнила:</w:t>
      </w:r>
    </w:p>
    <w:p w:rsidR="00D25BCF" w:rsidRDefault="00D25BCF" w:rsidP="00D25BCF">
      <w:r>
        <w:t>студентка группы</w:t>
      </w:r>
    </w:p>
    <w:p w:rsidR="00D25BCF" w:rsidRDefault="00D25BCF" w:rsidP="00D25BCF">
      <w:r>
        <w:t>№ 212-II Ф х/д</w:t>
      </w:r>
    </w:p>
    <w:p w:rsidR="00D25BCF" w:rsidRDefault="00D25BCF" w:rsidP="00D25BCF">
      <w:proofErr w:type="spellStart"/>
      <w:r>
        <w:t>Витушкина</w:t>
      </w:r>
      <w:proofErr w:type="spellEnd"/>
      <w:r>
        <w:t xml:space="preserve"> Мария</w:t>
      </w:r>
    </w:p>
    <w:p w:rsidR="00D25BCF" w:rsidRDefault="00D25BCF" w:rsidP="00D25BCF">
      <w:r>
        <w:t>ГБОУ СПО НО «</w:t>
      </w:r>
      <w:proofErr w:type="gramStart"/>
      <w:r>
        <w:t>Ниже-</w:t>
      </w:r>
      <w:proofErr w:type="spellStart"/>
      <w:r>
        <w:t>городский</w:t>
      </w:r>
      <w:proofErr w:type="spellEnd"/>
      <w:proofErr w:type="gramEnd"/>
      <w:r>
        <w:t xml:space="preserve"> базовый медицинский колледж».</w:t>
      </w:r>
    </w:p>
    <w:p w:rsidR="00D25BCF" w:rsidRDefault="00D25BCF" w:rsidP="00D25BCF">
      <w:r>
        <w:t>Научный руководитель:</w:t>
      </w:r>
    </w:p>
    <w:p w:rsidR="00D25BCF" w:rsidRDefault="00D25BCF" w:rsidP="00D25BCF">
      <w:r>
        <w:t>преподаватель русского языка и литературы</w:t>
      </w:r>
    </w:p>
    <w:p w:rsidR="00D25BCF" w:rsidRDefault="00D25BCF" w:rsidP="00D25BCF">
      <w:r>
        <w:t>Архипова Анна</w:t>
      </w:r>
    </w:p>
    <w:p w:rsidR="00D25BCF" w:rsidRDefault="00D25BCF" w:rsidP="00D25BCF">
      <w:r>
        <w:t>Владимировна.</w:t>
      </w:r>
    </w:p>
    <w:p w:rsidR="00D25BCF" w:rsidRDefault="00D25BCF" w:rsidP="00D25BCF"/>
    <w:p w:rsidR="00D25BCF" w:rsidRDefault="00D25BCF" w:rsidP="00D25BCF">
      <w:r>
        <w:t>Защитник Брестской крепости</w:t>
      </w:r>
    </w:p>
    <w:p w:rsidR="00D25BCF" w:rsidRDefault="00D25BCF" w:rsidP="00D25BCF">
      <w:r>
        <w:t xml:space="preserve">Степанян </w:t>
      </w:r>
      <w:proofErr w:type="spellStart"/>
      <w:r>
        <w:t>Погос</w:t>
      </w:r>
      <w:proofErr w:type="spellEnd"/>
      <w:r>
        <w:t xml:space="preserve"> Семенович</w:t>
      </w:r>
    </w:p>
    <w:p w:rsidR="00D25BCF" w:rsidRDefault="00D25BCF" w:rsidP="00D25BCF"/>
    <w:p w:rsidR="00D25BCF" w:rsidRDefault="00D25BCF" w:rsidP="00D25BCF">
      <w:r>
        <w:t>Каждое поколение живущих людей обязано заботиться, хранить и передавать, как драгоценную эстафету, своим детям и внукам память о тех героических делах, свидетелями, участниками и очевидцами которых они были при своей жизни…</w:t>
      </w:r>
    </w:p>
    <w:p w:rsidR="00D25BCF" w:rsidRDefault="00D25BCF" w:rsidP="00D25BCF"/>
    <w:p w:rsidR="00D25BCF" w:rsidRDefault="00D25BCF" w:rsidP="00D25BCF">
      <w:r>
        <w:t>Он в альбоме - словно талисман, снимок дорогих однополчан,</w:t>
      </w:r>
    </w:p>
    <w:p w:rsidR="00D25BCF" w:rsidRDefault="00D25BCF" w:rsidP="00D25BCF">
      <w:r>
        <w:t>Шапки набекрень, чубы в кольцо, в напряженье каждое лицо,</w:t>
      </w:r>
    </w:p>
    <w:p w:rsidR="00D25BCF" w:rsidRDefault="00D25BCF" w:rsidP="00D25BCF">
      <w:r>
        <w:t>Словно парни знали наперёд, что война их вместо свадеб ждёт,</w:t>
      </w:r>
    </w:p>
    <w:p w:rsidR="00D25BCF" w:rsidRDefault="00D25BCF" w:rsidP="00D25BCF">
      <w:r>
        <w:t>Что, пройдя сквозь огненные дни, глянут с фотографии они.</w:t>
      </w:r>
    </w:p>
    <w:p w:rsidR="00D25BCF" w:rsidRDefault="00D25BCF" w:rsidP="00D25BCF"/>
    <w:p w:rsidR="00D25BCF" w:rsidRDefault="00D25BCF" w:rsidP="00D25BCF">
      <w:r>
        <w:t>Передо мной самая большая ценность нашей семьи: старый альбом с фотографиями, документы, наградные листы, ордена и медали.</w:t>
      </w:r>
    </w:p>
    <w:p w:rsidR="00D25BCF" w:rsidRDefault="00D25BCF" w:rsidP="00D25BCF">
      <w:r>
        <w:t xml:space="preserve">Все разложено по папкам, открывая которые, осуществляется связь времен. </w:t>
      </w:r>
      <w:proofErr w:type="gramStart"/>
      <w:r>
        <w:t xml:space="preserve">Листая те альбомы с пожелтевшими снимками, дневниковые записи, с выцветшими страницами, благодарственные письма, приглашения на парады Победы, слушая рассказы моей бабушки, я узнала, что и моя семья внесла свой вклад в историю нашей страны и многое сделала для Великой Победы, и </w:t>
      </w:r>
      <w:r>
        <w:lastRenderedPageBreak/>
        <w:t>получила возможность прикоснуться к великой истории, сделать попытку осознать и понять, что тогда, в 1941-1945-х годах, мои предки видели</w:t>
      </w:r>
      <w:proofErr w:type="gramEnd"/>
      <w:r>
        <w:t xml:space="preserve"> то страшное лицо войны, встретив ее первыми в Брестской крепости и завершив на рейхстаге, отчаянно защищали нашу страну от врага, приближали Великую Победу.</w:t>
      </w:r>
    </w:p>
    <w:p w:rsidR="00D25BCF" w:rsidRDefault="00D25BCF" w:rsidP="00D25BCF">
      <w:r>
        <w:t xml:space="preserve">Я, Мария </w:t>
      </w:r>
      <w:proofErr w:type="spellStart"/>
      <w:r>
        <w:t>Витушкина</w:t>
      </w:r>
      <w:proofErr w:type="spellEnd"/>
      <w:r>
        <w:t xml:space="preserve">, правнучка последнего защитника Брестской крепости и инвалида Великой Отечественной войны </w:t>
      </w:r>
      <w:proofErr w:type="spellStart"/>
      <w:r>
        <w:t>Погоса</w:t>
      </w:r>
      <w:proofErr w:type="spellEnd"/>
      <w:r>
        <w:t xml:space="preserve"> Семеновича Степаняна.</w:t>
      </w:r>
    </w:p>
    <w:p w:rsidR="00D25BCF" w:rsidRDefault="00D25BCF" w:rsidP="00D25BCF">
      <w:r>
        <w:t xml:space="preserve">О войне моей бабушке рассказывал в своё время ее отец (мой прадед) Степанян </w:t>
      </w:r>
      <w:proofErr w:type="spellStart"/>
      <w:r>
        <w:t>Погос</w:t>
      </w:r>
      <w:proofErr w:type="spellEnd"/>
      <w:r>
        <w:t xml:space="preserve"> Семёнович.</w:t>
      </w:r>
    </w:p>
    <w:p w:rsidR="00D25BCF" w:rsidRDefault="00D25BCF" w:rsidP="00D25BCF">
      <w:r>
        <w:t xml:space="preserve">Его долго разыскивали, на Машиностроительном заводе, где Степанян проработал многие годы, там было, конечно, известно, что </w:t>
      </w:r>
      <w:proofErr w:type="spellStart"/>
      <w:r>
        <w:t>Погос</w:t>
      </w:r>
      <w:proofErr w:type="spellEnd"/>
      <w:r>
        <w:t xml:space="preserve"> Семёнович - бывший фронтовик, имеет боевые награды. Но вот о том, что он защищал Брестскую крепость, знали очень немногие, считанные единицы, оставшиеся в </w:t>
      </w:r>
      <w:proofErr w:type="spellStart"/>
      <w:proofErr w:type="gramStart"/>
      <w:r>
        <w:t>жи-вых</w:t>
      </w:r>
      <w:proofErr w:type="spellEnd"/>
      <w:proofErr w:type="gramEnd"/>
      <w:r>
        <w:t xml:space="preserve"> к началу 1942 года, те, кто вместе со Степаняном принял свой первый бой на рассвете 22 июня в Кобринском укреплении. От них и узнали работники музея Брестской крепости об отважном политруке </w:t>
      </w:r>
      <w:proofErr w:type="spellStart"/>
      <w:r>
        <w:t>Погосе</w:t>
      </w:r>
      <w:proofErr w:type="spellEnd"/>
      <w:r>
        <w:t xml:space="preserve"> Степаняне. В те страшные минуты, когда враг обрушил на крепость шквал артиллерийского огня, он сумел воодушевить молодых бойцов, организовать сопротивление, а потом с группой красноармейцев пойти на прорыв.</w:t>
      </w:r>
    </w:p>
    <w:p w:rsidR="00D25BCF" w:rsidRDefault="00D25BCF" w:rsidP="00D25BCF">
      <w:r>
        <w:t xml:space="preserve">Многолетние поиски все же увенчались успехом. В 1976 году в Горьковский обком партии пришло письмо из музея Брестской крепости. Мол, живет в вашем городе </w:t>
      </w:r>
      <w:proofErr w:type="spellStart"/>
      <w:r>
        <w:t>Погос</w:t>
      </w:r>
      <w:proofErr w:type="spellEnd"/>
      <w:r>
        <w:t xml:space="preserve"> Семёнович Степанян. Если это именно тот Степанян, который воевал в крепости, то почему не откликается?</w:t>
      </w:r>
    </w:p>
    <w:p w:rsidR="00D25BCF" w:rsidRDefault="00D25BCF" w:rsidP="00D25BCF">
      <w:r>
        <w:t>Его вызвали в обком и задали тот же вопрос. Он ответил, что довелось повоевать в Брестской крепости всего лишь несколько часов и поэтому как-то неудобно причислять себя к ее защитникам, а тем более - к ее героям. Его убедили: надо ехать в крепость и рассказать всем о своей жизни, героизме, о том, что помнит о 22 июня 1941года.</w:t>
      </w:r>
    </w:p>
    <w:p w:rsidR="00D25BCF" w:rsidRDefault="00D25BCF" w:rsidP="00D25BCF">
      <w:r>
        <w:t>Долго не решался вновь оказаться в некогда самом страшном месте нашей страны - в Бресте. Волнительно оттого, что скоро нога ступит на ту землю, где били врага, где первыми встретили войну, где не был больше тридцати лет.</w:t>
      </w:r>
    </w:p>
    <w:p w:rsidR="00D25BCF" w:rsidRDefault="00D25BCF" w:rsidP="00D25BCF">
      <w:r>
        <w:t>И только в поезде «Горький - Брест» задумался: А что о себе рассказать?</w:t>
      </w:r>
    </w:p>
    <w:p w:rsidR="00D25BCF" w:rsidRDefault="00D25BCF" w:rsidP="00D25BCF">
      <w:r>
        <w:t>Жизнь внешне вроде и обыкновенная, хотя мало кому довелось встретить войну на рассвете 22 июня 1941 года и вступить в бой, а 2 мая 1945-го расписаться на рейхстаге.</w:t>
      </w:r>
    </w:p>
    <w:p w:rsidR="00D25BCF" w:rsidRDefault="00D25BCF" w:rsidP="00D25BCF">
      <w:r>
        <w:t xml:space="preserve">Расскажу </w:t>
      </w:r>
      <w:proofErr w:type="spellStart"/>
      <w:r>
        <w:t>всеё</w:t>
      </w:r>
      <w:proofErr w:type="spellEnd"/>
      <w:r>
        <w:t xml:space="preserve"> </w:t>
      </w:r>
      <w:proofErr w:type="spellStart"/>
      <w:r>
        <w:t>попорядку</w:t>
      </w:r>
      <w:proofErr w:type="spellEnd"/>
      <w:r>
        <w:t>, всё как есть, всё, что помню.</w:t>
      </w:r>
    </w:p>
    <w:p w:rsidR="00D25BCF" w:rsidRDefault="00D25BCF" w:rsidP="00D25BCF"/>
    <w:p w:rsidR="00D25BCF" w:rsidRDefault="00D25BCF" w:rsidP="00D25BCF">
      <w:r>
        <w:t xml:space="preserve">Родился в 1914-м в Азербайджане, в горном селе </w:t>
      </w:r>
      <w:proofErr w:type="spellStart"/>
      <w:r>
        <w:t>Прячуре</w:t>
      </w:r>
      <w:proofErr w:type="spellEnd"/>
      <w:r>
        <w:t xml:space="preserve">. </w:t>
      </w:r>
      <w:proofErr w:type="gramStart"/>
      <w:r>
        <w:t xml:space="preserve">(Это родная, любимая, незабываемая земля, откуда вышли все предки по линии </w:t>
      </w:r>
      <w:proofErr w:type="spellStart"/>
      <w:r>
        <w:t>Степанянцев</w:t>
      </w:r>
      <w:proofErr w:type="spellEnd"/>
      <w:r>
        <w:t>, окруженная многими другими азербайджанскими селами.</w:t>
      </w:r>
      <w:proofErr w:type="gramEnd"/>
      <w:r>
        <w:t xml:space="preserve"> Так было многие годы, до сентября 1985-го, когда всё изменилось. В течение трех лет все дома были проданы, армяне практически были изгнаны со своих поколениями обжитых мест. </w:t>
      </w:r>
      <w:proofErr w:type="gramStart"/>
      <w:r>
        <w:t xml:space="preserve">Осталось село </w:t>
      </w:r>
      <w:proofErr w:type="spellStart"/>
      <w:r>
        <w:t>Прячур</w:t>
      </w:r>
      <w:proofErr w:type="spellEnd"/>
      <w:r>
        <w:t xml:space="preserve"> и фамильный дом лишь в памяти знавших его людей).</w:t>
      </w:r>
      <w:proofErr w:type="gramEnd"/>
    </w:p>
    <w:p w:rsidR="00D25BCF" w:rsidRDefault="00D25BCF" w:rsidP="00D25BCF">
      <w:r>
        <w:lastRenderedPageBreak/>
        <w:t xml:space="preserve">В том же 1914 году сложил голову на турецком фронте старший брат </w:t>
      </w:r>
      <w:proofErr w:type="spellStart"/>
      <w:r>
        <w:t>Егиш</w:t>
      </w:r>
      <w:proofErr w:type="spellEnd"/>
      <w:r>
        <w:t>; не вынеся этой потери, умерла мать, а в 1916-м - отец. Росли сиротами, старшему брату Артёму хватало забот. Он был не только братом, но и учителем, и воспитателем.</w:t>
      </w:r>
    </w:p>
    <w:p w:rsidR="00D25BCF" w:rsidRDefault="00D25BCF" w:rsidP="00D25BCF">
      <w:r>
        <w:t xml:space="preserve">После сельской поступил в полковую школу связи в городе Тбилиси, которую с отличием окончил в 1937 году, решив стать связистом (рассчитывал, что </w:t>
      </w:r>
      <w:proofErr w:type="spellStart"/>
      <w:proofErr w:type="gramStart"/>
      <w:r>
        <w:t>специ-альность</w:t>
      </w:r>
      <w:proofErr w:type="spellEnd"/>
      <w:proofErr w:type="gramEnd"/>
      <w:r>
        <w:t xml:space="preserve"> пригодится «на гражданке»), преисполненный самых радужных надежд.</w:t>
      </w:r>
    </w:p>
    <w:p w:rsidR="00D25BCF" w:rsidRDefault="00D25BCF" w:rsidP="00D25BCF">
      <w:r>
        <w:t>Служить направили в Баку, в батальон связи. Любая работа так и горела в руках. С людьми сходился быстро, многим помогал в боевой учёбе.</w:t>
      </w:r>
    </w:p>
    <w:p w:rsidR="00D25BCF" w:rsidRDefault="00D25BCF" w:rsidP="00D25BCF">
      <w:r>
        <w:t>- Слушай, Степанян, - сказал однажды комиссар батальона. - Есть такая мысль: направить тебя в Горький, в военно-политическое училище. Парень ты по всем статьям подходящий. Решай!</w:t>
      </w:r>
    </w:p>
    <w:p w:rsidR="00D25BCF" w:rsidRDefault="00D25BCF" w:rsidP="00D25BCF">
      <w:r>
        <w:t>Город Горький… Город его судьбы. Там окончил военное училище, там встретил её - самую лучшую девушку в мире.</w:t>
      </w:r>
    </w:p>
    <w:p w:rsidR="00D25BCF" w:rsidRDefault="00D25BCF" w:rsidP="00D25BCF"/>
    <w:p w:rsidR="00D25BCF" w:rsidRDefault="00D25BCF" w:rsidP="00D25BCF">
      <w:r>
        <w:t xml:space="preserve">Весной 41 </w:t>
      </w:r>
      <w:proofErr w:type="spellStart"/>
      <w:r>
        <w:t>го</w:t>
      </w:r>
      <w:proofErr w:type="spellEnd"/>
      <w:r>
        <w:t xml:space="preserve"> получил назначение в Брестскую крепость, в 125 й стрелковый полк.</w:t>
      </w:r>
    </w:p>
    <w:p w:rsidR="00D25BCF" w:rsidRDefault="00D25BCF" w:rsidP="00D25BCF">
      <w:r>
        <w:t>Ту последнюю мирную ночь провёл в казарме. Находилась она на втором этаже. Проснулся от грохота. Летели на пол стёкла, сыпалась штукатурка.</w:t>
      </w:r>
    </w:p>
    <w:p w:rsidR="00D25BCF" w:rsidRDefault="00D25BCF" w:rsidP="00D25BCF">
      <w:r>
        <w:t>- Что это? Фашистская провокация? Война?</w:t>
      </w:r>
    </w:p>
    <w:p w:rsidR="00D25BCF" w:rsidRDefault="00D25BCF" w:rsidP="00D25BCF">
      <w:r>
        <w:t>Старшина роты скомандовал:</w:t>
      </w:r>
    </w:p>
    <w:p w:rsidR="00D25BCF" w:rsidRDefault="00D25BCF" w:rsidP="00D25BCF">
      <w:r>
        <w:t>- Рота, в ружьё!</w:t>
      </w:r>
    </w:p>
    <w:p w:rsidR="00D25BCF" w:rsidRDefault="00D25BCF" w:rsidP="00D25BCF">
      <w:r>
        <w:t>Все бросились к пирамиде. Пусть обстановка еще не совсем ясна, но известно главное: перед тобой враг - надо драться.</w:t>
      </w:r>
    </w:p>
    <w:p w:rsidR="00D25BCF" w:rsidRDefault="00D25BCF" w:rsidP="00D25BCF">
      <w:r>
        <w:t xml:space="preserve">Вместе со старшиной быстро ликвидировал панику. Расставил людей у окон-бойниц. Примостился и сам с винтовкой. Взял на мушку рослого гитлеровца в центре атакующей цепи. Плавно, словно в тире, нажал на спусковой крючок. Фашист упал. Новый выстрел - и ещё один враг </w:t>
      </w:r>
      <w:proofErr w:type="gramStart"/>
      <w:r>
        <w:t>ткнулся</w:t>
      </w:r>
      <w:proofErr w:type="gramEnd"/>
      <w:r>
        <w:t xml:space="preserve"> носом в землю. Охватило яростное мстительное чувство. Видя, как падают фашисты, что-то кричал, почти не слыша из-за грохота боя собственного голоса.</w:t>
      </w:r>
    </w:p>
    <w:p w:rsidR="00D25BCF" w:rsidRDefault="00D25BCF" w:rsidP="00D25BCF">
      <w:r>
        <w:t xml:space="preserve">Едва отбили одну атаку, как со стороны Западного острова показалась новая волна </w:t>
      </w:r>
      <w:proofErr w:type="gramStart"/>
      <w:r>
        <w:t>атакующих</w:t>
      </w:r>
      <w:proofErr w:type="gramEnd"/>
      <w:r>
        <w:t xml:space="preserve">. С крепостного вала по ней резанула длинная очередь зенитной установки. На душе </w:t>
      </w:r>
      <w:proofErr w:type="gramStart"/>
      <w:r>
        <w:t>полегчало</w:t>
      </w:r>
      <w:proofErr w:type="gramEnd"/>
      <w:r>
        <w:t>. Значит, не только они - весь гарнизон крепости ведёт бой.</w:t>
      </w:r>
    </w:p>
    <w:p w:rsidR="00D25BCF" w:rsidRDefault="00D25BCF" w:rsidP="00D25BCF">
      <w:r>
        <w:t>Пополнять боеприпасы было неоткуда.</w:t>
      </w:r>
    </w:p>
    <w:p w:rsidR="00D25BCF" w:rsidRDefault="00D25BCF" w:rsidP="00D25BCF">
      <w:r>
        <w:t>- Беречь патроны! - крикнул бойцам.</w:t>
      </w:r>
    </w:p>
    <w:p w:rsidR="00D25BCF" w:rsidRDefault="00D25BCF" w:rsidP="00D25BCF">
      <w:r>
        <w:t xml:space="preserve">Вот уже свыше четырех часов ведётся бой. Где же </w:t>
      </w:r>
      <w:proofErr w:type="gramStart"/>
      <w:r>
        <w:t>подмога</w:t>
      </w:r>
      <w:proofErr w:type="gramEnd"/>
      <w:r>
        <w:t xml:space="preserve">? С горечью </w:t>
      </w:r>
      <w:proofErr w:type="gramStart"/>
      <w:r>
        <w:t>поду-мал</w:t>
      </w:r>
      <w:proofErr w:type="gramEnd"/>
      <w:r>
        <w:t>: с таким мизерным количеством патронов долго не продержаться.</w:t>
      </w:r>
    </w:p>
    <w:p w:rsidR="00D25BCF" w:rsidRDefault="00D25BCF" w:rsidP="00D25BCF">
      <w:r>
        <w:t>Нас пошло на прорыв 9 человек. Четверо сразу погибли, остальные успели добежать до мелкого кустарника, потом долго ползли по картофельному полю.</w:t>
      </w:r>
    </w:p>
    <w:p w:rsidR="00D25BCF" w:rsidRDefault="00D25BCF" w:rsidP="00D25BCF">
      <w:r>
        <w:lastRenderedPageBreak/>
        <w:t>Собрались в лесу. Решили выходить из окружения по одному.</w:t>
      </w:r>
    </w:p>
    <w:p w:rsidR="00D25BCF" w:rsidRDefault="00D25BCF" w:rsidP="00D25BCF">
      <w:proofErr w:type="gramStart"/>
      <w:r>
        <w:t>К</w:t>
      </w:r>
      <w:proofErr w:type="gramEnd"/>
      <w:r>
        <w:t xml:space="preserve"> своим вышел 18 июля под Гомелем. Таких же бывших </w:t>
      </w:r>
      <w:proofErr w:type="spellStart"/>
      <w:r>
        <w:t>окруженцев</w:t>
      </w:r>
      <w:proofErr w:type="spellEnd"/>
      <w:r>
        <w:t xml:space="preserve"> набралось несколько сотен. Полковник вызывал каждого. Задавал самые неожиданные вопросы. Были выявлены несколько вражеских лазутчиков. Их под конвоем увели.</w:t>
      </w:r>
    </w:p>
    <w:p w:rsidR="00D25BCF" w:rsidRDefault="00D25BCF" w:rsidP="00D25BCF">
      <w:r>
        <w:t>Обо всем, что происходило дальше, напишут в « Белорусской военной газете» так:</w:t>
      </w:r>
    </w:p>
    <w:p w:rsidR="00D25BCF" w:rsidRDefault="00D25BCF" w:rsidP="00D25BCF">
      <w:r>
        <w:t>«- Следующий!..</w:t>
      </w:r>
    </w:p>
    <w:p w:rsidR="00D25BCF" w:rsidRDefault="00D25BCF" w:rsidP="00D25BCF">
      <w:r>
        <w:t>Степанян вошел в палатку, назвал себя.</w:t>
      </w:r>
    </w:p>
    <w:p w:rsidR="00D25BCF" w:rsidRDefault="00D25BCF" w:rsidP="00D25BCF">
      <w:r>
        <w:t>Полковник, молча, рассматривал его: перед ним стоял худой, обросший человек в оборванной одежде.</w:t>
      </w:r>
    </w:p>
    <w:p w:rsidR="00D25BCF" w:rsidRDefault="00D25BCF" w:rsidP="00D25BCF">
      <w:r>
        <w:t>- Кто такой?</w:t>
      </w:r>
    </w:p>
    <w:p w:rsidR="00D25BCF" w:rsidRDefault="00D25BCF" w:rsidP="00D25BCF">
      <w:r>
        <w:t>- Политрук Степанян.</w:t>
      </w:r>
    </w:p>
    <w:p w:rsidR="00D25BCF" w:rsidRDefault="00D25BCF" w:rsidP="00D25BCF">
      <w:r>
        <w:t>- Допустим</w:t>
      </w:r>
      <w:proofErr w:type="gramStart"/>
      <w:r>
        <w:t>… И</w:t>
      </w:r>
      <w:proofErr w:type="gramEnd"/>
      <w:r>
        <w:t xml:space="preserve"> давно драпаешь?</w:t>
      </w:r>
    </w:p>
    <w:p w:rsidR="00D25BCF" w:rsidRDefault="00D25BCF" w:rsidP="00D25BCF">
      <w:r>
        <w:t xml:space="preserve">- Я, товарищ полковник, не </w:t>
      </w:r>
      <w:proofErr w:type="gramStart"/>
      <w:r>
        <w:t>драпаю</w:t>
      </w:r>
      <w:proofErr w:type="gramEnd"/>
      <w:r>
        <w:t>.</w:t>
      </w:r>
    </w:p>
    <w:p w:rsidR="00D25BCF" w:rsidRDefault="00D25BCF" w:rsidP="00D25BCF">
      <w:r>
        <w:t>- А что же, наступаешь?</w:t>
      </w:r>
    </w:p>
    <w:p w:rsidR="00D25BCF" w:rsidRDefault="00D25BCF" w:rsidP="00D25BCF">
      <w:r>
        <w:t>- В боевом уставе записано, что есть такой вид действий - отход…</w:t>
      </w:r>
    </w:p>
    <w:p w:rsidR="00D25BCF" w:rsidRDefault="00D25BCF" w:rsidP="00D25BCF">
      <w:r>
        <w:t>- Ишь ты, какой грамотный</w:t>
      </w:r>
      <w:proofErr w:type="gramStart"/>
      <w:r>
        <w:t>… И</w:t>
      </w:r>
      <w:proofErr w:type="gramEnd"/>
      <w:r>
        <w:t xml:space="preserve"> откуда отходишь?</w:t>
      </w:r>
    </w:p>
    <w:p w:rsidR="00D25BCF" w:rsidRDefault="00D25BCF" w:rsidP="00D25BCF">
      <w:r>
        <w:t>- Из Брестской крепости.</w:t>
      </w:r>
    </w:p>
    <w:p w:rsidR="00D25BCF" w:rsidRDefault="00D25BCF" w:rsidP="00D25BCF">
      <w:r>
        <w:t>Полковник хмыкнул, но через секунду - другую складки возле его рта снова приобрели жесткое выражение.</w:t>
      </w:r>
    </w:p>
    <w:p w:rsidR="00D25BCF" w:rsidRDefault="00D25BCF" w:rsidP="00D25BCF">
      <w:r>
        <w:t xml:space="preserve">- Брось сказки рассказывать. Были там бои, знаю. Только все в крепости погибли. Ты бы придумал что-нибудь </w:t>
      </w:r>
      <w:proofErr w:type="gramStart"/>
      <w:r>
        <w:t>поправдоподобнее</w:t>
      </w:r>
      <w:proofErr w:type="gramEnd"/>
      <w:r>
        <w:t>. Документов, конечно, нет?</w:t>
      </w:r>
    </w:p>
    <w:p w:rsidR="00D25BCF" w:rsidRDefault="00D25BCF" w:rsidP="00D25BCF">
      <w:r>
        <w:t>- Товарищ полковник, дайте нож. Или лезвие. Штанину распороть.</w:t>
      </w:r>
    </w:p>
    <w:p w:rsidR="00D25BCF" w:rsidRDefault="00D25BCF" w:rsidP="00D25BCF">
      <w:r>
        <w:t>Полковник смотрел на Степаняна с любопытством и настороженностью. Нож, однако, дал. Внимательно изучил протянутое удостоверение личности и партийный билет, а затем пожал ему руку и сказал:</w:t>
      </w:r>
    </w:p>
    <w:p w:rsidR="00D25BCF" w:rsidRDefault="00D25BCF" w:rsidP="00D25BCF">
      <w:r>
        <w:t>- Извини, политрук. Теперь верю, что ты из Брестской крепости.</w:t>
      </w:r>
    </w:p>
    <w:p w:rsidR="00D25BCF" w:rsidRDefault="00D25BCF" w:rsidP="00D25BCF">
      <w:proofErr w:type="gramStart"/>
      <w:r>
        <w:t>Прошедших</w:t>
      </w:r>
      <w:proofErr w:type="gramEnd"/>
      <w:r>
        <w:t xml:space="preserve"> проверку построили.</w:t>
      </w:r>
    </w:p>
    <w:p w:rsidR="00D25BCF" w:rsidRDefault="00D25BCF" w:rsidP="00D25BCF">
      <w:r>
        <w:t>-Будешь батальоном командовать - приказали Степаняну».</w:t>
      </w:r>
    </w:p>
    <w:p w:rsidR="00D25BCF" w:rsidRDefault="00D25BCF" w:rsidP="00D25BCF">
      <w:r>
        <w:t>Так стал командиром пулеметного батальона. В бою погиб весь расчёт.</w:t>
      </w:r>
    </w:p>
    <w:p w:rsidR="00D25BCF" w:rsidRDefault="00D25BCF" w:rsidP="00D25BCF">
      <w:r>
        <w:t xml:space="preserve">Пришлось залечь за пулемёт, но немцы опередили. Резкая боль </w:t>
      </w:r>
      <w:proofErr w:type="gramStart"/>
      <w:r>
        <w:t>полоснула</w:t>
      </w:r>
      <w:proofErr w:type="gramEnd"/>
      <w:r>
        <w:t xml:space="preserve"> по левой руке. Отбит мизинец. Вторая пуля пробила левую руку навылет. Третья впилась в </w:t>
      </w:r>
      <w:proofErr w:type="gramStart"/>
      <w:r>
        <w:t>правую</w:t>
      </w:r>
      <w:proofErr w:type="gramEnd"/>
      <w:r>
        <w:t>. Удалось не истечь кровью, хотя вражеский пулемёт и не давал поднять головы, но два красноармейца подползли и потащили в тыл.</w:t>
      </w:r>
    </w:p>
    <w:p w:rsidR="00D25BCF" w:rsidRDefault="00D25BCF" w:rsidP="00D25BCF">
      <w:r>
        <w:lastRenderedPageBreak/>
        <w:t>Не проползли и двадцати метров, как начался миномётный налёт. В левую руку вошла ещё одна пуля. Осколками мины был ранен в ноги и в голову. С тех пор прошло более тридцати лет, а об этом по-прежнему тяжело вспоминать!</w:t>
      </w:r>
    </w:p>
    <w:p w:rsidR="00D25BCF" w:rsidRDefault="00D25BCF" w:rsidP="00D25BCF">
      <w:r>
        <w:t>Дня через два погрузили в санитарный поезд, на который под Москвой налетели фашистские самолёты и парализовали его движение до вечера. Сказали, что везут в Сталинград. Там подлечили и предложили учиться на танкиста. После Саратовского танкового училища послали в Горький - получать танки. Путь из Горького пролёг через Львов, Варшаву, Познань, Краков на Берлин.</w:t>
      </w:r>
    </w:p>
    <w:p w:rsidR="00D25BCF" w:rsidRDefault="00D25BCF" w:rsidP="00D25BCF"/>
    <w:p w:rsidR="00D25BCF" w:rsidRDefault="00D25BCF" w:rsidP="00D25BCF">
      <w:proofErr w:type="gramStart"/>
      <w:r>
        <w:t>(В Великую Отечественную войну, кроме него, на фронтах сражались еще два брата.</w:t>
      </w:r>
      <w:proofErr w:type="gramEnd"/>
      <w:r>
        <w:t xml:space="preserve"> Один погиб на Керченском полуострове в </w:t>
      </w:r>
      <w:proofErr w:type="spellStart"/>
      <w:r>
        <w:t>Аджимушкайском</w:t>
      </w:r>
      <w:proofErr w:type="spellEnd"/>
      <w:r>
        <w:t xml:space="preserve"> подземелье. </w:t>
      </w:r>
      <w:proofErr w:type="gramStart"/>
      <w:r>
        <w:t>Брат близнец вернулся с войны израненным,, умер в 1966-м году.)</w:t>
      </w:r>
      <w:proofErr w:type="gramEnd"/>
    </w:p>
    <w:p w:rsidR="00D25BCF" w:rsidRDefault="00D25BCF" w:rsidP="00D25BCF"/>
    <w:p w:rsidR="00D25BCF" w:rsidRDefault="00D25BCF" w:rsidP="00D25BCF">
      <w:r>
        <w:t>Живым пришёл с войны. И главное, совесть на месте. Честно послужил своему Отечеству и честно отработал свой трудовой стаж. И всюду думал о долге. Как поется в одной хорошей песне «…от первого мгновенья до последнего». В этом и есть самая большая мудрость жизни.</w:t>
      </w:r>
    </w:p>
    <w:p w:rsidR="00D25BCF" w:rsidRDefault="00D25BCF" w:rsidP="00D25BCF"/>
    <w:p w:rsidR="00D25BCF" w:rsidRDefault="00D25BCF" w:rsidP="00D25BCF">
      <w:r>
        <w:t>Теплой и трепетной оказалась встреча в Бресте. С огромным интересом там слушали то, о чём задумал рассказать ещё в поезде.</w:t>
      </w:r>
    </w:p>
    <w:p w:rsidR="00D25BCF" w:rsidRDefault="00D25BCF" w:rsidP="00D25BCF">
      <w:r>
        <w:t>С тех пор моего прадеда ежегодно стали приглашать в Брест, туда, где он принял на себя первый удар. В Бресте встречался с однополчанами, которых наша семья знала по снимкам в альбоме, изданном в Белоруссии, под названием «Если бы камни могли говорить…», стоя на развалинах Брестской крепости, «слушал» грохот боя, голоса погибших товарищей, крики «Ура!».</w:t>
      </w:r>
    </w:p>
    <w:p w:rsidR="00D25BCF" w:rsidRDefault="00D25BCF" w:rsidP="00D25BCF">
      <w:r>
        <w:t>Позже в музее обороны Брестской крепости создадут специальный стенд, посвященный подвигам отважного защитника цитадели. О нём скажут в ряде сборников, посвященных первым дням войны. И своё первое офицерское удостоверение прадед Степанян передаст в музей Бреста, где оно хранится до настоящего времени.</w:t>
      </w:r>
    </w:p>
    <w:p w:rsidR="00D25BCF" w:rsidRDefault="00D25BCF" w:rsidP="00D25BCF">
      <w:r>
        <w:t>О своей послевоенной жизни мой прадед говорил кратко, мы всё узнавали из городских газет.</w:t>
      </w:r>
    </w:p>
    <w:p w:rsidR="00D25BCF" w:rsidRDefault="00D25BCF" w:rsidP="00D25BCF">
      <w:r>
        <w:t>И всё же на самый часто задаваемый вопрос: «Что было самым страшным на войне?» - прадед отвечал: «Не знаю как для других, а для меня - ранения. Ты беспомощный, искалеченный, не знаешь, что с тобой будет через день или, скажем, месяц. Выживешь или нет, останешься калекой или вернёшься в строй».</w:t>
      </w:r>
    </w:p>
    <w:p w:rsidR="00D25BCF" w:rsidRDefault="00D25BCF" w:rsidP="00D25BCF">
      <w:r>
        <w:t>Боевые подвиги прадеда отмечены орденом Красной Звезды, двумя медалями «За боевые заслуги» и многими другими медалями и знаками.</w:t>
      </w:r>
    </w:p>
    <w:p w:rsidR="00D25BCF" w:rsidRDefault="00D25BCF" w:rsidP="00D25BCF">
      <w:r>
        <w:t>Его послевоенная жизнь была очень насыщенной, он находился постоянно в разъездах, то в Арзамасе, то в Москве, то в Минске, встречался с оставшимися в живых однополчанами.</w:t>
      </w:r>
    </w:p>
    <w:p w:rsidR="00D25BCF" w:rsidRDefault="00D25BCF" w:rsidP="00D25BCF">
      <w:r>
        <w:t>Неутомимый Наставник молодёжи, активный пропагандист славных боевых традиций.</w:t>
      </w:r>
    </w:p>
    <w:p w:rsidR="00D25BCF" w:rsidRDefault="00D25BCF" w:rsidP="00D25BCF">
      <w:r>
        <w:lastRenderedPageBreak/>
        <w:t>Его знали в школах, техникумах, проводивших Уроки мужества, где ветераны рассказывали о годах войны, об однополчанах, о погибших товарищах, активно работали с молодёжью.</w:t>
      </w:r>
    </w:p>
    <w:p w:rsidR="00D25BCF" w:rsidRDefault="00D25BCF" w:rsidP="00D25BCF">
      <w:r>
        <w:t>Был активистом военно-патриотической работы, членом Горьковского городского совета ветеранов. Вёл большую воспитательную работу, всегда помнил о священном долге коммуниста.</w:t>
      </w:r>
    </w:p>
    <w:p w:rsidR="00D25BCF" w:rsidRDefault="00D25BCF" w:rsidP="00D25BCF">
      <w:r>
        <w:t xml:space="preserve">Режиссёр-документалист киностудии «Беларусь фильм» И.Ц. </w:t>
      </w:r>
      <w:proofErr w:type="spellStart"/>
      <w:r>
        <w:t>Пикман</w:t>
      </w:r>
      <w:proofErr w:type="spellEnd"/>
      <w:r>
        <w:t xml:space="preserve">, посвятивший свое творчество исследованию подвига нашего народа в Великой Отечественной войне, снял серию картин, рассказывающих о судьбах защитников Брестской крепости: «Я солдат Брестской крепости», «И будет вечный май». Одним из героев этих фильмов стал мой прадед, который рассказывал о своём личном участии в обороне Брестской крепости, о беспримерном мужестве своих солдат и офицеров, об их высоком моральном духе и стойкости, братстве и взаимовыручке в бою. В фильмах И.Ц. </w:t>
      </w:r>
      <w:proofErr w:type="spellStart"/>
      <w:r>
        <w:t>Пикмана</w:t>
      </w:r>
      <w:proofErr w:type="spellEnd"/>
      <w:r>
        <w:t xml:space="preserve"> не позировали, повествовали о войне сдержано, с такой внутренней силой, что сразу же пролегала прямая дорога от экрана к сердцу каждого (один из фильмов хранится в плёночном экземпляре, в круглой железной коробке у нас дома, так и не переведённый на диск).</w:t>
      </w:r>
    </w:p>
    <w:p w:rsidR="00D25BCF" w:rsidRDefault="00D25BCF" w:rsidP="00D25BCF">
      <w:r>
        <w:t xml:space="preserve">В сентябре 1983 года прадед был </w:t>
      </w:r>
      <w:proofErr w:type="spellStart"/>
      <w:r>
        <w:t>при¬глашен</w:t>
      </w:r>
      <w:proofErr w:type="spellEnd"/>
      <w:r>
        <w:t xml:space="preserve"> в Ленинград для встречи с </w:t>
      </w:r>
      <w:proofErr w:type="spellStart"/>
      <w:proofErr w:type="gramStart"/>
      <w:r>
        <w:t>ленин</w:t>
      </w:r>
      <w:proofErr w:type="spellEnd"/>
      <w:r>
        <w:t>-градским</w:t>
      </w:r>
      <w:proofErr w:type="gramEnd"/>
      <w:r>
        <w:t xml:space="preserve"> художником В. </w:t>
      </w:r>
      <w:proofErr w:type="spellStart"/>
      <w:r>
        <w:t>Чебота¬рём</w:t>
      </w:r>
      <w:proofErr w:type="spellEnd"/>
      <w:r>
        <w:t xml:space="preserve">. Учёный совет Академии художеств поручил молодому </w:t>
      </w:r>
      <w:proofErr w:type="spellStart"/>
      <w:r>
        <w:t>живо¬писцу</w:t>
      </w:r>
      <w:proofErr w:type="spellEnd"/>
      <w:r>
        <w:t xml:space="preserve"> В. Чеботарю написать </w:t>
      </w:r>
      <w:proofErr w:type="spellStart"/>
      <w:r>
        <w:t>боль¬шую</w:t>
      </w:r>
      <w:proofErr w:type="spellEnd"/>
      <w:r>
        <w:t xml:space="preserve"> композицию с портретами 19 </w:t>
      </w:r>
      <w:proofErr w:type="spellStart"/>
      <w:r>
        <w:t>ге¬роев</w:t>
      </w:r>
      <w:proofErr w:type="spellEnd"/>
      <w:r>
        <w:t xml:space="preserve"> обороны Брестской крепости. </w:t>
      </w:r>
      <w:proofErr w:type="spellStart"/>
      <w:r>
        <w:t>Кар¬тина</w:t>
      </w:r>
      <w:proofErr w:type="spellEnd"/>
      <w:r>
        <w:t xml:space="preserve"> была призвана показать </w:t>
      </w:r>
      <w:proofErr w:type="spellStart"/>
      <w:r>
        <w:t>стой¬кий</w:t>
      </w:r>
      <w:proofErr w:type="spellEnd"/>
      <w:r>
        <w:t xml:space="preserve"> характер советских людей.</w:t>
      </w:r>
    </w:p>
    <w:p w:rsidR="00D25BCF" w:rsidRDefault="00D25BCF" w:rsidP="00D25BCF">
      <w:r>
        <w:t>- Легче было в бою, чем в работе с художником, - рассказывал прадед. - Позировал пять дней подряд.</w:t>
      </w:r>
    </w:p>
    <w:p w:rsidR="00D25BCF" w:rsidRDefault="00D25BCF" w:rsidP="00D25BCF">
      <w:r>
        <w:t>Полотно заняло достойное место в музее.</w:t>
      </w:r>
    </w:p>
    <w:p w:rsidR="00D25BCF" w:rsidRDefault="00D25BCF" w:rsidP="00D25BCF">
      <w:r>
        <w:t xml:space="preserve">2 сентября 2002 года не стало последнего защитника Брестской крепости - Степаняна </w:t>
      </w:r>
      <w:proofErr w:type="spellStart"/>
      <w:r>
        <w:t>Погоса</w:t>
      </w:r>
      <w:proofErr w:type="spellEnd"/>
      <w:r>
        <w:t xml:space="preserve"> Семёновича, моего прадеда.</w:t>
      </w:r>
    </w:p>
    <w:p w:rsidR="00D25BCF" w:rsidRDefault="00D25BCF" w:rsidP="00D25BCF">
      <w:r>
        <w:t>Есть высшее счастье на свете, любовь и надежду храня,</w:t>
      </w:r>
    </w:p>
    <w:p w:rsidR="00D25BCF" w:rsidRDefault="00D25BCF" w:rsidP="00D25BCF">
      <w:r>
        <w:t>Оставить свой след на планете во имя грядущего дня.</w:t>
      </w:r>
    </w:p>
    <w:p w:rsidR="00D25BCF" w:rsidRDefault="00D25BCF" w:rsidP="00D25BCF"/>
    <w:p w:rsidR="00D25BCF" w:rsidRDefault="00D25BCF" w:rsidP="00D25BCF">
      <w:r>
        <w:t xml:space="preserve">Время и люди стёрли с лица земли окопы, рвы и траншеи – следы давно </w:t>
      </w:r>
      <w:proofErr w:type="spellStart"/>
      <w:proofErr w:type="gramStart"/>
      <w:r>
        <w:t>отгре-мевших</w:t>
      </w:r>
      <w:proofErr w:type="spellEnd"/>
      <w:proofErr w:type="gramEnd"/>
      <w:r>
        <w:t xml:space="preserve"> боёв. Только по кинофильмам да книгам знаем о Великой Отечественной войне мы, внуки и правнуки тех, кто отстоял в суровые военные годы нашу свободу.</w:t>
      </w:r>
    </w:p>
    <w:p w:rsidR="00D25BCF" w:rsidRDefault="00D25BCF" w:rsidP="00D25BCF">
      <w:r>
        <w:t>Я одна из них. Для меня День Победы - это великий праздник. Гордость за свою страну, за то, что я – правнучка участника войны.</w:t>
      </w:r>
    </w:p>
    <w:p w:rsidR="00D25BCF" w:rsidRDefault="00D25BCF" w:rsidP="00D25BCF">
      <w:r>
        <w:t>Когда держишь в руках или носишь на груди георгиевскую ленточку, охватывает чувство, которое трудно выразить словами и сложно объяснить. Это радость, гордость и особое воодушевление. Георгиевская лента говорит нам, что война и Победа - это история, которая всё дальше удаляется от нас во времени, но о которой нельзя забывать.</w:t>
      </w:r>
    </w:p>
    <w:p w:rsidR="00D25BCF" w:rsidRDefault="00D25BCF" w:rsidP="00D25BCF">
      <w:r>
        <w:t>Сохранить память о подвиге нашего народа – исторический долг ныне живущего поколения! Сердце каждого человека должно понимать слова, сказанные легендарным маршалом Рокоссовским: «Только тот народ, который чтит своих героев, может считаться великим!»</w:t>
      </w:r>
    </w:p>
    <w:p w:rsidR="00D25BCF" w:rsidRDefault="00D25BCF" w:rsidP="00D25BCF">
      <w:r>
        <w:lastRenderedPageBreak/>
        <w:t xml:space="preserve">СССР победил в Великой Отечественной войне благодаря силе духа, силе </w:t>
      </w:r>
      <w:proofErr w:type="spellStart"/>
      <w:proofErr w:type="gramStart"/>
      <w:r>
        <w:t>еди</w:t>
      </w:r>
      <w:proofErr w:type="spellEnd"/>
      <w:r>
        <w:t>-нения</w:t>
      </w:r>
      <w:proofErr w:type="gramEnd"/>
      <w:r>
        <w:t xml:space="preserve"> народа, мужеству и любви, преданности Родине и патриотизму. Этот подвиг навсегда останется в наших сердцах. Мы будем чтить память, передавать события военного времени будущему поколению.</w:t>
      </w:r>
    </w:p>
    <w:p w:rsidR="00D25BCF" w:rsidRDefault="00D25BCF" w:rsidP="00D25BCF">
      <w:r>
        <w:t>70 лет прошло, но перед людской памятью время не властно. Тысячи страниц написаны о войне и ещё тысячи напишут, как дань уважения памяти тех, кто не вернулся, кто честно выполнил свой солдатский долг, как напоминание всем живущим сегодня о великом подвиге советского народа.</w:t>
      </w:r>
    </w:p>
    <w:p w:rsidR="00D25BCF" w:rsidRDefault="00D25BCF" w:rsidP="00D25BCF">
      <w:r>
        <w:t>Моя семья чтит память о нашем прадеде, и я расскажу о нем младшему брату, когда он вырастет.</w:t>
      </w:r>
    </w:p>
    <w:p w:rsidR="00B6580D" w:rsidRDefault="00B6580D">
      <w:bookmarkStart w:id="0" w:name="_GoBack"/>
      <w:bookmarkEnd w:id="0"/>
    </w:p>
    <w:sectPr w:rsidR="00B6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CF"/>
    <w:rsid w:val="00015BF4"/>
    <w:rsid w:val="000206A2"/>
    <w:rsid w:val="00020FF0"/>
    <w:rsid w:val="00023FB2"/>
    <w:rsid w:val="0003293E"/>
    <w:rsid w:val="00036C40"/>
    <w:rsid w:val="00040C7E"/>
    <w:rsid w:val="00042577"/>
    <w:rsid w:val="0004452D"/>
    <w:rsid w:val="00046F27"/>
    <w:rsid w:val="000503BE"/>
    <w:rsid w:val="00053191"/>
    <w:rsid w:val="0005417B"/>
    <w:rsid w:val="00055EFF"/>
    <w:rsid w:val="00063A0C"/>
    <w:rsid w:val="000644CD"/>
    <w:rsid w:val="00064A41"/>
    <w:rsid w:val="00077CCA"/>
    <w:rsid w:val="000835B1"/>
    <w:rsid w:val="000A5544"/>
    <w:rsid w:val="000B13D4"/>
    <w:rsid w:val="000B2F8C"/>
    <w:rsid w:val="000B4AF8"/>
    <w:rsid w:val="000D1145"/>
    <w:rsid w:val="000D43D8"/>
    <w:rsid w:val="000E09D2"/>
    <w:rsid w:val="000E2135"/>
    <w:rsid w:val="000E55C9"/>
    <w:rsid w:val="000E6198"/>
    <w:rsid w:val="000E7965"/>
    <w:rsid w:val="000F4E6E"/>
    <w:rsid w:val="001021F8"/>
    <w:rsid w:val="001050F0"/>
    <w:rsid w:val="00107C1B"/>
    <w:rsid w:val="00110DF4"/>
    <w:rsid w:val="0011128C"/>
    <w:rsid w:val="00115977"/>
    <w:rsid w:val="00115B2F"/>
    <w:rsid w:val="00122137"/>
    <w:rsid w:val="00123C05"/>
    <w:rsid w:val="001246DB"/>
    <w:rsid w:val="00133A5B"/>
    <w:rsid w:val="00137CEF"/>
    <w:rsid w:val="0014129B"/>
    <w:rsid w:val="00151955"/>
    <w:rsid w:val="001533E8"/>
    <w:rsid w:val="001536D2"/>
    <w:rsid w:val="001552F2"/>
    <w:rsid w:val="00156559"/>
    <w:rsid w:val="00170420"/>
    <w:rsid w:val="001721F4"/>
    <w:rsid w:val="0017409F"/>
    <w:rsid w:val="001775AE"/>
    <w:rsid w:val="00182BFF"/>
    <w:rsid w:val="00190355"/>
    <w:rsid w:val="00191B0D"/>
    <w:rsid w:val="00191EED"/>
    <w:rsid w:val="00195C9F"/>
    <w:rsid w:val="0019615B"/>
    <w:rsid w:val="00196887"/>
    <w:rsid w:val="001A0277"/>
    <w:rsid w:val="001A161F"/>
    <w:rsid w:val="001A1BFC"/>
    <w:rsid w:val="001B3559"/>
    <w:rsid w:val="001B625B"/>
    <w:rsid w:val="001B7F98"/>
    <w:rsid w:val="001D5FC0"/>
    <w:rsid w:val="001E1944"/>
    <w:rsid w:val="001E19F0"/>
    <w:rsid w:val="001E32E4"/>
    <w:rsid w:val="001F0664"/>
    <w:rsid w:val="001F1A29"/>
    <w:rsid w:val="0020101B"/>
    <w:rsid w:val="002038BC"/>
    <w:rsid w:val="002229DA"/>
    <w:rsid w:val="00223A18"/>
    <w:rsid w:val="00227ADE"/>
    <w:rsid w:val="00227DB9"/>
    <w:rsid w:val="002365F1"/>
    <w:rsid w:val="0023696C"/>
    <w:rsid w:val="00240920"/>
    <w:rsid w:val="00246DF4"/>
    <w:rsid w:val="0025086A"/>
    <w:rsid w:val="00251F80"/>
    <w:rsid w:val="00256C51"/>
    <w:rsid w:val="00272AB2"/>
    <w:rsid w:val="00286621"/>
    <w:rsid w:val="00290131"/>
    <w:rsid w:val="00291CB9"/>
    <w:rsid w:val="002923E5"/>
    <w:rsid w:val="00292537"/>
    <w:rsid w:val="002939AB"/>
    <w:rsid w:val="00294B6B"/>
    <w:rsid w:val="00295ADC"/>
    <w:rsid w:val="002A456D"/>
    <w:rsid w:val="002B598D"/>
    <w:rsid w:val="002B714C"/>
    <w:rsid w:val="002B7709"/>
    <w:rsid w:val="002C35BF"/>
    <w:rsid w:val="002C792D"/>
    <w:rsid w:val="002C7F98"/>
    <w:rsid w:val="002D01CA"/>
    <w:rsid w:val="002E2B38"/>
    <w:rsid w:val="002E5505"/>
    <w:rsid w:val="002E6CBD"/>
    <w:rsid w:val="002F2685"/>
    <w:rsid w:val="002F2912"/>
    <w:rsid w:val="002F5EB5"/>
    <w:rsid w:val="00303C79"/>
    <w:rsid w:val="00310A88"/>
    <w:rsid w:val="00314EBF"/>
    <w:rsid w:val="0031503A"/>
    <w:rsid w:val="003312B5"/>
    <w:rsid w:val="00333F11"/>
    <w:rsid w:val="00340CCB"/>
    <w:rsid w:val="00347134"/>
    <w:rsid w:val="00351DF8"/>
    <w:rsid w:val="0035212D"/>
    <w:rsid w:val="00354C67"/>
    <w:rsid w:val="0035561E"/>
    <w:rsid w:val="00362668"/>
    <w:rsid w:val="0036336C"/>
    <w:rsid w:val="003648A4"/>
    <w:rsid w:val="003747DF"/>
    <w:rsid w:val="00374B8D"/>
    <w:rsid w:val="00380852"/>
    <w:rsid w:val="003829D2"/>
    <w:rsid w:val="003830D4"/>
    <w:rsid w:val="003846CE"/>
    <w:rsid w:val="00386457"/>
    <w:rsid w:val="003866D1"/>
    <w:rsid w:val="00396F03"/>
    <w:rsid w:val="00397834"/>
    <w:rsid w:val="003B006A"/>
    <w:rsid w:val="003D0474"/>
    <w:rsid w:val="003D3AB8"/>
    <w:rsid w:val="003D7F9A"/>
    <w:rsid w:val="003E7DB2"/>
    <w:rsid w:val="003F04D3"/>
    <w:rsid w:val="003F1552"/>
    <w:rsid w:val="003F2273"/>
    <w:rsid w:val="003F4CBB"/>
    <w:rsid w:val="00401D6C"/>
    <w:rsid w:val="004028FF"/>
    <w:rsid w:val="0040455D"/>
    <w:rsid w:val="00404743"/>
    <w:rsid w:val="00407A8B"/>
    <w:rsid w:val="00410390"/>
    <w:rsid w:val="00414A8A"/>
    <w:rsid w:val="00417594"/>
    <w:rsid w:val="00426690"/>
    <w:rsid w:val="00430AD7"/>
    <w:rsid w:val="00442710"/>
    <w:rsid w:val="00442DF8"/>
    <w:rsid w:val="0044668A"/>
    <w:rsid w:val="004468D9"/>
    <w:rsid w:val="00453282"/>
    <w:rsid w:val="004778D8"/>
    <w:rsid w:val="004832A8"/>
    <w:rsid w:val="00483D30"/>
    <w:rsid w:val="00484FED"/>
    <w:rsid w:val="00487287"/>
    <w:rsid w:val="004A6D7E"/>
    <w:rsid w:val="004C474D"/>
    <w:rsid w:val="004E01B5"/>
    <w:rsid w:val="004E5020"/>
    <w:rsid w:val="004F0293"/>
    <w:rsid w:val="005179CD"/>
    <w:rsid w:val="005260AE"/>
    <w:rsid w:val="00531DEC"/>
    <w:rsid w:val="00540191"/>
    <w:rsid w:val="00545FD9"/>
    <w:rsid w:val="00552FDF"/>
    <w:rsid w:val="00554481"/>
    <w:rsid w:val="005550E1"/>
    <w:rsid w:val="00556C5C"/>
    <w:rsid w:val="00560FDB"/>
    <w:rsid w:val="005647C1"/>
    <w:rsid w:val="005708D4"/>
    <w:rsid w:val="0057238E"/>
    <w:rsid w:val="0057400F"/>
    <w:rsid w:val="00581713"/>
    <w:rsid w:val="00583AD6"/>
    <w:rsid w:val="00583C37"/>
    <w:rsid w:val="00583F15"/>
    <w:rsid w:val="005844C5"/>
    <w:rsid w:val="005877B0"/>
    <w:rsid w:val="0059348B"/>
    <w:rsid w:val="005973D9"/>
    <w:rsid w:val="005A6CC3"/>
    <w:rsid w:val="005B164B"/>
    <w:rsid w:val="005B1FCF"/>
    <w:rsid w:val="005B494F"/>
    <w:rsid w:val="005B6E07"/>
    <w:rsid w:val="005B70F6"/>
    <w:rsid w:val="005C1564"/>
    <w:rsid w:val="005C7EFB"/>
    <w:rsid w:val="005D3822"/>
    <w:rsid w:val="005D5581"/>
    <w:rsid w:val="005D722C"/>
    <w:rsid w:val="005E1475"/>
    <w:rsid w:val="005E1D54"/>
    <w:rsid w:val="005F2B72"/>
    <w:rsid w:val="005F75C2"/>
    <w:rsid w:val="006068D1"/>
    <w:rsid w:val="00610281"/>
    <w:rsid w:val="006144B3"/>
    <w:rsid w:val="006311FA"/>
    <w:rsid w:val="00634698"/>
    <w:rsid w:val="00635BC4"/>
    <w:rsid w:val="00641318"/>
    <w:rsid w:val="00644E98"/>
    <w:rsid w:val="00646B94"/>
    <w:rsid w:val="006551C5"/>
    <w:rsid w:val="00656A73"/>
    <w:rsid w:val="00657F6E"/>
    <w:rsid w:val="0066000F"/>
    <w:rsid w:val="00660527"/>
    <w:rsid w:val="00664122"/>
    <w:rsid w:val="00665303"/>
    <w:rsid w:val="00665827"/>
    <w:rsid w:val="00672406"/>
    <w:rsid w:val="006779B6"/>
    <w:rsid w:val="00680CA6"/>
    <w:rsid w:val="00683A53"/>
    <w:rsid w:val="006845F7"/>
    <w:rsid w:val="00693434"/>
    <w:rsid w:val="006A22DD"/>
    <w:rsid w:val="006A364B"/>
    <w:rsid w:val="006B20F5"/>
    <w:rsid w:val="006C27E3"/>
    <w:rsid w:val="006C4428"/>
    <w:rsid w:val="006D1EAE"/>
    <w:rsid w:val="006D2F3B"/>
    <w:rsid w:val="006D4500"/>
    <w:rsid w:val="006D6ADB"/>
    <w:rsid w:val="006F110F"/>
    <w:rsid w:val="006F3B98"/>
    <w:rsid w:val="006F4E4A"/>
    <w:rsid w:val="006F5BBB"/>
    <w:rsid w:val="006F75F2"/>
    <w:rsid w:val="007136AB"/>
    <w:rsid w:val="00713A4F"/>
    <w:rsid w:val="00714386"/>
    <w:rsid w:val="00720181"/>
    <w:rsid w:val="00720D42"/>
    <w:rsid w:val="00722AAA"/>
    <w:rsid w:val="007247A5"/>
    <w:rsid w:val="00727CE8"/>
    <w:rsid w:val="007435A7"/>
    <w:rsid w:val="00755327"/>
    <w:rsid w:val="00755DAB"/>
    <w:rsid w:val="00763E2A"/>
    <w:rsid w:val="007661C3"/>
    <w:rsid w:val="00766643"/>
    <w:rsid w:val="00766914"/>
    <w:rsid w:val="0077055C"/>
    <w:rsid w:val="00782234"/>
    <w:rsid w:val="00797FF4"/>
    <w:rsid w:val="007A1F91"/>
    <w:rsid w:val="007A38D3"/>
    <w:rsid w:val="007B1DE9"/>
    <w:rsid w:val="007B24A3"/>
    <w:rsid w:val="007B3E51"/>
    <w:rsid w:val="007C54C2"/>
    <w:rsid w:val="007D0447"/>
    <w:rsid w:val="007D0E4E"/>
    <w:rsid w:val="007D1703"/>
    <w:rsid w:val="007D4E14"/>
    <w:rsid w:val="007E2304"/>
    <w:rsid w:val="007E2A8C"/>
    <w:rsid w:val="007E4C4D"/>
    <w:rsid w:val="007F01E6"/>
    <w:rsid w:val="007F2088"/>
    <w:rsid w:val="007F4B6E"/>
    <w:rsid w:val="007F67F3"/>
    <w:rsid w:val="007F6F47"/>
    <w:rsid w:val="00800F68"/>
    <w:rsid w:val="00807ABF"/>
    <w:rsid w:val="00814815"/>
    <w:rsid w:val="008200A7"/>
    <w:rsid w:val="00831BC7"/>
    <w:rsid w:val="00832CBE"/>
    <w:rsid w:val="00833483"/>
    <w:rsid w:val="00834C99"/>
    <w:rsid w:val="00847A23"/>
    <w:rsid w:val="00850507"/>
    <w:rsid w:val="0085230F"/>
    <w:rsid w:val="008619ED"/>
    <w:rsid w:val="00862F8A"/>
    <w:rsid w:val="008676B3"/>
    <w:rsid w:val="0088083D"/>
    <w:rsid w:val="008866DE"/>
    <w:rsid w:val="0089472F"/>
    <w:rsid w:val="00895098"/>
    <w:rsid w:val="008969E8"/>
    <w:rsid w:val="008A0843"/>
    <w:rsid w:val="008A4603"/>
    <w:rsid w:val="008B2AB5"/>
    <w:rsid w:val="008B40E5"/>
    <w:rsid w:val="008B7C9C"/>
    <w:rsid w:val="008C3ACC"/>
    <w:rsid w:val="008C493A"/>
    <w:rsid w:val="008D28E3"/>
    <w:rsid w:val="008D44B2"/>
    <w:rsid w:val="008D77AE"/>
    <w:rsid w:val="008E2C1B"/>
    <w:rsid w:val="008E7633"/>
    <w:rsid w:val="008F1C86"/>
    <w:rsid w:val="008F4C9B"/>
    <w:rsid w:val="009023AC"/>
    <w:rsid w:val="00904669"/>
    <w:rsid w:val="0090653E"/>
    <w:rsid w:val="00910091"/>
    <w:rsid w:val="009222D7"/>
    <w:rsid w:val="00923463"/>
    <w:rsid w:val="00925DE5"/>
    <w:rsid w:val="009273B6"/>
    <w:rsid w:val="00927CBE"/>
    <w:rsid w:val="009308A4"/>
    <w:rsid w:val="009320DC"/>
    <w:rsid w:val="00935FCE"/>
    <w:rsid w:val="00937788"/>
    <w:rsid w:val="009379CA"/>
    <w:rsid w:val="00941CA6"/>
    <w:rsid w:val="00946A67"/>
    <w:rsid w:val="009614DA"/>
    <w:rsid w:val="009715B4"/>
    <w:rsid w:val="00975D5E"/>
    <w:rsid w:val="00980CA1"/>
    <w:rsid w:val="009833BA"/>
    <w:rsid w:val="00984953"/>
    <w:rsid w:val="009855FC"/>
    <w:rsid w:val="0099573E"/>
    <w:rsid w:val="009A1BDB"/>
    <w:rsid w:val="009A269D"/>
    <w:rsid w:val="009B111E"/>
    <w:rsid w:val="009B1BAA"/>
    <w:rsid w:val="009C2CF3"/>
    <w:rsid w:val="009C4F38"/>
    <w:rsid w:val="009C73D5"/>
    <w:rsid w:val="009D4961"/>
    <w:rsid w:val="009D7453"/>
    <w:rsid w:val="009E1442"/>
    <w:rsid w:val="009E37A2"/>
    <w:rsid w:val="009E4288"/>
    <w:rsid w:val="009F0530"/>
    <w:rsid w:val="009F1583"/>
    <w:rsid w:val="009F488A"/>
    <w:rsid w:val="00A002CF"/>
    <w:rsid w:val="00A00E29"/>
    <w:rsid w:val="00A17C49"/>
    <w:rsid w:val="00A255E7"/>
    <w:rsid w:val="00A269AE"/>
    <w:rsid w:val="00A420CB"/>
    <w:rsid w:val="00A43DF3"/>
    <w:rsid w:val="00A60F54"/>
    <w:rsid w:val="00A61FF6"/>
    <w:rsid w:val="00A67474"/>
    <w:rsid w:val="00A7124A"/>
    <w:rsid w:val="00A76E7C"/>
    <w:rsid w:val="00A80973"/>
    <w:rsid w:val="00A809DE"/>
    <w:rsid w:val="00A80F37"/>
    <w:rsid w:val="00A81D0D"/>
    <w:rsid w:val="00A85E7D"/>
    <w:rsid w:val="00A90596"/>
    <w:rsid w:val="00A94FE3"/>
    <w:rsid w:val="00AA4514"/>
    <w:rsid w:val="00AA7686"/>
    <w:rsid w:val="00AB21A7"/>
    <w:rsid w:val="00AB2F42"/>
    <w:rsid w:val="00AB5406"/>
    <w:rsid w:val="00AD401E"/>
    <w:rsid w:val="00AD473D"/>
    <w:rsid w:val="00AE767A"/>
    <w:rsid w:val="00AF2378"/>
    <w:rsid w:val="00AF5121"/>
    <w:rsid w:val="00AF5D9A"/>
    <w:rsid w:val="00AF71C5"/>
    <w:rsid w:val="00B05BAC"/>
    <w:rsid w:val="00B0639C"/>
    <w:rsid w:val="00B11658"/>
    <w:rsid w:val="00B134C8"/>
    <w:rsid w:val="00B305BB"/>
    <w:rsid w:val="00B32194"/>
    <w:rsid w:val="00B34E9F"/>
    <w:rsid w:val="00B353A2"/>
    <w:rsid w:val="00B36A76"/>
    <w:rsid w:val="00B37EDC"/>
    <w:rsid w:val="00B46277"/>
    <w:rsid w:val="00B601BA"/>
    <w:rsid w:val="00B62E7F"/>
    <w:rsid w:val="00B6580D"/>
    <w:rsid w:val="00B66A01"/>
    <w:rsid w:val="00B7156E"/>
    <w:rsid w:val="00B84211"/>
    <w:rsid w:val="00B9006B"/>
    <w:rsid w:val="00B9192C"/>
    <w:rsid w:val="00B94249"/>
    <w:rsid w:val="00B96915"/>
    <w:rsid w:val="00B96F89"/>
    <w:rsid w:val="00BA12FD"/>
    <w:rsid w:val="00BA3E8D"/>
    <w:rsid w:val="00BA42B0"/>
    <w:rsid w:val="00BA4496"/>
    <w:rsid w:val="00BB09A4"/>
    <w:rsid w:val="00BC0D0F"/>
    <w:rsid w:val="00BC1212"/>
    <w:rsid w:val="00BC36A5"/>
    <w:rsid w:val="00BD35EF"/>
    <w:rsid w:val="00BE55C0"/>
    <w:rsid w:val="00BF2813"/>
    <w:rsid w:val="00BF5B6C"/>
    <w:rsid w:val="00C00734"/>
    <w:rsid w:val="00C009DC"/>
    <w:rsid w:val="00C03A4E"/>
    <w:rsid w:val="00C0676C"/>
    <w:rsid w:val="00C12229"/>
    <w:rsid w:val="00C1290D"/>
    <w:rsid w:val="00C16745"/>
    <w:rsid w:val="00C212F1"/>
    <w:rsid w:val="00C27002"/>
    <w:rsid w:val="00C3062B"/>
    <w:rsid w:val="00C40BDF"/>
    <w:rsid w:val="00C426C0"/>
    <w:rsid w:val="00C447B0"/>
    <w:rsid w:val="00C457F6"/>
    <w:rsid w:val="00C57A18"/>
    <w:rsid w:val="00C639E5"/>
    <w:rsid w:val="00C67BEC"/>
    <w:rsid w:val="00C76A8F"/>
    <w:rsid w:val="00C851FB"/>
    <w:rsid w:val="00C9118E"/>
    <w:rsid w:val="00C92448"/>
    <w:rsid w:val="00C92BAB"/>
    <w:rsid w:val="00C93CE5"/>
    <w:rsid w:val="00C95929"/>
    <w:rsid w:val="00C95D2C"/>
    <w:rsid w:val="00CA0355"/>
    <w:rsid w:val="00CA6264"/>
    <w:rsid w:val="00CA64FA"/>
    <w:rsid w:val="00CB2146"/>
    <w:rsid w:val="00CB2C10"/>
    <w:rsid w:val="00CB46E2"/>
    <w:rsid w:val="00CB5D20"/>
    <w:rsid w:val="00CC056D"/>
    <w:rsid w:val="00CC07C9"/>
    <w:rsid w:val="00CC7CBB"/>
    <w:rsid w:val="00CD0535"/>
    <w:rsid w:val="00CD2D76"/>
    <w:rsid w:val="00CD516E"/>
    <w:rsid w:val="00CD5453"/>
    <w:rsid w:val="00CE10D9"/>
    <w:rsid w:val="00CE5221"/>
    <w:rsid w:val="00CE57EA"/>
    <w:rsid w:val="00CE7817"/>
    <w:rsid w:val="00CF4FFF"/>
    <w:rsid w:val="00CF5C06"/>
    <w:rsid w:val="00D0201E"/>
    <w:rsid w:val="00D222ED"/>
    <w:rsid w:val="00D239D0"/>
    <w:rsid w:val="00D25BCF"/>
    <w:rsid w:val="00D32DD9"/>
    <w:rsid w:val="00D34B54"/>
    <w:rsid w:val="00D37D1A"/>
    <w:rsid w:val="00D412EC"/>
    <w:rsid w:val="00D434D4"/>
    <w:rsid w:val="00D47EAB"/>
    <w:rsid w:val="00D5051C"/>
    <w:rsid w:val="00D51B9E"/>
    <w:rsid w:val="00D55301"/>
    <w:rsid w:val="00D6208D"/>
    <w:rsid w:val="00D709E4"/>
    <w:rsid w:val="00D7343B"/>
    <w:rsid w:val="00D759AE"/>
    <w:rsid w:val="00D83409"/>
    <w:rsid w:val="00DA2351"/>
    <w:rsid w:val="00DA3B3E"/>
    <w:rsid w:val="00DA5374"/>
    <w:rsid w:val="00DA57A6"/>
    <w:rsid w:val="00DA61F2"/>
    <w:rsid w:val="00DB2661"/>
    <w:rsid w:val="00DB4377"/>
    <w:rsid w:val="00DC4DC2"/>
    <w:rsid w:val="00DD0B6D"/>
    <w:rsid w:val="00DD1F74"/>
    <w:rsid w:val="00DE75CF"/>
    <w:rsid w:val="00E02268"/>
    <w:rsid w:val="00E11943"/>
    <w:rsid w:val="00E13BC5"/>
    <w:rsid w:val="00E158D0"/>
    <w:rsid w:val="00E166DE"/>
    <w:rsid w:val="00E22E3A"/>
    <w:rsid w:val="00E3578D"/>
    <w:rsid w:val="00E35AB4"/>
    <w:rsid w:val="00E37863"/>
    <w:rsid w:val="00E45207"/>
    <w:rsid w:val="00E60638"/>
    <w:rsid w:val="00E66DC6"/>
    <w:rsid w:val="00E81BDC"/>
    <w:rsid w:val="00E81E7B"/>
    <w:rsid w:val="00E83CBE"/>
    <w:rsid w:val="00E83E48"/>
    <w:rsid w:val="00E85A2C"/>
    <w:rsid w:val="00E87898"/>
    <w:rsid w:val="00E930FC"/>
    <w:rsid w:val="00E95486"/>
    <w:rsid w:val="00E9708B"/>
    <w:rsid w:val="00EA5186"/>
    <w:rsid w:val="00EA56E7"/>
    <w:rsid w:val="00EB6317"/>
    <w:rsid w:val="00EC11F3"/>
    <w:rsid w:val="00EC36F7"/>
    <w:rsid w:val="00EC59FF"/>
    <w:rsid w:val="00EC76EB"/>
    <w:rsid w:val="00EC7F36"/>
    <w:rsid w:val="00ED0285"/>
    <w:rsid w:val="00ED79F6"/>
    <w:rsid w:val="00EE0F57"/>
    <w:rsid w:val="00EE2C8E"/>
    <w:rsid w:val="00EE3B83"/>
    <w:rsid w:val="00EE53C2"/>
    <w:rsid w:val="00EE7607"/>
    <w:rsid w:val="00EF2D62"/>
    <w:rsid w:val="00F01845"/>
    <w:rsid w:val="00F05EE6"/>
    <w:rsid w:val="00F12043"/>
    <w:rsid w:val="00F141D7"/>
    <w:rsid w:val="00F147AE"/>
    <w:rsid w:val="00F230DF"/>
    <w:rsid w:val="00F235FF"/>
    <w:rsid w:val="00F250DA"/>
    <w:rsid w:val="00F27336"/>
    <w:rsid w:val="00F30F5E"/>
    <w:rsid w:val="00F343CB"/>
    <w:rsid w:val="00F34FDE"/>
    <w:rsid w:val="00F3542A"/>
    <w:rsid w:val="00F42E89"/>
    <w:rsid w:val="00F4404F"/>
    <w:rsid w:val="00F45E48"/>
    <w:rsid w:val="00F55DD6"/>
    <w:rsid w:val="00F60A9D"/>
    <w:rsid w:val="00F8044E"/>
    <w:rsid w:val="00F828A8"/>
    <w:rsid w:val="00F87D5F"/>
    <w:rsid w:val="00F93272"/>
    <w:rsid w:val="00FA2700"/>
    <w:rsid w:val="00FA2DCD"/>
    <w:rsid w:val="00FA6C3A"/>
    <w:rsid w:val="00FB0429"/>
    <w:rsid w:val="00FB061C"/>
    <w:rsid w:val="00FB0FED"/>
    <w:rsid w:val="00FC5537"/>
    <w:rsid w:val="00FC6B2C"/>
    <w:rsid w:val="00FD2B1E"/>
    <w:rsid w:val="00FD6001"/>
    <w:rsid w:val="00FE67FE"/>
    <w:rsid w:val="00FE7C13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2015-09-26T04:08:00Z</dcterms:created>
  <dcterms:modified xsi:type="dcterms:W3CDTF">2015-09-26T04:08:00Z</dcterms:modified>
</cp:coreProperties>
</file>