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E4" w:rsidRDefault="006249DD" w:rsidP="00CC1F84">
      <w:pPr>
        <w:spacing w:after="0"/>
      </w:pPr>
      <w:r>
        <w:t>Тема: Природные районы Африки.  7 класс</w:t>
      </w:r>
    </w:p>
    <w:p w:rsidR="006249DD" w:rsidRDefault="006249DD">
      <w:r>
        <w:t xml:space="preserve">Задание: Заполните таблицу, выполняя задания. Используйте учебник </w:t>
      </w:r>
      <w:r w:rsidR="00635351">
        <w:t xml:space="preserve">А.П. Кузнецова «Земля и люди» </w:t>
      </w:r>
      <w:bookmarkStart w:id="0" w:name="_GoBack"/>
      <w:bookmarkEnd w:id="0"/>
      <w:r>
        <w:t>стр70-73, атлас.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2268"/>
        <w:gridCol w:w="2693"/>
        <w:gridCol w:w="1950"/>
      </w:tblGrid>
      <w:tr w:rsidR="006249DD" w:rsidTr="00D37F6C">
        <w:tc>
          <w:tcPr>
            <w:tcW w:w="10172" w:type="dxa"/>
            <w:gridSpan w:val="4"/>
          </w:tcPr>
          <w:p w:rsidR="006249DD" w:rsidRDefault="006249DD" w:rsidP="006249DD">
            <w:pPr>
              <w:jc w:val="center"/>
            </w:pPr>
            <w:r>
              <w:t>Природные районы Африки</w:t>
            </w:r>
          </w:p>
        </w:tc>
      </w:tr>
      <w:tr w:rsidR="00D37F6C" w:rsidTr="00D37F6C">
        <w:tc>
          <w:tcPr>
            <w:tcW w:w="3261" w:type="dxa"/>
          </w:tcPr>
          <w:p w:rsidR="006249DD" w:rsidRDefault="006249DD">
            <w:r>
              <w:t>Северная Африка</w:t>
            </w:r>
          </w:p>
        </w:tc>
        <w:tc>
          <w:tcPr>
            <w:tcW w:w="2268" w:type="dxa"/>
          </w:tcPr>
          <w:p w:rsidR="006249DD" w:rsidRDefault="006249DD">
            <w:r>
              <w:t>Центральная Африка</w:t>
            </w:r>
          </w:p>
        </w:tc>
        <w:tc>
          <w:tcPr>
            <w:tcW w:w="2693" w:type="dxa"/>
          </w:tcPr>
          <w:p w:rsidR="006249DD" w:rsidRDefault="006249DD">
            <w:r>
              <w:t>Южная Африка</w:t>
            </w:r>
          </w:p>
        </w:tc>
        <w:tc>
          <w:tcPr>
            <w:tcW w:w="1950" w:type="dxa"/>
          </w:tcPr>
          <w:p w:rsidR="006249DD" w:rsidRDefault="006249DD">
            <w:r>
              <w:t>Восточная Африка</w:t>
            </w:r>
          </w:p>
        </w:tc>
      </w:tr>
      <w:tr w:rsidR="00D37F6C" w:rsidTr="00D37F6C">
        <w:tc>
          <w:tcPr>
            <w:tcW w:w="3261" w:type="dxa"/>
          </w:tcPr>
          <w:p w:rsidR="006249DD" w:rsidRDefault="006249DD">
            <w:r>
              <w:t>1.Название тектонической структуры</w:t>
            </w:r>
            <w:r w:rsidR="00390CD7">
              <w:t xml:space="preserve"> </w:t>
            </w:r>
            <w:r>
              <w:t>(древняя платформа)</w:t>
            </w:r>
          </w:p>
        </w:tc>
        <w:tc>
          <w:tcPr>
            <w:tcW w:w="2268" w:type="dxa"/>
          </w:tcPr>
          <w:p w:rsidR="006249DD" w:rsidRDefault="00390CD7">
            <w:r>
              <w:t>1.Какую территорию занимает?</w:t>
            </w:r>
          </w:p>
        </w:tc>
        <w:tc>
          <w:tcPr>
            <w:tcW w:w="2693" w:type="dxa"/>
          </w:tcPr>
          <w:p w:rsidR="006249DD" w:rsidRDefault="00531134">
            <w:r>
              <w:t>1.Какую территорию занимает?</w:t>
            </w:r>
          </w:p>
        </w:tc>
        <w:tc>
          <w:tcPr>
            <w:tcW w:w="1950" w:type="dxa"/>
          </w:tcPr>
          <w:p w:rsidR="006249DD" w:rsidRDefault="000D7EB0">
            <w:r>
              <w:t>1.Почему эта территория имеет второе название «крыша Африки»?</w:t>
            </w:r>
          </w:p>
        </w:tc>
      </w:tr>
      <w:tr w:rsidR="00D37F6C" w:rsidTr="00D37F6C">
        <w:tc>
          <w:tcPr>
            <w:tcW w:w="3261" w:type="dxa"/>
          </w:tcPr>
          <w:p w:rsidR="006249DD" w:rsidRDefault="006249DD">
            <w:r>
              <w:t>2.Название складчатой формы рельефа</w:t>
            </w:r>
          </w:p>
        </w:tc>
        <w:tc>
          <w:tcPr>
            <w:tcW w:w="2268" w:type="dxa"/>
          </w:tcPr>
          <w:p w:rsidR="006249DD" w:rsidRDefault="00390CD7">
            <w:r>
              <w:t>2.Какой господствует климат?</w:t>
            </w:r>
          </w:p>
        </w:tc>
        <w:tc>
          <w:tcPr>
            <w:tcW w:w="2693" w:type="dxa"/>
          </w:tcPr>
          <w:p w:rsidR="006249DD" w:rsidRDefault="00531134">
            <w:r>
              <w:t>2.</w:t>
            </w:r>
            <w:r w:rsidR="00315983">
              <w:t>Название пустыни на побережье Атлантического океана</w:t>
            </w:r>
          </w:p>
        </w:tc>
        <w:tc>
          <w:tcPr>
            <w:tcW w:w="1950" w:type="dxa"/>
          </w:tcPr>
          <w:p w:rsidR="006249DD" w:rsidRDefault="000D7EB0">
            <w:r>
              <w:t>2. Название самого большого на суше разлома земной коры</w:t>
            </w:r>
          </w:p>
        </w:tc>
      </w:tr>
      <w:tr w:rsidR="00D37F6C" w:rsidTr="00D37F6C">
        <w:tc>
          <w:tcPr>
            <w:tcW w:w="3261" w:type="dxa"/>
          </w:tcPr>
          <w:p w:rsidR="006249DD" w:rsidRDefault="00635351">
            <w:r>
              <w:t>3.Особенности климата  горной системы Атлас</w:t>
            </w:r>
          </w:p>
        </w:tc>
        <w:tc>
          <w:tcPr>
            <w:tcW w:w="2268" w:type="dxa"/>
          </w:tcPr>
          <w:p w:rsidR="006249DD" w:rsidRDefault="00390CD7">
            <w:r>
              <w:t>3. Где выпадает много осадков?</w:t>
            </w:r>
          </w:p>
        </w:tc>
        <w:tc>
          <w:tcPr>
            <w:tcW w:w="2693" w:type="dxa"/>
          </w:tcPr>
          <w:p w:rsidR="006249DD" w:rsidRDefault="00315983">
            <w:r>
              <w:t>3.Название водопада на реке Замбези</w:t>
            </w:r>
          </w:p>
        </w:tc>
        <w:tc>
          <w:tcPr>
            <w:tcW w:w="1950" w:type="dxa"/>
          </w:tcPr>
          <w:p w:rsidR="006249DD" w:rsidRDefault="00A91094">
            <w:r>
              <w:t>3. Название природной зоны, протянувшейся от полуострова Сомали к югу по побережью Индийского океана</w:t>
            </w:r>
          </w:p>
        </w:tc>
      </w:tr>
      <w:tr w:rsidR="00D37F6C" w:rsidTr="00D37F6C">
        <w:tc>
          <w:tcPr>
            <w:tcW w:w="3261" w:type="dxa"/>
          </w:tcPr>
          <w:p w:rsidR="006249DD" w:rsidRDefault="00C4093E">
            <w:r>
              <w:t>4.</w:t>
            </w:r>
            <w:r w:rsidR="00BF367E">
              <w:t xml:space="preserve">1 </w:t>
            </w:r>
            <w:r>
              <w:t>Какие климатические особенности повлияли на существование пустыни Сахара</w:t>
            </w:r>
            <w:r w:rsidR="00BF367E">
              <w:t>?</w:t>
            </w:r>
          </w:p>
          <w:p w:rsidR="00BF367E" w:rsidRDefault="00BF367E">
            <w:r>
              <w:t xml:space="preserve">№4.2- 4.4 по атласу </w:t>
            </w:r>
            <w:proofErr w:type="spellStart"/>
            <w:r>
              <w:t>стр</w:t>
            </w:r>
            <w:proofErr w:type="spellEnd"/>
            <w:r>
              <w:t xml:space="preserve"> 30</w:t>
            </w:r>
          </w:p>
          <w:p w:rsidR="00C4093E" w:rsidRDefault="00BF367E">
            <w:r>
              <w:t>4.2 Какая изотерма июля проходит через Сахару?</w:t>
            </w:r>
          </w:p>
          <w:p w:rsidR="00BF367E" w:rsidRDefault="00BF367E">
            <w:r>
              <w:t>4.3 Какая изотерма января проходит через Сахару?</w:t>
            </w:r>
          </w:p>
          <w:p w:rsidR="00BF367E" w:rsidRDefault="00BF367E">
            <w:r>
              <w:t>4.4 Какая максимальная температура была зарегистрирована(г.Триполи)</w:t>
            </w:r>
          </w:p>
          <w:p w:rsidR="00C4093E" w:rsidRDefault="00BF367E">
            <w:r>
              <w:t>4.5 Как называются сухие русла рек?</w:t>
            </w:r>
          </w:p>
          <w:p w:rsidR="00DC1B56" w:rsidRDefault="00DC1B56">
            <w:r>
              <w:t>4.6 Почему образуются разные типы пустынь? Сколько % занимают песчаные пустыни?</w:t>
            </w:r>
          </w:p>
          <w:p w:rsidR="00DC1B56" w:rsidRDefault="00DC1B56">
            <w:r>
              <w:t>4.7Название реки, пересекающей Сахару</w:t>
            </w:r>
          </w:p>
          <w:p w:rsidR="00DC1B56" w:rsidRDefault="00DC1B56">
            <w:r>
              <w:t>4.8 Причина образования оазисов. Название главного культурного растения оазисов.</w:t>
            </w:r>
          </w:p>
        </w:tc>
        <w:tc>
          <w:tcPr>
            <w:tcW w:w="2268" w:type="dxa"/>
          </w:tcPr>
          <w:p w:rsidR="006249DD" w:rsidRDefault="00D22FE0">
            <w:r>
              <w:t>4. Название реки</w:t>
            </w:r>
            <w:r w:rsidR="00D37F6C">
              <w:t>,</w:t>
            </w:r>
            <w:r>
              <w:t xml:space="preserve"> на которой расположены 32 водопада. Как называется этот каскад водопадов? </w:t>
            </w:r>
          </w:p>
        </w:tc>
        <w:tc>
          <w:tcPr>
            <w:tcW w:w="2693" w:type="dxa"/>
          </w:tcPr>
          <w:p w:rsidR="006249DD" w:rsidRDefault="00BF73D4">
            <w:r>
              <w:t>4.  Капские горы. Где расположены</w:t>
            </w:r>
            <w:r w:rsidR="00D37F6C">
              <w:t>,</w:t>
            </w:r>
            <w:r>
              <w:t xml:space="preserve"> и какие </w:t>
            </w:r>
            <w:r w:rsidR="00D37F6C">
              <w:t xml:space="preserve">горы </w:t>
            </w:r>
            <w:r>
              <w:t>по высоте?</w:t>
            </w:r>
          </w:p>
        </w:tc>
        <w:tc>
          <w:tcPr>
            <w:tcW w:w="1950" w:type="dxa"/>
          </w:tcPr>
          <w:p w:rsidR="006249DD" w:rsidRDefault="00A91094">
            <w:r>
              <w:t>4.Приведите примеры охраняемых природных объектов и территорий (атлас стр.31)</w:t>
            </w:r>
          </w:p>
          <w:p w:rsidR="00A91094" w:rsidRDefault="00A91094"/>
        </w:tc>
      </w:tr>
      <w:tr w:rsidR="00D37F6C" w:rsidTr="00D37F6C">
        <w:tc>
          <w:tcPr>
            <w:tcW w:w="3261" w:type="dxa"/>
          </w:tcPr>
          <w:p w:rsidR="006249DD" w:rsidRDefault="00390CD7">
            <w:r>
              <w:t xml:space="preserve">5.Названия рек и </w:t>
            </w:r>
            <w:r w:rsidR="00CC1F84">
              <w:t xml:space="preserve"> одного </w:t>
            </w:r>
            <w:r>
              <w:t>озера Суданских равнин</w:t>
            </w:r>
          </w:p>
        </w:tc>
        <w:tc>
          <w:tcPr>
            <w:tcW w:w="2268" w:type="dxa"/>
          </w:tcPr>
          <w:p w:rsidR="006249DD" w:rsidRDefault="00DD2414">
            <w:r>
              <w:t>5. Определите по атласу (</w:t>
            </w:r>
            <w:proofErr w:type="spellStart"/>
            <w:r>
              <w:t>стр</w:t>
            </w:r>
            <w:proofErr w:type="spellEnd"/>
            <w:r>
              <w:t xml:space="preserve"> 30 )изотерму июля и января в районе реки Конго</w:t>
            </w:r>
            <w:r w:rsidR="008B72C6">
              <w:t>; Среднегодовое количество осадков г. Киншаса (р.Конго)</w:t>
            </w:r>
          </w:p>
        </w:tc>
        <w:tc>
          <w:tcPr>
            <w:tcW w:w="2693" w:type="dxa"/>
          </w:tcPr>
          <w:p w:rsidR="006249DD" w:rsidRDefault="00BF73D4">
            <w:r>
              <w:t>5. Остров Мадагаскар. Определите по атласу изотермы июля и января; среднегодовое количество осадков на восточном и западном побережье. Почему на восточном побережье выпадает больше осадков чем на западном</w:t>
            </w:r>
            <w:r w:rsidR="00CC1F84">
              <w:t>?</w:t>
            </w:r>
            <w:r w:rsidR="000D7EB0">
              <w:t xml:space="preserve"> (приведите две</w:t>
            </w:r>
            <w:r w:rsidR="00CC1F84">
              <w:t xml:space="preserve"> </w:t>
            </w:r>
            <w:r w:rsidR="000D7EB0">
              <w:t>причины)</w:t>
            </w:r>
          </w:p>
        </w:tc>
        <w:tc>
          <w:tcPr>
            <w:tcW w:w="1950" w:type="dxa"/>
          </w:tcPr>
          <w:p w:rsidR="006249DD" w:rsidRDefault="00A91094">
            <w:r>
              <w:t xml:space="preserve">5. 4. Приведите примеры 3-4 стран в этом районе (атлас </w:t>
            </w:r>
            <w:proofErr w:type="spellStart"/>
            <w:r>
              <w:t>стр</w:t>
            </w:r>
            <w:proofErr w:type="spellEnd"/>
            <w:r>
              <w:t xml:space="preserve"> 28- 29)</w:t>
            </w:r>
          </w:p>
        </w:tc>
      </w:tr>
    </w:tbl>
    <w:p w:rsidR="006249DD" w:rsidRDefault="006249DD" w:rsidP="00CC1F84"/>
    <w:sectPr w:rsidR="006249DD" w:rsidSect="00CC1F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DD"/>
    <w:rsid w:val="000D7EB0"/>
    <w:rsid w:val="00315983"/>
    <w:rsid w:val="00390CD7"/>
    <w:rsid w:val="00531134"/>
    <w:rsid w:val="006249DD"/>
    <w:rsid w:val="00635351"/>
    <w:rsid w:val="006B7CC0"/>
    <w:rsid w:val="006C7AB7"/>
    <w:rsid w:val="007540D0"/>
    <w:rsid w:val="008B72C6"/>
    <w:rsid w:val="00A91094"/>
    <w:rsid w:val="00BF367E"/>
    <w:rsid w:val="00BF73D4"/>
    <w:rsid w:val="00C4093E"/>
    <w:rsid w:val="00CC1F84"/>
    <w:rsid w:val="00D22FE0"/>
    <w:rsid w:val="00D37F6C"/>
    <w:rsid w:val="00DC1B56"/>
    <w:rsid w:val="00DD2414"/>
    <w:rsid w:val="00E423E4"/>
    <w:rsid w:val="00F7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1722</Characters>
  <Application>Microsoft Macintosh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 Максимова</cp:lastModifiedBy>
  <cp:revision>2</cp:revision>
  <dcterms:created xsi:type="dcterms:W3CDTF">2015-10-01T17:41:00Z</dcterms:created>
  <dcterms:modified xsi:type="dcterms:W3CDTF">2015-10-01T17:41:00Z</dcterms:modified>
</cp:coreProperties>
</file>