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4" w:rsidRPr="005516A9" w:rsidRDefault="00E0125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51"/>
        <w:gridCol w:w="568"/>
        <w:gridCol w:w="4218"/>
      </w:tblGrid>
      <w:tr w:rsidR="007B589B" w:rsidRPr="005516A9" w:rsidTr="00911009">
        <w:tc>
          <w:tcPr>
            <w:tcW w:w="9570" w:type="dxa"/>
            <w:gridSpan w:val="4"/>
          </w:tcPr>
          <w:p w:rsidR="007B589B" w:rsidRPr="005516A9" w:rsidRDefault="007B589B" w:rsidP="005516A9">
            <w:pPr>
              <w:jc w:val="center"/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Самосто</w:t>
            </w:r>
            <w:r w:rsidR="005516A9" w:rsidRPr="005516A9">
              <w:rPr>
                <w:sz w:val="28"/>
                <w:szCs w:val="28"/>
              </w:rPr>
              <w:t>ятельная работа</w:t>
            </w:r>
            <w:r w:rsidR="00C32D99">
              <w:rPr>
                <w:sz w:val="28"/>
                <w:szCs w:val="28"/>
              </w:rPr>
              <w:t xml:space="preserve"> №2</w:t>
            </w:r>
            <w:r w:rsidR="005516A9" w:rsidRPr="005516A9">
              <w:rPr>
                <w:sz w:val="28"/>
                <w:szCs w:val="28"/>
              </w:rPr>
              <w:t xml:space="preserve"> по алгебре 9 класс </w:t>
            </w:r>
            <w:r w:rsidRPr="005516A9">
              <w:rPr>
                <w:sz w:val="28"/>
                <w:szCs w:val="28"/>
              </w:rPr>
              <w:t xml:space="preserve"> по теме «Рациональные неравенства»</w:t>
            </w:r>
          </w:p>
        </w:tc>
      </w:tr>
      <w:tr w:rsidR="007B589B" w:rsidRPr="005516A9" w:rsidTr="00911009">
        <w:tc>
          <w:tcPr>
            <w:tcW w:w="533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 xml:space="preserve">                 1 вариант</w:t>
            </w:r>
          </w:p>
        </w:tc>
        <w:tc>
          <w:tcPr>
            <w:tcW w:w="568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 xml:space="preserve">               2 вариант</w:t>
            </w:r>
          </w:p>
        </w:tc>
      </w:tr>
      <w:tr w:rsidR="007B589B" w:rsidRPr="005516A9" w:rsidTr="00911009">
        <w:tc>
          <w:tcPr>
            <w:tcW w:w="9570" w:type="dxa"/>
            <w:gridSpan w:val="4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№ 1. Решите неравенства:</w:t>
            </w:r>
          </w:p>
        </w:tc>
      </w:tr>
      <w:tr w:rsidR="007B589B" w:rsidRPr="005516A9" w:rsidTr="00911009">
        <w:tc>
          <w:tcPr>
            <w:tcW w:w="533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а)</w:t>
            </w:r>
          </w:p>
        </w:tc>
        <w:tc>
          <w:tcPr>
            <w:tcW w:w="4251" w:type="dxa"/>
          </w:tcPr>
          <w:p w:rsidR="007B589B" w:rsidRPr="005516A9" w:rsidRDefault="00C3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B589B" w:rsidRPr="005516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+ 2) (х – 3) &gt; </w:t>
            </w:r>
            <w:r w:rsidR="002134FA" w:rsidRPr="005516A9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а)</w:t>
            </w:r>
          </w:p>
        </w:tc>
        <w:tc>
          <w:tcPr>
            <w:tcW w:w="4218" w:type="dxa"/>
          </w:tcPr>
          <w:p w:rsidR="007B589B" w:rsidRPr="005516A9" w:rsidRDefault="00B0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516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– 1) (х + 4) &lt;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="002134FA" w:rsidRPr="005516A9">
              <w:rPr>
                <w:sz w:val="28"/>
                <w:szCs w:val="28"/>
              </w:rPr>
              <w:t xml:space="preserve"> 0</w:t>
            </w:r>
          </w:p>
        </w:tc>
      </w:tr>
      <w:tr w:rsidR="007B589B" w:rsidRPr="005516A9" w:rsidTr="00911009">
        <w:tc>
          <w:tcPr>
            <w:tcW w:w="533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б)</w:t>
            </w:r>
          </w:p>
        </w:tc>
        <w:tc>
          <w:tcPr>
            <w:tcW w:w="4251" w:type="dxa"/>
          </w:tcPr>
          <w:p w:rsidR="007B589B" w:rsidRPr="005516A9" w:rsidRDefault="00C3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(х + 1) (2х - 8) (3х + 6) ≤ </w:t>
            </w:r>
            <w:r w:rsidR="002134FA" w:rsidRPr="005516A9">
              <w:rPr>
                <w:rFonts w:cs="Andalus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б)</w:t>
            </w:r>
          </w:p>
        </w:tc>
        <w:tc>
          <w:tcPr>
            <w:tcW w:w="4218" w:type="dxa"/>
          </w:tcPr>
          <w:p w:rsidR="007B589B" w:rsidRPr="00B06E2A" w:rsidRDefault="00B0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 - 2)(4х + 4)(2х - 6) ≥ 0</w:t>
            </w:r>
          </w:p>
        </w:tc>
      </w:tr>
      <w:tr w:rsidR="007B589B" w:rsidRPr="005516A9" w:rsidTr="00911009">
        <w:trPr>
          <w:trHeight w:val="765"/>
        </w:trPr>
        <w:tc>
          <w:tcPr>
            <w:tcW w:w="533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в)</w:t>
            </w:r>
          </w:p>
        </w:tc>
        <w:tc>
          <w:tcPr>
            <w:tcW w:w="4251" w:type="dxa"/>
          </w:tcPr>
          <w:p w:rsidR="00E24D67" w:rsidRPr="00B06E2A" w:rsidRDefault="00900E03" w:rsidP="00E24D67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3-х </m:t>
                  </m:r>
                </m:den>
              </m:f>
            </m:oMath>
            <w:r w:rsidR="00E24D67">
              <w:rPr>
                <w:rFonts w:eastAsiaTheme="minorEastAsia"/>
                <w:sz w:val="28"/>
                <w:szCs w:val="28"/>
              </w:rPr>
              <w:t xml:space="preserve"> &gt; 0</w:t>
            </w:r>
          </w:p>
        </w:tc>
        <w:tc>
          <w:tcPr>
            <w:tcW w:w="568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в)</w:t>
            </w:r>
          </w:p>
        </w:tc>
        <w:tc>
          <w:tcPr>
            <w:tcW w:w="4218" w:type="dxa"/>
          </w:tcPr>
          <w:p w:rsidR="007B589B" w:rsidRPr="00B06E2A" w:rsidRDefault="00900E03" w:rsidP="00B06E2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&lt; 0</w:t>
            </w:r>
          </w:p>
        </w:tc>
      </w:tr>
      <w:tr w:rsidR="00911009" w:rsidRPr="005516A9" w:rsidTr="00195997">
        <w:trPr>
          <w:trHeight w:val="390"/>
        </w:trPr>
        <w:tc>
          <w:tcPr>
            <w:tcW w:w="9570" w:type="dxa"/>
            <w:gridSpan w:val="4"/>
          </w:tcPr>
          <w:p w:rsidR="00911009" w:rsidRPr="005516A9" w:rsidRDefault="00911009" w:rsidP="00E2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 При каких значениях Х имеет смысл выражение?</w:t>
            </w:r>
          </w:p>
        </w:tc>
      </w:tr>
      <w:tr w:rsidR="007B589B" w:rsidRPr="005516A9" w:rsidTr="00911009">
        <w:tc>
          <w:tcPr>
            <w:tcW w:w="533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7B589B" w:rsidRPr="00911009" w:rsidRDefault="00900E03" w:rsidP="00911009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 (</m:t>
                    </m:r>
                    <m:sSup>
                      <m:sSup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-9)</m:t>
                    </m:r>
                  </m:e>
                </m:rad>
              </m:oMath>
            </m:oMathPara>
          </w:p>
        </w:tc>
        <w:tc>
          <w:tcPr>
            <w:tcW w:w="568" w:type="dxa"/>
          </w:tcPr>
          <w:p w:rsidR="007B589B" w:rsidRPr="005516A9" w:rsidRDefault="007B589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B589B" w:rsidRPr="00911009" w:rsidRDefault="00900E03" w:rsidP="00911009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ndalus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Andalus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</m:oMath>
            </m:oMathPara>
          </w:p>
        </w:tc>
      </w:tr>
      <w:tr w:rsidR="007B589B" w:rsidRPr="005516A9" w:rsidTr="00911009">
        <w:tc>
          <w:tcPr>
            <w:tcW w:w="9570" w:type="dxa"/>
            <w:gridSpan w:val="4"/>
          </w:tcPr>
          <w:p w:rsidR="007B589B" w:rsidRPr="005516A9" w:rsidRDefault="0090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7B589B" w:rsidRPr="005516A9">
              <w:rPr>
                <w:sz w:val="28"/>
                <w:szCs w:val="28"/>
              </w:rPr>
              <w:t>. Найдит</w:t>
            </w:r>
            <w:r w:rsidR="00911009">
              <w:rPr>
                <w:sz w:val="28"/>
                <w:szCs w:val="28"/>
              </w:rPr>
              <w:t>е целые решения неравенства:</w:t>
            </w:r>
          </w:p>
        </w:tc>
      </w:tr>
      <w:tr w:rsidR="00911009" w:rsidRPr="005516A9" w:rsidTr="00911009">
        <w:trPr>
          <w:trHeight w:val="450"/>
        </w:trPr>
        <w:tc>
          <w:tcPr>
            <w:tcW w:w="4784" w:type="dxa"/>
            <w:gridSpan w:val="2"/>
          </w:tcPr>
          <w:p w:rsidR="00911009" w:rsidRDefault="00900E03" w:rsidP="00911009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2х-4</m:t>
                  </m:r>
                </m:den>
              </m:f>
            </m:oMath>
            <w:r w:rsidR="00911009">
              <w:rPr>
                <w:rFonts w:eastAsiaTheme="minorEastAsia"/>
                <w:sz w:val="28"/>
                <w:szCs w:val="28"/>
              </w:rPr>
              <w:t xml:space="preserve"> ≥ 1</w:t>
            </w:r>
          </w:p>
          <w:p w:rsidR="00911009" w:rsidRDefault="00911009" w:rsidP="0091100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11009" w:rsidRPr="005516A9" w:rsidRDefault="00900E03" w:rsidP="00911009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≤ 2</w:t>
            </w:r>
          </w:p>
        </w:tc>
        <w:bookmarkStart w:id="0" w:name="_GoBack"/>
        <w:bookmarkEnd w:id="0"/>
      </w:tr>
    </w:tbl>
    <w:p w:rsidR="005516A9" w:rsidRDefault="00B06E2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51"/>
        <w:gridCol w:w="568"/>
        <w:gridCol w:w="4218"/>
      </w:tblGrid>
      <w:tr w:rsidR="00B06E2A" w:rsidRPr="005516A9" w:rsidTr="002E311C">
        <w:tc>
          <w:tcPr>
            <w:tcW w:w="9570" w:type="dxa"/>
            <w:gridSpan w:val="4"/>
          </w:tcPr>
          <w:p w:rsidR="00B06E2A" w:rsidRPr="005516A9" w:rsidRDefault="00B06E2A" w:rsidP="002E311C">
            <w:pPr>
              <w:jc w:val="center"/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№2</w:t>
            </w:r>
            <w:r w:rsidRPr="005516A9">
              <w:rPr>
                <w:sz w:val="28"/>
                <w:szCs w:val="28"/>
              </w:rPr>
              <w:t xml:space="preserve"> по алгебре 9 класс  по теме «Рациональные неравенства»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 xml:space="preserve">                 1 вариант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 xml:space="preserve">               2 вариант</w:t>
            </w:r>
          </w:p>
        </w:tc>
      </w:tr>
      <w:tr w:rsidR="00B06E2A" w:rsidRPr="005516A9" w:rsidTr="002E311C">
        <w:tc>
          <w:tcPr>
            <w:tcW w:w="9570" w:type="dxa"/>
            <w:gridSpan w:val="4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№ 1. Решите неравенства: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а)</w:t>
            </w:r>
          </w:p>
        </w:tc>
        <w:tc>
          <w:tcPr>
            <w:tcW w:w="4251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516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+ 2) (х – 3) &gt; </w:t>
            </w:r>
            <w:r w:rsidRPr="005516A9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а)</w:t>
            </w:r>
          </w:p>
        </w:tc>
        <w:tc>
          <w:tcPr>
            <w:tcW w:w="421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516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– 1) (х + 4) &lt;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5516A9">
              <w:rPr>
                <w:sz w:val="28"/>
                <w:szCs w:val="28"/>
              </w:rPr>
              <w:t xml:space="preserve"> 0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б)</w:t>
            </w:r>
          </w:p>
        </w:tc>
        <w:tc>
          <w:tcPr>
            <w:tcW w:w="4251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(х + 1) (2х - 8) (3х + 6) ≤ </w:t>
            </w:r>
            <w:r w:rsidRPr="005516A9">
              <w:rPr>
                <w:rFonts w:cs="Andalus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б)</w:t>
            </w:r>
          </w:p>
        </w:tc>
        <w:tc>
          <w:tcPr>
            <w:tcW w:w="4218" w:type="dxa"/>
          </w:tcPr>
          <w:p w:rsidR="00B06E2A" w:rsidRPr="00B06E2A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 - 2)(4х + 4)(2х - 6) ≥ 0</w:t>
            </w:r>
          </w:p>
        </w:tc>
      </w:tr>
      <w:tr w:rsidR="00B06E2A" w:rsidRPr="005516A9" w:rsidTr="002E311C">
        <w:trPr>
          <w:trHeight w:val="765"/>
        </w:trPr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в)</w:t>
            </w:r>
          </w:p>
        </w:tc>
        <w:tc>
          <w:tcPr>
            <w:tcW w:w="4251" w:type="dxa"/>
          </w:tcPr>
          <w:p w:rsidR="00B06E2A" w:rsidRPr="00B06E2A" w:rsidRDefault="00900E03" w:rsidP="002E311C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3-х 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&gt; 0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в)</w:t>
            </w:r>
          </w:p>
        </w:tc>
        <w:tc>
          <w:tcPr>
            <w:tcW w:w="4218" w:type="dxa"/>
          </w:tcPr>
          <w:p w:rsidR="00B06E2A" w:rsidRPr="00B06E2A" w:rsidRDefault="00900E03" w:rsidP="002E311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&lt; 0</w:t>
            </w:r>
          </w:p>
        </w:tc>
      </w:tr>
      <w:tr w:rsidR="00B06E2A" w:rsidRPr="005516A9" w:rsidTr="002E311C">
        <w:trPr>
          <w:trHeight w:val="390"/>
        </w:trPr>
        <w:tc>
          <w:tcPr>
            <w:tcW w:w="9570" w:type="dxa"/>
            <w:gridSpan w:val="4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 При каких значениях Х имеет смысл выражение?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06E2A" w:rsidRPr="00911009" w:rsidRDefault="00900E03" w:rsidP="002E311C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 (</m:t>
                    </m:r>
                    <m:sSup>
                      <m:sSup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-9)</m:t>
                    </m:r>
                  </m:e>
                </m:rad>
              </m:oMath>
            </m:oMathPara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06E2A" w:rsidRPr="00911009" w:rsidRDefault="00900E03" w:rsidP="002E311C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ndalus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Andalus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</m:oMath>
            </m:oMathPara>
          </w:p>
        </w:tc>
      </w:tr>
      <w:tr w:rsidR="00B06E2A" w:rsidRPr="005516A9" w:rsidTr="002E311C">
        <w:tc>
          <w:tcPr>
            <w:tcW w:w="9570" w:type="dxa"/>
            <w:gridSpan w:val="4"/>
          </w:tcPr>
          <w:p w:rsidR="00B06E2A" w:rsidRPr="005516A9" w:rsidRDefault="00900E03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B06E2A" w:rsidRPr="005516A9">
              <w:rPr>
                <w:sz w:val="28"/>
                <w:szCs w:val="28"/>
              </w:rPr>
              <w:t>. Найдит</w:t>
            </w:r>
            <w:r w:rsidR="00B06E2A">
              <w:rPr>
                <w:sz w:val="28"/>
                <w:szCs w:val="28"/>
              </w:rPr>
              <w:t>е целые решения неравенства:</w:t>
            </w:r>
          </w:p>
        </w:tc>
      </w:tr>
      <w:tr w:rsidR="00B06E2A" w:rsidRPr="005516A9" w:rsidTr="002E311C">
        <w:trPr>
          <w:trHeight w:val="450"/>
        </w:trPr>
        <w:tc>
          <w:tcPr>
            <w:tcW w:w="4784" w:type="dxa"/>
            <w:gridSpan w:val="2"/>
          </w:tcPr>
          <w:p w:rsidR="00B06E2A" w:rsidRDefault="00900E03" w:rsidP="002E311C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2х-4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≥ 1</w:t>
            </w:r>
          </w:p>
          <w:p w:rsidR="00B06E2A" w:rsidRDefault="00B06E2A" w:rsidP="002E311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06E2A" w:rsidRPr="005516A9" w:rsidRDefault="00900E03" w:rsidP="002E311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≤ 2</w:t>
            </w:r>
          </w:p>
        </w:tc>
      </w:tr>
    </w:tbl>
    <w:p w:rsidR="00B06E2A" w:rsidRDefault="00B06E2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51"/>
        <w:gridCol w:w="568"/>
        <w:gridCol w:w="4218"/>
      </w:tblGrid>
      <w:tr w:rsidR="00B06E2A" w:rsidRPr="005516A9" w:rsidTr="002E311C">
        <w:tc>
          <w:tcPr>
            <w:tcW w:w="9570" w:type="dxa"/>
            <w:gridSpan w:val="4"/>
          </w:tcPr>
          <w:p w:rsidR="00B06E2A" w:rsidRPr="005516A9" w:rsidRDefault="00B06E2A" w:rsidP="002E311C">
            <w:pPr>
              <w:jc w:val="center"/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№2</w:t>
            </w:r>
            <w:r w:rsidRPr="005516A9">
              <w:rPr>
                <w:sz w:val="28"/>
                <w:szCs w:val="28"/>
              </w:rPr>
              <w:t xml:space="preserve"> по алгебре 9 класс  по теме «Рациональные неравенства»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 xml:space="preserve">                 1 вариант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 xml:space="preserve">               2 вариант</w:t>
            </w:r>
          </w:p>
        </w:tc>
      </w:tr>
      <w:tr w:rsidR="00B06E2A" w:rsidRPr="005516A9" w:rsidTr="002E311C">
        <w:tc>
          <w:tcPr>
            <w:tcW w:w="9570" w:type="dxa"/>
            <w:gridSpan w:val="4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№ 1. Решите неравенства: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а)</w:t>
            </w:r>
          </w:p>
        </w:tc>
        <w:tc>
          <w:tcPr>
            <w:tcW w:w="4251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516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+ 2) (х – 3) &gt; </w:t>
            </w:r>
            <w:r w:rsidRPr="005516A9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а)</w:t>
            </w:r>
          </w:p>
        </w:tc>
        <w:tc>
          <w:tcPr>
            <w:tcW w:w="421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516A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– 1) (х + 4) &lt;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5516A9">
              <w:rPr>
                <w:sz w:val="28"/>
                <w:szCs w:val="28"/>
              </w:rPr>
              <w:t xml:space="preserve"> 0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б)</w:t>
            </w:r>
          </w:p>
        </w:tc>
        <w:tc>
          <w:tcPr>
            <w:tcW w:w="4251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(х + 1) (2х - 8) (3х + 6) ≤ </w:t>
            </w:r>
            <w:r w:rsidRPr="005516A9">
              <w:rPr>
                <w:rFonts w:cs="Andalus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б)</w:t>
            </w:r>
          </w:p>
        </w:tc>
        <w:tc>
          <w:tcPr>
            <w:tcW w:w="4218" w:type="dxa"/>
          </w:tcPr>
          <w:p w:rsidR="00B06E2A" w:rsidRPr="00B06E2A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 - 2)(4х + 4)(2х - 6) ≥ 0</w:t>
            </w:r>
          </w:p>
        </w:tc>
      </w:tr>
      <w:tr w:rsidR="00B06E2A" w:rsidRPr="005516A9" w:rsidTr="002E311C">
        <w:trPr>
          <w:trHeight w:val="765"/>
        </w:trPr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в)</w:t>
            </w:r>
          </w:p>
        </w:tc>
        <w:tc>
          <w:tcPr>
            <w:tcW w:w="4251" w:type="dxa"/>
          </w:tcPr>
          <w:p w:rsidR="00B06E2A" w:rsidRPr="00B06E2A" w:rsidRDefault="00900E03" w:rsidP="002E311C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3-х 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&gt; 0</w:t>
            </w:r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 w:rsidRPr="005516A9">
              <w:rPr>
                <w:sz w:val="28"/>
                <w:szCs w:val="28"/>
              </w:rPr>
              <w:t>в)</w:t>
            </w:r>
          </w:p>
        </w:tc>
        <w:tc>
          <w:tcPr>
            <w:tcW w:w="4218" w:type="dxa"/>
          </w:tcPr>
          <w:p w:rsidR="00B06E2A" w:rsidRPr="00B06E2A" w:rsidRDefault="00900E03" w:rsidP="002E311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&lt; 0</w:t>
            </w:r>
          </w:p>
        </w:tc>
      </w:tr>
      <w:tr w:rsidR="00B06E2A" w:rsidRPr="005516A9" w:rsidTr="002E311C">
        <w:trPr>
          <w:trHeight w:val="390"/>
        </w:trPr>
        <w:tc>
          <w:tcPr>
            <w:tcW w:w="9570" w:type="dxa"/>
            <w:gridSpan w:val="4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 При каких значениях Х имеет смысл выражение?</w:t>
            </w:r>
          </w:p>
        </w:tc>
      </w:tr>
      <w:tr w:rsidR="00B06E2A" w:rsidRPr="005516A9" w:rsidTr="002E311C">
        <w:tc>
          <w:tcPr>
            <w:tcW w:w="533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06E2A" w:rsidRPr="00911009" w:rsidRDefault="00900E03" w:rsidP="002E311C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 (</m:t>
                    </m:r>
                    <m:sSup>
                      <m:sSupPr>
                        <m:ctrlPr>
                          <w:rPr>
                            <w:rFonts w:ascii="Cambria Math" w:hAnsi="Cambria Math" w:cs="Andalus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ndalus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-9)</m:t>
                    </m:r>
                  </m:e>
                </m:rad>
              </m:oMath>
            </m:oMathPara>
          </w:p>
        </w:tc>
        <w:tc>
          <w:tcPr>
            <w:tcW w:w="568" w:type="dxa"/>
          </w:tcPr>
          <w:p w:rsidR="00B06E2A" w:rsidRPr="005516A9" w:rsidRDefault="00B06E2A" w:rsidP="002E311C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06E2A" w:rsidRPr="00911009" w:rsidRDefault="00900E03" w:rsidP="002E311C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ndalus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Andalus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</m:oMath>
            </m:oMathPara>
          </w:p>
        </w:tc>
      </w:tr>
      <w:tr w:rsidR="00B06E2A" w:rsidRPr="005516A9" w:rsidTr="002E311C">
        <w:tc>
          <w:tcPr>
            <w:tcW w:w="9570" w:type="dxa"/>
            <w:gridSpan w:val="4"/>
          </w:tcPr>
          <w:p w:rsidR="00B06E2A" w:rsidRPr="005516A9" w:rsidRDefault="00900E03" w:rsidP="002E3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B06E2A" w:rsidRPr="005516A9">
              <w:rPr>
                <w:sz w:val="28"/>
                <w:szCs w:val="28"/>
              </w:rPr>
              <w:t>. Найдит</w:t>
            </w:r>
            <w:r w:rsidR="00B06E2A">
              <w:rPr>
                <w:sz w:val="28"/>
                <w:szCs w:val="28"/>
              </w:rPr>
              <w:t>е целые решения неравенства:</w:t>
            </w:r>
          </w:p>
        </w:tc>
      </w:tr>
      <w:tr w:rsidR="00B06E2A" w:rsidRPr="005516A9" w:rsidTr="002E311C">
        <w:trPr>
          <w:trHeight w:val="450"/>
        </w:trPr>
        <w:tc>
          <w:tcPr>
            <w:tcW w:w="4784" w:type="dxa"/>
            <w:gridSpan w:val="2"/>
          </w:tcPr>
          <w:p w:rsidR="00B06E2A" w:rsidRDefault="00900E03" w:rsidP="002E311C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2х-4</m:t>
                  </m:r>
                </m:den>
              </m:f>
            </m:oMath>
            <w:r w:rsidR="00B06E2A">
              <w:rPr>
                <w:rFonts w:eastAsiaTheme="minorEastAsia"/>
                <w:sz w:val="28"/>
                <w:szCs w:val="28"/>
              </w:rPr>
              <w:t xml:space="preserve"> ≥ 1</w:t>
            </w:r>
          </w:p>
          <w:p w:rsidR="00B06E2A" w:rsidRDefault="00B06E2A" w:rsidP="002E311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06E2A" w:rsidRPr="005516A9" w:rsidRDefault="00900E03" w:rsidP="002E311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≤ 2</w:t>
            </w:r>
          </w:p>
        </w:tc>
      </w:tr>
    </w:tbl>
    <w:p w:rsidR="00B06E2A" w:rsidRPr="005516A9" w:rsidRDefault="00B06E2A" w:rsidP="00900E03">
      <w:pPr>
        <w:rPr>
          <w:sz w:val="28"/>
          <w:szCs w:val="28"/>
        </w:rPr>
      </w:pPr>
    </w:p>
    <w:sectPr w:rsidR="00B06E2A" w:rsidRPr="005516A9" w:rsidSect="00B06E2A">
      <w:pgSz w:w="11906" w:h="16838"/>
      <w:pgMar w:top="170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1"/>
    <w:rsid w:val="0011585B"/>
    <w:rsid w:val="001742C5"/>
    <w:rsid w:val="002134FA"/>
    <w:rsid w:val="003E2FA0"/>
    <w:rsid w:val="004A1761"/>
    <w:rsid w:val="005516A9"/>
    <w:rsid w:val="007B589B"/>
    <w:rsid w:val="00900E03"/>
    <w:rsid w:val="00911009"/>
    <w:rsid w:val="00B06E2A"/>
    <w:rsid w:val="00B1055C"/>
    <w:rsid w:val="00C32D99"/>
    <w:rsid w:val="00E01254"/>
    <w:rsid w:val="00E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10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10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2015-09-20T18:07:00Z</cp:lastPrinted>
  <dcterms:created xsi:type="dcterms:W3CDTF">2015-09-20T17:29:00Z</dcterms:created>
  <dcterms:modified xsi:type="dcterms:W3CDTF">2015-09-27T14:24:00Z</dcterms:modified>
</cp:coreProperties>
</file>