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5C" w:rsidRPr="00DD10A2" w:rsidRDefault="005D1A5C" w:rsidP="005D1A5C">
      <w:pPr>
        <w:spacing w:after="0" w:line="360" w:lineRule="auto"/>
        <w:rPr>
          <w:rFonts w:ascii="Times New Roman" w:hAnsi="Times New Roman"/>
          <w:b/>
          <w:kern w:val="36"/>
          <w:sz w:val="28"/>
          <w:lang w:eastAsia="ru-RU"/>
        </w:rPr>
      </w:pPr>
      <w:r>
        <w:rPr>
          <w:rFonts w:ascii="Times New Roman" w:hAnsi="Times New Roman"/>
          <w:b/>
          <w:kern w:val="36"/>
          <w:sz w:val="28"/>
          <w:lang w:eastAsia="ru-RU"/>
        </w:rPr>
        <w:t xml:space="preserve">                                                </w:t>
      </w:r>
      <w:r w:rsidRPr="00DD10A2">
        <w:rPr>
          <w:rFonts w:ascii="Times New Roman" w:hAnsi="Times New Roman"/>
          <w:b/>
          <w:kern w:val="36"/>
          <w:sz w:val="28"/>
          <w:lang w:eastAsia="ru-RU"/>
        </w:rPr>
        <w:t>Приложение 1.</w:t>
      </w:r>
    </w:p>
    <w:p w:rsidR="005D1A5C" w:rsidRPr="00E2067B" w:rsidRDefault="005D1A5C" w:rsidP="005D1A5C">
      <w:pPr>
        <w:spacing w:after="0" w:line="360" w:lineRule="auto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A503E">
        <w:rPr>
          <w:rFonts w:ascii="Times New Roman" w:hAnsi="Times New Roman"/>
          <w:kern w:val="36"/>
          <w:sz w:val="28"/>
          <w:lang w:eastAsia="ru-RU"/>
        </w:rPr>
        <w:t xml:space="preserve">Урок </w:t>
      </w:r>
      <w:r>
        <w:rPr>
          <w:rFonts w:ascii="Times New Roman" w:hAnsi="Times New Roman"/>
          <w:kern w:val="36"/>
          <w:sz w:val="28"/>
          <w:lang w:eastAsia="ru-RU"/>
        </w:rPr>
        <w:t xml:space="preserve">по теме: </w:t>
      </w:r>
      <w:r w:rsidRPr="00AA503E">
        <w:rPr>
          <w:rFonts w:ascii="Times New Roman" w:hAnsi="Times New Roman"/>
          <w:kern w:val="36"/>
          <w:sz w:val="28"/>
          <w:lang w:eastAsia="ru-RU"/>
        </w:rPr>
        <w:t>« Приращение</w:t>
      </w:r>
      <w:r>
        <w:rPr>
          <w:rFonts w:ascii="Times New Roman" w:hAnsi="Times New Roman"/>
          <w:kern w:val="36"/>
          <w:sz w:val="28"/>
          <w:lang w:eastAsia="ru-RU"/>
        </w:rPr>
        <w:t xml:space="preserve"> аргумента, приращение функции».</w:t>
      </w:r>
    </w:p>
    <w:p w:rsidR="005D1A5C" w:rsidRPr="00AA503E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>ели:</w:t>
      </w:r>
    </w:p>
    <w:p w:rsidR="005D1A5C" w:rsidRPr="00AA503E" w:rsidRDefault="005D1A5C" w:rsidP="005D1A5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B51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образовательные:</w:t>
      </w:r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понятия приращения функции и приращения аргумента, секущей, геометрического смысла приращения функции; показать применение данных понятий при решении задач.</w:t>
      </w:r>
    </w:p>
    <w:p w:rsidR="005D1A5C" w:rsidRPr="00AA503E" w:rsidRDefault="005D1A5C" w:rsidP="005D1A5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4B51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развивающие</w:t>
      </w:r>
      <w:proofErr w:type="gramEnd"/>
      <w:r w:rsidRPr="006A4B5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вычислительн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навыков, умений логически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>ргументированно</w:t>
      </w:r>
      <w:proofErr w:type="spellEnd"/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рассуждать, обобщать и абстрагировать.</w:t>
      </w:r>
    </w:p>
    <w:p w:rsidR="005D1A5C" w:rsidRPr="00AA503E" w:rsidRDefault="005D1A5C" w:rsidP="005D1A5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4B51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воспитательные</w:t>
      </w:r>
      <w:proofErr w:type="gramEnd"/>
      <w:r w:rsidRPr="006A4B5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AA503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познавательного интереса к предмету.</w:t>
      </w:r>
    </w:p>
    <w:p w:rsidR="005D1A5C" w:rsidRPr="00AA503E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E">
        <w:rPr>
          <w:rFonts w:ascii="Times New Roman" w:eastAsia="Times New Roman" w:hAnsi="Times New Roman"/>
          <w:bCs/>
          <w:sz w:val="24"/>
          <w:szCs w:val="24"/>
          <w:lang w:eastAsia="ru-RU"/>
        </w:rPr>
        <w:t>Тема предыдущего урока: Контрольная работа « Декартовы координаты и векторы в пространстве».</w:t>
      </w:r>
    </w:p>
    <w:p w:rsidR="005D1A5C" w:rsidRPr="00AA503E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E">
        <w:rPr>
          <w:rFonts w:ascii="Times New Roman" w:eastAsia="Times New Roman" w:hAnsi="Times New Roman"/>
          <w:bCs/>
          <w:sz w:val="24"/>
          <w:szCs w:val="24"/>
          <w:lang w:eastAsia="ru-RU"/>
        </w:rPr>
        <w:t>Тема последующего урока: Определение производной.</w:t>
      </w:r>
    </w:p>
    <w:p w:rsidR="005D1A5C" w:rsidRPr="009903A6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Оборудование: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компьютер,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 и экран. 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Схема урока: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1.АЗ.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1) мобилизующее начало урока (постановка цели работы на уроке).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2)устная работа с целью актуализации опорных знаний.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3)подведение итогов первого этапа урока и постановка задач на следующий этап.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2.ФНЗ и СД.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1)беседа с целью введения понятий приращения функции и приращения аргумента.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2) первичное закрепление определений приращения функц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приращения аргумента фронтально.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3) беседа с целью раскрытия геометрического смысла приращения функции.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4) первичное закрепление геометрического смысла приращения аргумента и приращения функции фронтально.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5) подведение итогов второго этапа урока и постановка задач на следующий этап.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3. ФУН.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1) Решение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адач фронтально у доски преподавателем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задач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у доски с целью закрепления введённых понятий.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Подведение итогов урока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В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ыдача домашнего задания.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1.АЗ.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Организационный момент: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Взаимное приветствие преподавателя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проверка готовности обучающихся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к уроку. 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и целей урока. </w:t>
      </w:r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(Слайд 1 и 2.)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 устная работа с целью актуализации знаний:</w:t>
      </w:r>
    </w:p>
    <w:p w:rsidR="005D1A5C" w:rsidRPr="009903A6" w:rsidRDefault="005D1A5C" w:rsidP="005D1A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Формула периметра прямоугольника;</w:t>
      </w:r>
    </w:p>
    <w:p w:rsidR="005D1A5C" w:rsidRPr="009903A6" w:rsidRDefault="005D1A5C" w:rsidP="005D1A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Формула площади прямоугольника;</w:t>
      </w:r>
    </w:p>
    <w:p w:rsidR="005D1A5C" w:rsidRPr="009903A6" w:rsidRDefault="005D1A5C" w:rsidP="005D1A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Определение функции, определение тангенса угла;</w:t>
      </w:r>
    </w:p>
    <w:p w:rsidR="005D1A5C" w:rsidRPr="009903A6" w:rsidRDefault="005D1A5C" w:rsidP="005D1A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Как найти значение функции в данной точке?</w:t>
      </w:r>
    </w:p>
    <w:p w:rsidR="005D1A5C" w:rsidRPr="009903A6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Найти значение функции </w:t>
      </w:r>
      <w:proofErr w:type="spellStart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proofErr w:type="spellStart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x</w:t>
      </w:r>
      <w:proofErr w:type="spellEnd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) = x</w:t>
      </w:r>
      <w:r w:rsidRPr="009903A6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+ 2x в точке x</w:t>
      </w:r>
      <w:r w:rsidRPr="009903A6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 xml:space="preserve">0 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= -3.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Решение: </w:t>
      </w:r>
      <w:proofErr w:type="spellStart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(x</w:t>
      </w:r>
      <w:r w:rsidRPr="009903A6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= </w:t>
      </w:r>
      <w:proofErr w:type="spellStart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(-3) = (-3)</w:t>
      </w:r>
      <w:r w:rsidRPr="009903A6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+ 2∙(-3) = 9 - 6 = 3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Ответ: </w:t>
      </w:r>
      <w:proofErr w:type="spellStart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(-3) = 3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3) Итак, мы поработали устно и вспомнили 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екоторые теоретические сведения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>, которые нам будут нужны при изучении нового материала. А теперь мы выясним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9903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что же  такое приращение аргумента и  приращение  функции.</w:t>
      </w:r>
    </w:p>
    <w:p w:rsidR="005D1A5C" w:rsidRPr="009903A6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2.ФНЗ и СД.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1) Часто нас интересует не значение какой-либо величины, а ее </w:t>
      </w: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изменение.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Например: Дан график функции у =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4 -х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46990</wp:posOffset>
            </wp:positionV>
            <wp:extent cx="1983105" cy="1476375"/>
            <wp:effectExtent l="19050" t="0" r="0" b="0"/>
            <wp:wrapThrough wrapText="bothSides">
              <wp:wrapPolygon edited="0">
                <wp:start x="-207" y="0"/>
                <wp:lineTo x="-207" y="21461"/>
                <wp:lineTo x="21579" y="21461"/>
                <wp:lineTo x="21579" y="0"/>
                <wp:lineTo x="-207" y="0"/>
              </wp:wrapPolygon>
            </wp:wrapThrough>
            <wp:docPr id="2" name="Рисунок 1" descr="http://festival.1september.ru/articles/5737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73797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FC8">
        <w:rPr>
          <w:rFonts w:ascii="Times New Roman" w:eastAsia="Times New Roman" w:hAnsi="Times New Roman"/>
          <w:sz w:val="24"/>
          <w:szCs w:val="24"/>
          <w:lang w:eastAsia="ru-RU"/>
        </w:rPr>
        <w:t xml:space="preserve">По графику найти значение функции в точке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proofErr w:type="gramStart"/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1</w:t>
      </w:r>
      <w:proofErr w:type="gram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= 1 и</w:t>
      </w: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proofErr w:type="gramStart"/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2</w:t>
      </w:r>
      <w:proofErr w:type="gramEnd"/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 xml:space="preserve"> </w:t>
      </w: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= 2</w:t>
      </w:r>
      <w:r w:rsidRPr="002F2F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F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Разность </w:t>
      </w: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proofErr w:type="gramStart"/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2</w:t>
      </w:r>
      <w:proofErr w:type="gramEnd"/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 xml:space="preserve"> </w:t>
      </w: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– х</w:t>
      </w:r>
      <w:r w:rsidRPr="002F2FC8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 xml:space="preserve">1 </w:t>
      </w: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= 2 - 1 = 1; ∆</w:t>
      </w: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x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=1</w:t>
      </w: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(1) = 3; </w:t>
      </w: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(2) = 0; </w:t>
      </w: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(2) – </w:t>
      </w: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(1) = 0 - 3 = -3</w:t>
      </w:r>
    </w:p>
    <w:p w:rsidR="005D1A5C" w:rsidRPr="002F2FC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FC8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>∆</w:t>
      </w:r>
      <w:proofErr w:type="spellStart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f</w:t>
      </w:r>
      <w:proofErr w:type="spellEnd"/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= -3</w:t>
      </w:r>
      <w:r w:rsidRPr="002F2F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FC8">
        <w:rPr>
          <w:rFonts w:ascii="Times New Roman" w:eastAsia="Times New Roman" w:hAnsi="Times New Roman"/>
          <w:iCs/>
          <w:sz w:val="24"/>
          <w:szCs w:val="24"/>
          <w:lang w:eastAsia="ru-RU"/>
        </w:rPr>
        <w:t>(Слайд3.)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В приведенном примере мы не только вычислили значения функци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некоторых точках, но и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оценили изменения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функции при заданных изменениях аргумента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сравнении значений функции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некоторой фиксированной точке х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0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со значениями этой функции в различных точках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лежащих в окрестности х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, удобно выражать разность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)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 через разность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пользуясь понятиями “приращение функции” и “приращение аргумента”.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Рассмотрим функцию у =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). Пусть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– п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роизвольная точка, лежащая в некоторой окрестности фиксированной точки х</w:t>
      </w:r>
      <w:proofErr w:type="gramStart"/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Разность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 - х</w:t>
      </w:r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называется приращением независимой переменной (или приращением аргумента) в точке х</w:t>
      </w:r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∆</w:t>
      </w:r>
      <w:r w:rsidRPr="00A43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х.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х=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откуда следует, что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= х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х.</w:t>
      </w:r>
    </w:p>
    <w:p w:rsidR="005D1A5C" w:rsidRPr="00A431AF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Говорят также, что первоначальное значение аргумента 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получило приращение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х. Вследствие этого значение функции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изменится на величину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) -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) =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(х</w:t>
      </w:r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0 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2875" cy="161925"/>
            <wp:effectExtent l="19050" t="0" r="9525" b="0"/>
            <wp:docPr id="1" name="Рисунок 13" descr="http://festival.1september.ru/articles/57379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73797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)–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Эта разность называется </w:t>
      </w:r>
      <w:r w:rsidRPr="00A43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приращением функции</w:t>
      </w:r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A431A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точке х</w:t>
      </w:r>
      <w:proofErr w:type="gramStart"/>
      <w:r w:rsidRPr="00A431A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соответствующим приращению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и обозначается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т. е. по определению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(х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х) –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0),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откуда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(х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0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A431AF"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 =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) +</w:t>
      </w:r>
      <w:r w:rsidRPr="00A431AF"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внимание: при фиксированном значении 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приращение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функция от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х. (Слайд 4.)</w:t>
      </w:r>
    </w:p>
    <w:p w:rsidR="005D1A5C" w:rsidRPr="009903A6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2) Что такое приращение аргумента?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Что такое приращение  функции?</w:t>
      </w:r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  Теперь выясним геометрический смысл приращения аргумента, приращения функции.                                                                                                                               (Слайд 5.)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график функции у =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). Геометрический смысл приращения функции можно понять, рассмотрев рисунок. </w:t>
      </w:r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(Слайд 6.)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Прямую</w:t>
      </w:r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l</w:t>
      </w:r>
      <w:proofErr w:type="spellEnd"/>
      <w:r w:rsidRPr="009903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проходящую через любые две точки графика функции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называют </w:t>
      </w:r>
      <w:r w:rsidRPr="009903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секущей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к графику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Уравнение прямой на плоскости имеет вид у =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кх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. Угловой коэффициент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секущей, проходящей через точки (х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(x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) и (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)), равен </w:t>
      </w:r>
      <w:proofErr w:type="spell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tga</w:t>
      </w:r>
      <w:proofErr w:type="spell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∆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ABC – прямоугольный. </w:t>
      </w:r>
    </w:p>
    <w:p w:rsidR="005D1A5C" w:rsidRPr="00AA503E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4AFF">
        <w:rPr>
          <w:rFonts w:ascii="Times New Roman" w:eastAsia="Times New Roman" w:hAnsi="Times New Roman"/>
          <w:szCs w:val="24"/>
          <w:lang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val="en-US" w:eastAsia="ru-RU"/>
          </w:rPr>
          <m:t>tg</m:t>
        </m:r>
        <m:r>
          <m:rPr>
            <m:sty m:val="p"/>
          </m:rPr>
          <w:rPr>
            <w:rFonts w:ascii="Times New Roman" w:eastAsia="Times New Roman" w:hAnsi="Times New Roman"/>
            <w:sz w:val="24"/>
            <w:szCs w:val="24"/>
            <w:lang w:val="en-US" w:eastAsia="ru-RU"/>
          </w:rPr>
          <m:t>α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m:t>ВС</m:t>
            </m:r>
          </m:num>
          <m:den>
            <m:r>
              <m:rPr>
                <m:sty m:val="p"/>
              </m:r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m:t>АС</m:t>
            </m:r>
          </m:den>
        </m:f>
      </m:oMath>
      <w:r w:rsidRPr="00AA50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2B4AFF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2B4AF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2B4AFF">
        <w:rPr>
          <w:rFonts w:ascii="Times New Roman" w:eastAsia="Times New Roman" w:hAnsi="Times New Roman"/>
          <w:sz w:val="24"/>
          <w:szCs w:val="24"/>
          <w:lang w:val="en-US" w:eastAsia="ru-RU"/>
        </w:rPr>
        <w:t>tgα</w:t>
      </w:r>
      <w:proofErr w:type="spellEnd"/>
      <w:r w:rsidRPr="002B4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503E">
        <w:rPr>
          <w:rFonts w:ascii="Times New Roman" w:eastAsia="Times New Roman" w:hAnsi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  <m:t>x</m:t>
            </m:r>
          </m:den>
        </m:f>
      </m:oMath>
    </w:p>
    <w:p w:rsidR="005D1A5C" w:rsidRPr="009903A6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объяснить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в чём заключается геометрический смысл приращения аргумента и приращения функции.</w:t>
      </w:r>
    </w:p>
    <w:p w:rsidR="005D1A5C" w:rsidRDefault="005D1A5C" w:rsidP="005D1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5) Итак, мы 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выяснили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такое приращение аргумента и приращение функции и в чём состоит их геометрический смысл. Теперь мы научимся применять данные определения при решении задач.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3.ФУН.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Решение задач у доски преподавателем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а) Найти приращение аргумента и приращение функции в точке 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если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27F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f(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x) = x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2      x = 1,9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x - 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1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,9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 = - 0,1;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f(x) - f(x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5D1A5C" w:rsidRPr="007F0AA5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Δf</w:t>
      </w:r>
      <w:proofErr w:type="spellEnd"/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=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(1,9)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>(2) = 1,9</w:t>
      </w:r>
      <w:r w:rsidRPr="007F0AA5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</w:t>
      </w:r>
      <w:r w:rsidRPr="007F0AA5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7F0A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3,61 – 4 = - 0,39</w:t>
      </w:r>
    </w:p>
    <w:p w:rsidR="005D1A5C" w:rsidRPr="00257F58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 w:rsidRPr="00257F58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 w:rsidRPr="00257F58">
        <w:rPr>
          <w:rFonts w:ascii="Times New Roman" w:eastAsia="Times New Roman" w:hAnsi="Times New Roman"/>
          <w:sz w:val="24"/>
          <w:szCs w:val="24"/>
          <w:lang w:eastAsia="ru-RU"/>
        </w:rPr>
        <w:t xml:space="preserve"> = - 0,1;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257F5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257F58">
        <w:rPr>
          <w:rFonts w:ascii="Times New Roman" w:eastAsia="Times New Roman" w:hAnsi="Times New Roman"/>
          <w:sz w:val="24"/>
          <w:szCs w:val="24"/>
          <w:lang w:eastAsia="ru-RU"/>
        </w:rPr>
        <w:t>) = - 0,39</w:t>
      </w:r>
    </w:p>
    <w:p w:rsidR="005D1A5C" w:rsidRPr="009903A6" w:rsidRDefault="005D1A5C" w:rsidP="005D1A5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(Слайд5).</w:t>
      </w:r>
    </w:p>
    <w:p w:rsidR="005D1A5C" w:rsidRPr="007F0AA5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Найти угловой коэффициент секущей к графику функции </w:t>
      </w:r>
      <w:r w:rsidRPr="009903A6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903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2</m:t>
            </m:r>
          </m:den>
        </m:f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2</m:t>
            </m:r>
          </m:sup>
        </m:sSup>
      </m:oMath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, проходящей через точки с данными абсциссами х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и х</w:t>
      </w:r>
      <w:r w:rsidRPr="009903A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 Какой угол (острый или тупой) образует секущая с осью</w:t>
      </w:r>
      <w:proofErr w:type="gramStart"/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gramEnd"/>
      <w:r w:rsidRPr="009903A6">
        <w:rPr>
          <w:rFonts w:ascii="Times New Roman" w:eastAsia="Times New Roman" w:hAnsi="Times New Roman"/>
          <w:i/>
          <w:sz w:val="24"/>
          <w:szCs w:val="24"/>
          <w:lang w:eastAsia="ru-RU"/>
        </w:rPr>
        <w:t>х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Pr="007F0AA5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FB0108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FB010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>)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  <m:t>2</m:t>
            </m:r>
          </m:den>
        </m:f>
      </m:oMath>
      <w:r w:rsidRPr="007F0AA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B010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F0AA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B010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F0AA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 xml:space="preserve"> = 0; </w:t>
      </w:r>
      <w:r w:rsidRPr="00FB010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F0AA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 xml:space="preserve"> = 1</w:t>
      </w:r>
    </w:p>
    <w:p w:rsidR="005D1A5C" w:rsidRPr="007F0AA5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tgα</w:t>
      </w:r>
      <w:proofErr w:type="spellEnd"/>
      <w:r w:rsidRPr="007F0AA5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∆x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4"/>
          </w:rPr>
          <m:t>;</m:t>
        </m:r>
      </m:oMath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D1A5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x – 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  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Δf</w:t>
      </w:r>
      <w:proofErr w:type="spellEnd"/>
      <w:proofErr w:type="gramEnd"/>
      <w:r w:rsidRPr="008B2FB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= f(x) - f(x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Δx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1 – 0 = 1;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Δf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f(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1) - f(0)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2</m:t>
            </m:r>
          </m:den>
        </m:f>
      </m:oMath>
      <w:r>
        <w:rPr>
          <w:rFonts w:ascii="Times New Roman" w:eastAsia="Times New Roman" w:hAnsi="Times New Roman"/>
          <w:sz w:val="28"/>
          <w:szCs w:val="24"/>
          <w:lang w:val="en-US"/>
        </w:rPr>
        <w:t xml:space="preserve"> · </w:t>
      </w:r>
      <w:r w:rsidRPr="002B4AFF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2B4AFF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8"/>
          <w:szCs w:val="24"/>
          <w:lang w:val="en-US"/>
        </w:rPr>
        <w:t xml:space="preserve"> -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2</m:t>
            </m:r>
          </m:den>
        </m:f>
      </m:oMath>
      <w:r>
        <w:rPr>
          <w:rFonts w:ascii="Times New Roman" w:eastAsia="Times New Roman" w:hAnsi="Times New Roman"/>
          <w:sz w:val="28"/>
          <w:szCs w:val="24"/>
          <w:lang w:val="en-US"/>
        </w:rPr>
        <w:t xml:space="preserve"> ·</w:t>
      </w:r>
      <w:r w:rsidRPr="002B4AFF">
        <w:rPr>
          <w:rFonts w:ascii="Times New Roman" w:eastAsia="Times New Roman" w:hAnsi="Times New Roman"/>
          <w:sz w:val="24"/>
          <w:szCs w:val="24"/>
          <w:lang w:val="en-US"/>
        </w:rPr>
        <w:t xml:space="preserve"> 0</w:t>
      </w:r>
      <w:r w:rsidRPr="002B4AFF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8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2</m:t>
            </m:r>
          </m:den>
        </m:f>
      </m:oMath>
    </w:p>
    <w:p w:rsidR="005D1A5C" w:rsidRPr="008B2FBB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B2FB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r w:rsidRPr="002B4AFF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8B2FB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w:proofErr w:type="spellStart"/>
      <w:r w:rsidRPr="002B4AFF">
        <w:rPr>
          <w:rFonts w:ascii="Times New Roman" w:eastAsia="Times New Roman" w:hAnsi="Times New Roman"/>
          <w:sz w:val="24"/>
          <w:szCs w:val="24"/>
          <w:lang w:val="en-US" w:eastAsia="ru-RU"/>
        </w:rPr>
        <w:t>tgα</w:t>
      </w:r>
      <w:proofErr w:type="spellEnd"/>
      <w:r w:rsidRPr="008B2FB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Times New Roman"/>
            <w:sz w:val="28"/>
            <w:szCs w:val="24"/>
            <w:lang w:val="en-US"/>
          </w:rPr>
          <m:t xml:space="preserve"> </m:t>
        </m:r>
      </m:oMath>
      <w:r w:rsidRPr="008B2FBB">
        <w:rPr>
          <w:rFonts w:ascii="Times New Roman" w:eastAsia="Times New Roman" w:hAnsi="Times New Roman"/>
          <w:sz w:val="28"/>
          <w:szCs w:val="24"/>
          <w:lang w:val="en-US"/>
        </w:rPr>
        <w:t xml:space="preserve">&gt; </w:t>
      </w:r>
      <w:r w:rsidRPr="008B2FBB">
        <w:rPr>
          <w:rFonts w:ascii="Times New Roman" w:eastAsia="Times New Roman" w:hAnsi="Times New Roman"/>
          <w:sz w:val="24"/>
          <w:szCs w:val="24"/>
          <w:lang w:val="en-US"/>
        </w:rPr>
        <w:t>0</w:t>
      </w:r>
      <w:proofErr w:type="gramStart"/>
      <w:r w:rsidRPr="008B2FBB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значит</w:t>
      </w:r>
      <w:proofErr w:type="gramEnd"/>
      <w:r w:rsidRPr="008B2FB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α</w:t>
      </w:r>
      <w:r w:rsidRPr="008B2FBB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острый</w:t>
      </w:r>
    </w:p>
    <w:p w:rsidR="005D1A5C" w:rsidRPr="008B2FBB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tgα</w:t>
      </w:r>
      <w:proofErr w:type="spellEnd"/>
      <w:r w:rsidRPr="007F0AA5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4"/>
                <w:lang w:eastAsia="ru-RU"/>
              </w:rPr>
              <m:t>2</m:t>
            </m:r>
          </m:den>
        </m:f>
      </m:oMath>
      <w:r w:rsidRPr="007F0AA5">
        <w:rPr>
          <w:rFonts w:ascii="Times New Roman" w:eastAsia="Times New Roman" w:hAnsi="Times New Roman"/>
          <w:sz w:val="28"/>
          <w:szCs w:val="24"/>
        </w:rPr>
        <w:t xml:space="preserve">; </w:t>
      </w:r>
      <w:r w:rsidRPr="008B2FBB">
        <w:rPr>
          <w:rFonts w:ascii="Times New Roman" w:eastAsia="Times New Roman" w:hAnsi="Times New Roman"/>
          <w:sz w:val="24"/>
          <w:szCs w:val="24"/>
          <w:lang w:val="en-US"/>
        </w:rPr>
        <w:t>α</w:t>
      </w:r>
      <w:r w:rsidRPr="007F0AA5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острый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(Слайд 7.)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«3»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а) Стороны прямоугольника равны 15 м и 20 м. Найдите 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ращение его периметра и площади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, если меньшую сторону увеличили на 0, 11 м. (Решение на слайде 8).</w:t>
      </w:r>
    </w:p>
    <w:p w:rsidR="005D1A5C" w:rsidRPr="009903A6" w:rsidRDefault="005D1A5C" w:rsidP="005D1A5C">
      <w:pPr>
        <w:tabs>
          <w:tab w:val="left" w:pos="7953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Найдите угловой коэффициент секущей к графику функции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проходящей через точки с данными абсциссами 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1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=-1 , 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=-2. Какой угол образует секущая с осью</w:t>
      </w:r>
      <w:proofErr w:type="gramStart"/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</w:t>
      </w:r>
      <w:proofErr w:type="gramEnd"/>
      <w:r w:rsidRPr="009903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Найдите приращение функции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точке  х</w:t>
      </w:r>
      <w:proofErr w:type="gramStart"/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, если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proofErr w:type="gramStart"/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) = 3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+1 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 xml:space="preserve">0 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= 5   ∆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= 0, 01.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«4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Выполнить задания на «3» и дополнительно: </w:t>
      </w:r>
    </w:p>
    <w:p w:rsidR="005D1A5C" w:rsidRDefault="005D1A5C" w:rsidP="005D1A5C">
      <w:p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Найдите приращение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функции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приращение аргумента в точке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D455D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если</w:t>
      </w:r>
      <w:r w:rsidRPr="00DD4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DD455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D4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= </w:t>
      </w:r>
      <m:oMath>
        <m:rad>
          <m:radPr>
            <m:degHide m:val="on"/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2x+1</m:t>
            </m:r>
          </m:e>
        </m:rad>
      </m:oMath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DD455D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1,22 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DD455D">
        <w:rPr>
          <w:rFonts w:ascii="Times New Roman" w:eastAsia="Times New Roman" w:hAnsi="Times New Roman"/>
          <w:sz w:val="24"/>
          <w:szCs w:val="24"/>
          <w:lang w:eastAsia="ru-RU"/>
        </w:rPr>
        <w:t xml:space="preserve"> =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,345.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«5»  Выполнить задание на «4» и дополнительно: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  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>Δ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∆x</m:t>
            </m:r>
          </m:den>
        </m:f>
      </m:oMath>
      <w:r w:rsidRPr="00B97C90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01D8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 и Δ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и  преобразуйте полученные выражения: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8C17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8C1749">
        <w:rPr>
          <w:rFonts w:ascii="Times New Roman" w:eastAsia="Times New Roman" w:hAnsi="Times New Roman"/>
          <w:sz w:val="24"/>
          <w:szCs w:val="24"/>
          <w:lang w:eastAsia="ru-RU"/>
        </w:rPr>
        <w:t>)= 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8C174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8C1749">
        <w:rPr>
          <w:rFonts w:ascii="Times New Roman" w:eastAsia="Times New Roman" w:hAnsi="Times New Roman"/>
          <w:sz w:val="24"/>
          <w:szCs w:val="24"/>
          <w:lang w:eastAsia="ru-RU"/>
        </w:rPr>
        <w:t xml:space="preserve"> +3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5C" w:rsidRPr="008B2FBB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903A6">
        <w:rPr>
          <w:rFonts w:ascii="Times New Roman" w:eastAsia="Times New Roman" w:hAnsi="Times New Roman"/>
          <w:sz w:val="24"/>
          <w:szCs w:val="24"/>
          <w:lang w:eastAsia="ru-RU"/>
        </w:rPr>
        <w:t>одведение итогов урока.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Домашнее задание: «3»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а) Выучить теорию.</w:t>
      </w:r>
    </w:p>
    <w:p w:rsidR="005D1A5C" w:rsidRPr="009903A6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Радиус круга равен 2 см. Найдите погрешность, допущ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енную при вычислении его площадь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, если погрешность при измерении длины радиуса равна 0,2  см.</w:t>
      </w:r>
    </w:p>
    <w:p w:rsid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«4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 в) Найдите приращение функции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точке х</w:t>
      </w:r>
      <w:proofErr w:type="gramStart"/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0</w:t>
      </w:r>
      <w:proofErr w:type="gramEnd"/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 если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а)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) =</w:t>
      </w:r>
      <m:oMath>
        <m:r>
          <w:rPr>
            <w:rFonts w:ascii="Cambria Math" w:eastAsia="Times New Roman" w:hAnsi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bCs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 xml:space="preserve">0 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>= 2   ∆</w:t>
      </w:r>
      <w:r w:rsidRPr="009903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99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0,1; </w:t>
      </w:r>
    </w:p>
    <w:p w:rsidR="005D1A5C" w:rsidRPr="005D1A5C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</w:t>
      </w:r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) =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tgx</w:t>
      </w:r>
      <w:proofErr w:type="spellEnd"/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, 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5D1A5C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0</w:t>
      </w:r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4</m:t>
            </m:r>
          </m:den>
        </m:f>
      </m:oMath>
      <w:r w:rsidRPr="005D1A5C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5D1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3</m:t>
            </m:r>
          </m:den>
        </m:f>
      </m:oMath>
      <w:r w:rsidRPr="005D1A5C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.</w:t>
      </w:r>
    </w:p>
    <w:p w:rsidR="005D1A5C" w:rsidRPr="008C1749" w:rsidRDefault="005D1A5C" w:rsidP="005D1A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  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>Δ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∆x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01D8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601D8F">
        <w:rPr>
          <w:rFonts w:ascii="Times New Roman" w:eastAsia="Times New Roman" w:hAnsi="Times New Roman"/>
          <w:sz w:val="24"/>
          <w:szCs w:val="24"/>
          <w:lang w:eastAsia="ru-RU"/>
        </w:rPr>
        <w:t xml:space="preserve"> и Δ</w:t>
      </w:r>
      <w:r w:rsidRPr="00601D8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и  преобразуйте полученные выражения: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8C17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)=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8C174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2C59" w:rsidRDefault="00412C59"/>
    <w:sectPr w:rsidR="00412C59" w:rsidSect="0041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95F"/>
    <w:multiLevelType w:val="multilevel"/>
    <w:tmpl w:val="7ED6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5C"/>
    <w:rsid w:val="00412C59"/>
    <w:rsid w:val="005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2015-10-05T14:43:00Z</dcterms:created>
  <dcterms:modified xsi:type="dcterms:W3CDTF">2015-10-05T14:44:00Z</dcterms:modified>
</cp:coreProperties>
</file>