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C8" w:rsidRPr="00F11C86" w:rsidRDefault="001077C8" w:rsidP="00107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D6D" w:rsidRPr="00F11C86" w:rsidRDefault="00836D6D" w:rsidP="001077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5503B8" w:rsidRPr="00F11C86" w:rsidRDefault="005503B8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Изучение математики в начальной школе на</w:t>
      </w:r>
      <w:r w:rsidR="00F85BBC"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правлено на достижение следующей</w:t>
      </w: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C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</w:t>
      </w:r>
      <w:r w:rsidR="00F85BBC" w:rsidRPr="00F11C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03B8" w:rsidRPr="00F11C86" w:rsidRDefault="005503B8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(начальный этап) центральных математических понятий (число, геометрическая фигура, величина), обеспечивающих преемственность и перспективность математического образования обучающихся; выработка вычислительных умений и обучение решению задач, приобретение опыта геометрической деятельности, связанной с распознанием и изображением геометрических фигур, с нахождением геометрических </w:t>
      </w:r>
      <w:proofErr w:type="spellStart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</w:t>
      </w:r>
      <w:proofErr w:type="gramStart"/>
      <w:r w:rsidR="00F85BBC"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proofErr w:type="spellEnd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 и творческих способностей обучающихся, интереса к изучению математики.</w:t>
      </w:r>
    </w:p>
    <w:p w:rsidR="005503B8" w:rsidRPr="00F11C86" w:rsidRDefault="005503B8" w:rsidP="005503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1C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5503B8" w:rsidRPr="00F11C86" w:rsidRDefault="005503B8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5503B8" w:rsidRPr="00F11C86" w:rsidRDefault="005503B8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основ логического, знаково-символического и алгоритмического мышления; </w:t>
      </w:r>
    </w:p>
    <w:p w:rsidR="005503B8" w:rsidRPr="00F11C86" w:rsidRDefault="005503B8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пространственного воображения;</w:t>
      </w:r>
    </w:p>
    <w:p w:rsidR="005503B8" w:rsidRPr="00F11C86" w:rsidRDefault="005503B8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математической речи;</w:t>
      </w:r>
    </w:p>
    <w:p w:rsidR="005503B8" w:rsidRPr="00F11C86" w:rsidRDefault="005503B8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умения вести поиск информации и работать с ней;</w:t>
      </w:r>
    </w:p>
    <w:p w:rsidR="005503B8" w:rsidRPr="00F11C86" w:rsidRDefault="005503B8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стремления к расширению математических знаний;</w:t>
      </w:r>
    </w:p>
    <w:p w:rsidR="005503B8" w:rsidRPr="00F11C86" w:rsidRDefault="005503B8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</w:t>
      </w:r>
      <w:r w:rsidR="00E52AAA"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рмирование критичности мышления.</w:t>
      </w:r>
    </w:p>
    <w:p w:rsidR="00836D6D" w:rsidRPr="00F11C86" w:rsidRDefault="00836D6D" w:rsidP="008F62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D6D" w:rsidRPr="00F11C86" w:rsidRDefault="00836D6D" w:rsidP="008F62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D6D" w:rsidRPr="00F11C86" w:rsidRDefault="00836D6D" w:rsidP="008F62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BBC" w:rsidRPr="00F11C86" w:rsidRDefault="00F85BBC" w:rsidP="008F62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299" w:rsidRPr="00F11C86" w:rsidRDefault="008F6299" w:rsidP="008F62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курса.</w:t>
      </w: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математики ребёнок познаёт специфические характеристики и отношения объектов окружающей действительности, знакомится со способами моделирования чисел и числовых отношений, описания пространственного положения и свой</w:t>
      </w:r>
      <w:proofErr w:type="gramStart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пл</w:t>
      </w:r>
      <w:proofErr w:type="gramEnd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оских и пространственных объектов. Школьник учится понимать, что математические характеристики необъективны. Содержание учебного курса создаёт основу для интеграции математических, естественнонаучных знаний, освоения математической информатики.</w:t>
      </w:r>
    </w:p>
    <w:p w:rsidR="002B62BC" w:rsidRPr="00F11C86" w:rsidRDefault="002B62BC" w:rsidP="002B62BC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классе на изучение математики отводится 4 часа в неделю, всего 132 часа (33 учебные недели). </w:t>
      </w: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примерной рабочей про</w:t>
      </w:r>
      <w:r w:rsidR="00E862AF"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грамме предусмотрено проведение</w:t>
      </w:r>
    </w:p>
    <w:p w:rsidR="00E862AF" w:rsidRPr="00F11C86" w:rsidRDefault="00E862AF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входная диагностическая работа – 1ч;</w:t>
      </w: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проверочны</w:t>
      </w:r>
      <w:r w:rsidR="00E862AF"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 – 9</w:t>
      </w: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ч;</w:t>
      </w: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итоговых интегрированных работ – 1 ч.</w:t>
      </w: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00544"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Примерных программ </w:t>
      </w:r>
      <w:proofErr w:type="spellStart"/>
      <w:r w:rsidR="00300544"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Миобр</w:t>
      </w: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proofErr w:type="spellEnd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представленное в табличной форме.</w:t>
      </w: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BBC" w:rsidRPr="00F11C86" w:rsidRDefault="00F85BBC" w:rsidP="002B62B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BBC" w:rsidRPr="00F11C86" w:rsidRDefault="00F85BBC" w:rsidP="002B62B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BBC" w:rsidRPr="00F11C86" w:rsidRDefault="00F85BBC" w:rsidP="002B62B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C" w:rsidRPr="00F11C86" w:rsidRDefault="002B62BC" w:rsidP="002B62BC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предмета.</w:t>
      </w: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математики учащиеся:</w:t>
      </w: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придут к осознанию того, что между объектами окружающего мира существуют математические отношения и зависимости (положение на плоскости и в пространстве, числовые зависимости и отношения и пр.), которые можно обнаружить, сконструировать, интерпретировать, объяснять с помощью специальных методов (наблюдение, сравнение, измерение, классификация);</w:t>
      </w: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научатся применять полученные математические знания для решения учебных, практических и житейских задач и проблем;</w:t>
      </w: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придут к осознанию того, что математика – это не только учебный предмет, но и область научного знания; поймут объективность математический отношений, их независимость от других характеристик объектов действительности и условий существования (часть-целое, </w:t>
      </w:r>
      <w:proofErr w:type="gramStart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больше-меньше</w:t>
      </w:r>
      <w:proofErr w:type="gramEnd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равно-неравно и др.)</w:t>
      </w:r>
    </w:p>
    <w:p w:rsidR="00F61EDF" w:rsidRPr="00F11C86" w:rsidRDefault="002B62BC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научатся решать учебные и практические задачи, характеризующие интеграцию математики и информатики (работа с конкретными инструкциями, алгоритмами, таблицами, цепочками и совокупностями объектов).</w:t>
      </w:r>
      <w:r w:rsidR="00F61EDF" w:rsidRPr="00F1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курса «Математика» </w:t>
      </w:r>
      <w:proofErr w:type="gramStart"/>
      <w:r w:rsidRPr="00F1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конец</w:t>
      </w:r>
      <w:proofErr w:type="gramEnd"/>
      <w:r w:rsidRPr="00F1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класса.</w:t>
      </w:r>
    </w:p>
    <w:p w:rsidR="00F61EDF" w:rsidRPr="00F11C86" w:rsidRDefault="00F61EDF" w:rsidP="00F6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Ind w:w="-72" w:type="dxa"/>
        <w:tblLook w:val="01E0" w:firstRow="1" w:lastRow="1" w:firstColumn="1" w:lastColumn="1" w:noHBand="0" w:noVBand="0"/>
      </w:tblPr>
      <w:tblGrid>
        <w:gridCol w:w="4999"/>
        <w:gridCol w:w="4930"/>
        <w:gridCol w:w="4929"/>
      </w:tblGrid>
      <w:tr w:rsidR="00F61EDF" w:rsidRPr="00F11C86" w:rsidTr="00300544">
        <w:tc>
          <w:tcPr>
            <w:tcW w:w="5078" w:type="dxa"/>
          </w:tcPr>
          <w:p w:rsidR="00F61EDF" w:rsidRPr="00F11C86" w:rsidRDefault="00F61EDF" w:rsidP="00300544">
            <w:pPr>
              <w:jc w:val="center"/>
              <w:rPr>
                <w:i/>
                <w:sz w:val="24"/>
                <w:szCs w:val="24"/>
              </w:rPr>
            </w:pPr>
            <w:r w:rsidRPr="00F11C86">
              <w:rPr>
                <w:i/>
                <w:sz w:val="24"/>
                <w:szCs w:val="24"/>
              </w:rPr>
              <w:t>Предметные</w:t>
            </w:r>
          </w:p>
        </w:tc>
        <w:tc>
          <w:tcPr>
            <w:tcW w:w="5007" w:type="dxa"/>
          </w:tcPr>
          <w:p w:rsidR="00F61EDF" w:rsidRPr="00F11C86" w:rsidRDefault="00F61EDF" w:rsidP="00300544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11C86">
              <w:rPr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007" w:type="dxa"/>
          </w:tcPr>
          <w:p w:rsidR="00F61EDF" w:rsidRPr="00F11C86" w:rsidRDefault="00F61EDF" w:rsidP="00300544">
            <w:pPr>
              <w:jc w:val="center"/>
              <w:rPr>
                <w:i/>
                <w:sz w:val="24"/>
                <w:szCs w:val="24"/>
              </w:rPr>
            </w:pPr>
            <w:r w:rsidRPr="00F11C86">
              <w:rPr>
                <w:i/>
                <w:sz w:val="24"/>
                <w:szCs w:val="24"/>
              </w:rPr>
              <w:t>Личностные</w:t>
            </w:r>
          </w:p>
        </w:tc>
      </w:tr>
      <w:tr w:rsidR="00F61EDF" w:rsidRPr="00F11C86" w:rsidTr="00300544">
        <w:tc>
          <w:tcPr>
            <w:tcW w:w="5078" w:type="dxa"/>
          </w:tcPr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 xml:space="preserve">Учащиеся  должны </w:t>
            </w:r>
            <w:proofErr w:type="gramStart"/>
            <w:r w:rsidRPr="00F11C86">
              <w:rPr>
                <w:sz w:val="24"/>
                <w:szCs w:val="24"/>
              </w:rPr>
              <w:t>:</w:t>
            </w:r>
            <w:r w:rsidRPr="00F11C86">
              <w:rPr>
                <w:b/>
                <w:sz w:val="24"/>
                <w:szCs w:val="24"/>
              </w:rPr>
              <w:t>и</w:t>
            </w:r>
            <w:proofErr w:type="gramEnd"/>
            <w:r w:rsidRPr="00F11C86">
              <w:rPr>
                <w:b/>
                <w:sz w:val="24"/>
                <w:szCs w:val="24"/>
              </w:rPr>
              <w:t>меть</w:t>
            </w:r>
            <w:r w:rsidRPr="00F11C86">
              <w:rPr>
                <w:sz w:val="24"/>
                <w:szCs w:val="24"/>
              </w:rPr>
              <w:t xml:space="preserve">  представления  о: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-состав однозначных чисел;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</w:t>
            </w:r>
            <w:proofErr w:type="spellStart"/>
            <w:r w:rsidRPr="00F11C86">
              <w:rPr>
                <w:sz w:val="24"/>
                <w:szCs w:val="24"/>
              </w:rPr>
              <w:t>порядк</w:t>
            </w:r>
            <w:proofErr w:type="spellEnd"/>
            <w:r w:rsidRPr="00F11C86">
              <w:rPr>
                <w:sz w:val="24"/>
                <w:szCs w:val="24"/>
              </w:rPr>
              <w:t xml:space="preserve"> расположения чисел в ряду чисел от 0 до 100;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-десятичный состав первой сотни;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-названия числовых выражений (сумма, разность);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-смысл действий умножения и деления;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-переместительное свойство сложения;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 геометрические фигуры и тела;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-единицы измерения длины, объёма, массы.</w:t>
            </w:r>
          </w:p>
        </w:tc>
        <w:tc>
          <w:tcPr>
            <w:tcW w:w="5007" w:type="dxa"/>
          </w:tcPr>
          <w:p w:rsidR="00F61EDF" w:rsidRPr="00F11C86" w:rsidRDefault="00F61EDF" w:rsidP="00300544">
            <w:pPr>
              <w:jc w:val="both"/>
              <w:rPr>
                <w:b/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 xml:space="preserve">Учащиеся  должны  </w:t>
            </w:r>
            <w:r w:rsidRPr="00F11C86">
              <w:rPr>
                <w:b/>
                <w:sz w:val="24"/>
                <w:szCs w:val="24"/>
              </w:rPr>
              <w:t>знать: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b/>
                <w:sz w:val="24"/>
                <w:szCs w:val="24"/>
              </w:rPr>
              <w:t>-</w:t>
            </w:r>
            <w:r w:rsidRPr="00F11C86">
              <w:rPr>
                <w:sz w:val="24"/>
                <w:szCs w:val="24"/>
              </w:rPr>
              <w:t>алгоритмы вычислительных действий;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-алгоритмы решения задач: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-алгоритмы сравнения предметов, групп предметов;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7" w:type="dxa"/>
          </w:tcPr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 xml:space="preserve">Учащиеся  должны  </w:t>
            </w:r>
            <w:r w:rsidRPr="00F11C86">
              <w:rPr>
                <w:b/>
                <w:sz w:val="24"/>
                <w:szCs w:val="24"/>
              </w:rPr>
              <w:t>иметь</w:t>
            </w:r>
            <w:r w:rsidRPr="00F11C86">
              <w:rPr>
                <w:sz w:val="24"/>
                <w:szCs w:val="24"/>
              </w:rPr>
              <w:t xml:space="preserve"> представления  о  проявлении  эмоционального  отношения  к </w:t>
            </w:r>
            <w:proofErr w:type="spellStart"/>
            <w:proofErr w:type="gramStart"/>
            <w:r w:rsidRPr="00F11C86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F11C86">
              <w:rPr>
                <w:sz w:val="24"/>
                <w:szCs w:val="24"/>
              </w:rPr>
              <w:t xml:space="preserve">  окружающему  миру.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</w:p>
        </w:tc>
      </w:tr>
      <w:tr w:rsidR="00F61EDF" w:rsidRPr="00F11C86" w:rsidTr="00300544">
        <w:tc>
          <w:tcPr>
            <w:tcW w:w="5078" w:type="dxa"/>
          </w:tcPr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 xml:space="preserve">Учащиеся  должны  </w:t>
            </w:r>
            <w:r w:rsidRPr="00F11C86">
              <w:rPr>
                <w:b/>
                <w:sz w:val="24"/>
                <w:szCs w:val="24"/>
              </w:rPr>
              <w:t>уметь</w:t>
            </w:r>
            <w:r w:rsidRPr="00F11C86">
              <w:rPr>
                <w:sz w:val="24"/>
                <w:szCs w:val="24"/>
              </w:rPr>
              <w:t>: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-считать до 20 в прямом и обратном порядке;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-называть, записывать</w:t>
            </w:r>
            <w:proofErr w:type="gramStart"/>
            <w:r w:rsidRPr="00F11C86">
              <w:rPr>
                <w:sz w:val="24"/>
                <w:szCs w:val="24"/>
              </w:rPr>
              <w:t xml:space="preserve"> ,</w:t>
            </w:r>
            <w:proofErr w:type="gramEnd"/>
            <w:r w:rsidRPr="00F11C86">
              <w:rPr>
                <w:sz w:val="24"/>
                <w:szCs w:val="24"/>
              </w:rPr>
              <w:t xml:space="preserve"> сравнивать числа;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-выполнять сложение и вычитание чисел в пределах 20;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-выполнять сложение и вычитание с числом 0;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-распознавать геометрические фигуры и изображать их с помощью линейки;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-различать геометрические тела и фигуры;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-решать текстовые задачи на сложение и вычитание;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-измерять длину отрезка линейкой;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-находить длину ломаной линии.</w:t>
            </w:r>
          </w:p>
        </w:tc>
        <w:tc>
          <w:tcPr>
            <w:tcW w:w="5007" w:type="dxa"/>
          </w:tcPr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 xml:space="preserve">Учащиеся  должны  </w:t>
            </w:r>
            <w:r w:rsidRPr="00F11C86">
              <w:rPr>
                <w:b/>
                <w:sz w:val="24"/>
                <w:szCs w:val="24"/>
              </w:rPr>
              <w:t>уметь</w:t>
            </w:r>
            <w:r w:rsidRPr="00F11C86">
              <w:rPr>
                <w:sz w:val="24"/>
                <w:szCs w:val="24"/>
              </w:rPr>
              <w:t>: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-сравнивать практические (житейские) ситуации, требующие записи одного и того же арифметического действия или разных арифметических действий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-читать и записывать наборы (цепочки, совокупности) чисел в заданном и самостоятельно установленном порядке (под руководством и по образцу);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-сравнивать поэлементно наборы (цепочки, совокупности) чисел;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-словесно описывать набор предметов, цепочку чисел;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-формулировать вопросы, давать ответ на вопросы;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-находить информацию в разных источниках: текст, таблица;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-исследовать и выявлять свойства геометрических фигур с помощью действий измерения, конструирования, моделирования;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7" w:type="dxa"/>
          </w:tcPr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lastRenderedPageBreak/>
              <w:t xml:space="preserve">Учащиеся  должны  </w:t>
            </w:r>
            <w:r w:rsidRPr="00F11C86">
              <w:rPr>
                <w:b/>
                <w:sz w:val="24"/>
                <w:szCs w:val="24"/>
              </w:rPr>
              <w:t>уметь: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 оценивать  себя  по  критериям,  предложенным  учителем.</w:t>
            </w:r>
          </w:p>
        </w:tc>
      </w:tr>
      <w:tr w:rsidR="00F61EDF" w:rsidRPr="00F11C86" w:rsidTr="00300544">
        <w:tc>
          <w:tcPr>
            <w:tcW w:w="5078" w:type="dxa"/>
          </w:tcPr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lastRenderedPageBreak/>
              <w:t xml:space="preserve">Учащиеся должны </w:t>
            </w:r>
            <w:r w:rsidRPr="00F11C86">
              <w:rPr>
                <w:b/>
                <w:sz w:val="24"/>
                <w:szCs w:val="24"/>
              </w:rPr>
              <w:t>владеть</w:t>
            </w:r>
            <w:r w:rsidRPr="00F11C86">
              <w:rPr>
                <w:sz w:val="24"/>
                <w:szCs w:val="24"/>
              </w:rPr>
              <w:t>: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  анализом  результата  собственной  и  коллективной  деятельности;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 умением  оценивать  свою деятельность.</w:t>
            </w:r>
          </w:p>
        </w:tc>
        <w:tc>
          <w:tcPr>
            <w:tcW w:w="5007" w:type="dxa"/>
          </w:tcPr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 xml:space="preserve">Учащиеся  должны  </w:t>
            </w:r>
            <w:r w:rsidRPr="00F11C86">
              <w:rPr>
                <w:b/>
                <w:sz w:val="24"/>
                <w:szCs w:val="24"/>
              </w:rPr>
              <w:t>владеть</w:t>
            </w:r>
            <w:r w:rsidRPr="00F11C86">
              <w:rPr>
                <w:sz w:val="24"/>
                <w:szCs w:val="24"/>
              </w:rPr>
              <w:t xml:space="preserve">  первоначально  приобретёнными  знаниями  и  умениями  для  творческого  решения  математических   задач.</w:t>
            </w:r>
          </w:p>
        </w:tc>
        <w:tc>
          <w:tcPr>
            <w:tcW w:w="5007" w:type="dxa"/>
          </w:tcPr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 xml:space="preserve">Учащиеся  </w:t>
            </w:r>
            <w:proofErr w:type="spellStart"/>
            <w:r w:rsidRPr="00F11C86">
              <w:rPr>
                <w:sz w:val="24"/>
                <w:szCs w:val="24"/>
              </w:rPr>
              <w:t>могут</w:t>
            </w:r>
            <w:r w:rsidRPr="00F11C86">
              <w:rPr>
                <w:b/>
                <w:sz w:val="24"/>
                <w:szCs w:val="24"/>
              </w:rPr>
              <w:t>проявлять</w:t>
            </w:r>
            <w:proofErr w:type="spellEnd"/>
            <w:r w:rsidRPr="00F11C86">
              <w:rPr>
                <w:b/>
                <w:sz w:val="24"/>
                <w:szCs w:val="24"/>
              </w:rPr>
              <w:t>: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-положительное  отношение  к  результатам  своего  труда  и  труда  других  детей.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 анализом  результата  собственной  и  коллективной  деятельности;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  <w:r w:rsidRPr="00F11C86">
              <w:rPr>
                <w:sz w:val="24"/>
                <w:szCs w:val="24"/>
              </w:rPr>
              <w:t>- умением  оценивать  свою деятельность.</w:t>
            </w:r>
          </w:p>
          <w:p w:rsidR="00F61EDF" w:rsidRPr="00F11C86" w:rsidRDefault="00F61EDF" w:rsidP="00300544">
            <w:pPr>
              <w:jc w:val="both"/>
              <w:rPr>
                <w:sz w:val="24"/>
                <w:szCs w:val="24"/>
              </w:rPr>
            </w:pPr>
          </w:p>
        </w:tc>
      </w:tr>
    </w:tbl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BC" w:rsidRPr="00F11C86" w:rsidRDefault="002B62BC" w:rsidP="002B62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F13" w:rsidRPr="00F11C86" w:rsidRDefault="000B3F13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F13" w:rsidRPr="00F11C86" w:rsidRDefault="000B3F13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F13" w:rsidRPr="00F11C86" w:rsidRDefault="000B3F13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F13" w:rsidRPr="00F11C86" w:rsidRDefault="000B3F13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F13" w:rsidRPr="00F11C86" w:rsidRDefault="000B3F13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F13" w:rsidRPr="00F11C86" w:rsidRDefault="000B3F13" w:rsidP="005503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EDF" w:rsidRPr="00F11C86" w:rsidRDefault="00F61EDF" w:rsidP="000B3F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1EDF" w:rsidRPr="00F11C86" w:rsidRDefault="00F61EDF" w:rsidP="000B3F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503B8" w:rsidRPr="00F11C86" w:rsidRDefault="000B3F13" w:rsidP="000B3F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1C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Числа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предметов. Чтение и запись чисел от нуля до десяти. Сравнение чисел, знаки сравнения.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десятками. Чтение и запись двузначных чисел.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чисел. Цепочка (конечная последовательность</w:t>
      </w:r>
      <w:proofErr w:type="gramStart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исел.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1C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Арифметические действия</w:t>
      </w:r>
    </w:p>
    <w:p w:rsidR="003635C7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 в пределах 20. Знаки сложения и вычитания, названия компонентов рассматриваем</w:t>
      </w:r>
      <w:r w:rsidR="003635C7"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действия. Таблица сложения.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Числовое выражение. Нахождение значения числового выражения. Переместительное свойство сложения.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Связь между сложением и вычитанием. Проверка результата вычитания сложением. Нахождение неизвестного слагаемого.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одинаковых слагаемых. Счет по 2, по</w:t>
      </w:r>
      <w:r w:rsidR="00300544"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3, по</w:t>
      </w:r>
      <w:r w:rsidR="00300544"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Умножение и деление на</w:t>
      </w:r>
      <w:r w:rsidR="00300544"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2, на 10. Знаки умножения и деления.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1C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Величины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величин. Единицы массы (килограмм), вместимости (литр), длины (сантиметр, дециметр, метр). Качественное сравнение величин (больше/меньше, около).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1C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Текстовые задачи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задача как описание реальной ситуации. Моделирование ситуации с использованием счетного материала. Сюжетные задачи, решаемые с помощью действий сложения и вычитания («</w:t>
      </w:r>
      <w:proofErr w:type="gramStart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больше/меньше», «сколько всего», «сколько осталось»). Условие и вопрос задачи. Решение и ответ задачи. План решения задачи.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1C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Геометрические фигуры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Пространственные отношения (слева-справа, </w:t>
      </w:r>
      <w:proofErr w:type="gramStart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– перед и т.п.)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плоских и пространственных геометрических фигур: куб, шар, квадрат, круг, пирамида, треугольник.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Куб, грани куба. Пирамида, вершина, грани пирамиды.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Отрезок. Построение </w:t>
      </w:r>
      <w:proofErr w:type="spellStart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отрзка</w:t>
      </w:r>
      <w:proofErr w:type="spellEnd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линейки, измерение длины отрезка </w:t>
      </w:r>
      <w:proofErr w:type="gramStart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сантиметрах). Сравнение отрезков по длине.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Ломаная. Изображение </w:t>
      </w:r>
      <w:proofErr w:type="gramStart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ломаных</w:t>
      </w:r>
      <w:proofErr w:type="gramEnd"/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и от руки, на нелинованной и клетчатой бумаге.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квадрат. Измерение сторон прямоугольника. Изображение прямоугольника, квадрата на клетчатой бумаге с помощью линейки и от руки.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Треугольник. Измерение сторон треугольника. Изображение  треугольника с помощью линейки и от руки на клетчатой бумаге.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F13" w:rsidRPr="00F11C86" w:rsidRDefault="000B3F13" w:rsidP="003635C7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1C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Математика вокруг нас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изучаемых математических понятий и фактов из окружающей действительности. Распознавание в окружающем мире ситуаций. Которые целесообразно сформулировать на языке математики и решить математическими средствами.</w:t>
      </w: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Простейшая таблица (строка, столбец); чтение и заполнение простейших таблиц.</w:t>
      </w:r>
    </w:p>
    <w:p w:rsidR="003635C7" w:rsidRPr="00F11C86" w:rsidRDefault="003635C7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C7" w:rsidRPr="00F11C86" w:rsidRDefault="003635C7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C7" w:rsidRPr="00F11C86" w:rsidRDefault="003635C7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C7" w:rsidRPr="00F11C86" w:rsidRDefault="003635C7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C7" w:rsidRPr="00F11C86" w:rsidRDefault="003635C7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C7" w:rsidRPr="00F11C86" w:rsidRDefault="003635C7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C7" w:rsidRPr="00F11C86" w:rsidRDefault="003635C7" w:rsidP="003635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:rsidR="003635C7" w:rsidRPr="00F11C86" w:rsidRDefault="003635C7" w:rsidP="003635C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635C7" w:rsidRPr="00F11C86" w:rsidRDefault="003635C7" w:rsidP="003635C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  <w:r w:rsidRPr="00F11C86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```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2355"/>
        <w:gridCol w:w="909"/>
        <w:gridCol w:w="1134"/>
        <w:gridCol w:w="2694"/>
        <w:gridCol w:w="3543"/>
        <w:gridCol w:w="3686"/>
      </w:tblGrid>
      <w:tr w:rsidR="003635C7" w:rsidRPr="00F11C86" w:rsidTr="00F11C86">
        <w:trPr>
          <w:cantSplit/>
          <w:trHeight w:val="1134"/>
        </w:trPr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3635C7" w:rsidRPr="00F11C86" w:rsidRDefault="00E862AF" w:rsidP="00300544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</w:t>
            </w:r>
            <w:r w:rsidR="00300544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раницы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</w:t>
            </w:r>
            <w:r w:rsidR="003635C7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</w:t>
            </w:r>
            <w:r w:rsidR="00300544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ебника</w:t>
            </w:r>
            <w:r w:rsidR="003635C7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3635C7" w:rsidRPr="00F11C86" w:rsidRDefault="003635C7" w:rsidP="00300544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</w:t>
            </w:r>
            <w:r w:rsidR="00300544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раницы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</w:t>
            </w:r>
            <w:r w:rsidR="00300544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абочей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</w:t>
            </w:r>
            <w:r w:rsidR="00300544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етради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Личностные</w:t>
            </w:r>
            <w:r w:rsidR="00190391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результаты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Предметные</w:t>
            </w:r>
            <w:r w:rsidR="00190391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результаты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Метапредметные</w:t>
            </w:r>
            <w:proofErr w:type="spellEnd"/>
            <w:r w:rsidR="00190391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результаты.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 первом уроке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4-5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90391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DC0D3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Количественный и порядковый счёт. Порядок следования чисел при счёте.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1214D2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Различать и называть количество предметов, развивать математическую речь.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Который</w:t>
            </w:r>
            <w:proofErr w:type="gramEnd"/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счёту?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6-7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6-7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836D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способность ха</w:t>
            </w:r>
            <w:r w:rsidR="00190391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рактеризовать собственны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 знания по предмету, формулиро</w:t>
            </w:r>
            <w:r w:rsidR="00190391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вать вопросы, устанавливать, какие из предложенных математических зад</w:t>
            </w:r>
            <w:r w:rsidR="004C7F4C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ач могут быть им успешно решены.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DC0D3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Количественный и порядковый счёт. Порядок следования чисел при счёте.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Больше</w:t>
            </w:r>
            <w:r w:rsidR="004C7F4C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Меньше.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Столько же.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8-9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836D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Признание учеником взаимосвязи математики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 окружающей действительностью, необходимости использовать средства математики для объективной характеристики предметов, явлений  и  событий</w:t>
            </w:r>
            <w:r w:rsidR="004C7F4C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DC0D3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Ориентироваться в понятиях «больше», «меньше», «столько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же».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1517" w:rsidRPr="00F11C86" w:rsidRDefault="009A1517" w:rsidP="009A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количество предметов (зрительно, на слух, </w:t>
            </w:r>
            <w:r w:rsidRPr="00F11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установлением соответствия), число и цифру. Представлять число словесно и письменно.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 сколько</w:t>
            </w:r>
            <w:proofErr w:type="gramEnd"/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больше?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 сколько</w:t>
            </w:r>
            <w:proofErr w:type="gramEnd"/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меньше?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836D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Использование языковых средств и математической терминологии для описания и характеристики математической сущности  рассматрив</w:t>
            </w:r>
            <w:r w:rsidR="004C7F4C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аемого объекта окружающего мира.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DC0D3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устанавливать соответствие между группами предметов.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1517" w:rsidRPr="00F11C86" w:rsidRDefault="009A1517" w:rsidP="009A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86">
              <w:rPr>
                <w:rFonts w:ascii="Times New Roman" w:hAnsi="Times New Roman" w:cs="Times New Roman"/>
                <w:sz w:val="24"/>
                <w:szCs w:val="24"/>
              </w:rPr>
              <w:t>Сравнивать количество предметов (зрительно, на слух, установлением соответствия), число и цифру. Представлять число словесно и письменно.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Слева.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Справа</w:t>
            </w:r>
            <w:r w:rsidR="00300544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Между.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12-13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12-13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26568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Использование языковых средств и математической терминологии для описания и характеристики математической сущности  рассматриваемого об</w:t>
            </w:r>
            <w:r w:rsidR="004C7F4C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ъекта окружающего мира.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DC0D3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Закрепить понятия «слева», «справа», «между».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Таблица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14-15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14-15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C7F4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Адаптация к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изменяющемуся информационному пространству, стремление к поиску новой информации и нового решения учебной проблемы с использованием изученных математических знаний 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DC0D3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Знакомство с таблицей.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1214D2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Ориентироваться в таблице, уметь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отвечать на вопросы.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Цвет.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Форма.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Величина.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16-17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16-17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C7F4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DC0D3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Закрепить названия цветов, </w:t>
            </w:r>
            <w:r w:rsidR="009433F6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характеризовать предметы по форме и величине.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9A151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Различать и сравнивать предметы по цвету, форме, величине.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Куб.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Шар.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Квадрат.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Круг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18-19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18-19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C7F4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433F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Знать геометрические фигуры и тела.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 классифицировать геометрические фигуры и геометрические тела.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Направление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20-21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20-21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C7F4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Адаптация к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изменяющемуся информационному пространству, стремление к поиску новой информации и нового решения учебной проблемы с использованием изученных математических знаний 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433F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Уметь называть местоположение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предметов.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Принятие учебной задачи,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Цепочка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22-23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22-23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C7F4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рассматривать разные подходы и способы разрешения одной и той же математической задачи и сотрудничать в поиске и выборе рационального решения (работая в паре, группе), уважительное отношение к иному мнению.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433F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Описание цепочки чисел. Составление цепочки чисел.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1214D2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математическую речь, анализировать и классифицировать объекты.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E862A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Диагностическая работа на основе материалов МЦКО. Адаптация первоклассников к школе.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C7F4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Оценивать трудность предлагаемых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6D6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изученные способы и приёмы действий.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планировать собственную вычислительную деятельность и действия, необходимые для выполнения заданий, вносить необходимые коррективы в собственные действия по итогам самопроверки.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Числа и цифры 1,2,3,4,5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24-25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24-25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Готовность использовать получаемую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433F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Различать понятия «цифра», «число». Уметь называть числа.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 классифицировать числа</w:t>
            </w:r>
            <w:r w:rsidR="00361ADC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13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Сравнение чисел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26-27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26-27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2F2D1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Проявлять заинтересованность в расширении и углублении получаемых математических знаний.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433F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называть числа, сравнивать группы предметов, числа.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Увеличение и уменьшение на 1, на 2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28-29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28-29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2F2D1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433F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увеличивать и уменьшать числа на 1, на 2.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61AD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Планировать учебную деятельность, осуществлять самоконтроль.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Числа и цифры 6,7,8,9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30-31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30-33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433F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называть числа, считать предметы в группе.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61AD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 классифицировать числа.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Равенства и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неравенства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32-33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—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59179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Использование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языковых средств и математической терминологии для описания и характеристики математической сущности  рассматриваемого объекта окружающего мира.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433F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Знать и различать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математические знаки &gt;</w:t>
            </w:r>
            <w:r w:rsid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&lt;</w:t>
            </w:r>
            <w:r w:rsid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=.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Принятие учебной задачи,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Пирамида.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Цилиндр.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Конус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34-35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34-35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Наличие познавательного интереса к математике как науке и практическая заинтересованность в использовании математических знаний 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433F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называть и различать геометрические тела.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 классифицировать геометрические тела.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Число и цифра 0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36-37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36-37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5202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Продолжить формировать умение соотносить число с цифрой.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176A6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 классифицировать числа, аргументировать и объяснять свои действия.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деревне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38-39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—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730D7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Владение коммуникативными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5202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Закрепить счёт предметов, цифры и числа.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Проверочная работа №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C7F4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Оценивать трудность предлагаемых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6D6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изученные способы и приёмы действий.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планировать собственную вычислительную деятельность и действия, необходимые для выполнения заданий, вносить необходимые коррективы в собственные действия по итогам самопроверки.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 улице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40-41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730D7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проблем).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5202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Счёт предметов, сравнение групп предметов.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Числа в порядке счёта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42-43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38-39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Использование языковых средств и математической терминологии для описания и характеристики математической сущности  рассматриваемого объекта окружающего мира.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5202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Формировать навык порядкового счёта предметов.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176A6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математическую речь, уметь отвечать на вопросы, формулировать вопросы.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Состав чисел 3 и 4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44-45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40-41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Использование языковых средств и математической терминологии для описания и характеристики математической сущности  рассматриваемого объекта окружающего мира.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5202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Состав чисел 3 и 4, выполнять сложение чисел на основе знания их состава.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636E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анализировать объекты, удерживать цели учебной  деятельности.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Состав числа 5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46-47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42-43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Использование языковых средств и математической терминологии для описания и характеристики математической сущности  рассматриваемого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объекта окружающего мира.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5202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Выполнять сложение на основе знания состава чисел 3, 4, 5, соотносить рисунки со схемами.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636E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анализировать объекты, удерживать цели учебной деятельности.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25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Состав числа 6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48-49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44-45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Использование языковых средств и математической терминологии для описания и характеристики математической сущности  рассматриваемого объекта окружающего мира.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5202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Выполнять сложение на основе знания состава чисел 3, 4, 5, 6.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636E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анализировать объекты, удерживать цели учебной деятельности.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Куб.</w:t>
            </w:r>
            <w:r w:rsidR="00F11C86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Грани куба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50-51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46-47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Наличие познавательного интереса к математике как науке и практическая заинтересованность в использовании математических знаний 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5202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с кубом, гранями куба.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 классифицировать геометрические тела, их части.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Состав числа 7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52-53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48-49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Использование языковых средств и математической терминологии для описания и характеристики математической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сущности  рассматриваемого объекта окружающего мира.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5202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Выполнять сложение на основе знания состава чисел 3, 4, 5, 6, 7.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636E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анализировать объекты, удерживать цели учебной деятельности.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28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Проверочная работа №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C7F4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Оценивать трудность предлагаемых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6D6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изученные способы и приёмы действий.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планировать собственную вычислительную деятельность и действия, необходимые для выполнения заданий, вносить необходимые коррективы в собственные действия по итогам самопроверки.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Состав числа 8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54-55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50-51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Использование языковых средств и математической терминологии для описания и характеристики математической сущности  рассматриваемого объекта окружающего мира.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5202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Рассмотреть состав числа 8, учить выполнять сложение на основе знания состава чисел, сравнивать примеры на сложение в столбике.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636E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анализировать объекты, удерживать цели учебной деятельности.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Состав числа 9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56-57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52-53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Использование языковых средств и математической терминологии для описания и характеристики математической сущности  рассматриваемого объекта окружающего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мира.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5202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Рассмотреть состав числа 9, учить выполнять сложение на основе знания состава чисел, сравнивать примеры на сложение в столбике.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5F7AA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анализировать объекты, удерживать цели учебной деятельности.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Сколько всего?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58-59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54-55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EA459A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рассматривать разные подходы и способы разрешения одной и той же математической задачи и сотрудничать в поиске и выборе рационального решения (работая в паре, группе), уважительное отношение к иному мнению.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5202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Закреплять умение складывать числа на основе знаний состава чисел.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Было... Стало....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60-61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56-57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2F2D1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Проявлять заинтересованность в расширении и углублении получаемых математических знаний.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Закреплять умение складывать числа на основе знаний состава чисел.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Куб и квадрат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62-63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58-59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Наличие познавательного интереса к математике как науке и практическая заинтересованность в использовании математических знаний 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различать геометрические тела и фигуры.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 классифицировать геометрические  фигуры и тела.</w:t>
            </w:r>
          </w:p>
        </w:tc>
      </w:tr>
      <w:tr w:rsidR="00F873BB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64-69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60-61</w:t>
            </w:r>
          </w:p>
        </w:tc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Готовность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рассматривать разные подходы и способы разрешения одной и той же математической задачи и сотрудничать в поиске и выборе рационального решения (работая в паре, группе), уважительное отношение к иному мнению.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Выполнять сложение и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вычитание однозначных чисел, продолжать формировать умение соотносить рисунок и схему.</w:t>
            </w:r>
          </w:p>
        </w:tc>
        <w:tc>
          <w:tcPr>
            <w:tcW w:w="368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Планировать самостоятельную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деятельность, принимать учебные задачи.</w:t>
            </w:r>
          </w:p>
        </w:tc>
      </w:tr>
      <w:tr w:rsidR="00F873BB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35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3BB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36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AutoHyphens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73BB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хозяйственном магазине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70-71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—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730D7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Закреплять умение складывать и вычитать однозначные числа.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Отрезок.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Линейка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72-73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4-5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Наличие познавательного интереса к математике как науке и практическая заинтересованность в использовании математических знаний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Знать понятие «отрезок», каким инструментом нужно пользоваться для его изображения.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 классифицировать геометрические  фигуры. Уметь пользоваться линейкой.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Сложение чисел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74-75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6-7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A168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записывать и читать примеры на сложение.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5E702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Сложение чисел в пределах 7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76-77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8-9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533B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складывать и вычитать числа в пределах  7.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5E702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Вычитание чисел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78-79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A168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873B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записывать и читать примеры на вычитание.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5E702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Сумма и разность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80-81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12-13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2F2D1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Проявлять заинтересованность в расширении и углублении получаемых математических знаний.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83E4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Знать понятия «сумма», «разность». Закреплять умение читать, записывать и решать примеры.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5E702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Учиться владеть математическими терминами.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Слагаемые.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Сумма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82-83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14-15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A168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Адаптация к изменяющемуся информационному пространству, стремление к поиску новой информации и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нового решения учебной проблемы с использованием изученных математических знаний 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83E4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Знать понятия «сумма», «слагаемые». Закреплять умение читать, записывать и решать примеры.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5E702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Учиться владеть математическими терминами.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44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Свойство сложения чисел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84-85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16-17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A168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Адаптация к изменяющемуся информационному пространству, стремление к поиску новой информации и нового решения учебной проблемы с использованием изученных математических знаний 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83E4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с переместительным свойством сложения чисел.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5E702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Удерживать цель учебной деятельности, осуществлять контроль и самоконтроль.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Проверочная работа №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C7F4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Оценивать трудность предлагаемых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6D6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изученные способы и приёмы действий.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планировать собственную вычислительную деятельность и действия, необходимые для выполнения заданий, вносить необходимые коррективы в собственные действия по итогам самопроверки.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Уменьшаемое.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Вычитаемое.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Разность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86-87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18-19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2F2D1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Проявлять заинтересованность в расширении и углублении получаемых математических знаний.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83E4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Знать названия чисел при вычитании.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5E702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Учиться владеть математическими терминами.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Ломаная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88-89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20-21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Наличие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познавательного интереса к математике как науке и практическая заинтересованность в использовании математических знаний 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83E4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Познакомить с ломаной линией.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Принятие учебной задачи,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48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Действия с нулём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90-91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22-23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A168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Адаптация к изменяющемуся информационному пространству, стремление к поиску новой информации и нового решения учебной проблемы с использованием изученных математических знаний 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83E4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с результатом арифметических действий, когда один из компонентов – ноль.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5E702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Удерживать цель учебной деятельности, осуществлять контроль и самоконтроль.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Число 10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92-93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24-25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83E4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Рассмотреть состав числа 10. Закреплять умение решать примеры.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5E702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анализировать объекты, удерживать цели учебной деятельности.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Сложение в пределах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10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94-95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26-27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Развивать рефлексивную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83E4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Закреплять умение решать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примеры на основе знаний о составе чисел.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AA2FF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Анализировать материал, делать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Вычитание в пределах 10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96-97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28-29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83E4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Закреплять умение решать примеры на основе знаний о составе чисел.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AA2FF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Длина отрезка.</w:t>
            </w:r>
            <w:r w:rsidR="00F11C86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Сантиметр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98-99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30-31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Наличие познавательного интереса к математике как науке и практическая заинтересованность в использовании математических знаний 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83E4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с сантиметром. Учить измерять отрезки.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Таблица сложения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100-101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32-33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A168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Адаптация к изменяющемуся информационному пространству, стремление к поиску новой информации и нового решения учебной проблемы с использованием изученных математических знаний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83E4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Закрепить навыки сложения в пределах 10.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AA2FF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Ориентироваться в таблице, 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54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Проверочная работа №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C7F4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Оценивать трудность предлагаемых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6D6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изученные способы и приёмы действий.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планировать собственную вычислительную деятельность и действия, необходимые для выполнения заданий, вносить необходимые коррективы в собственные действия по итогам самопроверки.</w:t>
            </w:r>
          </w:p>
        </w:tc>
      </w:tr>
      <w:tr w:rsidR="003635C7" w:rsidRPr="00F11C86" w:rsidTr="00F11C86">
        <w:trPr>
          <w:trHeight w:val="570"/>
        </w:trPr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 празднике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Числа до 15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102-105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34-35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35C7" w:rsidRPr="00F11C86" w:rsidRDefault="002F2D1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35C7" w:rsidRPr="00F11C86" w:rsidRDefault="00483E4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с названием чисел от 11 до 15, определять количество десятков и единиц в них, совершенствовать умение выполнять сложение и вычитание чисел.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Числа до 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106-107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36-37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730D7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83E4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с названием чисел от  15 до 20, определять количество десятков и единиц в них, совершенствовать умение выполнять сложение и вычитание чисел.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AA2FF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 классифицировать числа, аргументировать свои действия.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Сравнение чисел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108-109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38-39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2F2D1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Проявлять заинтересованность в расширении и углублении получаемых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математических знаний.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14AD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Закрепить умение сравнивать числа, записывать неравенства, равенства.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0D77A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Ориентироваться в разнообразии способов решения задач: уравнивание двух групп предметов.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58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Сложение чисел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110-111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40-41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14AD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Закреплять умение складывать числа.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Проверочная работа №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C7F4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Оценивать трудность предлагаемых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6D6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изученные способы и приёмы действий.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планировать собственную вычислительную деятельность и действия, необходимые для выполнения заданий, вносить необходимые коррективы в собственные действия по итогам самопроверки.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Вычитание чисел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112-113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42-43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14AD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Закреплять умение складывать и вычитать числа.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Неизвестное слагаемое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114-115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44-45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2F2D1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Проявлять заинтересованность в расширении и углублении получаемых математических знаний.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14AD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со способом нахождения неизвестного слагаемого.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анализировать объекты, удерживать цели учебной деятельности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Длина </w:t>
            </w:r>
            <w:proofErr w:type="gramStart"/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ломаной</w:t>
            </w:r>
            <w:proofErr w:type="gramEnd"/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116-117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46-47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Наличие познавательного интереса к математике как науке и практическая заинтересованность в использовании математических знаний в повседневной жизни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14AD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Научить находить длину ломаной линии.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3653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63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Новогодняя ёлка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118-125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730D7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14AD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Закрепить сложение и вычитание чисел, сравнение чисел, умение чертить отрезки, находить длину ломаной.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B419C9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Анализировать материал, делать выводы, 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Итоговое повторение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533B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рассматривать разные подходы и способы разрешения одной и той же математической задачи и сотрудничать в поиске и выборе рационального решения (работая в паре, группе), уважительное отношение к иному мнению.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14AD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Закрепить сложение и вычитание чисел, сравнение чисел, умение чертить отрезки, находить длину ломаной.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5F7AA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Планировать самостоятельную деятельность, принимать учебные задачи.</w:t>
            </w:r>
          </w:p>
        </w:tc>
      </w:tr>
      <w:tr w:rsidR="003635C7" w:rsidRPr="00F11C86" w:rsidTr="00190391">
        <w:tc>
          <w:tcPr>
            <w:tcW w:w="150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Второе полугодие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65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 детской площадке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4-5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—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730D7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14AD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Сложение и вычитание чисел, название чисел при сложении и вычитании.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7338C1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 сколько?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6-7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2F2D1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Проявлять заинтересованность в расширении и углублении получаемых математических знаний.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14AD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Уметь сравнивать числа, </w:t>
            </w:r>
            <w:proofErr w:type="gramStart"/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находить</w:t>
            </w:r>
            <w:proofErr w:type="gramEnd"/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 сколько одно число больше или меньше другого.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0D77A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Ориентироваться в разн</w:t>
            </w:r>
            <w:r w:rsidR="002E4AAE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ообразии способов решения задач,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уравнивание двух групп предметов</w:t>
            </w:r>
            <w:r w:rsidR="002E4AAE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Задача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8-9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B7F2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Приобретение и расширение знаний и способов действий, творческий подход к выполнению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14AD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с задачей, известные данные, неизвестные данные, учить отличать арифметические задачи от рассказов.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7338C1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Выделять существенную информацию из текста.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Условие и вопрос задачи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A168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Адаптация к изменяющемуся информационному пространству, стремление к поиску новой информации и нового решения учебной проблемы с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использованием изученных математических знаний 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14AD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Учить различать в тексте задачи условие и вопрос.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7338C1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Выделять существенную информацию из текста.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69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Решение и ответ задачи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12-13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B7F2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Приобретение и расширение знаний и способов действий, творческий подход к выполнению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14AD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делать краткую запись к задаче, записывать её решение и ответ.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BD" w:rsidRPr="00F11C86" w:rsidRDefault="007338C1" w:rsidP="001654BD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11C86">
              <w:rPr>
                <w:rFonts w:eastAsia="SimSun"/>
                <w:kern w:val="1"/>
                <w:lang w:eastAsia="hi-IN" w:bidi="hi-IN"/>
              </w:rPr>
              <w:t>Выделять существенную информацию из текста</w:t>
            </w:r>
            <w:r w:rsidR="001654BD" w:rsidRPr="00F11C86">
              <w:rPr>
                <w:rFonts w:eastAsia="SimSun"/>
                <w:kern w:val="1"/>
                <w:lang w:eastAsia="hi-IN" w:bidi="hi-IN"/>
              </w:rPr>
              <w:t>,</w:t>
            </w:r>
            <w:r w:rsidR="00F11C86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="001654BD" w:rsidRPr="00F11C86">
              <w:rPr>
                <w:rStyle w:val="c2"/>
                <w:color w:val="000000"/>
              </w:rPr>
              <w:t>планирование хода решения математической задачи (от пошагового и инструктивного выполнения к самостоятельному выполнению учебной задачи).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Дециметр.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Метр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14-15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Наличие познавательного интереса к математике как науке и практическая заинтересованность в использовании математических знаний 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C5D0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с дециметром и метром. Взаимосвязь единиц измерения длины.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7338C1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Масса.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Килограмм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16-17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Наличие познавательного интереса к математике как науке и практическая заинтересованность в использовании математических знаний в повседневной жизни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C5D04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Что такое «масса», познакомить с килограммом.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7338C1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72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Сравнение масс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18-19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2F2D1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Проявлять заинтересованность в расширении и углублении получаемых математических знаний.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D41C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сравнивать величины.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0D77A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Ориентироваться в разн</w:t>
            </w:r>
            <w:r w:rsidR="002E4AAE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ообразии способов решения задач,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уравнивание двух групп предметов</w:t>
            </w:r>
            <w:r w:rsidR="002E4AAE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73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Проверочная работа №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C7F4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Оценивать трудность предлагаемых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6D6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изученные способы и приёмы действий.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планировать собственную вычислительную деятельность и действия, необходимые для выполнения заданий, вносить необходимые коррективы в собственные действия по итогам самопроверки.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74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Дополнение до 10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20-21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AutoHyphens/>
              <w:spacing w:after="0" w:line="1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A168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Адаптация к изменяющемуся информационному пространству, стремление к поиску новой информации и нового решения учебной проблемы с использованием изученных математических знаний 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D41C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дополнять однозначные числа до десятка, совершенствовать умение выполнять сложение и вычитание чисел,  решать текстовые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Сумма больше 10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22-23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2F2D1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Проявлять заинтересованность в расширении и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углублении получаемых математических знаний.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D41C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Учить складывать числа с переходом через десяток, закрепить умение дополнять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однозначное число до 10.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Уметь анализировать объекты, удерживать цели учебной деятельности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76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Сложение в пределах 12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24-25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D41C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вычислять выражение рациональным способом, решать текстовые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Вычитание в пределах 12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26-27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D41C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вычислять выражение рациональным способом, решать текстовые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Квадрат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28-29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Наличие познавательного интереса к математике как науке и практическая заинтересованность в использовании математических знаний 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D41C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Знать отличительные признаки квадрата.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7338C1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 классифицировать геометрические  фигуры.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30-31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D41CB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решать текстовые задачи, совершенствовать умение дополнять краткую запись условия задачи</w:t>
            </w:r>
            <w:r w:rsidR="00FE3D30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применять схему для решения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BD" w:rsidRPr="00F11C86" w:rsidRDefault="007338C1" w:rsidP="001654BD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11C86">
              <w:rPr>
                <w:rFonts w:eastAsia="SimSun"/>
                <w:kern w:val="1"/>
                <w:lang w:eastAsia="hi-IN" w:bidi="hi-IN"/>
              </w:rPr>
              <w:t xml:space="preserve">Выделять существенную информацию из </w:t>
            </w:r>
            <w:proofErr w:type="spellStart"/>
            <w:r w:rsidRPr="00F11C86">
              <w:rPr>
                <w:rFonts w:eastAsia="SimSun"/>
                <w:kern w:val="1"/>
                <w:lang w:eastAsia="hi-IN" w:bidi="hi-IN"/>
              </w:rPr>
              <w:t>текста</w:t>
            </w:r>
            <w:proofErr w:type="gramStart"/>
            <w:r w:rsidR="001654BD" w:rsidRPr="00F11C86">
              <w:rPr>
                <w:rFonts w:eastAsia="SimSun"/>
                <w:kern w:val="1"/>
                <w:lang w:eastAsia="hi-IN" w:bidi="hi-IN"/>
              </w:rPr>
              <w:t>,</w:t>
            </w:r>
            <w:r w:rsidR="001654BD" w:rsidRPr="00F11C86">
              <w:rPr>
                <w:rStyle w:val="c2"/>
                <w:color w:val="000000"/>
              </w:rPr>
              <w:t>п</w:t>
            </w:r>
            <w:proofErr w:type="gramEnd"/>
            <w:r w:rsidR="001654BD" w:rsidRPr="00F11C86">
              <w:rPr>
                <w:rStyle w:val="c2"/>
                <w:color w:val="000000"/>
              </w:rPr>
              <w:t>ланирование</w:t>
            </w:r>
            <w:proofErr w:type="spellEnd"/>
            <w:r w:rsidR="001654BD" w:rsidRPr="00F11C86">
              <w:rPr>
                <w:rStyle w:val="c2"/>
                <w:color w:val="000000"/>
              </w:rPr>
              <w:t xml:space="preserve"> хода решения математической задачи (от пошагового и инструктивного выполнения к самостоятельному выполнению учебной задачи).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80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Сравнение длин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32-33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2F2D1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Проявлять заинтересованность в расширении и углублении получаемых математических знаний.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3D3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Совершенствовать умение чертить отрезок, измерять длину отрезка, сравнивать отрезки по длине.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4AAE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Ориентироваться в разнообразии способов решения задач,</w:t>
            </w:r>
          </w:p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уравнивание двух групп предметов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Проверочная работа №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C7F4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Оценивать трудность предлагаемых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6D6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изученные способы и приёмы действий.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планировать собственную вычислительную деятельность и действия, необходимые для выполнения заданий, вносить необходимые коррективы в собственные действия по итогам самопроверки.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34-35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B7F2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Приобретение и расширение знаний и способов действий, творческий подход к выполнению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3D3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решать текстовые задачи, совершенствовать умение дополнять краткую запись условия задачи, применять схему для решения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BD" w:rsidRPr="00F11C86" w:rsidRDefault="007338C1" w:rsidP="001654BD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11C86">
              <w:rPr>
                <w:rFonts w:eastAsia="SimSun"/>
                <w:kern w:val="1"/>
                <w:lang w:eastAsia="hi-IN" w:bidi="hi-IN"/>
              </w:rPr>
              <w:t>Выделять существенную информацию из текста</w:t>
            </w:r>
            <w:r w:rsidR="001654BD" w:rsidRPr="00F11C86">
              <w:rPr>
                <w:rFonts w:eastAsia="SimSun"/>
                <w:kern w:val="1"/>
                <w:lang w:eastAsia="hi-IN" w:bidi="hi-IN"/>
              </w:rPr>
              <w:t xml:space="preserve">, </w:t>
            </w:r>
            <w:r w:rsidR="001654BD" w:rsidRPr="00F11C86">
              <w:rPr>
                <w:rStyle w:val="c2"/>
                <w:color w:val="000000"/>
              </w:rPr>
              <w:t>планирование хода решения математической задачи (от пошагового и инструктивного выполнения к самостоятельному выполнению учебной задачи).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83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3D3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Сложение в пределах 13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36-37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3D3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вычислять выражение рациональным способом, решать текстовые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84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Вычитание в пределах 13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38-39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3D3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вычислять выражение рациональным способом, решать текстовые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85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3D3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Сложение в пределах 14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38-39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3D3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вычислять выражение рациональным способом, решать текстовые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86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Вычитание в пределах 14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40-41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3D3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вычислять выражение рациональным способом, решать текстовые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Вычитание в пределах 14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40-41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3D3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вычислять выражение рациональным способом, решать текстовые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88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Вместимость.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Литр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42-43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Наличие познавательного интереса к математике как науке и практическая заинтересованность в использовании математических знаний 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C44C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Познакомить с объёмом предметов, единицей измерения </w:t>
            </w:r>
            <w:proofErr w:type="gramStart"/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объёма-литром</w:t>
            </w:r>
            <w:proofErr w:type="gramEnd"/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7338C1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Треугольник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44-45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Наличие познавательного интереса к математике как науке и практическая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заинтересованность в использовании математических знаний 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C44C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Знать отличительные особенности треугольника.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7338C1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 сравнивать геометрические фигуры. Уметь пользоваться линейкой.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90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Проверочная работа №</w:t>
            </w:r>
            <w:r w:rsidR="00E862AF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4C7F4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Оценивать трудность предлагаемых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6D6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изученные способы и приёмы действий.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планировать собственную вычислительную деятельность и действия, необходимые для выполнения заданий, вносить необходимые коррективы в собственные действия по итогам самопроверки.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задачи по плану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46-47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B7F2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Приобретение и расширение знаний и способов действий, творческий подход к выполнению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C44C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составлять краткую запись и план решения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BD" w:rsidRPr="00F11C86" w:rsidRDefault="001654BD" w:rsidP="001654BD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11C86">
              <w:rPr>
                <w:rStyle w:val="c2"/>
                <w:color w:val="000000"/>
              </w:rPr>
              <w:t>Планирование хода решения математической задачи (от пошагового и инструктивного выполнения к самостоятельному выполнению учебной задачи).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Составление плана решения задачи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48-49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B7F2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Приобретение и расширение знаний и способов действий, творческий подход к выполнению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C44C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Совершенствовать умение решать текстовые задачи, записывать решение и ответ.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BD" w:rsidRPr="00F11C86" w:rsidRDefault="001654BD" w:rsidP="001654BD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11C86">
              <w:rPr>
                <w:rStyle w:val="c2"/>
                <w:color w:val="000000"/>
              </w:rPr>
              <w:t>Планирование хода решения математической задачи (от пошагового и инструктивного выполнения к самостоятельному выполнению учебной задачи).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Счёт десятками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50-51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A168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Адаптация к изменяющемуся информационному пространству,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стремление к поиску новой информации и нового решения учебной проблемы с использованием изученных математических знаний 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Показать последовательность расположения десятков в числовом ряду, учить читать, записывать круглые числа,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совершенствовать умение сравнивать круглые числа, считать десятками.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Уметь анализировать объекты, удерживать цели учебной деятельности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94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Двузначные числа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52-53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730D7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называть и записывать двузначные числа, определять количество единиц и десятков в двузначном числе.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анализировать объекты, удерживать цели учебной деятельности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95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Пирамида и треугольник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54-55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Наличие познавательного интереса к математике как науке и практическая заинтересованность в использовании математических знаний 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отличать геометрические фигуры от геометрических тел.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7338C1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 сравнивать геометрические тела и фигуры.</w:t>
            </w:r>
          </w:p>
        </w:tc>
      </w:tr>
      <w:tr w:rsidR="000B342F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9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56-59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Готовность рассматривать разные подходы и способы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разрешения одной и той же математической задачи и сотрудничать в поиске и выборе рационального решения (работая в паре, группе), уважительное отношение к иному мнению.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Закреплять умение складывать, вычитать, сравнивать числа, решать текстовые задачи.</w:t>
            </w:r>
          </w:p>
        </w:tc>
        <w:tc>
          <w:tcPr>
            <w:tcW w:w="368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Применять изученные алгоритмы действий, планировать и объяснять ход деятельности,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осуществлять самоконтроль и </w:t>
            </w:r>
            <w:proofErr w:type="spellStart"/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корркекцию</w:t>
            </w:r>
            <w:proofErr w:type="spellEnd"/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0B342F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9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B342F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98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9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B342F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99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9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B342F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8262F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100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 вокзале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60-61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730D7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Закреплять умение складывать, вычитать, сравнивать числа, решать текстовые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учебной задачи, планирование учебных действий.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Сравнение чисел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62-63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2F2D1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Проявлять заинтересованность в расширении и углублении получаемых математических знаний.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сравнивать числа, записывать числовые  неравенства.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Ориентироваться в разнообразии способов решения задач, уравнивание двух групп предметов.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103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Вычитание в пределах 14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64-65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Развивать рефлексивную самооценку, умение анализировать свои действия и управлять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3D3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Учить вычислять выражение рациональным способом, решать текстовые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104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66-67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730D7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B34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решать текстовые задачи, совершенствовать умение дополнять краткую запись условия задачи, применять схему для решения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BD" w:rsidRPr="00F11C86" w:rsidRDefault="007338C1" w:rsidP="001654BD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11C86">
              <w:rPr>
                <w:rFonts w:eastAsia="SimSun"/>
                <w:kern w:val="1"/>
                <w:lang w:eastAsia="hi-IN" w:bidi="hi-IN"/>
              </w:rPr>
              <w:t>Выделять существенную информацию из текста.</w:t>
            </w:r>
            <w:r w:rsidR="001654BD" w:rsidRPr="00F11C86">
              <w:rPr>
                <w:rStyle w:val="c2"/>
                <w:color w:val="000000"/>
              </w:rPr>
              <w:t xml:space="preserve"> Планирование хода решения математической задачи (от пошагового и инструктивного выполнения к самостоятельному выполнению учебной задачи).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105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Прямоугольник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68-69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Наличие познавательного интереса к математике как науке и практическая заинтересованность в использовании математических знаний 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C2E6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Знать отличительные особенности прямоугольника, уметь чертить прямоугольник.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7338C1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 сравнивать геометрические фигуры.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106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Вычисление в пределах 15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70-71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3D3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вычислять выражение рациональным способом, решать текстовые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72-73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9B7F2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Приобретение и расширение знаний и способов действий, творческий подход к выполнению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C2E6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решать текстовые задачи, совершенствовать умение дополнять краткую запись условия задачи, применять схему для решения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BD" w:rsidRPr="00F11C86" w:rsidRDefault="007338C1" w:rsidP="001654BD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11C86">
              <w:rPr>
                <w:rFonts w:eastAsia="SimSun"/>
                <w:kern w:val="1"/>
                <w:lang w:eastAsia="hi-IN" w:bidi="hi-IN"/>
              </w:rPr>
              <w:t>Выделять существенную информацию из текста.</w:t>
            </w:r>
            <w:r w:rsidR="001654BD" w:rsidRPr="00F11C86">
              <w:rPr>
                <w:rStyle w:val="c2"/>
                <w:color w:val="000000"/>
              </w:rPr>
              <w:t xml:space="preserve"> Планирование хода решения математической задачи (от пошагового и инструктивного </w:t>
            </w:r>
            <w:r w:rsidR="001654BD" w:rsidRPr="00F11C86">
              <w:rPr>
                <w:rStyle w:val="c2"/>
                <w:color w:val="000000"/>
              </w:rPr>
              <w:lastRenderedPageBreak/>
              <w:t>выполнения к самостоятельному выполнению учебной задачи).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108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Разные способы решения задачи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74-75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A168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Адаптация к изменяющемуся информационному пространству, стремление к поиску новой информации и нового решения учебной проблемы с использованием изученных математических знаний 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C2E6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находить разные способы решения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BD" w:rsidRPr="00F11C86" w:rsidRDefault="007338C1" w:rsidP="001654BD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11C86">
              <w:rPr>
                <w:rFonts w:eastAsia="SimSun"/>
                <w:kern w:val="1"/>
                <w:lang w:eastAsia="hi-IN" w:bidi="hi-IN"/>
              </w:rPr>
              <w:t>Выделять существенную информацию из текста.</w:t>
            </w:r>
            <w:r w:rsidR="001654BD" w:rsidRPr="00F11C86">
              <w:rPr>
                <w:rStyle w:val="c2"/>
                <w:color w:val="000000"/>
              </w:rPr>
              <w:t xml:space="preserve"> Планирование хода решения математической задачи (от пошагового и инструктивного выполнения к самостоятельному выполнению учебной задачи).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E862A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Проверочная работа №9.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523E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Оценивать трудность предлагаемых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6D6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изученные способы и приёмы действий.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планировать собственную вычислительную деятельность и действия, необходимые для выполнения заданий, вносить необходимые коррективы в собственные действия по итогам самопроверки.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Вычитание в пределах 16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76-77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0234F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3D3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вычислять выражение рациональным способом, решать текстовые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Квадрат и прямоугольник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78-79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59179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Наличие познавательного интереса к математике как науке и практическая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заинтересованность в использовании математических знаний 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C2E6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Уметь сравнивать квадрат и четырёхугольник, чертить фигуры.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7338C1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и сравнивать геометрические фигуры.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112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Вычитание в пределах 18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80-81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533B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3D3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вычислять выражение рациональным способом, решать текстовые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113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Решение задач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82-83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533B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Приобретение и расширение знаний и способов действий, творческий подход к выполнению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C2E6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решать текстовые задачи, совершенствовать умение дополнять краткую запись условия задачи, применять схему для решения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BD" w:rsidRPr="00F11C86" w:rsidRDefault="007338C1" w:rsidP="001654BD">
            <w:pPr>
              <w:pStyle w:val="c4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F11C86">
              <w:rPr>
                <w:rFonts w:eastAsia="SimSun"/>
                <w:kern w:val="1"/>
                <w:lang w:eastAsia="hi-IN" w:bidi="hi-IN"/>
              </w:rPr>
              <w:t>Выделять существенную информацию из текста.</w:t>
            </w:r>
            <w:r w:rsidR="001654BD" w:rsidRPr="00F11C86">
              <w:rPr>
                <w:rStyle w:val="c2"/>
                <w:color w:val="000000"/>
              </w:rPr>
              <w:t xml:space="preserve"> Планирование хода решения математической задачи (от пошагового и инструктивного выполнения к самостоятельному выполнению учебной задачи).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114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Вычитание в пределах 20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84-85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533B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рефлексивную самооценку, умение анализировать свои действия и управлять ими.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3D30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вычислять выражение рациональным способом, решать текстовые задачи.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2E4AAE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115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Таблица сложения чисел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86-87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533B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Адаптация к изменяющемуся информационному пространству, стремление к поиску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новой информации и нового решения учебной проблемы с использованием изученных математических знаний 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C44C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Повторить таблицу сложения чисел, выполнять сложение и вычитание чисел.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анализировать объекты, удерживать цели учебной деятельности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116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E806A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Диагностическая работа МРКО.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523E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Оценивать трудность предлагаемых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6D6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изученные способы и приёмы действий.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B036D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планировать собственную вычислительную деятельность и действия, необходимые для выполнения заданий, вносить необходимые коррективы в собственные действия по итогам самопроверки.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Сложение одинаковых слагаемых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88-89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533B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Адаптация к изменяющемуся информационному пространству, стремление к поиску новой информации и нового решения учебной проблемы с использованием изученных математических знаний 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C44C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Повторить название чисел при сложении, закреплять умение складывать числа.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анализировать объекты, удерживать цели учебной деятельности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118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Счёт по 2,</w:t>
            </w:r>
            <w:r w:rsidR="00F11C86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 3,</w:t>
            </w:r>
            <w:r w:rsidR="00F11C86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 5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90-91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533B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Готовность рассматривать разные подходы и способы разрешения одной и той же математической задачи и сотрудничать в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поиске и выборе рационального решения (работая в паре, группе), уважительное отношение к иному мнению.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C44C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Упражняться в устном счёте по 2, по 3, по 5, закреплять умение складывать числа.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анализировать объекты, удерживать цели учебной деятельности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119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Умножение чисел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92-93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A168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Адаптация к изменяющемуся информационному пространству, стремление к поиску новой информации и нового решения учебной проблемы с использованием изученных математических знаний 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C2E6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с новым арифметическим действием, его смыслом.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вычислительный материал, делать выводы.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Свойство умножения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94-95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533B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Наличие познавательного интереса к математике как науке и практическая заинтересованность в использовании математических знаний 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C2E6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с переместительным свойством умножения.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вычислительный материал, делать выводы, аргументировать свои действия.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Деление чисел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96-97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46-47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A168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Адаптация к изменяющемуся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информационному пространству, стремление к поиску новой информации и нового решения учебной проблемы с использованием изученных математических знаний 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C2E6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Познакомить с действием делением, его смыслом.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Анализировать вычислительный материал, делать выводы,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аргументировать свои действия.</w:t>
            </w:r>
          </w:p>
        </w:tc>
      </w:tr>
      <w:tr w:rsidR="003635C7" w:rsidRPr="00F11C86" w:rsidTr="00F11C86">
        <w:trPr>
          <w:trHeight w:val="548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122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Умножение и деление на 2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98-99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48-49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533B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Наличие познавательного интереса к математике как науке и практическая заинтересованность в использовании математических знаний в повседневной жизни (прикидка, оценивание, подсчет, поиск разных 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C2E6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умножать и делить числа на 2.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1517" w:rsidRPr="00F11C86" w:rsidRDefault="009A1517" w:rsidP="009A151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F11C86">
              <w:rPr>
                <w:rStyle w:val="c2"/>
                <w:color w:val="000000"/>
              </w:rPr>
              <w:t>Контроль и самоконтроль хода работы, проверка и самопроверка результатов учебной деятельности.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123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Умножение на 10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100-101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50-51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533B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Наличие познавательного интереса к математике как науке и практическая заинтересованность в использовании математических знаний в повседневной жизни (прикидка, оценивание, подсчет, поиск разных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решений и выбор оптимального).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C2E6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Учить умножать числа на 10.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4BD" w:rsidRPr="00F11C86" w:rsidRDefault="001654BD" w:rsidP="001654B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F11C86">
              <w:rPr>
                <w:rStyle w:val="c2"/>
                <w:color w:val="000000"/>
              </w:rPr>
              <w:t>Контроль и самоконтроль хода работы, проверка и самопроверка результатов учебной деятельности.</w:t>
            </w:r>
          </w:p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124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Таблица чисел от 1 до 100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102-103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52-53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533B8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Адаптация к изменяющемуся информационному пространству, стремление к поиску новой информации и нового решения учебной проблемы с использованием изученных математических знаний и приемов поиска.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AC2E6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называть, читать, записывать числа до 100.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анализировать объекты, удерживать цели учебной деятельности</w:t>
            </w:r>
          </w:p>
        </w:tc>
      </w:tr>
      <w:tr w:rsidR="00C8262F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125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Итоговое повторение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104-109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54-63</w:t>
            </w:r>
          </w:p>
        </w:tc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рассматривать разные подходы и способы разрешения одной и той же математической задачи и сотрудничать в поиске и выборе рационального решения (работая в паре, группе), уважительное отношение к иному мнению.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8262F" w:rsidRPr="00F11C86" w:rsidRDefault="00AC2E6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Закреплять умение складывать и вычитать числа, умножать и делить на 2, умножать на 10, решать текстовые задачи, сравнивать числа.</w:t>
            </w:r>
          </w:p>
        </w:tc>
        <w:tc>
          <w:tcPr>
            <w:tcW w:w="368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8262F" w:rsidRPr="00F11C86" w:rsidRDefault="00DC0D3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изученные алгоритмы действий, планировать и объяснять ход деятельности, осуществлять самоконтроль и корр</w:t>
            </w:r>
            <w:r w:rsidR="00F11C86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ек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цию.</w:t>
            </w:r>
          </w:p>
        </w:tc>
      </w:tr>
      <w:tr w:rsidR="00C8262F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126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Итоговое повторение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127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FE6D65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Контрольная работа за 1 класс.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460A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Способность оценивать трудность предлагаемых заданий,  адекватно оценивать собственные возможности.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1460A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изученные приёмы, взаимосвязи в самостоятельной работе. Осуществлять самоконтроль.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1460AC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Самостоятельно планировать собственную вычислительную деятельность и действия, необходимые для выполнения заданий, вносить необходимые коррективы в собственные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действия по итогам самопроверки.</w:t>
            </w:r>
          </w:p>
        </w:tc>
      </w:tr>
      <w:tr w:rsidR="003635C7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128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EA459A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и коррекция ошибок.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3635C7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EA459A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</w:t>
            </w:r>
            <w:r w:rsidR="003879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еть понимать причины успешности (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</w:t>
            </w:r>
            <w:r w:rsidR="003879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успешности</w:t>
            </w:r>
            <w:r w:rsidR="003879A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 выполнении заданий.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35C7" w:rsidRPr="00F11C86" w:rsidRDefault="00EA459A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Анализировать свои ошибки,</w:t>
            </w:r>
            <w:r w:rsidR="003A1683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корректировать знания.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35C7" w:rsidRPr="00F11C86" w:rsidRDefault="003A168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Адекватно воспринимать свои ошибки.</w:t>
            </w:r>
          </w:p>
        </w:tc>
      </w:tr>
      <w:tr w:rsidR="00C8262F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129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Итоговое повторение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рассматривать разные подходы и способы разрешения одной и той же математической задачи и сотрудничать в поиске и выборе рационального решения (работая в паре, группе), уважительное отношение к иному мнению.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8262F" w:rsidRPr="00F11C86" w:rsidRDefault="00AC2E66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Закреплять умение складывать и вычитать числа, умножать и делить на 2, умножать на 10, решать текстовые задачи, сравнивать числа.</w:t>
            </w:r>
          </w:p>
        </w:tc>
        <w:tc>
          <w:tcPr>
            <w:tcW w:w="368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8262F" w:rsidRPr="00F11C86" w:rsidRDefault="00DC0D33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изученные алгоритмы действий, планировать и объяснять ход деятельности, осу</w:t>
            </w:r>
            <w:r w:rsidR="00F11C86"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ществлять самоконтроль и коррек</w:t>
            </w: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цию.</w:t>
            </w:r>
          </w:p>
        </w:tc>
      </w:tr>
      <w:tr w:rsidR="00C8262F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130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Итоговое повторение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8262F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131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Итоговое повторение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8262F" w:rsidRPr="00F11C86" w:rsidTr="00F11C86"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1C8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Итоговое повторение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262F" w:rsidRPr="00F11C86" w:rsidRDefault="00C8262F" w:rsidP="003635C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635C7" w:rsidRPr="00F11C86" w:rsidRDefault="003635C7" w:rsidP="003635C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</w:p>
    <w:p w:rsidR="003635C7" w:rsidRPr="00F11C86" w:rsidRDefault="003635C7" w:rsidP="003635C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F13" w:rsidRPr="00F11C86" w:rsidRDefault="000B3F13" w:rsidP="003635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A79" w:rsidRPr="00F11C86" w:rsidRDefault="00F57A79" w:rsidP="00F57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A79" w:rsidRPr="00F11C86" w:rsidRDefault="00F57A79" w:rsidP="00F57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A79" w:rsidRPr="00F11C86" w:rsidRDefault="00F57A79" w:rsidP="00F57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A79" w:rsidRPr="00F11C86" w:rsidRDefault="00F57A79" w:rsidP="00F57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A79" w:rsidRPr="00F11C86" w:rsidRDefault="00F57A79" w:rsidP="00F57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A79" w:rsidRPr="00F11C86" w:rsidRDefault="00F57A79" w:rsidP="00F57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A79" w:rsidRPr="00F11C86" w:rsidRDefault="00F57A79" w:rsidP="00F57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A79" w:rsidRPr="00F11C86" w:rsidRDefault="00F57A79" w:rsidP="00F57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A79" w:rsidRPr="00F11C86" w:rsidRDefault="00F57A79" w:rsidP="00F57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A79" w:rsidRPr="00F11C86" w:rsidRDefault="00F57A79" w:rsidP="00F57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E70" w:rsidRPr="00F11C86" w:rsidRDefault="00416E70" w:rsidP="003879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1C8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предмета.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1C86">
        <w:rPr>
          <w:rFonts w:ascii="Times New Roman" w:hAnsi="Times New Roman" w:cs="Times New Roman"/>
          <w:sz w:val="24"/>
          <w:szCs w:val="24"/>
          <w:u w:val="single"/>
        </w:rPr>
        <w:t>Учебники, тетради, учебные пособия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1.</w:t>
      </w:r>
      <w:r w:rsidRPr="00F11C86">
        <w:rPr>
          <w:rFonts w:ascii="Times New Roman" w:hAnsi="Times New Roman" w:cs="Times New Roman"/>
          <w:sz w:val="24"/>
          <w:szCs w:val="24"/>
        </w:rPr>
        <w:tab/>
        <w:t>Программа по математике для четырехлетней начальной школы / С.С. Минаева, Л.О. Рослова</w:t>
      </w:r>
      <w:proofErr w:type="gramStart"/>
      <w:r w:rsidRPr="00F11C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1C86">
        <w:rPr>
          <w:rFonts w:ascii="Times New Roman" w:hAnsi="Times New Roman" w:cs="Times New Roman"/>
          <w:sz w:val="24"/>
          <w:szCs w:val="24"/>
        </w:rPr>
        <w:t xml:space="preserve"> О.А.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 xml:space="preserve"> – Граф,2015.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2.</w:t>
      </w:r>
      <w:r w:rsidRPr="00F11C86">
        <w:rPr>
          <w:rFonts w:ascii="Times New Roman" w:hAnsi="Times New Roman" w:cs="Times New Roman"/>
          <w:sz w:val="24"/>
          <w:szCs w:val="24"/>
        </w:rPr>
        <w:tab/>
        <w:t>Математика</w:t>
      </w:r>
      <w:proofErr w:type="gramStart"/>
      <w:r w:rsidRPr="00F11C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1C86">
        <w:rPr>
          <w:rFonts w:ascii="Times New Roman" w:hAnsi="Times New Roman" w:cs="Times New Roman"/>
          <w:sz w:val="24"/>
          <w:szCs w:val="24"/>
        </w:rPr>
        <w:t xml:space="preserve">  класс: учебник для обучающихся общеобразовательных учреждений : в 2 ч. / [С.С. Минаева,</w:t>
      </w:r>
      <w:r w:rsidR="007F04CE" w:rsidRPr="00F1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Л.О.Рослова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 xml:space="preserve">, Л.И. Федорова] ; под ред. В.А. Булычева. – 2-е изд.,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>. – М</w:t>
      </w:r>
      <w:proofErr w:type="gramStart"/>
      <w:r w:rsidRPr="00F11C8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F11C8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 xml:space="preserve"> – Граф, 2015.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3.</w:t>
      </w:r>
      <w:r w:rsidRPr="00F11C86">
        <w:rPr>
          <w:rFonts w:ascii="Times New Roman" w:hAnsi="Times New Roman" w:cs="Times New Roman"/>
          <w:sz w:val="24"/>
          <w:szCs w:val="24"/>
        </w:rPr>
        <w:tab/>
        <w:t xml:space="preserve">Разрезной материал к учебнику математики для </w:t>
      </w:r>
      <w:proofErr w:type="gramStart"/>
      <w:r w:rsidRPr="00F11C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1C86">
        <w:rPr>
          <w:rFonts w:ascii="Times New Roman" w:hAnsi="Times New Roman" w:cs="Times New Roman"/>
          <w:sz w:val="24"/>
          <w:szCs w:val="24"/>
        </w:rPr>
        <w:t xml:space="preserve"> 1 класса (С.С. Минаева,</w:t>
      </w:r>
      <w:r w:rsidR="007F04CE" w:rsidRPr="00F1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Л.О.Рослова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>, Л.И. Федорова; под ред. В.А. Булычева).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4.</w:t>
      </w:r>
      <w:r w:rsidRPr="00F11C86">
        <w:rPr>
          <w:rFonts w:ascii="Times New Roman" w:hAnsi="Times New Roman" w:cs="Times New Roman"/>
          <w:sz w:val="24"/>
          <w:szCs w:val="24"/>
        </w:rPr>
        <w:tab/>
        <w:t>Математика</w:t>
      </w:r>
      <w:proofErr w:type="gramStart"/>
      <w:r w:rsidRPr="00F11C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1C86">
        <w:rPr>
          <w:rFonts w:ascii="Times New Roman" w:hAnsi="Times New Roman" w:cs="Times New Roman"/>
          <w:sz w:val="24"/>
          <w:szCs w:val="24"/>
        </w:rPr>
        <w:t xml:space="preserve"> 1 класс: рабочая тетрадь №1,2,3 для обучающихся общеобразовательных учреждений / С.С. Минаева,</w:t>
      </w:r>
      <w:r w:rsidR="003E0BE9" w:rsidRPr="00F1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Л.О.Рослова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 xml:space="preserve">, Л.И. Федорова. – 2-е изд.,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пер</w:t>
      </w:r>
      <w:r w:rsidR="006E00E4" w:rsidRPr="00F11C86">
        <w:rPr>
          <w:rFonts w:ascii="Times New Roman" w:hAnsi="Times New Roman" w:cs="Times New Roman"/>
          <w:sz w:val="24"/>
          <w:szCs w:val="24"/>
        </w:rPr>
        <w:t>ераб</w:t>
      </w:r>
      <w:proofErr w:type="spellEnd"/>
      <w:r w:rsidR="006E00E4" w:rsidRPr="00F11C8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6E00E4" w:rsidRPr="00F11C8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6E00E4" w:rsidRPr="00F11C86">
        <w:rPr>
          <w:rFonts w:ascii="Times New Roman" w:hAnsi="Times New Roman" w:cs="Times New Roman"/>
          <w:sz w:val="24"/>
          <w:szCs w:val="24"/>
        </w:rPr>
        <w:t xml:space="preserve"> – Граф, 2015</w:t>
      </w:r>
      <w:r w:rsidRPr="00F11C86">
        <w:rPr>
          <w:rFonts w:ascii="Times New Roman" w:hAnsi="Times New Roman" w:cs="Times New Roman"/>
          <w:sz w:val="24"/>
          <w:szCs w:val="24"/>
        </w:rPr>
        <w:t>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5.</w:t>
      </w:r>
      <w:r w:rsidRPr="00F11C86">
        <w:rPr>
          <w:rFonts w:ascii="Times New Roman" w:hAnsi="Times New Roman" w:cs="Times New Roman"/>
          <w:sz w:val="24"/>
          <w:szCs w:val="24"/>
        </w:rPr>
        <w:tab/>
        <w:t>Что умеет первоклассник</w:t>
      </w:r>
      <w:proofErr w:type="gramStart"/>
      <w:r w:rsidRPr="00F11C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1C86">
        <w:rPr>
          <w:rFonts w:ascii="Times New Roman" w:hAnsi="Times New Roman" w:cs="Times New Roman"/>
          <w:sz w:val="24"/>
          <w:szCs w:val="24"/>
        </w:rPr>
        <w:t xml:space="preserve"> пособие для обучающихся общеобразовательных учреждений / С.С. Минаева,</w:t>
      </w:r>
      <w:r w:rsidR="003E0BE9" w:rsidRPr="00F1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Л.О.Рослова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>, О.А</w:t>
      </w:r>
      <w:r w:rsidR="006E00E4" w:rsidRPr="00F11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00E4" w:rsidRPr="00F11C86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="006E00E4" w:rsidRPr="00F11C86">
        <w:rPr>
          <w:rFonts w:ascii="Times New Roman" w:hAnsi="Times New Roman" w:cs="Times New Roman"/>
          <w:sz w:val="24"/>
          <w:szCs w:val="24"/>
        </w:rPr>
        <w:t>. – М.: Вентана-Граф,2015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6.</w:t>
      </w:r>
      <w:r w:rsidRPr="00F11C86">
        <w:rPr>
          <w:rFonts w:ascii="Times New Roman" w:hAnsi="Times New Roman" w:cs="Times New Roman"/>
          <w:sz w:val="24"/>
          <w:szCs w:val="24"/>
        </w:rPr>
        <w:tab/>
        <w:t>Математика</w:t>
      </w:r>
      <w:proofErr w:type="gramStart"/>
      <w:r w:rsidRPr="00F11C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1C86">
        <w:rPr>
          <w:rFonts w:ascii="Times New Roman" w:hAnsi="Times New Roman" w:cs="Times New Roman"/>
          <w:sz w:val="24"/>
          <w:szCs w:val="24"/>
        </w:rPr>
        <w:t xml:space="preserve"> 1 класс: методическое пособие / С.С. Минаева,</w:t>
      </w:r>
      <w:r w:rsidR="003E0BE9" w:rsidRPr="00F1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Л.О.Рослова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 xml:space="preserve">.  – 2-е изд.,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пер</w:t>
      </w:r>
      <w:r w:rsidR="007F04CE" w:rsidRPr="00F11C86">
        <w:rPr>
          <w:rFonts w:ascii="Times New Roman" w:hAnsi="Times New Roman" w:cs="Times New Roman"/>
          <w:sz w:val="24"/>
          <w:szCs w:val="24"/>
        </w:rPr>
        <w:t>ераб</w:t>
      </w:r>
      <w:proofErr w:type="spellEnd"/>
      <w:r w:rsidR="007F04CE" w:rsidRPr="00F11C8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7F04CE" w:rsidRPr="00F11C8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7F04CE" w:rsidRPr="00F11C86">
        <w:rPr>
          <w:rFonts w:ascii="Times New Roman" w:hAnsi="Times New Roman" w:cs="Times New Roman"/>
          <w:sz w:val="24"/>
          <w:szCs w:val="24"/>
        </w:rPr>
        <w:t xml:space="preserve"> – Граф, 2015</w:t>
      </w:r>
      <w:r w:rsidRPr="00F11C86">
        <w:rPr>
          <w:rFonts w:ascii="Times New Roman" w:hAnsi="Times New Roman" w:cs="Times New Roman"/>
          <w:sz w:val="24"/>
          <w:szCs w:val="24"/>
        </w:rPr>
        <w:t>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1C86">
        <w:rPr>
          <w:rFonts w:ascii="Times New Roman" w:hAnsi="Times New Roman" w:cs="Times New Roman"/>
          <w:sz w:val="24"/>
          <w:szCs w:val="24"/>
          <w:u w:val="single"/>
        </w:rPr>
        <w:t xml:space="preserve"> Интернет-ресурсы.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1. Единая коллекция Цифровых Образовательных Ресурсов. – Режим доступа</w:t>
      </w:r>
      <w:proofErr w:type="gramStart"/>
      <w:r w:rsidRPr="00F11C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1C86">
        <w:rPr>
          <w:rFonts w:ascii="Times New Roman" w:hAnsi="Times New Roman" w:cs="Times New Roman"/>
          <w:sz w:val="24"/>
          <w:szCs w:val="24"/>
        </w:rPr>
        <w:t xml:space="preserve"> http://school-collection.edu.ru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2. Образовательный портал. – Режим доступа</w:t>
      </w:r>
      <w:proofErr w:type="gramStart"/>
      <w:r w:rsidRPr="00F11C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1C86">
        <w:rPr>
          <w:rFonts w:ascii="Times New Roman" w:hAnsi="Times New Roman" w:cs="Times New Roman"/>
          <w:sz w:val="24"/>
          <w:szCs w:val="24"/>
        </w:rPr>
        <w:t xml:space="preserve"> www.uroki.ru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 xml:space="preserve">3. Первый 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мультпортал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>. – Режим доступа</w:t>
      </w:r>
      <w:proofErr w:type="gramStart"/>
      <w:r w:rsidRPr="00F11C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1C86">
        <w:rPr>
          <w:rFonts w:ascii="Times New Roman" w:hAnsi="Times New Roman" w:cs="Times New Roman"/>
          <w:sz w:val="24"/>
          <w:szCs w:val="24"/>
        </w:rPr>
        <w:t xml:space="preserve"> www.km.ru/education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4. Презентация уроков «Начальная школа». – Режим доступа</w:t>
      </w:r>
      <w:proofErr w:type="gramStart"/>
      <w:r w:rsidRPr="00F11C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1C86">
        <w:rPr>
          <w:rFonts w:ascii="Times New Roman" w:hAnsi="Times New Roman" w:cs="Times New Roman"/>
          <w:sz w:val="24"/>
          <w:szCs w:val="24"/>
        </w:rPr>
        <w:t xml:space="preserve"> http://nachalka.info/about/193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lastRenderedPageBreak/>
        <w:t>5. Я иду на урок начальной школы (материалы к уроку). – Режим доступа</w:t>
      </w:r>
      <w:proofErr w:type="gramStart"/>
      <w:r w:rsidRPr="00F11C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hyperlink r:id="rId6" w:history="1">
        <w:r w:rsidRPr="00F11C86">
          <w:rPr>
            <w:rStyle w:val="a5"/>
            <w:rFonts w:ascii="Times New Roman" w:hAnsi="Times New Roman" w:cs="Times New Roman"/>
            <w:sz w:val="24"/>
            <w:szCs w:val="24"/>
          </w:rPr>
          <w:t>www.festival.1september.ru</w:t>
        </w:r>
      </w:hyperlink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1C86">
        <w:rPr>
          <w:rFonts w:ascii="Times New Roman" w:hAnsi="Times New Roman" w:cs="Times New Roman"/>
          <w:sz w:val="24"/>
          <w:szCs w:val="24"/>
          <w:u w:val="single"/>
        </w:rPr>
        <w:t xml:space="preserve"> Информационно-коммуникативные средства.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1. Математика.  1 класс. Универсальный   мультимедийный   тренажер (CD).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2. Обучающая программа «Приключения на планете чисел» (CD).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3. Большая электронная энциклопедия (CD).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4. Обучающая  программа  «Геометрические  фигуры  и  их  свойства» (CD).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5. Интегрированная среда для поддержки учебного процесса в начальной школе (CD).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6. Математика и конструирование (CD).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1C86">
        <w:rPr>
          <w:rFonts w:ascii="Times New Roman" w:hAnsi="Times New Roman" w:cs="Times New Roman"/>
          <w:sz w:val="24"/>
          <w:szCs w:val="24"/>
          <w:u w:val="single"/>
        </w:rPr>
        <w:t xml:space="preserve"> Наглядные пособия.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1. Комплект таблиц для начальной школы «Математика. 1 класс».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2. Комплект наглядных пособий «Геометрический материал в начальной школе».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3. Раздаточный материал. Наборы: «Фишки», «Цветные фигуры», «Уголки», «Касса цифр», «Цветные полоски».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4. Вьетнамская игра «</w:t>
      </w:r>
      <w:proofErr w:type="spellStart"/>
      <w:r w:rsidRPr="00F11C86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F11C86">
        <w:rPr>
          <w:rFonts w:ascii="Times New Roman" w:hAnsi="Times New Roman" w:cs="Times New Roman"/>
          <w:sz w:val="24"/>
          <w:szCs w:val="24"/>
        </w:rPr>
        <w:t>».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5. Набор цифр и геометрического материала.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6. Счетные палочки.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1C86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1. Магнитофон.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2. Компьютер.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lastRenderedPageBreak/>
        <w:t>3. Мультимедийная доска.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1C86">
        <w:rPr>
          <w:rFonts w:ascii="Times New Roman" w:hAnsi="Times New Roman" w:cs="Times New Roman"/>
          <w:sz w:val="24"/>
          <w:szCs w:val="24"/>
          <w:u w:val="single"/>
        </w:rPr>
        <w:t>Учебно-практическое оборудование.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1. Аудиторная доска с магнитной поверхностью.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2. Измерительные приборы: весы, часы.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  <w:r w:rsidRPr="00F11C86">
        <w:rPr>
          <w:rFonts w:ascii="Times New Roman" w:hAnsi="Times New Roman" w:cs="Times New Roman"/>
          <w:sz w:val="24"/>
          <w:szCs w:val="24"/>
        </w:rPr>
        <w:t>3. Демонстрационные инструменты: линейка, угольник, циркуль.</w:t>
      </w:r>
    </w:p>
    <w:p w:rsidR="00416E70" w:rsidRPr="00F11C86" w:rsidRDefault="00416E70" w:rsidP="00416E70">
      <w:pPr>
        <w:rPr>
          <w:rFonts w:ascii="Times New Roman" w:hAnsi="Times New Roman" w:cs="Times New Roman"/>
          <w:sz w:val="24"/>
          <w:szCs w:val="24"/>
        </w:rPr>
      </w:pPr>
    </w:p>
    <w:p w:rsidR="00A62318" w:rsidRPr="00F11C86" w:rsidRDefault="00A62318" w:rsidP="003635C7">
      <w:pPr>
        <w:rPr>
          <w:rFonts w:ascii="Times New Roman" w:hAnsi="Times New Roman" w:cs="Times New Roman"/>
          <w:sz w:val="24"/>
          <w:szCs w:val="24"/>
        </w:rPr>
      </w:pPr>
    </w:p>
    <w:sectPr w:rsidR="00A62318" w:rsidRPr="00F11C86" w:rsidSect="006C4C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C18"/>
    <w:rsid w:val="000234F3"/>
    <w:rsid w:val="000278F0"/>
    <w:rsid w:val="00046D09"/>
    <w:rsid w:val="000A5D48"/>
    <w:rsid w:val="000B342F"/>
    <w:rsid w:val="000B3F13"/>
    <w:rsid w:val="000D77A8"/>
    <w:rsid w:val="001077C8"/>
    <w:rsid w:val="001214D2"/>
    <w:rsid w:val="001460AC"/>
    <w:rsid w:val="001533B8"/>
    <w:rsid w:val="001654BD"/>
    <w:rsid w:val="00176A6B"/>
    <w:rsid w:val="00190391"/>
    <w:rsid w:val="001C44CC"/>
    <w:rsid w:val="00265686"/>
    <w:rsid w:val="002B62BC"/>
    <w:rsid w:val="002D5186"/>
    <w:rsid w:val="002E4AAE"/>
    <w:rsid w:val="002F2D16"/>
    <w:rsid w:val="00300544"/>
    <w:rsid w:val="00314AD4"/>
    <w:rsid w:val="00336538"/>
    <w:rsid w:val="003523E6"/>
    <w:rsid w:val="00361ADC"/>
    <w:rsid w:val="003635C7"/>
    <w:rsid w:val="003636EC"/>
    <w:rsid w:val="0037487F"/>
    <w:rsid w:val="003801EE"/>
    <w:rsid w:val="003879A3"/>
    <w:rsid w:val="003A1683"/>
    <w:rsid w:val="003B036D"/>
    <w:rsid w:val="003E0BE9"/>
    <w:rsid w:val="00416E70"/>
    <w:rsid w:val="00483E46"/>
    <w:rsid w:val="004C7F4C"/>
    <w:rsid w:val="00513664"/>
    <w:rsid w:val="005503B8"/>
    <w:rsid w:val="00591790"/>
    <w:rsid w:val="005E702D"/>
    <w:rsid w:val="005F6B76"/>
    <w:rsid w:val="005F7AA4"/>
    <w:rsid w:val="00684774"/>
    <w:rsid w:val="006A5A51"/>
    <w:rsid w:val="006C4C18"/>
    <w:rsid w:val="006E00E4"/>
    <w:rsid w:val="006F747C"/>
    <w:rsid w:val="00730D7E"/>
    <w:rsid w:val="007338C1"/>
    <w:rsid w:val="007368EB"/>
    <w:rsid w:val="007F04CE"/>
    <w:rsid w:val="00836D6D"/>
    <w:rsid w:val="008F6299"/>
    <w:rsid w:val="009163B6"/>
    <w:rsid w:val="009433F6"/>
    <w:rsid w:val="00972FB2"/>
    <w:rsid w:val="009A1517"/>
    <w:rsid w:val="009B7F25"/>
    <w:rsid w:val="009E5718"/>
    <w:rsid w:val="00A52023"/>
    <w:rsid w:val="00A62318"/>
    <w:rsid w:val="00AA2FFD"/>
    <w:rsid w:val="00AC2E66"/>
    <w:rsid w:val="00AC5D04"/>
    <w:rsid w:val="00AD41CB"/>
    <w:rsid w:val="00B4124C"/>
    <w:rsid w:val="00B419C9"/>
    <w:rsid w:val="00C14EBA"/>
    <w:rsid w:val="00C47D9D"/>
    <w:rsid w:val="00C8262F"/>
    <w:rsid w:val="00D32C09"/>
    <w:rsid w:val="00DC0D33"/>
    <w:rsid w:val="00E52AAA"/>
    <w:rsid w:val="00E806A3"/>
    <w:rsid w:val="00E862AF"/>
    <w:rsid w:val="00EA459A"/>
    <w:rsid w:val="00F11C86"/>
    <w:rsid w:val="00F57A79"/>
    <w:rsid w:val="00F61EDF"/>
    <w:rsid w:val="00F8522D"/>
    <w:rsid w:val="00F85BBC"/>
    <w:rsid w:val="00F873BB"/>
    <w:rsid w:val="00FE3D30"/>
    <w:rsid w:val="00FE66C5"/>
    <w:rsid w:val="00FE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635C7"/>
  </w:style>
  <w:style w:type="paragraph" w:customStyle="1" w:styleId="a4">
    <w:name w:val="Содержимое таблицы"/>
    <w:basedOn w:val="a"/>
    <w:rsid w:val="003635C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4">
    <w:name w:val="c4"/>
    <w:basedOn w:val="a"/>
    <w:rsid w:val="0016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54BD"/>
  </w:style>
  <w:style w:type="table" w:customStyle="1" w:styleId="2">
    <w:name w:val="Сетка таблицы2"/>
    <w:basedOn w:val="a1"/>
    <w:next w:val="a3"/>
    <w:rsid w:val="00F57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6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635C7"/>
  </w:style>
  <w:style w:type="paragraph" w:customStyle="1" w:styleId="a4">
    <w:name w:val="Содержимое таблицы"/>
    <w:basedOn w:val="a"/>
    <w:rsid w:val="003635C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estival.1septemb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4B5E-1358-467C-ACFA-E1E47381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46</Pages>
  <Words>7738</Words>
  <Characters>44113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20</cp:revision>
  <cp:lastPrinted>2015-03-20T08:20:00Z</cp:lastPrinted>
  <dcterms:created xsi:type="dcterms:W3CDTF">2015-02-28T16:49:00Z</dcterms:created>
  <dcterms:modified xsi:type="dcterms:W3CDTF">2015-10-05T16:30:00Z</dcterms:modified>
</cp:coreProperties>
</file>