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65" w:rsidRPr="000342FA" w:rsidRDefault="000342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2FA">
        <w:rPr>
          <w:rFonts w:ascii="Times New Roman" w:hAnsi="Times New Roman" w:cs="Times New Roman"/>
          <w:b/>
          <w:sz w:val="28"/>
          <w:szCs w:val="28"/>
          <w:u w:val="single"/>
        </w:rPr>
        <w:t>Сценарий ко Дню Победы</w:t>
      </w:r>
    </w:p>
    <w:p w:rsidR="000342FA" w:rsidRDefault="0003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семья – бабушка, мама, внучка и ее подруга.</w:t>
      </w:r>
    </w:p>
    <w:p w:rsidR="000342FA" w:rsidRDefault="0015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</w:t>
      </w:r>
      <w:r w:rsidR="000342FA">
        <w:rPr>
          <w:rFonts w:ascii="Times New Roman" w:hAnsi="Times New Roman" w:cs="Times New Roman"/>
          <w:sz w:val="28"/>
          <w:szCs w:val="28"/>
        </w:rPr>
        <w:t>:</w:t>
      </w:r>
    </w:p>
    <w:p w:rsidR="000342FA" w:rsidRDefault="0003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Бабушка, расскажи нам о войне.</w:t>
      </w:r>
    </w:p>
    <w:p w:rsidR="000342FA" w:rsidRDefault="0003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 задумывается, вспоминает годы войны</w:t>
      </w:r>
    </w:p>
    <w:p w:rsidR="001378F7" w:rsidRDefault="000342FA" w:rsidP="0013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танец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15254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525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рощание</w:t>
      </w:r>
      <w:r w:rsidR="0015254D">
        <w:rPr>
          <w:rFonts w:ascii="Times New Roman" w:hAnsi="Times New Roman" w:cs="Times New Roman"/>
          <w:sz w:val="28"/>
          <w:szCs w:val="28"/>
        </w:rPr>
        <w:t>»</w:t>
      </w:r>
      <w:r w:rsidR="001378F7" w:rsidRPr="0013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2FA" w:rsidRDefault="0003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звуки начала войны</w:t>
      </w:r>
    </w:p>
    <w:p w:rsidR="000342FA" w:rsidRDefault="0003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0342FA" w:rsidRDefault="000342FA" w:rsidP="00034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цвела. Но враг из-за угла</w:t>
      </w:r>
    </w:p>
    <w:p w:rsidR="000342FA" w:rsidRDefault="000342FA" w:rsidP="00034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Свершил налёт, пошёл на нас войною,</w:t>
      </w:r>
    </w:p>
    <w:p w:rsidR="000342FA" w:rsidRDefault="000342FA" w:rsidP="00034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грозный час,</w:t>
      </w:r>
    </w:p>
    <w:p w:rsidR="000342FA" w:rsidRDefault="000342FA" w:rsidP="00034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Стальною став стеною,</w:t>
      </w:r>
    </w:p>
    <w:p w:rsidR="000342FA" w:rsidRDefault="000342FA" w:rsidP="00034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молодость оружие взяла,</w:t>
      </w:r>
    </w:p>
    <w:p w:rsidR="000342FA" w:rsidRDefault="000342FA" w:rsidP="00034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отстоять Отечество родное.</w:t>
      </w:r>
    </w:p>
    <w:p w:rsidR="000342FA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 долгих года шла на нашей земле самая кровопролитная и страшная война. Это были годы лишений, горя, тяжёлого труда. Разорены города и сёла, выжжены нивы, оборваны мечты и надежды людей. Вместе с тем это были годы мужества и беззаветной любви к Родине.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«Приснилось мне»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Приснилось мне, приснилось мне, 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я на той войне.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вижу – папа молодой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ещё не папа мой,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смешной, такой худой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совершенно не седой.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разрывов и  огня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Идёт, не зная про меня.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Приснилось мне, приснилось мне,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папу видел на войне.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куда-то в сапогах,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протезах – на ногах.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«Солдат» 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</w:p>
    <w:p w:rsidR="006B693F" w:rsidRDefault="0015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6B693F">
        <w:rPr>
          <w:rFonts w:ascii="Times New Roman" w:hAnsi="Times New Roman" w:cs="Times New Roman"/>
          <w:sz w:val="28"/>
          <w:szCs w:val="28"/>
        </w:rPr>
        <w:t>: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Помнишь, мама, как ты рассказывала,  как вы дети пытались помочь взрослым.</w:t>
      </w:r>
    </w:p>
    <w:p w:rsidR="006B693F" w:rsidRDefault="006B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</w:t>
      </w:r>
    </w:p>
    <w:p w:rsidR="006B693F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 то время никто не мог оставаться в стороне. Мы, как могли, помогали взрослым – копали траншеи, работали на заводах, помогали выращивать хлеб…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«Дети войны»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Крохотный, слабый, беспомощный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огромном, неистовом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Робко гуляет по кромочке,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слышатся выстрелы.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Ножками белыми, ловкими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Перебирает по лестнице.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 перебранки с винтовками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Первая пуля, как вестница.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эти люди жестокие?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их бесовская миссия?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ли жить одиноким ты,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Жертвой житейской коллизии?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Мячик, как, Землю прижми к себе,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Спрячь от чужого и прошлого!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Хочется доброго, мирного,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Светлого, ясного, пышного!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глазами которого,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Тяжко взирает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бездолие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Ценится в мире, где взрослые,</w:t>
      </w:r>
    </w:p>
    <w:p w:rsidR="00362CBD" w:rsidRDefault="0036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как и прежде, не дорого.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дети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Подруга</w:t>
      </w:r>
      <w:r w:rsidR="0015254D">
        <w:rPr>
          <w:rFonts w:ascii="Times New Roman" w:hAnsi="Times New Roman" w:cs="Times New Roman"/>
          <w:sz w:val="28"/>
          <w:szCs w:val="28"/>
        </w:rPr>
        <w:t>: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тяжёлое испытание пришлось пережить всем! Неужели все 4 года шла война? Не прекращаясь?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о Блокаде 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неумолимо идёт вперёд, но оно не властно над нашей памятью. Мы всегда будем помнить о подвигах нашего народа.</w:t>
      </w:r>
    </w:p>
    <w:p w:rsidR="00404B3D" w:rsidRDefault="0015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«Памятник славы» 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поляне, от лагеря близко,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багульник всё лето цветёт,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 глядят с обелиска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Пехотинец, матрос и пилот.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Отпечаток счастливого детства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Сохранился на лицах солдат,</w:t>
      </w:r>
    </w:p>
    <w:p w:rsidR="00404B3D" w:rsidRDefault="00404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27A8">
        <w:rPr>
          <w:rFonts w:ascii="Times New Roman" w:hAnsi="Times New Roman" w:cs="Times New Roman"/>
          <w:sz w:val="28"/>
          <w:szCs w:val="28"/>
        </w:rPr>
        <w:t>Но уже никуда им не деться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От военной суровости дат.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в таком же зелёном июне, -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сказал пожилой старшина, -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Забрала их весёлых и юных,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не вернула война.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рассвете, прижав автоматы,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Шли солдаты на штурм высоты…»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Нестареющим нашим вожатым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к ногам положили цветы.</w:t>
      </w:r>
    </w:p>
    <w:p w:rsidR="004927A8" w:rsidRDefault="004927A8">
      <w:pPr>
        <w:rPr>
          <w:rFonts w:ascii="Times New Roman" w:hAnsi="Times New Roman" w:cs="Times New Roman"/>
          <w:sz w:val="28"/>
          <w:szCs w:val="28"/>
        </w:rPr>
      </w:pPr>
    </w:p>
    <w:p w:rsidR="00404B3D" w:rsidRDefault="00492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4927A8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– День Победы,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Счастливый, светлый день весны!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утро стало знаменитым – 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планете весть прошла: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подлые разбиты!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армии – хвала!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Вздохнули полной грудью люди: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Конец войне! Конец войне!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многоцветные салюты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Сверкали долго в вышине.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торжества могучим валом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Катился по краям родным.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 салютовало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Отважным воинам своим!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цветы все улицы одеты.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Смеётся и ликует май!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самый первый День Победы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дарили нашим дедам –</w:t>
      </w:r>
    </w:p>
    <w:p w:rsidR="00103A41" w:rsidRDefault="0010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Бойцам, сто мир несли в наш край!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«Майский вальс» 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«Что такое День Победы» 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Едут танки и ракеты, 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такое День Победы!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праздничный салют: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Фейерве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етает в небо,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Рассыпаясь там и тут.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речи и беседы,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фрукты и конфеты,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запахи весны…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такое День Победы – 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значит – нет войны!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«Пусть будет мир» 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пулемёты не строчат,</w:t>
      </w:r>
    </w:p>
    <w:p w:rsidR="00F7008A" w:rsidRDefault="00F70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люди, города…</w:t>
      </w:r>
    </w:p>
    <w:p w:rsidR="00F7008A" w:rsidRDefault="00220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220B58" w:rsidRDefault="00220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Фонограмма песни «День Победы» </w:t>
      </w:r>
      <w:bookmarkStart w:id="0" w:name="_GoBack"/>
      <w:bookmarkEnd w:id="0"/>
    </w:p>
    <w:sectPr w:rsidR="0022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B3"/>
    <w:rsid w:val="000342FA"/>
    <w:rsid w:val="00103A41"/>
    <w:rsid w:val="001378F7"/>
    <w:rsid w:val="0015254D"/>
    <w:rsid w:val="00220B58"/>
    <w:rsid w:val="002632B3"/>
    <w:rsid w:val="002D65B5"/>
    <w:rsid w:val="00315209"/>
    <w:rsid w:val="00362CBD"/>
    <w:rsid w:val="00404B3D"/>
    <w:rsid w:val="004927A8"/>
    <w:rsid w:val="006B693F"/>
    <w:rsid w:val="007833B7"/>
    <w:rsid w:val="008C55BB"/>
    <w:rsid w:val="00A40665"/>
    <w:rsid w:val="00A83983"/>
    <w:rsid w:val="00DA12E8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2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26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5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44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2015-09-27T15:40:00Z</dcterms:created>
  <dcterms:modified xsi:type="dcterms:W3CDTF">2015-09-27T15:40:00Z</dcterms:modified>
</cp:coreProperties>
</file>