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F5" w:rsidRPr="004A045F" w:rsidRDefault="00EE0EF5" w:rsidP="004A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 с презентацией</w:t>
      </w:r>
    </w:p>
    <w:p w:rsidR="00EE0EF5" w:rsidRDefault="00EE0EF5" w:rsidP="004A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>«Почему наши дети лгут?»</w:t>
      </w:r>
    </w:p>
    <w:p w:rsidR="000A460B" w:rsidRDefault="000A460B" w:rsidP="004A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460B" w:rsidRPr="000A460B" w:rsidRDefault="000A460B" w:rsidP="000A4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60B">
        <w:rPr>
          <w:rFonts w:ascii="Times New Roman" w:hAnsi="Times New Roman" w:cs="Times New Roman"/>
          <w:sz w:val="24"/>
          <w:szCs w:val="24"/>
        </w:rPr>
        <w:t>Подготовила учитель начальных классов Тишина Елена Викторовна.</w:t>
      </w:r>
    </w:p>
    <w:p w:rsidR="000A460B" w:rsidRPr="000A460B" w:rsidRDefault="000A460B" w:rsidP="000A4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Цель родительского собрания: познакомить родителей с причинами</w:t>
      </w:r>
      <w:r w:rsidR="00F873CD" w:rsidRPr="004A045F">
        <w:rPr>
          <w:rFonts w:ascii="Times New Roman" w:hAnsi="Times New Roman" w:cs="Times New Roman"/>
          <w:sz w:val="28"/>
          <w:szCs w:val="28"/>
        </w:rPr>
        <w:t xml:space="preserve"> лжи</w:t>
      </w:r>
      <w:r w:rsidRPr="004A045F">
        <w:rPr>
          <w:rFonts w:ascii="Times New Roman" w:hAnsi="Times New Roman" w:cs="Times New Roman"/>
          <w:sz w:val="28"/>
          <w:szCs w:val="28"/>
        </w:rPr>
        <w:t xml:space="preserve"> и способами ее устранения. </w:t>
      </w:r>
    </w:p>
    <w:p w:rsidR="00EE0EF5" w:rsidRPr="004A045F" w:rsidRDefault="00EE0EF5" w:rsidP="004A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Ход родительского собрания:</w:t>
      </w:r>
    </w:p>
    <w:p w:rsidR="00EE0EF5" w:rsidRPr="004A045F" w:rsidRDefault="00EE0EF5" w:rsidP="004A0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F873CD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i/>
          <w:sz w:val="28"/>
          <w:szCs w:val="28"/>
        </w:rPr>
        <w:t>Родители рассаживаются на места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 xml:space="preserve">II. Вступительное слово учителя: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-Наверное, нет на свете человека, у которого не возникал вопрос: почему дети обманывают. </w:t>
      </w:r>
      <w:r w:rsidRPr="004A045F">
        <w:rPr>
          <w:rFonts w:ascii="Times New Roman" w:hAnsi="Times New Roman" w:cs="Times New Roman"/>
          <w:i/>
          <w:sz w:val="28"/>
          <w:szCs w:val="28"/>
        </w:rPr>
        <w:t>(Слайд №1)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Честность – это то качество, которое испокон веков заботливые родители стремятся привить своим детям.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Ложь -</w:t>
      </w:r>
      <w:r w:rsidRPr="004A045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4A045F">
        <w:rPr>
          <w:rFonts w:ascii="Times New Roman" w:hAnsi="Times New Roman" w:cs="Times New Roman"/>
          <w:sz w:val="28"/>
          <w:szCs w:val="28"/>
        </w:rPr>
        <w:t>феномен общения, состоящий в искажении действительного положения вещей; чаще всего выражается в содержании речевых сообщений, немедленная проверка, которых затруднительна или невозможна</w:t>
      </w:r>
      <w:proofErr w:type="gramStart"/>
      <w:r w:rsidRPr="004A045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4A045F">
        <w:rPr>
          <w:rFonts w:ascii="Times New Roman" w:hAnsi="Times New Roman" w:cs="Times New Roman"/>
          <w:i/>
          <w:sz w:val="28"/>
          <w:szCs w:val="28"/>
        </w:rPr>
        <w:t>Слайд №2)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Сегодня, мы собрались, чтобы вместе подумать, проанализировать свои воспитательные методы, получить рекомендации психологов и</w:t>
      </w:r>
      <w:r w:rsidR="00F873CD" w:rsidRPr="004A045F">
        <w:rPr>
          <w:rFonts w:ascii="Times New Roman" w:hAnsi="Times New Roman" w:cs="Times New Roman"/>
          <w:sz w:val="28"/>
          <w:szCs w:val="28"/>
        </w:rPr>
        <w:t xml:space="preserve"> </w:t>
      </w:r>
      <w:r w:rsidRPr="004A045F">
        <w:rPr>
          <w:rFonts w:ascii="Times New Roman" w:hAnsi="Times New Roman" w:cs="Times New Roman"/>
          <w:sz w:val="28"/>
          <w:szCs w:val="28"/>
        </w:rPr>
        <w:t>ответить на главный вопрос нашего собрания</w:t>
      </w:r>
      <w:r w:rsidRPr="004A045F">
        <w:rPr>
          <w:rFonts w:ascii="Times New Roman" w:hAnsi="Times New Roman" w:cs="Times New Roman"/>
          <w:i/>
          <w:sz w:val="28"/>
          <w:szCs w:val="28"/>
        </w:rPr>
        <w:t xml:space="preserve"> (обращается внимание родителей на запись темы собрания на доске)</w:t>
      </w:r>
      <w:r w:rsidRPr="004A045F">
        <w:rPr>
          <w:rFonts w:ascii="Times New Roman" w:hAnsi="Times New Roman" w:cs="Times New Roman"/>
          <w:sz w:val="28"/>
          <w:szCs w:val="28"/>
        </w:rPr>
        <w:t xml:space="preserve"> почему наши дети обманывают и лгут?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45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 к сотрудничеству?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Сейчас я попрошу Вас заполнить анкеты.  </w:t>
      </w:r>
    </w:p>
    <w:p w:rsidR="00F873CD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 xml:space="preserve">III. Анкетирование. </w:t>
      </w:r>
    </w:p>
    <w:p w:rsidR="00EE0EF5" w:rsidRPr="004A045F" w:rsidRDefault="00F873CD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1.Приходило</w:t>
      </w:r>
      <w:r w:rsidR="00EE0EF5" w:rsidRPr="004A045F">
        <w:rPr>
          <w:rFonts w:ascii="Times New Roman" w:hAnsi="Times New Roman" w:cs="Times New Roman"/>
          <w:sz w:val="28"/>
          <w:szCs w:val="28"/>
        </w:rPr>
        <w:t xml:space="preserve">сь ли Вам слышать от своего ребенка неправду?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в) неоднократно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г) часто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д) систематически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2. Признавался ли Ваш сын (дочь) во лжи?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в) по-разному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3. Каким образом Вы поступали, уличая ребенка во лжи.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4. Случалось ли Вам лукавить, обманывать по мелочам Вашего ребенка?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Благодарю за Вас за работу.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 xml:space="preserve">IV. Мини-доклад учителя о знаках и признаках лжи.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Умение определять, когда ребенок лжёт, а когда нет, необходимо для того, чтобы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 не нарушил ли ребенок нормы приличия, обещание, запреты, не предпримет ли чего-то рискованного и чтобы принять своевременные меры.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Психологи говорят, что до 7 лет малыши часто путают, что происходит на самом деле, а что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Воображение – одно из ценных качеств личности, его надо не разрушать, а направлять в нужное русло.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Однако к 10-12 годам взгляды ребенка на правду и ложь сильнейшим образом изменяются. Например, в ходе одного исследования детям 5-11 лет был задан вопрос: "Хорошо ли лгать?'' Из пятилетних детей 90% ответили, что лгать нельзя никогда и ни за что. А вот когда тот же вопрос был задан одиннадцатилетним, 90% ответили: "Да, иногда солгать можно". Разница, разумеется, в том, что к 11 годам ребенок знает: ложь бывает разная. Например, можно уклоняться, увиливать и скрывать правду, но бывает и невинная ложь, и такая ложь "не считается" - например, если говоришь подруге, что тебе нравится ее новая прическа, даже если на деле это не так.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Так как же узнать, обманывает нас ребенок или нет?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Учёные выделяют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Невербальные знаки лжи:  </w:t>
      </w:r>
      <w:r w:rsidRPr="004A045F">
        <w:rPr>
          <w:rFonts w:ascii="Times New Roman" w:hAnsi="Times New Roman" w:cs="Times New Roman"/>
          <w:i/>
          <w:sz w:val="28"/>
          <w:szCs w:val="28"/>
        </w:rPr>
        <w:t>(Слайд №3-4)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Классический признак лжи - если человек избегает зрительного контакта, то есть или не смотрит в глаза вообще, или старается отвести взгляд.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Однако если человек, наоборот, слишком старательно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поддерживает зрительный контакт и смотрит вам в глаза не отрываясь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, это тоже означает: что-то не так.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Человек, который лжет, как правило, совершает меньше движений и меньше жестикулирует, чем обычно.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Собеседник чаще обычного дотрагивается до лица и рта.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Его движения кажутся скованными и неестественными.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Собеседник устраивается так, чтобы отстраниться от вас, по возможности стараясь развернуться к окну или дверям.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Собеседник держит ладони обращенными вниз или даже подкладывает их под себя, если сидит.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-Давайте представим, вспомним один из случаев, когда вы смотрели на ребенка и не могли понять: врет он или говорит правду. Приведите такие примеры. Какими были его жесты, мимика, речь?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>V. Обсуждение родителями причин детской лжи</w:t>
      </w:r>
      <w:r w:rsidRPr="004A04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A045F">
        <w:rPr>
          <w:rFonts w:ascii="Times New Roman" w:hAnsi="Times New Roman" w:cs="Times New Roman"/>
          <w:i/>
          <w:sz w:val="28"/>
          <w:szCs w:val="28"/>
        </w:rPr>
        <w:t xml:space="preserve"> (Слайд № 5-6)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Психологи утверждают, что причины детской лжи могут быть следующими: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 попытка избежать наказания;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 стремление привлечь к себе внимание;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 наличие у ребенка проблем, требующих решения;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 защита от стрессовых ситуаций;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 дурной пример окружающих - как детей, так и взрослых.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-Давайте обсудим причины детских обманов. Объединитесь парами, тройками, группами, как угодно, подумайте вместе и приведите на примере из жизни своих детей ситуации, причинами которых являются вышеперечисленные.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-Так как же бороться с этим злом?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-Что делать, чтобы наши дети не врали?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-Как вы поступаете дома, если узнаете, что ребенок Вас обманул?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Вот несколько советов, которые помогут нам справиться с детской ложью. </w:t>
      </w:r>
      <w:r w:rsidRPr="004A045F">
        <w:rPr>
          <w:rFonts w:ascii="Times New Roman" w:hAnsi="Times New Roman" w:cs="Times New Roman"/>
          <w:i/>
          <w:sz w:val="28"/>
          <w:szCs w:val="28"/>
        </w:rPr>
        <w:t>(Слайд №7)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1.Если ребенок соврал, не стоит заниматься его разоблачением, лучше всякий раз объясняйте ему, что врать нехорошо, разберите ситуацию и найдите способ выйти из нее без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2.Не называйте ребенка вруном и обманщиком, особенно при свидетелях. Часто бывает, что детям легче следовать навешанным на них взрослыми ярлыкам, чем поступать так, как требуют от них окружающие.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lastRenderedPageBreak/>
        <w:t xml:space="preserve">3.Мы взрослые очень часто обманываем наших детей для того, чтобы избежать скандала. Поэтому постарайтесь при ребенке не прибегать к обману, даже если он кажется вам невинным.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4.Никогда не вступайте в заговор с ребенком с целью кого-то обмануть. Например: "Ничего страшного не случится, если ты пропустишь недельку в школе.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Если вы случайно услышали, что ваш ребенок лжет, чтобы выставить себя в лучшем свете перед друзьями - не кидайтесь его тут же разоблачать. Подождите подходящий момент и объясните, почему его ложь выглядит смешно. Ваш ребенок обладает многими достоинствами, которые заслуживают восхищения.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5.Не устраивайте допросов, "выбивая" из ребенка правду, не ругайте его за безобидную ложь. Агрессивная реакция на его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 лишь усугубляет его желание дальше говорить неправду и изворачиваться.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6.Наказывая ребенка за ложь, не задевайте его личность. Снижение самооценки, чувство никчемности не излечивает от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, зато формирует комплекс неудачника.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Если заметили, что ваш малыш солгал, тут же скажите ему: "Ты мне что, совсем не доверяешь? Боишься меня?" Объясните сложившуюся ситуацию ребенку, расскажите, что вы сейчас чувствуете. Что Вам обидно из-за его недоверия. Ведь малыш всегда и во всем может вам доверять и надеяться на вашу помощь, умение всегда справедливо разобраться в ситуации. За обманом в большинстве случаев стоит желание ребенка выглядеть лучше, представить себя в хорошем свете. Значит, дело в его самооценке.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7.Не следует "заминать" ложь. Помните историю про мальчика, который постоянно кричал: "Пожар! Пожар!" Все соседи так привыкли к его "шутке", что когда случился всамделишный пожар, ему никто не поверил и дом сгорел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та история производит впечатление на всех без исключения малышей. Поработайте с малышом — воспитывайте в нем любовь к истине. И чем больше вы знаете о своем ребенке, тем больше шансов выполнить эту задачу. Чем быстрее вы наладите доверительные отношения с ребенком, поймете причины его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, объясните, что во многих случаях ложь совершенно не нужна и будете поощрять его за правду.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Ребенок честен с </w:t>
      </w:r>
      <w:proofErr w:type="spellStart"/>
      <w:r w:rsidRPr="004A045F">
        <w:rPr>
          <w:rFonts w:ascii="Times New Roman" w:hAnsi="Times New Roman" w:cs="Times New Roman"/>
          <w:i/>
          <w:iCs/>
          <w:sz w:val="28"/>
          <w:szCs w:val="28"/>
          <w:u w:val="single"/>
        </w:rPr>
        <w:t>вами</w:t>
      </w:r>
      <w:proofErr w:type="gramStart"/>
      <w:r w:rsidRPr="004A045F">
        <w:rPr>
          <w:rFonts w:ascii="Times New Roman" w:hAnsi="Times New Roman" w:cs="Times New Roman"/>
          <w:i/>
          <w:iCs/>
          <w:sz w:val="28"/>
          <w:szCs w:val="28"/>
          <w:u w:val="single"/>
        </w:rPr>
        <w:t>,т</w:t>
      </w:r>
      <w:proofErr w:type="gramEnd"/>
      <w:r w:rsidRPr="004A045F">
        <w:rPr>
          <w:rFonts w:ascii="Times New Roman" w:hAnsi="Times New Roman" w:cs="Times New Roman"/>
          <w:i/>
          <w:iCs/>
          <w:sz w:val="28"/>
          <w:szCs w:val="28"/>
          <w:u w:val="single"/>
        </w:rPr>
        <w:t>олько</w:t>
      </w:r>
      <w:proofErr w:type="spellEnd"/>
      <w:r w:rsidRPr="004A04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когда: </w:t>
      </w:r>
      <w:r w:rsidRPr="004A045F">
        <w:rPr>
          <w:rFonts w:ascii="Times New Roman" w:hAnsi="Times New Roman" w:cs="Times New Roman"/>
          <w:i/>
          <w:iCs/>
          <w:sz w:val="28"/>
          <w:szCs w:val="28"/>
        </w:rPr>
        <w:t>(Слайд №8)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Доверяет  вам;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Не боится гнева или осуждения;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Уверен: что  бы ни случилось, его не унизят как личность;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Обсуждать будут не его, а поступок, который надо исправить;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Помогут, поддержат, когда ему плохо;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Ребенок твердо знает:   вы на его стороне;</w:t>
      </w:r>
    </w:p>
    <w:p w:rsidR="00EE0EF5" w:rsidRPr="004A045F" w:rsidRDefault="00EE0EF5" w:rsidP="004A0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>Знает, что даже если накажут, то разумно и справедливо.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5F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родительского собрания.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-Приучить ребенка к правде — вполне посильная задача. Во многих семьях это решают без всякого вмешательства детского психолога. Но если Вы чувствуете, </w:t>
      </w:r>
      <w:proofErr w:type="gramStart"/>
      <w:r w:rsidRPr="004A045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A045F">
        <w:rPr>
          <w:rFonts w:ascii="Times New Roman" w:hAnsi="Times New Roman" w:cs="Times New Roman"/>
          <w:sz w:val="28"/>
          <w:szCs w:val="28"/>
        </w:rPr>
        <w:t xml:space="preserve"> правда и ваш ребенок — это антонимы, то обращайтесь за помощью к специалисту.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Согласитесь, что решить проблему гораздо проще, пока она еще невелика. Пусть ваш ребенок привыкнет к мысли, что честность — самый достойный способ поведения. Тогда в старшем возрасте он будет гордиться своим воспитанием и передаст любовь к правде своим детям. </w:t>
      </w:r>
    </w:p>
    <w:p w:rsidR="00EE0EF5" w:rsidRPr="004A045F" w:rsidRDefault="00EE0EF5" w:rsidP="004A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F">
        <w:rPr>
          <w:rFonts w:ascii="Times New Roman" w:hAnsi="Times New Roman" w:cs="Times New Roman"/>
          <w:sz w:val="28"/>
          <w:szCs w:val="28"/>
        </w:rPr>
        <w:t xml:space="preserve">-Я надеюсь, что совместными усилиями мы сделаем наших детей добрее, честнее и порядочнее.  (Слайд №9) </w:t>
      </w:r>
    </w:p>
    <w:p w:rsidR="00200F96" w:rsidRDefault="000A460B" w:rsidP="004A045F">
      <w:pPr>
        <w:spacing w:after="0"/>
      </w:pPr>
    </w:p>
    <w:sectPr w:rsidR="00200F96" w:rsidSect="00EE0E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6F49"/>
    <w:multiLevelType w:val="hybridMultilevel"/>
    <w:tmpl w:val="16169508"/>
    <w:lvl w:ilvl="0" w:tplc="DB54D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4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E5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68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A8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C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6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83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012625"/>
    <w:multiLevelType w:val="hybridMultilevel"/>
    <w:tmpl w:val="3836CE4A"/>
    <w:lvl w:ilvl="0" w:tplc="00C86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EF5"/>
    <w:rsid w:val="000A460B"/>
    <w:rsid w:val="000C1097"/>
    <w:rsid w:val="00286791"/>
    <w:rsid w:val="004A045F"/>
    <w:rsid w:val="005A58FF"/>
    <w:rsid w:val="00E41757"/>
    <w:rsid w:val="00EE0EF5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dcterms:created xsi:type="dcterms:W3CDTF">2010-12-17T09:20:00Z</dcterms:created>
  <dcterms:modified xsi:type="dcterms:W3CDTF">2015-09-27T16:43:00Z</dcterms:modified>
</cp:coreProperties>
</file>