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A1C" w:rsidRPr="00FA1E43" w:rsidRDefault="009B0A1C" w:rsidP="00291226">
      <w:pPr>
        <w:ind w:left="360"/>
        <w:jc w:val="center"/>
        <w:rPr>
          <w:b/>
        </w:rPr>
      </w:pPr>
      <w:r w:rsidRPr="00FA1E43">
        <w:rPr>
          <w:b/>
        </w:rPr>
        <w:t>Содержание тем учебного курса</w:t>
      </w:r>
      <w:proofErr w:type="gramStart"/>
      <w:r w:rsidRPr="00FA1E43">
        <w:rPr>
          <w:b/>
        </w:rPr>
        <w:t>«</w:t>
      </w:r>
      <w:r w:rsidR="008B56BD" w:rsidRPr="00FA1E43">
        <w:rPr>
          <w:b/>
        </w:rPr>
        <w:t>О</w:t>
      </w:r>
      <w:proofErr w:type="gramEnd"/>
      <w:r w:rsidR="008B56BD" w:rsidRPr="00FA1E43">
        <w:rPr>
          <w:b/>
        </w:rPr>
        <w:t xml:space="preserve">бучение </w:t>
      </w:r>
      <w:r w:rsidR="002740AE" w:rsidRPr="00FA1E43">
        <w:rPr>
          <w:b/>
        </w:rPr>
        <w:t>чтению</w:t>
      </w:r>
      <w:r w:rsidR="00B70F35" w:rsidRPr="00FA1E43">
        <w:rPr>
          <w:b/>
        </w:rPr>
        <w:t>»</w:t>
      </w:r>
    </w:p>
    <w:p w:rsidR="009B0A1C" w:rsidRPr="00FA1E43" w:rsidRDefault="009B0A1C" w:rsidP="002912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:rsidR="009B0A1C" w:rsidRPr="00FA1E43" w:rsidRDefault="009B0A1C" w:rsidP="002912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15883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42"/>
        <w:gridCol w:w="3686"/>
        <w:gridCol w:w="3402"/>
        <w:gridCol w:w="3946"/>
        <w:gridCol w:w="2007"/>
      </w:tblGrid>
      <w:tr w:rsidR="009B0A1C" w:rsidRPr="00FA1E43" w:rsidTr="00FA1E43">
        <w:trPr>
          <w:trHeight w:val="915"/>
        </w:trPr>
        <w:tc>
          <w:tcPr>
            <w:tcW w:w="2842" w:type="dxa"/>
          </w:tcPr>
          <w:p w:rsidR="009B0A1C" w:rsidRPr="00FA1E43" w:rsidRDefault="009B0A1C" w:rsidP="0029122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b/>
                <w:bCs/>
              </w:rPr>
            </w:pPr>
            <w:r w:rsidRPr="00FA1E43">
              <w:rPr>
                <w:b/>
                <w:bCs/>
              </w:rPr>
              <w:t>Раздел учебного курса, количество часов</w:t>
            </w:r>
          </w:p>
          <w:p w:rsidR="009B0A1C" w:rsidRPr="00FA1E43" w:rsidRDefault="009B0A1C" w:rsidP="0029122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b/>
                <w:bCs/>
              </w:rPr>
            </w:pPr>
          </w:p>
          <w:p w:rsidR="009B0A1C" w:rsidRPr="00FA1E43" w:rsidRDefault="009B0A1C" w:rsidP="0029122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b/>
                <w:bCs/>
              </w:rPr>
            </w:pPr>
          </w:p>
          <w:p w:rsidR="009B0A1C" w:rsidRPr="00FA1E43" w:rsidRDefault="009B0A1C" w:rsidP="0029122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b/>
                <w:bCs/>
              </w:rPr>
            </w:pPr>
          </w:p>
        </w:tc>
        <w:tc>
          <w:tcPr>
            <w:tcW w:w="3686" w:type="dxa"/>
          </w:tcPr>
          <w:p w:rsidR="009B0A1C" w:rsidRPr="00FA1E43" w:rsidRDefault="009B0A1C" w:rsidP="00291226">
            <w:pPr>
              <w:jc w:val="center"/>
              <w:rPr>
                <w:b/>
                <w:bCs/>
              </w:rPr>
            </w:pPr>
            <w:r w:rsidRPr="00FA1E43">
              <w:rPr>
                <w:b/>
                <w:bCs/>
              </w:rPr>
              <w:t>Элементы содержания</w:t>
            </w:r>
          </w:p>
          <w:p w:rsidR="009B0A1C" w:rsidRPr="00FA1E43" w:rsidRDefault="009B0A1C" w:rsidP="00291226">
            <w:pPr>
              <w:jc w:val="center"/>
              <w:rPr>
                <w:b/>
                <w:bCs/>
              </w:rPr>
            </w:pPr>
          </w:p>
          <w:p w:rsidR="009B0A1C" w:rsidRPr="00FA1E43" w:rsidRDefault="009B0A1C" w:rsidP="00291226">
            <w:pPr>
              <w:jc w:val="center"/>
              <w:rPr>
                <w:b/>
                <w:bCs/>
              </w:rPr>
            </w:pPr>
          </w:p>
          <w:p w:rsidR="009B0A1C" w:rsidRPr="00FA1E43" w:rsidRDefault="009B0A1C" w:rsidP="0029122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402" w:type="dxa"/>
          </w:tcPr>
          <w:p w:rsidR="009B0A1C" w:rsidRPr="00FA1E43" w:rsidRDefault="009B0A1C" w:rsidP="00291226">
            <w:pPr>
              <w:jc w:val="center"/>
              <w:rPr>
                <w:b/>
                <w:bCs/>
              </w:rPr>
            </w:pPr>
            <w:r w:rsidRPr="00FA1E43">
              <w:rPr>
                <w:b/>
                <w:bCs/>
              </w:rPr>
              <w:t>Характеристика деятельности учащихся</w:t>
            </w:r>
          </w:p>
          <w:p w:rsidR="009B0A1C" w:rsidRPr="00FA1E43" w:rsidRDefault="009B0A1C" w:rsidP="00291226">
            <w:pPr>
              <w:jc w:val="center"/>
              <w:rPr>
                <w:b/>
                <w:bCs/>
              </w:rPr>
            </w:pPr>
          </w:p>
          <w:p w:rsidR="009B0A1C" w:rsidRPr="00FA1E43" w:rsidRDefault="009B0A1C" w:rsidP="00291226">
            <w:pPr>
              <w:jc w:val="center"/>
              <w:rPr>
                <w:b/>
                <w:bCs/>
              </w:rPr>
            </w:pPr>
          </w:p>
          <w:p w:rsidR="009B0A1C" w:rsidRPr="00FA1E43" w:rsidRDefault="009B0A1C" w:rsidP="0029122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946" w:type="dxa"/>
          </w:tcPr>
          <w:p w:rsidR="009B0A1C" w:rsidRPr="00FA1E43" w:rsidRDefault="009B0A1C" w:rsidP="001F11C0">
            <w:pPr>
              <w:jc w:val="center"/>
              <w:rPr>
                <w:b/>
                <w:bCs/>
              </w:rPr>
            </w:pPr>
            <w:r w:rsidRPr="00FA1E43">
              <w:rPr>
                <w:b/>
                <w:bCs/>
              </w:rPr>
              <w:t>УУД</w:t>
            </w:r>
          </w:p>
          <w:p w:rsidR="009B0A1C" w:rsidRPr="00FA1E43" w:rsidRDefault="009B0A1C" w:rsidP="001F11C0">
            <w:pPr>
              <w:jc w:val="both"/>
              <w:rPr>
                <w:b/>
                <w:bCs/>
              </w:rPr>
            </w:pPr>
          </w:p>
          <w:p w:rsidR="009B0A1C" w:rsidRPr="00FA1E43" w:rsidRDefault="009B0A1C" w:rsidP="001F11C0">
            <w:pPr>
              <w:jc w:val="both"/>
              <w:rPr>
                <w:b/>
                <w:bCs/>
              </w:rPr>
            </w:pPr>
          </w:p>
          <w:p w:rsidR="009B0A1C" w:rsidRPr="00FA1E43" w:rsidRDefault="009B0A1C" w:rsidP="001F11C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007" w:type="dxa"/>
          </w:tcPr>
          <w:p w:rsidR="00ED3AEA" w:rsidRPr="00FA1E43" w:rsidRDefault="00ED3AEA" w:rsidP="00ED3AEA">
            <w:pPr>
              <w:jc w:val="center"/>
              <w:rPr>
                <w:b/>
                <w:bCs/>
              </w:rPr>
            </w:pPr>
            <w:r w:rsidRPr="00FA1E43">
              <w:rPr>
                <w:b/>
                <w:bCs/>
              </w:rPr>
              <w:t>Формы контроля</w:t>
            </w:r>
          </w:p>
          <w:p w:rsidR="009B0A1C" w:rsidRPr="00FA1E43" w:rsidRDefault="009B0A1C" w:rsidP="0029122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395C5A" w:rsidRPr="00FA1E43" w:rsidTr="00FA1E43">
        <w:trPr>
          <w:trHeight w:val="841"/>
        </w:trPr>
        <w:tc>
          <w:tcPr>
            <w:tcW w:w="2842" w:type="dxa"/>
          </w:tcPr>
          <w:p w:rsidR="006B095C" w:rsidRPr="00FA1E43" w:rsidRDefault="006B095C" w:rsidP="006B095C">
            <w:pPr>
              <w:pStyle w:val="a9"/>
              <w:jc w:val="center"/>
              <w:rPr>
                <w:b/>
              </w:rPr>
            </w:pPr>
            <w:r w:rsidRPr="00FA1E43">
              <w:rPr>
                <w:b/>
                <w:bCs/>
              </w:rPr>
              <w:t>Раздел 1.</w:t>
            </w:r>
          </w:p>
          <w:p w:rsidR="006B095C" w:rsidRPr="00FA1E43" w:rsidRDefault="006B095C" w:rsidP="006B095C">
            <w:pPr>
              <w:jc w:val="center"/>
              <w:rPr>
                <w:b/>
              </w:rPr>
            </w:pPr>
            <w:proofErr w:type="spellStart"/>
            <w:r w:rsidRPr="00FA1E43">
              <w:rPr>
                <w:b/>
              </w:rPr>
              <w:t>Добуквенный</w:t>
            </w:r>
            <w:proofErr w:type="spellEnd"/>
            <w:r w:rsidRPr="00FA1E43">
              <w:rPr>
                <w:b/>
              </w:rPr>
              <w:t xml:space="preserve"> период</w:t>
            </w:r>
          </w:p>
          <w:p w:rsidR="006B095C" w:rsidRPr="00FA1E43" w:rsidRDefault="006B095C" w:rsidP="006B095C">
            <w:pPr>
              <w:jc w:val="center"/>
              <w:rPr>
                <w:b/>
              </w:rPr>
            </w:pPr>
            <w:r w:rsidRPr="00FA1E43">
              <w:rPr>
                <w:b/>
              </w:rPr>
              <w:t>(2</w:t>
            </w:r>
            <w:r w:rsidR="002740AE" w:rsidRPr="00FA1E43">
              <w:rPr>
                <w:b/>
              </w:rPr>
              <w:t>3</w:t>
            </w:r>
            <w:r w:rsidRPr="00FA1E43">
              <w:rPr>
                <w:b/>
              </w:rPr>
              <w:t xml:space="preserve"> ч.)</w:t>
            </w:r>
          </w:p>
          <w:p w:rsidR="00395C5A" w:rsidRPr="00FA1E43" w:rsidRDefault="00395C5A" w:rsidP="00395C5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86" w:type="dxa"/>
          </w:tcPr>
          <w:p w:rsidR="00C239AC" w:rsidRPr="00FA1E43" w:rsidRDefault="00C239AC" w:rsidP="00C239AC">
            <w:pPr>
              <w:jc w:val="both"/>
              <w:rPr>
                <w:bCs/>
              </w:rPr>
            </w:pPr>
            <w:r w:rsidRPr="00FA1E43">
              <w:rPr>
                <w:bCs/>
              </w:rPr>
              <w:t>Знакомство с учителем, одноклассниками, первым учебником</w:t>
            </w:r>
          </w:p>
          <w:p w:rsidR="00C239AC" w:rsidRPr="00FA1E43" w:rsidRDefault="00C239AC" w:rsidP="00C239AC">
            <w:pPr>
              <w:jc w:val="both"/>
              <w:rPr>
                <w:bCs/>
              </w:rPr>
            </w:pPr>
            <w:r w:rsidRPr="00FA1E43">
              <w:rPr>
                <w:bCs/>
              </w:rPr>
              <w:t xml:space="preserve">Как мы здороваемся и прощаемся? </w:t>
            </w:r>
          </w:p>
          <w:p w:rsidR="00C239AC" w:rsidRPr="00FA1E43" w:rsidRDefault="00C239AC" w:rsidP="00C239AC">
            <w:pPr>
              <w:jc w:val="both"/>
            </w:pPr>
            <w:r w:rsidRPr="00FA1E43">
              <w:t xml:space="preserve">Правила хорошей речи Знакомство с качествами речи – быть понятной и вежливой. Об одном и том же по- </w:t>
            </w:r>
            <w:proofErr w:type="gramStart"/>
            <w:r w:rsidRPr="00FA1E43">
              <w:t>разному</w:t>
            </w:r>
            <w:proofErr w:type="gramEnd"/>
            <w:r w:rsidRPr="00FA1E43">
              <w:t>. Речь устная и письменная. Слово. Слог.</w:t>
            </w:r>
          </w:p>
          <w:p w:rsidR="00C239AC" w:rsidRPr="00FA1E43" w:rsidRDefault="00C239AC" w:rsidP="00C239AC">
            <w:pPr>
              <w:jc w:val="both"/>
            </w:pPr>
            <w:r w:rsidRPr="00FA1E43">
              <w:t>Звуки вокруг нас. Звуки речи. Совершенствование умения выделять звуки речи. Звуки гласные и согласные. Ударение. Ударные и безударные гласные звуки.</w:t>
            </w:r>
          </w:p>
          <w:p w:rsidR="00395C5A" w:rsidRPr="00FA1E43" w:rsidRDefault="00C239AC" w:rsidP="00C239AC">
            <w:pPr>
              <w:jc w:val="both"/>
            </w:pPr>
            <w:r w:rsidRPr="00FA1E43">
              <w:t>Согласные звуки: твёрдые и мягкие. Согласные звуки: глухие и звонкие.</w:t>
            </w:r>
          </w:p>
        </w:tc>
        <w:tc>
          <w:tcPr>
            <w:tcW w:w="3402" w:type="dxa"/>
          </w:tcPr>
          <w:p w:rsidR="00C239AC" w:rsidRPr="00FA1E43" w:rsidRDefault="00C239AC" w:rsidP="00C239AC">
            <w:pPr>
              <w:jc w:val="both"/>
              <w:rPr>
                <w:bCs/>
              </w:rPr>
            </w:pPr>
            <w:r w:rsidRPr="00FA1E43">
              <w:rPr>
                <w:bCs/>
              </w:rPr>
              <w:t>Знакомиться с одноклассниками, рассматривать условные обозначения букваря, находить их на страницах, понимать смысл. Слушать речь учителя, отвечать на его вопросы, выполнять рекомендации.</w:t>
            </w:r>
            <w:r w:rsidR="003C11AA" w:rsidRPr="00FA1E43">
              <w:rPr>
                <w:bCs/>
              </w:rPr>
              <w:t xml:space="preserve"> Моделировать речь с помощью</w:t>
            </w:r>
          </w:p>
          <w:p w:rsidR="00C239AC" w:rsidRPr="00FA1E43" w:rsidRDefault="00C239AC" w:rsidP="00C239AC">
            <w:pPr>
              <w:jc w:val="both"/>
              <w:rPr>
                <w:bCs/>
              </w:rPr>
            </w:pPr>
            <w:r w:rsidRPr="00FA1E43">
              <w:rPr>
                <w:bCs/>
              </w:rPr>
              <w:t xml:space="preserve">Анализировать речевые ситуации, сравнивать средства языка, выбирать их. </w:t>
            </w:r>
            <w:r w:rsidR="003C11AA" w:rsidRPr="00FA1E43">
              <w:rPr>
                <w:bCs/>
              </w:rPr>
              <w:t>Делать выводы о важности речи. Разыгрывать речевые ситуации, меняясь ролями «</w:t>
            </w:r>
            <w:proofErr w:type="gramStart"/>
            <w:r w:rsidR="003C11AA" w:rsidRPr="00FA1E43">
              <w:rPr>
                <w:bCs/>
              </w:rPr>
              <w:t>говорящий</w:t>
            </w:r>
            <w:proofErr w:type="gramEnd"/>
            <w:r w:rsidR="003C11AA" w:rsidRPr="00FA1E43">
              <w:rPr>
                <w:bCs/>
              </w:rPr>
              <w:t xml:space="preserve"> - слушающий». Различать ситуации устной и письменной речи. Анализировать схему предложения. Выделять слова из предложения. Делить слова на слоги путём скандирования. Понимать информацию, представленную в рисунках. Соотносить слова со звуковыми </w:t>
            </w:r>
            <w:r w:rsidR="001F06D1" w:rsidRPr="00FA1E43">
              <w:rPr>
                <w:bCs/>
              </w:rPr>
              <w:t>моделями</w:t>
            </w:r>
            <w:r w:rsidR="003C11AA" w:rsidRPr="00FA1E43">
              <w:rPr>
                <w:bCs/>
              </w:rPr>
              <w:t>.</w:t>
            </w:r>
          </w:p>
          <w:p w:rsidR="00395C5A" w:rsidRPr="00FA1E43" w:rsidRDefault="00395C5A" w:rsidP="00C239AC">
            <w:pPr>
              <w:jc w:val="both"/>
              <w:rPr>
                <w:bCs/>
              </w:rPr>
            </w:pPr>
          </w:p>
        </w:tc>
        <w:tc>
          <w:tcPr>
            <w:tcW w:w="3946" w:type="dxa"/>
          </w:tcPr>
          <w:p w:rsidR="00FA1E43" w:rsidRPr="00FA1E43" w:rsidRDefault="00FA1E43" w:rsidP="00FA1E43">
            <w:r w:rsidRPr="00FA1E43">
              <w:rPr>
                <w:b/>
              </w:rPr>
              <w:t>Регулятивные УУД</w:t>
            </w:r>
            <w:r w:rsidRPr="00FA1E43">
              <w:t>:  определять и формулировать цель деятельности на уроке с помощью учителя;</w:t>
            </w:r>
          </w:p>
          <w:p w:rsidR="00FA1E43" w:rsidRPr="00FA1E43" w:rsidRDefault="00FA1E43" w:rsidP="00FA1E43">
            <w:r w:rsidRPr="00FA1E43">
              <w:t xml:space="preserve">проговаривать последовательность действий на </w:t>
            </w:r>
            <w:proofErr w:type="spellStart"/>
            <w:r w:rsidRPr="00FA1E43">
              <w:t>уроке</w:t>
            </w:r>
            <w:proofErr w:type="gramStart"/>
            <w:r w:rsidRPr="00FA1E43">
              <w:t>;в</w:t>
            </w:r>
            <w:proofErr w:type="gramEnd"/>
            <w:r w:rsidRPr="00FA1E43">
              <w:t>ысказывать</w:t>
            </w:r>
            <w:proofErr w:type="spellEnd"/>
            <w:r w:rsidRPr="00FA1E43">
              <w:t xml:space="preserve"> своё предположение (версию) на основе работы с материалом учебника;  работать по предложенному учителем плану;</w:t>
            </w:r>
          </w:p>
          <w:p w:rsidR="00FA1E43" w:rsidRPr="00FA1E43" w:rsidRDefault="00FA1E43" w:rsidP="00FA1E43">
            <w:pPr>
              <w:pStyle w:val="a3"/>
              <w:tabs>
                <w:tab w:val="left" w:pos="284"/>
                <w:tab w:val="left" w:pos="6360"/>
              </w:tabs>
              <w:ind w:left="142"/>
              <w:jc w:val="both"/>
              <w:rPr>
                <w:b/>
                <w:sz w:val="24"/>
                <w:szCs w:val="24"/>
              </w:rPr>
            </w:pPr>
            <w:r w:rsidRPr="00FA1E43">
              <w:rPr>
                <w:b/>
                <w:sz w:val="24"/>
                <w:szCs w:val="24"/>
              </w:rPr>
              <w:t>Познавательные УУД:</w:t>
            </w:r>
          </w:p>
          <w:p w:rsidR="00FA1E43" w:rsidRPr="00FA1E43" w:rsidRDefault="00FA1E43" w:rsidP="00FA1E43">
            <w:pPr>
              <w:pStyle w:val="a3"/>
              <w:tabs>
                <w:tab w:val="left" w:pos="284"/>
                <w:tab w:val="left" w:pos="6360"/>
              </w:tabs>
              <w:ind w:left="142"/>
              <w:jc w:val="both"/>
              <w:rPr>
                <w:sz w:val="24"/>
                <w:szCs w:val="24"/>
              </w:rPr>
            </w:pPr>
            <w:r w:rsidRPr="00FA1E43">
              <w:rPr>
                <w:sz w:val="24"/>
                <w:szCs w:val="24"/>
              </w:rPr>
              <w:t>ориентироваться в учебнике (на развороте, в условных обозначениях)</w:t>
            </w:r>
            <w:proofErr w:type="gramStart"/>
            <w:r w:rsidRPr="00FA1E43">
              <w:rPr>
                <w:sz w:val="24"/>
                <w:szCs w:val="24"/>
              </w:rPr>
              <w:t>;н</w:t>
            </w:r>
            <w:proofErr w:type="gramEnd"/>
            <w:r w:rsidRPr="00FA1E43">
              <w:rPr>
                <w:sz w:val="24"/>
                <w:szCs w:val="24"/>
              </w:rPr>
              <w:t xml:space="preserve">аходить ответы на вопросы в тексте, </w:t>
            </w:r>
            <w:proofErr w:type="spellStart"/>
            <w:r w:rsidRPr="00FA1E43">
              <w:rPr>
                <w:sz w:val="24"/>
                <w:szCs w:val="24"/>
              </w:rPr>
              <w:t>иллюстрациях;использовать</w:t>
            </w:r>
            <w:proofErr w:type="spellEnd"/>
            <w:r w:rsidRPr="00FA1E43">
              <w:rPr>
                <w:sz w:val="24"/>
                <w:szCs w:val="24"/>
              </w:rPr>
              <w:t xml:space="preserve"> знаки, символы, модели, схемы;</w:t>
            </w:r>
          </w:p>
          <w:p w:rsidR="00FA1E43" w:rsidRPr="00FA1E43" w:rsidRDefault="00FA1E43" w:rsidP="00FA1E43">
            <w:pPr>
              <w:pStyle w:val="a3"/>
              <w:tabs>
                <w:tab w:val="left" w:pos="284"/>
                <w:tab w:val="left" w:pos="6360"/>
              </w:tabs>
              <w:ind w:left="142"/>
              <w:jc w:val="both"/>
              <w:rPr>
                <w:sz w:val="24"/>
                <w:szCs w:val="24"/>
              </w:rPr>
            </w:pPr>
            <w:r w:rsidRPr="00FA1E43">
              <w:rPr>
                <w:sz w:val="24"/>
                <w:szCs w:val="24"/>
              </w:rPr>
              <w:t>делать выводы в результате совместной работы класса и учителя;</w:t>
            </w:r>
          </w:p>
          <w:p w:rsidR="00FA1E43" w:rsidRPr="00FA1E43" w:rsidRDefault="00FA1E43" w:rsidP="00FA1E43">
            <w:pPr>
              <w:pStyle w:val="a3"/>
              <w:tabs>
                <w:tab w:val="left" w:pos="284"/>
                <w:tab w:val="left" w:pos="6360"/>
              </w:tabs>
              <w:ind w:left="142"/>
              <w:jc w:val="both"/>
              <w:rPr>
                <w:b/>
                <w:sz w:val="24"/>
                <w:szCs w:val="24"/>
              </w:rPr>
            </w:pPr>
            <w:r w:rsidRPr="00FA1E43">
              <w:rPr>
                <w:b/>
                <w:sz w:val="24"/>
                <w:szCs w:val="24"/>
              </w:rPr>
              <w:t xml:space="preserve">Коммуникативные УУД: </w:t>
            </w:r>
          </w:p>
          <w:p w:rsidR="006B095C" w:rsidRPr="00FA1E43" w:rsidRDefault="00FA1E43" w:rsidP="00FA1E43">
            <w:pPr>
              <w:pStyle w:val="a3"/>
              <w:tabs>
                <w:tab w:val="left" w:pos="284"/>
                <w:tab w:val="left" w:pos="6360"/>
              </w:tabs>
              <w:ind w:left="142"/>
              <w:jc w:val="both"/>
              <w:rPr>
                <w:sz w:val="24"/>
                <w:szCs w:val="24"/>
              </w:rPr>
            </w:pPr>
            <w:r w:rsidRPr="00FA1E43">
              <w:rPr>
                <w:sz w:val="24"/>
                <w:szCs w:val="24"/>
              </w:rPr>
              <w:t xml:space="preserve">оформлять свои мысли в устной форме (на уровне предложения или небольшого текста);- слушать и понимать речь </w:t>
            </w:r>
            <w:proofErr w:type="spellStart"/>
            <w:r w:rsidRPr="00FA1E43">
              <w:rPr>
                <w:sz w:val="24"/>
                <w:szCs w:val="24"/>
              </w:rPr>
              <w:t>других</w:t>
            </w:r>
            <w:proofErr w:type="gramStart"/>
            <w:r w:rsidRPr="00FA1E43">
              <w:rPr>
                <w:sz w:val="24"/>
                <w:szCs w:val="24"/>
              </w:rPr>
              <w:t>;д</w:t>
            </w:r>
            <w:proofErr w:type="gramEnd"/>
            <w:r w:rsidRPr="00FA1E43">
              <w:rPr>
                <w:sz w:val="24"/>
                <w:szCs w:val="24"/>
              </w:rPr>
              <w:t>оговариваться</w:t>
            </w:r>
            <w:proofErr w:type="spellEnd"/>
            <w:r w:rsidRPr="00FA1E43">
              <w:rPr>
                <w:sz w:val="24"/>
                <w:szCs w:val="24"/>
              </w:rPr>
              <w:t xml:space="preserve"> с одноклассниками совместно с учителем о правилах поведения и общения и следовать им; учиться </w:t>
            </w:r>
            <w:r w:rsidRPr="00FA1E43">
              <w:rPr>
                <w:sz w:val="24"/>
                <w:szCs w:val="24"/>
              </w:rPr>
              <w:lastRenderedPageBreak/>
              <w:t>работать в паре, группе; выполнять различные роли (лидера, исполнителя).</w:t>
            </w:r>
          </w:p>
        </w:tc>
        <w:tc>
          <w:tcPr>
            <w:tcW w:w="2007" w:type="dxa"/>
          </w:tcPr>
          <w:p w:rsidR="001F06D1" w:rsidRPr="00FA1E43" w:rsidRDefault="001F06D1" w:rsidP="001F06D1">
            <w:r w:rsidRPr="00FA1E43">
              <w:lastRenderedPageBreak/>
              <w:t>Текущий контроль.</w:t>
            </w:r>
          </w:p>
          <w:p w:rsidR="001F06D1" w:rsidRPr="00FA1E43" w:rsidRDefault="001F06D1" w:rsidP="001F06D1"/>
          <w:p w:rsidR="001F06D1" w:rsidRPr="00FA1E43" w:rsidRDefault="001F06D1" w:rsidP="001F06D1">
            <w:r w:rsidRPr="00FA1E43">
              <w:t>Фронтальная беседа.</w:t>
            </w:r>
          </w:p>
          <w:p w:rsidR="001F06D1" w:rsidRPr="00FA1E43" w:rsidRDefault="001F06D1" w:rsidP="001F06D1"/>
          <w:p w:rsidR="001F06D1" w:rsidRPr="00FA1E43" w:rsidRDefault="001F06D1" w:rsidP="001F06D1">
            <w:r w:rsidRPr="00FA1E43">
              <w:t>Составление высказываний для речевых ситуаций.</w:t>
            </w:r>
          </w:p>
          <w:p w:rsidR="001F06D1" w:rsidRPr="00FA1E43" w:rsidRDefault="001F06D1" w:rsidP="001F06D1"/>
          <w:p w:rsidR="001F06D1" w:rsidRPr="00FA1E43" w:rsidRDefault="001F06D1" w:rsidP="001F06D1">
            <w:r w:rsidRPr="00FA1E43">
              <w:t>Фронтальная беседа.</w:t>
            </w:r>
          </w:p>
          <w:p w:rsidR="001F06D1" w:rsidRPr="00FA1E43" w:rsidRDefault="001F06D1" w:rsidP="001F06D1"/>
          <w:p w:rsidR="001F06D1" w:rsidRPr="00FA1E43" w:rsidRDefault="001F06D1" w:rsidP="001F06D1">
            <w:r w:rsidRPr="00FA1E43">
              <w:t>Индивидуальный опрос.</w:t>
            </w:r>
          </w:p>
          <w:p w:rsidR="00395C5A" w:rsidRPr="00FA1E43" w:rsidRDefault="00395C5A" w:rsidP="002740AE"/>
        </w:tc>
      </w:tr>
      <w:tr w:rsidR="00395C5A" w:rsidRPr="00FA1E43" w:rsidTr="00FA1E43">
        <w:trPr>
          <w:trHeight w:val="1408"/>
        </w:trPr>
        <w:tc>
          <w:tcPr>
            <w:tcW w:w="2842" w:type="dxa"/>
          </w:tcPr>
          <w:p w:rsidR="006B095C" w:rsidRPr="00FA1E43" w:rsidRDefault="006B095C" w:rsidP="006B095C">
            <w:pPr>
              <w:pStyle w:val="a9"/>
              <w:jc w:val="center"/>
              <w:rPr>
                <w:b/>
              </w:rPr>
            </w:pPr>
            <w:r w:rsidRPr="00FA1E43">
              <w:rPr>
                <w:b/>
                <w:bCs/>
              </w:rPr>
              <w:lastRenderedPageBreak/>
              <w:t>Раздел 2.</w:t>
            </w:r>
          </w:p>
          <w:p w:rsidR="006B095C" w:rsidRPr="00FA1E43" w:rsidRDefault="006B095C" w:rsidP="006B095C">
            <w:pPr>
              <w:pStyle w:val="a9"/>
              <w:jc w:val="center"/>
              <w:rPr>
                <w:b/>
              </w:rPr>
            </w:pPr>
            <w:r w:rsidRPr="00FA1E43">
              <w:rPr>
                <w:b/>
              </w:rPr>
              <w:t>Основной период (</w:t>
            </w:r>
            <w:r w:rsidR="002740AE" w:rsidRPr="00FA1E43">
              <w:rPr>
                <w:b/>
              </w:rPr>
              <w:t>67</w:t>
            </w:r>
            <w:r w:rsidRPr="00FA1E43">
              <w:rPr>
                <w:b/>
              </w:rPr>
              <w:t xml:space="preserve"> ч)</w:t>
            </w:r>
          </w:p>
          <w:p w:rsidR="00395C5A" w:rsidRPr="00FA1E43" w:rsidRDefault="00395C5A" w:rsidP="00395C5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686" w:type="dxa"/>
          </w:tcPr>
          <w:p w:rsidR="00395C5A" w:rsidRPr="00FA1E43" w:rsidRDefault="001F06D1" w:rsidP="001F06D1">
            <w:pPr>
              <w:jc w:val="both"/>
            </w:pPr>
            <w:r w:rsidRPr="00FA1E43">
              <w:t xml:space="preserve">Первые буквы гласных звуков </w:t>
            </w:r>
            <w:proofErr w:type="spellStart"/>
            <w:r w:rsidRPr="00FA1E43">
              <w:t>Аа</w:t>
            </w:r>
            <w:proofErr w:type="spellEnd"/>
            <w:r w:rsidRPr="00FA1E43">
              <w:t xml:space="preserve"> – </w:t>
            </w:r>
            <w:proofErr w:type="spellStart"/>
            <w:r w:rsidRPr="00FA1E43">
              <w:t>Оо</w:t>
            </w:r>
            <w:proofErr w:type="spellEnd"/>
            <w:r w:rsidRPr="00FA1E43">
              <w:t xml:space="preserve">, Ии – </w:t>
            </w:r>
            <w:proofErr w:type="spellStart"/>
            <w:r w:rsidRPr="00FA1E43">
              <w:t>ы</w:t>
            </w:r>
            <w:proofErr w:type="spellEnd"/>
            <w:r w:rsidRPr="00FA1E43">
              <w:t xml:space="preserve">, </w:t>
            </w:r>
            <w:proofErr w:type="spellStart"/>
            <w:r w:rsidRPr="00FA1E43">
              <w:t>Уу</w:t>
            </w:r>
            <w:proofErr w:type="spellEnd"/>
            <w:r w:rsidRPr="00FA1E43">
              <w:t xml:space="preserve"> – </w:t>
            </w:r>
            <w:proofErr w:type="spellStart"/>
            <w:r w:rsidRPr="00FA1E43">
              <w:t>Ээ</w:t>
            </w:r>
            <w:proofErr w:type="spellEnd"/>
            <w:r w:rsidRPr="00FA1E43">
              <w:t xml:space="preserve">. Буквы непарных звонких (сонорных) согласных </w:t>
            </w:r>
            <w:proofErr w:type="spellStart"/>
            <w:r w:rsidRPr="00FA1E43">
              <w:t>Лл</w:t>
            </w:r>
            <w:proofErr w:type="spellEnd"/>
            <w:r w:rsidRPr="00FA1E43">
              <w:t xml:space="preserve">, Мм, </w:t>
            </w:r>
            <w:proofErr w:type="spellStart"/>
            <w:r w:rsidRPr="00FA1E43">
              <w:t>Нн</w:t>
            </w:r>
            <w:proofErr w:type="spellEnd"/>
            <w:r w:rsidRPr="00FA1E43">
              <w:t xml:space="preserve">, </w:t>
            </w:r>
            <w:proofErr w:type="spellStart"/>
            <w:r w:rsidRPr="00FA1E43">
              <w:t>Рр</w:t>
            </w:r>
            <w:proofErr w:type="spellEnd"/>
            <w:r w:rsidRPr="00FA1E43">
              <w:t xml:space="preserve">. Буквы парных по глухости – звонкости согласных звуков  </w:t>
            </w:r>
            <w:proofErr w:type="spellStart"/>
            <w:r w:rsidRPr="00FA1E43">
              <w:t>Сс</w:t>
            </w:r>
            <w:proofErr w:type="spellEnd"/>
            <w:r w:rsidRPr="00FA1E43">
              <w:t xml:space="preserve">, </w:t>
            </w:r>
            <w:proofErr w:type="spellStart"/>
            <w:r w:rsidRPr="00FA1E43">
              <w:t>Кк</w:t>
            </w:r>
            <w:proofErr w:type="spellEnd"/>
            <w:r w:rsidRPr="00FA1E43">
              <w:t xml:space="preserve">, </w:t>
            </w:r>
            <w:proofErr w:type="spellStart"/>
            <w:proofErr w:type="gramStart"/>
            <w:r w:rsidRPr="00FA1E43">
              <w:t>Тт</w:t>
            </w:r>
            <w:proofErr w:type="spellEnd"/>
            <w:proofErr w:type="gramEnd"/>
            <w:r w:rsidRPr="00FA1E43">
              <w:t xml:space="preserve">, </w:t>
            </w:r>
            <w:proofErr w:type="spellStart"/>
            <w:r w:rsidRPr="00FA1E43">
              <w:t>Вв</w:t>
            </w:r>
            <w:proofErr w:type="spellEnd"/>
            <w:r w:rsidRPr="00FA1E43">
              <w:t xml:space="preserve">, </w:t>
            </w:r>
            <w:proofErr w:type="spellStart"/>
            <w:r w:rsidRPr="00FA1E43">
              <w:t>Пп</w:t>
            </w:r>
            <w:proofErr w:type="spellEnd"/>
            <w:r w:rsidRPr="00FA1E43">
              <w:t xml:space="preserve">, </w:t>
            </w:r>
            <w:proofErr w:type="spellStart"/>
            <w:r w:rsidRPr="00FA1E43">
              <w:t>Шш</w:t>
            </w:r>
            <w:proofErr w:type="spellEnd"/>
            <w:r w:rsidRPr="00FA1E43">
              <w:t>. Правописание  сочетания «</w:t>
            </w:r>
            <w:proofErr w:type="spellStart"/>
            <w:r w:rsidRPr="00FA1E43">
              <w:t>ши</w:t>
            </w:r>
            <w:proofErr w:type="spellEnd"/>
            <w:r w:rsidRPr="00FA1E43">
              <w:t xml:space="preserve">». Буквы, обозначающие мягкость согласных: и, я, е, </w:t>
            </w:r>
            <w:proofErr w:type="spellStart"/>
            <w:r w:rsidRPr="00FA1E43">
              <w:t>ю</w:t>
            </w:r>
            <w:proofErr w:type="spellEnd"/>
            <w:r w:rsidRPr="00FA1E43">
              <w:t xml:space="preserve">, </w:t>
            </w:r>
            <w:proofErr w:type="spellStart"/>
            <w:r w:rsidRPr="00FA1E43">
              <w:t>ь</w:t>
            </w:r>
            <w:proofErr w:type="spellEnd"/>
            <w:r w:rsidRPr="00FA1E43">
              <w:t xml:space="preserve">. «Опасности письма» на месте безударных гласных. Буква </w:t>
            </w:r>
            <w:proofErr w:type="spellStart"/>
            <w:r w:rsidRPr="00FA1E43">
              <w:t>й</w:t>
            </w:r>
            <w:proofErr w:type="spellEnd"/>
            <w:r w:rsidRPr="00FA1E43">
              <w:t xml:space="preserve">, непарные по глухости – звонкости согласные звуки и их буквы. Буквы парных по глухости – звонкости согласных звуков: </w:t>
            </w:r>
            <w:proofErr w:type="spellStart"/>
            <w:r w:rsidRPr="00FA1E43">
              <w:t>Зз</w:t>
            </w:r>
            <w:proofErr w:type="spellEnd"/>
            <w:r w:rsidRPr="00FA1E43">
              <w:t xml:space="preserve"> – </w:t>
            </w:r>
            <w:proofErr w:type="spellStart"/>
            <w:r w:rsidRPr="00FA1E43">
              <w:t>Сс</w:t>
            </w:r>
            <w:proofErr w:type="spellEnd"/>
            <w:r w:rsidRPr="00FA1E43">
              <w:t xml:space="preserve">, </w:t>
            </w:r>
            <w:proofErr w:type="spellStart"/>
            <w:r w:rsidRPr="00FA1E43">
              <w:t>Бб</w:t>
            </w:r>
            <w:proofErr w:type="spellEnd"/>
            <w:r w:rsidRPr="00FA1E43">
              <w:t xml:space="preserve"> – </w:t>
            </w:r>
            <w:proofErr w:type="spellStart"/>
            <w:r w:rsidRPr="00FA1E43">
              <w:t>Пп</w:t>
            </w:r>
            <w:proofErr w:type="spellEnd"/>
            <w:r w:rsidRPr="00FA1E43">
              <w:t xml:space="preserve">, </w:t>
            </w:r>
            <w:proofErr w:type="spellStart"/>
            <w:proofErr w:type="gramStart"/>
            <w:r w:rsidRPr="00FA1E43">
              <w:t>Гг</w:t>
            </w:r>
            <w:proofErr w:type="spellEnd"/>
            <w:proofErr w:type="gramEnd"/>
            <w:r w:rsidRPr="00FA1E43">
              <w:t xml:space="preserve"> – </w:t>
            </w:r>
            <w:proofErr w:type="spellStart"/>
            <w:r w:rsidRPr="00FA1E43">
              <w:t>Кк</w:t>
            </w:r>
            <w:proofErr w:type="spellEnd"/>
            <w:r w:rsidRPr="00FA1E43">
              <w:t xml:space="preserve">, </w:t>
            </w:r>
            <w:proofErr w:type="spellStart"/>
            <w:r w:rsidRPr="00FA1E43">
              <w:t>Дд</w:t>
            </w:r>
            <w:proofErr w:type="spellEnd"/>
            <w:r w:rsidRPr="00FA1E43">
              <w:t xml:space="preserve"> – </w:t>
            </w:r>
            <w:proofErr w:type="spellStart"/>
            <w:r w:rsidRPr="00FA1E43">
              <w:t>Тт</w:t>
            </w:r>
            <w:proofErr w:type="spellEnd"/>
            <w:r w:rsidRPr="00FA1E43">
              <w:t xml:space="preserve">, </w:t>
            </w:r>
            <w:proofErr w:type="spellStart"/>
            <w:r w:rsidRPr="00FA1E43">
              <w:t>Вв</w:t>
            </w:r>
            <w:proofErr w:type="spellEnd"/>
            <w:r w:rsidRPr="00FA1E43">
              <w:t xml:space="preserve"> – </w:t>
            </w:r>
            <w:proofErr w:type="spellStart"/>
            <w:r w:rsidRPr="00FA1E43">
              <w:t>Фф</w:t>
            </w:r>
            <w:proofErr w:type="spellEnd"/>
            <w:r w:rsidRPr="00FA1E43">
              <w:t xml:space="preserve">, </w:t>
            </w:r>
            <w:proofErr w:type="spellStart"/>
            <w:r w:rsidRPr="00FA1E43">
              <w:t>Жж</w:t>
            </w:r>
            <w:proofErr w:type="spellEnd"/>
            <w:r w:rsidRPr="00FA1E43">
              <w:t xml:space="preserve"> – </w:t>
            </w:r>
            <w:proofErr w:type="spellStart"/>
            <w:r w:rsidRPr="00FA1E43">
              <w:t>Шш</w:t>
            </w:r>
            <w:proofErr w:type="spellEnd"/>
            <w:r w:rsidRPr="00FA1E43">
              <w:t>. «Опасности письма» на месте парных по глухости – звонкости согласных (на конце слова). Правописание ударных сочетаний «</w:t>
            </w:r>
            <w:proofErr w:type="spellStart"/>
            <w:r w:rsidRPr="00FA1E43">
              <w:t>жи</w:t>
            </w:r>
            <w:proofErr w:type="spellEnd"/>
            <w:r w:rsidRPr="00FA1E43">
              <w:t xml:space="preserve"> – </w:t>
            </w:r>
            <w:proofErr w:type="spellStart"/>
            <w:r w:rsidRPr="00FA1E43">
              <w:t>ши</w:t>
            </w:r>
            <w:proofErr w:type="spellEnd"/>
            <w:r w:rsidRPr="00FA1E43">
              <w:t>». Читаем и рассказываем. «Опасности письма» на месте парных по глухости звонкости согласных (перед согласными). Читаем и обсуждаем.  «Правописание сочетаний  «</w:t>
            </w:r>
            <w:proofErr w:type="spellStart"/>
            <w:proofErr w:type="gramStart"/>
            <w:r w:rsidRPr="00FA1E43">
              <w:t>ча</w:t>
            </w:r>
            <w:proofErr w:type="spellEnd"/>
            <w:r w:rsidRPr="00FA1E43">
              <w:t xml:space="preserve"> – </w:t>
            </w:r>
            <w:proofErr w:type="spellStart"/>
            <w:r w:rsidRPr="00FA1E43">
              <w:t>ща</w:t>
            </w:r>
            <w:proofErr w:type="spellEnd"/>
            <w:proofErr w:type="gramEnd"/>
            <w:r w:rsidRPr="00FA1E43">
              <w:t xml:space="preserve">, чу – </w:t>
            </w:r>
            <w:proofErr w:type="spellStart"/>
            <w:r w:rsidRPr="00FA1E43">
              <w:t>щу</w:t>
            </w:r>
            <w:proofErr w:type="spellEnd"/>
            <w:r w:rsidRPr="00FA1E43">
              <w:t xml:space="preserve">». Новая «работа» знакомых букв Ее, Ёё, </w:t>
            </w:r>
            <w:proofErr w:type="spellStart"/>
            <w:r w:rsidRPr="00FA1E43">
              <w:t>Юю</w:t>
            </w:r>
            <w:proofErr w:type="spellEnd"/>
            <w:r w:rsidRPr="00FA1E43">
              <w:t xml:space="preserve">, Я </w:t>
            </w:r>
            <w:proofErr w:type="spellStart"/>
            <w:r w:rsidRPr="00FA1E43">
              <w:t>я</w:t>
            </w:r>
            <w:proofErr w:type="spellEnd"/>
            <w:r w:rsidRPr="00FA1E43">
              <w:t xml:space="preserve">. </w:t>
            </w:r>
            <w:proofErr w:type="spellStart"/>
            <w:r w:rsidRPr="00FA1E43">
              <w:t>Яя</w:t>
            </w:r>
            <w:proofErr w:type="spellEnd"/>
            <w:r w:rsidRPr="00FA1E43">
              <w:t xml:space="preserve">. Разделительные знаки – </w:t>
            </w:r>
            <w:proofErr w:type="spellStart"/>
            <w:r w:rsidRPr="00FA1E43">
              <w:t>ь</w:t>
            </w:r>
            <w:proofErr w:type="spellEnd"/>
            <w:r w:rsidRPr="00FA1E43">
              <w:t xml:space="preserve"> и </w:t>
            </w:r>
            <w:proofErr w:type="spellStart"/>
            <w:r w:rsidRPr="00FA1E43">
              <w:t>ъ</w:t>
            </w:r>
            <w:proofErr w:type="spellEnd"/>
            <w:r w:rsidRPr="00FA1E43">
              <w:t>.</w:t>
            </w:r>
          </w:p>
        </w:tc>
        <w:tc>
          <w:tcPr>
            <w:tcW w:w="3402" w:type="dxa"/>
          </w:tcPr>
          <w:p w:rsidR="00395C5A" w:rsidRPr="00FA1E43" w:rsidRDefault="001F06D1" w:rsidP="00FA1E43">
            <w:pPr>
              <w:jc w:val="both"/>
              <w:rPr>
                <w:rFonts w:eastAsia="MS Mincho"/>
                <w:bCs/>
              </w:rPr>
            </w:pPr>
            <w:r w:rsidRPr="00FA1E43">
              <w:rPr>
                <w:rFonts w:eastAsia="MS Mincho"/>
                <w:bCs/>
              </w:rPr>
              <w:t>Осозн</w:t>
            </w:r>
            <w:r w:rsidR="00FA1E43" w:rsidRPr="00FA1E43">
              <w:rPr>
                <w:rFonts w:eastAsia="MS Mincho"/>
                <w:bCs/>
              </w:rPr>
              <w:t>а</w:t>
            </w:r>
            <w:r w:rsidRPr="00FA1E43">
              <w:rPr>
                <w:rFonts w:eastAsia="MS Mincho"/>
                <w:bCs/>
              </w:rPr>
              <w:t xml:space="preserve">вать желание научиться читать. </w:t>
            </w:r>
            <w:r w:rsidR="00FA1E43" w:rsidRPr="00FA1E43">
              <w:rPr>
                <w:rFonts w:eastAsia="MS Mincho"/>
                <w:bCs/>
              </w:rPr>
              <w:t xml:space="preserve">Распознавать изученные буквы. Слушать строки, находить «ошибки» в употреблении слов. Сравнивать слова по значению. Контролировать правильность и беглость чтения слогов  и слов. Рассказывать правила чтения и письма по модели. Участвовать в обсуждении прочитанного; соблюдать правила речевого поведения; оценивать соблюдение этих правил всеми участниками. Создавать короткие монологические высказывания, участвовать в общении на уроке, выполнять правила речевого поведения. Понимать и выполнять задания, предъявленные в модельном виде. Готовиться к чтению текстов, читать, понимать их содержание. Конструировать предложения. Анализировать звучащую речь, выявлять звуки по указанным признакам. </w:t>
            </w:r>
          </w:p>
        </w:tc>
        <w:tc>
          <w:tcPr>
            <w:tcW w:w="3946" w:type="dxa"/>
          </w:tcPr>
          <w:p w:rsidR="00FA1E43" w:rsidRPr="00FA1E43" w:rsidRDefault="00FA1E43" w:rsidP="00FA1E43">
            <w:r w:rsidRPr="00FA1E43">
              <w:rPr>
                <w:b/>
              </w:rPr>
              <w:t>Регулятивные УУД</w:t>
            </w:r>
            <w:r w:rsidRPr="00FA1E43">
              <w:t>:  определять и формулировать цель деятельности на уроке с помощью учителя;</w:t>
            </w:r>
          </w:p>
          <w:p w:rsidR="00FA1E43" w:rsidRPr="00FA1E43" w:rsidRDefault="00FA1E43" w:rsidP="00FA1E43">
            <w:r w:rsidRPr="00FA1E43">
              <w:t xml:space="preserve">проговаривать последовательность действий на </w:t>
            </w:r>
            <w:proofErr w:type="spellStart"/>
            <w:r w:rsidRPr="00FA1E43">
              <w:t>уроке</w:t>
            </w:r>
            <w:proofErr w:type="gramStart"/>
            <w:r w:rsidRPr="00FA1E43">
              <w:t>;в</w:t>
            </w:r>
            <w:proofErr w:type="gramEnd"/>
            <w:r w:rsidRPr="00FA1E43">
              <w:t>ысказывать</w:t>
            </w:r>
            <w:proofErr w:type="spellEnd"/>
            <w:r w:rsidRPr="00FA1E43">
              <w:t xml:space="preserve"> своё предположение (версию) на основе работы с материалом учебника;  работать по предложенному учителем плану;</w:t>
            </w:r>
          </w:p>
          <w:p w:rsidR="00FA1E43" w:rsidRPr="00FA1E43" w:rsidRDefault="00FA1E43" w:rsidP="00FA1E43">
            <w:pPr>
              <w:pStyle w:val="a3"/>
              <w:tabs>
                <w:tab w:val="left" w:pos="284"/>
                <w:tab w:val="left" w:pos="6360"/>
              </w:tabs>
              <w:ind w:left="142"/>
              <w:jc w:val="both"/>
              <w:rPr>
                <w:b/>
                <w:sz w:val="24"/>
                <w:szCs w:val="24"/>
              </w:rPr>
            </w:pPr>
            <w:r w:rsidRPr="00FA1E43">
              <w:rPr>
                <w:b/>
                <w:sz w:val="24"/>
                <w:szCs w:val="24"/>
              </w:rPr>
              <w:t>Познавательные УУД:</w:t>
            </w:r>
          </w:p>
          <w:p w:rsidR="00FA1E43" w:rsidRPr="00FA1E43" w:rsidRDefault="00FA1E43" w:rsidP="00FA1E43">
            <w:pPr>
              <w:pStyle w:val="a3"/>
              <w:tabs>
                <w:tab w:val="left" w:pos="284"/>
                <w:tab w:val="left" w:pos="6360"/>
              </w:tabs>
              <w:ind w:left="142"/>
              <w:jc w:val="both"/>
              <w:rPr>
                <w:sz w:val="24"/>
                <w:szCs w:val="24"/>
              </w:rPr>
            </w:pPr>
            <w:r w:rsidRPr="00FA1E43">
              <w:rPr>
                <w:sz w:val="24"/>
                <w:szCs w:val="24"/>
              </w:rPr>
              <w:t>ориентироваться в учебнике (на развороте, в условных обозначениях)</w:t>
            </w:r>
            <w:proofErr w:type="gramStart"/>
            <w:r w:rsidRPr="00FA1E43">
              <w:rPr>
                <w:sz w:val="24"/>
                <w:szCs w:val="24"/>
              </w:rPr>
              <w:t>;н</w:t>
            </w:r>
            <w:proofErr w:type="gramEnd"/>
            <w:r w:rsidRPr="00FA1E43">
              <w:rPr>
                <w:sz w:val="24"/>
                <w:szCs w:val="24"/>
              </w:rPr>
              <w:t xml:space="preserve">аходить ответы на вопросы в тексте, </w:t>
            </w:r>
            <w:proofErr w:type="spellStart"/>
            <w:r w:rsidRPr="00FA1E43">
              <w:rPr>
                <w:sz w:val="24"/>
                <w:szCs w:val="24"/>
              </w:rPr>
              <w:t>иллюстрациях;использовать</w:t>
            </w:r>
            <w:proofErr w:type="spellEnd"/>
            <w:r w:rsidRPr="00FA1E43">
              <w:rPr>
                <w:sz w:val="24"/>
                <w:szCs w:val="24"/>
              </w:rPr>
              <w:t xml:space="preserve"> знаки, символы, модели, схемы;</w:t>
            </w:r>
          </w:p>
          <w:p w:rsidR="00FA1E43" w:rsidRPr="00FA1E43" w:rsidRDefault="00FA1E43" w:rsidP="00FA1E43">
            <w:pPr>
              <w:pStyle w:val="a3"/>
              <w:tabs>
                <w:tab w:val="left" w:pos="284"/>
                <w:tab w:val="left" w:pos="6360"/>
              </w:tabs>
              <w:ind w:left="142"/>
              <w:jc w:val="both"/>
              <w:rPr>
                <w:sz w:val="24"/>
                <w:szCs w:val="24"/>
              </w:rPr>
            </w:pPr>
            <w:r w:rsidRPr="00FA1E43">
              <w:rPr>
                <w:sz w:val="24"/>
                <w:szCs w:val="24"/>
              </w:rPr>
              <w:t>делать выводы в результате совместной работы класса и учителя;</w:t>
            </w:r>
          </w:p>
          <w:p w:rsidR="00FA1E43" w:rsidRPr="00FA1E43" w:rsidRDefault="00FA1E43" w:rsidP="00FA1E43">
            <w:pPr>
              <w:pStyle w:val="a3"/>
              <w:tabs>
                <w:tab w:val="left" w:pos="284"/>
                <w:tab w:val="left" w:pos="6360"/>
              </w:tabs>
              <w:ind w:left="142"/>
              <w:jc w:val="both"/>
              <w:rPr>
                <w:b/>
                <w:sz w:val="24"/>
                <w:szCs w:val="24"/>
              </w:rPr>
            </w:pPr>
            <w:r w:rsidRPr="00FA1E43">
              <w:rPr>
                <w:b/>
                <w:sz w:val="24"/>
                <w:szCs w:val="24"/>
              </w:rPr>
              <w:t xml:space="preserve">Коммуникативные УУД: </w:t>
            </w:r>
          </w:p>
          <w:p w:rsidR="006B095C" w:rsidRPr="00FA1E43" w:rsidRDefault="00FA1E43" w:rsidP="00FA1E43">
            <w:pPr>
              <w:rPr>
                <w:rFonts w:eastAsia="MS Mincho"/>
                <w:b/>
              </w:rPr>
            </w:pPr>
            <w:r w:rsidRPr="00FA1E43">
              <w:t xml:space="preserve">оформлять свои мысли в устной форме (на уровне предложения или небольшого текста);- слушать и понимать речь </w:t>
            </w:r>
            <w:proofErr w:type="spellStart"/>
            <w:r w:rsidRPr="00FA1E43">
              <w:t>других</w:t>
            </w:r>
            <w:proofErr w:type="gramStart"/>
            <w:r w:rsidRPr="00FA1E43">
              <w:t>;д</w:t>
            </w:r>
            <w:proofErr w:type="gramEnd"/>
            <w:r w:rsidRPr="00FA1E43">
              <w:t>оговариваться</w:t>
            </w:r>
            <w:proofErr w:type="spellEnd"/>
            <w:r w:rsidRPr="00FA1E43">
              <w:t xml:space="preserve"> с одноклассниками совместно с учителем о правилах поведения и общения и следовать им; учиться работать в паре, группе; выполнять различные роли (лидера, исполнителя).</w:t>
            </w:r>
          </w:p>
        </w:tc>
        <w:tc>
          <w:tcPr>
            <w:tcW w:w="2007" w:type="dxa"/>
          </w:tcPr>
          <w:p w:rsidR="001F06D1" w:rsidRPr="00FA1E43" w:rsidRDefault="001F06D1" w:rsidP="001F06D1">
            <w:r w:rsidRPr="00FA1E43">
              <w:t>Текущий контроль.</w:t>
            </w:r>
          </w:p>
          <w:p w:rsidR="001F06D1" w:rsidRPr="00FA1E43" w:rsidRDefault="001F06D1" w:rsidP="001F06D1"/>
          <w:p w:rsidR="001F06D1" w:rsidRPr="00FA1E43" w:rsidRDefault="001F06D1" w:rsidP="001F06D1">
            <w:r w:rsidRPr="00FA1E43">
              <w:t>Фронтальная беседа.</w:t>
            </w:r>
          </w:p>
          <w:p w:rsidR="001F06D1" w:rsidRPr="00FA1E43" w:rsidRDefault="001F06D1" w:rsidP="001F06D1"/>
          <w:p w:rsidR="001F06D1" w:rsidRPr="00FA1E43" w:rsidRDefault="001F06D1" w:rsidP="001F06D1">
            <w:r w:rsidRPr="00FA1E43">
              <w:t>Составление высказываний для речевых ситуаций.</w:t>
            </w:r>
          </w:p>
          <w:p w:rsidR="001F06D1" w:rsidRPr="00FA1E43" w:rsidRDefault="001F06D1" w:rsidP="001F06D1"/>
          <w:p w:rsidR="001F06D1" w:rsidRPr="00FA1E43" w:rsidRDefault="001F06D1" w:rsidP="001F06D1">
            <w:r w:rsidRPr="00FA1E43">
              <w:t>Фронтальная беседа.</w:t>
            </w:r>
          </w:p>
          <w:p w:rsidR="001F06D1" w:rsidRPr="00FA1E43" w:rsidRDefault="001F06D1" w:rsidP="001F06D1"/>
          <w:p w:rsidR="001F06D1" w:rsidRPr="00FA1E43" w:rsidRDefault="001F06D1" w:rsidP="001F06D1">
            <w:r w:rsidRPr="00FA1E43">
              <w:t>Индивидуальный опрос.</w:t>
            </w:r>
          </w:p>
          <w:p w:rsidR="001F06D1" w:rsidRPr="00FA1E43" w:rsidRDefault="001F06D1" w:rsidP="001F06D1"/>
          <w:p w:rsidR="001F06D1" w:rsidRPr="00FA1E43" w:rsidRDefault="001F06D1" w:rsidP="001F06D1">
            <w:r w:rsidRPr="00FA1E43">
              <w:t>Творческое моделирование букв.</w:t>
            </w:r>
          </w:p>
          <w:p w:rsidR="001F06D1" w:rsidRPr="00FA1E43" w:rsidRDefault="001F06D1" w:rsidP="001F06D1"/>
          <w:p w:rsidR="001F06D1" w:rsidRPr="00FA1E43" w:rsidRDefault="001F06D1" w:rsidP="001F06D1">
            <w:r w:rsidRPr="00FA1E43">
              <w:t>Проверочная работа.</w:t>
            </w:r>
          </w:p>
          <w:p w:rsidR="00395C5A" w:rsidRPr="00FA1E43" w:rsidRDefault="00395C5A" w:rsidP="00395C5A"/>
        </w:tc>
      </w:tr>
      <w:tr w:rsidR="00395C5A" w:rsidRPr="00FA1E43" w:rsidTr="00FA1E43">
        <w:trPr>
          <w:trHeight w:val="1408"/>
        </w:trPr>
        <w:tc>
          <w:tcPr>
            <w:tcW w:w="2842" w:type="dxa"/>
          </w:tcPr>
          <w:p w:rsidR="006B095C" w:rsidRPr="00FA1E43" w:rsidRDefault="006B095C" w:rsidP="006B095C">
            <w:pPr>
              <w:pStyle w:val="a9"/>
              <w:jc w:val="center"/>
              <w:rPr>
                <w:b/>
              </w:rPr>
            </w:pPr>
            <w:r w:rsidRPr="00FA1E43">
              <w:rPr>
                <w:b/>
                <w:bCs/>
              </w:rPr>
              <w:lastRenderedPageBreak/>
              <w:t>Раздел 3.</w:t>
            </w:r>
          </w:p>
          <w:p w:rsidR="00395C5A" w:rsidRPr="00FA1E43" w:rsidRDefault="006B095C" w:rsidP="002740A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A1E43">
              <w:rPr>
                <w:b/>
                <w:bCs/>
              </w:rPr>
              <w:t>Завершающий период (</w:t>
            </w:r>
            <w:r w:rsidR="002740AE" w:rsidRPr="00FA1E43">
              <w:rPr>
                <w:b/>
                <w:bCs/>
              </w:rPr>
              <w:t>2</w:t>
            </w:r>
            <w:r w:rsidRPr="00FA1E43">
              <w:rPr>
                <w:b/>
                <w:bCs/>
              </w:rPr>
              <w:t xml:space="preserve"> ч)</w:t>
            </w:r>
          </w:p>
        </w:tc>
        <w:tc>
          <w:tcPr>
            <w:tcW w:w="3686" w:type="dxa"/>
          </w:tcPr>
          <w:p w:rsidR="00395C5A" w:rsidRPr="00FA1E43" w:rsidRDefault="001F06D1" w:rsidP="006B095C">
            <w:pPr>
              <w:jc w:val="both"/>
            </w:pPr>
            <w:r w:rsidRPr="00FA1E43">
              <w:t>Алфавит. Как хорошо уметь читать!</w:t>
            </w:r>
          </w:p>
        </w:tc>
        <w:tc>
          <w:tcPr>
            <w:tcW w:w="3402" w:type="dxa"/>
          </w:tcPr>
          <w:p w:rsidR="00395C5A" w:rsidRPr="00FA1E43" w:rsidRDefault="001F06D1" w:rsidP="00395C5A">
            <w:pPr>
              <w:jc w:val="both"/>
              <w:rPr>
                <w:rFonts w:eastAsia="MS Mincho"/>
                <w:bCs/>
              </w:rPr>
            </w:pPr>
            <w:r w:rsidRPr="00FA1E43">
              <w:rPr>
                <w:rFonts w:eastAsia="MS Mincho"/>
                <w:bCs/>
              </w:rPr>
              <w:t xml:space="preserve">Называть буквы в алфавитном порядке; выяснять количество букв алфавита. Читать авторские тексты, узнавать авторов книги; показывать с помощью средств выразительности своё отношение к </w:t>
            </w:r>
            <w:proofErr w:type="gramStart"/>
            <w:r w:rsidRPr="00FA1E43">
              <w:rPr>
                <w:rFonts w:eastAsia="MS Mincho"/>
                <w:bCs/>
              </w:rPr>
              <w:t>читаемому</w:t>
            </w:r>
            <w:proofErr w:type="gramEnd"/>
            <w:r w:rsidRPr="00FA1E43">
              <w:rPr>
                <w:rFonts w:eastAsia="MS Mincho"/>
                <w:bCs/>
              </w:rPr>
              <w:t>.</w:t>
            </w:r>
          </w:p>
        </w:tc>
        <w:tc>
          <w:tcPr>
            <w:tcW w:w="3946" w:type="dxa"/>
          </w:tcPr>
          <w:p w:rsidR="00FA1E43" w:rsidRPr="00491276" w:rsidRDefault="00FA1E43" w:rsidP="00FA1E4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</w:rPr>
            </w:pPr>
            <w:r>
              <w:rPr>
                <w:rFonts w:eastAsia="MS Mincho"/>
                <w:b/>
                <w:bCs/>
              </w:rPr>
              <w:t>П</w:t>
            </w:r>
            <w:r w:rsidRPr="006B095C">
              <w:rPr>
                <w:rFonts w:eastAsia="MS Mincho"/>
                <w:b/>
                <w:bCs/>
              </w:rPr>
              <w:t xml:space="preserve">ознавательные УУД: </w:t>
            </w:r>
            <w:r w:rsidRPr="006B095C">
              <w:rPr>
                <w:rFonts w:eastAsia="MS Mincho"/>
                <w:bCs/>
              </w:rPr>
              <w:t xml:space="preserve">ориентироваться в учебнике (на развороте, в оглавлении, в </w:t>
            </w:r>
            <w:proofErr w:type="spellStart"/>
            <w:r w:rsidRPr="006B095C">
              <w:rPr>
                <w:rFonts w:eastAsia="MS Mincho"/>
                <w:bCs/>
              </w:rPr>
              <w:t>условных</w:t>
            </w:r>
            <w:r w:rsidRPr="00491276">
              <w:rPr>
                <w:rFonts w:eastAsia="MS Mincho"/>
                <w:bCs/>
              </w:rPr>
              <w:t>обознач</w:t>
            </w:r>
            <w:r>
              <w:rPr>
                <w:rFonts w:eastAsia="MS Mincho"/>
                <w:bCs/>
              </w:rPr>
              <w:t>ениях</w:t>
            </w:r>
            <w:proofErr w:type="spellEnd"/>
            <w:r>
              <w:rPr>
                <w:rFonts w:eastAsia="MS Mincho"/>
                <w:bCs/>
              </w:rPr>
              <w:t>); находить ответы на воп</w:t>
            </w:r>
            <w:r w:rsidRPr="00491276">
              <w:rPr>
                <w:rFonts w:eastAsia="MS Mincho"/>
                <w:bCs/>
              </w:rPr>
              <w:t>росы в тексте, иллюстра</w:t>
            </w:r>
            <w:r>
              <w:rPr>
                <w:rFonts w:eastAsia="MS Mincho"/>
                <w:bCs/>
              </w:rPr>
              <w:t>циях; делать выводы в резуль</w:t>
            </w:r>
            <w:r w:rsidRPr="00491276">
              <w:rPr>
                <w:rFonts w:eastAsia="MS Mincho"/>
                <w:bCs/>
              </w:rPr>
              <w:t xml:space="preserve">тате совместной работы класса и учителя; преобразовывать информацию из одной формы в другую: подробно пересказывать небольшие тексты. </w:t>
            </w:r>
          </w:p>
          <w:p w:rsidR="00FA1E43" w:rsidRPr="008B56BD" w:rsidRDefault="00FA1E43" w:rsidP="00FA1E4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</w:rPr>
            </w:pPr>
            <w:proofErr w:type="gramStart"/>
            <w:r w:rsidRPr="008B56BD">
              <w:rPr>
                <w:rFonts w:eastAsia="MS Mincho"/>
                <w:b/>
                <w:bCs/>
              </w:rPr>
              <w:t>Регулятивные</w:t>
            </w:r>
            <w:proofErr w:type="gramEnd"/>
            <w:r w:rsidRPr="008B56BD">
              <w:rPr>
                <w:rFonts w:eastAsia="MS Mincho"/>
                <w:b/>
                <w:bCs/>
              </w:rPr>
              <w:t xml:space="preserve"> УУД: </w:t>
            </w:r>
            <w:r w:rsidRPr="008B56BD">
              <w:rPr>
                <w:rFonts w:eastAsia="MS Mincho"/>
                <w:bCs/>
              </w:rPr>
              <w:t xml:space="preserve">понимать и принимать учебную задачу; </w:t>
            </w:r>
          </w:p>
          <w:p w:rsidR="00FA1E43" w:rsidRPr="008B56BD" w:rsidRDefault="00FA1E43" w:rsidP="00FA1E4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</w:rPr>
            </w:pPr>
            <w:r w:rsidRPr="008B56BD">
              <w:rPr>
                <w:rFonts w:eastAsia="MS Mincho"/>
                <w:bCs/>
              </w:rPr>
              <w:t>использовать внешнюю речь для регуляции своих действий;  выполнять действия проверки</w:t>
            </w:r>
            <w:r>
              <w:rPr>
                <w:rFonts w:eastAsia="MS Mincho"/>
                <w:bCs/>
              </w:rPr>
              <w:t>;</w:t>
            </w:r>
            <w:r w:rsidRPr="008B56BD">
              <w:rPr>
                <w:rFonts w:eastAsia="MS Mincho"/>
                <w:bCs/>
              </w:rPr>
              <w:t xml:space="preserve"> слушать учителя и понимать </w:t>
            </w:r>
            <w:proofErr w:type="gramStart"/>
            <w:r w:rsidRPr="008B56BD">
              <w:rPr>
                <w:rFonts w:eastAsia="MS Mincho"/>
                <w:bCs/>
              </w:rPr>
              <w:t>прочитанное</w:t>
            </w:r>
            <w:proofErr w:type="gramEnd"/>
            <w:r w:rsidRPr="008B56BD">
              <w:rPr>
                <w:rFonts w:eastAsia="MS Mincho"/>
                <w:bCs/>
              </w:rPr>
              <w:t>, находить в речи учителя, в сообщении учебника нужные сведения;  понимать информацию учебника, представленную в модельном виде, переводить её в словесную форму;</w:t>
            </w:r>
          </w:p>
          <w:p w:rsidR="00FA1E43" w:rsidRPr="008B56BD" w:rsidRDefault="00FA1E43" w:rsidP="00FA1E4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</w:rPr>
            </w:pPr>
            <w:r w:rsidRPr="008B56BD">
              <w:rPr>
                <w:rFonts w:eastAsia="MS Mincho"/>
                <w:bCs/>
              </w:rPr>
              <w:t xml:space="preserve">  выполнять действия анализа, сравнения, классификации, группировки с учётом указанных критериев, делать умозаключения, выводы, использовать освоенные условные знаки </w:t>
            </w:r>
          </w:p>
          <w:p w:rsidR="00FA1E43" w:rsidRPr="008B56BD" w:rsidRDefault="00FA1E43" w:rsidP="00FA1E4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</w:rPr>
            </w:pPr>
            <w:r w:rsidRPr="008B56BD">
              <w:rPr>
                <w:rFonts w:eastAsia="MS Mincho"/>
                <w:b/>
                <w:bCs/>
              </w:rPr>
              <w:t xml:space="preserve">Коммуникативные УУД: </w:t>
            </w:r>
          </w:p>
          <w:p w:rsidR="00395C5A" w:rsidRPr="00FA1E43" w:rsidRDefault="00FA1E43" w:rsidP="00FA1E4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</w:rPr>
            </w:pPr>
            <w:r w:rsidRPr="008B56BD">
              <w:rPr>
                <w:rFonts w:eastAsia="MS Mincho"/>
                <w:bCs/>
              </w:rPr>
              <w:t>участвовать в коллективной беседе, высказывать свои мысли, говорить о своих впечатлениях, слушать одноклассников, соблюдать основные правила общения на уроке.</w:t>
            </w:r>
          </w:p>
        </w:tc>
        <w:tc>
          <w:tcPr>
            <w:tcW w:w="2007" w:type="dxa"/>
          </w:tcPr>
          <w:p w:rsidR="001F06D1" w:rsidRPr="00FA1E43" w:rsidRDefault="001F06D1" w:rsidP="001F06D1">
            <w:r w:rsidRPr="00FA1E43">
              <w:t>Текущий контроль</w:t>
            </w:r>
          </w:p>
          <w:p w:rsidR="00395C5A" w:rsidRPr="00FA1E43" w:rsidRDefault="001F06D1" w:rsidP="001F06D1">
            <w:r w:rsidRPr="00FA1E43">
              <w:t>Фронтальный опрос.</w:t>
            </w:r>
          </w:p>
        </w:tc>
      </w:tr>
    </w:tbl>
    <w:p w:rsidR="00C62A18" w:rsidRDefault="00C62A18" w:rsidP="00291226">
      <w:pPr>
        <w:jc w:val="center"/>
        <w:rPr>
          <w:b/>
        </w:rPr>
      </w:pPr>
    </w:p>
    <w:p w:rsidR="00C62A18" w:rsidRDefault="00C62A18" w:rsidP="00291226">
      <w:pPr>
        <w:jc w:val="center"/>
        <w:rPr>
          <w:b/>
        </w:rPr>
      </w:pPr>
    </w:p>
    <w:p w:rsidR="009B0A1C" w:rsidRPr="00FA1E43" w:rsidRDefault="00792A82" w:rsidP="00792A82">
      <w:pPr>
        <w:rPr>
          <w:b/>
        </w:rPr>
      </w:pPr>
      <w:r>
        <w:rPr>
          <w:b/>
        </w:rPr>
        <w:t xml:space="preserve">                                                           </w:t>
      </w:r>
      <w:r w:rsidR="009B0A1C" w:rsidRPr="00FA1E43">
        <w:rPr>
          <w:b/>
        </w:rPr>
        <w:t xml:space="preserve">Календарно – тематическое планирование по предмету « </w:t>
      </w:r>
      <w:r w:rsidR="002740AE" w:rsidRPr="00FA1E43">
        <w:rPr>
          <w:b/>
        </w:rPr>
        <w:t>Обучение чтению</w:t>
      </w:r>
      <w:r w:rsidR="009B0A1C" w:rsidRPr="00FA1E43">
        <w:rPr>
          <w:b/>
        </w:rPr>
        <w:t>»</w:t>
      </w:r>
    </w:p>
    <w:p w:rsidR="009B0A1C" w:rsidRPr="00FA1E43" w:rsidRDefault="009B0A1C" w:rsidP="009A73DA">
      <w:pPr>
        <w:jc w:val="center"/>
        <w:rPr>
          <w:b/>
        </w:rPr>
      </w:pPr>
      <w:r w:rsidRPr="00FA1E43">
        <w:rPr>
          <w:b/>
        </w:rPr>
        <w:t>1 класс</w:t>
      </w:r>
    </w:p>
    <w:p w:rsidR="009B0A1C" w:rsidRPr="00FA1E43" w:rsidRDefault="009B0A1C" w:rsidP="00291226">
      <w:pPr>
        <w:jc w:val="both"/>
      </w:pPr>
    </w:p>
    <w:tbl>
      <w:tblPr>
        <w:tblpPr w:leftFromText="180" w:rightFromText="180" w:vertAnchor="text" w:tblpY="1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1276"/>
        <w:gridCol w:w="1276"/>
        <w:gridCol w:w="5104"/>
        <w:gridCol w:w="1276"/>
        <w:gridCol w:w="2409"/>
        <w:gridCol w:w="3261"/>
      </w:tblGrid>
      <w:tr w:rsidR="008A2DF6" w:rsidRPr="00FA1E43" w:rsidTr="00A46165">
        <w:trPr>
          <w:trHeight w:val="841"/>
        </w:trPr>
        <w:tc>
          <w:tcPr>
            <w:tcW w:w="674" w:type="dxa"/>
          </w:tcPr>
          <w:p w:rsidR="008A2DF6" w:rsidRPr="00FA1E43" w:rsidRDefault="008A2DF6" w:rsidP="008A2DF6">
            <w:pPr>
              <w:jc w:val="center"/>
              <w:rPr>
                <w:b/>
                <w:bCs/>
              </w:rPr>
            </w:pPr>
            <w:r w:rsidRPr="00FA1E43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FA1E43">
              <w:rPr>
                <w:b/>
                <w:bCs/>
              </w:rPr>
              <w:t>п</w:t>
            </w:r>
            <w:proofErr w:type="spellEnd"/>
            <w:proofErr w:type="gramEnd"/>
            <w:r w:rsidRPr="00FA1E43">
              <w:rPr>
                <w:b/>
                <w:bCs/>
              </w:rPr>
              <w:t>/</w:t>
            </w:r>
            <w:proofErr w:type="spellStart"/>
            <w:r w:rsidRPr="00FA1E43">
              <w:rPr>
                <w:b/>
                <w:bCs/>
              </w:rPr>
              <w:t>п</w:t>
            </w:r>
            <w:proofErr w:type="spellEnd"/>
          </w:p>
        </w:tc>
        <w:tc>
          <w:tcPr>
            <w:tcW w:w="1276" w:type="dxa"/>
          </w:tcPr>
          <w:p w:rsidR="008A2DF6" w:rsidRPr="00FA1E43" w:rsidRDefault="008A2DF6" w:rsidP="008A2DF6">
            <w:pPr>
              <w:jc w:val="center"/>
              <w:rPr>
                <w:b/>
                <w:bCs/>
              </w:rPr>
            </w:pPr>
            <w:r w:rsidRPr="00FA1E43">
              <w:rPr>
                <w:b/>
                <w:bCs/>
              </w:rPr>
              <w:t>Дата план</w:t>
            </w:r>
          </w:p>
        </w:tc>
        <w:tc>
          <w:tcPr>
            <w:tcW w:w="1276" w:type="dxa"/>
          </w:tcPr>
          <w:p w:rsidR="008A2DF6" w:rsidRPr="00FA1E43" w:rsidRDefault="008A2DF6" w:rsidP="008A2DF6">
            <w:pPr>
              <w:jc w:val="center"/>
              <w:rPr>
                <w:b/>
                <w:bCs/>
              </w:rPr>
            </w:pPr>
            <w:r w:rsidRPr="00FA1E43">
              <w:rPr>
                <w:b/>
                <w:bCs/>
              </w:rPr>
              <w:t>Дата факт</w:t>
            </w:r>
          </w:p>
        </w:tc>
        <w:tc>
          <w:tcPr>
            <w:tcW w:w="5104" w:type="dxa"/>
            <w:shd w:val="clear" w:color="auto" w:fill="auto"/>
          </w:tcPr>
          <w:p w:rsidR="008A2DF6" w:rsidRPr="00FA1E43" w:rsidRDefault="008A2DF6" w:rsidP="008A2DF6">
            <w:pPr>
              <w:jc w:val="center"/>
              <w:rPr>
                <w:b/>
                <w:bCs/>
              </w:rPr>
            </w:pPr>
            <w:r w:rsidRPr="00FA1E43">
              <w:rPr>
                <w:b/>
                <w:bCs/>
              </w:rPr>
              <w:t>Тема урока</w:t>
            </w:r>
          </w:p>
        </w:tc>
        <w:tc>
          <w:tcPr>
            <w:tcW w:w="1276" w:type="dxa"/>
            <w:shd w:val="clear" w:color="auto" w:fill="auto"/>
          </w:tcPr>
          <w:p w:rsidR="008A2DF6" w:rsidRPr="00FA1E43" w:rsidRDefault="008A2DF6" w:rsidP="008A2D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A1E43">
              <w:rPr>
                <w:b/>
              </w:rPr>
              <w:t>Кол-во часов</w:t>
            </w:r>
          </w:p>
        </w:tc>
        <w:tc>
          <w:tcPr>
            <w:tcW w:w="2409" w:type="dxa"/>
            <w:shd w:val="clear" w:color="auto" w:fill="auto"/>
          </w:tcPr>
          <w:p w:rsidR="008A2DF6" w:rsidRPr="00FA1E43" w:rsidRDefault="008A2DF6" w:rsidP="008A2D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A1E43">
              <w:rPr>
                <w:b/>
              </w:rPr>
              <w:t>Тип урока</w:t>
            </w:r>
          </w:p>
        </w:tc>
        <w:tc>
          <w:tcPr>
            <w:tcW w:w="3261" w:type="dxa"/>
            <w:shd w:val="clear" w:color="auto" w:fill="auto"/>
          </w:tcPr>
          <w:p w:rsidR="008A2DF6" w:rsidRPr="00FA1E43" w:rsidRDefault="008A2DF6" w:rsidP="008A2D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A1E43">
              <w:rPr>
                <w:b/>
              </w:rPr>
              <w:t>Текущий и промежуточный</w:t>
            </w:r>
          </w:p>
          <w:p w:rsidR="008A2DF6" w:rsidRPr="00FA1E43" w:rsidRDefault="008A2DF6" w:rsidP="008A2D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A1E43">
              <w:rPr>
                <w:b/>
              </w:rPr>
              <w:t>контроль</w:t>
            </w:r>
          </w:p>
        </w:tc>
      </w:tr>
      <w:tr w:rsidR="00B70F35" w:rsidRPr="00FA1E43" w:rsidTr="00B70F35">
        <w:trPr>
          <w:trHeight w:val="524"/>
        </w:trPr>
        <w:tc>
          <w:tcPr>
            <w:tcW w:w="15276" w:type="dxa"/>
            <w:gridSpan w:val="7"/>
          </w:tcPr>
          <w:p w:rsidR="00B70F35" w:rsidRPr="00FA1E43" w:rsidRDefault="00B70F35" w:rsidP="0008134B">
            <w:pPr>
              <w:pStyle w:val="a9"/>
              <w:jc w:val="center"/>
              <w:rPr>
                <w:b/>
              </w:rPr>
            </w:pPr>
            <w:r w:rsidRPr="00FA1E43">
              <w:rPr>
                <w:b/>
                <w:bCs/>
              </w:rPr>
              <w:t>Раздел 1.</w:t>
            </w:r>
            <w:r w:rsidRPr="00FA1E43">
              <w:rPr>
                <w:rFonts w:eastAsia="MS Mincho"/>
                <w:b/>
                <w:bCs/>
              </w:rPr>
              <w:t>Добуквенный период (2</w:t>
            </w:r>
            <w:r w:rsidR="0008134B" w:rsidRPr="00FA1E43">
              <w:rPr>
                <w:rFonts w:eastAsia="MS Mincho"/>
                <w:b/>
                <w:bCs/>
              </w:rPr>
              <w:t>3</w:t>
            </w:r>
            <w:r w:rsidRPr="00FA1E43">
              <w:rPr>
                <w:rFonts w:eastAsia="MS Mincho"/>
                <w:b/>
                <w:bCs/>
              </w:rPr>
              <w:t xml:space="preserve"> ч.)</w:t>
            </w:r>
          </w:p>
        </w:tc>
      </w:tr>
      <w:tr w:rsidR="0008134B" w:rsidRPr="00FA1E43" w:rsidTr="009D28BC">
        <w:trPr>
          <w:trHeight w:val="560"/>
        </w:trPr>
        <w:tc>
          <w:tcPr>
            <w:tcW w:w="674" w:type="dxa"/>
          </w:tcPr>
          <w:p w:rsidR="0008134B" w:rsidRPr="00FA1E43" w:rsidRDefault="0008134B" w:rsidP="00291226">
            <w:pPr>
              <w:jc w:val="both"/>
              <w:rPr>
                <w:bCs/>
              </w:rPr>
            </w:pPr>
            <w:r w:rsidRPr="00FA1E43">
              <w:rPr>
                <w:bCs/>
              </w:rPr>
              <w:t>1</w:t>
            </w:r>
          </w:p>
        </w:tc>
        <w:tc>
          <w:tcPr>
            <w:tcW w:w="1276" w:type="dxa"/>
          </w:tcPr>
          <w:p w:rsidR="0008134B" w:rsidRPr="00FA1E43" w:rsidRDefault="0008134B" w:rsidP="002912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08134B" w:rsidRPr="00D87BC5" w:rsidRDefault="0008134B" w:rsidP="00291226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5104" w:type="dxa"/>
            <w:shd w:val="clear" w:color="auto" w:fill="auto"/>
          </w:tcPr>
          <w:p w:rsidR="0008134B" w:rsidRPr="00FA1E43" w:rsidRDefault="0008134B" w:rsidP="00E57517">
            <w:pPr>
              <w:jc w:val="both"/>
              <w:rPr>
                <w:bCs/>
              </w:rPr>
            </w:pPr>
            <w:r w:rsidRPr="00FA1E43">
              <w:rPr>
                <w:bCs/>
              </w:rPr>
              <w:t>Знакомство с учителем, одноклассниками, первым учебником.</w:t>
            </w:r>
          </w:p>
        </w:tc>
        <w:tc>
          <w:tcPr>
            <w:tcW w:w="1276" w:type="dxa"/>
            <w:shd w:val="clear" w:color="auto" w:fill="auto"/>
          </w:tcPr>
          <w:p w:rsidR="0008134B" w:rsidRPr="00FA1E43" w:rsidRDefault="0008134B" w:rsidP="008A2D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08134B" w:rsidRPr="00FA1E43" w:rsidRDefault="005A5736">
            <w:r w:rsidRPr="00FA1E43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08134B" w:rsidRPr="00FA1E43" w:rsidRDefault="0008134B" w:rsidP="00291226">
            <w:pPr>
              <w:widowControl w:val="0"/>
              <w:autoSpaceDE w:val="0"/>
              <w:autoSpaceDN w:val="0"/>
              <w:adjustRightInd w:val="0"/>
              <w:jc w:val="both"/>
            </w:pPr>
            <w:r w:rsidRPr="00FA1E43">
              <w:t>Фронтальная беседа.</w:t>
            </w:r>
          </w:p>
        </w:tc>
      </w:tr>
      <w:tr w:rsidR="0008134B" w:rsidRPr="00FA1E43" w:rsidTr="009D28BC">
        <w:trPr>
          <w:trHeight w:val="560"/>
        </w:trPr>
        <w:tc>
          <w:tcPr>
            <w:tcW w:w="674" w:type="dxa"/>
          </w:tcPr>
          <w:p w:rsidR="0008134B" w:rsidRPr="00FA1E43" w:rsidRDefault="0008134B" w:rsidP="00291226">
            <w:pPr>
              <w:jc w:val="both"/>
              <w:rPr>
                <w:bCs/>
              </w:rPr>
            </w:pPr>
            <w:r w:rsidRPr="00FA1E43">
              <w:rPr>
                <w:bCs/>
              </w:rPr>
              <w:t>2</w:t>
            </w:r>
          </w:p>
        </w:tc>
        <w:tc>
          <w:tcPr>
            <w:tcW w:w="1276" w:type="dxa"/>
          </w:tcPr>
          <w:p w:rsidR="0008134B" w:rsidRPr="00FA1E43" w:rsidRDefault="0008134B" w:rsidP="002912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08134B" w:rsidRPr="00D87BC5" w:rsidRDefault="0008134B" w:rsidP="00291226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5104" w:type="dxa"/>
            <w:shd w:val="clear" w:color="auto" w:fill="auto"/>
          </w:tcPr>
          <w:p w:rsidR="0008134B" w:rsidRPr="00FA1E43" w:rsidRDefault="0008134B" w:rsidP="00E57517">
            <w:pPr>
              <w:jc w:val="both"/>
              <w:rPr>
                <w:bCs/>
              </w:rPr>
            </w:pPr>
            <w:r w:rsidRPr="00FA1E43">
              <w:rPr>
                <w:bCs/>
              </w:rPr>
              <w:t>Как мы здороваемся и прощаемся?</w:t>
            </w:r>
          </w:p>
        </w:tc>
        <w:tc>
          <w:tcPr>
            <w:tcW w:w="1276" w:type="dxa"/>
            <w:shd w:val="clear" w:color="auto" w:fill="auto"/>
          </w:tcPr>
          <w:p w:rsidR="0008134B" w:rsidRPr="00FA1E43" w:rsidRDefault="0008134B" w:rsidP="00FA35C5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08134B" w:rsidRPr="00FA1E43" w:rsidRDefault="0008134B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08134B" w:rsidRPr="00FA1E43" w:rsidRDefault="0008134B" w:rsidP="00291226">
            <w:pPr>
              <w:widowControl w:val="0"/>
              <w:autoSpaceDE w:val="0"/>
              <w:autoSpaceDN w:val="0"/>
              <w:adjustRightInd w:val="0"/>
              <w:jc w:val="both"/>
            </w:pPr>
            <w:r w:rsidRPr="00FA1E43">
              <w:t>Фронтальный опрос.</w:t>
            </w:r>
          </w:p>
        </w:tc>
      </w:tr>
      <w:tr w:rsidR="00FA35C5" w:rsidRPr="00FA1E43" w:rsidTr="009D28BC">
        <w:trPr>
          <w:trHeight w:val="560"/>
        </w:trPr>
        <w:tc>
          <w:tcPr>
            <w:tcW w:w="674" w:type="dxa"/>
          </w:tcPr>
          <w:p w:rsidR="00FA35C5" w:rsidRPr="00FA1E43" w:rsidRDefault="00B70F35" w:rsidP="00291226">
            <w:pPr>
              <w:jc w:val="both"/>
              <w:rPr>
                <w:bCs/>
              </w:rPr>
            </w:pPr>
            <w:r w:rsidRPr="00FA1E43">
              <w:rPr>
                <w:bCs/>
              </w:rPr>
              <w:t>3</w:t>
            </w:r>
          </w:p>
        </w:tc>
        <w:tc>
          <w:tcPr>
            <w:tcW w:w="1276" w:type="dxa"/>
          </w:tcPr>
          <w:p w:rsidR="00FA35C5" w:rsidRPr="00FA1E43" w:rsidRDefault="00FA35C5" w:rsidP="002912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A35C5" w:rsidRPr="00D87BC5" w:rsidRDefault="00FA35C5" w:rsidP="00291226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5104" w:type="dxa"/>
            <w:shd w:val="clear" w:color="auto" w:fill="auto"/>
          </w:tcPr>
          <w:p w:rsidR="00FA35C5" w:rsidRPr="00FA1E43" w:rsidRDefault="0008134B" w:rsidP="00E57517">
            <w:pPr>
              <w:jc w:val="both"/>
              <w:rPr>
                <w:bCs/>
              </w:rPr>
            </w:pPr>
            <w:r w:rsidRPr="00FA1E43">
              <w:rPr>
                <w:bCs/>
              </w:rPr>
              <w:t>Зачем нужна речь?</w:t>
            </w:r>
          </w:p>
        </w:tc>
        <w:tc>
          <w:tcPr>
            <w:tcW w:w="1276" w:type="dxa"/>
            <w:shd w:val="clear" w:color="auto" w:fill="auto"/>
          </w:tcPr>
          <w:p w:rsidR="00FA35C5" w:rsidRPr="00FA1E43" w:rsidRDefault="00FA35C5" w:rsidP="00FA35C5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FA35C5" w:rsidRPr="00FA1E43" w:rsidRDefault="009C5B9E" w:rsidP="00D64F8D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FA35C5" w:rsidRPr="00FA1E43" w:rsidRDefault="0008134B" w:rsidP="00291226">
            <w:pPr>
              <w:widowControl w:val="0"/>
              <w:autoSpaceDE w:val="0"/>
              <w:autoSpaceDN w:val="0"/>
              <w:adjustRightInd w:val="0"/>
              <w:jc w:val="both"/>
            </w:pPr>
            <w:r w:rsidRPr="00FA1E43">
              <w:t>Фронтальный опрос.</w:t>
            </w:r>
          </w:p>
        </w:tc>
      </w:tr>
      <w:tr w:rsidR="00FA35C5" w:rsidRPr="00FA1E43" w:rsidTr="009D28BC">
        <w:trPr>
          <w:trHeight w:val="560"/>
        </w:trPr>
        <w:tc>
          <w:tcPr>
            <w:tcW w:w="674" w:type="dxa"/>
          </w:tcPr>
          <w:p w:rsidR="00FA35C5" w:rsidRPr="00FA1E43" w:rsidRDefault="00B70F35" w:rsidP="00291226">
            <w:pPr>
              <w:jc w:val="both"/>
              <w:rPr>
                <w:bCs/>
              </w:rPr>
            </w:pPr>
            <w:r w:rsidRPr="00FA1E43">
              <w:rPr>
                <w:bCs/>
              </w:rPr>
              <w:t>4</w:t>
            </w:r>
          </w:p>
        </w:tc>
        <w:tc>
          <w:tcPr>
            <w:tcW w:w="1276" w:type="dxa"/>
          </w:tcPr>
          <w:p w:rsidR="00FA35C5" w:rsidRPr="00FA1E43" w:rsidRDefault="00FA35C5" w:rsidP="002912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A35C5" w:rsidRPr="00D87BC5" w:rsidRDefault="00FA35C5" w:rsidP="00291226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5104" w:type="dxa"/>
            <w:shd w:val="clear" w:color="auto" w:fill="auto"/>
          </w:tcPr>
          <w:p w:rsidR="00FA35C5" w:rsidRPr="00FA1E43" w:rsidRDefault="0008134B" w:rsidP="00E57517">
            <w:pPr>
              <w:jc w:val="both"/>
              <w:rPr>
                <w:bCs/>
              </w:rPr>
            </w:pPr>
            <w:r w:rsidRPr="00FA1E43">
              <w:rPr>
                <w:bCs/>
              </w:rPr>
              <w:t>Правила хорошей речи.</w:t>
            </w:r>
          </w:p>
        </w:tc>
        <w:tc>
          <w:tcPr>
            <w:tcW w:w="1276" w:type="dxa"/>
            <w:shd w:val="clear" w:color="auto" w:fill="auto"/>
          </w:tcPr>
          <w:p w:rsidR="00FA35C5" w:rsidRPr="00FA1E43" w:rsidRDefault="00FA35C5" w:rsidP="00FA35C5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FA35C5" w:rsidRPr="00FA1E43" w:rsidRDefault="009C5B9E" w:rsidP="00D64F8D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FA35C5" w:rsidRPr="00FA1E43" w:rsidRDefault="0008134B" w:rsidP="00291226">
            <w:pPr>
              <w:widowControl w:val="0"/>
              <w:autoSpaceDE w:val="0"/>
              <w:autoSpaceDN w:val="0"/>
              <w:adjustRightInd w:val="0"/>
              <w:jc w:val="both"/>
            </w:pPr>
            <w:r w:rsidRPr="00FA1E43">
              <w:t>Составление высказываний для речевых ситуаций</w:t>
            </w:r>
          </w:p>
        </w:tc>
      </w:tr>
      <w:tr w:rsidR="00FA35C5" w:rsidRPr="00FA1E43" w:rsidTr="009D28BC">
        <w:trPr>
          <w:trHeight w:val="560"/>
        </w:trPr>
        <w:tc>
          <w:tcPr>
            <w:tcW w:w="674" w:type="dxa"/>
          </w:tcPr>
          <w:p w:rsidR="00FA35C5" w:rsidRPr="00FA1E43" w:rsidRDefault="00B70F35" w:rsidP="00291226">
            <w:pPr>
              <w:jc w:val="both"/>
              <w:rPr>
                <w:bCs/>
              </w:rPr>
            </w:pPr>
            <w:r w:rsidRPr="00FA1E43">
              <w:rPr>
                <w:bCs/>
              </w:rPr>
              <w:t>5</w:t>
            </w:r>
          </w:p>
        </w:tc>
        <w:tc>
          <w:tcPr>
            <w:tcW w:w="1276" w:type="dxa"/>
          </w:tcPr>
          <w:p w:rsidR="00FA35C5" w:rsidRPr="00FA1E43" w:rsidRDefault="00FA35C5" w:rsidP="002912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A35C5" w:rsidRPr="00FA1E43" w:rsidRDefault="00FA35C5" w:rsidP="00291226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FA35C5" w:rsidRPr="00FA1E43" w:rsidRDefault="0008134B" w:rsidP="00E57517">
            <w:pPr>
              <w:jc w:val="both"/>
              <w:rPr>
                <w:bCs/>
              </w:rPr>
            </w:pPr>
            <w:r w:rsidRPr="00FA1E43">
              <w:rPr>
                <w:bCs/>
              </w:rPr>
              <w:t>Об одном и том же по-разному.</w:t>
            </w:r>
          </w:p>
        </w:tc>
        <w:tc>
          <w:tcPr>
            <w:tcW w:w="1276" w:type="dxa"/>
            <w:shd w:val="clear" w:color="auto" w:fill="auto"/>
          </w:tcPr>
          <w:p w:rsidR="00FA35C5" w:rsidRPr="00FA1E43" w:rsidRDefault="00FA35C5" w:rsidP="00FA35C5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FA35C5" w:rsidRPr="00FA1E43" w:rsidRDefault="009C5B9E" w:rsidP="00D64F8D">
            <w:r w:rsidRPr="00FA1E43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FA35C5" w:rsidRPr="00FA1E43" w:rsidRDefault="0008134B" w:rsidP="00291226">
            <w:pPr>
              <w:widowControl w:val="0"/>
              <w:autoSpaceDE w:val="0"/>
              <w:autoSpaceDN w:val="0"/>
              <w:adjustRightInd w:val="0"/>
              <w:jc w:val="both"/>
            </w:pPr>
            <w:r w:rsidRPr="00FA1E43">
              <w:t>Фронтальная беседа.</w:t>
            </w:r>
          </w:p>
        </w:tc>
      </w:tr>
      <w:tr w:rsidR="00FA35C5" w:rsidRPr="00FA1E43" w:rsidTr="009D28BC">
        <w:trPr>
          <w:trHeight w:val="560"/>
        </w:trPr>
        <w:tc>
          <w:tcPr>
            <w:tcW w:w="674" w:type="dxa"/>
          </w:tcPr>
          <w:p w:rsidR="00FA35C5" w:rsidRPr="00FA1E43" w:rsidRDefault="00B70F35" w:rsidP="00291226">
            <w:pPr>
              <w:jc w:val="both"/>
              <w:rPr>
                <w:bCs/>
              </w:rPr>
            </w:pPr>
            <w:r w:rsidRPr="00FA1E43">
              <w:rPr>
                <w:bCs/>
              </w:rPr>
              <w:t>6</w:t>
            </w:r>
          </w:p>
        </w:tc>
        <w:tc>
          <w:tcPr>
            <w:tcW w:w="1276" w:type="dxa"/>
          </w:tcPr>
          <w:p w:rsidR="00FA35C5" w:rsidRPr="00FA1E43" w:rsidRDefault="00FA35C5" w:rsidP="002912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A35C5" w:rsidRPr="00D87BC5" w:rsidRDefault="00FA35C5" w:rsidP="00291226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5104" w:type="dxa"/>
            <w:shd w:val="clear" w:color="auto" w:fill="auto"/>
          </w:tcPr>
          <w:p w:rsidR="00FA35C5" w:rsidRPr="00FA1E43" w:rsidRDefault="0008134B" w:rsidP="00DF3A8C">
            <w:pPr>
              <w:jc w:val="both"/>
              <w:rPr>
                <w:bCs/>
              </w:rPr>
            </w:pPr>
            <w:r w:rsidRPr="00FA1E43">
              <w:rPr>
                <w:bCs/>
              </w:rPr>
              <w:t>Речь устная и письменная</w:t>
            </w:r>
          </w:p>
        </w:tc>
        <w:tc>
          <w:tcPr>
            <w:tcW w:w="1276" w:type="dxa"/>
            <w:shd w:val="clear" w:color="auto" w:fill="auto"/>
          </w:tcPr>
          <w:p w:rsidR="00FA35C5" w:rsidRPr="00FA1E43" w:rsidRDefault="00FA35C5" w:rsidP="00FA35C5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FA35C5" w:rsidRPr="00FA1E43" w:rsidRDefault="009C5B9E" w:rsidP="00D64F8D">
            <w:r w:rsidRPr="00FA1E43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FA35C5" w:rsidRPr="00FA1E43" w:rsidRDefault="0008134B" w:rsidP="00291226">
            <w:pPr>
              <w:widowControl w:val="0"/>
              <w:autoSpaceDE w:val="0"/>
              <w:autoSpaceDN w:val="0"/>
              <w:adjustRightInd w:val="0"/>
              <w:jc w:val="both"/>
            </w:pPr>
            <w:r w:rsidRPr="00FA1E43">
              <w:t>Фронтальный опрос</w:t>
            </w:r>
          </w:p>
        </w:tc>
      </w:tr>
      <w:tr w:rsidR="0008134B" w:rsidRPr="00FA1E43" w:rsidTr="009D28BC">
        <w:trPr>
          <w:trHeight w:val="560"/>
        </w:trPr>
        <w:tc>
          <w:tcPr>
            <w:tcW w:w="674" w:type="dxa"/>
          </w:tcPr>
          <w:p w:rsidR="0008134B" w:rsidRPr="00FA1E43" w:rsidRDefault="0008134B" w:rsidP="00291226">
            <w:pPr>
              <w:jc w:val="both"/>
              <w:rPr>
                <w:bCs/>
              </w:rPr>
            </w:pPr>
            <w:r w:rsidRPr="00FA1E43">
              <w:rPr>
                <w:bCs/>
              </w:rPr>
              <w:t>7</w:t>
            </w:r>
          </w:p>
        </w:tc>
        <w:tc>
          <w:tcPr>
            <w:tcW w:w="1276" w:type="dxa"/>
          </w:tcPr>
          <w:p w:rsidR="0008134B" w:rsidRPr="00FA1E43" w:rsidRDefault="0008134B" w:rsidP="002912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08134B" w:rsidRPr="00D87BC5" w:rsidRDefault="0008134B" w:rsidP="00D87BC5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5104" w:type="dxa"/>
            <w:shd w:val="clear" w:color="auto" w:fill="auto"/>
          </w:tcPr>
          <w:p w:rsidR="0008134B" w:rsidRPr="00FA1E43" w:rsidRDefault="0008134B" w:rsidP="009C5B9E">
            <w:pPr>
              <w:jc w:val="both"/>
              <w:rPr>
                <w:bCs/>
              </w:rPr>
            </w:pPr>
            <w:r w:rsidRPr="00FA1E43">
              <w:rPr>
                <w:bCs/>
              </w:rPr>
              <w:t>Предложение.</w:t>
            </w:r>
          </w:p>
        </w:tc>
        <w:tc>
          <w:tcPr>
            <w:tcW w:w="1276" w:type="dxa"/>
            <w:shd w:val="clear" w:color="auto" w:fill="auto"/>
          </w:tcPr>
          <w:p w:rsidR="0008134B" w:rsidRPr="00FA1E43" w:rsidRDefault="0008134B" w:rsidP="00FA35C5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08134B" w:rsidRPr="00FA1E43" w:rsidRDefault="0008134B" w:rsidP="00D64F8D">
            <w:r w:rsidRPr="00FA1E43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08134B" w:rsidRPr="00FA1E43" w:rsidRDefault="0008134B">
            <w:r w:rsidRPr="00FA1E43">
              <w:t>Фронтальная беседа.</w:t>
            </w:r>
          </w:p>
        </w:tc>
      </w:tr>
      <w:tr w:rsidR="0008134B" w:rsidRPr="00FA1E43" w:rsidTr="009D28BC">
        <w:trPr>
          <w:trHeight w:val="560"/>
        </w:trPr>
        <w:tc>
          <w:tcPr>
            <w:tcW w:w="674" w:type="dxa"/>
          </w:tcPr>
          <w:p w:rsidR="0008134B" w:rsidRPr="00FA1E43" w:rsidRDefault="0008134B" w:rsidP="00291226">
            <w:pPr>
              <w:jc w:val="both"/>
              <w:rPr>
                <w:bCs/>
              </w:rPr>
            </w:pPr>
            <w:r w:rsidRPr="00FA1E43">
              <w:rPr>
                <w:bCs/>
              </w:rPr>
              <w:t>8</w:t>
            </w:r>
          </w:p>
        </w:tc>
        <w:tc>
          <w:tcPr>
            <w:tcW w:w="1276" w:type="dxa"/>
          </w:tcPr>
          <w:p w:rsidR="0008134B" w:rsidRPr="00FA1E43" w:rsidRDefault="0008134B" w:rsidP="002912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08134B" w:rsidRPr="00D87BC5" w:rsidRDefault="0008134B" w:rsidP="00291226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5104" w:type="dxa"/>
            <w:shd w:val="clear" w:color="auto" w:fill="auto"/>
          </w:tcPr>
          <w:p w:rsidR="0008134B" w:rsidRPr="00FA1E43" w:rsidRDefault="0008134B" w:rsidP="00DF3A8C">
            <w:pPr>
              <w:jc w:val="both"/>
              <w:rPr>
                <w:bCs/>
              </w:rPr>
            </w:pPr>
            <w:r w:rsidRPr="00FA1E43">
              <w:rPr>
                <w:bCs/>
              </w:rPr>
              <w:t>Слово.</w:t>
            </w:r>
          </w:p>
        </w:tc>
        <w:tc>
          <w:tcPr>
            <w:tcW w:w="1276" w:type="dxa"/>
            <w:shd w:val="clear" w:color="auto" w:fill="auto"/>
          </w:tcPr>
          <w:p w:rsidR="0008134B" w:rsidRPr="00FA1E43" w:rsidRDefault="0008134B" w:rsidP="00FA35C5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08134B" w:rsidRPr="00FA1E43" w:rsidRDefault="0008134B" w:rsidP="00D64F8D">
            <w:r w:rsidRPr="00FA1E43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08134B" w:rsidRPr="00FA1E43" w:rsidRDefault="0008134B">
            <w:r w:rsidRPr="00FA1E43">
              <w:t>Фронтальная беседа.</w:t>
            </w:r>
          </w:p>
        </w:tc>
      </w:tr>
      <w:tr w:rsidR="00FA35C5" w:rsidRPr="00FA1E43" w:rsidTr="009D28BC">
        <w:trPr>
          <w:trHeight w:val="560"/>
        </w:trPr>
        <w:tc>
          <w:tcPr>
            <w:tcW w:w="674" w:type="dxa"/>
          </w:tcPr>
          <w:p w:rsidR="00FA35C5" w:rsidRPr="00FA1E43" w:rsidRDefault="00B70F35" w:rsidP="00291226">
            <w:pPr>
              <w:jc w:val="both"/>
              <w:rPr>
                <w:bCs/>
              </w:rPr>
            </w:pPr>
            <w:r w:rsidRPr="00FA1E43">
              <w:rPr>
                <w:bCs/>
              </w:rPr>
              <w:t>9</w:t>
            </w:r>
          </w:p>
        </w:tc>
        <w:tc>
          <w:tcPr>
            <w:tcW w:w="1276" w:type="dxa"/>
          </w:tcPr>
          <w:p w:rsidR="00FA35C5" w:rsidRPr="00FA1E43" w:rsidRDefault="00FA35C5" w:rsidP="002912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A35C5" w:rsidRPr="00D87BC5" w:rsidRDefault="00FA35C5" w:rsidP="00291226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5104" w:type="dxa"/>
            <w:shd w:val="clear" w:color="auto" w:fill="auto"/>
          </w:tcPr>
          <w:p w:rsidR="00FA35C5" w:rsidRPr="00FA1E43" w:rsidRDefault="0008134B" w:rsidP="00E57517">
            <w:pPr>
              <w:jc w:val="both"/>
              <w:rPr>
                <w:bCs/>
              </w:rPr>
            </w:pPr>
            <w:r w:rsidRPr="00FA1E43">
              <w:rPr>
                <w:bCs/>
              </w:rPr>
              <w:t>Слог.</w:t>
            </w:r>
          </w:p>
        </w:tc>
        <w:tc>
          <w:tcPr>
            <w:tcW w:w="1276" w:type="dxa"/>
            <w:shd w:val="clear" w:color="auto" w:fill="auto"/>
          </w:tcPr>
          <w:p w:rsidR="00FA35C5" w:rsidRPr="00FA1E43" w:rsidRDefault="00FA35C5" w:rsidP="00FA35C5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FA35C5" w:rsidRPr="00FA1E43" w:rsidRDefault="009C5B9E" w:rsidP="00D64F8D">
            <w:r w:rsidRPr="00FA1E43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FA35C5" w:rsidRPr="00FA1E43" w:rsidRDefault="0024472B" w:rsidP="00291226">
            <w:pPr>
              <w:widowControl w:val="0"/>
              <w:autoSpaceDE w:val="0"/>
              <w:autoSpaceDN w:val="0"/>
              <w:adjustRightInd w:val="0"/>
              <w:jc w:val="both"/>
            </w:pPr>
            <w:r w:rsidRPr="00FA1E43">
              <w:t>Составление высказываний для речевых ситуаций</w:t>
            </w:r>
          </w:p>
        </w:tc>
      </w:tr>
      <w:tr w:rsidR="00FA35C5" w:rsidRPr="00FA1E43" w:rsidTr="009D28BC">
        <w:trPr>
          <w:trHeight w:val="560"/>
        </w:trPr>
        <w:tc>
          <w:tcPr>
            <w:tcW w:w="674" w:type="dxa"/>
          </w:tcPr>
          <w:p w:rsidR="00FA35C5" w:rsidRPr="00FA1E43" w:rsidRDefault="00B70F35" w:rsidP="00291226">
            <w:pPr>
              <w:jc w:val="both"/>
              <w:rPr>
                <w:bCs/>
              </w:rPr>
            </w:pPr>
            <w:r w:rsidRPr="00FA1E43">
              <w:rPr>
                <w:bCs/>
              </w:rPr>
              <w:t>10</w:t>
            </w:r>
          </w:p>
        </w:tc>
        <w:tc>
          <w:tcPr>
            <w:tcW w:w="1276" w:type="dxa"/>
          </w:tcPr>
          <w:p w:rsidR="00FA35C5" w:rsidRPr="00FA1E43" w:rsidRDefault="00FA35C5" w:rsidP="002912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A35C5" w:rsidRPr="00D87BC5" w:rsidRDefault="00FA35C5" w:rsidP="00291226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5104" w:type="dxa"/>
            <w:shd w:val="clear" w:color="auto" w:fill="auto"/>
          </w:tcPr>
          <w:p w:rsidR="00FA35C5" w:rsidRPr="00FA1E43" w:rsidRDefault="0008134B" w:rsidP="00E57517">
            <w:pPr>
              <w:jc w:val="both"/>
              <w:rPr>
                <w:bCs/>
              </w:rPr>
            </w:pPr>
            <w:r w:rsidRPr="00FA1E43">
              <w:rPr>
                <w:bCs/>
              </w:rPr>
              <w:t>Звуки вокруг нас. Звуки речи.</w:t>
            </w:r>
          </w:p>
        </w:tc>
        <w:tc>
          <w:tcPr>
            <w:tcW w:w="1276" w:type="dxa"/>
            <w:shd w:val="clear" w:color="auto" w:fill="auto"/>
          </w:tcPr>
          <w:p w:rsidR="00FA35C5" w:rsidRPr="00FA1E43" w:rsidRDefault="00FA35C5" w:rsidP="00FA35C5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FA35C5" w:rsidRPr="00FA1E43" w:rsidRDefault="0008134B" w:rsidP="00D64F8D">
            <w:r w:rsidRPr="00FA1E43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FA35C5" w:rsidRPr="00FA1E43" w:rsidRDefault="0024472B" w:rsidP="00291226">
            <w:pPr>
              <w:widowControl w:val="0"/>
              <w:autoSpaceDE w:val="0"/>
              <w:autoSpaceDN w:val="0"/>
              <w:adjustRightInd w:val="0"/>
              <w:jc w:val="both"/>
            </w:pPr>
            <w:r w:rsidRPr="00FA1E43">
              <w:t>Фронтальная беседа.</w:t>
            </w:r>
          </w:p>
        </w:tc>
      </w:tr>
      <w:tr w:rsidR="00FB4585" w:rsidRPr="00FA1E43" w:rsidTr="00A46165">
        <w:trPr>
          <w:trHeight w:val="420"/>
        </w:trPr>
        <w:tc>
          <w:tcPr>
            <w:tcW w:w="674" w:type="dxa"/>
          </w:tcPr>
          <w:p w:rsidR="00FB4585" w:rsidRPr="00FA1E43" w:rsidRDefault="00FB4585" w:rsidP="00291226">
            <w:pPr>
              <w:jc w:val="both"/>
              <w:rPr>
                <w:bCs/>
              </w:rPr>
            </w:pPr>
            <w:r w:rsidRPr="00FA1E43">
              <w:rPr>
                <w:bCs/>
              </w:rPr>
              <w:t>11</w:t>
            </w:r>
          </w:p>
        </w:tc>
        <w:tc>
          <w:tcPr>
            <w:tcW w:w="1276" w:type="dxa"/>
          </w:tcPr>
          <w:p w:rsidR="00FB4585" w:rsidRPr="00FA1E43" w:rsidRDefault="00FB4585" w:rsidP="002912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B4585" w:rsidRPr="00D87BC5" w:rsidRDefault="00FB4585" w:rsidP="00291226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5104" w:type="dxa"/>
            <w:shd w:val="clear" w:color="auto" w:fill="auto"/>
          </w:tcPr>
          <w:p w:rsidR="00FB4585" w:rsidRPr="00FA1E43" w:rsidRDefault="0008134B">
            <w:r w:rsidRPr="00FA1E43">
              <w:t>Звуки речи: закрепление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</w:tcPr>
          <w:p w:rsidR="00FB4585" w:rsidRPr="00FA1E43" w:rsidRDefault="00FB4585" w:rsidP="00FA35C5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FB4585" w:rsidRPr="00FA1E43" w:rsidRDefault="0008134B" w:rsidP="00D64F8D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FB4585" w:rsidRPr="00FA1E43" w:rsidRDefault="0024472B" w:rsidP="00291226">
            <w:pPr>
              <w:widowControl w:val="0"/>
              <w:autoSpaceDE w:val="0"/>
              <w:autoSpaceDN w:val="0"/>
              <w:adjustRightInd w:val="0"/>
              <w:jc w:val="both"/>
            </w:pPr>
            <w:r w:rsidRPr="00FA1E43">
              <w:t>Индивидуальный опрос.</w:t>
            </w:r>
          </w:p>
        </w:tc>
      </w:tr>
      <w:tr w:rsidR="00FB4585" w:rsidRPr="00FA1E43" w:rsidTr="009D28BC">
        <w:trPr>
          <w:trHeight w:val="560"/>
        </w:trPr>
        <w:tc>
          <w:tcPr>
            <w:tcW w:w="674" w:type="dxa"/>
          </w:tcPr>
          <w:p w:rsidR="00FB4585" w:rsidRPr="00FA1E43" w:rsidRDefault="00FB4585" w:rsidP="00291226">
            <w:pPr>
              <w:jc w:val="both"/>
              <w:rPr>
                <w:bCs/>
              </w:rPr>
            </w:pPr>
            <w:r w:rsidRPr="00FA1E43">
              <w:rPr>
                <w:bCs/>
              </w:rPr>
              <w:t>12</w:t>
            </w:r>
          </w:p>
        </w:tc>
        <w:tc>
          <w:tcPr>
            <w:tcW w:w="1276" w:type="dxa"/>
          </w:tcPr>
          <w:p w:rsidR="00FB4585" w:rsidRPr="00FA1E43" w:rsidRDefault="00FB4585" w:rsidP="002912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B4585" w:rsidRPr="004747B3" w:rsidRDefault="00FB4585" w:rsidP="00291226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5104" w:type="dxa"/>
            <w:shd w:val="clear" w:color="auto" w:fill="auto"/>
          </w:tcPr>
          <w:p w:rsidR="00FB4585" w:rsidRPr="00FA1E43" w:rsidRDefault="0024472B">
            <w:r w:rsidRPr="00FA1E43">
              <w:t>Совершенствование умения выделять звуки речи.</w:t>
            </w:r>
          </w:p>
        </w:tc>
        <w:tc>
          <w:tcPr>
            <w:tcW w:w="1276" w:type="dxa"/>
            <w:shd w:val="clear" w:color="auto" w:fill="auto"/>
          </w:tcPr>
          <w:p w:rsidR="00FB4585" w:rsidRPr="00FA1E43" w:rsidRDefault="00FB4585" w:rsidP="00FA35C5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FB4585" w:rsidRPr="00FA1E43" w:rsidRDefault="0024472B" w:rsidP="00D64F8D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FB4585" w:rsidRPr="00FA1E43" w:rsidRDefault="0024472B" w:rsidP="009C5B9E">
            <w:pPr>
              <w:widowControl w:val="0"/>
              <w:autoSpaceDE w:val="0"/>
              <w:autoSpaceDN w:val="0"/>
              <w:adjustRightInd w:val="0"/>
              <w:jc w:val="both"/>
            </w:pPr>
            <w:r w:rsidRPr="00FA1E43">
              <w:t>Фронтальный опрос.</w:t>
            </w:r>
          </w:p>
        </w:tc>
      </w:tr>
      <w:tr w:rsidR="00FB4585" w:rsidRPr="00FA1E43" w:rsidTr="009D28BC">
        <w:trPr>
          <w:trHeight w:val="560"/>
        </w:trPr>
        <w:tc>
          <w:tcPr>
            <w:tcW w:w="674" w:type="dxa"/>
          </w:tcPr>
          <w:p w:rsidR="00FB4585" w:rsidRPr="00FA1E43" w:rsidRDefault="00FB4585" w:rsidP="00291226">
            <w:pPr>
              <w:jc w:val="both"/>
              <w:rPr>
                <w:bCs/>
              </w:rPr>
            </w:pPr>
            <w:r w:rsidRPr="00FA1E43">
              <w:rPr>
                <w:bCs/>
              </w:rPr>
              <w:t>13</w:t>
            </w:r>
          </w:p>
        </w:tc>
        <w:tc>
          <w:tcPr>
            <w:tcW w:w="1276" w:type="dxa"/>
          </w:tcPr>
          <w:p w:rsidR="00FB4585" w:rsidRPr="00FA1E43" w:rsidRDefault="00FB4585" w:rsidP="002912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B4585" w:rsidRPr="004747B3" w:rsidRDefault="00FB4585" w:rsidP="00291226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5104" w:type="dxa"/>
            <w:shd w:val="clear" w:color="auto" w:fill="auto"/>
          </w:tcPr>
          <w:p w:rsidR="00FB4585" w:rsidRPr="00FA1E43" w:rsidRDefault="0024472B">
            <w:r w:rsidRPr="00FA1E43">
              <w:t>Звуки гласные и согласные.</w:t>
            </w:r>
          </w:p>
        </w:tc>
        <w:tc>
          <w:tcPr>
            <w:tcW w:w="1276" w:type="dxa"/>
            <w:shd w:val="clear" w:color="auto" w:fill="auto"/>
          </w:tcPr>
          <w:p w:rsidR="00FB4585" w:rsidRPr="00FA1E43" w:rsidRDefault="00FB4585" w:rsidP="00FA35C5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FB4585" w:rsidRPr="00FA1E43" w:rsidRDefault="009C5B9E" w:rsidP="00D64F8D">
            <w:r w:rsidRPr="00FA1E43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FB4585" w:rsidRPr="00FA1E43" w:rsidRDefault="0024472B" w:rsidP="00291226">
            <w:pPr>
              <w:widowControl w:val="0"/>
              <w:autoSpaceDE w:val="0"/>
              <w:autoSpaceDN w:val="0"/>
              <w:adjustRightInd w:val="0"/>
              <w:jc w:val="both"/>
            </w:pPr>
            <w:r w:rsidRPr="00FA1E43">
              <w:t>Текущий контроль</w:t>
            </w:r>
          </w:p>
        </w:tc>
      </w:tr>
      <w:tr w:rsidR="00FB4585" w:rsidRPr="00FA1E43" w:rsidTr="009D28BC">
        <w:trPr>
          <w:trHeight w:val="560"/>
        </w:trPr>
        <w:tc>
          <w:tcPr>
            <w:tcW w:w="674" w:type="dxa"/>
          </w:tcPr>
          <w:p w:rsidR="00FB4585" w:rsidRPr="00FA1E43" w:rsidRDefault="00FB4585" w:rsidP="00291226">
            <w:pPr>
              <w:jc w:val="both"/>
              <w:rPr>
                <w:bCs/>
              </w:rPr>
            </w:pPr>
            <w:r w:rsidRPr="00FA1E43">
              <w:rPr>
                <w:bCs/>
              </w:rPr>
              <w:lastRenderedPageBreak/>
              <w:t>14</w:t>
            </w:r>
          </w:p>
        </w:tc>
        <w:tc>
          <w:tcPr>
            <w:tcW w:w="1276" w:type="dxa"/>
          </w:tcPr>
          <w:p w:rsidR="00FB4585" w:rsidRPr="00FA1E43" w:rsidRDefault="00FB4585" w:rsidP="002912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B4585" w:rsidRPr="004747B3" w:rsidRDefault="00FB4585" w:rsidP="00291226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5104" w:type="dxa"/>
            <w:shd w:val="clear" w:color="auto" w:fill="auto"/>
          </w:tcPr>
          <w:p w:rsidR="00FB4585" w:rsidRPr="00FA1E43" w:rsidRDefault="0024472B" w:rsidP="00FB4585">
            <w:r w:rsidRPr="00FA1E43">
              <w:t>Звуки гласные и согласные: закрепление.</w:t>
            </w:r>
          </w:p>
        </w:tc>
        <w:tc>
          <w:tcPr>
            <w:tcW w:w="1276" w:type="dxa"/>
            <w:shd w:val="clear" w:color="auto" w:fill="auto"/>
          </w:tcPr>
          <w:p w:rsidR="00FB4585" w:rsidRPr="00FA1E43" w:rsidRDefault="00FB4585" w:rsidP="00FA35C5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FB4585" w:rsidRPr="00FA1E43" w:rsidRDefault="0024472B" w:rsidP="00D64F8D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FB4585" w:rsidRPr="00FA1E43" w:rsidRDefault="0024472B" w:rsidP="00291226">
            <w:pPr>
              <w:widowControl w:val="0"/>
              <w:autoSpaceDE w:val="0"/>
              <w:autoSpaceDN w:val="0"/>
              <w:adjustRightInd w:val="0"/>
              <w:jc w:val="both"/>
            </w:pPr>
            <w:r w:rsidRPr="00FA1E43">
              <w:t>Текущий контроль</w:t>
            </w:r>
          </w:p>
        </w:tc>
      </w:tr>
      <w:tr w:rsidR="00FB4585" w:rsidRPr="00FA1E43" w:rsidTr="009D28BC">
        <w:trPr>
          <w:trHeight w:val="560"/>
        </w:trPr>
        <w:tc>
          <w:tcPr>
            <w:tcW w:w="674" w:type="dxa"/>
          </w:tcPr>
          <w:p w:rsidR="00FB4585" w:rsidRPr="00FA1E43" w:rsidRDefault="00FB4585" w:rsidP="00291226">
            <w:pPr>
              <w:jc w:val="both"/>
              <w:rPr>
                <w:bCs/>
              </w:rPr>
            </w:pPr>
            <w:r w:rsidRPr="00FA1E43">
              <w:rPr>
                <w:bCs/>
              </w:rPr>
              <w:t>15</w:t>
            </w:r>
          </w:p>
        </w:tc>
        <w:tc>
          <w:tcPr>
            <w:tcW w:w="1276" w:type="dxa"/>
          </w:tcPr>
          <w:p w:rsidR="00FB4585" w:rsidRPr="00FA1E43" w:rsidRDefault="00FB4585" w:rsidP="002912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B4585" w:rsidRPr="004747B3" w:rsidRDefault="00FB4585" w:rsidP="00291226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5104" w:type="dxa"/>
            <w:shd w:val="clear" w:color="auto" w:fill="auto"/>
          </w:tcPr>
          <w:p w:rsidR="00FB4585" w:rsidRPr="00FA1E43" w:rsidRDefault="0024472B" w:rsidP="00FB4585">
            <w:r w:rsidRPr="00FA1E43">
              <w:t>Ударение. Ударные и безударные гласные звуки.</w:t>
            </w:r>
          </w:p>
        </w:tc>
        <w:tc>
          <w:tcPr>
            <w:tcW w:w="1276" w:type="dxa"/>
            <w:shd w:val="clear" w:color="auto" w:fill="auto"/>
          </w:tcPr>
          <w:p w:rsidR="00FB4585" w:rsidRPr="00FA1E43" w:rsidRDefault="00FB4585" w:rsidP="00FA35C5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FB4585" w:rsidRPr="00FA1E43" w:rsidRDefault="009C5B9E" w:rsidP="00D64F8D">
            <w:r w:rsidRPr="00FA1E43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FB4585" w:rsidRPr="00FA1E43" w:rsidRDefault="0024472B" w:rsidP="00291226">
            <w:pPr>
              <w:widowControl w:val="0"/>
              <w:autoSpaceDE w:val="0"/>
              <w:autoSpaceDN w:val="0"/>
              <w:adjustRightInd w:val="0"/>
              <w:jc w:val="both"/>
            </w:pPr>
            <w:r w:rsidRPr="00FA1E43">
              <w:t>Фронтальная беседа.</w:t>
            </w:r>
          </w:p>
        </w:tc>
      </w:tr>
      <w:tr w:rsidR="00FB4585" w:rsidRPr="00FA1E43" w:rsidTr="009D28BC">
        <w:trPr>
          <w:trHeight w:val="560"/>
        </w:trPr>
        <w:tc>
          <w:tcPr>
            <w:tcW w:w="674" w:type="dxa"/>
          </w:tcPr>
          <w:p w:rsidR="00FB4585" w:rsidRPr="00FA1E43" w:rsidRDefault="00FB4585" w:rsidP="00291226">
            <w:pPr>
              <w:jc w:val="both"/>
              <w:rPr>
                <w:bCs/>
              </w:rPr>
            </w:pPr>
            <w:r w:rsidRPr="00FA1E43">
              <w:rPr>
                <w:bCs/>
              </w:rPr>
              <w:t>16</w:t>
            </w:r>
          </w:p>
        </w:tc>
        <w:tc>
          <w:tcPr>
            <w:tcW w:w="1276" w:type="dxa"/>
          </w:tcPr>
          <w:p w:rsidR="00FB4585" w:rsidRPr="00FA1E43" w:rsidRDefault="00FB4585" w:rsidP="002912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FB4585" w:rsidRPr="00FA1E43" w:rsidRDefault="00FB4585" w:rsidP="00291226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FB4585" w:rsidRPr="00FA1E43" w:rsidRDefault="0024472B">
            <w:r w:rsidRPr="00FA1E43">
              <w:t>Ударные и безударные гласные звуки: закрепление.</w:t>
            </w:r>
          </w:p>
        </w:tc>
        <w:tc>
          <w:tcPr>
            <w:tcW w:w="1276" w:type="dxa"/>
            <w:shd w:val="clear" w:color="auto" w:fill="auto"/>
          </w:tcPr>
          <w:p w:rsidR="00FB4585" w:rsidRPr="00FA1E43" w:rsidRDefault="00FB4585" w:rsidP="00FA35C5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FB4585" w:rsidRPr="00FA1E43" w:rsidRDefault="0024472B" w:rsidP="00D64F8D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FB4585" w:rsidRPr="00FA1E43" w:rsidRDefault="0024472B" w:rsidP="00291226">
            <w:pPr>
              <w:widowControl w:val="0"/>
              <w:autoSpaceDE w:val="0"/>
              <w:autoSpaceDN w:val="0"/>
              <w:adjustRightInd w:val="0"/>
              <w:jc w:val="both"/>
            </w:pPr>
            <w:r w:rsidRPr="00FA1E43">
              <w:t>Индивидуальный опрос.</w:t>
            </w:r>
          </w:p>
        </w:tc>
      </w:tr>
      <w:tr w:rsidR="009C5B9E" w:rsidRPr="00FA1E43" w:rsidTr="009D28BC">
        <w:trPr>
          <w:trHeight w:val="560"/>
        </w:trPr>
        <w:tc>
          <w:tcPr>
            <w:tcW w:w="674" w:type="dxa"/>
          </w:tcPr>
          <w:p w:rsidR="009C5B9E" w:rsidRPr="00FA1E43" w:rsidRDefault="009C5B9E" w:rsidP="009C5B9E">
            <w:pPr>
              <w:jc w:val="both"/>
              <w:rPr>
                <w:bCs/>
              </w:rPr>
            </w:pPr>
            <w:r w:rsidRPr="00FA1E43">
              <w:rPr>
                <w:bCs/>
              </w:rPr>
              <w:t>17</w:t>
            </w:r>
          </w:p>
        </w:tc>
        <w:tc>
          <w:tcPr>
            <w:tcW w:w="1276" w:type="dxa"/>
          </w:tcPr>
          <w:p w:rsidR="009C5B9E" w:rsidRPr="00FA1E43" w:rsidRDefault="009C5B9E" w:rsidP="009C5B9E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9C5B9E" w:rsidRPr="00FA1E43" w:rsidRDefault="009C5B9E" w:rsidP="009C5B9E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9C5B9E" w:rsidRPr="00FA1E43" w:rsidRDefault="0024472B" w:rsidP="009C5B9E">
            <w:r w:rsidRPr="00FA1E43">
              <w:t>Согласные звуки: твёрдые и мягкие.</w:t>
            </w:r>
          </w:p>
        </w:tc>
        <w:tc>
          <w:tcPr>
            <w:tcW w:w="1276" w:type="dxa"/>
            <w:shd w:val="clear" w:color="auto" w:fill="auto"/>
          </w:tcPr>
          <w:p w:rsidR="009C5B9E" w:rsidRPr="00FA1E43" w:rsidRDefault="009C5B9E" w:rsidP="009C5B9E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9C5B9E" w:rsidRPr="00FA1E43" w:rsidRDefault="009C5B9E" w:rsidP="00D64F8D">
            <w:r w:rsidRPr="00FA1E43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9C5B9E" w:rsidRPr="00FA1E43" w:rsidRDefault="0024472B" w:rsidP="009C5B9E">
            <w:pPr>
              <w:widowControl w:val="0"/>
              <w:autoSpaceDE w:val="0"/>
              <w:autoSpaceDN w:val="0"/>
              <w:adjustRightInd w:val="0"/>
              <w:jc w:val="both"/>
            </w:pPr>
            <w:r w:rsidRPr="00FA1E43">
              <w:t>Фронтальная беседа.</w:t>
            </w:r>
          </w:p>
        </w:tc>
      </w:tr>
      <w:tr w:rsidR="0024472B" w:rsidRPr="00FA1E43" w:rsidTr="009D28BC">
        <w:trPr>
          <w:trHeight w:val="560"/>
        </w:trPr>
        <w:tc>
          <w:tcPr>
            <w:tcW w:w="674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18</w:t>
            </w: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24472B" w:rsidRPr="00FA1E43" w:rsidRDefault="0024472B" w:rsidP="0024472B">
            <w:r w:rsidRPr="00FA1E43">
              <w:t>Твёрдые и мягкие согласные звуки: закрепление.</w:t>
            </w:r>
          </w:p>
        </w:tc>
        <w:tc>
          <w:tcPr>
            <w:tcW w:w="1276" w:type="dxa"/>
            <w:shd w:val="clear" w:color="auto" w:fill="auto"/>
          </w:tcPr>
          <w:p w:rsidR="0024472B" w:rsidRPr="00FA1E43" w:rsidRDefault="0024472B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24472B" w:rsidRPr="00FA1E43" w:rsidRDefault="0024472B" w:rsidP="0024472B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24472B" w:rsidRPr="00FA1E43" w:rsidRDefault="0024472B" w:rsidP="0024472B">
            <w:pPr>
              <w:widowControl w:val="0"/>
              <w:autoSpaceDE w:val="0"/>
              <w:autoSpaceDN w:val="0"/>
              <w:adjustRightInd w:val="0"/>
              <w:jc w:val="both"/>
            </w:pPr>
            <w:r w:rsidRPr="00FA1E43">
              <w:t>Текущий контроль</w:t>
            </w:r>
          </w:p>
        </w:tc>
      </w:tr>
      <w:tr w:rsidR="0024472B" w:rsidRPr="00FA1E43" w:rsidTr="009D28BC">
        <w:trPr>
          <w:trHeight w:val="560"/>
        </w:trPr>
        <w:tc>
          <w:tcPr>
            <w:tcW w:w="674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19</w:t>
            </w: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24472B" w:rsidRPr="00FA1E43" w:rsidRDefault="0024472B" w:rsidP="0024472B">
            <w:r w:rsidRPr="00FA1E43">
              <w:t>Ударные и безударные гласные звуки,  твёрдые и мягкие согласные звуки: закрепление.</w:t>
            </w:r>
          </w:p>
        </w:tc>
        <w:tc>
          <w:tcPr>
            <w:tcW w:w="1276" w:type="dxa"/>
            <w:shd w:val="clear" w:color="auto" w:fill="auto"/>
          </w:tcPr>
          <w:p w:rsidR="0024472B" w:rsidRPr="00FA1E43" w:rsidRDefault="0024472B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24472B" w:rsidRPr="00FA1E43" w:rsidRDefault="0024472B" w:rsidP="0024472B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24472B" w:rsidRPr="00FA1E43" w:rsidRDefault="0024472B" w:rsidP="0024472B">
            <w:pPr>
              <w:widowControl w:val="0"/>
              <w:autoSpaceDE w:val="0"/>
              <w:autoSpaceDN w:val="0"/>
              <w:adjustRightInd w:val="0"/>
              <w:jc w:val="both"/>
            </w:pPr>
            <w:r w:rsidRPr="00FA1E43">
              <w:t>Текущий контроль</w:t>
            </w:r>
          </w:p>
        </w:tc>
      </w:tr>
      <w:tr w:rsidR="0024472B" w:rsidRPr="00FA1E43" w:rsidTr="00A46165">
        <w:trPr>
          <w:trHeight w:val="261"/>
        </w:trPr>
        <w:tc>
          <w:tcPr>
            <w:tcW w:w="674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20</w:t>
            </w: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24472B" w:rsidRPr="00FA1E43" w:rsidRDefault="0024472B" w:rsidP="0024472B">
            <w:r w:rsidRPr="00FA1E43">
              <w:t>Гласные и согласные звуки.</w:t>
            </w:r>
          </w:p>
        </w:tc>
        <w:tc>
          <w:tcPr>
            <w:tcW w:w="1276" w:type="dxa"/>
            <w:shd w:val="clear" w:color="auto" w:fill="auto"/>
          </w:tcPr>
          <w:p w:rsidR="0024472B" w:rsidRPr="00FA1E43" w:rsidRDefault="0024472B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24472B" w:rsidRPr="00FA1E43" w:rsidRDefault="0024472B" w:rsidP="0024472B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24472B" w:rsidRPr="00FA1E43" w:rsidRDefault="0024472B" w:rsidP="0024472B">
            <w:pPr>
              <w:widowControl w:val="0"/>
              <w:autoSpaceDE w:val="0"/>
              <w:autoSpaceDN w:val="0"/>
              <w:adjustRightInd w:val="0"/>
              <w:jc w:val="both"/>
            </w:pPr>
            <w:r w:rsidRPr="00FA1E43">
              <w:t>Индивидуальный опрос.</w:t>
            </w:r>
          </w:p>
        </w:tc>
      </w:tr>
      <w:tr w:rsidR="0024472B" w:rsidRPr="00FA1E43" w:rsidTr="009D28BC">
        <w:trPr>
          <w:trHeight w:val="560"/>
        </w:trPr>
        <w:tc>
          <w:tcPr>
            <w:tcW w:w="674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21</w:t>
            </w: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24472B" w:rsidRPr="00FA1E43" w:rsidRDefault="0024472B" w:rsidP="0024472B">
            <w:r w:rsidRPr="00FA1E43">
              <w:t>Согласные звуки: глухие и звонкие.</w:t>
            </w:r>
          </w:p>
        </w:tc>
        <w:tc>
          <w:tcPr>
            <w:tcW w:w="1276" w:type="dxa"/>
            <w:shd w:val="clear" w:color="auto" w:fill="auto"/>
          </w:tcPr>
          <w:p w:rsidR="0024472B" w:rsidRPr="00FA1E43" w:rsidRDefault="0024472B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24472B" w:rsidRPr="00FA1E43" w:rsidRDefault="0024472B" w:rsidP="0024472B">
            <w:r w:rsidRPr="00FA1E43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24472B" w:rsidRPr="00FA1E43" w:rsidRDefault="0024472B" w:rsidP="0024472B">
            <w:pPr>
              <w:widowControl w:val="0"/>
              <w:autoSpaceDE w:val="0"/>
              <w:autoSpaceDN w:val="0"/>
              <w:adjustRightInd w:val="0"/>
              <w:jc w:val="both"/>
            </w:pPr>
            <w:r w:rsidRPr="00FA1E43">
              <w:t>Фронтальная беседа.</w:t>
            </w:r>
          </w:p>
        </w:tc>
      </w:tr>
      <w:tr w:rsidR="0024472B" w:rsidRPr="00FA1E43" w:rsidTr="009D28BC">
        <w:trPr>
          <w:trHeight w:val="560"/>
        </w:trPr>
        <w:tc>
          <w:tcPr>
            <w:tcW w:w="674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22</w:t>
            </w: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24472B" w:rsidRPr="00FA1E43" w:rsidRDefault="0024472B" w:rsidP="0024472B">
            <w:r w:rsidRPr="00FA1E43">
              <w:t>Глухие и звонкие согласные звуки.</w:t>
            </w:r>
          </w:p>
        </w:tc>
        <w:tc>
          <w:tcPr>
            <w:tcW w:w="1276" w:type="dxa"/>
            <w:shd w:val="clear" w:color="auto" w:fill="auto"/>
          </w:tcPr>
          <w:p w:rsidR="0024472B" w:rsidRPr="00FA1E43" w:rsidRDefault="0024472B" w:rsidP="0024472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24472B" w:rsidRPr="00FA1E43" w:rsidRDefault="0024472B" w:rsidP="0024472B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24472B" w:rsidRPr="00FA1E43" w:rsidRDefault="0024472B" w:rsidP="0024472B">
            <w:pPr>
              <w:widowControl w:val="0"/>
              <w:autoSpaceDE w:val="0"/>
              <w:autoSpaceDN w:val="0"/>
              <w:adjustRightInd w:val="0"/>
              <w:jc w:val="both"/>
            </w:pPr>
            <w:r w:rsidRPr="00FA1E43">
              <w:t>Фронтальный опрос</w:t>
            </w:r>
          </w:p>
        </w:tc>
      </w:tr>
      <w:tr w:rsidR="0024472B" w:rsidRPr="00FA1E43" w:rsidTr="00A46165">
        <w:trPr>
          <w:trHeight w:val="385"/>
        </w:trPr>
        <w:tc>
          <w:tcPr>
            <w:tcW w:w="674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23</w:t>
            </w: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24472B" w:rsidRPr="00FA1E43" w:rsidRDefault="0024472B" w:rsidP="0024472B">
            <w:r w:rsidRPr="00FA1E43">
              <w:t>Звуки речи.</w:t>
            </w:r>
          </w:p>
        </w:tc>
        <w:tc>
          <w:tcPr>
            <w:tcW w:w="1276" w:type="dxa"/>
            <w:shd w:val="clear" w:color="auto" w:fill="auto"/>
          </w:tcPr>
          <w:p w:rsidR="0024472B" w:rsidRPr="00FA1E43" w:rsidRDefault="0024472B" w:rsidP="0024472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24472B" w:rsidRPr="00FA1E43" w:rsidRDefault="0024472B" w:rsidP="0024472B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24472B" w:rsidRPr="00FA1E43" w:rsidRDefault="0024472B" w:rsidP="0024472B">
            <w:pPr>
              <w:widowControl w:val="0"/>
              <w:autoSpaceDE w:val="0"/>
              <w:autoSpaceDN w:val="0"/>
              <w:adjustRightInd w:val="0"/>
              <w:jc w:val="both"/>
            </w:pPr>
            <w:r w:rsidRPr="00FA1E43">
              <w:t>Индивидуальный опрос.</w:t>
            </w:r>
          </w:p>
        </w:tc>
      </w:tr>
      <w:tr w:rsidR="0024472B" w:rsidRPr="00FA1E43" w:rsidTr="00D64F8D">
        <w:trPr>
          <w:trHeight w:val="480"/>
        </w:trPr>
        <w:tc>
          <w:tcPr>
            <w:tcW w:w="15276" w:type="dxa"/>
            <w:gridSpan w:val="7"/>
          </w:tcPr>
          <w:p w:rsidR="0024472B" w:rsidRPr="00A46165" w:rsidRDefault="0024472B" w:rsidP="00A46165">
            <w:pPr>
              <w:pStyle w:val="a9"/>
              <w:jc w:val="center"/>
              <w:rPr>
                <w:b/>
              </w:rPr>
            </w:pPr>
            <w:r w:rsidRPr="00FA1E43">
              <w:rPr>
                <w:b/>
                <w:bCs/>
              </w:rPr>
              <w:t>Раздел 2.</w:t>
            </w:r>
            <w:r w:rsidRPr="00FA1E43">
              <w:rPr>
                <w:b/>
              </w:rPr>
              <w:t>Основной период (67 ч)</w:t>
            </w:r>
          </w:p>
        </w:tc>
      </w:tr>
      <w:tr w:rsidR="0024472B" w:rsidRPr="00FA1E43" w:rsidTr="009D28BC">
        <w:trPr>
          <w:trHeight w:val="480"/>
        </w:trPr>
        <w:tc>
          <w:tcPr>
            <w:tcW w:w="674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24</w:t>
            </w: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24472B" w:rsidRPr="00FA1E43" w:rsidRDefault="00060BC1" w:rsidP="0024472B">
            <w:r w:rsidRPr="00FA1E43">
              <w:t xml:space="preserve">Буквы А </w:t>
            </w:r>
            <w:proofErr w:type="spellStart"/>
            <w:r w:rsidRPr="00FA1E43">
              <w:t>а</w:t>
            </w:r>
            <w:proofErr w:type="spellEnd"/>
            <w:r w:rsidRPr="00FA1E43">
              <w:t xml:space="preserve"> </w:t>
            </w:r>
            <w:proofErr w:type="gramStart"/>
            <w:r w:rsidRPr="00FA1E43">
              <w:t>–О</w:t>
            </w:r>
            <w:proofErr w:type="gramEnd"/>
            <w:r w:rsidRPr="00FA1E43">
              <w:t xml:space="preserve"> о.</w:t>
            </w:r>
          </w:p>
        </w:tc>
        <w:tc>
          <w:tcPr>
            <w:tcW w:w="1276" w:type="dxa"/>
            <w:shd w:val="clear" w:color="auto" w:fill="auto"/>
          </w:tcPr>
          <w:p w:rsidR="0024472B" w:rsidRPr="00FA1E43" w:rsidRDefault="0024472B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24472B" w:rsidRPr="00FA1E43" w:rsidRDefault="0024472B" w:rsidP="0024472B">
            <w:r w:rsidRPr="00FA1E43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24472B" w:rsidRPr="00FA1E43" w:rsidRDefault="00060BC1" w:rsidP="0024472B">
            <w:r w:rsidRPr="00FA1E43">
              <w:t>Творческое моделирование букв.</w:t>
            </w:r>
          </w:p>
        </w:tc>
      </w:tr>
      <w:tr w:rsidR="00060BC1" w:rsidRPr="00FA1E43" w:rsidTr="009D28BC">
        <w:trPr>
          <w:trHeight w:val="480"/>
        </w:trPr>
        <w:tc>
          <w:tcPr>
            <w:tcW w:w="674" w:type="dxa"/>
          </w:tcPr>
          <w:p w:rsidR="00060BC1" w:rsidRPr="00FA1E43" w:rsidRDefault="00060BC1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25</w:t>
            </w:r>
          </w:p>
        </w:tc>
        <w:tc>
          <w:tcPr>
            <w:tcW w:w="1276" w:type="dxa"/>
          </w:tcPr>
          <w:p w:rsidR="00060BC1" w:rsidRPr="00FA1E43" w:rsidRDefault="00060BC1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060BC1" w:rsidRPr="00FA1E43" w:rsidRDefault="00060BC1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060BC1" w:rsidRPr="00FA1E43" w:rsidRDefault="00060BC1" w:rsidP="0024472B">
            <w:r w:rsidRPr="00FA1E43">
              <w:t>Буквы</w:t>
            </w:r>
            <w:proofErr w:type="gramStart"/>
            <w:r w:rsidRPr="00FA1E43">
              <w:t xml:space="preserve"> И</w:t>
            </w:r>
            <w:proofErr w:type="gramEnd"/>
            <w:r w:rsidRPr="00FA1E43">
              <w:t xml:space="preserve"> </w:t>
            </w:r>
            <w:proofErr w:type="spellStart"/>
            <w:r w:rsidRPr="00FA1E43">
              <w:t>и</w:t>
            </w:r>
            <w:proofErr w:type="spellEnd"/>
            <w:r w:rsidRPr="00FA1E43">
              <w:t xml:space="preserve"> – </w:t>
            </w:r>
            <w:proofErr w:type="spellStart"/>
            <w:r w:rsidRPr="00FA1E43">
              <w:t>ы</w:t>
            </w:r>
            <w:proofErr w:type="spellEnd"/>
            <w:r w:rsidRPr="00FA1E43">
              <w:t>.</w:t>
            </w:r>
          </w:p>
        </w:tc>
        <w:tc>
          <w:tcPr>
            <w:tcW w:w="1276" w:type="dxa"/>
            <w:shd w:val="clear" w:color="auto" w:fill="auto"/>
          </w:tcPr>
          <w:p w:rsidR="00060BC1" w:rsidRPr="00FA1E43" w:rsidRDefault="00060BC1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060BC1" w:rsidRPr="00FA1E43" w:rsidRDefault="00060BC1" w:rsidP="0024472B">
            <w:r w:rsidRPr="00FA1E43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060BC1" w:rsidRPr="00FA1E43" w:rsidRDefault="00060BC1">
            <w:r w:rsidRPr="00FA1E43">
              <w:t>Творческое моделирование букв</w:t>
            </w:r>
          </w:p>
        </w:tc>
      </w:tr>
      <w:tr w:rsidR="00060BC1" w:rsidRPr="00FA1E43" w:rsidTr="009D28BC">
        <w:trPr>
          <w:trHeight w:val="480"/>
        </w:trPr>
        <w:tc>
          <w:tcPr>
            <w:tcW w:w="674" w:type="dxa"/>
          </w:tcPr>
          <w:p w:rsidR="00060BC1" w:rsidRPr="00FA1E43" w:rsidRDefault="00060BC1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26</w:t>
            </w:r>
          </w:p>
        </w:tc>
        <w:tc>
          <w:tcPr>
            <w:tcW w:w="1276" w:type="dxa"/>
          </w:tcPr>
          <w:p w:rsidR="00060BC1" w:rsidRPr="00FA1E43" w:rsidRDefault="00060BC1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060BC1" w:rsidRPr="00FA1E43" w:rsidRDefault="00060BC1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060BC1" w:rsidRPr="00FA1E43" w:rsidRDefault="00060BC1" w:rsidP="0024472B">
            <w:r w:rsidRPr="00FA1E43">
              <w:t>Буквы</w:t>
            </w:r>
            <w:proofErr w:type="gramStart"/>
            <w:r w:rsidRPr="00FA1E43">
              <w:t xml:space="preserve"> У</w:t>
            </w:r>
            <w:proofErr w:type="gramEnd"/>
            <w:r w:rsidRPr="00FA1E43">
              <w:t xml:space="preserve"> </w:t>
            </w:r>
            <w:proofErr w:type="spellStart"/>
            <w:r w:rsidRPr="00FA1E43">
              <w:t>у</w:t>
            </w:r>
            <w:proofErr w:type="spellEnd"/>
            <w:r w:rsidRPr="00FA1E43">
              <w:t xml:space="preserve"> – Э </w:t>
            </w:r>
            <w:proofErr w:type="spellStart"/>
            <w:r w:rsidRPr="00FA1E43">
              <w:t>э</w:t>
            </w:r>
            <w:proofErr w:type="spellEnd"/>
            <w:r w:rsidRPr="00FA1E43">
              <w:t>.</w:t>
            </w:r>
          </w:p>
        </w:tc>
        <w:tc>
          <w:tcPr>
            <w:tcW w:w="1276" w:type="dxa"/>
            <w:shd w:val="clear" w:color="auto" w:fill="auto"/>
          </w:tcPr>
          <w:p w:rsidR="00060BC1" w:rsidRPr="00FA1E43" w:rsidRDefault="00060BC1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060BC1" w:rsidRPr="00FA1E43" w:rsidRDefault="00060BC1" w:rsidP="0024472B">
            <w:r w:rsidRPr="00FA1E43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060BC1" w:rsidRPr="00FA1E43" w:rsidRDefault="00060BC1">
            <w:r w:rsidRPr="00FA1E43">
              <w:t>Творческое моделирование букв</w:t>
            </w:r>
          </w:p>
        </w:tc>
      </w:tr>
      <w:tr w:rsidR="0024472B" w:rsidRPr="00FA1E43" w:rsidTr="009D28BC">
        <w:trPr>
          <w:trHeight w:val="480"/>
        </w:trPr>
        <w:tc>
          <w:tcPr>
            <w:tcW w:w="674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27</w:t>
            </w: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24472B" w:rsidRPr="00FA1E43" w:rsidRDefault="0024472B" w:rsidP="00B142F4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24472B" w:rsidRPr="00FA1E43" w:rsidRDefault="00060BC1" w:rsidP="0024472B">
            <w:r w:rsidRPr="00FA1E43">
              <w:t>Закрепление</w:t>
            </w:r>
          </w:p>
        </w:tc>
        <w:tc>
          <w:tcPr>
            <w:tcW w:w="1276" w:type="dxa"/>
            <w:shd w:val="clear" w:color="auto" w:fill="auto"/>
          </w:tcPr>
          <w:p w:rsidR="0024472B" w:rsidRPr="00FA1E43" w:rsidRDefault="0024472B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24472B" w:rsidRPr="00FA1E43" w:rsidRDefault="00060BC1" w:rsidP="0024472B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24472B" w:rsidRPr="00FA1E43" w:rsidRDefault="00060BC1" w:rsidP="0024472B">
            <w:r w:rsidRPr="00FA1E43">
              <w:t>Текущий контроль.</w:t>
            </w:r>
          </w:p>
        </w:tc>
      </w:tr>
      <w:tr w:rsidR="0024472B" w:rsidRPr="00FA1E43" w:rsidTr="009D28BC">
        <w:trPr>
          <w:trHeight w:val="480"/>
        </w:trPr>
        <w:tc>
          <w:tcPr>
            <w:tcW w:w="674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28</w:t>
            </w: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24472B" w:rsidRPr="00FA1E43" w:rsidRDefault="00060BC1" w:rsidP="0024472B">
            <w:r w:rsidRPr="00FA1E43">
              <w:t xml:space="preserve">Буквы Л </w:t>
            </w:r>
            <w:proofErr w:type="spellStart"/>
            <w:r w:rsidRPr="00FA1E43">
              <w:t>л</w:t>
            </w:r>
            <w:proofErr w:type="spellEnd"/>
            <w:r w:rsidRPr="00FA1E43">
              <w:t xml:space="preserve"> – М </w:t>
            </w:r>
            <w:proofErr w:type="spellStart"/>
            <w:r w:rsidRPr="00FA1E43">
              <w:t>м</w:t>
            </w:r>
            <w:proofErr w:type="spellEnd"/>
            <w:r w:rsidRPr="00FA1E43">
              <w:t>.</w:t>
            </w:r>
          </w:p>
        </w:tc>
        <w:tc>
          <w:tcPr>
            <w:tcW w:w="1276" w:type="dxa"/>
            <w:shd w:val="clear" w:color="auto" w:fill="auto"/>
          </w:tcPr>
          <w:p w:rsidR="0024472B" w:rsidRPr="00FA1E43" w:rsidRDefault="0024472B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24472B" w:rsidRPr="00FA1E43" w:rsidRDefault="0024472B" w:rsidP="0024472B">
            <w:r w:rsidRPr="00FA1E43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24472B" w:rsidRPr="00FA1E43" w:rsidRDefault="00060BC1" w:rsidP="0024472B">
            <w:r w:rsidRPr="00FA1E43">
              <w:t>Творческое моделирование букв</w:t>
            </w:r>
          </w:p>
        </w:tc>
      </w:tr>
      <w:tr w:rsidR="0024472B" w:rsidRPr="00FA1E43" w:rsidTr="009D28BC">
        <w:trPr>
          <w:trHeight w:val="480"/>
        </w:trPr>
        <w:tc>
          <w:tcPr>
            <w:tcW w:w="674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29</w:t>
            </w: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24472B" w:rsidRPr="00FA1E43" w:rsidRDefault="00060BC1" w:rsidP="0024472B">
            <w:r w:rsidRPr="00FA1E43">
              <w:t>Закрепление.</w:t>
            </w:r>
          </w:p>
        </w:tc>
        <w:tc>
          <w:tcPr>
            <w:tcW w:w="1276" w:type="dxa"/>
            <w:shd w:val="clear" w:color="auto" w:fill="auto"/>
          </w:tcPr>
          <w:p w:rsidR="0024472B" w:rsidRPr="00FA1E43" w:rsidRDefault="0024472B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24472B" w:rsidRPr="00FA1E43" w:rsidRDefault="00060BC1" w:rsidP="0024472B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24472B" w:rsidRPr="00FA1E43" w:rsidRDefault="00060BC1" w:rsidP="0024472B">
            <w:r w:rsidRPr="00FA1E43">
              <w:t>Текущий контроль.</w:t>
            </w:r>
          </w:p>
        </w:tc>
      </w:tr>
      <w:tr w:rsidR="0024472B" w:rsidRPr="00FA1E43" w:rsidTr="009D28BC">
        <w:trPr>
          <w:trHeight w:val="480"/>
        </w:trPr>
        <w:tc>
          <w:tcPr>
            <w:tcW w:w="674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30</w:t>
            </w: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24472B" w:rsidRPr="00FA1E43" w:rsidRDefault="00060BC1" w:rsidP="0024472B">
            <w:r w:rsidRPr="00FA1E43">
              <w:t xml:space="preserve">Буквы Н </w:t>
            </w:r>
            <w:proofErr w:type="spellStart"/>
            <w:r w:rsidRPr="00FA1E43">
              <w:t>н</w:t>
            </w:r>
            <w:proofErr w:type="spellEnd"/>
            <w:r w:rsidRPr="00FA1E43">
              <w:t>.</w:t>
            </w:r>
          </w:p>
        </w:tc>
        <w:tc>
          <w:tcPr>
            <w:tcW w:w="1276" w:type="dxa"/>
            <w:shd w:val="clear" w:color="auto" w:fill="auto"/>
          </w:tcPr>
          <w:p w:rsidR="0024472B" w:rsidRPr="00FA1E43" w:rsidRDefault="0024472B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24472B" w:rsidRPr="00FA1E43" w:rsidRDefault="0024472B" w:rsidP="0024472B">
            <w:r w:rsidRPr="00FA1E43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24472B" w:rsidRPr="00FA1E43" w:rsidRDefault="00060BC1" w:rsidP="0024472B">
            <w:r w:rsidRPr="00FA1E43">
              <w:t>Творческое моделирование букв</w:t>
            </w:r>
          </w:p>
        </w:tc>
      </w:tr>
      <w:tr w:rsidR="0024472B" w:rsidRPr="00FA1E43" w:rsidTr="009D28BC">
        <w:trPr>
          <w:trHeight w:val="480"/>
        </w:trPr>
        <w:tc>
          <w:tcPr>
            <w:tcW w:w="674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31</w:t>
            </w: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24472B" w:rsidRPr="00FA1E43" w:rsidRDefault="00060BC1" w:rsidP="0024472B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Буквы </w:t>
            </w:r>
            <w:proofErr w:type="gramStart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Р</w:t>
            </w:r>
            <w:proofErr w:type="gramEnd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 </w:t>
            </w:r>
            <w:proofErr w:type="spellStart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р</w:t>
            </w:r>
            <w:proofErr w:type="spellEnd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24472B" w:rsidRPr="00FA1E43" w:rsidRDefault="0024472B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24472B" w:rsidRPr="00FA1E43" w:rsidRDefault="00060BC1" w:rsidP="0024472B">
            <w:r w:rsidRPr="00FA1E43">
              <w:t xml:space="preserve">урок открытия </w:t>
            </w:r>
            <w:r w:rsidRPr="00FA1E43">
              <w:lastRenderedPageBreak/>
              <w:t>новых знаний</w:t>
            </w:r>
          </w:p>
        </w:tc>
        <w:tc>
          <w:tcPr>
            <w:tcW w:w="3261" w:type="dxa"/>
            <w:shd w:val="clear" w:color="auto" w:fill="auto"/>
          </w:tcPr>
          <w:p w:rsidR="0024472B" w:rsidRPr="00FA1E43" w:rsidRDefault="00060BC1" w:rsidP="0024472B">
            <w:r w:rsidRPr="00FA1E43">
              <w:lastRenderedPageBreak/>
              <w:t xml:space="preserve">Творческое моделирование </w:t>
            </w:r>
            <w:r w:rsidRPr="00FA1E43">
              <w:lastRenderedPageBreak/>
              <w:t>букв</w:t>
            </w:r>
          </w:p>
        </w:tc>
      </w:tr>
      <w:tr w:rsidR="0024472B" w:rsidRPr="00FA1E43" w:rsidTr="009D28BC">
        <w:trPr>
          <w:trHeight w:val="480"/>
        </w:trPr>
        <w:tc>
          <w:tcPr>
            <w:tcW w:w="674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lastRenderedPageBreak/>
              <w:t>32</w:t>
            </w: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24472B" w:rsidRPr="00FA1E43" w:rsidRDefault="00060BC1" w:rsidP="0024472B">
            <w:r w:rsidRPr="00FA1E43">
              <w:t>Закрепление</w:t>
            </w:r>
          </w:p>
        </w:tc>
        <w:tc>
          <w:tcPr>
            <w:tcW w:w="1276" w:type="dxa"/>
            <w:shd w:val="clear" w:color="auto" w:fill="auto"/>
          </w:tcPr>
          <w:p w:rsidR="0024472B" w:rsidRPr="00FA1E43" w:rsidRDefault="0024472B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24472B" w:rsidRPr="00FA1E43" w:rsidRDefault="00060BC1" w:rsidP="0024472B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24472B" w:rsidRPr="00FA1E43" w:rsidRDefault="00060BC1" w:rsidP="0024472B">
            <w:r w:rsidRPr="00FA1E43">
              <w:t>Проверочная работа</w:t>
            </w:r>
          </w:p>
        </w:tc>
      </w:tr>
      <w:tr w:rsidR="00060BC1" w:rsidRPr="00FA1E43" w:rsidTr="009D28BC">
        <w:trPr>
          <w:trHeight w:val="480"/>
        </w:trPr>
        <w:tc>
          <w:tcPr>
            <w:tcW w:w="674" w:type="dxa"/>
          </w:tcPr>
          <w:p w:rsidR="00060BC1" w:rsidRPr="00FA1E43" w:rsidRDefault="00060BC1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33</w:t>
            </w:r>
          </w:p>
        </w:tc>
        <w:tc>
          <w:tcPr>
            <w:tcW w:w="1276" w:type="dxa"/>
          </w:tcPr>
          <w:p w:rsidR="00060BC1" w:rsidRPr="00FA1E43" w:rsidRDefault="00060BC1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060BC1" w:rsidRPr="00FA1E43" w:rsidRDefault="00060BC1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060BC1" w:rsidRPr="00FA1E43" w:rsidRDefault="00060BC1" w:rsidP="0024472B">
            <w:r w:rsidRPr="00FA1E43">
              <w:t>Буквы</w:t>
            </w:r>
            <w:proofErr w:type="gramStart"/>
            <w:r w:rsidRPr="00FA1E43">
              <w:t xml:space="preserve"> С</w:t>
            </w:r>
            <w:proofErr w:type="gramEnd"/>
            <w:r w:rsidRPr="00FA1E43">
              <w:t xml:space="preserve"> </w:t>
            </w:r>
            <w:proofErr w:type="spellStart"/>
            <w:r w:rsidRPr="00FA1E43">
              <w:t>с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060BC1" w:rsidRPr="00FA1E43" w:rsidRDefault="00060BC1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060BC1" w:rsidRPr="00FA1E43" w:rsidRDefault="00060BC1" w:rsidP="0024472B">
            <w:r w:rsidRPr="00FA1E43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060BC1" w:rsidRPr="00FA1E43" w:rsidRDefault="00060BC1">
            <w:r w:rsidRPr="00FA1E43">
              <w:t>Творческое моделирование букв</w:t>
            </w:r>
          </w:p>
        </w:tc>
      </w:tr>
      <w:tr w:rsidR="00060BC1" w:rsidRPr="00FA1E43" w:rsidTr="009D28BC">
        <w:trPr>
          <w:trHeight w:val="480"/>
        </w:trPr>
        <w:tc>
          <w:tcPr>
            <w:tcW w:w="674" w:type="dxa"/>
          </w:tcPr>
          <w:p w:rsidR="00060BC1" w:rsidRPr="00FA1E43" w:rsidRDefault="00060BC1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34</w:t>
            </w:r>
          </w:p>
        </w:tc>
        <w:tc>
          <w:tcPr>
            <w:tcW w:w="1276" w:type="dxa"/>
          </w:tcPr>
          <w:p w:rsidR="00060BC1" w:rsidRPr="00FA1E43" w:rsidRDefault="00060BC1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060BC1" w:rsidRPr="00FA1E43" w:rsidRDefault="00060BC1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060BC1" w:rsidRPr="00FA1E43" w:rsidRDefault="00060BC1" w:rsidP="0024472B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Буквы</w:t>
            </w:r>
            <w:proofErr w:type="gramStart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 К</w:t>
            </w:r>
            <w:proofErr w:type="gramEnd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 </w:t>
            </w:r>
            <w:proofErr w:type="spellStart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к</w:t>
            </w:r>
            <w:proofErr w:type="spellEnd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060BC1" w:rsidRPr="00FA1E43" w:rsidRDefault="00060BC1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060BC1" w:rsidRPr="00FA1E43" w:rsidRDefault="00060BC1" w:rsidP="0024472B">
            <w:r w:rsidRPr="00FA1E43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060BC1" w:rsidRPr="00FA1E43" w:rsidRDefault="00060BC1">
            <w:r w:rsidRPr="00FA1E43">
              <w:t>Творческое моделирование букв</w:t>
            </w:r>
          </w:p>
        </w:tc>
      </w:tr>
      <w:tr w:rsidR="0024472B" w:rsidRPr="00FA1E43" w:rsidTr="009D28BC">
        <w:trPr>
          <w:trHeight w:val="480"/>
        </w:trPr>
        <w:tc>
          <w:tcPr>
            <w:tcW w:w="674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35</w:t>
            </w: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24472B" w:rsidRPr="00FA1E43" w:rsidRDefault="00060BC1" w:rsidP="0024472B">
            <w:r w:rsidRPr="00FA1E43">
              <w:t>Закрепление</w:t>
            </w:r>
          </w:p>
        </w:tc>
        <w:tc>
          <w:tcPr>
            <w:tcW w:w="1276" w:type="dxa"/>
            <w:shd w:val="clear" w:color="auto" w:fill="auto"/>
          </w:tcPr>
          <w:p w:rsidR="0024472B" w:rsidRPr="00FA1E43" w:rsidRDefault="0024472B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24472B" w:rsidRPr="00FA1E43" w:rsidRDefault="00060BC1" w:rsidP="0024472B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24472B" w:rsidRPr="00FA1E43" w:rsidRDefault="00060BC1" w:rsidP="0024472B">
            <w:r w:rsidRPr="00FA1E43">
              <w:t>Текущий контроль.</w:t>
            </w:r>
          </w:p>
        </w:tc>
      </w:tr>
      <w:tr w:rsidR="0024472B" w:rsidRPr="00FA1E43" w:rsidTr="009D28BC">
        <w:trPr>
          <w:trHeight w:val="480"/>
        </w:trPr>
        <w:tc>
          <w:tcPr>
            <w:tcW w:w="674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36</w:t>
            </w: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24472B" w:rsidRPr="00387639" w:rsidRDefault="0024472B" w:rsidP="0024472B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5104" w:type="dxa"/>
            <w:shd w:val="clear" w:color="auto" w:fill="auto"/>
          </w:tcPr>
          <w:p w:rsidR="0024472B" w:rsidRPr="00FA1E43" w:rsidRDefault="00060BC1" w:rsidP="0024472B">
            <w:r w:rsidRPr="00FA1E43">
              <w:t>Буквы</w:t>
            </w:r>
            <w:proofErr w:type="gramStart"/>
            <w:r w:rsidRPr="00FA1E43">
              <w:t xml:space="preserve"> Т</w:t>
            </w:r>
            <w:proofErr w:type="gramEnd"/>
            <w:r w:rsidRPr="00FA1E43">
              <w:t xml:space="preserve"> </w:t>
            </w:r>
            <w:proofErr w:type="spellStart"/>
            <w:r w:rsidRPr="00FA1E43">
              <w:t>т</w:t>
            </w:r>
            <w:proofErr w:type="spellEnd"/>
            <w:r w:rsidRPr="00FA1E43"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24472B" w:rsidRPr="00FA1E43" w:rsidRDefault="0024472B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24472B" w:rsidRPr="00FA1E43" w:rsidRDefault="0024472B" w:rsidP="0024472B">
            <w:r w:rsidRPr="00FA1E43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24472B" w:rsidRPr="00FA1E43" w:rsidRDefault="00060BC1" w:rsidP="0024472B">
            <w:r w:rsidRPr="00FA1E43">
              <w:t>Творческое моделирование букв</w:t>
            </w:r>
          </w:p>
        </w:tc>
      </w:tr>
      <w:tr w:rsidR="0024472B" w:rsidRPr="00FA1E43" w:rsidTr="009D28BC">
        <w:trPr>
          <w:trHeight w:val="480"/>
        </w:trPr>
        <w:tc>
          <w:tcPr>
            <w:tcW w:w="674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37</w:t>
            </w: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24472B" w:rsidRPr="00FA1E43" w:rsidRDefault="00060BC1" w:rsidP="0024472B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Буквы</w:t>
            </w:r>
            <w:proofErr w:type="gramStart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 В</w:t>
            </w:r>
            <w:proofErr w:type="gramEnd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 </w:t>
            </w:r>
            <w:proofErr w:type="spellStart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в</w:t>
            </w:r>
            <w:proofErr w:type="spellEnd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24472B" w:rsidRPr="00FA1E43" w:rsidRDefault="0024472B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24472B" w:rsidRPr="00FA1E43" w:rsidRDefault="0024472B" w:rsidP="0024472B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24472B" w:rsidRPr="00FA1E43" w:rsidRDefault="00060BC1" w:rsidP="0024472B">
            <w:r w:rsidRPr="00FA1E43">
              <w:t>Творческое моделирование букв</w:t>
            </w:r>
          </w:p>
        </w:tc>
      </w:tr>
      <w:tr w:rsidR="0024472B" w:rsidRPr="00FA1E43" w:rsidTr="009D28BC">
        <w:trPr>
          <w:trHeight w:val="480"/>
        </w:trPr>
        <w:tc>
          <w:tcPr>
            <w:tcW w:w="674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38</w:t>
            </w: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24472B" w:rsidRPr="00FA1E43" w:rsidRDefault="00060BC1" w:rsidP="0024472B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Закрепление</w:t>
            </w:r>
          </w:p>
        </w:tc>
        <w:tc>
          <w:tcPr>
            <w:tcW w:w="1276" w:type="dxa"/>
            <w:shd w:val="clear" w:color="auto" w:fill="auto"/>
          </w:tcPr>
          <w:p w:rsidR="0024472B" w:rsidRPr="00FA1E43" w:rsidRDefault="0024472B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24472B" w:rsidRPr="00FA1E43" w:rsidRDefault="0024472B" w:rsidP="0024472B">
            <w:r w:rsidRPr="00FA1E43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24472B" w:rsidRPr="00FA1E43" w:rsidRDefault="00060BC1" w:rsidP="0024472B">
            <w:r w:rsidRPr="00FA1E43">
              <w:t>Текущий контроль.</w:t>
            </w:r>
          </w:p>
        </w:tc>
      </w:tr>
      <w:tr w:rsidR="0024472B" w:rsidRPr="00FA1E43" w:rsidTr="009D28BC">
        <w:trPr>
          <w:trHeight w:val="480"/>
        </w:trPr>
        <w:tc>
          <w:tcPr>
            <w:tcW w:w="674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39</w:t>
            </w: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24472B" w:rsidRPr="00FA1E43" w:rsidRDefault="00060BC1" w:rsidP="0024472B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Буквы </w:t>
            </w:r>
            <w:proofErr w:type="gramStart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П</w:t>
            </w:r>
            <w:proofErr w:type="gramEnd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 </w:t>
            </w:r>
            <w:proofErr w:type="spellStart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п</w:t>
            </w:r>
            <w:proofErr w:type="spellEnd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24472B" w:rsidRPr="00FA1E43" w:rsidRDefault="0024472B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24472B" w:rsidRPr="00FA1E43" w:rsidRDefault="0024472B" w:rsidP="0024472B">
            <w:r w:rsidRPr="00FA1E43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24472B" w:rsidRPr="00FA1E43" w:rsidRDefault="00060BC1" w:rsidP="0024472B">
            <w:r w:rsidRPr="00FA1E43">
              <w:t>Творческое моделирование букв</w:t>
            </w:r>
          </w:p>
        </w:tc>
      </w:tr>
      <w:tr w:rsidR="0024472B" w:rsidRPr="00FA1E43" w:rsidTr="009D28BC">
        <w:trPr>
          <w:trHeight w:val="480"/>
        </w:trPr>
        <w:tc>
          <w:tcPr>
            <w:tcW w:w="674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40</w:t>
            </w: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24472B" w:rsidRPr="00FA1E43" w:rsidRDefault="00060BC1" w:rsidP="0024472B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Буквы </w:t>
            </w:r>
            <w:proofErr w:type="gramStart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Ш</w:t>
            </w:r>
            <w:proofErr w:type="gramEnd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 </w:t>
            </w:r>
            <w:proofErr w:type="spellStart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ш</w:t>
            </w:r>
            <w:proofErr w:type="spellEnd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. Правописание сочетания «</w:t>
            </w:r>
            <w:proofErr w:type="spellStart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ши</w:t>
            </w:r>
            <w:proofErr w:type="spellEnd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24472B" w:rsidRPr="00FA1E43" w:rsidRDefault="0024472B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24472B" w:rsidRPr="00FA1E43" w:rsidRDefault="00060BC1" w:rsidP="0024472B">
            <w:r w:rsidRPr="00FA1E43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24472B" w:rsidRPr="00FA1E43" w:rsidRDefault="00060BC1" w:rsidP="0024472B">
            <w:r w:rsidRPr="00FA1E43">
              <w:t>Творческое моделирование букв</w:t>
            </w:r>
          </w:p>
        </w:tc>
      </w:tr>
      <w:tr w:rsidR="0024472B" w:rsidRPr="00FA1E43" w:rsidTr="009D28BC">
        <w:trPr>
          <w:trHeight w:val="480"/>
        </w:trPr>
        <w:tc>
          <w:tcPr>
            <w:tcW w:w="674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41</w:t>
            </w: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24472B" w:rsidRPr="00FA1E43" w:rsidRDefault="00060BC1" w:rsidP="0024472B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Закрепление</w:t>
            </w:r>
          </w:p>
        </w:tc>
        <w:tc>
          <w:tcPr>
            <w:tcW w:w="1276" w:type="dxa"/>
            <w:shd w:val="clear" w:color="auto" w:fill="auto"/>
          </w:tcPr>
          <w:p w:rsidR="0024472B" w:rsidRPr="00FA1E43" w:rsidRDefault="0024472B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24472B" w:rsidRPr="00FA1E43" w:rsidRDefault="0024472B" w:rsidP="0024472B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24472B" w:rsidRPr="00FA1E43" w:rsidRDefault="00060BC1" w:rsidP="0024472B">
            <w:r w:rsidRPr="00FA1E43">
              <w:t>Составление высказываний для речевых ситуаций</w:t>
            </w:r>
          </w:p>
        </w:tc>
      </w:tr>
      <w:tr w:rsidR="00060BC1" w:rsidRPr="00FA1E43" w:rsidTr="009D28BC">
        <w:trPr>
          <w:trHeight w:val="480"/>
        </w:trPr>
        <w:tc>
          <w:tcPr>
            <w:tcW w:w="674" w:type="dxa"/>
          </w:tcPr>
          <w:p w:rsidR="00060BC1" w:rsidRPr="00FA1E43" w:rsidRDefault="00060BC1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42</w:t>
            </w:r>
          </w:p>
        </w:tc>
        <w:tc>
          <w:tcPr>
            <w:tcW w:w="1276" w:type="dxa"/>
          </w:tcPr>
          <w:p w:rsidR="00060BC1" w:rsidRPr="00FA1E43" w:rsidRDefault="00060BC1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060BC1" w:rsidRPr="00FA1E43" w:rsidRDefault="00060BC1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060BC1" w:rsidRPr="00FA1E43" w:rsidRDefault="00060BC1"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Буквы </w:t>
            </w:r>
            <w:proofErr w:type="spellStart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ы</w:t>
            </w:r>
            <w:proofErr w:type="spellEnd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 – И </w:t>
            </w:r>
            <w:proofErr w:type="spellStart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и</w:t>
            </w:r>
            <w:proofErr w:type="spellEnd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60BC1" w:rsidRPr="00FA1E43" w:rsidRDefault="00060BC1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060BC1" w:rsidRPr="00FA1E43" w:rsidRDefault="00060BC1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060BC1" w:rsidRPr="00FA1E43" w:rsidRDefault="00060BC1" w:rsidP="00DB5A62">
            <w:r w:rsidRPr="00FA1E43">
              <w:t>Фронтальн</w:t>
            </w:r>
            <w:r w:rsidR="00DB5A62" w:rsidRPr="00FA1E43">
              <w:t>ая беседа.</w:t>
            </w:r>
          </w:p>
        </w:tc>
      </w:tr>
      <w:tr w:rsidR="00060BC1" w:rsidRPr="00FA1E43" w:rsidTr="009D28BC">
        <w:trPr>
          <w:trHeight w:val="480"/>
        </w:trPr>
        <w:tc>
          <w:tcPr>
            <w:tcW w:w="674" w:type="dxa"/>
          </w:tcPr>
          <w:p w:rsidR="00060BC1" w:rsidRPr="00FA1E43" w:rsidRDefault="00060BC1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43</w:t>
            </w:r>
          </w:p>
        </w:tc>
        <w:tc>
          <w:tcPr>
            <w:tcW w:w="1276" w:type="dxa"/>
          </w:tcPr>
          <w:p w:rsidR="00060BC1" w:rsidRPr="00FA1E43" w:rsidRDefault="00060BC1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060BC1" w:rsidRPr="00FA1E43" w:rsidRDefault="00060BC1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060BC1" w:rsidRPr="00FA1E43" w:rsidRDefault="00060BC1"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Буквы</w:t>
            </w:r>
            <w:proofErr w:type="gramStart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 А</w:t>
            </w:r>
            <w:proofErr w:type="gramEnd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 </w:t>
            </w:r>
            <w:proofErr w:type="spellStart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а</w:t>
            </w:r>
            <w:proofErr w:type="spellEnd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 – я.</w:t>
            </w:r>
          </w:p>
        </w:tc>
        <w:tc>
          <w:tcPr>
            <w:tcW w:w="1276" w:type="dxa"/>
            <w:shd w:val="clear" w:color="auto" w:fill="auto"/>
          </w:tcPr>
          <w:p w:rsidR="00060BC1" w:rsidRPr="00FA1E43" w:rsidRDefault="00060BC1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060BC1" w:rsidRPr="00FA1E43" w:rsidRDefault="00060BC1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060BC1" w:rsidRPr="00FA1E43" w:rsidRDefault="00060BC1" w:rsidP="0024472B">
            <w:r w:rsidRPr="00FA1E43">
              <w:t>Фронтальный опрос.</w:t>
            </w:r>
          </w:p>
        </w:tc>
      </w:tr>
      <w:tr w:rsidR="00060BC1" w:rsidRPr="00FA1E43" w:rsidTr="009D28BC">
        <w:trPr>
          <w:trHeight w:val="480"/>
        </w:trPr>
        <w:tc>
          <w:tcPr>
            <w:tcW w:w="674" w:type="dxa"/>
          </w:tcPr>
          <w:p w:rsidR="00060BC1" w:rsidRPr="00FA1E43" w:rsidRDefault="00060BC1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44</w:t>
            </w:r>
          </w:p>
        </w:tc>
        <w:tc>
          <w:tcPr>
            <w:tcW w:w="1276" w:type="dxa"/>
          </w:tcPr>
          <w:p w:rsidR="00060BC1" w:rsidRPr="00FA1E43" w:rsidRDefault="00060BC1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060BC1" w:rsidRPr="00FA1E43" w:rsidRDefault="00060BC1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060BC1" w:rsidRPr="00FA1E43" w:rsidRDefault="00060BC1"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Буквы</w:t>
            </w:r>
            <w:proofErr w:type="gramStart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 Э</w:t>
            </w:r>
            <w:proofErr w:type="gramEnd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 </w:t>
            </w:r>
            <w:proofErr w:type="spellStart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э</w:t>
            </w:r>
            <w:proofErr w:type="spellEnd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 – е.</w:t>
            </w:r>
          </w:p>
        </w:tc>
        <w:tc>
          <w:tcPr>
            <w:tcW w:w="1276" w:type="dxa"/>
            <w:shd w:val="clear" w:color="auto" w:fill="auto"/>
          </w:tcPr>
          <w:p w:rsidR="00060BC1" w:rsidRPr="00FA1E43" w:rsidRDefault="00060BC1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060BC1" w:rsidRPr="00FA1E43" w:rsidRDefault="00060BC1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060BC1" w:rsidRPr="00FA1E43" w:rsidRDefault="00DB5A62">
            <w:r w:rsidRPr="00FA1E43">
              <w:t>Индивидуальный</w:t>
            </w:r>
            <w:r w:rsidR="00060BC1" w:rsidRPr="00FA1E43">
              <w:t xml:space="preserve"> опрос.</w:t>
            </w:r>
          </w:p>
        </w:tc>
      </w:tr>
      <w:tr w:rsidR="00060BC1" w:rsidRPr="00FA1E43" w:rsidTr="009D28BC">
        <w:trPr>
          <w:trHeight w:val="480"/>
        </w:trPr>
        <w:tc>
          <w:tcPr>
            <w:tcW w:w="674" w:type="dxa"/>
          </w:tcPr>
          <w:p w:rsidR="00060BC1" w:rsidRPr="00FA1E43" w:rsidRDefault="00060BC1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45</w:t>
            </w:r>
          </w:p>
        </w:tc>
        <w:tc>
          <w:tcPr>
            <w:tcW w:w="1276" w:type="dxa"/>
          </w:tcPr>
          <w:p w:rsidR="00060BC1" w:rsidRPr="00FA1E43" w:rsidRDefault="00060BC1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060BC1" w:rsidRPr="00FA1E43" w:rsidRDefault="00060BC1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060BC1" w:rsidRPr="00FA1E43" w:rsidRDefault="00060BC1" w:rsidP="0024472B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Закрепление</w:t>
            </w:r>
          </w:p>
        </w:tc>
        <w:tc>
          <w:tcPr>
            <w:tcW w:w="1276" w:type="dxa"/>
            <w:shd w:val="clear" w:color="auto" w:fill="auto"/>
          </w:tcPr>
          <w:p w:rsidR="00060BC1" w:rsidRPr="00FA1E43" w:rsidRDefault="00060BC1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060BC1" w:rsidRPr="00FA1E43" w:rsidRDefault="00060BC1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060BC1" w:rsidRPr="00FA1E43" w:rsidRDefault="00060BC1">
            <w:r w:rsidRPr="00FA1E43">
              <w:t>Фронтальный опрос.</w:t>
            </w:r>
          </w:p>
        </w:tc>
      </w:tr>
      <w:tr w:rsidR="0024472B" w:rsidRPr="00FA1E43" w:rsidTr="009D28BC">
        <w:trPr>
          <w:trHeight w:val="480"/>
        </w:trPr>
        <w:tc>
          <w:tcPr>
            <w:tcW w:w="674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46</w:t>
            </w: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24472B" w:rsidRPr="00FA1E43" w:rsidRDefault="00060BC1" w:rsidP="0024472B">
            <w:r w:rsidRPr="00FA1E43">
              <w:t>Буквы</w:t>
            </w:r>
            <w:proofErr w:type="gramStart"/>
            <w:r w:rsidRPr="00FA1E43">
              <w:t xml:space="preserve"> О</w:t>
            </w:r>
            <w:proofErr w:type="gramEnd"/>
            <w:r w:rsidRPr="00FA1E43">
              <w:t xml:space="preserve"> </w:t>
            </w:r>
            <w:proofErr w:type="spellStart"/>
            <w:r w:rsidRPr="00FA1E43">
              <w:t>о</w:t>
            </w:r>
            <w:proofErr w:type="spellEnd"/>
            <w:r w:rsidRPr="00FA1E43">
              <w:t xml:space="preserve"> – ё.</w:t>
            </w:r>
          </w:p>
        </w:tc>
        <w:tc>
          <w:tcPr>
            <w:tcW w:w="1276" w:type="dxa"/>
            <w:shd w:val="clear" w:color="auto" w:fill="auto"/>
          </w:tcPr>
          <w:p w:rsidR="0024472B" w:rsidRPr="00FA1E43" w:rsidRDefault="0024472B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24472B" w:rsidRPr="00FA1E43" w:rsidRDefault="00060BC1" w:rsidP="0024472B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24472B" w:rsidRPr="00FA1E43" w:rsidRDefault="00DB5A62" w:rsidP="0024472B">
            <w:r w:rsidRPr="00FA1E43">
              <w:t>Составление высказываний для речевых ситуаций</w:t>
            </w:r>
          </w:p>
        </w:tc>
      </w:tr>
      <w:tr w:rsidR="00DB5A62" w:rsidRPr="00FA1E43" w:rsidTr="009D28BC">
        <w:trPr>
          <w:trHeight w:val="480"/>
        </w:trPr>
        <w:tc>
          <w:tcPr>
            <w:tcW w:w="674" w:type="dxa"/>
          </w:tcPr>
          <w:p w:rsidR="00DB5A62" w:rsidRPr="00FA1E43" w:rsidRDefault="00DB5A62" w:rsidP="00DB5A62">
            <w:pPr>
              <w:jc w:val="both"/>
              <w:rPr>
                <w:bCs/>
              </w:rPr>
            </w:pPr>
            <w:r w:rsidRPr="00FA1E43">
              <w:rPr>
                <w:bCs/>
              </w:rPr>
              <w:t>47</w:t>
            </w:r>
          </w:p>
        </w:tc>
        <w:tc>
          <w:tcPr>
            <w:tcW w:w="1276" w:type="dxa"/>
          </w:tcPr>
          <w:p w:rsidR="00DB5A62" w:rsidRPr="00FA1E43" w:rsidRDefault="00DB5A62" w:rsidP="00DB5A62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DB5A62" w:rsidRPr="00FA1E43" w:rsidRDefault="00DB5A62" w:rsidP="00DB5A62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DB5A62" w:rsidRPr="00FA1E43" w:rsidRDefault="00DB5A62" w:rsidP="00DB5A62"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Буквы</w:t>
            </w:r>
            <w:proofErr w:type="gramStart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 У</w:t>
            </w:r>
            <w:proofErr w:type="gramEnd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 </w:t>
            </w:r>
            <w:proofErr w:type="spellStart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у</w:t>
            </w:r>
            <w:proofErr w:type="spellEnd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 – </w:t>
            </w:r>
            <w:proofErr w:type="spellStart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ю</w:t>
            </w:r>
            <w:proofErr w:type="spellEnd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DB5A62" w:rsidRPr="00FA1E43" w:rsidRDefault="00DB5A62" w:rsidP="00DB5A62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DB5A62" w:rsidRPr="00FA1E43" w:rsidRDefault="00DB5A62" w:rsidP="00DB5A62">
            <w:r w:rsidRPr="00FA1E43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DB5A62" w:rsidRPr="00FA1E43" w:rsidRDefault="00DB5A62" w:rsidP="00DB5A62">
            <w:r w:rsidRPr="00FA1E43">
              <w:t>Фронтальный опрос.</w:t>
            </w:r>
          </w:p>
        </w:tc>
      </w:tr>
      <w:tr w:rsidR="00DB5A62" w:rsidRPr="00FA1E43" w:rsidTr="009D28BC">
        <w:trPr>
          <w:trHeight w:val="480"/>
        </w:trPr>
        <w:tc>
          <w:tcPr>
            <w:tcW w:w="674" w:type="dxa"/>
          </w:tcPr>
          <w:p w:rsidR="00DB5A62" w:rsidRPr="00FA1E43" w:rsidRDefault="00DB5A62" w:rsidP="00DB5A62">
            <w:pPr>
              <w:jc w:val="both"/>
              <w:rPr>
                <w:bCs/>
              </w:rPr>
            </w:pPr>
            <w:r w:rsidRPr="00FA1E43">
              <w:rPr>
                <w:bCs/>
              </w:rPr>
              <w:t>48</w:t>
            </w:r>
          </w:p>
        </w:tc>
        <w:tc>
          <w:tcPr>
            <w:tcW w:w="1276" w:type="dxa"/>
          </w:tcPr>
          <w:p w:rsidR="00DB5A62" w:rsidRPr="00FA1E43" w:rsidRDefault="00DB5A62" w:rsidP="00DB5A62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DB5A62" w:rsidRPr="00FA1E43" w:rsidRDefault="00DB5A62" w:rsidP="00DB5A62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DB5A62" w:rsidRPr="00FA1E43" w:rsidRDefault="00DB5A62" w:rsidP="00DB5A62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Закрепление</w:t>
            </w:r>
          </w:p>
        </w:tc>
        <w:tc>
          <w:tcPr>
            <w:tcW w:w="1276" w:type="dxa"/>
            <w:shd w:val="clear" w:color="auto" w:fill="auto"/>
          </w:tcPr>
          <w:p w:rsidR="00DB5A62" w:rsidRPr="00FA1E43" w:rsidRDefault="00DB5A62" w:rsidP="00DB5A62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DB5A62" w:rsidRPr="00FA1E43" w:rsidRDefault="00DB5A62" w:rsidP="00DB5A62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DB5A62" w:rsidRPr="00FA1E43" w:rsidRDefault="00DB5A62" w:rsidP="00DB5A62">
            <w:r w:rsidRPr="00FA1E43">
              <w:t>Фронтальный опрос.</w:t>
            </w:r>
          </w:p>
        </w:tc>
      </w:tr>
      <w:tr w:rsidR="00DB5A62" w:rsidRPr="00FA1E43" w:rsidTr="009D28BC">
        <w:trPr>
          <w:trHeight w:val="480"/>
        </w:trPr>
        <w:tc>
          <w:tcPr>
            <w:tcW w:w="674" w:type="dxa"/>
          </w:tcPr>
          <w:p w:rsidR="00DB5A62" w:rsidRPr="00FA1E43" w:rsidRDefault="00DB5A62" w:rsidP="00DB5A62">
            <w:pPr>
              <w:jc w:val="both"/>
              <w:rPr>
                <w:bCs/>
              </w:rPr>
            </w:pPr>
            <w:r w:rsidRPr="00FA1E43">
              <w:rPr>
                <w:bCs/>
              </w:rPr>
              <w:t>49</w:t>
            </w:r>
          </w:p>
        </w:tc>
        <w:tc>
          <w:tcPr>
            <w:tcW w:w="1276" w:type="dxa"/>
          </w:tcPr>
          <w:p w:rsidR="00DB5A62" w:rsidRPr="00FA1E43" w:rsidRDefault="00DB5A62" w:rsidP="00DB5A62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DB5A62" w:rsidRPr="00FA1E43" w:rsidRDefault="00DB5A62" w:rsidP="00DB5A62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DB5A62" w:rsidRPr="00FA1E43" w:rsidRDefault="00DB5A62" w:rsidP="00DB5A62">
            <w:r w:rsidRPr="00FA1E43">
              <w:t xml:space="preserve">Буква </w:t>
            </w:r>
            <w:proofErr w:type="spellStart"/>
            <w:r w:rsidRPr="00FA1E43">
              <w:t>ь</w:t>
            </w:r>
            <w:proofErr w:type="spellEnd"/>
            <w:r w:rsidRPr="00FA1E43">
              <w:t>.</w:t>
            </w:r>
          </w:p>
        </w:tc>
        <w:tc>
          <w:tcPr>
            <w:tcW w:w="1276" w:type="dxa"/>
            <w:shd w:val="clear" w:color="auto" w:fill="auto"/>
          </w:tcPr>
          <w:p w:rsidR="00DB5A62" w:rsidRPr="00FA1E43" w:rsidRDefault="00DB5A62" w:rsidP="00DB5A62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DB5A62" w:rsidRPr="00FA1E43" w:rsidRDefault="00DB5A62" w:rsidP="00DB5A62">
            <w:r w:rsidRPr="00FA1E43">
              <w:t xml:space="preserve">урок открытия </w:t>
            </w:r>
            <w:r w:rsidRPr="00FA1E43">
              <w:lastRenderedPageBreak/>
              <w:t>новых знаний</w:t>
            </w:r>
          </w:p>
        </w:tc>
        <w:tc>
          <w:tcPr>
            <w:tcW w:w="3261" w:type="dxa"/>
            <w:shd w:val="clear" w:color="auto" w:fill="auto"/>
          </w:tcPr>
          <w:p w:rsidR="00DB5A62" w:rsidRPr="00FA1E43" w:rsidRDefault="00DB5A62" w:rsidP="00DB5A62">
            <w:r w:rsidRPr="00FA1E43">
              <w:lastRenderedPageBreak/>
              <w:t xml:space="preserve">Творческое моделирование </w:t>
            </w:r>
            <w:r w:rsidRPr="00FA1E43">
              <w:lastRenderedPageBreak/>
              <w:t>букв</w:t>
            </w:r>
          </w:p>
        </w:tc>
      </w:tr>
      <w:tr w:rsidR="00DB5A62" w:rsidRPr="00FA1E43" w:rsidTr="009D28BC">
        <w:trPr>
          <w:trHeight w:val="480"/>
        </w:trPr>
        <w:tc>
          <w:tcPr>
            <w:tcW w:w="674" w:type="dxa"/>
          </w:tcPr>
          <w:p w:rsidR="00DB5A62" w:rsidRPr="00FA1E43" w:rsidRDefault="00DB5A62" w:rsidP="00DB5A62">
            <w:pPr>
              <w:jc w:val="both"/>
              <w:rPr>
                <w:bCs/>
              </w:rPr>
            </w:pPr>
            <w:r w:rsidRPr="00FA1E43">
              <w:rPr>
                <w:bCs/>
              </w:rPr>
              <w:lastRenderedPageBreak/>
              <w:t>50</w:t>
            </w:r>
          </w:p>
        </w:tc>
        <w:tc>
          <w:tcPr>
            <w:tcW w:w="1276" w:type="dxa"/>
          </w:tcPr>
          <w:p w:rsidR="00DB5A62" w:rsidRPr="00FA1E43" w:rsidRDefault="00DB5A62" w:rsidP="00DB5A62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DB5A62" w:rsidRPr="00FA1E43" w:rsidRDefault="00DB5A62" w:rsidP="00DB5A62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DB5A62" w:rsidRPr="00FA1E43" w:rsidRDefault="00DB5A62" w:rsidP="00DB5A62"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Закрепление</w:t>
            </w:r>
          </w:p>
        </w:tc>
        <w:tc>
          <w:tcPr>
            <w:tcW w:w="1276" w:type="dxa"/>
            <w:shd w:val="clear" w:color="auto" w:fill="auto"/>
          </w:tcPr>
          <w:p w:rsidR="00DB5A62" w:rsidRPr="00FA1E43" w:rsidRDefault="00DB5A62" w:rsidP="00DB5A62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DB5A62" w:rsidRPr="00FA1E43" w:rsidRDefault="00DB5A62" w:rsidP="00DB5A62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DB5A62" w:rsidRPr="00FA1E43" w:rsidRDefault="00DB5A62" w:rsidP="00DB5A62">
            <w:r w:rsidRPr="00FA1E43">
              <w:t>Индивидуальный опрос.</w:t>
            </w:r>
          </w:p>
        </w:tc>
      </w:tr>
      <w:tr w:rsidR="00DB5A62" w:rsidRPr="00FA1E43" w:rsidTr="009D28BC">
        <w:trPr>
          <w:trHeight w:val="480"/>
        </w:trPr>
        <w:tc>
          <w:tcPr>
            <w:tcW w:w="674" w:type="dxa"/>
          </w:tcPr>
          <w:p w:rsidR="00DB5A62" w:rsidRPr="00FA1E43" w:rsidRDefault="00DB5A62" w:rsidP="00DB5A62">
            <w:pPr>
              <w:jc w:val="both"/>
              <w:rPr>
                <w:bCs/>
              </w:rPr>
            </w:pPr>
            <w:r w:rsidRPr="00FA1E43">
              <w:rPr>
                <w:bCs/>
              </w:rPr>
              <w:t>51</w:t>
            </w:r>
          </w:p>
        </w:tc>
        <w:tc>
          <w:tcPr>
            <w:tcW w:w="1276" w:type="dxa"/>
          </w:tcPr>
          <w:p w:rsidR="00DB5A62" w:rsidRPr="00FA1E43" w:rsidRDefault="00DB5A62" w:rsidP="00DB5A62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DB5A62" w:rsidRPr="00FA1E43" w:rsidRDefault="00DB5A62" w:rsidP="00DB5A62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DB5A62" w:rsidRPr="00FA1E43" w:rsidRDefault="00DB5A62" w:rsidP="00DB5A62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«Опасности письма» на месте безударных гласных.</w:t>
            </w:r>
          </w:p>
        </w:tc>
        <w:tc>
          <w:tcPr>
            <w:tcW w:w="1276" w:type="dxa"/>
            <w:shd w:val="clear" w:color="auto" w:fill="auto"/>
          </w:tcPr>
          <w:p w:rsidR="00DB5A62" w:rsidRPr="00FA1E43" w:rsidRDefault="00DB5A62" w:rsidP="00DB5A62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DB5A62" w:rsidRPr="00FA1E43" w:rsidRDefault="00DB5A62" w:rsidP="00DB5A62">
            <w:r w:rsidRPr="00FA1E43">
              <w:t xml:space="preserve">урок открытия новых знаний </w:t>
            </w:r>
          </w:p>
        </w:tc>
        <w:tc>
          <w:tcPr>
            <w:tcW w:w="3261" w:type="dxa"/>
            <w:shd w:val="clear" w:color="auto" w:fill="auto"/>
          </w:tcPr>
          <w:p w:rsidR="00DB5A62" w:rsidRPr="00FA1E43" w:rsidRDefault="00DB5A62" w:rsidP="00DB5A62">
            <w:r w:rsidRPr="00FA1E43">
              <w:t>Фронтальная беседа</w:t>
            </w:r>
          </w:p>
        </w:tc>
      </w:tr>
      <w:tr w:rsidR="00DB5A62" w:rsidRPr="00FA1E43" w:rsidTr="00D64F8D">
        <w:trPr>
          <w:trHeight w:val="480"/>
        </w:trPr>
        <w:tc>
          <w:tcPr>
            <w:tcW w:w="674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52</w:t>
            </w:r>
          </w:p>
        </w:tc>
        <w:tc>
          <w:tcPr>
            <w:tcW w:w="1276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DB5A62" w:rsidRPr="00FA1E43" w:rsidRDefault="00DB5A62" w:rsidP="0024472B"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Закрепление</w:t>
            </w:r>
          </w:p>
        </w:tc>
        <w:tc>
          <w:tcPr>
            <w:tcW w:w="1276" w:type="dxa"/>
            <w:shd w:val="clear" w:color="auto" w:fill="auto"/>
          </w:tcPr>
          <w:p w:rsidR="00DB5A62" w:rsidRPr="00FA1E43" w:rsidRDefault="00DB5A62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DB5A62" w:rsidRPr="00FA1E43" w:rsidRDefault="00DB5A62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DB5A62" w:rsidRPr="00FA1E43" w:rsidRDefault="00DB5A62" w:rsidP="0024472B">
            <w:r w:rsidRPr="00FA1E43">
              <w:t>Текущий контроль.</w:t>
            </w:r>
          </w:p>
        </w:tc>
      </w:tr>
      <w:tr w:rsidR="00DB5A62" w:rsidRPr="00FA1E43" w:rsidTr="00D64F8D">
        <w:trPr>
          <w:trHeight w:val="480"/>
        </w:trPr>
        <w:tc>
          <w:tcPr>
            <w:tcW w:w="674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53</w:t>
            </w:r>
          </w:p>
        </w:tc>
        <w:tc>
          <w:tcPr>
            <w:tcW w:w="1276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DB5A62" w:rsidRPr="00FA1E43" w:rsidRDefault="00DB5A62" w:rsidP="0024472B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Буквы Й </w:t>
            </w:r>
            <w:proofErr w:type="spellStart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й</w:t>
            </w:r>
            <w:proofErr w:type="spellEnd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DB5A62" w:rsidRPr="00FA1E43" w:rsidRDefault="00DB5A62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DB5A62" w:rsidRPr="00FA1E43" w:rsidRDefault="00DB5A62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DB5A62" w:rsidRPr="00FA1E43" w:rsidRDefault="00DB5A62" w:rsidP="0024472B">
            <w:r w:rsidRPr="00FA1E43">
              <w:t>Фронтальный опрос.</w:t>
            </w:r>
          </w:p>
        </w:tc>
      </w:tr>
      <w:tr w:rsidR="00DB5A62" w:rsidRPr="00FA1E43" w:rsidTr="00D64F8D">
        <w:trPr>
          <w:trHeight w:val="480"/>
        </w:trPr>
        <w:tc>
          <w:tcPr>
            <w:tcW w:w="674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54</w:t>
            </w:r>
          </w:p>
        </w:tc>
        <w:tc>
          <w:tcPr>
            <w:tcW w:w="1276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DB5A62" w:rsidRPr="00FA1E43" w:rsidRDefault="00DB5A62" w:rsidP="0024472B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Закрепление знаний о непарных по глухости-звонкости согласных звуках и их буквах.</w:t>
            </w:r>
          </w:p>
        </w:tc>
        <w:tc>
          <w:tcPr>
            <w:tcW w:w="1276" w:type="dxa"/>
            <w:shd w:val="clear" w:color="auto" w:fill="auto"/>
          </w:tcPr>
          <w:p w:rsidR="00DB5A62" w:rsidRPr="00FA1E43" w:rsidRDefault="00DB5A62" w:rsidP="0024472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DB5A62" w:rsidRPr="00FA1E43" w:rsidRDefault="00DB5A62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DB5A62" w:rsidRPr="00FA1E43" w:rsidRDefault="00DB5A62" w:rsidP="0024472B">
            <w:r w:rsidRPr="00FA1E43">
              <w:t>Фронтальный опрос.</w:t>
            </w:r>
          </w:p>
        </w:tc>
      </w:tr>
      <w:tr w:rsidR="00DB5A62" w:rsidRPr="00FA1E43" w:rsidTr="00D64F8D">
        <w:trPr>
          <w:trHeight w:val="480"/>
        </w:trPr>
        <w:tc>
          <w:tcPr>
            <w:tcW w:w="674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55</w:t>
            </w:r>
          </w:p>
        </w:tc>
        <w:tc>
          <w:tcPr>
            <w:tcW w:w="1276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DB5A62" w:rsidRPr="00FA1E43" w:rsidRDefault="00DB5A62">
            <w:r w:rsidRPr="00FA1E43">
              <w:t xml:space="preserve">Буквы </w:t>
            </w:r>
            <w:proofErr w:type="gramStart"/>
            <w:r w:rsidRPr="00FA1E43">
              <w:t>З</w:t>
            </w:r>
            <w:proofErr w:type="gramEnd"/>
            <w:r w:rsidRPr="00FA1E43">
              <w:t xml:space="preserve"> </w:t>
            </w:r>
            <w:proofErr w:type="spellStart"/>
            <w:r w:rsidRPr="00FA1E43">
              <w:t>з</w:t>
            </w:r>
            <w:proofErr w:type="spellEnd"/>
            <w:r w:rsidRPr="00FA1E43">
              <w:t xml:space="preserve"> – С </w:t>
            </w:r>
            <w:proofErr w:type="spellStart"/>
            <w:r w:rsidRPr="00FA1E43">
              <w:t>с</w:t>
            </w:r>
            <w:proofErr w:type="spellEnd"/>
            <w:r w:rsidRPr="00FA1E43">
              <w:t>.</w:t>
            </w:r>
          </w:p>
        </w:tc>
        <w:tc>
          <w:tcPr>
            <w:tcW w:w="1276" w:type="dxa"/>
            <w:shd w:val="clear" w:color="auto" w:fill="auto"/>
          </w:tcPr>
          <w:p w:rsidR="00DB5A62" w:rsidRPr="00FA1E43" w:rsidRDefault="00DB5A62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DB5A62" w:rsidRPr="00FA1E43" w:rsidRDefault="00DB5A62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DB5A62" w:rsidRPr="00FA1E43" w:rsidRDefault="00DB5A62">
            <w:r w:rsidRPr="00FA1E43">
              <w:t>Творческое моделирование букв</w:t>
            </w:r>
          </w:p>
        </w:tc>
      </w:tr>
      <w:tr w:rsidR="00DB5A62" w:rsidRPr="00FA1E43" w:rsidTr="00D64F8D">
        <w:trPr>
          <w:trHeight w:val="480"/>
        </w:trPr>
        <w:tc>
          <w:tcPr>
            <w:tcW w:w="674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56</w:t>
            </w:r>
          </w:p>
        </w:tc>
        <w:tc>
          <w:tcPr>
            <w:tcW w:w="1276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DB5A62" w:rsidRPr="00FA1E43" w:rsidRDefault="00DB5A62">
            <w:r w:rsidRPr="00FA1E43">
              <w:t xml:space="preserve">Буквы Б </w:t>
            </w:r>
            <w:proofErr w:type="spellStart"/>
            <w:r w:rsidRPr="00FA1E43">
              <w:t>б</w:t>
            </w:r>
            <w:proofErr w:type="spellEnd"/>
            <w:r w:rsidRPr="00FA1E43">
              <w:t xml:space="preserve"> – </w:t>
            </w:r>
            <w:proofErr w:type="gramStart"/>
            <w:r w:rsidRPr="00FA1E43">
              <w:t>П</w:t>
            </w:r>
            <w:proofErr w:type="gramEnd"/>
            <w:r w:rsidRPr="00FA1E43">
              <w:t xml:space="preserve"> </w:t>
            </w:r>
            <w:proofErr w:type="spellStart"/>
            <w:r w:rsidRPr="00FA1E43">
              <w:t>п</w:t>
            </w:r>
            <w:proofErr w:type="spellEnd"/>
            <w:r w:rsidRPr="00FA1E43">
              <w:t>.</w:t>
            </w:r>
          </w:p>
        </w:tc>
        <w:tc>
          <w:tcPr>
            <w:tcW w:w="1276" w:type="dxa"/>
            <w:shd w:val="clear" w:color="auto" w:fill="auto"/>
          </w:tcPr>
          <w:p w:rsidR="00DB5A62" w:rsidRPr="00FA1E43" w:rsidRDefault="00DB5A62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DB5A62" w:rsidRPr="00FA1E43" w:rsidRDefault="00DB5A62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DB5A62" w:rsidRPr="00FA1E43" w:rsidRDefault="00DB5A62">
            <w:r w:rsidRPr="00FA1E43">
              <w:t>Творческое моделирование букв</w:t>
            </w:r>
          </w:p>
        </w:tc>
      </w:tr>
      <w:tr w:rsidR="00DB5A62" w:rsidRPr="00FA1E43" w:rsidTr="00D64F8D">
        <w:trPr>
          <w:trHeight w:val="480"/>
        </w:trPr>
        <w:tc>
          <w:tcPr>
            <w:tcW w:w="674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57</w:t>
            </w:r>
          </w:p>
        </w:tc>
        <w:tc>
          <w:tcPr>
            <w:tcW w:w="1276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DB5A62" w:rsidRPr="00FA1E43" w:rsidRDefault="00DB5A62" w:rsidP="0024472B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Закрепление</w:t>
            </w:r>
          </w:p>
        </w:tc>
        <w:tc>
          <w:tcPr>
            <w:tcW w:w="1276" w:type="dxa"/>
            <w:shd w:val="clear" w:color="auto" w:fill="auto"/>
          </w:tcPr>
          <w:p w:rsidR="00DB5A62" w:rsidRPr="00FA1E43" w:rsidRDefault="00DB5A62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DB5A62" w:rsidRPr="00FA1E43" w:rsidRDefault="00DB5A62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DB5A62" w:rsidRPr="00FA1E43" w:rsidRDefault="00DB5A62" w:rsidP="0024472B">
            <w:r w:rsidRPr="00FA1E43">
              <w:t>Индивидуальный контроль.</w:t>
            </w:r>
          </w:p>
        </w:tc>
      </w:tr>
      <w:tr w:rsidR="00DB5A62" w:rsidRPr="00FA1E43" w:rsidTr="00D64F8D">
        <w:trPr>
          <w:trHeight w:val="480"/>
        </w:trPr>
        <w:tc>
          <w:tcPr>
            <w:tcW w:w="674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58</w:t>
            </w:r>
          </w:p>
        </w:tc>
        <w:tc>
          <w:tcPr>
            <w:tcW w:w="1276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DB5A62" w:rsidRPr="00FA1E43" w:rsidRDefault="00DB5A62">
            <w:r w:rsidRPr="00FA1E43">
              <w:t xml:space="preserve">Буквы Г </w:t>
            </w:r>
            <w:proofErr w:type="spellStart"/>
            <w:r w:rsidRPr="00FA1E43">
              <w:t>г</w:t>
            </w:r>
            <w:proofErr w:type="spellEnd"/>
            <w:r w:rsidRPr="00FA1E43">
              <w:t xml:space="preserve"> – </w:t>
            </w:r>
            <w:proofErr w:type="gramStart"/>
            <w:r w:rsidRPr="00FA1E43">
              <w:t>К</w:t>
            </w:r>
            <w:proofErr w:type="gramEnd"/>
            <w:r w:rsidRPr="00FA1E43">
              <w:t xml:space="preserve"> </w:t>
            </w:r>
            <w:proofErr w:type="spellStart"/>
            <w:r w:rsidRPr="00FA1E43">
              <w:t>к</w:t>
            </w:r>
            <w:proofErr w:type="spellEnd"/>
            <w:r w:rsidRPr="00FA1E43">
              <w:t>.</w:t>
            </w:r>
          </w:p>
        </w:tc>
        <w:tc>
          <w:tcPr>
            <w:tcW w:w="1276" w:type="dxa"/>
            <w:shd w:val="clear" w:color="auto" w:fill="auto"/>
          </w:tcPr>
          <w:p w:rsidR="00DB5A62" w:rsidRPr="00FA1E43" w:rsidRDefault="00DB5A62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DB5A62" w:rsidRPr="00FA1E43" w:rsidRDefault="00DB5A62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DB5A62" w:rsidRPr="00FA1E43" w:rsidRDefault="00DB5A62" w:rsidP="0024472B">
            <w:r w:rsidRPr="00FA1E43">
              <w:t>Творческое моделирование букв</w:t>
            </w:r>
          </w:p>
        </w:tc>
      </w:tr>
      <w:tr w:rsidR="00DB5A62" w:rsidRPr="00FA1E43" w:rsidTr="00D64F8D">
        <w:trPr>
          <w:trHeight w:val="480"/>
        </w:trPr>
        <w:tc>
          <w:tcPr>
            <w:tcW w:w="674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59</w:t>
            </w:r>
          </w:p>
        </w:tc>
        <w:tc>
          <w:tcPr>
            <w:tcW w:w="1276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DB5A62" w:rsidRPr="00FA1E43" w:rsidRDefault="00DB5A62">
            <w:r w:rsidRPr="00FA1E43">
              <w:t>Буквы</w:t>
            </w:r>
            <w:proofErr w:type="gramStart"/>
            <w:r w:rsidRPr="00FA1E43">
              <w:t xml:space="preserve"> Д</w:t>
            </w:r>
            <w:proofErr w:type="gramEnd"/>
            <w:r w:rsidRPr="00FA1E43">
              <w:t xml:space="preserve"> </w:t>
            </w:r>
            <w:proofErr w:type="spellStart"/>
            <w:r w:rsidRPr="00FA1E43">
              <w:t>д</w:t>
            </w:r>
            <w:proofErr w:type="spellEnd"/>
            <w:r w:rsidRPr="00FA1E43">
              <w:t xml:space="preserve"> – Т </w:t>
            </w:r>
            <w:proofErr w:type="spellStart"/>
            <w:r w:rsidRPr="00FA1E43">
              <w:t>т</w:t>
            </w:r>
            <w:proofErr w:type="spellEnd"/>
            <w:r w:rsidRPr="00FA1E43">
              <w:t>.</w:t>
            </w:r>
          </w:p>
        </w:tc>
        <w:tc>
          <w:tcPr>
            <w:tcW w:w="1276" w:type="dxa"/>
            <w:shd w:val="clear" w:color="auto" w:fill="auto"/>
          </w:tcPr>
          <w:p w:rsidR="00DB5A62" w:rsidRPr="00FA1E43" w:rsidRDefault="00DB5A62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DB5A62" w:rsidRPr="00FA1E43" w:rsidRDefault="00DB5A62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DB5A62" w:rsidRPr="00FA1E43" w:rsidRDefault="00DB5A62" w:rsidP="0024472B">
            <w:r w:rsidRPr="00FA1E43">
              <w:t>Творческое моделирование букв</w:t>
            </w:r>
          </w:p>
        </w:tc>
      </w:tr>
      <w:tr w:rsidR="00DB5A62" w:rsidRPr="00FA1E43" w:rsidTr="00D64F8D">
        <w:trPr>
          <w:trHeight w:val="480"/>
        </w:trPr>
        <w:tc>
          <w:tcPr>
            <w:tcW w:w="674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60</w:t>
            </w:r>
          </w:p>
        </w:tc>
        <w:tc>
          <w:tcPr>
            <w:tcW w:w="1276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DB5A62" w:rsidRPr="00FA1E43" w:rsidRDefault="00DB5A62" w:rsidP="0024472B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Закрепление</w:t>
            </w:r>
          </w:p>
        </w:tc>
        <w:tc>
          <w:tcPr>
            <w:tcW w:w="1276" w:type="dxa"/>
            <w:shd w:val="clear" w:color="auto" w:fill="auto"/>
          </w:tcPr>
          <w:p w:rsidR="00DB5A62" w:rsidRPr="00FA1E43" w:rsidRDefault="00DB5A62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DB5A62" w:rsidRPr="00FA1E43" w:rsidRDefault="00DB5A62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DB5A62" w:rsidRPr="00FA1E43" w:rsidRDefault="00DB5A62" w:rsidP="0024472B">
            <w:r w:rsidRPr="00FA1E43">
              <w:t>Фронтальный опрос.</w:t>
            </w:r>
          </w:p>
        </w:tc>
      </w:tr>
      <w:tr w:rsidR="00DB5A62" w:rsidRPr="00FA1E43" w:rsidTr="00D64F8D">
        <w:trPr>
          <w:trHeight w:val="480"/>
        </w:trPr>
        <w:tc>
          <w:tcPr>
            <w:tcW w:w="674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61</w:t>
            </w:r>
          </w:p>
        </w:tc>
        <w:tc>
          <w:tcPr>
            <w:tcW w:w="1276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DB5A62" w:rsidRPr="00FA1E43" w:rsidRDefault="00DB5A62" w:rsidP="00DB5A62"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«Опасности письма» на месте  парных по глухости-звонкости согласных (на конце слова).</w:t>
            </w:r>
          </w:p>
        </w:tc>
        <w:tc>
          <w:tcPr>
            <w:tcW w:w="1276" w:type="dxa"/>
            <w:shd w:val="clear" w:color="auto" w:fill="auto"/>
          </w:tcPr>
          <w:p w:rsidR="00DB5A62" w:rsidRPr="00FA1E43" w:rsidRDefault="00DB5A62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DB5A62" w:rsidRPr="00FA1E43" w:rsidRDefault="00DB5A62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DB5A62" w:rsidRPr="00FA1E43" w:rsidRDefault="00DB5A62" w:rsidP="0024472B">
            <w:r w:rsidRPr="00FA1E43">
              <w:t>Самостоятельная работа.</w:t>
            </w:r>
          </w:p>
        </w:tc>
      </w:tr>
      <w:tr w:rsidR="00DB5A62" w:rsidRPr="00FA1E43" w:rsidTr="00D64F8D">
        <w:trPr>
          <w:trHeight w:val="480"/>
        </w:trPr>
        <w:tc>
          <w:tcPr>
            <w:tcW w:w="674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62</w:t>
            </w:r>
          </w:p>
        </w:tc>
        <w:tc>
          <w:tcPr>
            <w:tcW w:w="1276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DB5A62" w:rsidRPr="00FA1E43" w:rsidRDefault="00DB5A62">
            <w:r w:rsidRPr="00FA1E43">
              <w:t>Буквы</w:t>
            </w:r>
            <w:proofErr w:type="gramStart"/>
            <w:r w:rsidRPr="00FA1E43">
              <w:t xml:space="preserve"> В</w:t>
            </w:r>
            <w:proofErr w:type="gramEnd"/>
            <w:r w:rsidRPr="00FA1E43">
              <w:t xml:space="preserve"> </w:t>
            </w:r>
            <w:proofErr w:type="spellStart"/>
            <w:r w:rsidRPr="00FA1E43">
              <w:t>в</w:t>
            </w:r>
            <w:proofErr w:type="spellEnd"/>
            <w:r w:rsidRPr="00FA1E43">
              <w:t xml:space="preserve"> – Ф </w:t>
            </w:r>
            <w:proofErr w:type="spellStart"/>
            <w:r w:rsidRPr="00FA1E43">
              <w:t>ф</w:t>
            </w:r>
            <w:proofErr w:type="spellEnd"/>
            <w:r w:rsidRPr="00FA1E43">
              <w:t>.</w:t>
            </w:r>
          </w:p>
        </w:tc>
        <w:tc>
          <w:tcPr>
            <w:tcW w:w="1276" w:type="dxa"/>
            <w:shd w:val="clear" w:color="auto" w:fill="auto"/>
          </w:tcPr>
          <w:p w:rsidR="00DB5A62" w:rsidRPr="00FA1E43" w:rsidRDefault="00DB5A62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DB5A62" w:rsidRPr="00FA1E43" w:rsidRDefault="00DB5A62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DB5A62" w:rsidRPr="00FA1E43" w:rsidRDefault="00DB5A62" w:rsidP="0024472B">
            <w:r w:rsidRPr="00FA1E43">
              <w:t>Творческое моделирование букв</w:t>
            </w:r>
          </w:p>
        </w:tc>
      </w:tr>
      <w:tr w:rsidR="00DB5A62" w:rsidRPr="00FA1E43" w:rsidTr="00D64F8D">
        <w:trPr>
          <w:trHeight w:val="480"/>
        </w:trPr>
        <w:tc>
          <w:tcPr>
            <w:tcW w:w="674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63</w:t>
            </w:r>
          </w:p>
        </w:tc>
        <w:tc>
          <w:tcPr>
            <w:tcW w:w="1276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DB5A62" w:rsidRPr="00FA1E43" w:rsidRDefault="00DB5A62" w:rsidP="00F231EC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DB5A62" w:rsidRPr="00FA1E43" w:rsidRDefault="00DB5A62">
            <w:r w:rsidRPr="00FA1E43">
              <w:t xml:space="preserve">Буквы Ж </w:t>
            </w:r>
            <w:proofErr w:type="spellStart"/>
            <w:r w:rsidRPr="00FA1E43">
              <w:t>ж</w:t>
            </w:r>
            <w:proofErr w:type="spellEnd"/>
            <w:r w:rsidRPr="00FA1E43">
              <w:t xml:space="preserve"> – </w:t>
            </w:r>
            <w:proofErr w:type="gramStart"/>
            <w:r w:rsidRPr="00FA1E43">
              <w:t>Ш</w:t>
            </w:r>
            <w:proofErr w:type="gramEnd"/>
            <w:r w:rsidRPr="00FA1E43">
              <w:t xml:space="preserve"> </w:t>
            </w:r>
            <w:proofErr w:type="spellStart"/>
            <w:r w:rsidRPr="00FA1E43">
              <w:t>ш</w:t>
            </w:r>
            <w:proofErr w:type="spellEnd"/>
            <w:r w:rsidRPr="00FA1E43">
              <w:t>.</w:t>
            </w:r>
          </w:p>
        </w:tc>
        <w:tc>
          <w:tcPr>
            <w:tcW w:w="1276" w:type="dxa"/>
            <w:shd w:val="clear" w:color="auto" w:fill="auto"/>
          </w:tcPr>
          <w:p w:rsidR="00DB5A62" w:rsidRPr="00FA1E43" w:rsidRDefault="00DB5A62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DB5A62" w:rsidRPr="00FA1E43" w:rsidRDefault="00DB5A62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DB5A62" w:rsidRPr="00FA1E43" w:rsidRDefault="00DB5A62" w:rsidP="0024472B">
            <w:r w:rsidRPr="00FA1E43">
              <w:t>Творческое моделирование букв</w:t>
            </w:r>
          </w:p>
        </w:tc>
      </w:tr>
      <w:tr w:rsidR="00DB5A62" w:rsidRPr="00FA1E43" w:rsidTr="00D64F8D">
        <w:trPr>
          <w:trHeight w:val="480"/>
        </w:trPr>
        <w:tc>
          <w:tcPr>
            <w:tcW w:w="674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64</w:t>
            </w:r>
          </w:p>
        </w:tc>
        <w:tc>
          <w:tcPr>
            <w:tcW w:w="1276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DB5A62" w:rsidRPr="00FA1E43" w:rsidRDefault="00DB5A62" w:rsidP="0024472B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Закрепление</w:t>
            </w:r>
          </w:p>
        </w:tc>
        <w:tc>
          <w:tcPr>
            <w:tcW w:w="1276" w:type="dxa"/>
            <w:shd w:val="clear" w:color="auto" w:fill="auto"/>
          </w:tcPr>
          <w:p w:rsidR="00DB5A62" w:rsidRPr="00FA1E43" w:rsidRDefault="00DB5A62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DB5A62" w:rsidRPr="00FA1E43" w:rsidRDefault="00DB5A62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DB5A62" w:rsidRPr="00FA1E43" w:rsidRDefault="00DB5A62" w:rsidP="0024472B">
            <w:r w:rsidRPr="00FA1E43">
              <w:t>Проверочная работа.</w:t>
            </w:r>
          </w:p>
        </w:tc>
      </w:tr>
      <w:tr w:rsidR="00DB5A62" w:rsidRPr="00FA1E43" w:rsidTr="00D64F8D">
        <w:trPr>
          <w:trHeight w:val="480"/>
        </w:trPr>
        <w:tc>
          <w:tcPr>
            <w:tcW w:w="674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65</w:t>
            </w:r>
          </w:p>
        </w:tc>
        <w:tc>
          <w:tcPr>
            <w:tcW w:w="1276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DB5A62" w:rsidRPr="00FA1E43" w:rsidRDefault="00DB5A62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DB5A62" w:rsidRPr="00FA1E43" w:rsidRDefault="00DB5A62" w:rsidP="00DB5A62">
            <w:r w:rsidRPr="00FA1E43">
              <w:t>Правописание ударных сочетаний «</w:t>
            </w:r>
            <w:proofErr w:type="spellStart"/>
            <w:r w:rsidRPr="00FA1E43">
              <w:t>жи-ши</w:t>
            </w:r>
            <w:proofErr w:type="spellEnd"/>
            <w:r w:rsidRPr="00FA1E43">
              <w:t>»</w:t>
            </w:r>
          </w:p>
        </w:tc>
        <w:tc>
          <w:tcPr>
            <w:tcW w:w="1276" w:type="dxa"/>
            <w:shd w:val="clear" w:color="auto" w:fill="auto"/>
          </w:tcPr>
          <w:p w:rsidR="00DB5A62" w:rsidRPr="00FA1E43" w:rsidRDefault="00DB5A62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DB5A62" w:rsidRPr="00FA1E43" w:rsidRDefault="00DB5A62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DB5A62" w:rsidRPr="00FA1E43" w:rsidRDefault="00DB5A62" w:rsidP="0024472B">
            <w:r w:rsidRPr="00FA1E43">
              <w:t xml:space="preserve">Индивидуальный опрос. </w:t>
            </w:r>
          </w:p>
        </w:tc>
      </w:tr>
      <w:tr w:rsidR="00BD52F1" w:rsidRPr="00FA1E43" w:rsidTr="00D64F8D">
        <w:trPr>
          <w:trHeight w:val="480"/>
        </w:trPr>
        <w:tc>
          <w:tcPr>
            <w:tcW w:w="674" w:type="dxa"/>
          </w:tcPr>
          <w:p w:rsidR="00BD52F1" w:rsidRPr="00FA1E43" w:rsidRDefault="00BD52F1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66</w:t>
            </w:r>
          </w:p>
        </w:tc>
        <w:tc>
          <w:tcPr>
            <w:tcW w:w="1276" w:type="dxa"/>
          </w:tcPr>
          <w:p w:rsidR="00BD52F1" w:rsidRPr="00FA1E43" w:rsidRDefault="00BD52F1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BD52F1" w:rsidRPr="00FA1E43" w:rsidRDefault="00BD52F1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BD52F1" w:rsidRPr="00FA1E43" w:rsidRDefault="00BD52F1" w:rsidP="0024472B">
            <w:r w:rsidRPr="00FA1E43">
              <w:t>Закрепление сведений об «опасностях письма».</w:t>
            </w:r>
          </w:p>
        </w:tc>
        <w:tc>
          <w:tcPr>
            <w:tcW w:w="1276" w:type="dxa"/>
            <w:shd w:val="clear" w:color="auto" w:fill="auto"/>
          </w:tcPr>
          <w:p w:rsidR="00BD52F1" w:rsidRPr="00FA1E43" w:rsidRDefault="00BD52F1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BD52F1" w:rsidRPr="00FA1E43" w:rsidRDefault="00BD52F1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BD52F1" w:rsidRPr="00FA1E43" w:rsidRDefault="00BD52F1" w:rsidP="0024472B">
            <w:r w:rsidRPr="00FA1E43">
              <w:t>Фронтальный опрос.</w:t>
            </w:r>
          </w:p>
        </w:tc>
      </w:tr>
      <w:tr w:rsidR="00BD52F1" w:rsidRPr="00FA1E43" w:rsidTr="00D64F8D">
        <w:trPr>
          <w:trHeight w:val="480"/>
        </w:trPr>
        <w:tc>
          <w:tcPr>
            <w:tcW w:w="674" w:type="dxa"/>
          </w:tcPr>
          <w:p w:rsidR="00BD52F1" w:rsidRPr="00FA1E43" w:rsidRDefault="00BD52F1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lastRenderedPageBreak/>
              <w:t>67</w:t>
            </w:r>
          </w:p>
        </w:tc>
        <w:tc>
          <w:tcPr>
            <w:tcW w:w="1276" w:type="dxa"/>
          </w:tcPr>
          <w:p w:rsidR="00BD52F1" w:rsidRPr="00FA1E43" w:rsidRDefault="00BD52F1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BD52F1" w:rsidRPr="00FA1E43" w:rsidRDefault="00BD52F1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BD52F1" w:rsidRPr="00FA1E43" w:rsidRDefault="00BD52F1" w:rsidP="0024472B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Чтение слов с изученными буквами.</w:t>
            </w:r>
          </w:p>
        </w:tc>
        <w:tc>
          <w:tcPr>
            <w:tcW w:w="1276" w:type="dxa"/>
            <w:shd w:val="clear" w:color="auto" w:fill="auto"/>
          </w:tcPr>
          <w:p w:rsidR="00BD52F1" w:rsidRPr="00FA1E43" w:rsidRDefault="00BD52F1" w:rsidP="0024472B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BD52F1" w:rsidRPr="00FA1E43" w:rsidRDefault="00BD52F1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BD52F1" w:rsidRPr="00FA1E43" w:rsidRDefault="00BD52F1" w:rsidP="0024472B">
            <w:r w:rsidRPr="00FA1E43">
              <w:t>Индивидуальный контроль.</w:t>
            </w:r>
          </w:p>
        </w:tc>
      </w:tr>
      <w:tr w:rsidR="00BD52F1" w:rsidRPr="00FA1E43" w:rsidTr="00D64F8D">
        <w:trPr>
          <w:trHeight w:val="480"/>
        </w:trPr>
        <w:tc>
          <w:tcPr>
            <w:tcW w:w="674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  <w:r w:rsidRPr="00FA1E43">
              <w:rPr>
                <w:bCs/>
              </w:rPr>
              <w:t>68</w:t>
            </w: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BD52F1" w:rsidRPr="00FA1E43" w:rsidRDefault="00BD52F1" w:rsidP="00BD52F1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Читаем и рассказываем.</w:t>
            </w:r>
          </w:p>
        </w:tc>
        <w:tc>
          <w:tcPr>
            <w:tcW w:w="1276" w:type="dxa"/>
            <w:shd w:val="clear" w:color="auto" w:fill="auto"/>
          </w:tcPr>
          <w:p w:rsidR="00BD52F1" w:rsidRPr="00FA1E43" w:rsidRDefault="00BD52F1" w:rsidP="00BD52F1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BD52F1" w:rsidRPr="00FA1E43" w:rsidRDefault="00BD52F1" w:rsidP="00BD52F1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BD52F1" w:rsidRPr="00FA1E43" w:rsidRDefault="00BD52F1" w:rsidP="00BD52F1">
            <w:r w:rsidRPr="00FA1E43">
              <w:t>Составление высказываний для речевых ситуаций</w:t>
            </w:r>
          </w:p>
        </w:tc>
      </w:tr>
      <w:tr w:rsidR="00BD52F1" w:rsidRPr="00FA1E43" w:rsidTr="00D64F8D">
        <w:trPr>
          <w:trHeight w:val="480"/>
        </w:trPr>
        <w:tc>
          <w:tcPr>
            <w:tcW w:w="674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  <w:r w:rsidRPr="00FA1E43">
              <w:rPr>
                <w:bCs/>
              </w:rPr>
              <w:t>69</w:t>
            </w: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BD52F1" w:rsidRPr="00FA1E43" w:rsidRDefault="00BD52F1" w:rsidP="00BD52F1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Звуки и буквы.</w:t>
            </w:r>
          </w:p>
        </w:tc>
        <w:tc>
          <w:tcPr>
            <w:tcW w:w="1276" w:type="dxa"/>
            <w:shd w:val="clear" w:color="auto" w:fill="auto"/>
          </w:tcPr>
          <w:p w:rsidR="00BD52F1" w:rsidRPr="00FA1E43" w:rsidRDefault="00BD52F1" w:rsidP="00BD52F1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BD52F1" w:rsidRPr="00FA1E43" w:rsidRDefault="00BD52F1" w:rsidP="00BD52F1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BD52F1" w:rsidRPr="00FA1E43" w:rsidRDefault="00BD52F1" w:rsidP="00BD52F1">
            <w:r w:rsidRPr="00FA1E43">
              <w:t>Фронтальный опрос.</w:t>
            </w:r>
          </w:p>
        </w:tc>
      </w:tr>
      <w:tr w:rsidR="0024472B" w:rsidRPr="00FA1E43" w:rsidTr="00D64F8D">
        <w:trPr>
          <w:trHeight w:val="480"/>
        </w:trPr>
        <w:tc>
          <w:tcPr>
            <w:tcW w:w="674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  <w:r w:rsidRPr="00FA1E43">
              <w:rPr>
                <w:bCs/>
              </w:rPr>
              <w:t>70</w:t>
            </w:r>
            <w:r w:rsidR="009F57DB">
              <w:rPr>
                <w:bCs/>
              </w:rPr>
              <w:t>-71</w:t>
            </w: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24472B" w:rsidRPr="00FA1E43" w:rsidRDefault="0024472B" w:rsidP="0024472B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24472B" w:rsidRPr="00FA1E43" w:rsidRDefault="00BD52F1" w:rsidP="00BD52F1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«Опасности письма» на месте  парных по глухости-звонкости согласных (перед согласными).</w:t>
            </w:r>
          </w:p>
        </w:tc>
        <w:tc>
          <w:tcPr>
            <w:tcW w:w="1276" w:type="dxa"/>
            <w:shd w:val="clear" w:color="auto" w:fill="auto"/>
          </w:tcPr>
          <w:p w:rsidR="0024472B" w:rsidRPr="00FA1E43" w:rsidRDefault="009F57DB" w:rsidP="0024472B">
            <w:pPr>
              <w:jc w:val="center"/>
            </w:pPr>
            <w:r>
              <w:t>2</w:t>
            </w:r>
          </w:p>
        </w:tc>
        <w:tc>
          <w:tcPr>
            <w:tcW w:w="2409" w:type="dxa"/>
            <w:shd w:val="clear" w:color="auto" w:fill="auto"/>
          </w:tcPr>
          <w:p w:rsidR="0024472B" w:rsidRPr="00FA1E43" w:rsidRDefault="0024472B" w:rsidP="0024472B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24472B" w:rsidRPr="00FA1E43" w:rsidRDefault="00BD52F1" w:rsidP="0024472B">
            <w:r w:rsidRPr="00FA1E43">
              <w:t>Составление высказываний для речевых ситуаций</w:t>
            </w:r>
          </w:p>
        </w:tc>
      </w:tr>
      <w:tr w:rsidR="00BD52F1" w:rsidRPr="00FA1E43" w:rsidTr="00D64F8D">
        <w:trPr>
          <w:trHeight w:val="480"/>
        </w:trPr>
        <w:tc>
          <w:tcPr>
            <w:tcW w:w="674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  <w:r w:rsidRPr="00FA1E43">
              <w:rPr>
                <w:bCs/>
              </w:rPr>
              <w:t>7</w:t>
            </w:r>
            <w:r w:rsidR="009F57DB">
              <w:rPr>
                <w:bCs/>
              </w:rPr>
              <w:t>2</w:t>
            </w: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BD52F1" w:rsidRPr="00FA1E43" w:rsidRDefault="00BD52F1" w:rsidP="00BD52F1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Буквы Х </w:t>
            </w:r>
            <w:proofErr w:type="spellStart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х</w:t>
            </w:r>
            <w:proofErr w:type="spellEnd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BD52F1" w:rsidRPr="00FA1E43" w:rsidRDefault="00BD52F1" w:rsidP="00BD52F1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BD52F1" w:rsidRPr="00FA1E43" w:rsidRDefault="00BD52F1" w:rsidP="00BD52F1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BD52F1" w:rsidRPr="00FA1E43" w:rsidRDefault="00BD52F1" w:rsidP="00BD52F1">
            <w:r w:rsidRPr="00FA1E43">
              <w:t>Индивидуальный контроль.</w:t>
            </w:r>
          </w:p>
        </w:tc>
      </w:tr>
      <w:tr w:rsidR="00BD52F1" w:rsidRPr="00FA1E43" w:rsidTr="00D64F8D">
        <w:trPr>
          <w:trHeight w:val="480"/>
        </w:trPr>
        <w:tc>
          <w:tcPr>
            <w:tcW w:w="674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  <w:r w:rsidRPr="00FA1E43">
              <w:rPr>
                <w:bCs/>
              </w:rPr>
              <w:t>7</w:t>
            </w:r>
            <w:r w:rsidR="009F57DB">
              <w:rPr>
                <w:bCs/>
              </w:rPr>
              <w:t>3</w:t>
            </w: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BD52F1" w:rsidRPr="00FA1E43" w:rsidRDefault="00BD52F1" w:rsidP="00BD52F1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Закрепление.</w:t>
            </w:r>
          </w:p>
        </w:tc>
        <w:tc>
          <w:tcPr>
            <w:tcW w:w="1276" w:type="dxa"/>
            <w:shd w:val="clear" w:color="auto" w:fill="auto"/>
          </w:tcPr>
          <w:p w:rsidR="00BD52F1" w:rsidRPr="00FA1E43" w:rsidRDefault="00BD52F1" w:rsidP="00BD52F1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BD52F1" w:rsidRPr="00FA1E43" w:rsidRDefault="00BD52F1" w:rsidP="00BD52F1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BD52F1" w:rsidRPr="00FA1E43" w:rsidRDefault="00BD52F1">
            <w:r w:rsidRPr="00FA1E43">
              <w:t>Фронтальный опрос.</w:t>
            </w:r>
          </w:p>
        </w:tc>
      </w:tr>
      <w:tr w:rsidR="00BD52F1" w:rsidRPr="00FA1E43" w:rsidTr="00D64F8D">
        <w:trPr>
          <w:trHeight w:val="480"/>
        </w:trPr>
        <w:tc>
          <w:tcPr>
            <w:tcW w:w="674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  <w:r w:rsidRPr="00FA1E43">
              <w:rPr>
                <w:bCs/>
              </w:rPr>
              <w:t>73</w:t>
            </w: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BD52F1" w:rsidRPr="00FA1E43" w:rsidRDefault="00BD52F1" w:rsidP="00BD52F1">
            <w:r w:rsidRPr="00FA1E43">
              <w:t xml:space="preserve">Буквы </w:t>
            </w:r>
            <w:proofErr w:type="gramStart"/>
            <w:r w:rsidRPr="00FA1E43">
              <w:t>Ц</w:t>
            </w:r>
            <w:proofErr w:type="gramEnd"/>
            <w:r w:rsidRPr="00FA1E43">
              <w:t xml:space="preserve"> </w:t>
            </w:r>
            <w:proofErr w:type="spellStart"/>
            <w:r w:rsidRPr="00FA1E43">
              <w:t>ц</w:t>
            </w:r>
            <w:proofErr w:type="spellEnd"/>
            <w:r w:rsidRPr="00FA1E43">
              <w:t>.</w:t>
            </w:r>
          </w:p>
        </w:tc>
        <w:tc>
          <w:tcPr>
            <w:tcW w:w="1276" w:type="dxa"/>
            <w:shd w:val="clear" w:color="auto" w:fill="auto"/>
          </w:tcPr>
          <w:p w:rsidR="00BD52F1" w:rsidRPr="00FA1E43" w:rsidRDefault="00BD52F1" w:rsidP="00BD52F1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BD52F1" w:rsidRPr="00FA1E43" w:rsidRDefault="00BD52F1" w:rsidP="00BD52F1">
            <w:r w:rsidRPr="00FA1E43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BD52F1" w:rsidRPr="00FA1E43" w:rsidRDefault="00BD52F1">
            <w:r w:rsidRPr="00FA1E43">
              <w:t>Творческое моделирование букв</w:t>
            </w:r>
          </w:p>
        </w:tc>
      </w:tr>
      <w:tr w:rsidR="00BD52F1" w:rsidRPr="00FA1E43" w:rsidTr="00D64F8D">
        <w:trPr>
          <w:trHeight w:val="480"/>
        </w:trPr>
        <w:tc>
          <w:tcPr>
            <w:tcW w:w="674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  <w:r w:rsidRPr="00FA1E43">
              <w:rPr>
                <w:bCs/>
              </w:rPr>
              <w:t>7</w:t>
            </w:r>
            <w:r w:rsidR="009F57DB">
              <w:rPr>
                <w:bCs/>
              </w:rPr>
              <w:t>4</w:t>
            </w: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BD52F1" w:rsidRPr="00FA1E43" w:rsidRDefault="00BD52F1" w:rsidP="00BD52F1">
            <w:r w:rsidRPr="00FA1E43">
              <w:t xml:space="preserve">Буквы Ч </w:t>
            </w:r>
            <w:proofErr w:type="spellStart"/>
            <w:r w:rsidRPr="00FA1E43">
              <w:t>ч</w:t>
            </w:r>
            <w:proofErr w:type="spellEnd"/>
            <w:r w:rsidRPr="00FA1E43">
              <w:t>.</w:t>
            </w:r>
          </w:p>
        </w:tc>
        <w:tc>
          <w:tcPr>
            <w:tcW w:w="1276" w:type="dxa"/>
            <w:shd w:val="clear" w:color="auto" w:fill="auto"/>
          </w:tcPr>
          <w:p w:rsidR="00BD52F1" w:rsidRPr="00FA1E43" w:rsidRDefault="00BD52F1" w:rsidP="00BD52F1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BD52F1" w:rsidRPr="00FA1E43" w:rsidRDefault="00BD52F1" w:rsidP="00BD52F1">
            <w:r w:rsidRPr="00FA1E43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BD52F1" w:rsidRPr="00FA1E43" w:rsidRDefault="00BD52F1">
            <w:r w:rsidRPr="00FA1E43">
              <w:t>Творческое моделирование букв</w:t>
            </w:r>
          </w:p>
        </w:tc>
      </w:tr>
      <w:tr w:rsidR="00BD52F1" w:rsidRPr="00FA1E43" w:rsidTr="00D64F8D">
        <w:trPr>
          <w:trHeight w:val="480"/>
        </w:trPr>
        <w:tc>
          <w:tcPr>
            <w:tcW w:w="674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  <w:r w:rsidRPr="00FA1E43">
              <w:rPr>
                <w:bCs/>
              </w:rPr>
              <w:t>7</w:t>
            </w:r>
            <w:r w:rsidR="009F57DB">
              <w:rPr>
                <w:bCs/>
              </w:rPr>
              <w:t>5</w:t>
            </w: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BD52F1" w:rsidRPr="00FA1E43" w:rsidRDefault="00BD52F1" w:rsidP="00BD52F1">
            <w:r w:rsidRPr="00FA1E43">
              <w:t xml:space="preserve">Буквы </w:t>
            </w:r>
            <w:proofErr w:type="gramStart"/>
            <w:r w:rsidRPr="00FA1E43">
              <w:t>Щ</w:t>
            </w:r>
            <w:proofErr w:type="gramEnd"/>
            <w:r w:rsidRPr="00FA1E43">
              <w:t xml:space="preserve"> </w:t>
            </w:r>
            <w:proofErr w:type="spellStart"/>
            <w:r w:rsidRPr="00FA1E43">
              <w:t>щ</w:t>
            </w:r>
            <w:proofErr w:type="spellEnd"/>
            <w:r w:rsidRPr="00FA1E43">
              <w:t>.</w:t>
            </w:r>
          </w:p>
        </w:tc>
        <w:tc>
          <w:tcPr>
            <w:tcW w:w="1276" w:type="dxa"/>
            <w:shd w:val="clear" w:color="auto" w:fill="auto"/>
          </w:tcPr>
          <w:p w:rsidR="00BD52F1" w:rsidRPr="00FA1E43" w:rsidRDefault="00BD52F1" w:rsidP="00BD52F1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BD52F1" w:rsidRPr="00FA1E43" w:rsidRDefault="00BD52F1" w:rsidP="00BD52F1">
            <w:r w:rsidRPr="00FA1E43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BD52F1" w:rsidRPr="00FA1E43" w:rsidRDefault="00BD52F1">
            <w:r w:rsidRPr="00FA1E43">
              <w:t>Творческое моделирование букв</w:t>
            </w:r>
          </w:p>
        </w:tc>
      </w:tr>
      <w:tr w:rsidR="00BD52F1" w:rsidRPr="00FA1E43" w:rsidTr="00D64F8D">
        <w:trPr>
          <w:trHeight w:val="480"/>
        </w:trPr>
        <w:tc>
          <w:tcPr>
            <w:tcW w:w="674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  <w:r w:rsidRPr="00FA1E43">
              <w:rPr>
                <w:bCs/>
              </w:rPr>
              <w:t>76</w:t>
            </w: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BD52F1" w:rsidRPr="00FA1E43" w:rsidRDefault="00BD52F1" w:rsidP="00BD52F1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Закрепление.</w:t>
            </w:r>
          </w:p>
        </w:tc>
        <w:tc>
          <w:tcPr>
            <w:tcW w:w="1276" w:type="dxa"/>
            <w:shd w:val="clear" w:color="auto" w:fill="auto"/>
          </w:tcPr>
          <w:p w:rsidR="00BD52F1" w:rsidRPr="00FA1E43" w:rsidRDefault="00BD52F1" w:rsidP="00BD52F1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BD52F1" w:rsidRPr="00FA1E43" w:rsidRDefault="00BD52F1" w:rsidP="00BD52F1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BD52F1" w:rsidRPr="00FA1E43" w:rsidRDefault="00BD52F1" w:rsidP="00BD52F1">
            <w:r w:rsidRPr="00FA1E43">
              <w:t>Самостоятельная работа.</w:t>
            </w:r>
          </w:p>
        </w:tc>
      </w:tr>
      <w:tr w:rsidR="00BD52F1" w:rsidRPr="00FA1E43" w:rsidTr="00D64F8D">
        <w:trPr>
          <w:trHeight w:val="480"/>
        </w:trPr>
        <w:tc>
          <w:tcPr>
            <w:tcW w:w="674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  <w:r w:rsidRPr="00FA1E43">
              <w:rPr>
                <w:bCs/>
              </w:rPr>
              <w:t>77</w:t>
            </w: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BD52F1" w:rsidRPr="00FA1E43" w:rsidRDefault="00BD52F1" w:rsidP="00BD52F1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Читаем и рассказываем.</w:t>
            </w:r>
          </w:p>
        </w:tc>
        <w:tc>
          <w:tcPr>
            <w:tcW w:w="1276" w:type="dxa"/>
            <w:shd w:val="clear" w:color="auto" w:fill="auto"/>
          </w:tcPr>
          <w:p w:rsidR="00BD52F1" w:rsidRPr="00FA1E43" w:rsidRDefault="00BD52F1" w:rsidP="00BD52F1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BD52F1" w:rsidRPr="00FA1E43" w:rsidRDefault="00BD52F1" w:rsidP="00BD52F1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BD52F1" w:rsidRPr="00FA1E43" w:rsidRDefault="00BD52F1" w:rsidP="00BD52F1">
            <w:r w:rsidRPr="00FA1E43">
              <w:t>Составление высказываний для речевых ситуаций</w:t>
            </w:r>
          </w:p>
        </w:tc>
      </w:tr>
      <w:tr w:rsidR="00BD52F1" w:rsidRPr="00FA1E43" w:rsidTr="00D64F8D">
        <w:trPr>
          <w:trHeight w:val="480"/>
        </w:trPr>
        <w:tc>
          <w:tcPr>
            <w:tcW w:w="674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  <w:r w:rsidRPr="00FA1E43">
              <w:rPr>
                <w:bCs/>
              </w:rPr>
              <w:t>78</w:t>
            </w: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BD52F1" w:rsidRPr="00FA1E43" w:rsidRDefault="00BD52F1" w:rsidP="00BD52F1">
            <w:r w:rsidRPr="00FA1E43">
              <w:t>Правописание сочетаний «</w:t>
            </w:r>
            <w:proofErr w:type="spellStart"/>
            <w:proofErr w:type="gramStart"/>
            <w:r w:rsidRPr="00FA1E43">
              <w:t>ча-ща</w:t>
            </w:r>
            <w:proofErr w:type="spellEnd"/>
            <w:proofErr w:type="gramEnd"/>
            <w:r w:rsidRPr="00FA1E43">
              <w:t>», «</w:t>
            </w:r>
            <w:proofErr w:type="spellStart"/>
            <w:r w:rsidRPr="00FA1E43">
              <w:t>чу-щу</w:t>
            </w:r>
            <w:proofErr w:type="spellEnd"/>
            <w:r w:rsidRPr="00FA1E43">
              <w:t>».</w:t>
            </w:r>
          </w:p>
        </w:tc>
        <w:tc>
          <w:tcPr>
            <w:tcW w:w="1276" w:type="dxa"/>
            <w:shd w:val="clear" w:color="auto" w:fill="auto"/>
          </w:tcPr>
          <w:p w:rsidR="00BD52F1" w:rsidRPr="00FA1E43" w:rsidRDefault="00BD52F1" w:rsidP="00BD52F1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BD52F1" w:rsidRPr="00FA1E43" w:rsidRDefault="00BD52F1" w:rsidP="00BD52F1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BD52F1" w:rsidRPr="00FA1E43" w:rsidRDefault="00BD52F1" w:rsidP="00BD52F1">
            <w:r w:rsidRPr="00FA1E43">
              <w:t>Текущий контроль.</w:t>
            </w:r>
          </w:p>
        </w:tc>
      </w:tr>
      <w:tr w:rsidR="00BD52F1" w:rsidRPr="00FA1E43" w:rsidTr="00D64F8D">
        <w:trPr>
          <w:trHeight w:val="480"/>
        </w:trPr>
        <w:tc>
          <w:tcPr>
            <w:tcW w:w="674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  <w:r w:rsidRPr="00FA1E43">
              <w:rPr>
                <w:bCs/>
              </w:rPr>
              <w:t>79</w:t>
            </w:r>
            <w:r w:rsidR="009F57DB">
              <w:rPr>
                <w:bCs/>
              </w:rPr>
              <w:t>-80</w:t>
            </w: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BD52F1" w:rsidRPr="00FA1E43" w:rsidRDefault="00BD52F1" w:rsidP="00BD52F1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Закрепление: «</w:t>
            </w:r>
            <w:proofErr w:type="spellStart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жи-ши</w:t>
            </w:r>
            <w:proofErr w:type="spellEnd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»</w:t>
            </w:r>
            <w:proofErr w:type="gramStart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,</w:t>
            </w:r>
            <w:r w:rsidRPr="00FA1E43">
              <w:t>«</w:t>
            </w:r>
            <w:proofErr w:type="spellStart"/>
            <w:proofErr w:type="gramEnd"/>
            <w:r w:rsidRPr="00FA1E43">
              <w:t>ча-ща</w:t>
            </w:r>
            <w:proofErr w:type="spellEnd"/>
            <w:r w:rsidRPr="00FA1E43">
              <w:t>», «</w:t>
            </w:r>
            <w:proofErr w:type="spellStart"/>
            <w:r w:rsidRPr="00FA1E43">
              <w:t>чу-щу</w:t>
            </w:r>
            <w:proofErr w:type="spellEnd"/>
            <w:r w:rsidRPr="00FA1E43">
              <w:t>».</w:t>
            </w:r>
          </w:p>
        </w:tc>
        <w:tc>
          <w:tcPr>
            <w:tcW w:w="1276" w:type="dxa"/>
            <w:shd w:val="clear" w:color="auto" w:fill="auto"/>
          </w:tcPr>
          <w:p w:rsidR="00BD52F1" w:rsidRPr="00FA1E43" w:rsidRDefault="009F57DB" w:rsidP="00BD52F1">
            <w:pPr>
              <w:jc w:val="center"/>
            </w:pPr>
            <w:r>
              <w:t>2</w:t>
            </w:r>
          </w:p>
        </w:tc>
        <w:tc>
          <w:tcPr>
            <w:tcW w:w="2409" w:type="dxa"/>
            <w:shd w:val="clear" w:color="auto" w:fill="auto"/>
          </w:tcPr>
          <w:p w:rsidR="00BD52F1" w:rsidRPr="00FA1E43" w:rsidRDefault="00BD52F1" w:rsidP="00BD52F1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BD52F1" w:rsidRPr="00FA1E43" w:rsidRDefault="00BD52F1" w:rsidP="00BD52F1">
            <w:r w:rsidRPr="00FA1E43">
              <w:t>Фронтальный опрос.</w:t>
            </w:r>
          </w:p>
        </w:tc>
      </w:tr>
      <w:tr w:rsidR="00BD52F1" w:rsidRPr="00FA1E43" w:rsidTr="00D64F8D">
        <w:trPr>
          <w:trHeight w:val="480"/>
        </w:trPr>
        <w:tc>
          <w:tcPr>
            <w:tcW w:w="674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  <w:r w:rsidRPr="00FA1E43">
              <w:rPr>
                <w:bCs/>
              </w:rPr>
              <w:t>8</w:t>
            </w:r>
            <w:r w:rsidR="009F57DB">
              <w:rPr>
                <w:bCs/>
              </w:rPr>
              <w:t>1</w:t>
            </w: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BD52F1" w:rsidRPr="00FA1E43" w:rsidRDefault="00BD52F1" w:rsidP="00BD52F1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  <w:shd w:val="clear" w:color="auto" w:fill="auto"/>
          </w:tcPr>
          <w:p w:rsidR="00BD52F1" w:rsidRPr="00FA1E43" w:rsidRDefault="00BD52F1" w:rsidP="00BD52F1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BD52F1" w:rsidRPr="00FA1E43" w:rsidRDefault="00BD52F1" w:rsidP="00BD52F1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BD52F1" w:rsidRPr="00FA1E43" w:rsidRDefault="00BD52F1" w:rsidP="00BD52F1">
            <w:r w:rsidRPr="00FA1E43">
              <w:t>Индивидуальный опрос.</w:t>
            </w:r>
          </w:p>
        </w:tc>
      </w:tr>
      <w:tr w:rsidR="00BD52F1" w:rsidRPr="00FA1E43" w:rsidTr="00D64F8D">
        <w:trPr>
          <w:trHeight w:val="480"/>
        </w:trPr>
        <w:tc>
          <w:tcPr>
            <w:tcW w:w="674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  <w:r w:rsidRPr="00FA1E43">
              <w:rPr>
                <w:bCs/>
              </w:rPr>
              <w:t>8</w:t>
            </w:r>
            <w:r w:rsidR="009F57DB">
              <w:rPr>
                <w:bCs/>
              </w:rPr>
              <w:t>2</w:t>
            </w: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BD52F1" w:rsidRPr="00FA1E43" w:rsidRDefault="00BD52F1" w:rsidP="00BD52F1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Буквы Е </w:t>
            </w:r>
            <w:proofErr w:type="spellStart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е</w:t>
            </w:r>
            <w:proofErr w:type="spellEnd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, Ё </w:t>
            </w:r>
            <w:proofErr w:type="spellStart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ё</w:t>
            </w:r>
            <w:proofErr w:type="spellEnd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, </w:t>
            </w:r>
            <w:proofErr w:type="gramStart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Ю</w:t>
            </w:r>
            <w:proofErr w:type="gramEnd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 </w:t>
            </w:r>
            <w:proofErr w:type="spellStart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ю</w:t>
            </w:r>
            <w:proofErr w:type="spellEnd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, Я </w:t>
            </w:r>
            <w:proofErr w:type="spellStart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я</w:t>
            </w:r>
            <w:proofErr w:type="spellEnd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 в начале слова.</w:t>
            </w:r>
          </w:p>
        </w:tc>
        <w:tc>
          <w:tcPr>
            <w:tcW w:w="1276" w:type="dxa"/>
            <w:shd w:val="clear" w:color="auto" w:fill="auto"/>
          </w:tcPr>
          <w:p w:rsidR="00BD52F1" w:rsidRPr="00FA1E43" w:rsidRDefault="00BD52F1" w:rsidP="00BD52F1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BD52F1" w:rsidRPr="00FA1E43" w:rsidRDefault="00BD52F1" w:rsidP="00BD52F1">
            <w:r w:rsidRPr="00FA1E43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BD52F1" w:rsidRPr="00FA1E43" w:rsidRDefault="00BD52F1" w:rsidP="00BD52F1">
            <w:r w:rsidRPr="00FA1E43">
              <w:t>Творческое моделирование букв</w:t>
            </w:r>
          </w:p>
        </w:tc>
      </w:tr>
      <w:tr w:rsidR="00BD52F1" w:rsidRPr="00FA1E43" w:rsidTr="00D64F8D">
        <w:trPr>
          <w:trHeight w:val="480"/>
        </w:trPr>
        <w:tc>
          <w:tcPr>
            <w:tcW w:w="674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  <w:r w:rsidRPr="00FA1E43">
              <w:rPr>
                <w:bCs/>
              </w:rPr>
              <w:t>8</w:t>
            </w:r>
            <w:r w:rsidR="009F57DB">
              <w:rPr>
                <w:bCs/>
              </w:rPr>
              <w:t>3</w:t>
            </w: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BD52F1" w:rsidRPr="00FA1E43" w:rsidRDefault="00BD52F1" w:rsidP="00BD52F1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Буквы е, ё, </w:t>
            </w:r>
            <w:proofErr w:type="spellStart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ю</w:t>
            </w:r>
            <w:proofErr w:type="spellEnd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, я после букв гласных.</w:t>
            </w:r>
          </w:p>
        </w:tc>
        <w:tc>
          <w:tcPr>
            <w:tcW w:w="1276" w:type="dxa"/>
            <w:shd w:val="clear" w:color="auto" w:fill="auto"/>
          </w:tcPr>
          <w:p w:rsidR="00BD52F1" w:rsidRPr="00FA1E43" w:rsidRDefault="00BD52F1" w:rsidP="00BD52F1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BD52F1" w:rsidRPr="00FA1E43" w:rsidRDefault="00BD52F1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BD52F1" w:rsidRPr="00FA1E43" w:rsidRDefault="00BD52F1" w:rsidP="00BD52F1">
            <w:r w:rsidRPr="00FA1E43">
              <w:t>Фронтальная беседа.</w:t>
            </w:r>
          </w:p>
        </w:tc>
      </w:tr>
      <w:tr w:rsidR="00BD52F1" w:rsidRPr="00FA1E43" w:rsidTr="00D64F8D">
        <w:trPr>
          <w:trHeight w:val="480"/>
        </w:trPr>
        <w:tc>
          <w:tcPr>
            <w:tcW w:w="674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  <w:r w:rsidRPr="00FA1E43">
              <w:rPr>
                <w:bCs/>
              </w:rPr>
              <w:t>8</w:t>
            </w:r>
            <w:r w:rsidR="009F57DB">
              <w:rPr>
                <w:bCs/>
              </w:rPr>
              <w:t>4-85</w:t>
            </w: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BD52F1" w:rsidRPr="00FA1E43" w:rsidRDefault="000402F3" w:rsidP="00BD52F1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Закрепление</w:t>
            </w:r>
            <w:r w:rsidR="000E3EAD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  изученного материала</w:t>
            </w:r>
          </w:p>
        </w:tc>
        <w:tc>
          <w:tcPr>
            <w:tcW w:w="1276" w:type="dxa"/>
            <w:shd w:val="clear" w:color="auto" w:fill="auto"/>
          </w:tcPr>
          <w:p w:rsidR="00BD52F1" w:rsidRPr="00FA1E43" w:rsidRDefault="009F57DB" w:rsidP="00BD52F1">
            <w:pPr>
              <w:jc w:val="center"/>
            </w:pPr>
            <w:r>
              <w:t>2</w:t>
            </w:r>
          </w:p>
        </w:tc>
        <w:tc>
          <w:tcPr>
            <w:tcW w:w="2409" w:type="dxa"/>
            <w:shd w:val="clear" w:color="auto" w:fill="auto"/>
          </w:tcPr>
          <w:p w:rsidR="00BD52F1" w:rsidRPr="00FA1E43" w:rsidRDefault="00BD52F1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BD52F1" w:rsidRPr="00FA1E43" w:rsidRDefault="00BD52F1">
            <w:r w:rsidRPr="00FA1E43">
              <w:t>Фронтальный опрос.</w:t>
            </w:r>
          </w:p>
        </w:tc>
      </w:tr>
      <w:tr w:rsidR="000402F3" w:rsidRPr="00FA1E43" w:rsidTr="00D64F8D">
        <w:trPr>
          <w:trHeight w:val="480"/>
        </w:trPr>
        <w:tc>
          <w:tcPr>
            <w:tcW w:w="674" w:type="dxa"/>
          </w:tcPr>
          <w:p w:rsidR="000402F3" w:rsidRPr="00FA1E43" w:rsidRDefault="009F57DB" w:rsidP="000402F3">
            <w:pPr>
              <w:jc w:val="both"/>
              <w:rPr>
                <w:bCs/>
              </w:rPr>
            </w:pPr>
            <w:r>
              <w:rPr>
                <w:bCs/>
              </w:rPr>
              <w:t>86</w:t>
            </w:r>
          </w:p>
        </w:tc>
        <w:tc>
          <w:tcPr>
            <w:tcW w:w="1276" w:type="dxa"/>
          </w:tcPr>
          <w:p w:rsidR="000402F3" w:rsidRPr="00FA1E43" w:rsidRDefault="000402F3" w:rsidP="000402F3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0402F3" w:rsidRPr="00FA1E43" w:rsidRDefault="000402F3" w:rsidP="000402F3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0402F3" w:rsidRPr="00FA1E43" w:rsidRDefault="000402F3" w:rsidP="000402F3">
            <w:r w:rsidRPr="00FA1E43">
              <w:t>Обобщение: «работа» букв гласных.</w:t>
            </w:r>
          </w:p>
        </w:tc>
        <w:tc>
          <w:tcPr>
            <w:tcW w:w="1276" w:type="dxa"/>
            <w:shd w:val="clear" w:color="auto" w:fill="auto"/>
          </w:tcPr>
          <w:p w:rsidR="000402F3" w:rsidRPr="00FA1E43" w:rsidRDefault="000402F3" w:rsidP="000402F3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0402F3" w:rsidRPr="00FA1E43" w:rsidRDefault="000402F3" w:rsidP="000402F3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0402F3" w:rsidRPr="00FA1E43" w:rsidRDefault="000402F3" w:rsidP="000402F3">
            <w:r w:rsidRPr="00FA1E43">
              <w:t>Составление высказываний для речевых ситуаций</w:t>
            </w:r>
          </w:p>
        </w:tc>
      </w:tr>
      <w:tr w:rsidR="000402F3" w:rsidRPr="00FA1E43" w:rsidTr="00D64F8D">
        <w:trPr>
          <w:trHeight w:val="480"/>
        </w:trPr>
        <w:tc>
          <w:tcPr>
            <w:tcW w:w="674" w:type="dxa"/>
          </w:tcPr>
          <w:p w:rsidR="000402F3" w:rsidRPr="00FA1E43" w:rsidRDefault="009F57DB" w:rsidP="000402F3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87-88</w:t>
            </w:r>
          </w:p>
        </w:tc>
        <w:tc>
          <w:tcPr>
            <w:tcW w:w="1276" w:type="dxa"/>
          </w:tcPr>
          <w:p w:rsidR="000402F3" w:rsidRPr="00FA1E43" w:rsidRDefault="000402F3" w:rsidP="000402F3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0402F3" w:rsidRPr="00FA1E43" w:rsidRDefault="000402F3" w:rsidP="000402F3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0402F3" w:rsidRPr="00FA1E43" w:rsidRDefault="000402F3" w:rsidP="000402F3">
            <w:r w:rsidRPr="00FA1E43">
              <w:t>Читаем и наблюдаем.</w:t>
            </w:r>
          </w:p>
        </w:tc>
        <w:tc>
          <w:tcPr>
            <w:tcW w:w="1276" w:type="dxa"/>
            <w:shd w:val="clear" w:color="auto" w:fill="auto"/>
          </w:tcPr>
          <w:p w:rsidR="000402F3" w:rsidRPr="00FA1E43" w:rsidRDefault="009F57DB" w:rsidP="000402F3">
            <w:pPr>
              <w:jc w:val="center"/>
            </w:pPr>
            <w:r>
              <w:t>2</w:t>
            </w:r>
          </w:p>
        </w:tc>
        <w:tc>
          <w:tcPr>
            <w:tcW w:w="2409" w:type="dxa"/>
            <w:shd w:val="clear" w:color="auto" w:fill="auto"/>
          </w:tcPr>
          <w:p w:rsidR="000402F3" w:rsidRPr="00FA1E43" w:rsidRDefault="000402F3" w:rsidP="000402F3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0402F3" w:rsidRPr="00FA1E43" w:rsidRDefault="000402F3" w:rsidP="000402F3">
            <w:r w:rsidRPr="00FA1E43">
              <w:t>Составление высказываний для речевых ситуаций</w:t>
            </w:r>
          </w:p>
        </w:tc>
      </w:tr>
      <w:tr w:rsidR="000402F3" w:rsidRPr="00FA1E43" w:rsidTr="00D64F8D">
        <w:trPr>
          <w:trHeight w:val="480"/>
        </w:trPr>
        <w:tc>
          <w:tcPr>
            <w:tcW w:w="674" w:type="dxa"/>
          </w:tcPr>
          <w:p w:rsidR="000402F3" w:rsidRPr="00FA1E43" w:rsidRDefault="009F57DB" w:rsidP="000402F3">
            <w:pPr>
              <w:jc w:val="both"/>
              <w:rPr>
                <w:bCs/>
              </w:rPr>
            </w:pPr>
            <w:r>
              <w:rPr>
                <w:bCs/>
              </w:rPr>
              <w:t>89</w:t>
            </w:r>
          </w:p>
        </w:tc>
        <w:tc>
          <w:tcPr>
            <w:tcW w:w="1276" w:type="dxa"/>
          </w:tcPr>
          <w:p w:rsidR="000402F3" w:rsidRPr="00FA1E43" w:rsidRDefault="000402F3" w:rsidP="000402F3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0402F3" w:rsidRPr="00FA1E43" w:rsidRDefault="000402F3" w:rsidP="000402F3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0402F3" w:rsidRPr="00FA1E43" w:rsidRDefault="000402F3" w:rsidP="000402F3">
            <w:r w:rsidRPr="00FA1E43">
              <w:t xml:space="preserve">Сравниваем работу букв </w:t>
            </w:r>
            <w:proofErr w:type="spellStart"/>
            <w:r w:rsidRPr="00FA1E43">
              <w:t>й</w:t>
            </w:r>
            <w:proofErr w:type="spellEnd"/>
            <w:r w:rsidRPr="00FA1E43">
              <w:t xml:space="preserve">, у, ё, </w:t>
            </w:r>
            <w:proofErr w:type="spellStart"/>
            <w:r w:rsidRPr="00FA1E43">
              <w:t>ю</w:t>
            </w:r>
            <w:proofErr w:type="spellEnd"/>
            <w:r w:rsidRPr="00FA1E43">
              <w:t>, я.</w:t>
            </w:r>
          </w:p>
        </w:tc>
        <w:tc>
          <w:tcPr>
            <w:tcW w:w="1276" w:type="dxa"/>
            <w:shd w:val="clear" w:color="auto" w:fill="auto"/>
          </w:tcPr>
          <w:p w:rsidR="000402F3" w:rsidRPr="00FA1E43" w:rsidRDefault="000402F3" w:rsidP="000402F3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0402F3" w:rsidRPr="00FA1E43" w:rsidRDefault="000402F3" w:rsidP="000402F3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0402F3" w:rsidRPr="00FA1E43" w:rsidRDefault="000402F3" w:rsidP="000402F3">
            <w:r w:rsidRPr="00FA1E43">
              <w:t>Фронтальная беседа.</w:t>
            </w:r>
          </w:p>
        </w:tc>
      </w:tr>
      <w:tr w:rsidR="000402F3" w:rsidRPr="00FA1E43" w:rsidTr="00D64F8D">
        <w:trPr>
          <w:trHeight w:val="480"/>
        </w:trPr>
        <w:tc>
          <w:tcPr>
            <w:tcW w:w="674" w:type="dxa"/>
          </w:tcPr>
          <w:p w:rsidR="000402F3" w:rsidRPr="00FA1E43" w:rsidRDefault="009F57DB" w:rsidP="000402F3">
            <w:pPr>
              <w:jc w:val="both"/>
              <w:rPr>
                <w:bCs/>
              </w:rPr>
            </w:pPr>
            <w:r>
              <w:rPr>
                <w:bCs/>
              </w:rPr>
              <w:t>91</w:t>
            </w:r>
          </w:p>
        </w:tc>
        <w:tc>
          <w:tcPr>
            <w:tcW w:w="1276" w:type="dxa"/>
          </w:tcPr>
          <w:p w:rsidR="000402F3" w:rsidRPr="00FA1E43" w:rsidRDefault="000402F3" w:rsidP="000402F3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0402F3" w:rsidRPr="00FA1E43" w:rsidRDefault="000402F3" w:rsidP="000402F3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0402F3" w:rsidRPr="00FA1E43" w:rsidRDefault="000402F3" w:rsidP="000402F3">
            <w:r w:rsidRPr="00FA1E43">
              <w:t xml:space="preserve">Буква </w:t>
            </w:r>
            <w:proofErr w:type="spellStart"/>
            <w:r w:rsidRPr="00FA1E43">
              <w:t>ь</w:t>
            </w:r>
            <w:proofErr w:type="spellEnd"/>
            <w:r w:rsidRPr="00FA1E43">
              <w:t xml:space="preserve"> (</w:t>
            </w:r>
            <w:proofErr w:type="gramStart"/>
            <w:r w:rsidRPr="00FA1E43">
              <w:t>разделительный</w:t>
            </w:r>
            <w:proofErr w:type="gramEnd"/>
            <w:r w:rsidRPr="00FA1E43">
              <w:t>).</w:t>
            </w:r>
          </w:p>
        </w:tc>
        <w:tc>
          <w:tcPr>
            <w:tcW w:w="1276" w:type="dxa"/>
            <w:shd w:val="clear" w:color="auto" w:fill="auto"/>
          </w:tcPr>
          <w:p w:rsidR="000402F3" w:rsidRPr="00FA1E43" w:rsidRDefault="000402F3" w:rsidP="000402F3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0402F3" w:rsidRPr="00FA1E43" w:rsidRDefault="000402F3" w:rsidP="000402F3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0402F3" w:rsidRPr="00FA1E43" w:rsidRDefault="000402F3" w:rsidP="000402F3">
            <w:r w:rsidRPr="00FA1E43">
              <w:t>Фронтальный опрос.</w:t>
            </w:r>
          </w:p>
        </w:tc>
      </w:tr>
      <w:tr w:rsidR="000402F3" w:rsidRPr="00FA1E43" w:rsidTr="00D64F8D">
        <w:trPr>
          <w:trHeight w:val="480"/>
        </w:trPr>
        <w:tc>
          <w:tcPr>
            <w:tcW w:w="674" w:type="dxa"/>
          </w:tcPr>
          <w:p w:rsidR="000402F3" w:rsidRPr="00FA1E43" w:rsidRDefault="009F57DB" w:rsidP="000402F3">
            <w:pPr>
              <w:jc w:val="both"/>
              <w:rPr>
                <w:bCs/>
              </w:rPr>
            </w:pPr>
            <w:r>
              <w:rPr>
                <w:bCs/>
              </w:rPr>
              <w:t>92</w:t>
            </w:r>
          </w:p>
        </w:tc>
        <w:tc>
          <w:tcPr>
            <w:tcW w:w="1276" w:type="dxa"/>
          </w:tcPr>
          <w:p w:rsidR="000402F3" w:rsidRPr="00FA1E43" w:rsidRDefault="000402F3" w:rsidP="000402F3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0402F3" w:rsidRPr="00FA1E43" w:rsidRDefault="000402F3" w:rsidP="000402F3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0402F3" w:rsidRPr="00FA1E43" w:rsidRDefault="000402F3" w:rsidP="000402F3">
            <w:r w:rsidRPr="00FA1E43">
              <w:t xml:space="preserve">Разделительный </w:t>
            </w:r>
            <w:proofErr w:type="spellStart"/>
            <w:r w:rsidRPr="00FA1E43">
              <w:t>ъ</w:t>
            </w:r>
            <w:proofErr w:type="spellEnd"/>
            <w:r w:rsidRPr="00FA1E43">
              <w:t>.</w:t>
            </w:r>
          </w:p>
        </w:tc>
        <w:tc>
          <w:tcPr>
            <w:tcW w:w="1276" w:type="dxa"/>
            <w:shd w:val="clear" w:color="auto" w:fill="auto"/>
          </w:tcPr>
          <w:p w:rsidR="000402F3" w:rsidRPr="00FA1E43" w:rsidRDefault="000402F3" w:rsidP="000402F3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0402F3" w:rsidRPr="00FA1E43" w:rsidRDefault="000402F3" w:rsidP="000402F3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0402F3" w:rsidRPr="00FA1E43" w:rsidRDefault="000402F3" w:rsidP="000402F3">
            <w:r w:rsidRPr="00FA1E43">
              <w:t>Текущий контроль.</w:t>
            </w:r>
          </w:p>
        </w:tc>
      </w:tr>
      <w:tr w:rsidR="00BD52F1" w:rsidRPr="00FA1E43" w:rsidTr="00D64F8D">
        <w:trPr>
          <w:trHeight w:val="480"/>
        </w:trPr>
        <w:tc>
          <w:tcPr>
            <w:tcW w:w="674" w:type="dxa"/>
          </w:tcPr>
          <w:p w:rsidR="00BD52F1" w:rsidRPr="00FA1E43" w:rsidRDefault="009F57DB" w:rsidP="00BD52F1">
            <w:pPr>
              <w:jc w:val="both"/>
              <w:rPr>
                <w:bCs/>
              </w:rPr>
            </w:pPr>
            <w:r>
              <w:rPr>
                <w:bCs/>
              </w:rPr>
              <w:t>93-94</w:t>
            </w: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BD52F1" w:rsidRPr="00FA1E43" w:rsidRDefault="000402F3" w:rsidP="00BD52F1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«Работа» букв </w:t>
            </w:r>
            <w:proofErr w:type="spellStart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ь</w:t>
            </w:r>
            <w:proofErr w:type="spellEnd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 и </w:t>
            </w:r>
            <w:proofErr w:type="spellStart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ъ</w:t>
            </w:r>
            <w:proofErr w:type="spellEnd"/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BD52F1" w:rsidRPr="00FA1E43" w:rsidRDefault="009F57DB" w:rsidP="00BD52F1">
            <w:pPr>
              <w:jc w:val="center"/>
            </w:pPr>
            <w:r>
              <w:t>2</w:t>
            </w:r>
          </w:p>
        </w:tc>
        <w:tc>
          <w:tcPr>
            <w:tcW w:w="2409" w:type="dxa"/>
            <w:shd w:val="clear" w:color="auto" w:fill="auto"/>
          </w:tcPr>
          <w:p w:rsidR="00BD52F1" w:rsidRPr="00FA1E43" w:rsidRDefault="00BD52F1" w:rsidP="00BD52F1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BD52F1" w:rsidRPr="00FA1E43" w:rsidRDefault="000402F3" w:rsidP="00BD52F1">
            <w:r w:rsidRPr="00FA1E43">
              <w:t>Индивидуальный опрос.</w:t>
            </w:r>
          </w:p>
        </w:tc>
      </w:tr>
      <w:tr w:rsidR="00BD52F1" w:rsidRPr="00FA1E43" w:rsidTr="00D64F8D">
        <w:trPr>
          <w:trHeight w:val="480"/>
        </w:trPr>
        <w:tc>
          <w:tcPr>
            <w:tcW w:w="674" w:type="dxa"/>
          </w:tcPr>
          <w:p w:rsidR="00BD52F1" w:rsidRPr="00FA1E43" w:rsidRDefault="009F57DB" w:rsidP="00BD52F1">
            <w:pPr>
              <w:jc w:val="both"/>
              <w:rPr>
                <w:bCs/>
              </w:rPr>
            </w:pPr>
            <w:r>
              <w:rPr>
                <w:bCs/>
              </w:rPr>
              <w:t>95-96</w:t>
            </w: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BD52F1" w:rsidRPr="00FA1E43" w:rsidRDefault="000402F3" w:rsidP="00BD52F1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Обобщение</w:t>
            </w:r>
            <w:r w:rsidR="000E3EAD">
              <w:rPr>
                <w:rStyle w:val="FontStyle98"/>
                <w:rFonts w:eastAsia="Calibri"/>
                <w:b w:val="0"/>
                <w:sz w:val="24"/>
                <w:szCs w:val="24"/>
              </w:rPr>
              <w:t>: чтение текстов</w:t>
            </w:r>
          </w:p>
        </w:tc>
        <w:tc>
          <w:tcPr>
            <w:tcW w:w="1276" w:type="dxa"/>
            <w:shd w:val="clear" w:color="auto" w:fill="auto"/>
          </w:tcPr>
          <w:p w:rsidR="00BD52F1" w:rsidRPr="00FA1E43" w:rsidRDefault="009F57DB" w:rsidP="00BD52F1">
            <w:pPr>
              <w:jc w:val="center"/>
            </w:pPr>
            <w:r>
              <w:t>2</w:t>
            </w:r>
          </w:p>
        </w:tc>
        <w:tc>
          <w:tcPr>
            <w:tcW w:w="2409" w:type="dxa"/>
            <w:shd w:val="clear" w:color="auto" w:fill="auto"/>
          </w:tcPr>
          <w:p w:rsidR="00BD52F1" w:rsidRPr="00FA1E43" w:rsidRDefault="00BD52F1" w:rsidP="00BD52F1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BD52F1" w:rsidRPr="00FA1E43" w:rsidRDefault="000402F3" w:rsidP="00BD52F1">
            <w:r w:rsidRPr="00FA1E43">
              <w:t>Фронтальный опрос.</w:t>
            </w:r>
          </w:p>
        </w:tc>
      </w:tr>
      <w:tr w:rsidR="00BD52F1" w:rsidRPr="00FA1E43" w:rsidTr="00D64F8D">
        <w:trPr>
          <w:trHeight w:val="480"/>
        </w:trPr>
        <w:tc>
          <w:tcPr>
            <w:tcW w:w="15276" w:type="dxa"/>
            <w:gridSpan w:val="7"/>
          </w:tcPr>
          <w:p w:rsidR="00BD52F1" w:rsidRPr="00FA1E43" w:rsidRDefault="009F57DB" w:rsidP="00BD52F1">
            <w:pPr>
              <w:pStyle w:val="a9"/>
              <w:jc w:val="center"/>
            </w:pPr>
            <w:r>
              <w:rPr>
                <w:b/>
                <w:bCs/>
              </w:rPr>
              <w:t>Раздел 3.Завершающий период (3</w:t>
            </w:r>
            <w:r w:rsidR="00BD52F1" w:rsidRPr="00FA1E43">
              <w:rPr>
                <w:b/>
                <w:bCs/>
              </w:rPr>
              <w:t>ч)</w:t>
            </w:r>
          </w:p>
        </w:tc>
      </w:tr>
      <w:tr w:rsidR="00BD52F1" w:rsidRPr="00FA1E43" w:rsidTr="00D64F8D">
        <w:trPr>
          <w:trHeight w:val="480"/>
        </w:trPr>
        <w:tc>
          <w:tcPr>
            <w:tcW w:w="674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  <w:r w:rsidRPr="00FA1E43">
              <w:rPr>
                <w:bCs/>
              </w:rPr>
              <w:t>9</w:t>
            </w:r>
            <w:r w:rsidR="009F57DB">
              <w:rPr>
                <w:bCs/>
              </w:rPr>
              <w:t>7-98</w:t>
            </w:r>
            <w:r w:rsidR="000E3EAD">
              <w:rPr>
                <w:bCs/>
              </w:rPr>
              <w:t xml:space="preserve"> </w:t>
            </w: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BD52F1" w:rsidRPr="00FA1E43" w:rsidRDefault="00BD52F1" w:rsidP="00BD52F1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Алфавит.</w:t>
            </w:r>
          </w:p>
        </w:tc>
        <w:tc>
          <w:tcPr>
            <w:tcW w:w="1276" w:type="dxa"/>
            <w:shd w:val="clear" w:color="auto" w:fill="auto"/>
          </w:tcPr>
          <w:p w:rsidR="00BD52F1" w:rsidRPr="00FA1E43" w:rsidRDefault="009F57DB" w:rsidP="00BD52F1">
            <w:pPr>
              <w:jc w:val="center"/>
            </w:pPr>
            <w:r>
              <w:t>2</w:t>
            </w:r>
          </w:p>
        </w:tc>
        <w:tc>
          <w:tcPr>
            <w:tcW w:w="2409" w:type="dxa"/>
            <w:shd w:val="clear" w:color="auto" w:fill="auto"/>
          </w:tcPr>
          <w:p w:rsidR="00BD52F1" w:rsidRPr="00FA1E43" w:rsidRDefault="00BD52F1" w:rsidP="00BD52F1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BD52F1" w:rsidRPr="00FA1E43" w:rsidRDefault="00BD52F1" w:rsidP="00BD52F1">
            <w:r w:rsidRPr="00FA1E43">
              <w:t>Текущий контроль</w:t>
            </w:r>
          </w:p>
        </w:tc>
      </w:tr>
      <w:tr w:rsidR="00BD52F1" w:rsidRPr="00FA1E43" w:rsidTr="00D64F8D">
        <w:trPr>
          <w:trHeight w:val="480"/>
        </w:trPr>
        <w:tc>
          <w:tcPr>
            <w:tcW w:w="674" w:type="dxa"/>
          </w:tcPr>
          <w:p w:rsidR="00BD52F1" w:rsidRPr="00FA1E43" w:rsidRDefault="009F57DB" w:rsidP="00BD52F1">
            <w:pPr>
              <w:jc w:val="both"/>
              <w:rPr>
                <w:bCs/>
              </w:rPr>
            </w:pPr>
            <w:r>
              <w:rPr>
                <w:bCs/>
              </w:rPr>
              <w:t>99</w:t>
            </w: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BD52F1" w:rsidRPr="00FA1E43" w:rsidRDefault="00BD52F1" w:rsidP="00BD52F1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BD52F1" w:rsidRPr="00FA1E43" w:rsidRDefault="00BD52F1" w:rsidP="00BD52F1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 w:rsidRPr="00FA1E43">
              <w:rPr>
                <w:rStyle w:val="FontStyle98"/>
                <w:rFonts w:eastAsia="Calibri"/>
                <w:b w:val="0"/>
                <w:sz w:val="24"/>
                <w:szCs w:val="24"/>
              </w:rPr>
              <w:t>Как хорошо уметь читать.</w:t>
            </w:r>
          </w:p>
        </w:tc>
        <w:tc>
          <w:tcPr>
            <w:tcW w:w="1276" w:type="dxa"/>
            <w:shd w:val="clear" w:color="auto" w:fill="auto"/>
          </w:tcPr>
          <w:p w:rsidR="00BD52F1" w:rsidRPr="00FA1E43" w:rsidRDefault="00BD52F1" w:rsidP="00BD52F1">
            <w:pPr>
              <w:jc w:val="center"/>
            </w:pPr>
            <w:r w:rsidRPr="00FA1E43">
              <w:t>1</w:t>
            </w:r>
          </w:p>
        </w:tc>
        <w:tc>
          <w:tcPr>
            <w:tcW w:w="2409" w:type="dxa"/>
            <w:shd w:val="clear" w:color="auto" w:fill="auto"/>
          </w:tcPr>
          <w:p w:rsidR="00BD52F1" w:rsidRPr="00FA1E43" w:rsidRDefault="00BD52F1" w:rsidP="00BD52F1">
            <w:r w:rsidRPr="00FA1E43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BD52F1" w:rsidRPr="00FA1E43" w:rsidRDefault="000402F3" w:rsidP="00BD52F1">
            <w:r w:rsidRPr="00FA1E43">
              <w:t>Фронтальный опрос.</w:t>
            </w:r>
          </w:p>
        </w:tc>
      </w:tr>
    </w:tbl>
    <w:p w:rsidR="001B2640" w:rsidRPr="00FA1E43" w:rsidRDefault="001B2640" w:rsidP="009A73DA">
      <w:pPr>
        <w:jc w:val="both"/>
        <w:rPr>
          <w:u w:val="single"/>
        </w:rPr>
      </w:pPr>
    </w:p>
    <w:p w:rsidR="001B2640" w:rsidRPr="00FA1E43" w:rsidRDefault="001B2640" w:rsidP="009A73DA">
      <w:pPr>
        <w:jc w:val="both"/>
      </w:pPr>
    </w:p>
    <w:p w:rsidR="00132586" w:rsidRPr="00FA1E43" w:rsidRDefault="00132586" w:rsidP="009A73DA">
      <w:pPr>
        <w:jc w:val="both"/>
      </w:pPr>
    </w:p>
    <w:sectPr w:rsidR="00132586" w:rsidRPr="00FA1E43" w:rsidSect="00A46165">
      <w:footerReference w:type="default" r:id="rId8"/>
      <w:pgSz w:w="16838" w:h="11906" w:orient="landscape"/>
      <w:pgMar w:top="567" w:right="567" w:bottom="567" w:left="567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B69" w:rsidRDefault="00CD1B69" w:rsidP="00297141">
      <w:r>
        <w:separator/>
      </w:r>
    </w:p>
  </w:endnote>
  <w:endnote w:type="continuationSeparator" w:id="1">
    <w:p w:rsidR="00CD1B69" w:rsidRDefault="00CD1B69" w:rsidP="002971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5951311"/>
    </w:sdtPr>
    <w:sdtContent>
      <w:p w:rsidR="0084601F" w:rsidRDefault="00366B88">
        <w:pPr>
          <w:pStyle w:val="ae"/>
          <w:jc w:val="center"/>
        </w:pPr>
        <w:r>
          <w:fldChar w:fldCharType="begin"/>
        </w:r>
        <w:r w:rsidR="0084601F">
          <w:instrText>PAGE   \* MERGEFORMAT</w:instrText>
        </w:r>
        <w:r>
          <w:fldChar w:fldCharType="separate"/>
        </w:r>
        <w:r w:rsidR="00792A82">
          <w:rPr>
            <w:noProof/>
          </w:rPr>
          <w:t>17</w:t>
        </w:r>
        <w:r>
          <w:fldChar w:fldCharType="end"/>
        </w:r>
      </w:p>
    </w:sdtContent>
  </w:sdt>
  <w:p w:rsidR="0084601F" w:rsidRDefault="0084601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B69" w:rsidRDefault="00CD1B69" w:rsidP="00297141">
      <w:r>
        <w:separator/>
      </w:r>
    </w:p>
  </w:footnote>
  <w:footnote w:type="continuationSeparator" w:id="1">
    <w:p w:rsidR="00CD1B69" w:rsidRDefault="00CD1B69" w:rsidP="002971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565_"/>
      </v:shape>
    </w:pict>
  </w:numPicBullet>
  <w:abstractNum w:abstractNumId="0">
    <w:nsid w:val="FFFFFFFE"/>
    <w:multiLevelType w:val="singleLevel"/>
    <w:tmpl w:val="ABFEAAF8"/>
    <w:lvl w:ilvl="0">
      <w:numFmt w:val="bullet"/>
      <w:lvlText w:val="*"/>
      <w:lvlJc w:val="left"/>
    </w:lvl>
  </w:abstractNum>
  <w:abstractNum w:abstractNumId="1">
    <w:nsid w:val="043F1F59"/>
    <w:multiLevelType w:val="hybridMultilevel"/>
    <w:tmpl w:val="237CA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B385D"/>
    <w:multiLevelType w:val="hybridMultilevel"/>
    <w:tmpl w:val="EFF078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7D75A6"/>
    <w:multiLevelType w:val="hybridMultilevel"/>
    <w:tmpl w:val="4D86A5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1D76C8"/>
    <w:multiLevelType w:val="hybridMultilevel"/>
    <w:tmpl w:val="6FCA2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D558C"/>
    <w:multiLevelType w:val="hybridMultilevel"/>
    <w:tmpl w:val="D6BEDC02"/>
    <w:lvl w:ilvl="0" w:tplc="D6D2D108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3414D2"/>
    <w:multiLevelType w:val="hybridMultilevel"/>
    <w:tmpl w:val="F18C3C20"/>
    <w:lvl w:ilvl="0" w:tplc="89F63B2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5E1B5D"/>
    <w:multiLevelType w:val="hybridMultilevel"/>
    <w:tmpl w:val="1326E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8F7039"/>
    <w:multiLevelType w:val="multilevel"/>
    <w:tmpl w:val="29E45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A343D3"/>
    <w:multiLevelType w:val="multilevel"/>
    <w:tmpl w:val="4A9CB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40E2A9D"/>
    <w:multiLevelType w:val="hybridMultilevel"/>
    <w:tmpl w:val="3094E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B425D4"/>
    <w:multiLevelType w:val="hybridMultilevel"/>
    <w:tmpl w:val="EF2E3D98"/>
    <w:lvl w:ilvl="0" w:tplc="89F63B2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C407D5"/>
    <w:multiLevelType w:val="hybridMultilevel"/>
    <w:tmpl w:val="380C6E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E5F7DE1"/>
    <w:multiLevelType w:val="hybridMultilevel"/>
    <w:tmpl w:val="D45C6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D51AD3"/>
    <w:multiLevelType w:val="multilevel"/>
    <w:tmpl w:val="73B20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D27870"/>
    <w:multiLevelType w:val="hybridMultilevel"/>
    <w:tmpl w:val="7ED66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154B80"/>
    <w:multiLevelType w:val="hybridMultilevel"/>
    <w:tmpl w:val="6868EA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BC7CED"/>
    <w:multiLevelType w:val="hybridMultilevel"/>
    <w:tmpl w:val="59B29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850440A"/>
    <w:multiLevelType w:val="hybridMultilevel"/>
    <w:tmpl w:val="7A6267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952605F"/>
    <w:multiLevelType w:val="hybridMultilevel"/>
    <w:tmpl w:val="CBC0F916"/>
    <w:lvl w:ilvl="0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CC96142"/>
    <w:multiLevelType w:val="hybridMultilevel"/>
    <w:tmpl w:val="63B6A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FCE2A75"/>
    <w:multiLevelType w:val="hybridMultilevel"/>
    <w:tmpl w:val="FBC4156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0335E6C"/>
    <w:multiLevelType w:val="hybridMultilevel"/>
    <w:tmpl w:val="4B44CE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0613A96"/>
    <w:multiLevelType w:val="hybridMultilevel"/>
    <w:tmpl w:val="80D63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0C42B7"/>
    <w:multiLevelType w:val="hybridMultilevel"/>
    <w:tmpl w:val="DCDA217A"/>
    <w:lvl w:ilvl="0" w:tplc="CF8A721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703D2DB0"/>
    <w:multiLevelType w:val="hybridMultilevel"/>
    <w:tmpl w:val="F65CAC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756574"/>
    <w:multiLevelType w:val="hybridMultilevel"/>
    <w:tmpl w:val="C1489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446522"/>
    <w:multiLevelType w:val="hybridMultilevel"/>
    <w:tmpl w:val="32427F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47F0BB9"/>
    <w:multiLevelType w:val="multilevel"/>
    <w:tmpl w:val="E7542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5521B85"/>
    <w:multiLevelType w:val="hybridMultilevel"/>
    <w:tmpl w:val="D8888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64C13CD"/>
    <w:multiLevelType w:val="hybridMultilevel"/>
    <w:tmpl w:val="955C6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1B0FBF"/>
    <w:multiLevelType w:val="multilevel"/>
    <w:tmpl w:val="7D3CE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D0D2725"/>
    <w:multiLevelType w:val="multilevel"/>
    <w:tmpl w:val="BF26A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E375E26"/>
    <w:multiLevelType w:val="hybridMultilevel"/>
    <w:tmpl w:val="64FE0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5"/>
  </w:num>
  <w:num w:numId="3">
    <w:abstractNumId w:val="33"/>
  </w:num>
  <w:num w:numId="4">
    <w:abstractNumId w:val="23"/>
  </w:num>
  <w:num w:numId="5">
    <w:abstractNumId w:val="13"/>
  </w:num>
  <w:num w:numId="6">
    <w:abstractNumId w:val="30"/>
  </w:num>
  <w:num w:numId="7">
    <w:abstractNumId w:val="4"/>
  </w:num>
  <w:num w:numId="8">
    <w:abstractNumId w:val="7"/>
  </w:num>
  <w:num w:numId="9">
    <w:abstractNumId w:val="11"/>
  </w:num>
  <w:num w:numId="10">
    <w:abstractNumId w:val="6"/>
  </w:num>
  <w:num w:numId="11">
    <w:abstractNumId w:val="5"/>
  </w:num>
  <w:num w:numId="12">
    <w:abstractNumId w:val="1"/>
  </w:num>
  <w:num w:numId="1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24"/>
  </w:num>
  <w:num w:numId="26">
    <w:abstractNumId w:val="21"/>
  </w:num>
  <w:num w:numId="27">
    <w:abstractNumId w:val="10"/>
  </w:num>
  <w:num w:numId="28">
    <w:abstractNumId w:val="18"/>
  </w:num>
  <w:num w:numId="29">
    <w:abstractNumId w:val="22"/>
  </w:num>
  <w:num w:numId="30">
    <w:abstractNumId w:val="12"/>
  </w:num>
  <w:num w:numId="31">
    <w:abstractNumId w:val="3"/>
  </w:num>
  <w:num w:numId="32">
    <w:abstractNumId w:val="27"/>
  </w:num>
  <w:num w:numId="33">
    <w:abstractNumId w:val="17"/>
  </w:num>
  <w:num w:numId="34">
    <w:abstractNumId w:val="19"/>
  </w:num>
  <w:num w:numId="35">
    <w:abstractNumId w:val="14"/>
  </w:num>
  <w:num w:numId="36">
    <w:abstractNumId w:val="0"/>
    <w:lvlOverride w:ilvl="0">
      <w:lvl w:ilvl="0">
        <w:start w:val="65535"/>
        <w:numFmt w:val="bullet"/>
        <w:lvlText w:val="-"/>
        <w:legacy w:legacy="1" w:legacySpace="0" w:legacyIndent="161"/>
        <w:lvlJc w:val="left"/>
        <w:rPr>
          <w:rFonts w:ascii="Arial" w:hAnsi="Arial" w:cs="Arial" w:hint="default"/>
        </w:rPr>
      </w:lvl>
    </w:lvlOverride>
  </w:num>
  <w:num w:numId="37">
    <w:abstractNumId w:val="0"/>
    <w:lvlOverride w:ilvl="0">
      <w:lvl w:ilvl="0">
        <w:start w:val="65535"/>
        <w:numFmt w:val="bullet"/>
        <w:lvlText w:val="-"/>
        <w:legacy w:legacy="1" w:legacySpace="0" w:legacyIndent="151"/>
        <w:lvlJc w:val="left"/>
        <w:rPr>
          <w:rFonts w:ascii="Arial" w:hAnsi="Arial" w:cs="Arial" w:hint="default"/>
        </w:rPr>
      </w:lvl>
    </w:lvlOverride>
  </w:num>
  <w:num w:numId="38">
    <w:abstractNumId w:val="16"/>
  </w:num>
  <w:num w:numId="39">
    <w:abstractNumId w:val="2"/>
  </w:num>
  <w:num w:numId="40">
    <w:abstractNumId w:val="9"/>
  </w:num>
  <w:num w:numId="41">
    <w:abstractNumId w:val="28"/>
  </w:num>
  <w:num w:numId="42">
    <w:abstractNumId w:val="8"/>
  </w:num>
  <w:num w:numId="43">
    <w:abstractNumId w:val="31"/>
  </w:num>
  <w:num w:numId="44">
    <w:abstractNumId w:val="32"/>
  </w:num>
  <w:num w:numId="45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57C4"/>
    <w:rsid w:val="000009CE"/>
    <w:rsid w:val="000009D9"/>
    <w:rsid w:val="00006DC2"/>
    <w:rsid w:val="00014670"/>
    <w:rsid w:val="00024262"/>
    <w:rsid w:val="00024D51"/>
    <w:rsid w:val="000360F6"/>
    <w:rsid w:val="000402F3"/>
    <w:rsid w:val="00053127"/>
    <w:rsid w:val="000571A6"/>
    <w:rsid w:val="00060BC1"/>
    <w:rsid w:val="0007204D"/>
    <w:rsid w:val="000743BE"/>
    <w:rsid w:val="0008134B"/>
    <w:rsid w:val="00087A67"/>
    <w:rsid w:val="00094CE8"/>
    <w:rsid w:val="000A1235"/>
    <w:rsid w:val="000A59FF"/>
    <w:rsid w:val="000B5B96"/>
    <w:rsid w:val="000D16FD"/>
    <w:rsid w:val="000D214A"/>
    <w:rsid w:val="000E2A8A"/>
    <w:rsid w:val="000E3EAD"/>
    <w:rsid w:val="001232EE"/>
    <w:rsid w:val="00132586"/>
    <w:rsid w:val="001716DB"/>
    <w:rsid w:val="00172B4F"/>
    <w:rsid w:val="001829A9"/>
    <w:rsid w:val="00197DCA"/>
    <w:rsid w:val="001A7C31"/>
    <w:rsid w:val="001B2640"/>
    <w:rsid w:val="001F06D1"/>
    <w:rsid w:val="001F11C0"/>
    <w:rsid w:val="00230D47"/>
    <w:rsid w:val="00235EEF"/>
    <w:rsid w:val="0023770C"/>
    <w:rsid w:val="0024472B"/>
    <w:rsid w:val="0025747F"/>
    <w:rsid w:val="00267848"/>
    <w:rsid w:val="002707DB"/>
    <w:rsid w:val="002740AE"/>
    <w:rsid w:val="00291226"/>
    <w:rsid w:val="00295428"/>
    <w:rsid w:val="00297141"/>
    <w:rsid w:val="002A0B27"/>
    <w:rsid w:val="002A222D"/>
    <w:rsid w:val="002A7A04"/>
    <w:rsid w:val="002C16B1"/>
    <w:rsid w:val="002D0730"/>
    <w:rsid w:val="002D51EA"/>
    <w:rsid w:val="002F43F7"/>
    <w:rsid w:val="0030781B"/>
    <w:rsid w:val="00312300"/>
    <w:rsid w:val="00317DBB"/>
    <w:rsid w:val="003222E0"/>
    <w:rsid w:val="00323357"/>
    <w:rsid w:val="00340487"/>
    <w:rsid w:val="00366B88"/>
    <w:rsid w:val="00387639"/>
    <w:rsid w:val="00395C5A"/>
    <w:rsid w:val="003A6D4E"/>
    <w:rsid w:val="003B7983"/>
    <w:rsid w:val="003C11AA"/>
    <w:rsid w:val="003C6740"/>
    <w:rsid w:val="003D2E0D"/>
    <w:rsid w:val="003D6199"/>
    <w:rsid w:val="00407522"/>
    <w:rsid w:val="00457474"/>
    <w:rsid w:val="004710C6"/>
    <w:rsid w:val="004747B3"/>
    <w:rsid w:val="00482C9D"/>
    <w:rsid w:val="00491276"/>
    <w:rsid w:val="004B249A"/>
    <w:rsid w:val="00505BA9"/>
    <w:rsid w:val="00514E58"/>
    <w:rsid w:val="0052331D"/>
    <w:rsid w:val="005406FE"/>
    <w:rsid w:val="00542791"/>
    <w:rsid w:val="00561F03"/>
    <w:rsid w:val="00574F03"/>
    <w:rsid w:val="00582402"/>
    <w:rsid w:val="005879BB"/>
    <w:rsid w:val="005923D8"/>
    <w:rsid w:val="00597E75"/>
    <w:rsid w:val="005A5736"/>
    <w:rsid w:val="005B2E52"/>
    <w:rsid w:val="005B4B75"/>
    <w:rsid w:val="005C7081"/>
    <w:rsid w:val="005E015D"/>
    <w:rsid w:val="005E5516"/>
    <w:rsid w:val="005F0AC4"/>
    <w:rsid w:val="00610DF7"/>
    <w:rsid w:val="00645898"/>
    <w:rsid w:val="00657284"/>
    <w:rsid w:val="0067084A"/>
    <w:rsid w:val="00673C43"/>
    <w:rsid w:val="006755BA"/>
    <w:rsid w:val="00682B56"/>
    <w:rsid w:val="006831E6"/>
    <w:rsid w:val="006B095C"/>
    <w:rsid w:val="006B6E0C"/>
    <w:rsid w:val="006C4094"/>
    <w:rsid w:val="006C79CA"/>
    <w:rsid w:val="006E0213"/>
    <w:rsid w:val="00701775"/>
    <w:rsid w:val="00702EC0"/>
    <w:rsid w:val="007043DE"/>
    <w:rsid w:val="0072721D"/>
    <w:rsid w:val="0073451B"/>
    <w:rsid w:val="00747B5B"/>
    <w:rsid w:val="00760389"/>
    <w:rsid w:val="007611B3"/>
    <w:rsid w:val="007657C4"/>
    <w:rsid w:val="00785A1B"/>
    <w:rsid w:val="00785B91"/>
    <w:rsid w:val="00792A82"/>
    <w:rsid w:val="007A4B89"/>
    <w:rsid w:val="007B5B1D"/>
    <w:rsid w:val="007C13D7"/>
    <w:rsid w:val="007C23CF"/>
    <w:rsid w:val="007E0758"/>
    <w:rsid w:val="007E7320"/>
    <w:rsid w:val="00823EF0"/>
    <w:rsid w:val="00826AA1"/>
    <w:rsid w:val="00833083"/>
    <w:rsid w:val="00833E5E"/>
    <w:rsid w:val="00843CD8"/>
    <w:rsid w:val="0084601F"/>
    <w:rsid w:val="00850C3E"/>
    <w:rsid w:val="00861738"/>
    <w:rsid w:val="00867828"/>
    <w:rsid w:val="008761EB"/>
    <w:rsid w:val="00894334"/>
    <w:rsid w:val="00896BE5"/>
    <w:rsid w:val="008A2DF6"/>
    <w:rsid w:val="008A6F5E"/>
    <w:rsid w:val="008B56BD"/>
    <w:rsid w:val="008E0CB6"/>
    <w:rsid w:val="008F16D5"/>
    <w:rsid w:val="008F295C"/>
    <w:rsid w:val="00917265"/>
    <w:rsid w:val="0091783C"/>
    <w:rsid w:val="00922B0C"/>
    <w:rsid w:val="00924565"/>
    <w:rsid w:val="00926356"/>
    <w:rsid w:val="00932591"/>
    <w:rsid w:val="009502E5"/>
    <w:rsid w:val="00950848"/>
    <w:rsid w:val="0096033A"/>
    <w:rsid w:val="009A73DA"/>
    <w:rsid w:val="009B0A1C"/>
    <w:rsid w:val="009C5B9E"/>
    <w:rsid w:val="009D12F0"/>
    <w:rsid w:val="009D28BC"/>
    <w:rsid w:val="009D5E4B"/>
    <w:rsid w:val="009D66D4"/>
    <w:rsid w:val="009E3EF5"/>
    <w:rsid w:val="009E50AA"/>
    <w:rsid w:val="009F57DB"/>
    <w:rsid w:val="00A048A6"/>
    <w:rsid w:val="00A13DC2"/>
    <w:rsid w:val="00A16DB0"/>
    <w:rsid w:val="00A30D1A"/>
    <w:rsid w:val="00A352DE"/>
    <w:rsid w:val="00A37113"/>
    <w:rsid w:val="00A46165"/>
    <w:rsid w:val="00A725CD"/>
    <w:rsid w:val="00A91F57"/>
    <w:rsid w:val="00AA3A40"/>
    <w:rsid w:val="00AA712A"/>
    <w:rsid w:val="00AB44D0"/>
    <w:rsid w:val="00B142F4"/>
    <w:rsid w:val="00B5288C"/>
    <w:rsid w:val="00B674C3"/>
    <w:rsid w:val="00B70F35"/>
    <w:rsid w:val="00B902BD"/>
    <w:rsid w:val="00BA0B16"/>
    <w:rsid w:val="00BC2523"/>
    <w:rsid w:val="00BD52F1"/>
    <w:rsid w:val="00BE16EF"/>
    <w:rsid w:val="00BE2C39"/>
    <w:rsid w:val="00C239AC"/>
    <w:rsid w:val="00C26632"/>
    <w:rsid w:val="00C47CD6"/>
    <w:rsid w:val="00C500FC"/>
    <w:rsid w:val="00C578EC"/>
    <w:rsid w:val="00C62A18"/>
    <w:rsid w:val="00C64BCC"/>
    <w:rsid w:val="00C974F4"/>
    <w:rsid w:val="00CA3B43"/>
    <w:rsid w:val="00CC2D5B"/>
    <w:rsid w:val="00CC7CBB"/>
    <w:rsid w:val="00CD1B69"/>
    <w:rsid w:val="00CD3545"/>
    <w:rsid w:val="00CE278C"/>
    <w:rsid w:val="00CE3608"/>
    <w:rsid w:val="00CE4DFF"/>
    <w:rsid w:val="00CF3D7C"/>
    <w:rsid w:val="00CF5EC1"/>
    <w:rsid w:val="00D046EF"/>
    <w:rsid w:val="00D20AFE"/>
    <w:rsid w:val="00D22A25"/>
    <w:rsid w:val="00D62085"/>
    <w:rsid w:val="00D64F8D"/>
    <w:rsid w:val="00D77AFC"/>
    <w:rsid w:val="00D82B4B"/>
    <w:rsid w:val="00D85523"/>
    <w:rsid w:val="00D87BC5"/>
    <w:rsid w:val="00DB2151"/>
    <w:rsid w:val="00DB5A62"/>
    <w:rsid w:val="00DB699D"/>
    <w:rsid w:val="00DC4530"/>
    <w:rsid w:val="00DF3A8C"/>
    <w:rsid w:val="00E130AD"/>
    <w:rsid w:val="00E3101B"/>
    <w:rsid w:val="00E47432"/>
    <w:rsid w:val="00E52F00"/>
    <w:rsid w:val="00E57517"/>
    <w:rsid w:val="00E70056"/>
    <w:rsid w:val="00E74C16"/>
    <w:rsid w:val="00E8405D"/>
    <w:rsid w:val="00ED3AEA"/>
    <w:rsid w:val="00F01FD1"/>
    <w:rsid w:val="00F231EC"/>
    <w:rsid w:val="00F52366"/>
    <w:rsid w:val="00F56015"/>
    <w:rsid w:val="00F6357D"/>
    <w:rsid w:val="00F85D94"/>
    <w:rsid w:val="00F934BA"/>
    <w:rsid w:val="00FA1E43"/>
    <w:rsid w:val="00FA24D8"/>
    <w:rsid w:val="00FA35C5"/>
    <w:rsid w:val="00FB1789"/>
    <w:rsid w:val="00FB197A"/>
    <w:rsid w:val="00FB4585"/>
    <w:rsid w:val="00FD1B32"/>
    <w:rsid w:val="00FD5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B0A1C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A725CD"/>
    <w:pPr>
      <w:spacing w:before="100" w:beforeAutospacing="1" w:after="100" w:afterAutospacing="1"/>
    </w:pPr>
  </w:style>
  <w:style w:type="character" w:customStyle="1" w:styleId="c3">
    <w:name w:val="c3"/>
    <w:basedOn w:val="a0"/>
    <w:rsid w:val="00A725CD"/>
  </w:style>
  <w:style w:type="paragraph" w:customStyle="1" w:styleId="c2">
    <w:name w:val="c2"/>
    <w:basedOn w:val="a"/>
    <w:rsid w:val="00A725CD"/>
    <w:pPr>
      <w:spacing w:before="100" w:beforeAutospacing="1" w:after="100" w:afterAutospacing="1"/>
    </w:pPr>
  </w:style>
  <w:style w:type="character" w:customStyle="1" w:styleId="c0">
    <w:name w:val="c0"/>
    <w:basedOn w:val="a0"/>
    <w:rsid w:val="00A725CD"/>
  </w:style>
  <w:style w:type="character" w:customStyle="1" w:styleId="apple-converted-space">
    <w:name w:val="apple-converted-space"/>
    <w:basedOn w:val="a0"/>
    <w:rsid w:val="00A725CD"/>
  </w:style>
  <w:style w:type="paragraph" w:styleId="a3">
    <w:name w:val="List Paragraph"/>
    <w:basedOn w:val="a"/>
    <w:qFormat/>
    <w:rsid w:val="006E0213"/>
    <w:pPr>
      <w:ind w:left="720"/>
      <w:contextualSpacing/>
    </w:pPr>
    <w:rPr>
      <w:sz w:val="20"/>
      <w:szCs w:val="20"/>
    </w:rPr>
  </w:style>
  <w:style w:type="character" w:customStyle="1" w:styleId="20">
    <w:name w:val="Заголовок 2 Знак"/>
    <w:basedOn w:val="a0"/>
    <w:link w:val="2"/>
    <w:rsid w:val="009B0A1C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4">
    <w:name w:val="Table Grid"/>
    <w:basedOn w:val="a1"/>
    <w:rsid w:val="009B0A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0">
    <w:name w:val="Style40"/>
    <w:basedOn w:val="a"/>
    <w:rsid w:val="009B0A1C"/>
    <w:pPr>
      <w:widowControl w:val="0"/>
      <w:autoSpaceDE w:val="0"/>
      <w:autoSpaceDN w:val="0"/>
      <w:adjustRightInd w:val="0"/>
      <w:spacing w:line="220" w:lineRule="exact"/>
      <w:jc w:val="both"/>
    </w:pPr>
    <w:rPr>
      <w:rFonts w:ascii="Arial Black" w:hAnsi="Arial Black"/>
    </w:rPr>
  </w:style>
  <w:style w:type="paragraph" w:customStyle="1" w:styleId="Style49">
    <w:name w:val="Style49"/>
    <w:basedOn w:val="a"/>
    <w:rsid w:val="009B0A1C"/>
    <w:pPr>
      <w:widowControl w:val="0"/>
      <w:autoSpaceDE w:val="0"/>
      <w:autoSpaceDN w:val="0"/>
      <w:adjustRightInd w:val="0"/>
      <w:spacing w:line="221" w:lineRule="exact"/>
    </w:pPr>
    <w:rPr>
      <w:rFonts w:ascii="Arial Black" w:hAnsi="Arial Black"/>
    </w:rPr>
  </w:style>
  <w:style w:type="character" w:customStyle="1" w:styleId="FontStyle95">
    <w:name w:val="Font Style95"/>
    <w:basedOn w:val="a0"/>
    <w:rsid w:val="009B0A1C"/>
    <w:rPr>
      <w:rFonts w:ascii="Times New Roman" w:hAnsi="Times New Roman" w:cs="Times New Roman"/>
      <w:sz w:val="18"/>
      <w:szCs w:val="18"/>
    </w:rPr>
  </w:style>
  <w:style w:type="character" w:customStyle="1" w:styleId="FontStyle98">
    <w:name w:val="Font Style98"/>
    <w:basedOn w:val="a0"/>
    <w:rsid w:val="009B0A1C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4">
    <w:name w:val="Style34"/>
    <w:basedOn w:val="a"/>
    <w:rsid w:val="009B0A1C"/>
    <w:pPr>
      <w:widowControl w:val="0"/>
      <w:autoSpaceDE w:val="0"/>
      <w:autoSpaceDN w:val="0"/>
      <w:adjustRightInd w:val="0"/>
      <w:spacing w:line="221" w:lineRule="exact"/>
    </w:pPr>
    <w:rPr>
      <w:rFonts w:ascii="Arial Black" w:hAnsi="Arial Black"/>
    </w:rPr>
  </w:style>
  <w:style w:type="paragraph" w:customStyle="1" w:styleId="Style46">
    <w:name w:val="Style46"/>
    <w:basedOn w:val="a"/>
    <w:rsid w:val="009B0A1C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character" w:customStyle="1" w:styleId="FontStyle97">
    <w:name w:val="Font Style97"/>
    <w:basedOn w:val="a0"/>
    <w:rsid w:val="009B0A1C"/>
    <w:rPr>
      <w:rFonts w:ascii="Arial Black" w:hAnsi="Arial Black" w:cs="Arial Black"/>
      <w:sz w:val="16"/>
      <w:szCs w:val="16"/>
    </w:rPr>
  </w:style>
  <w:style w:type="paragraph" w:customStyle="1" w:styleId="Style15">
    <w:name w:val="Style15"/>
    <w:basedOn w:val="a"/>
    <w:rsid w:val="009B0A1C"/>
    <w:pPr>
      <w:widowControl w:val="0"/>
      <w:autoSpaceDE w:val="0"/>
      <w:autoSpaceDN w:val="0"/>
      <w:adjustRightInd w:val="0"/>
      <w:jc w:val="center"/>
    </w:pPr>
    <w:rPr>
      <w:rFonts w:ascii="Arial Black" w:hAnsi="Arial Black"/>
    </w:rPr>
  </w:style>
  <w:style w:type="paragraph" w:customStyle="1" w:styleId="Style27">
    <w:name w:val="Style27"/>
    <w:basedOn w:val="a"/>
    <w:rsid w:val="009B0A1C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Arial Black" w:hAnsi="Arial Black"/>
    </w:rPr>
  </w:style>
  <w:style w:type="paragraph" w:customStyle="1" w:styleId="Style36">
    <w:name w:val="Style36"/>
    <w:basedOn w:val="a"/>
    <w:rsid w:val="009B0A1C"/>
    <w:pPr>
      <w:widowControl w:val="0"/>
      <w:autoSpaceDE w:val="0"/>
      <w:autoSpaceDN w:val="0"/>
      <w:adjustRightInd w:val="0"/>
      <w:jc w:val="center"/>
    </w:pPr>
    <w:rPr>
      <w:rFonts w:ascii="Arial Black" w:hAnsi="Arial Black"/>
    </w:rPr>
  </w:style>
  <w:style w:type="paragraph" w:customStyle="1" w:styleId="Style39">
    <w:name w:val="Style39"/>
    <w:basedOn w:val="a"/>
    <w:rsid w:val="009B0A1C"/>
    <w:pPr>
      <w:widowControl w:val="0"/>
      <w:autoSpaceDE w:val="0"/>
      <w:autoSpaceDN w:val="0"/>
      <w:adjustRightInd w:val="0"/>
      <w:spacing w:line="220" w:lineRule="exact"/>
      <w:jc w:val="center"/>
    </w:pPr>
    <w:rPr>
      <w:rFonts w:ascii="Arial Black" w:hAnsi="Arial Black"/>
    </w:rPr>
  </w:style>
  <w:style w:type="paragraph" w:customStyle="1" w:styleId="Style44">
    <w:name w:val="Style44"/>
    <w:basedOn w:val="a"/>
    <w:rsid w:val="009B0A1C"/>
    <w:pPr>
      <w:widowControl w:val="0"/>
      <w:autoSpaceDE w:val="0"/>
      <w:autoSpaceDN w:val="0"/>
      <w:adjustRightInd w:val="0"/>
      <w:spacing w:line="221" w:lineRule="exact"/>
      <w:ind w:hanging="206"/>
    </w:pPr>
    <w:rPr>
      <w:rFonts w:ascii="Arial Black" w:hAnsi="Arial Black"/>
    </w:rPr>
  </w:style>
  <w:style w:type="character" w:customStyle="1" w:styleId="FontStyle93">
    <w:name w:val="Font Style93"/>
    <w:basedOn w:val="a0"/>
    <w:rsid w:val="009B0A1C"/>
    <w:rPr>
      <w:rFonts w:ascii="Times New Roman" w:hAnsi="Times New Roman" w:cs="Times New Roman"/>
      <w:sz w:val="16"/>
      <w:szCs w:val="16"/>
    </w:rPr>
  </w:style>
  <w:style w:type="paragraph" w:customStyle="1" w:styleId="Style23">
    <w:name w:val="Style23"/>
    <w:basedOn w:val="a"/>
    <w:rsid w:val="009B0A1C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55">
    <w:name w:val="Style55"/>
    <w:basedOn w:val="a"/>
    <w:rsid w:val="009B0A1C"/>
    <w:pPr>
      <w:widowControl w:val="0"/>
      <w:autoSpaceDE w:val="0"/>
      <w:autoSpaceDN w:val="0"/>
      <w:adjustRightInd w:val="0"/>
      <w:spacing w:line="220" w:lineRule="exact"/>
      <w:jc w:val="center"/>
    </w:pPr>
    <w:rPr>
      <w:rFonts w:ascii="Arial Black" w:hAnsi="Arial Black"/>
    </w:rPr>
  </w:style>
  <w:style w:type="paragraph" w:customStyle="1" w:styleId="Style54">
    <w:name w:val="Style54"/>
    <w:basedOn w:val="a"/>
    <w:rsid w:val="009B0A1C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character" w:customStyle="1" w:styleId="FontStyle103">
    <w:name w:val="Font Style103"/>
    <w:basedOn w:val="a0"/>
    <w:rsid w:val="009B0A1C"/>
    <w:rPr>
      <w:rFonts w:ascii="Arial Black" w:hAnsi="Arial Black" w:cs="Arial Black"/>
      <w:sz w:val="16"/>
      <w:szCs w:val="16"/>
    </w:rPr>
  </w:style>
  <w:style w:type="character" w:customStyle="1" w:styleId="FontStyle101">
    <w:name w:val="Font Style101"/>
    <w:basedOn w:val="a0"/>
    <w:rsid w:val="009B0A1C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3">
    <w:name w:val="Style53"/>
    <w:basedOn w:val="a"/>
    <w:rsid w:val="009B0A1C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52">
    <w:name w:val="Style52"/>
    <w:basedOn w:val="a"/>
    <w:rsid w:val="009B0A1C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styleId="a5">
    <w:name w:val="Body Text"/>
    <w:basedOn w:val="a"/>
    <w:link w:val="a6"/>
    <w:unhideWhenUsed/>
    <w:rsid w:val="009B0A1C"/>
    <w:rPr>
      <w:sz w:val="28"/>
    </w:rPr>
  </w:style>
  <w:style w:type="character" w:customStyle="1" w:styleId="a6">
    <w:name w:val="Основной текст Знак"/>
    <w:basedOn w:val="a0"/>
    <w:link w:val="a5"/>
    <w:rsid w:val="009B0A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 Indent"/>
    <w:basedOn w:val="a"/>
    <w:link w:val="a8"/>
    <w:rsid w:val="009B0A1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9B0A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9B0A1C"/>
    <w:pPr>
      <w:widowControl w:val="0"/>
      <w:autoSpaceDE w:val="0"/>
      <w:autoSpaceDN w:val="0"/>
      <w:adjustRightInd w:val="0"/>
      <w:spacing w:line="254" w:lineRule="exact"/>
      <w:ind w:firstLine="360"/>
      <w:jc w:val="both"/>
    </w:pPr>
    <w:rPr>
      <w:rFonts w:ascii="Impact" w:hAnsi="Impact"/>
    </w:rPr>
  </w:style>
  <w:style w:type="paragraph" w:customStyle="1" w:styleId="Style14">
    <w:name w:val="Style14"/>
    <w:basedOn w:val="a"/>
    <w:rsid w:val="009B0A1C"/>
    <w:pPr>
      <w:widowControl w:val="0"/>
      <w:autoSpaceDE w:val="0"/>
      <w:autoSpaceDN w:val="0"/>
      <w:adjustRightInd w:val="0"/>
      <w:jc w:val="center"/>
    </w:pPr>
    <w:rPr>
      <w:rFonts w:ascii="Impact" w:hAnsi="Impact"/>
    </w:rPr>
  </w:style>
  <w:style w:type="character" w:customStyle="1" w:styleId="FontStyle44">
    <w:name w:val="Font Style44"/>
    <w:basedOn w:val="a0"/>
    <w:rsid w:val="009B0A1C"/>
    <w:rPr>
      <w:rFonts w:ascii="Microsoft Sans Serif" w:hAnsi="Microsoft Sans Serif" w:cs="Microsoft Sans Serif" w:hint="default"/>
      <w:sz w:val="18"/>
      <w:szCs w:val="18"/>
    </w:rPr>
  </w:style>
  <w:style w:type="character" w:customStyle="1" w:styleId="FontStyle41">
    <w:name w:val="Font Style41"/>
    <w:basedOn w:val="a0"/>
    <w:rsid w:val="009B0A1C"/>
    <w:rPr>
      <w:rFonts w:ascii="Microsoft Sans Serif" w:hAnsi="Microsoft Sans Serif" w:cs="Microsoft Sans Serif" w:hint="default"/>
      <w:i/>
      <w:iCs/>
      <w:spacing w:val="20"/>
      <w:sz w:val="18"/>
      <w:szCs w:val="18"/>
    </w:rPr>
  </w:style>
  <w:style w:type="character" w:customStyle="1" w:styleId="FontStyle46">
    <w:name w:val="Font Style46"/>
    <w:basedOn w:val="a0"/>
    <w:rsid w:val="009B0A1C"/>
    <w:rPr>
      <w:rFonts w:ascii="Microsoft Sans Serif" w:hAnsi="Microsoft Sans Serif" w:cs="Microsoft Sans Serif" w:hint="default"/>
      <w:b/>
      <w:bCs/>
      <w:sz w:val="22"/>
      <w:szCs w:val="22"/>
    </w:rPr>
  </w:style>
  <w:style w:type="character" w:customStyle="1" w:styleId="FontStyle43">
    <w:name w:val="Font Style43"/>
    <w:basedOn w:val="a0"/>
    <w:rsid w:val="009B0A1C"/>
    <w:rPr>
      <w:rFonts w:ascii="Microsoft Sans Serif" w:hAnsi="Microsoft Sans Serif" w:cs="Microsoft Sans Serif" w:hint="default"/>
      <w:b/>
      <w:bCs/>
      <w:sz w:val="28"/>
      <w:szCs w:val="28"/>
    </w:rPr>
  </w:style>
  <w:style w:type="paragraph" w:customStyle="1" w:styleId="msonormalcxspmiddle">
    <w:name w:val="msonormalcxspmiddle"/>
    <w:basedOn w:val="a"/>
    <w:rsid w:val="009B0A1C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9B0A1C"/>
    <w:pPr>
      <w:spacing w:before="100" w:beforeAutospacing="1" w:after="100" w:afterAutospacing="1"/>
    </w:pPr>
  </w:style>
  <w:style w:type="paragraph" w:styleId="a9">
    <w:name w:val="header"/>
    <w:basedOn w:val="a"/>
    <w:link w:val="aa"/>
    <w:rsid w:val="009B0A1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B0A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№2_"/>
    <w:basedOn w:val="a0"/>
    <w:link w:val="22"/>
    <w:rsid w:val="009B0A1C"/>
    <w:rPr>
      <w:rFonts w:ascii="Calibri" w:eastAsia="Calibri" w:hAnsi="Calibri"/>
      <w:sz w:val="26"/>
      <w:szCs w:val="26"/>
      <w:shd w:val="clear" w:color="auto" w:fill="FFFFFF"/>
    </w:rPr>
  </w:style>
  <w:style w:type="character" w:customStyle="1" w:styleId="23">
    <w:name w:val="Заголовок №2 + Не полужирный"/>
    <w:basedOn w:val="21"/>
    <w:rsid w:val="009B0A1C"/>
    <w:rPr>
      <w:rFonts w:ascii="Calibri" w:eastAsia="Calibri" w:hAnsi="Calibri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9B0A1C"/>
    <w:pPr>
      <w:shd w:val="clear" w:color="auto" w:fill="FFFFFF"/>
      <w:spacing w:before="720" w:line="0" w:lineRule="atLeast"/>
      <w:jc w:val="center"/>
      <w:outlineLvl w:val="1"/>
    </w:pPr>
    <w:rPr>
      <w:rFonts w:ascii="Calibri" w:eastAsia="Calibri" w:hAnsi="Calibri" w:cstheme="minorBidi"/>
      <w:sz w:val="26"/>
      <w:szCs w:val="26"/>
      <w:lang w:eastAsia="en-US"/>
    </w:rPr>
  </w:style>
  <w:style w:type="paragraph" w:styleId="ab">
    <w:name w:val="footnote text"/>
    <w:basedOn w:val="a"/>
    <w:link w:val="ac"/>
    <w:unhideWhenUsed/>
    <w:rsid w:val="00297141"/>
    <w:rPr>
      <w:rFonts w:ascii="Calibri" w:hAnsi="Calibri"/>
      <w:sz w:val="20"/>
      <w:szCs w:val="20"/>
      <w:lang w:eastAsia="en-US"/>
    </w:rPr>
  </w:style>
  <w:style w:type="character" w:customStyle="1" w:styleId="ac">
    <w:name w:val="Текст сноски Знак"/>
    <w:basedOn w:val="a0"/>
    <w:link w:val="ab"/>
    <w:rsid w:val="00297141"/>
    <w:rPr>
      <w:rFonts w:ascii="Calibri" w:eastAsia="Times New Roman" w:hAnsi="Calibri" w:cs="Times New Roman"/>
      <w:sz w:val="20"/>
      <w:szCs w:val="20"/>
    </w:rPr>
  </w:style>
  <w:style w:type="character" w:styleId="ad">
    <w:name w:val="footnote reference"/>
    <w:basedOn w:val="a0"/>
    <w:rsid w:val="00297141"/>
    <w:rPr>
      <w:vertAlign w:val="superscript"/>
    </w:rPr>
  </w:style>
  <w:style w:type="paragraph" w:styleId="ae">
    <w:name w:val="footer"/>
    <w:basedOn w:val="a"/>
    <w:link w:val="af"/>
    <w:uiPriority w:val="99"/>
    <w:unhideWhenUsed/>
    <w:rsid w:val="002A222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A22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rsid w:val="00FA1E43"/>
    <w:rPr>
      <w:rFonts w:ascii="Times New Roman" w:hAnsi="Times New Roman" w:cs="Times New Roman"/>
      <w:i/>
      <w:iCs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A46165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4616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2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B9048-D625-4467-8F29-2F3AED12C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9</Pages>
  <Words>2032</Words>
  <Characters>11583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nevesenkovn@mail.ru</dc:creator>
  <cp:lastModifiedBy>Галина</cp:lastModifiedBy>
  <cp:revision>47</cp:revision>
  <cp:lastPrinted>2015-09-29T18:14:00Z</cp:lastPrinted>
  <dcterms:created xsi:type="dcterms:W3CDTF">2014-09-07T19:29:00Z</dcterms:created>
  <dcterms:modified xsi:type="dcterms:W3CDTF">2015-09-29T18:15:00Z</dcterms:modified>
</cp:coreProperties>
</file>