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1C" w:rsidRPr="00DA5E64" w:rsidRDefault="009B0A1C" w:rsidP="00291226">
      <w:pPr>
        <w:ind w:left="360"/>
        <w:jc w:val="center"/>
        <w:rPr>
          <w:b/>
        </w:rPr>
      </w:pPr>
      <w:r w:rsidRPr="00DA5E64">
        <w:rPr>
          <w:b/>
        </w:rPr>
        <w:t>Содержание тем учебного курса</w:t>
      </w:r>
      <w:proofErr w:type="gramStart"/>
      <w:r w:rsidRPr="00DA5E64">
        <w:rPr>
          <w:b/>
        </w:rPr>
        <w:t>«</w:t>
      </w:r>
      <w:r w:rsidR="008B56BD" w:rsidRPr="00DA5E64">
        <w:rPr>
          <w:b/>
        </w:rPr>
        <w:t>О</w:t>
      </w:r>
      <w:proofErr w:type="gramEnd"/>
      <w:r w:rsidR="008B56BD" w:rsidRPr="00DA5E64">
        <w:rPr>
          <w:b/>
        </w:rPr>
        <w:t xml:space="preserve">бучение </w:t>
      </w:r>
      <w:r w:rsidR="00B70F35" w:rsidRPr="00DA5E64">
        <w:rPr>
          <w:b/>
        </w:rPr>
        <w:t>пис</w:t>
      </w:r>
      <w:r w:rsidR="005F0AC4" w:rsidRPr="00DA5E64">
        <w:rPr>
          <w:b/>
        </w:rPr>
        <w:t>ь</w:t>
      </w:r>
      <w:r w:rsidR="00B70F35" w:rsidRPr="00DA5E64">
        <w:rPr>
          <w:b/>
        </w:rPr>
        <w:t>му»</w:t>
      </w:r>
    </w:p>
    <w:p w:rsidR="009B0A1C" w:rsidRPr="00DA5E64" w:rsidRDefault="009B0A1C" w:rsidP="002912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9B0A1C" w:rsidRPr="00DA5E64" w:rsidRDefault="009B0A1C" w:rsidP="002912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15883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2"/>
        <w:gridCol w:w="3119"/>
        <w:gridCol w:w="2977"/>
        <w:gridCol w:w="4536"/>
        <w:gridCol w:w="2409"/>
      </w:tblGrid>
      <w:tr w:rsidR="009B0A1C" w:rsidRPr="00DA5E64" w:rsidTr="006B095C">
        <w:trPr>
          <w:trHeight w:val="915"/>
        </w:trPr>
        <w:tc>
          <w:tcPr>
            <w:tcW w:w="2842" w:type="dxa"/>
          </w:tcPr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  <w:r w:rsidRPr="00DA5E64">
              <w:rPr>
                <w:b/>
                <w:bCs/>
              </w:rPr>
              <w:t>Раздел учебного курса, количество часов</w:t>
            </w:r>
          </w:p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</w:p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</w:p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b/>
                <w:bCs/>
              </w:rPr>
            </w:pPr>
          </w:p>
        </w:tc>
        <w:tc>
          <w:tcPr>
            <w:tcW w:w="3119" w:type="dxa"/>
          </w:tcPr>
          <w:p w:rsidR="009B0A1C" w:rsidRPr="00DA5E64" w:rsidRDefault="009B0A1C" w:rsidP="00291226">
            <w:pPr>
              <w:jc w:val="center"/>
              <w:rPr>
                <w:b/>
                <w:bCs/>
              </w:rPr>
            </w:pPr>
            <w:r w:rsidRPr="00DA5E64">
              <w:rPr>
                <w:b/>
                <w:bCs/>
              </w:rPr>
              <w:t>Элементы содержания</w:t>
            </w:r>
          </w:p>
          <w:p w:rsidR="009B0A1C" w:rsidRPr="00DA5E64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DA5E64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9B0A1C" w:rsidRPr="00DA5E64" w:rsidRDefault="009B0A1C" w:rsidP="00291226">
            <w:pPr>
              <w:jc w:val="center"/>
              <w:rPr>
                <w:b/>
                <w:bCs/>
              </w:rPr>
            </w:pPr>
            <w:r w:rsidRPr="00DA5E64">
              <w:rPr>
                <w:b/>
                <w:bCs/>
              </w:rPr>
              <w:t>Характеристика деятельности учащихся</w:t>
            </w:r>
          </w:p>
          <w:p w:rsidR="009B0A1C" w:rsidRPr="00DA5E64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DA5E64" w:rsidRDefault="009B0A1C" w:rsidP="00291226">
            <w:pPr>
              <w:jc w:val="center"/>
              <w:rPr>
                <w:b/>
                <w:bCs/>
              </w:rPr>
            </w:pPr>
          </w:p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9B0A1C" w:rsidRPr="00DA5E64" w:rsidRDefault="009B0A1C" w:rsidP="001F11C0">
            <w:pPr>
              <w:jc w:val="center"/>
              <w:rPr>
                <w:b/>
                <w:bCs/>
              </w:rPr>
            </w:pPr>
            <w:r w:rsidRPr="00DA5E64">
              <w:rPr>
                <w:b/>
                <w:bCs/>
              </w:rPr>
              <w:t>УУД</w:t>
            </w:r>
          </w:p>
          <w:p w:rsidR="009B0A1C" w:rsidRPr="00DA5E64" w:rsidRDefault="009B0A1C" w:rsidP="001F11C0">
            <w:pPr>
              <w:jc w:val="both"/>
              <w:rPr>
                <w:b/>
                <w:bCs/>
              </w:rPr>
            </w:pPr>
          </w:p>
          <w:p w:rsidR="009B0A1C" w:rsidRPr="00DA5E64" w:rsidRDefault="009B0A1C" w:rsidP="001F11C0">
            <w:pPr>
              <w:jc w:val="both"/>
              <w:rPr>
                <w:b/>
                <w:bCs/>
              </w:rPr>
            </w:pPr>
          </w:p>
          <w:p w:rsidR="009B0A1C" w:rsidRPr="00DA5E64" w:rsidRDefault="009B0A1C" w:rsidP="001F11C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409" w:type="dxa"/>
          </w:tcPr>
          <w:p w:rsidR="00ED3AEA" w:rsidRPr="00DA5E64" w:rsidRDefault="00ED3AEA" w:rsidP="00ED3AEA">
            <w:pPr>
              <w:jc w:val="center"/>
              <w:rPr>
                <w:b/>
                <w:bCs/>
              </w:rPr>
            </w:pPr>
            <w:r w:rsidRPr="00DA5E64">
              <w:rPr>
                <w:b/>
                <w:bCs/>
              </w:rPr>
              <w:t>Формы контроля</w:t>
            </w:r>
          </w:p>
          <w:p w:rsidR="009B0A1C" w:rsidRPr="00DA5E64" w:rsidRDefault="009B0A1C" w:rsidP="0029122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395C5A" w:rsidRPr="00DA5E64" w:rsidTr="006B095C">
        <w:trPr>
          <w:trHeight w:val="841"/>
        </w:trPr>
        <w:tc>
          <w:tcPr>
            <w:tcW w:w="2842" w:type="dxa"/>
          </w:tcPr>
          <w:p w:rsidR="006B095C" w:rsidRPr="00DA5E64" w:rsidRDefault="006B095C" w:rsidP="006B095C">
            <w:pPr>
              <w:pStyle w:val="a9"/>
              <w:jc w:val="center"/>
              <w:rPr>
                <w:b/>
              </w:rPr>
            </w:pPr>
            <w:r w:rsidRPr="00DA5E64">
              <w:rPr>
                <w:b/>
                <w:bCs/>
              </w:rPr>
              <w:t>Раздел 1.</w:t>
            </w:r>
          </w:p>
          <w:p w:rsidR="006B095C" w:rsidRPr="00DA5E64" w:rsidRDefault="006B095C" w:rsidP="006B095C">
            <w:pPr>
              <w:jc w:val="center"/>
              <w:rPr>
                <w:b/>
              </w:rPr>
            </w:pPr>
            <w:proofErr w:type="spellStart"/>
            <w:r w:rsidRPr="00DA5E64">
              <w:rPr>
                <w:b/>
              </w:rPr>
              <w:t>Добуквенный</w:t>
            </w:r>
            <w:proofErr w:type="spellEnd"/>
            <w:r w:rsidRPr="00DA5E64">
              <w:rPr>
                <w:b/>
              </w:rPr>
              <w:t xml:space="preserve"> период</w:t>
            </w:r>
          </w:p>
          <w:p w:rsidR="006B095C" w:rsidRPr="00DA5E64" w:rsidRDefault="00B1516A" w:rsidP="006B095C">
            <w:pPr>
              <w:jc w:val="center"/>
              <w:rPr>
                <w:b/>
              </w:rPr>
            </w:pPr>
            <w:r w:rsidRPr="00DA5E64">
              <w:rPr>
                <w:b/>
              </w:rPr>
              <w:t>(6</w:t>
            </w:r>
            <w:r w:rsidR="006B095C" w:rsidRPr="00DA5E64">
              <w:rPr>
                <w:b/>
              </w:rPr>
              <w:t xml:space="preserve"> ч.)</w:t>
            </w:r>
          </w:p>
          <w:p w:rsidR="00395C5A" w:rsidRPr="00DA5E64" w:rsidRDefault="00395C5A" w:rsidP="00395C5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119" w:type="dxa"/>
          </w:tcPr>
          <w:p w:rsidR="006B095C" w:rsidRPr="00DA5E64" w:rsidRDefault="006B095C" w:rsidP="006B095C">
            <w:pPr>
              <w:jc w:val="both"/>
            </w:pPr>
            <w:r w:rsidRPr="00DA5E64">
              <w:t xml:space="preserve">Правильная посадка, положение ручки, разлиновка прописи. Штриховка и разные ее виды. Секрет наклонного письма. Элементы букв. </w:t>
            </w:r>
            <w:proofErr w:type="spellStart"/>
            <w:r w:rsidRPr="00DA5E64">
              <w:t>Квази</w:t>
            </w:r>
            <w:proofErr w:type="spellEnd"/>
            <w:r w:rsidRPr="00DA5E64">
              <w:t xml:space="preserve"> – письмо предложений с делением на слова. </w:t>
            </w:r>
            <w:proofErr w:type="spellStart"/>
            <w:r w:rsidRPr="00DA5E64">
              <w:t>Квази</w:t>
            </w:r>
            <w:proofErr w:type="spellEnd"/>
            <w:r w:rsidRPr="00DA5E64">
              <w:t xml:space="preserve"> – письмо слов и предложений с указанием в слоговых схемах ударных и безударных гласных. Виды соединений элементов букв – нижнее, верхнее, среднее. </w:t>
            </w:r>
          </w:p>
          <w:p w:rsidR="00395C5A" w:rsidRPr="00DA5E64" w:rsidRDefault="00395C5A" w:rsidP="006B095C">
            <w:pPr>
              <w:jc w:val="both"/>
            </w:pPr>
          </w:p>
        </w:tc>
        <w:tc>
          <w:tcPr>
            <w:tcW w:w="2977" w:type="dxa"/>
          </w:tcPr>
          <w:p w:rsidR="00395C5A" w:rsidRPr="00DA5E64" w:rsidRDefault="006B095C" w:rsidP="00395C5A">
            <w:pPr>
              <w:jc w:val="both"/>
              <w:rPr>
                <w:bCs/>
              </w:rPr>
            </w:pPr>
            <w:r w:rsidRPr="00DA5E64">
              <w:t>Рассматривать рисунки и выбирать те, которые подходят для каждого ученика (</w:t>
            </w:r>
            <w:proofErr w:type="spellStart"/>
            <w:r w:rsidRPr="00DA5E64">
              <w:t>леворукого</w:t>
            </w:r>
            <w:proofErr w:type="spellEnd"/>
            <w:r w:rsidRPr="00DA5E64">
              <w:t>, праворукого).  Соблюдать  правила посадки, контролировать положение ручки в руке, ориентироваться в разлиновке прописи. Слушать учителя и выполнять его инструкции. Выражать свое отношение к уроку, выбирая одну из схем. Оценивать свою работу</w:t>
            </w:r>
          </w:p>
        </w:tc>
        <w:tc>
          <w:tcPr>
            <w:tcW w:w="4536" w:type="dxa"/>
          </w:tcPr>
          <w:p w:rsidR="006B095C" w:rsidRPr="00DA5E64" w:rsidRDefault="006B095C" w:rsidP="006B095C">
            <w:pPr>
              <w:jc w:val="both"/>
              <w:rPr>
                <w:b/>
              </w:rPr>
            </w:pPr>
            <w:r w:rsidRPr="00DA5E64">
              <w:rPr>
                <w:b/>
              </w:rPr>
              <w:t xml:space="preserve">Личностные УДД:  </w:t>
            </w:r>
          </w:p>
          <w:p w:rsidR="006B095C" w:rsidRPr="00DA5E64" w:rsidRDefault="006B095C" w:rsidP="006B095C">
            <w:pPr>
              <w:jc w:val="both"/>
            </w:pPr>
            <w:r w:rsidRPr="00DA5E64">
              <w:t xml:space="preserve">- формирование ценностных ориентаций (само-регуляция, стимулирование, достижение и др.); активно включаться в общение и взаимодействие со сверстниками на принципах уважения и доброжелательности, взаимопомощи и сопереживания; </w:t>
            </w:r>
          </w:p>
          <w:p w:rsidR="006B095C" w:rsidRPr="00DA5E64" w:rsidRDefault="006B095C" w:rsidP="006B095C">
            <w:pPr>
              <w:jc w:val="both"/>
              <w:rPr>
                <w:b/>
              </w:rPr>
            </w:pPr>
            <w:r w:rsidRPr="00DA5E64">
              <w:rPr>
                <w:b/>
              </w:rPr>
              <w:t xml:space="preserve">Регулятивные УУД: </w:t>
            </w:r>
          </w:p>
          <w:p w:rsidR="00395C5A" w:rsidRPr="00DA5E64" w:rsidRDefault="006B095C" w:rsidP="006B095C">
            <w:pPr>
              <w:jc w:val="both"/>
            </w:pPr>
            <w:r w:rsidRPr="00DA5E64">
              <w:t xml:space="preserve">определять и формулировать цель деятельности на уроке с помощью учителя; проговаривать </w:t>
            </w:r>
            <w:proofErr w:type="spellStart"/>
            <w:proofErr w:type="gramStart"/>
            <w:r w:rsidRPr="00DA5E64">
              <w:t>последо-вательность</w:t>
            </w:r>
            <w:proofErr w:type="spellEnd"/>
            <w:proofErr w:type="gramEnd"/>
            <w:r w:rsidRPr="00DA5E64">
              <w:t xml:space="preserve"> действий на уроке;</w:t>
            </w:r>
          </w:p>
          <w:p w:rsidR="006B095C" w:rsidRPr="00DA5E64" w:rsidRDefault="006B095C" w:rsidP="006B095C">
            <w:pPr>
              <w:jc w:val="both"/>
              <w:rPr>
                <w:b/>
              </w:rPr>
            </w:pPr>
            <w:r w:rsidRPr="00DA5E64">
              <w:rPr>
                <w:b/>
              </w:rPr>
              <w:t xml:space="preserve">Познавательные УУД: </w:t>
            </w:r>
          </w:p>
          <w:p w:rsidR="006B095C" w:rsidRPr="00DA5E64" w:rsidRDefault="006B095C" w:rsidP="006B095C">
            <w:pPr>
              <w:jc w:val="both"/>
            </w:pPr>
            <w:proofErr w:type="gramStart"/>
            <w:r w:rsidRPr="00DA5E64">
              <w:t xml:space="preserve">ориентироваться в своей системе знаний: отличать новое от уже известного с помощью учителя; делать предварительный отбор источников информации: общения ориентироваться в учебнике (на развороте, в оглавлении, в словаре); добывать новые знания: находить ответы на вопросы, используя учебник, свой жизненный опыт и информацию, полученную на уроке; пользоваться памятками (даны в конце учебника); </w:t>
            </w:r>
            <w:proofErr w:type="gramEnd"/>
          </w:p>
          <w:p w:rsidR="006B095C" w:rsidRPr="00DA5E64" w:rsidRDefault="006B095C" w:rsidP="006B095C">
            <w:pPr>
              <w:jc w:val="both"/>
              <w:rPr>
                <w:b/>
              </w:rPr>
            </w:pPr>
            <w:r w:rsidRPr="00DA5E64">
              <w:rPr>
                <w:b/>
              </w:rPr>
              <w:lastRenderedPageBreak/>
              <w:t xml:space="preserve">Коммуникативные УУД: </w:t>
            </w:r>
          </w:p>
          <w:p w:rsidR="006B095C" w:rsidRPr="00DA5E64" w:rsidRDefault="006B095C" w:rsidP="006B095C">
            <w:pPr>
              <w:jc w:val="both"/>
            </w:pPr>
            <w:r w:rsidRPr="00DA5E64">
              <w:t xml:space="preserve">донести свою позицию до других: оформлять свою мысль в рисунках, доступных для изготовления изделиях; </w:t>
            </w:r>
          </w:p>
          <w:p w:rsidR="006B095C" w:rsidRPr="00DA5E64" w:rsidRDefault="006B095C" w:rsidP="006B095C">
            <w:pPr>
              <w:jc w:val="both"/>
            </w:pPr>
            <w:r w:rsidRPr="00DA5E64">
              <w:t>слушать и понимать речь других.</w:t>
            </w:r>
          </w:p>
        </w:tc>
        <w:tc>
          <w:tcPr>
            <w:tcW w:w="2409" w:type="dxa"/>
          </w:tcPr>
          <w:p w:rsidR="005F0AC4" w:rsidRPr="00DA5E64" w:rsidRDefault="005F0AC4" w:rsidP="005F0AC4">
            <w:r w:rsidRPr="00DA5E64">
              <w:lastRenderedPageBreak/>
              <w:t>Фронтальная беседа</w:t>
            </w:r>
          </w:p>
          <w:p w:rsidR="005F0AC4" w:rsidRPr="00DA5E64" w:rsidRDefault="005F0AC4" w:rsidP="005F0AC4">
            <w:r w:rsidRPr="00DA5E64">
              <w:t>Самостоятельное выполнение штриховки</w:t>
            </w:r>
          </w:p>
          <w:p w:rsidR="005F0AC4" w:rsidRPr="00DA5E64" w:rsidRDefault="005F0AC4" w:rsidP="005F0AC4">
            <w:r w:rsidRPr="00DA5E64">
              <w:t>Ориентировка в линейках прописи.</w:t>
            </w:r>
          </w:p>
          <w:p w:rsidR="005F0AC4" w:rsidRPr="00DA5E64" w:rsidRDefault="005F0AC4" w:rsidP="005F0AC4">
            <w:proofErr w:type="spellStart"/>
            <w:r w:rsidRPr="00DA5E64">
              <w:t>Квази-письмо</w:t>
            </w:r>
            <w:proofErr w:type="spellEnd"/>
            <w:r w:rsidRPr="00DA5E64">
              <w:t xml:space="preserve"> с комментированием.</w:t>
            </w:r>
          </w:p>
          <w:p w:rsidR="005F0AC4" w:rsidRPr="00DA5E64" w:rsidRDefault="005F0AC4" w:rsidP="005F0AC4">
            <w:r w:rsidRPr="00DA5E64">
              <w:t>Текущий контроль</w:t>
            </w:r>
          </w:p>
          <w:p w:rsidR="005F0AC4" w:rsidRPr="00DA5E64" w:rsidRDefault="005F0AC4" w:rsidP="005F0AC4">
            <w:r w:rsidRPr="00DA5E64">
              <w:t>Самостоятельное написание элементов.</w:t>
            </w:r>
          </w:p>
          <w:p w:rsidR="005F0AC4" w:rsidRPr="00DA5E64" w:rsidRDefault="005F0AC4" w:rsidP="005F0AC4">
            <w:r w:rsidRPr="00DA5E64">
              <w:t>Фронтальный опрос.</w:t>
            </w:r>
          </w:p>
          <w:p w:rsidR="00395C5A" w:rsidRPr="00DA5E64" w:rsidRDefault="00395C5A" w:rsidP="00395C5A"/>
        </w:tc>
      </w:tr>
      <w:tr w:rsidR="00395C5A" w:rsidRPr="00DA5E64" w:rsidTr="006B095C">
        <w:trPr>
          <w:trHeight w:val="1408"/>
        </w:trPr>
        <w:tc>
          <w:tcPr>
            <w:tcW w:w="2842" w:type="dxa"/>
          </w:tcPr>
          <w:p w:rsidR="006B095C" w:rsidRPr="00DA5E64" w:rsidRDefault="006B095C" w:rsidP="006B095C">
            <w:pPr>
              <w:pStyle w:val="a9"/>
              <w:jc w:val="center"/>
              <w:rPr>
                <w:b/>
              </w:rPr>
            </w:pPr>
            <w:r w:rsidRPr="00DA5E64">
              <w:rPr>
                <w:b/>
                <w:bCs/>
              </w:rPr>
              <w:lastRenderedPageBreak/>
              <w:t>Раздел 2.</w:t>
            </w:r>
          </w:p>
          <w:p w:rsidR="006B095C" w:rsidRPr="00DA5E64" w:rsidRDefault="00B1516A" w:rsidP="006B095C">
            <w:pPr>
              <w:pStyle w:val="a9"/>
              <w:jc w:val="center"/>
              <w:rPr>
                <w:b/>
              </w:rPr>
            </w:pPr>
            <w:r w:rsidRPr="00DA5E64">
              <w:rPr>
                <w:b/>
              </w:rPr>
              <w:t>Основной период (27</w:t>
            </w:r>
            <w:r w:rsidR="006B095C" w:rsidRPr="00DA5E64">
              <w:rPr>
                <w:b/>
              </w:rPr>
              <w:t xml:space="preserve"> ч)</w:t>
            </w:r>
          </w:p>
          <w:p w:rsidR="00395C5A" w:rsidRPr="00DA5E64" w:rsidRDefault="00395C5A" w:rsidP="00395C5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119" w:type="dxa"/>
          </w:tcPr>
          <w:p w:rsidR="006B095C" w:rsidRPr="00DA5E64" w:rsidRDefault="006B095C" w:rsidP="006B095C">
            <w:pPr>
              <w:jc w:val="center"/>
            </w:pPr>
            <w:r w:rsidRPr="00DA5E64">
              <w:t xml:space="preserve">Первые буквы гласных звуков </w:t>
            </w:r>
            <w:proofErr w:type="spellStart"/>
            <w:r w:rsidRPr="00DA5E64">
              <w:t>Аа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Оо</w:t>
            </w:r>
            <w:proofErr w:type="spellEnd"/>
            <w:r w:rsidRPr="00DA5E64">
              <w:t xml:space="preserve">, Ии – </w:t>
            </w:r>
            <w:proofErr w:type="spellStart"/>
            <w:r w:rsidRPr="00DA5E64">
              <w:t>ы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Уу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Ээ</w:t>
            </w:r>
            <w:proofErr w:type="spellEnd"/>
            <w:r w:rsidRPr="00DA5E64">
              <w:t xml:space="preserve">. Буквы непарных звонких (сонорных) согласных </w:t>
            </w:r>
            <w:proofErr w:type="spellStart"/>
            <w:r w:rsidRPr="00DA5E64">
              <w:t>Лл</w:t>
            </w:r>
            <w:proofErr w:type="spellEnd"/>
            <w:r w:rsidRPr="00DA5E64">
              <w:t xml:space="preserve">, Мм, </w:t>
            </w:r>
            <w:proofErr w:type="spellStart"/>
            <w:r w:rsidRPr="00DA5E64">
              <w:t>Нн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Рр</w:t>
            </w:r>
            <w:proofErr w:type="spellEnd"/>
            <w:r w:rsidRPr="00DA5E64">
              <w:t xml:space="preserve">. Алгоритм списывания. Буквы парных по глухости – звонкости согласных звуков  </w:t>
            </w:r>
            <w:proofErr w:type="spellStart"/>
            <w:r w:rsidRPr="00DA5E64">
              <w:t>Сс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Кк</w:t>
            </w:r>
            <w:proofErr w:type="spellEnd"/>
            <w:r w:rsidRPr="00DA5E64">
              <w:t xml:space="preserve">, </w:t>
            </w:r>
            <w:proofErr w:type="spellStart"/>
            <w:proofErr w:type="gramStart"/>
            <w:r w:rsidRPr="00DA5E64">
              <w:t>Тт</w:t>
            </w:r>
            <w:proofErr w:type="spellEnd"/>
            <w:proofErr w:type="gramEnd"/>
            <w:r w:rsidRPr="00DA5E64">
              <w:t xml:space="preserve">, </w:t>
            </w:r>
            <w:proofErr w:type="spellStart"/>
            <w:r w:rsidRPr="00DA5E64">
              <w:t>Вв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Пп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Шш</w:t>
            </w:r>
            <w:proofErr w:type="spellEnd"/>
            <w:r w:rsidRPr="00DA5E64">
              <w:t>. Обозначение ударного согласного звука [</w:t>
            </w:r>
            <w:proofErr w:type="spellStart"/>
            <w:r w:rsidRPr="00DA5E64">
              <w:t>ъ</w:t>
            </w:r>
            <w:proofErr w:type="spellEnd"/>
            <w:r w:rsidRPr="00DA5E64">
              <w:t xml:space="preserve">] </w:t>
            </w:r>
            <w:proofErr w:type="spellStart"/>
            <w:r w:rsidRPr="00DA5E64">
              <w:t>дв</w:t>
            </w:r>
            <w:proofErr w:type="spellEnd"/>
            <w:r w:rsidRPr="00DA5E64">
              <w:t xml:space="preserve"> </w:t>
            </w:r>
            <w:proofErr w:type="gramStart"/>
            <w:r w:rsidRPr="00DA5E64">
              <w:t>сочетании</w:t>
            </w:r>
            <w:proofErr w:type="gramEnd"/>
            <w:r w:rsidRPr="00DA5E64">
              <w:t xml:space="preserve"> «</w:t>
            </w:r>
            <w:proofErr w:type="spellStart"/>
            <w:r w:rsidRPr="00DA5E64">
              <w:t>ши</w:t>
            </w:r>
            <w:proofErr w:type="spellEnd"/>
            <w:r w:rsidRPr="00DA5E64">
              <w:t xml:space="preserve">». Буквы, обозначающие мягкость согласных: и, я, е, </w:t>
            </w:r>
            <w:proofErr w:type="spellStart"/>
            <w:r w:rsidRPr="00DA5E64">
              <w:t>ю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ь</w:t>
            </w:r>
            <w:proofErr w:type="spellEnd"/>
            <w:r w:rsidRPr="00DA5E64">
              <w:t xml:space="preserve">. «Опасности письма» на месте безударных гласных. Буква </w:t>
            </w:r>
            <w:proofErr w:type="spellStart"/>
            <w:r w:rsidRPr="00DA5E64">
              <w:t>й</w:t>
            </w:r>
            <w:proofErr w:type="spellEnd"/>
            <w:r w:rsidRPr="00DA5E64">
              <w:t xml:space="preserve">, непарные по глухости – звонкости согласные звуки и их буквы. Буквы парных по глухости – звонкости согласных звуков: </w:t>
            </w:r>
            <w:proofErr w:type="spellStart"/>
            <w:r w:rsidRPr="00DA5E64">
              <w:t>Зз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Сс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Бб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Пп</w:t>
            </w:r>
            <w:proofErr w:type="spellEnd"/>
            <w:r w:rsidRPr="00DA5E64">
              <w:t xml:space="preserve">, </w:t>
            </w:r>
            <w:proofErr w:type="spellStart"/>
            <w:proofErr w:type="gramStart"/>
            <w:r w:rsidRPr="00DA5E64">
              <w:t>Гг</w:t>
            </w:r>
            <w:proofErr w:type="spellEnd"/>
            <w:proofErr w:type="gramEnd"/>
            <w:r w:rsidRPr="00DA5E64">
              <w:t xml:space="preserve"> – </w:t>
            </w:r>
            <w:proofErr w:type="spellStart"/>
            <w:r w:rsidRPr="00DA5E64">
              <w:t>Кк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Дд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Тт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Вв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Фф</w:t>
            </w:r>
            <w:proofErr w:type="spellEnd"/>
            <w:r w:rsidRPr="00DA5E64">
              <w:t xml:space="preserve">, </w:t>
            </w:r>
            <w:proofErr w:type="spellStart"/>
            <w:r w:rsidRPr="00DA5E64">
              <w:t>Жж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Шш</w:t>
            </w:r>
            <w:proofErr w:type="spellEnd"/>
            <w:r w:rsidRPr="00DA5E64">
              <w:t>. «Опасности письма» на месте парных по глухости – звонкости согласных (на конце слова). Правописание ударных сочетаний «</w:t>
            </w:r>
            <w:proofErr w:type="spellStart"/>
            <w:r w:rsidRPr="00DA5E64">
              <w:t>жи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lastRenderedPageBreak/>
              <w:t>ши</w:t>
            </w:r>
            <w:proofErr w:type="spellEnd"/>
            <w:r w:rsidRPr="00DA5E64">
              <w:t>». Рассуждаем и пишем. «Опасности письма» на месте парных по глухости звонкости согласных (перед согласными). «Опасности письма»: «</w:t>
            </w:r>
            <w:proofErr w:type="spellStart"/>
            <w:proofErr w:type="gramStart"/>
            <w:r w:rsidRPr="00DA5E64">
              <w:t>ча</w:t>
            </w:r>
            <w:proofErr w:type="spellEnd"/>
            <w:r w:rsidRPr="00DA5E64">
              <w:t xml:space="preserve"> – </w:t>
            </w:r>
            <w:proofErr w:type="spellStart"/>
            <w:r w:rsidRPr="00DA5E64">
              <w:t>ща</w:t>
            </w:r>
            <w:proofErr w:type="spellEnd"/>
            <w:proofErr w:type="gramEnd"/>
            <w:r w:rsidRPr="00DA5E64">
              <w:t xml:space="preserve">, чу – </w:t>
            </w:r>
            <w:proofErr w:type="spellStart"/>
            <w:r w:rsidRPr="00DA5E64">
              <w:t>щу</w:t>
            </w:r>
            <w:proofErr w:type="spellEnd"/>
            <w:r w:rsidRPr="00DA5E64">
              <w:t xml:space="preserve">». Новая «работа» знакомых букв Ее, Ёё, </w:t>
            </w:r>
            <w:proofErr w:type="spellStart"/>
            <w:r w:rsidRPr="00DA5E64">
              <w:t>Юю</w:t>
            </w:r>
            <w:proofErr w:type="spellEnd"/>
            <w:r w:rsidRPr="00DA5E64">
              <w:t xml:space="preserve">, </w:t>
            </w:r>
          </w:p>
          <w:p w:rsidR="00395C5A" w:rsidRPr="00DA5E64" w:rsidRDefault="00395C5A" w:rsidP="006B095C">
            <w:pPr>
              <w:jc w:val="center"/>
            </w:pPr>
          </w:p>
        </w:tc>
        <w:tc>
          <w:tcPr>
            <w:tcW w:w="2977" w:type="dxa"/>
          </w:tcPr>
          <w:p w:rsidR="00395C5A" w:rsidRPr="00DA5E64" w:rsidRDefault="006B095C" w:rsidP="00395C5A">
            <w:pPr>
              <w:jc w:val="both"/>
              <w:rPr>
                <w:rFonts w:eastAsia="MS Mincho"/>
                <w:b/>
                <w:bCs/>
              </w:rPr>
            </w:pPr>
            <w:r w:rsidRPr="00DA5E64">
              <w:lastRenderedPageBreak/>
              <w:t xml:space="preserve">Обводить буквы по серому шрифту, писать их самостоятельно, сравнивать написанные буквы с образцом и оценивать их начертание. Выполнять действия, необходимые при списывании, и составлять с помощью учителя памятку списывания (план действия). Оценивать выполнение работы и подводить итог урока. </w:t>
            </w:r>
            <w:proofErr w:type="gramStart"/>
            <w:r w:rsidRPr="00DA5E64">
              <w:t>Анализировать соединение новой буквы с предыдущей и последующими, называть вид соединения и проверять выбранный способ соединения при записи слогов под диктовку.</w:t>
            </w:r>
            <w:proofErr w:type="gramEnd"/>
            <w:r w:rsidRPr="00DA5E64">
              <w:t xml:space="preserve"> Писать под диктовку предложения, самостоятельно составляя схему и вписывая в слоговые дуги буквы в случае их расхождения со звуками. Писать под </w:t>
            </w:r>
            <w:r w:rsidRPr="00DA5E64">
              <w:lastRenderedPageBreak/>
              <w:t xml:space="preserve">диктовку, действуя по плану; проверять </w:t>
            </w:r>
            <w:proofErr w:type="gramStart"/>
            <w:r w:rsidRPr="00DA5E64">
              <w:t>написанное</w:t>
            </w:r>
            <w:proofErr w:type="gramEnd"/>
            <w:r w:rsidRPr="00DA5E64">
              <w:t>. Контролировать процесс письма и оценивать свою работу. Контролировать и оценивать каллиграфическую сторону письма.</w:t>
            </w:r>
          </w:p>
        </w:tc>
        <w:tc>
          <w:tcPr>
            <w:tcW w:w="4536" w:type="dxa"/>
          </w:tcPr>
          <w:p w:rsidR="00491276" w:rsidRPr="00DA5E64" w:rsidRDefault="006B095C" w:rsidP="00491276">
            <w:pPr>
              <w:rPr>
                <w:rFonts w:eastAsia="MS Mincho"/>
              </w:rPr>
            </w:pPr>
            <w:proofErr w:type="gramStart"/>
            <w:r w:rsidRPr="00DA5E64">
              <w:rPr>
                <w:rFonts w:eastAsia="MS Mincho"/>
                <w:b/>
              </w:rPr>
              <w:lastRenderedPageBreak/>
              <w:t>Личностные УДД:</w:t>
            </w:r>
            <w:r w:rsidRPr="00DA5E64">
              <w:rPr>
                <w:rFonts w:eastAsia="MS Mincho"/>
              </w:rPr>
              <w:t xml:space="preserve"> осознавать роль языка и речи в жизни людей;    понимать эмоции других людей, сочувствовать, сопереживать</w:t>
            </w:r>
            <w:r w:rsidR="00491276" w:rsidRPr="00DA5E64">
              <w:rPr>
                <w:rFonts w:eastAsia="MS Mincho"/>
              </w:rPr>
              <w:t xml:space="preserve">; активно включаться в общение и взаимодействие со сверстниками на принципах уважения и доброжелательности, взаимопомощи и сопереживания;  оценивать поступки людей, жизненные ситуации с точки зрения общепринятых норм и ценностей; оценивать конкретные поступки как хорошие или плохие; </w:t>
            </w:r>
            <w:proofErr w:type="gramEnd"/>
          </w:p>
          <w:p w:rsidR="00491276" w:rsidRPr="00DA5E64" w:rsidRDefault="00491276" w:rsidP="00491276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>эмоционально «проживать» текст, выражать свои эмоции.</w:t>
            </w:r>
          </w:p>
          <w:p w:rsidR="006B095C" w:rsidRPr="00DA5E64" w:rsidRDefault="006B095C" w:rsidP="006B095C">
            <w:pPr>
              <w:rPr>
                <w:rFonts w:eastAsia="MS Mincho"/>
                <w:b/>
              </w:rPr>
            </w:pPr>
            <w:r w:rsidRPr="00DA5E64">
              <w:rPr>
                <w:rFonts w:eastAsia="MS Mincho"/>
                <w:b/>
              </w:rPr>
              <w:t xml:space="preserve">Регулятивные УУД: </w:t>
            </w:r>
          </w:p>
          <w:p w:rsidR="006B095C" w:rsidRPr="00DA5E64" w:rsidRDefault="006B095C" w:rsidP="006B095C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>определять и формулировать цель деятельности на уроке с помощью учителя;  проговаривать последовательность действий на уроке;  учиться высказывать своё предположение (версию) на основе работы с материалом учебника</w:t>
            </w:r>
            <w:r w:rsidR="00491276" w:rsidRPr="00DA5E64">
              <w:rPr>
                <w:rFonts w:eastAsia="MS Mincho"/>
              </w:rPr>
              <w:t>;</w:t>
            </w:r>
          </w:p>
          <w:p w:rsidR="00491276" w:rsidRPr="00DA5E64" w:rsidRDefault="00491276" w:rsidP="00491276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>учиться работать по предложенному учителем плану</w:t>
            </w:r>
          </w:p>
          <w:p w:rsidR="006B095C" w:rsidRPr="00DA5E64" w:rsidRDefault="006B095C" w:rsidP="006B095C">
            <w:pPr>
              <w:rPr>
                <w:rFonts w:eastAsia="MS Mincho"/>
                <w:b/>
              </w:rPr>
            </w:pPr>
            <w:r w:rsidRPr="00DA5E64">
              <w:rPr>
                <w:rFonts w:eastAsia="MS Mincho"/>
                <w:b/>
              </w:rPr>
              <w:t>Познавательные УУД:</w:t>
            </w:r>
          </w:p>
          <w:p w:rsidR="006B095C" w:rsidRPr="00DA5E64" w:rsidRDefault="006B095C" w:rsidP="006B095C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 xml:space="preserve">находить ответы на вопросы в тексте, иллюстрациях;  </w:t>
            </w:r>
          </w:p>
          <w:p w:rsidR="006B095C" w:rsidRPr="00DA5E64" w:rsidRDefault="006B095C" w:rsidP="006B095C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 xml:space="preserve">делать выводы в результате совместной работы класса и учителя;  </w:t>
            </w:r>
          </w:p>
          <w:p w:rsidR="006B095C" w:rsidRPr="00DA5E64" w:rsidRDefault="006B095C" w:rsidP="006B095C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lastRenderedPageBreak/>
              <w:t xml:space="preserve">преобразовывать информацию из одной формы в другую: подробно пересказывать небольшие тексты.   </w:t>
            </w:r>
          </w:p>
          <w:p w:rsidR="00491276" w:rsidRPr="00DA5E64" w:rsidRDefault="00491276" w:rsidP="006B095C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>ориентироваться в учебнике (на развороте, в оглавлении, в условных обозначениях).</w:t>
            </w:r>
          </w:p>
          <w:p w:rsidR="006B095C" w:rsidRPr="00DA5E64" w:rsidRDefault="006B095C" w:rsidP="006B095C">
            <w:pPr>
              <w:rPr>
                <w:rFonts w:eastAsia="MS Mincho"/>
                <w:b/>
              </w:rPr>
            </w:pPr>
            <w:r w:rsidRPr="00DA5E64">
              <w:rPr>
                <w:rFonts w:eastAsia="MS Mincho"/>
                <w:b/>
              </w:rPr>
              <w:t xml:space="preserve">Коммуникативные УУД: </w:t>
            </w:r>
          </w:p>
          <w:p w:rsidR="006B095C" w:rsidRPr="00DA5E64" w:rsidRDefault="00491276" w:rsidP="006B095C">
            <w:pPr>
              <w:rPr>
                <w:rFonts w:eastAsia="MS Mincho"/>
              </w:rPr>
            </w:pPr>
            <w:r w:rsidRPr="00DA5E64">
              <w:rPr>
                <w:rFonts w:eastAsia="MS Mincho"/>
              </w:rPr>
              <w:t xml:space="preserve">оформлять свои мысли в устной и письменной форме (на уровне предложения или небольшого текста);  слушать и понимать речь других;  выразительно читать и пересказывать текст;  </w:t>
            </w:r>
            <w:r w:rsidR="006B095C" w:rsidRPr="00DA5E64">
              <w:rPr>
                <w:rFonts w:eastAsia="MS Mincho"/>
              </w:rPr>
              <w:t xml:space="preserve">договариваться с одноклассниками совместно с учителем о правилах поведения и общения и следовать им;  </w:t>
            </w:r>
          </w:p>
          <w:p w:rsidR="006B095C" w:rsidRPr="00DA5E64" w:rsidRDefault="006B095C" w:rsidP="00491276">
            <w:pPr>
              <w:rPr>
                <w:rFonts w:eastAsia="MS Mincho"/>
                <w:b/>
              </w:rPr>
            </w:pPr>
            <w:r w:rsidRPr="00DA5E64">
              <w:rPr>
                <w:rFonts w:eastAsia="MS Mincho"/>
              </w:rPr>
              <w:t xml:space="preserve">учиться работать в паре, группе; выполнять различные роли (лидера, исполнителя).   </w:t>
            </w:r>
          </w:p>
        </w:tc>
        <w:tc>
          <w:tcPr>
            <w:tcW w:w="2409" w:type="dxa"/>
          </w:tcPr>
          <w:p w:rsidR="005F0AC4" w:rsidRPr="00DA5E64" w:rsidRDefault="005F0AC4" w:rsidP="005F0AC4">
            <w:r w:rsidRPr="00DA5E64">
              <w:lastRenderedPageBreak/>
              <w:t>Фронтальный опрос</w:t>
            </w:r>
          </w:p>
          <w:p w:rsidR="005F0AC4" w:rsidRPr="00DA5E64" w:rsidRDefault="005F0AC4" w:rsidP="005F0AC4">
            <w:r w:rsidRPr="00DA5E64">
              <w:t>Самостоятельное списывание с печатного текста.</w:t>
            </w:r>
          </w:p>
          <w:p w:rsidR="005F0AC4" w:rsidRPr="00DA5E64" w:rsidRDefault="005F0AC4" w:rsidP="005F0AC4">
            <w:r w:rsidRPr="00DA5E64">
              <w:t>Текущий контроль</w:t>
            </w:r>
          </w:p>
          <w:p w:rsidR="005F0AC4" w:rsidRPr="00DA5E64" w:rsidRDefault="005F0AC4" w:rsidP="005F0AC4">
            <w:proofErr w:type="spellStart"/>
            <w:r w:rsidRPr="00DA5E64">
              <w:t>Квази-письмо</w:t>
            </w:r>
            <w:proofErr w:type="spellEnd"/>
            <w:r w:rsidRPr="00DA5E64">
              <w:t xml:space="preserve"> с комментированием</w:t>
            </w:r>
          </w:p>
          <w:p w:rsidR="005F0AC4" w:rsidRPr="00DA5E64" w:rsidRDefault="005F0AC4" w:rsidP="005F0AC4">
            <w:r w:rsidRPr="00DA5E64">
              <w:t>Составление звуковых моделей.</w:t>
            </w:r>
          </w:p>
          <w:p w:rsidR="005F0AC4" w:rsidRPr="00DA5E64" w:rsidRDefault="005F0AC4" w:rsidP="005F0AC4">
            <w:r w:rsidRPr="00DA5E64">
              <w:t xml:space="preserve">Письмо с комментированием. </w:t>
            </w:r>
          </w:p>
          <w:p w:rsidR="005F0AC4" w:rsidRPr="00DA5E64" w:rsidRDefault="005F0AC4" w:rsidP="005F0AC4">
            <w:r w:rsidRPr="00DA5E64">
              <w:t xml:space="preserve">Проверочная работа. </w:t>
            </w:r>
          </w:p>
          <w:p w:rsidR="005F0AC4" w:rsidRPr="00DA5E64" w:rsidRDefault="005F0AC4" w:rsidP="005F0AC4">
            <w:r w:rsidRPr="00DA5E64">
              <w:t>Комментированное письмо</w:t>
            </w:r>
          </w:p>
          <w:p w:rsidR="005F0AC4" w:rsidRPr="00DA5E64" w:rsidRDefault="005F0AC4" w:rsidP="005F0AC4">
            <w:r w:rsidRPr="00DA5E64">
              <w:t>Письмо слогов под диктовку.</w:t>
            </w:r>
          </w:p>
          <w:p w:rsidR="005F0AC4" w:rsidRPr="00DA5E64" w:rsidRDefault="005F0AC4" w:rsidP="005F0AC4">
            <w:r w:rsidRPr="00DA5E64">
              <w:t>Самостоятельная запись слов.</w:t>
            </w:r>
          </w:p>
          <w:p w:rsidR="005F0AC4" w:rsidRPr="00DA5E64" w:rsidRDefault="005F0AC4" w:rsidP="005F0AC4">
            <w:r w:rsidRPr="00DA5E64">
              <w:t>Письмо под диктовку.</w:t>
            </w:r>
          </w:p>
          <w:p w:rsidR="00395C5A" w:rsidRPr="00DA5E64" w:rsidRDefault="00395C5A" w:rsidP="00395C5A"/>
        </w:tc>
      </w:tr>
      <w:tr w:rsidR="00395C5A" w:rsidRPr="00DA5E64" w:rsidTr="006B095C">
        <w:trPr>
          <w:trHeight w:val="1408"/>
        </w:trPr>
        <w:tc>
          <w:tcPr>
            <w:tcW w:w="2842" w:type="dxa"/>
          </w:tcPr>
          <w:p w:rsidR="006B095C" w:rsidRPr="00DA5E64" w:rsidRDefault="006B095C" w:rsidP="006B095C">
            <w:pPr>
              <w:pStyle w:val="a9"/>
              <w:jc w:val="center"/>
              <w:rPr>
                <w:b/>
              </w:rPr>
            </w:pPr>
            <w:r w:rsidRPr="00DA5E64">
              <w:rPr>
                <w:b/>
                <w:bCs/>
              </w:rPr>
              <w:lastRenderedPageBreak/>
              <w:t>Раздел 3.</w:t>
            </w:r>
          </w:p>
          <w:p w:rsidR="00395C5A" w:rsidRPr="00DA5E64" w:rsidRDefault="00B1516A" w:rsidP="00395C5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A5E64">
              <w:rPr>
                <w:b/>
                <w:bCs/>
              </w:rPr>
              <w:t>Завершающий период (3</w:t>
            </w:r>
            <w:r w:rsidR="006B095C" w:rsidRPr="00DA5E64">
              <w:rPr>
                <w:b/>
                <w:bCs/>
              </w:rPr>
              <w:t xml:space="preserve"> ч)</w:t>
            </w:r>
          </w:p>
        </w:tc>
        <w:tc>
          <w:tcPr>
            <w:tcW w:w="3119" w:type="dxa"/>
          </w:tcPr>
          <w:p w:rsidR="00395C5A" w:rsidRPr="00DA5E64" w:rsidRDefault="006B095C" w:rsidP="006B095C">
            <w:pPr>
              <w:jc w:val="both"/>
            </w:pPr>
            <w:r w:rsidRPr="00DA5E64">
              <w:t>Алфавит. Умение писать.</w:t>
            </w:r>
          </w:p>
        </w:tc>
        <w:tc>
          <w:tcPr>
            <w:tcW w:w="2977" w:type="dxa"/>
          </w:tcPr>
          <w:p w:rsidR="00395C5A" w:rsidRPr="00DA5E64" w:rsidRDefault="006B095C" w:rsidP="00395C5A">
            <w:pPr>
              <w:jc w:val="both"/>
              <w:rPr>
                <w:rFonts w:eastAsia="MS Mincho"/>
                <w:b/>
                <w:bCs/>
              </w:rPr>
            </w:pPr>
            <w:r w:rsidRPr="00DA5E64">
              <w:t>Понимать тему урока по заголовку в прописи. Группировать буквы как буквы гласных и согласных звуков. Записывать слова под диктовку и определять их алфавитный порядок. Тренироваться в каллиграфическом письме и выполнении действий при списывании и письме под диктовку.</w:t>
            </w:r>
          </w:p>
        </w:tc>
        <w:tc>
          <w:tcPr>
            <w:tcW w:w="4536" w:type="dxa"/>
          </w:tcPr>
          <w:p w:rsidR="00491276" w:rsidRPr="00DA5E64" w:rsidRDefault="006B095C" w:rsidP="00491276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 w:rsidRPr="00DA5E64">
              <w:rPr>
                <w:rFonts w:eastAsia="MS Mincho"/>
                <w:b/>
                <w:bCs/>
              </w:rPr>
              <w:t xml:space="preserve">Познавательные УУД: </w:t>
            </w:r>
            <w:r w:rsidRPr="00DA5E64">
              <w:rPr>
                <w:rFonts w:eastAsia="MS Mincho"/>
                <w:bCs/>
              </w:rPr>
              <w:t xml:space="preserve">ориентироваться в учебнике (на развороте, в оглавлении, в </w:t>
            </w:r>
            <w:proofErr w:type="spellStart"/>
            <w:r w:rsidRPr="00DA5E64">
              <w:rPr>
                <w:rFonts w:eastAsia="MS Mincho"/>
                <w:bCs/>
              </w:rPr>
              <w:t>условных</w:t>
            </w:r>
            <w:r w:rsidR="00491276" w:rsidRPr="00DA5E64">
              <w:rPr>
                <w:rFonts w:eastAsia="MS Mincho"/>
                <w:bCs/>
              </w:rPr>
              <w:t>обозначениях</w:t>
            </w:r>
            <w:proofErr w:type="spellEnd"/>
            <w:r w:rsidR="00491276" w:rsidRPr="00DA5E64">
              <w:rPr>
                <w:rFonts w:eastAsia="MS Mincho"/>
                <w:bCs/>
              </w:rPr>
              <w:t xml:space="preserve">); находить ответы на вопросы в тексте, иллюстрациях; делать выводы в результате совместной работы класса и учителя; преобразовывать информацию из одной формы в другую: подробно пересказывать небольшие тексты. </w:t>
            </w:r>
          </w:p>
          <w:p w:rsidR="008B56BD" w:rsidRPr="00DA5E64" w:rsidRDefault="008B56BD" w:rsidP="008B56BD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</w:rPr>
            </w:pPr>
            <w:r w:rsidRPr="00DA5E64">
              <w:rPr>
                <w:rFonts w:eastAsia="MS Mincho"/>
                <w:b/>
                <w:bCs/>
              </w:rPr>
              <w:t xml:space="preserve">Регулятивные УУД: </w:t>
            </w:r>
          </w:p>
          <w:p w:rsidR="008B56BD" w:rsidRPr="00DA5E64" w:rsidRDefault="008B56BD" w:rsidP="008B56BD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 w:rsidRPr="00DA5E64">
              <w:rPr>
                <w:rFonts w:eastAsia="MS Mincho"/>
                <w:bCs/>
              </w:rPr>
              <w:t xml:space="preserve">понимать и принимать учебную задачу; </w:t>
            </w:r>
          </w:p>
          <w:p w:rsidR="008B56BD" w:rsidRPr="00DA5E64" w:rsidRDefault="008B56BD" w:rsidP="008B56BD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 w:rsidRPr="00DA5E64">
              <w:rPr>
                <w:rFonts w:eastAsia="MS Mincho"/>
                <w:bCs/>
              </w:rPr>
              <w:t xml:space="preserve">использовать внешнюю речь для регуляции своих действий;  выполнять действия проверки; слушать учителя и понимать </w:t>
            </w:r>
            <w:proofErr w:type="gramStart"/>
            <w:r w:rsidRPr="00DA5E64">
              <w:rPr>
                <w:rFonts w:eastAsia="MS Mincho"/>
                <w:bCs/>
              </w:rPr>
              <w:t>прочитанное</w:t>
            </w:r>
            <w:proofErr w:type="gramEnd"/>
            <w:r w:rsidRPr="00DA5E64">
              <w:rPr>
                <w:rFonts w:eastAsia="MS Mincho"/>
                <w:bCs/>
              </w:rPr>
              <w:t xml:space="preserve">, находить в речи </w:t>
            </w:r>
            <w:r w:rsidRPr="00DA5E64">
              <w:rPr>
                <w:rFonts w:eastAsia="MS Mincho"/>
                <w:bCs/>
              </w:rPr>
              <w:lastRenderedPageBreak/>
              <w:t>учителя, в сообщении учебника нужные сведения;  понимать информацию учебника, представленную в модельном виде, переводить её в словесную форму;</w:t>
            </w:r>
          </w:p>
          <w:p w:rsidR="008B56BD" w:rsidRPr="00DA5E64" w:rsidRDefault="008B56BD" w:rsidP="008B56BD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</w:rPr>
            </w:pPr>
            <w:r w:rsidRPr="00DA5E64">
              <w:rPr>
                <w:rFonts w:eastAsia="MS Mincho"/>
                <w:bCs/>
              </w:rPr>
              <w:t xml:space="preserve">  в ходе коллективной работы наблюдать за фактами языка и речи, выполнять действия анализа, сравнения, классификации, группировки с учётом указанных критериев, делать умозаключения, выводы, использовать освоенные условные знаки </w:t>
            </w:r>
          </w:p>
          <w:p w:rsidR="008B56BD" w:rsidRPr="00DA5E64" w:rsidRDefault="008B56BD" w:rsidP="008B56BD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</w:rPr>
            </w:pPr>
            <w:r w:rsidRPr="00DA5E64">
              <w:rPr>
                <w:rFonts w:eastAsia="MS Mincho"/>
                <w:b/>
                <w:bCs/>
              </w:rPr>
              <w:t xml:space="preserve">Коммуникативные УУД: </w:t>
            </w:r>
          </w:p>
          <w:p w:rsidR="00395C5A" w:rsidRPr="00DA5E64" w:rsidRDefault="008B56BD" w:rsidP="008B56BD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</w:rPr>
            </w:pPr>
            <w:r w:rsidRPr="00DA5E64">
              <w:rPr>
                <w:rFonts w:eastAsia="MS Mincho"/>
                <w:bCs/>
              </w:rPr>
              <w:t>– участвовать в коллективной беседе, высказывать свои мысли, говорить о своих впечатлениях, слушать одноклассников, соблюдать основные правила общения на уроке.</w:t>
            </w:r>
          </w:p>
        </w:tc>
        <w:tc>
          <w:tcPr>
            <w:tcW w:w="2409" w:type="dxa"/>
          </w:tcPr>
          <w:p w:rsidR="005F0AC4" w:rsidRPr="00DA5E64" w:rsidRDefault="005F0AC4" w:rsidP="005F0AC4">
            <w:r w:rsidRPr="00DA5E64">
              <w:lastRenderedPageBreak/>
              <w:t>Викторина</w:t>
            </w:r>
          </w:p>
          <w:p w:rsidR="005F0AC4" w:rsidRPr="00DA5E64" w:rsidRDefault="005F0AC4" w:rsidP="005F0AC4">
            <w:r w:rsidRPr="00DA5E64">
              <w:t>Самостоятельное списывание с печатного текста.</w:t>
            </w:r>
          </w:p>
          <w:p w:rsidR="005F0AC4" w:rsidRPr="00DA5E64" w:rsidRDefault="005F0AC4" w:rsidP="005F0AC4">
            <w:r w:rsidRPr="00DA5E64">
              <w:t>Письмо под диктовку.</w:t>
            </w:r>
          </w:p>
          <w:p w:rsidR="005F0AC4" w:rsidRPr="00DA5E64" w:rsidRDefault="005F0AC4" w:rsidP="005F0AC4">
            <w:r w:rsidRPr="00DA5E64">
              <w:t>Комментированное письмо</w:t>
            </w:r>
          </w:p>
          <w:p w:rsidR="005F0AC4" w:rsidRPr="00DA5E64" w:rsidRDefault="005F0AC4" w:rsidP="005F0AC4">
            <w:r w:rsidRPr="00DA5E64">
              <w:t>Самостоятельное списывание с печатного текста.</w:t>
            </w:r>
          </w:p>
          <w:p w:rsidR="00395C5A" w:rsidRPr="00DA5E64" w:rsidRDefault="00395C5A" w:rsidP="00395C5A"/>
        </w:tc>
      </w:tr>
    </w:tbl>
    <w:p w:rsidR="00CF3D7C" w:rsidRPr="00DA5E64" w:rsidRDefault="00CF3D7C" w:rsidP="00291226">
      <w:pPr>
        <w:jc w:val="both"/>
        <w:rPr>
          <w:b/>
        </w:rPr>
      </w:pPr>
    </w:p>
    <w:p w:rsidR="00CF3D7C" w:rsidRPr="00DA5E64" w:rsidRDefault="00CF3D7C" w:rsidP="00291226">
      <w:pPr>
        <w:jc w:val="both"/>
        <w:rPr>
          <w:b/>
        </w:rPr>
      </w:pPr>
    </w:p>
    <w:p w:rsidR="00491276" w:rsidRPr="00DA5E64" w:rsidRDefault="00491276" w:rsidP="00291226">
      <w:pPr>
        <w:jc w:val="both"/>
        <w:rPr>
          <w:b/>
        </w:rPr>
      </w:pPr>
    </w:p>
    <w:p w:rsidR="00491276" w:rsidRPr="00DA5E64" w:rsidRDefault="00491276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Pr="00DA5E64" w:rsidRDefault="008B56BD" w:rsidP="00291226">
      <w:pPr>
        <w:jc w:val="both"/>
        <w:rPr>
          <w:b/>
        </w:rPr>
      </w:pPr>
    </w:p>
    <w:p w:rsidR="008B56BD" w:rsidRDefault="008B56BD" w:rsidP="00291226">
      <w:pPr>
        <w:jc w:val="both"/>
        <w:rPr>
          <w:b/>
        </w:rPr>
      </w:pPr>
    </w:p>
    <w:p w:rsidR="00DA5E64" w:rsidRDefault="00DA5E64" w:rsidP="00291226">
      <w:pPr>
        <w:jc w:val="both"/>
        <w:rPr>
          <w:b/>
        </w:rPr>
      </w:pPr>
    </w:p>
    <w:p w:rsidR="008B56BD" w:rsidRDefault="008B56BD" w:rsidP="00291226">
      <w:pPr>
        <w:jc w:val="both"/>
        <w:rPr>
          <w:b/>
        </w:rPr>
      </w:pPr>
    </w:p>
    <w:p w:rsidR="008B56BD" w:rsidRPr="000E2A8A" w:rsidRDefault="008B56BD" w:rsidP="00291226">
      <w:pPr>
        <w:jc w:val="both"/>
        <w:rPr>
          <w:b/>
        </w:rPr>
      </w:pPr>
    </w:p>
    <w:p w:rsidR="009B0A1C" w:rsidRPr="00DA5E64" w:rsidRDefault="009B0A1C" w:rsidP="0054187B">
      <w:pPr>
        <w:jc w:val="center"/>
        <w:rPr>
          <w:b/>
        </w:rPr>
      </w:pPr>
      <w:r w:rsidRPr="00DA5E64">
        <w:rPr>
          <w:b/>
        </w:rPr>
        <w:lastRenderedPageBreak/>
        <w:t xml:space="preserve">Календарно – тематическое планирование по предмету « </w:t>
      </w:r>
      <w:r w:rsidR="0054187B" w:rsidRPr="00DA5E64">
        <w:rPr>
          <w:b/>
        </w:rPr>
        <w:t>Обучение письму</w:t>
      </w:r>
      <w:r w:rsidRPr="00DA5E64">
        <w:rPr>
          <w:b/>
        </w:rPr>
        <w:t>»</w:t>
      </w:r>
    </w:p>
    <w:p w:rsidR="009A73DA" w:rsidRPr="00DA5E64" w:rsidRDefault="009A73DA" w:rsidP="00291226">
      <w:pPr>
        <w:jc w:val="center"/>
        <w:rPr>
          <w:b/>
        </w:rPr>
      </w:pPr>
    </w:p>
    <w:p w:rsidR="009B0A1C" w:rsidRPr="00DA5E64" w:rsidRDefault="009B0A1C" w:rsidP="009A73DA">
      <w:pPr>
        <w:jc w:val="center"/>
        <w:rPr>
          <w:b/>
        </w:rPr>
      </w:pPr>
      <w:r w:rsidRPr="00DA5E64">
        <w:rPr>
          <w:b/>
        </w:rPr>
        <w:t>1 класс</w:t>
      </w:r>
    </w:p>
    <w:p w:rsidR="009B0A1C" w:rsidRPr="000E2A8A" w:rsidRDefault="009B0A1C" w:rsidP="00291226">
      <w:pPr>
        <w:jc w:val="both"/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276"/>
        <w:gridCol w:w="1276"/>
        <w:gridCol w:w="5104"/>
        <w:gridCol w:w="1276"/>
        <w:gridCol w:w="2409"/>
        <w:gridCol w:w="3261"/>
      </w:tblGrid>
      <w:tr w:rsidR="008A2DF6" w:rsidRPr="000E2A8A" w:rsidTr="009D28BC">
        <w:trPr>
          <w:trHeight w:val="1450"/>
        </w:trPr>
        <w:tc>
          <w:tcPr>
            <w:tcW w:w="674" w:type="dxa"/>
          </w:tcPr>
          <w:p w:rsidR="008A2DF6" w:rsidRPr="000E2A8A" w:rsidRDefault="008A2DF6" w:rsidP="008A2DF6">
            <w:pPr>
              <w:jc w:val="center"/>
              <w:rPr>
                <w:b/>
                <w:bCs/>
              </w:rPr>
            </w:pPr>
            <w:r w:rsidRPr="000E2A8A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0E2A8A">
              <w:rPr>
                <w:b/>
                <w:bCs/>
              </w:rPr>
              <w:t>п</w:t>
            </w:r>
            <w:proofErr w:type="spellEnd"/>
            <w:proofErr w:type="gramEnd"/>
            <w:r w:rsidRPr="000E2A8A">
              <w:rPr>
                <w:b/>
                <w:bCs/>
              </w:rPr>
              <w:t>/</w:t>
            </w:r>
            <w:proofErr w:type="spellStart"/>
            <w:r w:rsidRPr="000E2A8A">
              <w:rPr>
                <w:b/>
                <w:bCs/>
              </w:rPr>
              <w:t>п</w:t>
            </w:r>
            <w:proofErr w:type="spellEnd"/>
          </w:p>
        </w:tc>
        <w:tc>
          <w:tcPr>
            <w:tcW w:w="1276" w:type="dxa"/>
          </w:tcPr>
          <w:p w:rsidR="008A2DF6" w:rsidRPr="000E2A8A" w:rsidRDefault="008A2DF6" w:rsidP="008A2DF6">
            <w:pPr>
              <w:jc w:val="center"/>
              <w:rPr>
                <w:b/>
                <w:bCs/>
              </w:rPr>
            </w:pPr>
            <w:r w:rsidRPr="000E2A8A">
              <w:rPr>
                <w:b/>
                <w:bCs/>
              </w:rPr>
              <w:t>Дата план</w:t>
            </w:r>
          </w:p>
        </w:tc>
        <w:tc>
          <w:tcPr>
            <w:tcW w:w="1276" w:type="dxa"/>
          </w:tcPr>
          <w:p w:rsidR="008A2DF6" w:rsidRPr="000E2A8A" w:rsidRDefault="008A2DF6" w:rsidP="008A2DF6">
            <w:pPr>
              <w:jc w:val="center"/>
              <w:rPr>
                <w:b/>
                <w:bCs/>
              </w:rPr>
            </w:pPr>
            <w:r w:rsidRPr="000E2A8A">
              <w:rPr>
                <w:b/>
                <w:bCs/>
              </w:rPr>
              <w:t>Дата факт</w:t>
            </w:r>
          </w:p>
        </w:tc>
        <w:tc>
          <w:tcPr>
            <w:tcW w:w="5104" w:type="dxa"/>
            <w:shd w:val="clear" w:color="auto" w:fill="auto"/>
          </w:tcPr>
          <w:p w:rsidR="008A2DF6" w:rsidRPr="000E2A8A" w:rsidRDefault="008A2DF6" w:rsidP="008A2DF6">
            <w:pPr>
              <w:jc w:val="center"/>
              <w:rPr>
                <w:b/>
                <w:bCs/>
              </w:rPr>
            </w:pPr>
            <w:r w:rsidRPr="000E2A8A">
              <w:rPr>
                <w:b/>
                <w:bCs/>
              </w:rPr>
              <w:t>Тема урока</w:t>
            </w:r>
          </w:p>
        </w:tc>
        <w:tc>
          <w:tcPr>
            <w:tcW w:w="1276" w:type="dxa"/>
            <w:shd w:val="clear" w:color="auto" w:fill="auto"/>
          </w:tcPr>
          <w:p w:rsidR="008A2DF6" w:rsidRPr="000E2A8A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2A8A">
              <w:rPr>
                <w:b/>
              </w:rPr>
              <w:t>Кол-во часов</w:t>
            </w:r>
          </w:p>
        </w:tc>
        <w:tc>
          <w:tcPr>
            <w:tcW w:w="2409" w:type="dxa"/>
            <w:shd w:val="clear" w:color="auto" w:fill="auto"/>
          </w:tcPr>
          <w:p w:rsidR="008A2DF6" w:rsidRPr="000E2A8A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2A8A">
              <w:rPr>
                <w:b/>
              </w:rPr>
              <w:t>Тип урока</w:t>
            </w:r>
          </w:p>
        </w:tc>
        <w:tc>
          <w:tcPr>
            <w:tcW w:w="3261" w:type="dxa"/>
            <w:shd w:val="clear" w:color="auto" w:fill="auto"/>
          </w:tcPr>
          <w:p w:rsidR="008A2DF6" w:rsidRPr="000E2A8A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2A8A">
              <w:rPr>
                <w:b/>
              </w:rPr>
              <w:t>Текущий и промежуточный</w:t>
            </w:r>
          </w:p>
          <w:p w:rsidR="008A2DF6" w:rsidRPr="000E2A8A" w:rsidRDefault="008A2DF6" w:rsidP="008A2D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2A8A">
              <w:rPr>
                <w:b/>
              </w:rPr>
              <w:t>контроль</w:t>
            </w:r>
          </w:p>
        </w:tc>
      </w:tr>
      <w:tr w:rsidR="00B70F35" w:rsidRPr="000E2A8A" w:rsidTr="00B70F35">
        <w:trPr>
          <w:trHeight w:val="524"/>
        </w:trPr>
        <w:tc>
          <w:tcPr>
            <w:tcW w:w="15276" w:type="dxa"/>
            <w:gridSpan w:val="7"/>
          </w:tcPr>
          <w:p w:rsidR="00B70F35" w:rsidRPr="000E2A8A" w:rsidRDefault="00B70F35" w:rsidP="00B70F35">
            <w:pPr>
              <w:pStyle w:val="a9"/>
              <w:jc w:val="center"/>
              <w:rPr>
                <w:b/>
              </w:rPr>
            </w:pPr>
            <w:r w:rsidRPr="000E2A8A">
              <w:rPr>
                <w:b/>
                <w:bCs/>
              </w:rPr>
              <w:t>Раздел 1.</w:t>
            </w:r>
            <w:r>
              <w:rPr>
                <w:rFonts w:eastAsia="MS Mincho"/>
                <w:b/>
                <w:bCs/>
              </w:rPr>
              <w:t xml:space="preserve">Добуквенный период </w:t>
            </w:r>
            <w:r w:rsidRPr="000E2A8A">
              <w:rPr>
                <w:rFonts w:eastAsia="MS Mincho"/>
                <w:b/>
                <w:bCs/>
              </w:rPr>
              <w:t>(</w:t>
            </w:r>
            <w:r w:rsidR="007F0F0D">
              <w:rPr>
                <w:rFonts w:eastAsia="MS Mincho"/>
                <w:b/>
                <w:bCs/>
              </w:rPr>
              <w:t>6 ч</w:t>
            </w:r>
            <w:r w:rsidRPr="000E2A8A">
              <w:rPr>
                <w:rFonts w:eastAsia="MS Mincho"/>
                <w:b/>
                <w:bCs/>
              </w:rPr>
              <w:t>.)</w:t>
            </w:r>
          </w:p>
        </w:tc>
      </w:tr>
      <w:tr w:rsidR="00ED0A26" w:rsidRPr="000E2A8A" w:rsidTr="009D28BC">
        <w:trPr>
          <w:trHeight w:val="560"/>
        </w:trPr>
        <w:tc>
          <w:tcPr>
            <w:tcW w:w="674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  <w:r w:rsidRPr="00FA35C5">
              <w:rPr>
                <w:bCs/>
              </w:rPr>
              <w:t>Знакомство с правильной посадкой,</w:t>
            </w:r>
            <w:r>
              <w:rPr>
                <w:bCs/>
              </w:rPr>
              <w:t xml:space="preserve"> положением ручки, с разлиновкой прописи.</w:t>
            </w:r>
          </w:p>
        </w:tc>
        <w:tc>
          <w:tcPr>
            <w:tcW w:w="1276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E2A8A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0E2A8A">
              <w:t xml:space="preserve">урок </w:t>
            </w:r>
            <w:r>
              <w:t>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Фронтальная беседа</w:t>
            </w:r>
          </w:p>
        </w:tc>
      </w:tr>
      <w:tr w:rsidR="00ED0A26" w:rsidRPr="000E2A8A" w:rsidTr="009D28BC">
        <w:trPr>
          <w:trHeight w:val="560"/>
        </w:trPr>
        <w:tc>
          <w:tcPr>
            <w:tcW w:w="674" w:type="dxa"/>
          </w:tcPr>
          <w:p w:rsidR="00ED0A26" w:rsidRPr="000E2A8A" w:rsidRDefault="007F0F0D" w:rsidP="00ED0A26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7F0F0D" w:rsidRDefault="007F0F0D" w:rsidP="00ED0A26">
            <w:pPr>
              <w:jc w:val="both"/>
              <w:rPr>
                <w:bCs/>
              </w:rPr>
            </w:pPr>
            <w:r>
              <w:rPr>
                <w:bCs/>
              </w:rPr>
              <w:t>Знакомство со штриховкой</w:t>
            </w:r>
          </w:p>
          <w:p w:rsidR="00ED0A26" w:rsidRPr="000E2A8A" w:rsidRDefault="00ED0A26" w:rsidP="00ED0A26">
            <w:pPr>
              <w:jc w:val="both"/>
              <w:rPr>
                <w:bCs/>
              </w:rPr>
            </w:pPr>
            <w:r w:rsidRPr="008F16D5">
              <w:rPr>
                <w:bCs/>
              </w:rPr>
              <w:t>Знакомство с секретом наклонного письма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BA51BB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0E2A8A">
              <w:t xml:space="preserve">урок </w:t>
            </w:r>
            <w:r>
              <w:t>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Самостоятельное выполнение штриховки</w:t>
            </w:r>
          </w:p>
        </w:tc>
      </w:tr>
      <w:tr w:rsidR="00ED0A26" w:rsidRPr="000E2A8A" w:rsidTr="009D28BC">
        <w:trPr>
          <w:trHeight w:val="560"/>
        </w:trPr>
        <w:tc>
          <w:tcPr>
            <w:tcW w:w="674" w:type="dxa"/>
          </w:tcPr>
          <w:p w:rsidR="00ED0A26" w:rsidRPr="000E2A8A" w:rsidRDefault="007F0F0D" w:rsidP="00ED0A26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8F16D5" w:rsidRDefault="00ED0A26" w:rsidP="00ED0A26">
            <w:pPr>
              <w:jc w:val="both"/>
              <w:rPr>
                <w:bCs/>
              </w:rPr>
            </w:pPr>
            <w:r w:rsidRPr="008F16D5">
              <w:rPr>
                <w:bCs/>
              </w:rPr>
              <w:t xml:space="preserve">Знакомство с элементами букв:  </w:t>
            </w:r>
            <w:r>
              <w:rPr>
                <w:bCs/>
              </w:rPr>
              <w:t xml:space="preserve">малая и большая прямые линии. </w:t>
            </w:r>
          </w:p>
          <w:p w:rsidR="00ED0A26" w:rsidRPr="000E2A8A" w:rsidRDefault="00ED0A26" w:rsidP="00ED0A26">
            <w:pPr>
              <w:jc w:val="both"/>
              <w:rPr>
                <w:bCs/>
              </w:rPr>
            </w:pPr>
            <w:proofErr w:type="spellStart"/>
            <w:r w:rsidRPr="008F16D5">
              <w:rPr>
                <w:bCs/>
              </w:rPr>
              <w:t>Квази-письмо</w:t>
            </w:r>
            <w:proofErr w:type="spellEnd"/>
            <w:r>
              <w:rPr>
                <w:bCs/>
              </w:rPr>
              <w:t xml:space="preserve"> предложений </w:t>
            </w:r>
            <w:r w:rsidRPr="008F16D5">
              <w:rPr>
                <w:bCs/>
              </w:rPr>
              <w:t>с делением на слова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BA51BB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0E2A8A">
              <w:t xml:space="preserve">урок </w:t>
            </w:r>
            <w:r>
              <w:t>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Самостоятельное выполнение штриховки</w:t>
            </w:r>
          </w:p>
        </w:tc>
      </w:tr>
      <w:tr w:rsidR="00ED0A26" w:rsidRPr="000E2A8A" w:rsidTr="009D28BC">
        <w:trPr>
          <w:trHeight w:val="560"/>
        </w:trPr>
        <w:tc>
          <w:tcPr>
            <w:tcW w:w="674" w:type="dxa"/>
          </w:tcPr>
          <w:p w:rsidR="00ED0A26" w:rsidRPr="000E2A8A" w:rsidRDefault="007F0F0D" w:rsidP="00ED0A26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F95B2A">
              <w:rPr>
                <w:bCs/>
              </w:rPr>
              <w:t>Знакомство с элементами букв:</w:t>
            </w:r>
            <w:r>
              <w:rPr>
                <w:bCs/>
              </w:rPr>
              <w:t xml:space="preserve"> малый и большой, левый и правый полуовалы.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7E421C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0E2A8A">
              <w:t xml:space="preserve">урок </w:t>
            </w:r>
            <w:r>
              <w:t>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Самостоятельное написание элементов.</w:t>
            </w:r>
          </w:p>
        </w:tc>
      </w:tr>
      <w:tr w:rsidR="00ED0A26" w:rsidRPr="000E2A8A" w:rsidTr="009D28BC">
        <w:trPr>
          <w:trHeight w:val="560"/>
        </w:trPr>
        <w:tc>
          <w:tcPr>
            <w:tcW w:w="674" w:type="dxa"/>
          </w:tcPr>
          <w:p w:rsidR="00ED0A26" w:rsidRPr="000E2A8A" w:rsidRDefault="007F0F0D" w:rsidP="00ED0A26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</w:tcPr>
          <w:p w:rsidR="00ED0A26" w:rsidRP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5378E0" w:rsidRDefault="00ED0A26" w:rsidP="00ED0A26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F95B2A">
              <w:rPr>
                <w:bCs/>
              </w:rPr>
              <w:t>Знакомство с элементами букв:</w:t>
            </w:r>
            <w:r>
              <w:rPr>
                <w:bCs/>
              </w:rPr>
              <w:t xml:space="preserve"> малый и большой овал (вправо).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7E421C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0E2A8A">
              <w:t xml:space="preserve">урок </w:t>
            </w:r>
            <w:r>
              <w:t>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D0A26" w:rsidRPr="000E2A8A" w:rsidTr="009D28BC">
        <w:trPr>
          <w:trHeight w:val="560"/>
        </w:trPr>
        <w:tc>
          <w:tcPr>
            <w:tcW w:w="674" w:type="dxa"/>
          </w:tcPr>
          <w:p w:rsidR="00ED0A26" w:rsidRPr="000E2A8A" w:rsidRDefault="007F0F0D" w:rsidP="00ED0A26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0C0236">
              <w:rPr>
                <w:bCs/>
              </w:rPr>
              <w:t>Знакомство с</w:t>
            </w:r>
            <w:r>
              <w:rPr>
                <w:bCs/>
              </w:rPr>
              <w:t xml:space="preserve"> верхним </w:t>
            </w:r>
            <w:r w:rsidRPr="000C0236">
              <w:rPr>
                <w:bCs/>
              </w:rPr>
              <w:t>соединением элементов букв.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7E421C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0E2A8A">
              <w:t xml:space="preserve">урок </w:t>
            </w:r>
            <w:r>
              <w:t>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Самостоятельное написание элементов.</w:t>
            </w:r>
          </w:p>
        </w:tc>
      </w:tr>
      <w:tr w:rsidR="00ED0A26" w:rsidRPr="000E2A8A" w:rsidTr="00D64F8D">
        <w:trPr>
          <w:trHeight w:val="480"/>
        </w:trPr>
        <w:tc>
          <w:tcPr>
            <w:tcW w:w="15276" w:type="dxa"/>
            <w:gridSpan w:val="7"/>
          </w:tcPr>
          <w:p w:rsidR="00ED0A26" w:rsidRPr="00C95973" w:rsidRDefault="00ED0A26" w:rsidP="00C95973">
            <w:pPr>
              <w:pStyle w:val="a9"/>
              <w:jc w:val="center"/>
              <w:rPr>
                <w:b/>
              </w:rPr>
            </w:pPr>
            <w:r w:rsidRPr="000E2A8A">
              <w:rPr>
                <w:b/>
                <w:bCs/>
              </w:rPr>
              <w:t>Раздел 2.</w:t>
            </w:r>
            <w:r w:rsidR="007F0F0D">
              <w:rPr>
                <w:b/>
              </w:rPr>
              <w:t xml:space="preserve">Основной период (27 </w:t>
            </w:r>
            <w:r w:rsidRPr="006B095C">
              <w:rPr>
                <w:b/>
              </w:rPr>
              <w:t>ч)</w:t>
            </w:r>
            <w:bookmarkStart w:id="0" w:name="_GoBack"/>
            <w:bookmarkEnd w:id="0"/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Pr="000E2A8A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FB4585" w:rsidRDefault="00ED0A26" w:rsidP="00ED0A26">
            <w:pPr>
              <w:rPr>
                <w:szCs w:val="20"/>
              </w:rPr>
            </w:pPr>
            <w:r w:rsidRPr="00FB4585">
              <w:rPr>
                <w:iCs/>
                <w:szCs w:val="20"/>
              </w:rPr>
              <w:t xml:space="preserve">Письмо букв о </w:t>
            </w:r>
            <w:proofErr w:type="spellStart"/>
            <w:r w:rsidRPr="00FB4585">
              <w:rPr>
                <w:iCs/>
                <w:szCs w:val="20"/>
              </w:rPr>
              <w:t>О</w:t>
            </w:r>
            <w:proofErr w:type="spellEnd"/>
            <w:r>
              <w:rPr>
                <w:iCs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E2A8A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717901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Default="00ED0A26" w:rsidP="00ED0A26">
            <w:r>
              <w:t>Фронтальный опрос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Pr="000E2A8A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FB4585" w:rsidRDefault="00ED0A26" w:rsidP="00ED0A26">
            <w:pPr>
              <w:rPr>
                <w:szCs w:val="20"/>
              </w:rPr>
            </w:pPr>
            <w:r>
              <w:rPr>
                <w:iCs/>
                <w:szCs w:val="20"/>
              </w:rPr>
              <w:t>Письмо букв и</w:t>
            </w:r>
            <w:proofErr w:type="gramStart"/>
            <w:r>
              <w:rPr>
                <w:iCs/>
                <w:szCs w:val="20"/>
              </w:rPr>
              <w:t xml:space="preserve"> </w:t>
            </w:r>
            <w:proofErr w:type="spellStart"/>
            <w:r>
              <w:rPr>
                <w:iCs/>
                <w:szCs w:val="20"/>
              </w:rPr>
              <w:t>И</w:t>
            </w:r>
            <w:proofErr w:type="spellEnd"/>
            <w:proofErr w:type="gramEnd"/>
            <w:r>
              <w:rPr>
                <w:iCs/>
                <w:szCs w:val="20"/>
              </w:rPr>
              <w:t xml:space="preserve"> – </w:t>
            </w:r>
            <w:proofErr w:type="spellStart"/>
            <w:r>
              <w:rPr>
                <w:iCs/>
                <w:szCs w:val="20"/>
              </w:rPr>
              <w:t>ы</w:t>
            </w:r>
            <w:proofErr w:type="spellEnd"/>
            <w:r>
              <w:rPr>
                <w:iCs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E2A8A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717901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Default="00ED0A26" w:rsidP="00ED0A26">
            <w:r>
              <w:t>Самостоятельное списывание с печатного текста.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FB4585" w:rsidRDefault="00ED0A26" w:rsidP="00ED0A26">
            <w:pPr>
              <w:rPr>
                <w:szCs w:val="20"/>
              </w:rPr>
            </w:pPr>
            <w:r w:rsidRPr="00FB4585">
              <w:rPr>
                <w:iCs/>
                <w:szCs w:val="20"/>
              </w:rPr>
              <w:t xml:space="preserve">Письмо букв э </w:t>
            </w:r>
            <w:proofErr w:type="spellStart"/>
            <w:r w:rsidRPr="00FB4585">
              <w:rPr>
                <w:iCs/>
                <w:szCs w:val="20"/>
              </w:rPr>
              <w:t>Э</w:t>
            </w:r>
            <w:proofErr w:type="spellEnd"/>
            <w:r>
              <w:rPr>
                <w:iCs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717901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Текущий контроль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FB4585" w:rsidRDefault="00ED0A26" w:rsidP="00ED0A26">
            <w:pPr>
              <w:rPr>
                <w:szCs w:val="20"/>
              </w:rPr>
            </w:pPr>
            <w:r w:rsidRPr="00FB4585">
              <w:rPr>
                <w:iCs/>
                <w:szCs w:val="20"/>
              </w:rPr>
              <w:t xml:space="preserve">Письмо букв у </w:t>
            </w:r>
            <w:proofErr w:type="spellStart"/>
            <w:r w:rsidRPr="00FB4585">
              <w:rPr>
                <w:iCs/>
                <w:szCs w:val="20"/>
              </w:rPr>
              <w:t>У</w:t>
            </w:r>
            <w:proofErr w:type="spellEnd"/>
            <w:r>
              <w:rPr>
                <w:iCs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8D170E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Самостоятельное списывание с печатного текста.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FB4585" w:rsidRDefault="00ED0A26" w:rsidP="00ED0A26">
            <w:pPr>
              <w:rPr>
                <w:szCs w:val="20"/>
              </w:rPr>
            </w:pPr>
            <w:r w:rsidRPr="00FB4585">
              <w:rPr>
                <w:iCs/>
                <w:szCs w:val="20"/>
              </w:rPr>
              <w:t xml:space="preserve">Письмо </w:t>
            </w:r>
            <w:proofErr w:type="gramStart"/>
            <w:r w:rsidRPr="00FB4585">
              <w:rPr>
                <w:iCs/>
                <w:szCs w:val="20"/>
              </w:rPr>
              <w:t>букв</w:t>
            </w:r>
            <w:proofErr w:type="gramEnd"/>
            <w:r w:rsidRPr="00FB4585">
              <w:rPr>
                <w:iCs/>
                <w:szCs w:val="20"/>
              </w:rPr>
              <w:t xml:space="preserve"> а </w:t>
            </w:r>
            <w:proofErr w:type="spellStart"/>
            <w:r w:rsidRPr="00FB4585">
              <w:rPr>
                <w:iCs/>
                <w:szCs w:val="20"/>
              </w:rPr>
              <w:t>А</w:t>
            </w:r>
            <w:proofErr w:type="spellEnd"/>
            <w:r>
              <w:rPr>
                <w:iCs/>
                <w:szCs w:val="20"/>
              </w:rPr>
              <w:t>.</w:t>
            </w:r>
            <w:r w:rsidR="007F0F0D">
              <w:rPr>
                <w:iCs/>
                <w:szCs w:val="20"/>
              </w:rPr>
              <w:t xml:space="preserve"> </w:t>
            </w:r>
            <w:r w:rsidR="007F0F0D" w:rsidRPr="002922B2">
              <w:t xml:space="preserve"> Письмо букв</w:t>
            </w:r>
            <w:r w:rsidR="007F0F0D">
              <w:t xml:space="preserve"> л </w:t>
            </w:r>
            <w:proofErr w:type="spellStart"/>
            <w:r w:rsidR="007F0F0D">
              <w:t>Л</w:t>
            </w:r>
            <w:proofErr w:type="spellEnd"/>
            <w:r w:rsidR="007F0F0D"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8D170E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Фронтальный опрос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2922B2" w:rsidRDefault="00ED0A26" w:rsidP="00ED0A26">
            <w:r w:rsidRPr="002922B2">
              <w:t xml:space="preserve">Письмо букв </w:t>
            </w:r>
            <w:proofErr w:type="gramStart"/>
            <w:r w:rsidRPr="002922B2">
              <w:t>м</w:t>
            </w:r>
            <w:proofErr w:type="gramEnd"/>
            <w:r w:rsidRPr="002922B2">
              <w:t xml:space="preserve"> </w:t>
            </w:r>
            <w:proofErr w:type="spellStart"/>
            <w:r w:rsidRPr="002922B2">
              <w:t>М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proofErr w:type="spellStart"/>
            <w:r>
              <w:t>Квази-письмо</w:t>
            </w:r>
            <w:proofErr w:type="spellEnd"/>
            <w:r>
              <w:t xml:space="preserve"> с комментированием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2922B2" w:rsidRDefault="00ED0A26" w:rsidP="00ED0A26">
            <w:r w:rsidRPr="002922B2">
              <w:t xml:space="preserve">Письмо букв </w:t>
            </w:r>
            <w:proofErr w:type="spellStart"/>
            <w:r w:rsidRPr="002922B2">
              <w:t>н</w:t>
            </w:r>
            <w:proofErr w:type="spellEnd"/>
            <w:r w:rsidRPr="002922B2">
              <w:t xml:space="preserve"> </w:t>
            </w:r>
            <w:proofErr w:type="spellStart"/>
            <w:r w:rsidRPr="002922B2">
              <w:t>Н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Составление звуковых моделей.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2922B2">
              <w:t xml:space="preserve">Письмо букв </w:t>
            </w:r>
            <w:proofErr w:type="spellStart"/>
            <w:proofErr w:type="gramStart"/>
            <w:r w:rsidRPr="002922B2">
              <w:t>р</w:t>
            </w:r>
            <w:proofErr w:type="spellEnd"/>
            <w:proofErr w:type="gramEnd"/>
            <w:r w:rsidRPr="002922B2">
              <w:t xml:space="preserve"> </w:t>
            </w:r>
            <w:proofErr w:type="spellStart"/>
            <w:r w:rsidRPr="002922B2">
              <w:t>Р</w:t>
            </w:r>
            <w:proofErr w:type="spellEnd"/>
            <w:r>
              <w:t>. Знакомство с алгоритмом списывания.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Самостоятельное списывание с печатного текста.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EC1559" w:rsidRDefault="00ED0A26" w:rsidP="00ED0A26">
            <w:r w:rsidRPr="00EC1559">
              <w:t xml:space="preserve">Письмо букв с </w:t>
            </w:r>
            <w:proofErr w:type="spellStart"/>
            <w:r w:rsidRPr="00EC1559">
              <w:t>С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 xml:space="preserve">Письмо с комментированием. 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EC1559" w:rsidRDefault="00ED0A26" w:rsidP="00ED0A26">
            <w:r w:rsidRPr="00EC1559">
              <w:t>Письмо букв к</w:t>
            </w:r>
            <w:proofErr w:type="gramStart"/>
            <w:r w:rsidRPr="00EC1559">
              <w:t xml:space="preserve"> </w:t>
            </w:r>
            <w:proofErr w:type="spellStart"/>
            <w:r w:rsidRPr="00EC1559">
              <w:t>К</w:t>
            </w:r>
            <w:proofErr w:type="spellEnd"/>
            <w:proofErr w:type="gramEnd"/>
            <w:r w:rsidR="007F0F0D">
              <w:t>, Т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Письмо с комментированием.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8B2E35">
              <w:t xml:space="preserve">Письмо букв в </w:t>
            </w:r>
            <w:proofErr w:type="spellStart"/>
            <w:r w:rsidRPr="008B2E35">
              <w:t>В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Фронтальный опрос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DE7644" w:rsidRDefault="00ED0A26" w:rsidP="00ED0A26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Письмо изученных букв.</w:t>
            </w:r>
          </w:p>
          <w:p w:rsidR="00ED0A26" w:rsidRPr="00DE7644" w:rsidRDefault="00DE7644" w:rsidP="00DE7644">
            <w:pPr>
              <w:rPr>
                <w:rFonts w:eastAsia="Calibri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Письмо букв </w:t>
            </w:r>
            <w:proofErr w:type="spellStart"/>
            <w:proofErr w:type="gram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П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Самостоятельное списывание с печатного текста.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D64F8D" w:rsidRDefault="00ED0A26" w:rsidP="00ED0A26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 w:rsidRPr="00D64F8D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Письмо букв </w:t>
            </w:r>
            <w:proofErr w:type="gramStart"/>
            <w:r w:rsidRPr="00D64F8D">
              <w:rPr>
                <w:rStyle w:val="FontStyle98"/>
                <w:rFonts w:eastAsia="Calibri"/>
                <w:b w:val="0"/>
                <w:sz w:val="24"/>
                <w:szCs w:val="24"/>
              </w:rPr>
              <w:t>Ш</w:t>
            </w:r>
            <w:proofErr w:type="gramEnd"/>
            <w:r w:rsidRPr="00D64F8D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 w:rsidRPr="00D64F8D">
              <w:rPr>
                <w:rStyle w:val="FontStyle98"/>
                <w:rFonts w:eastAsia="Calibri"/>
                <w:b w:val="0"/>
                <w:sz w:val="24"/>
                <w:szCs w:val="24"/>
              </w:rPr>
              <w:t>ш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. Обозначение ударного гласного звука </w:t>
            </w:r>
            <w:r w:rsidRPr="00D64F8D">
              <w:rPr>
                <w:rStyle w:val="FontStyle98"/>
                <w:rFonts w:eastAsia="Calibri"/>
                <w:b w:val="0"/>
                <w:sz w:val="24"/>
                <w:szCs w:val="24"/>
              </w:rPr>
              <w:t>[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ы</w:t>
            </w:r>
            <w:proofErr w:type="spellEnd"/>
            <w:r w:rsidRPr="00D64F8D">
              <w:rPr>
                <w:rStyle w:val="FontStyle98"/>
                <w:rFonts w:eastAsia="Calibri"/>
                <w:b w:val="0"/>
                <w:sz w:val="24"/>
                <w:szCs w:val="24"/>
              </w:rPr>
              <w:t>]</w:t>
            </w: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в сочетании «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ши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».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Составление звуковых моделей.</w:t>
            </w:r>
          </w:p>
        </w:tc>
      </w:tr>
      <w:tr w:rsidR="00ED0A26" w:rsidRPr="000E2A8A" w:rsidTr="009D28BC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710C55" w:rsidRDefault="00ED0A26" w:rsidP="00ED0A26">
            <w:r w:rsidRPr="00710C55">
              <w:t>Письмо буквы я</w:t>
            </w:r>
            <w:r w:rsidR="007F0F0D">
              <w:t>, е</w:t>
            </w:r>
            <w:r w:rsidR="002B769E">
              <w:t xml:space="preserve">, </w:t>
            </w:r>
            <w:proofErr w:type="spellStart"/>
            <w:r w:rsidR="002B769E">
              <w:t>ь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47FE4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 xml:space="preserve">Фронтальный опрос. 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0E2A8A" w:rsidRDefault="00ED0A26" w:rsidP="00ED0A26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«Опасности письма» на месте безударных гласных.</w:t>
            </w:r>
            <w:r w:rsidR="00DE7644" w:rsidRPr="00710C55">
              <w:t xml:space="preserve"> Письмо буквы</w:t>
            </w:r>
            <w:r w:rsidR="00DE7644">
              <w:t xml:space="preserve"> Й </w:t>
            </w:r>
            <w:proofErr w:type="spellStart"/>
            <w:r w:rsidR="00DE7644">
              <w:t>й</w:t>
            </w:r>
            <w:proofErr w:type="spellEnd"/>
            <w:r w:rsidR="00DE7644"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Pr="000E2A8A" w:rsidRDefault="00ED0A26" w:rsidP="00ED0A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647FE4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Письмо слогов под диктовку.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8B2E35" w:rsidRDefault="00ED0A26" w:rsidP="00ED0A26">
            <w:r w:rsidRPr="008B2E35">
              <w:t xml:space="preserve">Письмо букв </w:t>
            </w:r>
            <w:proofErr w:type="gramStart"/>
            <w:r>
              <w:t>З</w:t>
            </w:r>
            <w:proofErr w:type="gram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Текущий контроль.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8B2E35">
              <w:t>Письмо букв</w:t>
            </w:r>
            <w:proofErr w:type="gramStart"/>
            <w:r w:rsidRPr="008B2E35">
              <w:t xml:space="preserve"> </w:t>
            </w:r>
            <w:r>
              <w:t>Б</w:t>
            </w:r>
            <w:proofErr w:type="gramEnd"/>
            <w:r>
              <w:t xml:space="preserve"> </w:t>
            </w:r>
            <w:proofErr w:type="spellStart"/>
            <w:r>
              <w:t>б</w:t>
            </w:r>
            <w:proofErr w:type="spellEnd"/>
            <w:r>
              <w:t>.</w:t>
            </w:r>
            <w:r w:rsidR="00DE7644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Письмо изученных букв.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Комментированное письмо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8B2E35" w:rsidRDefault="00ED0A26" w:rsidP="00ED0A26">
            <w:r w:rsidRPr="008B2E35">
              <w:t xml:space="preserve">Письмо букв </w:t>
            </w:r>
            <w:r>
              <w:t xml:space="preserve">Г </w:t>
            </w:r>
            <w:proofErr w:type="spellStart"/>
            <w:r>
              <w:t>г</w:t>
            </w:r>
            <w:proofErr w:type="spellEnd"/>
            <w:r w:rsidR="007F0F0D">
              <w:t xml:space="preserve">, </w:t>
            </w:r>
            <w:proofErr w:type="spellStart"/>
            <w:r w:rsidR="007F0F0D">
              <w:t>Дд</w:t>
            </w:r>
            <w:proofErr w:type="spellEnd"/>
            <w:r w:rsidR="007F0F0D"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Текущий контроль.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25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8B2E35" w:rsidRDefault="00ED0A26" w:rsidP="00ED0A26">
            <w:r w:rsidRPr="008B2E35">
              <w:t xml:space="preserve">Письмо букв </w:t>
            </w:r>
            <w:r>
              <w:t xml:space="preserve">Ф </w:t>
            </w:r>
            <w:proofErr w:type="spellStart"/>
            <w:r>
              <w:t>ф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435FEE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Default="00ED0A26" w:rsidP="00ED0A26">
            <w:r>
              <w:t>Текущий контроль.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0E2A8A" w:rsidRDefault="00ED0A26" w:rsidP="00ED0A26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Письмо букв Х 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х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  <w:r w:rsidR="007F0F0D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Письмо изученных букв.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095ABA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 xml:space="preserve">Самостоятельное письмо изученных букв. 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760364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Письмо букв </w:t>
            </w:r>
            <w:proofErr w:type="gram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Ц</w:t>
            </w:r>
            <w:proofErr w:type="gram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ц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  <w:r w:rsidR="007F0F0D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, </w:t>
            </w:r>
            <w:proofErr w:type="spellStart"/>
            <w:r w:rsidR="007F0F0D">
              <w:rPr>
                <w:rStyle w:val="FontStyle98"/>
                <w:rFonts w:eastAsia="Calibri"/>
                <w:b w:val="0"/>
                <w:sz w:val="24"/>
                <w:szCs w:val="24"/>
              </w:rPr>
              <w:t>Щщ</w:t>
            </w:r>
            <w:proofErr w:type="spellEnd"/>
            <w:r w:rsidR="007F0F0D"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8E39F6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Письмо с комментированием.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ED0A26" w:rsidP="00ED0A26">
            <w:r w:rsidRPr="00760364"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Письмо букв </w:t>
            </w: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Ч 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ч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8E39F6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Pr="000E2A8A" w:rsidRDefault="00ED0A26" w:rsidP="00ED0A26">
            <w:r w:rsidRPr="006A3D8F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Default="00ED0A26" w:rsidP="00ED0A26">
            <w:r>
              <w:t>П</w:t>
            </w:r>
            <w:r w:rsidRPr="00094262">
              <w:t>исьмо под диктовку.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0E2A8A" w:rsidRDefault="00ED0A26" w:rsidP="00ED0A26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«Опасности письма»: «</w:t>
            </w:r>
            <w:proofErr w:type="spellStart"/>
            <w:proofErr w:type="gram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», «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чу-щу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».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8E39F6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Текущий контроль.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Pr="00710C55" w:rsidRDefault="00ED0A26" w:rsidP="00ED0A26">
            <w:r w:rsidRPr="00710C55">
              <w:t>Письмо букв</w:t>
            </w:r>
            <w:proofErr w:type="gramStart"/>
            <w:r>
              <w:t xml:space="preserve"> Е</w:t>
            </w:r>
            <w:proofErr w:type="gramEnd"/>
            <w:r>
              <w:t>, Ё.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8E39F6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F33FE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>Составление звуковых моделей.</w:t>
            </w:r>
          </w:p>
        </w:tc>
      </w:tr>
      <w:tr w:rsidR="00ED0A26" w:rsidRPr="00D24375" w:rsidTr="00D64F8D">
        <w:trPr>
          <w:trHeight w:val="480"/>
        </w:trPr>
        <w:tc>
          <w:tcPr>
            <w:tcW w:w="674" w:type="dxa"/>
          </w:tcPr>
          <w:p w:rsidR="00ED0A26" w:rsidRDefault="002B769E" w:rsidP="00ED0A26">
            <w:pPr>
              <w:jc w:val="both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276" w:type="dxa"/>
          </w:tcPr>
          <w:p w:rsidR="00ED0A26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ED0A26" w:rsidRPr="000E2A8A" w:rsidRDefault="00ED0A26" w:rsidP="00ED0A26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ED0A26" w:rsidRDefault="002B769E" w:rsidP="00ED0A26">
            <w:r>
              <w:t xml:space="preserve">Письмо буквы </w:t>
            </w:r>
            <w:proofErr w:type="gramStart"/>
            <w:r>
              <w:t>Ю</w:t>
            </w:r>
            <w:proofErr w:type="gramEnd"/>
            <w:r>
              <w:t>, Я</w:t>
            </w:r>
          </w:p>
        </w:tc>
        <w:tc>
          <w:tcPr>
            <w:tcW w:w="1276" w:type="dxa"/>
            <w:shd w:val="clear" w:color="auto" w:fill="auto"/>
          </w:tcPr>
          <w:p w:rsidR="00ED0A26" w:rsidRDefault="00ED0A26" w:rsidP="00ED0A26">
            <w:pPr>
              <w:jc w:val="center"/>
            </w:pPr>
            <w:r w:rsidRPr="008E39F6">
              <w:t>1</w:t>
            </w:r>
          </w:p>
        </w:tc>
        <w:tc>
          <w:tcPr>
            <w:tcW w:w="2409" w:type="dxa"/>
            <w:shd w:val="clear" w:color="auto" w:fill="auto"/>
          </w:tcPr>
          <w:p w:rsidR="00ED0A26" w:rsidRDefault="00ED0A26" w:rsidP="00ED0A26">
            <w:r w:rsidRPr="006F33FE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ED0A26" w:rsidRPr="00D24375" w:rsidRDefault="00ED0A26" w:rsidP="00ED0A26">
            <w:r>
              <w:t xml:space="preserve">Выборочный диктант. </w:t>
            </w:r>
          </w:p>
        </w:tc>
      </w:tr>
      <w:tr w:rsidR="002B769E" w:rsidRPr="00D24375" w:rsidTr="00D64F8D">
        <w:trPr>
          <w:trHeight w:val="480"/>
        </w:trPr>
        <w:tc>
          <w:tcPr>
            <w:tcW w:w="674" w:type="dxa"/>
          </w:tcPr>
          <w:p w:rsidR="002B769E" w:rsidRDefault="002B769E" w:rsidP="002B769E">
            <w:pPr>
              <w:jc w:val="both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276" w:type="dxa"/>
          </w:tcPr>
          <w:p w:rsidR="002B769E" w:rsidRDefault="002B769E" w:rsidP="002B769E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B769E" w:rsidRPr="000E2A8A" w:rsidRDefault="002B769E" w:rsidP="002B769E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B769E" w:rsidRPr="000E2A8A" w:rsidRDefault="002B769E" w:rsidP="002B769E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Письмо </w:t>
            </w:r>
            <w:proofErr w:type="spell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ь</w:t>
            </w:r>
            <w:proofErr w:type="spell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 xml:space="preserve"> как </w:t>
            </w:r>
            <w:proofErr w:type="gram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разделительного</w:t>
            </w:r>
            <w:proofErr w:type="gram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. Закрепление написания букв Е</w:t>
            </w:r>
            <w:proofErr w:type="gramStart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,Ё</w:t>
            </w:r>
            <w:proofErr w:type="gramEnd"/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,Ю,Я.</w:t>
            </w:r>
          </w:p>
        </w:tc>
        <w:tc>
          <w:tcPr>
            <w:tcW w:w="1276" w:type="dxa"/>
            <w:shd w:val="clear" w:color="auto" w:fill="auto"/>
          </w:tcPr>
          <w:p w:rsidR="002B769E" w:rsidRDefault="002B769E" w:rsidP="002B769E">
            <w:pPr>
              <w:jc w:val="center"/>
            </w:pPr>
            <w:r w:rsidRPr="00C31D22">
              <w:t>1</w:t>
            </w:r>
          </w:p>
        </w:tc>
        <w:tc>
          <w:tcPr>
            <w:tcW w:w="2409" w:type="dxa"/>
            <w:shd w:val="clear" w:color="auto" w:fill="auto"/>
          </w:tcPr>
          <w:p w:rsidR="002B769E" w:rsidRDefault="002B769E" w:rsidP="002B769E">
            <w:r w:rsidRPr="006F33FE">
              <w:t>урок открытия новых знаний</w:t>
            </w:r>
          </w:p>
        </w:tc>
        <w:tc>
          <w:tcPr>
            <w:tcW w:w="3261" w:type="dxa"/>
            <w:shd w:val="clear" w:color="auto" w:fill="auto"/>
          </w:tcPr>
          <w:p w:rsidR="002B769E" w:rsidRPr="00D24375" w:rsidRDefault="002B769E" w:rsidP="002B769E">
            <w:r>
              <w:t>Текущий контроль.</w:t>
            </w:r>
          </w:p>
        </w:tc>
      </w:tr>
      <w:tr w:rsidR="002B769E" w:rsidRPr="00D24375" w:rsidTr="00D64F8D">
        <w:trPr>
          <w:trHeight w:val="480"/>
        </w:trPr>
        <w:tc>
          <w:tcPr>
            <w:tcW w:w="674" w:type="dxa"/>
          </w:tcPr>
          <w:p w:rsidR="002B769E" w:rsidRDefault="002B769E" w:rsidP="002B769E">
            <w:pPr>
              <w:jc w:val="both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276" w:type="dxa"/>
          </w:tcPr>
          <w:p w:rsidR="002B769E" w:rsidRDefault="002B769E" w:rsidP="002B769E">
            <w:pPr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2B769E" w:rsidRPr="000E2A8A" w:rsidRDefault="002B769E" w:rsidP="002B769E">
            <w:pPr>
              <w:jc w:val="both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:rsidR="002B769E" w:rsidRPr="000E2A8A" w:rsidRDefault="002B769E" w:rsidP="002B769E">
            <w:pPr>
              <w:jc w:val="both"/>
              <w:rPr>
                <w:rStyle w:val="FontStyle98"/>
                <w:rFonts w:eastAsia="Calibri"/>
                <w:b w:val="0"/>
                <w:sz w:val="24"/>
                <w:szCs w:val="24"/>
              </w:rPr>
            </w:pPr>
            <w:r>
              <w:rPr>
                <w:rStyle w:val="FontStyle98"/>
                <w:rFonts w:eastAsia="Calibri"/>
                <w:b w:val="0"/>
                <w:sz w:val="24"/>
                <w:szCs w:val="24"/>
              </w:rPr>
              <w:t>Алфавит  Закрепление умения писать</w:t>
            </w:r>
          </w:p>
        </w:tc>
        <w:tc>
          <w:tcPr>
            <w:tcW w:w="1276" w:type="dxa"/>
            <w:shd w:val="clear" w:color="auto" w:fill="auto"/>
          </w:tcPr>
          <w:p w:rsidR="002B769E" w:rsidRDefault="002B769E" w:rsidP="002B769E">
            <w:pPr>
              <w:jc w:val="center"/>
            </w:pPr>
            <w:r w:rsidRPr="00C31D22">
              <w:t>1</w:t>
            </w:r>
          </w:p>
        </w:tc>
        <w:tc>
          <w:tcPr>
            <w:tcW w:w="2409" w:type="dxa"/>
            <w:shd w:val="clear" w:color="auto" w:fill="auto"/>
          </w:tcPr>
          <w:p w:rsidR="002B769E" w:rsidRDefault="002B769E" w:rsidP="002B769E">
            <w:r w:rsidRPr="00FA4B3B">
              <w:t>урок рефлексия</w:t>
            </w:r>
          </w:p>
        </w:tc>
        <w:tc>
          <w:tcPr>
            <w:tcW w:w="3261" w:type="dxa"/>
            <w:shd w:val="clear" w:color="auto" w:fill="auto"/>
          </w:tcPr>
          <w:p w:rsidR="002B769E" w:rsidRPr="00D24375" w:rsidRDefault="002B769E" w:rsidP="002B769E">
            <w:r>
              <w:t>Текущий контроль.</w:t>
            </w:r>
          </w:p>
        </w:tc>
      </w:tr>
      <w:tr w:rsidR="002B769E" w:rsidRPr="00D24375" w:rsidTr="00D64F8D">
        <w:trPr>
          <w:trHeight w:val="480"/>
        </w:trPr>
        <w:tc>
          <w:tcPr>
            <w:tcW w:w="15276" w:type="dxa"/>
            <w:gridSpan w:val="7"/>
          </w:tcPr>
          <w:p w:rsidR="002B769E" w:rsidRPr="00D24375" w:rsidRDefault="002B769E" w:rsidP="002B769E">
            <w:pPr>
              <w:pStyle w:val="a9"/>
            </w:pPr>
          </w:p>
        </w:tc>
      </w:tr>
    </w:tbl>
    <w:p w:rsidR="001B2640" w:rsidRPr="000E2A8A" w:rsidRDefault="001B2640" w:rsidP="009A73DA">
      <w:pPr>
        <w:jc w:val="both"/>
        <w:rPr>
          <w:u w:val="single"/>
        </w:rPr>
      </w:pPr>
    </w:p>
    <w:p w:rsidR="001B2640" w:rsidRPr="000E2A8A" w:rsidRDefault="001B2640" w:rsidP="009A73DA">
      <w:pPr>
        <w:jc w:val="both"/>
      </w:pPr>
    </w:p>
    <w:p w:rsidR="00132586" w:rsidRPr="000E2A8A" w:rsidRDefault="00132586" w:rsidP="009A73DA">
      <w:pPr>
        <w:jc w:val="both"/>
      </w:pPr>
    </w:p>
    <w:sectPr w:rsidR="00132586" w:rsidRPr="000E2A8A" w:rsidSect="002A2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567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A0A" w:rsidRDefault="00DB7A0A" w:rsidP="00297141">
      <w:r>
        <w:separator/>
      </w:r>
    </w:p>
  </w:endnote>
  <w:endnote w:type="continuationSeparator" w:id="1">
    <w:p w:rsidR="00DB7A0A" w:rsidRDefault="00DB7A0A" w:rsidP="00297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9E" w:rsidRDefault="002B769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951311"/>
    </w:sdtPr>
    <w:sdtContent>
      <w:p w:rsidR="00DB7A0A" w:rsidRDefault="00B26C0F">
        <w:pPr>
          <w:pStyle w:val="ae"/>
          <w:jc w:val="center"/>
        </w:pPr>
        <w:fldSimple w:instr="PAGE   \* MERGEFORMAT">
          <w:r w:rsidR="00DA5E64">
            <w:rPr>
              <w:noProof/>
            </w:rPr>
            <w:t>13</w:t>
          </w:r>
        </w:fldSimple>
      </w:p>
    </w:sdtContent>
  </w:sdt>
  <w:p w:rsidR="00DB7A0A" w:rsidRDefault="00DB7A0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9E" w:rsidRDefault="002B769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A0A" w:rsidRDefault="00DB7A0A" w:rsidP="00297141">
      <w:r>
        <w:separator/>
      </w:r>
    </w:p>
  </w:footnote>
  <w:footnote w:type="continuationSeparator" w:id="1">
    <w:p w:rsidR="00DB7A0A" w:rsidRDefault="00DB7A0A" w:rsidP="00297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9E" w:rsidRDefault="002B769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9E" w:rsidRDefault="002B769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69E" w:rsidRDefault="002B769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ABFEAAF8"/>
    <w:lvl w:ilvl="0">
      <w:numFmt w:val="bullet"/>
      <w:lvlText w:val="*"/>
      <w:lvlJc w:val="left"/>
    </w:lvl>
  </w:abstractNum>
  <w:abstractNum w:abstractNumId="1">
    <w:nsid w:val="043F1F59"/>
    <w:multiLevelType w:val="hybridMultilevel"/>
    <w:tmpl w:val="237C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385D"/>
    <w:multiLevelType w:val="hybridMultilevel"/>
    <w:tmpl w:val="EFF07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7D75A6"/>
    <w:multiLevelType w:val="hybridMultilevel"/>
    <w:tmpl w:val="4D86A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D76C8"/>
    <w:multiLevelType w:val="hybridMultilevel"/>
    <w:tmpl w:val="6FCA2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D558C"/>
    <w:multiLevelType w:val="hybridMultilevel"/>
    <w:tmpl w:val="D6BEDC02"/>
    <w:lvl w:ilvl="0" w:tplc="D6D2D10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3414D2"/>
    <w:multiLevelType w:val="hybridMultilevel"/>
    <w:tmpl w:val="F18C3C20"/>
    <w:lvl w:ilvl="0" w:tplc="89F63B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E1B5D"/>
    <w:multiLevelType w:val="hybridMultilevel"/>
    <w:tmpl w:val="1326E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8F7039"/>
    <w:multiLevelType w:val="multilevel"/>
    <w:tmpl w:val="29E4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A343D3"/>
    <w:multiLevelType w:val="multilevel"/>
    <w:tmpl w:val="4A9C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0E2A9D"/>
    <w:multiLevelType w:val="hybridMultilevel"/>
    <w:tmpl w:val="3094E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B425D4"/>
    <w:multiLevelType w:val="hybridMultilevel"/>
    <w:tmpl w:val="EF2E3D98"/>
    <w:lvl w:ilvl="0" w:tplc="89F63B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407D5"/>
    <w:multiLevelType w:val="hybridMultilevel"/>
    <w:tmpl w:val="380C6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5F7DE1"/>
    <w:multiLevelType w:val="hybridMultilevel"/>
    <w:tmpl w:val="D45C6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D51AD3"/>
    <w:multiLevelType w:val="multilevel"/>
    <w:tmpl w:val="73B2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D27870"/>
    <w:multiLevelType w:val="hybridMultilevel"/>
    <w:tmpl w:val="7ED66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154B80"/>
    <w:multiLevelType w:val="hybridMultilevel"/>
    <w:tmpl w:val="6868E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C7CED"/>
    <w:multiLevelType w:val="hybridMultilevel"/>
    <w:tmpl w:val="59B29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50440A"/>
    <w:multiLevelType w:val="hybridMultilevel"/>
    <w:tmpl w:val="7A626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52605F"/>
    <w:multiLevelType w:val="hybridMultilevel"/>
    <w:tmpl w:val="CBC0F91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C96142"/>
    <w:multiLevelType w:val="hybridMultilevel"/>
    <w:tmpl w:val="63B6A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335E6C"/>
    <w:multiLevelType w:val="hybridMultilevel"/>
    <w:tmpl w:val="4B44C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613A96"/>
    <w:multiLevelType w:val="hybridMultilevel"/>
    <w:tmpl w:val="80D63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0C42B7"/>
    <w:multiLevelType w:val="hybridMultilevel"/>
    <w:tmpl w:val="DCDA217A"/>
    <w:lvl w:ilvl="0" w:tplc="CF8A721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03D2DB0"/>
    <w:multiLevelType w:val="hybridMultilevel"/>
    <w:tmpl w:val="F65CA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756574"/>
    <w:multiLevelType w:val="hybridMultilevel"/>
    <w:tmpl w:val="C1489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46522"/>
    <w:multiLevelType w:val="hybridMultilevel"/>
    <w:tmpl w:val="32427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7F0BB9"/>
    <w:multiLevelType w:val="multilevel"/>
    <w:tmpl w:val="E754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521B85"/>
    <w:multiLevelType w:val="hybridMultilevel"/>
    <w:tmpl w:val="D8888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4C13CD"/>
    <w:multiLevelType w:val="hybridMultilevel"/>
    <w:tmpl w:val="955C6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1B0FBF"/>
    <w:multiLevelType w:val="multilevel"/>
    <w:tmpl w:val="7D3C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0D2725"/>
    <w:multiLevelType w:val="multilevel"/>
    <w:tmpl w:val="BF26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375E26"/>
    <w:multiLevelType w:val="hybridMultilevel"/>
    <w:tmpl w:val="64FE0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33"/>
  </w:num>
  <w:num w:numId="4">
    <w:abstractNumId w:val="23"/>
  </w:num>
  <w:num w:numId="5">
    <w:abstractNumId w:val="13"/>
  </w:num>
  <w:num w:numId="6">
    <w:abstractNumId w:val="30"/>
  </w:num>
  <w:num w:numId="7">
    <w:abstractNumId w:val="4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4"/>
  </w:num>
  <w:num w:numId="26">
    <w:abstractNumId w:val="21"/>
  </w:num>
  <w:num w:numId="27">
    <w:abstractNumId w:val="10"/>
  </w:num>
  <w:num w:numId="28">
    <w:abstractNumId w:val="18"/>
  </w:num>
  <w:num w:numId="29">
    <w:abstractNumId w:val="22"/>
  </w:num>
  <w:num w:numId="30">
    <w:abstractNumId w:val="12"/>
  </w:num>
  <w:num w:numId="31">
    <w:abstractNumId w:val="3"/>
  </w:num>
  <w:num w:numId="32">
    <w:abstractNumId w:val="27"/>
  </w:num>
  <w:num w:numId="33">
    <w:abstractNumId w:val="17"/>
  </w:num>
  <w:num w:numId="34">
    <w:abstractNumId w:val="19"/>
  </w:num>
  <w:num w:numId="35">
    <w:abstractNumId w:val="14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Arial" w:hAnsi="Arial" w:cs="Arial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Arial" w:hAnsi="Arial" w:cs="Arial" w:hint="default"/>
        </w:rPr>
      </w:lvl>
    </w:lvlOverride>
  </w:num>
  <w:num w:numId="38">
    <w:abstractNumId w:val="16"/>
  </w:num>
  <w:num w:numId="39">
    <w:abstractNumId w:val="2"/>
  </w:num>
  <w:num w:numId="40">
    <w:abstractNumId w:val="9"/>
  </w:num>
  <w:num w:numId="41">
    <w:abstractNumId w:val="28"/>
  </w:num>
  <w:num w:numId="42">
    <w:abstractNumId w:val="8"/>
  </w:num>
  <w:num w:numId="43">
    <w:abstractNumId w:val="31"/>
  </w:num>
  <w:num w:numId="44">
    <w:abstractNumId w:val="32"/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7C4"/>
    <w:rsid w:val="000009CE"/>
    <w:rsid w:val="000009D9"/>
    <w:rsid w:val="00006DC2"/>
    <w:rsid w:val="00014670"/>
    <w:rsid w:val="00024D51"/>
    <w:rsid w:val="0002747E"/>
    <w:rsid w:val="0005138E"/>
    <w:rsid w:val="00053127"/>
    <w:rsid w:val="000571A6"/>
    <w:rsid w:val="0007204D"/>
    <w:rsid w:val="0007320D"/>
    <w:rsid w:val="00087A67"/>
    <w:rsid w:val="000A1235"/>
    <w:rsid w:val="000B5B96"/>
    <w:rsid w:val="000D16FD"/>
    <w:rsid w:val="000D2764"/>
    <w:rsid w:val="000E2A8A"/>
    <w:rsid w:val="001017A9"/>
    <w:rsid w:val="0012238F"/>
    <w:rsid w:val="00132586"/>
    <w:rsid w:val="00150DA0"/>
    <w:rsid w:val="001716DB"/>
    <w:rsid w:val="00172B4F"/>
    <w:rsid w:val="001829A9"/>
    <w:rsid w:val="00195BC4"/>
    <w:rsid w:val="00197DCA"/>
    <w:rsid w:val="001B2640"/>
    <w:rsid w:val="001E2EFD"/>
    <w:rsid w:val="001F11C0"/>
    <w:rsid w:val="00230D47"/>
    <w:rsid w:val="00231BE8"/>
    <w:rsid w:val="002666BF"/>
    <w:rsid w:val="00267848"/>
    <w:rsid w:val="00270585"/>
    <w:rsid w:val="002707DB"/>
    <w:rsid w:val="0028616F"/>
    <w:rsid w:val="00291226"/>
    <w:rsid w:val="00297141"/>
    <w:rsid w:val="002A0B27"/>
    <w:rsid w:val="002A222D"/>
    <w:rsid w:val="002A7A04"/>
    <w:rsid w:val="002B62B5"/>
    <w:rsid w:val="002B769E"/>
    <w:rsid w:val="002C16B1"/>
    <w:rsid w:val="002D0730"/>
    <w:rsid w:val="002D51EA"/>
    <w:rsid w:val="002F43F7"/>
    <w:rsid w:val="0030781B"/>
    <w:rsid w:val="00312300"/>
    <w:rsid w:val="00317DBB"/>
    <w:rsid w:val="003222E0"/>
    <w:rsid w:val="00323357"/>
    <w:rsid w:val="00395C5A"/>
    <w:rsid w:val="003A6D4E"/>
    <w:rsid w:val="003B7983"/>
    <w:rsid w:val="003C6740"/>
    <w:rsid w:val="003D2E0D"/>
    <w:rsid w:val="0041621D"/>
    <w:rsid w:val="00416BD3"/>
    <w:rsid w:val="004376F2"/>
    <w:rsid w:val="00457474"/>
    <w:rsid w:val="00463DFF"/>
    <w:rsid w:val="004710C6"/>
    <w:rsid w:val="00482C9D"/>
    <w:rsid w:val="00491276"/>
    <w:rsid w:val="004A1429"/>
    <w:rsid w:val="004B249A"/>
    <w:rsid w:val="004F3BA0"/>
    <w:rsid w:val="00505BA9"/>
    <w:rsid w:val="00512AFC"/>
    <w:rsid w:val="00514E58"/>
    <w:rsid w:val="00514F79"/>
    <w:rsid w:val="005378E0"/>
    <w:rsid w:val="005406FE"/>
    <w:rsid w:val="0054187B"/>
    <w:rsid w:val="00542791"/>
    <w:rsid w:val="0054730A"/>
    <w:rsid w:val="00561F03"/>
    <w:rsid w:val="00574F03"/>
    <w:rsid w:val="00582402"/>
    <w:rsid w:val="005879BB"/>
    <w:rsid w:val="005923D8"/>
    <w:rsid w:val="00597E75"/>
    <w:rsid w:val="005B4B75"/>
    <w:rsid w:val="005C7081"/>
    <w:rsid w:val="005E015D"/>
    <w:rsid w:val="005E5516"/>
    <w:rsid w:val="005F0AC4"/>
    <w:rsid w:val="006104F6"/>
    <w:rsid w:val="00610DF7"/>
    <w:rsid w:val="00645898"/>
    <w:rsid w:val="00657284"/>
    <w:rsid w:val="0067084A"/>
    <w:rsid w:val="00673C43"/>
    <w:rsid w:val="006755BA"/>
    <w:rsid w:val="00682B56"/>
    <w:rsid w:val="006831E6"/>
    <w:rsid w:val="00686738"/>
    <w:rsid w:val="006B095C"/>
    <w:rsid w:val="006B6E0C"/>
    <w:rsid w:val="006C79CA"/>
    <w:rsid w:val="006D322B"/>
    <w:rsid w:val="006E0213"/>
    <w:rsid w:val="00701775"/>
    <w:rsid w:val="007043DE"/>
    <w:rsid w:val="0072721D"/>
    <w:rsid w:val="00747B5B"/>
    <w:rsid w:val="00750763"/>
    <w:rsid w:val="00760389"/>
    <w:rsid w:val="007611B3"/>
    <w:rsid w:val="007657C4"/>
    <w:rsid w:val="00785A1B"/>
    <w:rsid w:val="00785B91"/>
    <w:rsid w:val="007906FD"/>
    <w:rsid w:val="007A0E15"/>
    <w:rsid w:val="007B5B1D"/>
    <w:rsid w:val="007C23CF"/>
    <w:rsid w:val="007E0758"/>
    <w:rsid w:val="007E5004"/>
    <w:rsid w:val="007E7320"/>
    <w:rsid w:val="007F0F0D"/>
    <w:rsid w:val="00823EF0"/>
    <w:rsid w:val="00826AA1"/>
    <w:rsid w:val="00833E5E"/>
    <w:rsid w:val="00850C3E"/>
    <w:rsid w:val="00861738"/>
    <w:rsid w:val="008761EB"/>
    <w:rsid w:val="00884075"/>
    <w:rsid w:val="00896BE5"/>
    <w:rsid w:val="008A2DF6"/>
    <w:rsid w:val="008A6F5E"/>
    <w:rsid w:val="008B56BD"/>
    <w:rsid w:val="008E0CB6"/>
    <w:rsid w:val="008F16D5"/>
    <w:rsid w:val="00917265"/>
    <w:rsid w:val="00922B0C"/>
    <w:rsid w:val="00924565"/>
    <w:rsid w:val="009248AA"/>
    <w:rsid w:val="00926356"/>
    <w:rsid w:val="009502E5"/>
    <w:rsid w:val="00950848"/>
    <w:rsid w:val="0096033A"/>
    <w:rsid w:val="0096611A"/>
    <w:rsid w:val="00971A65"/>
    <w:rsid w:val="009A73DA"/>
    <w:rsid w:val="009B0A1C"/>
    <w:rsid w:val="009C5B9E"/>
    <w:rsid w:val="009D28BC"/>
    <w:rsid w:val="009D5E4B"/>
    <w:rsid w:val="009D66D4"/>
    <w:rsid w:val="009E50AA"/>
    <w:rsid w:val="00A13DC2"/>
    <w:rsid w:val="00A22E1E"/>
    <w:rsid w:val="00A30D1A"/>
    <w:rsid w:val="00A36D52"/>
    <w:rsid w:val="00A725CD"/>
    <w:rsid w:val="00A91F57"/>
    <w:rsid w:val="00AA712A"/>
    <w:rsid w:val="00AB44D0"/>
    <w:rsid w:val="00AE0F73"/>
    <w:rsid w:val="00B1516A"/>
    <w:rsid w:val="00B26C0F"/>
    <w:rsid w:val="00B5288C"/>
    <w:rsid w:val="00B56B95"/>
    <w:rsid w:val="00B674C3"/>
    <w:rsid w:val="00B70F35"/>
    <w:rsid w:val="00BC2523"/>
    <w:rsid w:val="00BC45E5"/>
    <w:rsid w:val="00BE16EF"/>
    <w:rsid w:val="00BF2EAA"/>
    <w:rsid w:val="00C255C3"/>
    <w:rsid w:val="00C26632"/>
    <w:rsid w:val="00C47CD6"/>
    <w:rsid w:val="00C64BCC"/>
    <w:rsid w:val="00C65597"/>
    <w:rsid w:val="00C75267"/>
    <w:rsid w:val="00C95973"/>
    <w:rsid w:val="00C974F4"/>
    <w:rsid w:val="00CA3B43"/>
    <w:rsid w:val="00CC2D5B"/>
    <w:rsid w:val="00CC7CBB"/>
    <w:rsid w:val="00CD3545"/>
    <w:rsid w:val="00CD517A"/>
    <w:rsid w:val="00CE278C"/>
    <w:rsid w:val="00CE3608"/>
    <w:rsid w:val="00CE4DFF"/>
    <w:rsid w:val="00CF3D7C"/>
    <w:rsid w:val="00CF54BF"/>
    <w:rsid w:val="00CF5EC1"/>
    <w:rsid w:val="00D046EF"/>
    <w:rsid w:val="00D20AFE"/>
    <w:rsid w:val="00D22A25"/>
    <w:rsid w:val="00D31D9C"/>
    <w:rsid w:val="00D367BA"/>
    <w:rsid w:val="00D57000"/>
    <w:rsid w:val="00D64F8D"/>
    <w:rsid w:val="00D77AFC"/>
    <w:rsid w:val="00D82B4B"/>
    <w:rsid w:val="00D85523"/>
    <w:rsid w:val="00DA5E64"/>
    <w:rsid w:val="00DB2151"/>
    <w:rsid w:val="00DB699D"/>
    <w:rsid w:val="00DB7A0A"/>
    <w:rsid w:val="00DE7644"/>
    <w:rsid w:val="00DF3A8C"/>
    <w:rsid w:val="00E01B33"/>
    <w:rsid w:val="00E130AD"/>
    <w:rsid w:val="00E3101B"/>
    <w:rsid w:val="00E47432"/>
    <w:rsid w:val="00E57517"/>
    <w:rsid w:val="00E74C16"/>
    <w:rsid w:val="00E83C7C"/>
    <w:rsid w:val="00E8405D"/>
    <w:rsid w:val="00ED0A26"/>
    <w:rsid w:val="00ED3AEA"/>
    <w:rsid w:val="00ED48AE"/>
    <w:rsid w:val="00EE4E61"/>
    <w:rsid w:val="00F01FD1"/>
    <w:rsid w:val="00F15786"/>
    <w:rsid w:val="00F43C15"/>
    <w:rsid w:val="00F52366"/>
    <w:rsid w:val="00F6357D"/>
    <w:rsid w:val="00F7127B"/>
    <w:rsid w:val="00F73857"/>
    <w:rsid w:val="00F85D94"/>
    <w:rsid w:val="00F934BA"/>
    <w:rsid w:val="00FA35C5"/>
    <w:rsid w:val="00FA45B4"/>
    <w:rsid w:val="00FB1789"/>
    <w:rsid w:val="00FB1A46"/>
    <w:rsid w:val="00FB4585"/>
    <w:rsid w:val="00FD2098"/>
    <w:rsid w:val="00FD5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0A1C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725CD"/>
    <w:pPr>
      <w:spacing w:before="100" w:beforeAutospacing="1" w:after="100" w:afterAutospacing="1"/>
    </w:pPr>
  </w:style>
  <w:style w:type="character" w:customStyle="1" w:styleId="c3">
    <w:name w:val="c3"/>
    <w:basedOn w:val="a0"/>
    <w:rsid w:val="00A725CD"/>
  </w:style>
  <w:style w:type="paragraph" w:customStyle="1" w:styleId="c2">
    <w:name w:val="c2"/>
    <w:basedOn w:val="a"/>
    <w:rsid w:val="00A725CD"/>
    <w:pPr>
      <w:spacing w:before="100" w:beforeAutospacing="1" w:after="100" w:afterAutospacing="1"/>
    </w:pPr>
  </w:style>
  <w:style w:type="character" w:customStyle="1" w:styleId="c0">
    <w:name w:val="c0"/>
    <w:basedOn w:val="a0"/>
    <w:rsid w:val="00A725CD"/>
  </w:style>
  <w:style w:type="character" w:customStyle="1" w:styleId="apple-converted-space">
    <w:name w:val="apple-converted-space"/>
    <w:basedOn w:val="a0"/>
    <w:rsid w:val="00A725CD"/>
  </w:style>
  <w:style w:type="paragraph" w:styleId="a3">
    <w:name w:val="List Paragraph"/>
    <w:basedOn w:val="a"/>
    <w:qFormat/>
    <w:rsid w:val="006E0213"/>
    <w:pPr>
      <w:ind w:left="720"/>
      <w:contextualSpacing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9B0A1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rsid w:val="009B0A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0">
    <w:name w:val="Style40"/>
    <w:basedOn w:val="a"/>
    <w:rsid w:val="009B0A1C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 Black" w:hAnsi="Arial Black"/>
    </w:rPr>
  </w:style>
  <w:style w:type="paragraph" w:customStyle="1" w:styleId="Style49">
    <w:name w:val="Style49"/>
    <w:basedOn w:val="a"/>
    <w:rsid w:val="009B0A1C"/>
    <w:pPr>
      <w:widowControl w:val="0"/>
      <w:autoSpaceDE w:val="0"/>
      <w:autoSpaceDN w:val="0"/>
      <w:adjustRightInd w:val="0"/>
      <w:spacing w:line="221" w:lineRule="exact"/>
    </w:pPr>
    <w:rPr>
      <w:rFonts w:ascii="Arial Black" w:hAnsi="Arial Black"/>
    </w:rPr>
  </w:style>
  <w:style w:type="character" w:customStyle="1" w:styleId="FontStyle95">
    <w:name w:val="Font Style95"/>
    <w:basedOn w:val="a0"/>
    <w:rsid w:val="009B0A1C"/>
    <w:rPr>
      <w:rFonts w:ascii="Times New Roman" w:hAnsi="Times New Roman" w:cs="Times New Roman"/>
      <w:sz w:val="18"/>
      <w:szCs w:val="18"/>
    </w:rPr>
  </w:style>
  <w:style w:type="character" w:customStyle="1" w:styleId="FontStyle98">
    <w:name w:val="Font Style98"/>
    <w:basedOn w:val="a0"/>
    <w:rsid w:val="009B0A1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4">
    <w:name w:val="Style34"/>
    <w:basedOn w:val="a"/>
    <w:rsid w:val="009B0A1C"/>
    <w:pPr>
      <w:widowControl w:val="0"/>
      <w:autoSpaceDE w:val="0"/>
      <w:autoSpaceDN w:val="0"/>
      <w:adjustRightInd w:val="0"/>
      <w:spacing w:line="221" w:lineRule="exact"/>
    </w:pPr>
    <w:rPr>
      <w:rFonts w:ascii="Arial Black" w:hAnsi="Arial Black"/>
    </w:rPr>
  </w:style>
  <w:style w:type="paragraph" w:customStyle="1" w:styleId="Style46">
    <w:name w:val="Style46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97">
    <w:name w:val="Font Style97"/>
    <w:basedOn w:val="a0"/>
    <w:rsid w:val="009B0A1C"/>
    <w:rPr>
      <w:rFonts w:ascii="Arial Black" w:hAnsi="Arial Black" w:cs="Arial Black"/>
      <w:sz w:val="16"/>
      <w:szCs w:val="16"/>
    </w:rPr>
  </w:style>
  <w:style w:type="paragraph" w:customStyle="1" w:styleId="Style15">
    <w:name w:val="Style15"/>
    <w:basedOn w:val="a"/>
    <w:rsid w:val="009B0A1C"/>
    <w:pPr>
      <w:widowControl w:val="0"/>
      <w:autoSpaceDE w:val="0"/>
      <w:autoSpaceDN w:val="0"/>
      <w:adjustRightInd w:val="0"/>
      <w:jc w:val="center"/>
    </w:pPr>
    <w:rPr>
      <w:rFonts w:ascii="Arial Black" w:hAnsi="Arial Black"/>
    </w:rPr>
  </w:style>
  <w:style w:type="paragraph" w:customStyle="1" w:styleId="Style27">
    <w:name w:val="Style27"/>
    <w:basedOn w:val="a"/>
    <w:rsid w:val="009B0A1C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Arial Black" w:hAnsi="Arial Black"/>
    </w:rPr>
  </w:style>
  <w:style w:type="paragraph" w:customStyle="1" w:styleId="Style36">
    <w:name w:val="Style36"/>
    <w:basedOn w:val="a"/>
    <w:rsid w:val="009B0A1C"/>
    <w:pPr>
      <w:widowControl w:val="0"/>
      <w:autoSpaceDE w:val="0"/>
      <w:autoSpaceDN w:val="0"/>
      <w:adjustRightInd w:val="0"/>
      <w:jc w:val="center"/>
    </w:pPr>
    <w:rPr>
      <w:rFonts w:ascii="Arial Black" w:hAnsi="Arial Black"/>
    </w:rPr>
  </w:style>
  <w:style w:type="paragraph" w:customStyle="1" w:styleId="Style39">
    <w:name w:val="Style39"/>
    <w:basedOn w:val="a"/>
    <w:rsid w:val="009B0A1C"/>
    <w:pPr>
      <w:widowControl w:val="0"/>
      <w:autoSpaceDE w:val="0"/>
      <w:autoSpaceDN w:val="0"/>
      <w:adjustRightInd w:val="0"/>
      <w:spacing w:line="220" w:lineRule="exact"/>
      <w:jc w:val="center"/>
    </w:pPr>
    <w:rPr>
      <w:rFonts w:ascii="Arial Black" w:hAnsi="Arial Black"/>
    </w:rPr>
  </w:style>
  <w:style w:type="paragraph" w:customStyle="1" w:styleId="Style44">
    <w:name w:val="Style44"/>
    <w:basedOn w:val="a"/>
    <w:rsid w:val="009B0A1C"/>
    <w:pPr>
      <w:widowControl w:val="0"/>
      <w:autoSpaceDE w:val="0"/>
      <w:autoSpaceDN w:val="0"/>
      <w:adjustRightInd w:val="0"/>
      <w:spacing w:line="221" w:lineRule="exact"/>
      <w:ind w:hanging="206"/>
    </w:pPr>
    <w:rPr>
      <w:rFonts w:ascii="Arial Black" w:hAnsi="Arial Black"/>
    </w:rPr>
  </w:style>
  <w:style w:type="character" w:customStyle="1" w:styleId="FontStyle93">
    <w:name w:val="Font Style93"/>
    <w:basedOn w:val="a0"/>
    <w:rsid w:val="009B0A1C"/>
    <w:rPr>
      <w:rFonts w:ascii="Times New Roman" w:hAnsi="Times New Roman" w:cs="Times New Roman"/>
      <w:sz w:val="16"/>
      <w:szCs w:val="16"/>
    </w:rPr>
  </w:style>
  <w:style w:type="paragraph" w:customStyle="1" w:styleId="Style23">
    <w:name w:val="Style23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55">
    <w:name w:val="Style55"/>
    <w:basedOn w:val="a"/>
    <w:rsid w:val="009B0A1C"/>
    <w:pPr>
      <w:widowControl w:val="0"/>
      <w:autoSpaceDE w:val="0"/>
      <w:autoSpaceDN w:val="0"/>
      <w:adjustRightInd w:val="0"/>
      <w:spacing w:line="220" w:lineRule="exact"/>
      <w:jc w:val="center"/>
    </w:pPr>
    <w:rPr>
      <w:rFonts w:ascii="Arial Black" w:hAnsi="Arial Black"/>
    </w:rPr>
  </w:style>
  <w:style w:type="paragraph" w:customStyle="1" w:styleId="Style54">
    <w:name w:val="Style54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103">
    <w:name w:val="Font Style103"/>
    <w:basedOn w:val="a0"/>
    <w:rsid w:val="009B0A1C"/>
    <w:rPr>
      <w:rFonts w:ascii="Arial Black" w:hAnsi="Arial Black" w:cs="Arial Black"/>
      <w:sz w:val="16"/>
      <w:szCs w:val="16"/>
    </w:rPr>
  </w:style>
  <w:style w:type="character" w:customStyle="1" w:styleId="FontStyle101">
    <w:name w:val="Font Style101"/>
    <w:basedOn w:val="a0"/>
    <w:rsid w:val="009B0A1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3">
    <w:name w:val="Style53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52">
    <w:name w:val="Style52"/>
    <w:basedOn w:val="a"/>
    <w:rsid w:val="009B0A1C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styleId="a5">
    <w:name w:val="Body Text"/>
    <w:basedOn w:val="a"/>
    <w:link w:val="a6"/>
    <w:unhideWhenUsed/>
    <w:rsid w:val="009B0A1C"/>
    <w:rPr>
      <w:sz w:val="28"/>
    </w:rPr>
  </w:style>
  <w:style w:type="character" w:customStyle="1" w:styleId="a6">
    <w:name w:val="Основной текст Знак"/>
    <w:basedOn w:val="a0"/>
    <w:link w:val="a5"/>
    <w:rsid w:val="009B0A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9B0A1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B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9B0A1C"/>
    <w:pPr>
      <w:widowControl w:val="0"/>
      <w:autoSpaceDE w:val="0"/>
      <w:autoSpaceDN w:val="0"/>
      <w:adjustRightInd w:val="0"/>
      <w:spacing w:line="254" w:lineRule="exact"/>
      <w:ind w:firstLine="360"/>
      <w:jc w:val="both"/>
    </w:pPr>
    <w:rPr>
      <w:rFonts w:ascii="Impact" w:hAnsi="Impact"/>
    </w:rPr>
  </w:style>
  <w:style w:type="paragraph" w:customStyle="1" w:styleId="Style14">
    <w:name w:val="Style14"/>
    <w:basedOn w:val="a"/>
    <w:rsid w:val="009B0A1C"/>
    <w:pPr>
      <w:widowControl w:val="0"/>
      <w:autoSpaceDE w:val="0"/>
      <w:autoSpaceDN w:val="0"/>
      <w:adjustRightInd w:val="0"/>
      <w:jc w:val="center"/>
    </w:pPr>
    <w:rPr>
      <w:rFonts w:ascii="Impact" w:hAnsi="Impact"/>
    </w:rPr>
  </w:style>
  <w:style w:type="character" w:customStyle="1" w:styleId="FontStyle44">
    <w:name w:val="Font Style44"/>
    <w:basedOn w:val="a0"/>
    <w:rsid w:val="009B0A1C"/>
    <w:rPr>
      <w:rFonts w:ascii="Microsoft Sans Serif" w:hAnsi="Microsoft Sans Serif" w:cs="Microsoft Sans Serif" w:hint="default"/>
      <w:sz w:val="18"/>
      <w:szCs w:val="18"/>
    </w:rPr>
  </w:style>
  <w:style w:type="character" w:customStyle="1" w:styleId="FontStyle41">
    <w:name w:val="Font Style41"/>
    <w:basedOn w:val="a0"/>
    <w:rsid w:val="009B0A1C"/>
    <w:rPr>
      <w:rFonts w:ascii="Microsoft Sans Serif" w:hAnsi="Microsoft Sans Serif" w:cs="Microsoft Sans Serif" w:hint="default"/>
      <w:i/>
      <w:iCs/>
      <w:spacing w:val="20"/>
      <w:sz w:val="18"/>
      <w:szCs w:val="18"/>
    </w:rPr>
  </w:style>
  <w:style w:type="character" w:customStyle="1" w:styleId="FontStyle46">
    <w:name w:val="Font Style46"/>
    <w:basedOn w:val="a0"/>
    <w:rsid w:val="009B0A1C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43">
    <w:name w:val="Font Style43"/>
    <w:basedOn w:val="a0"/>
    <w:rsid w:val="009B0A1C"/>
    <w:rPr>
      <w:rFonts w:ascii="Microsoft Sans Serif" w:hAnsi="Microsoft Sans Serif" w:cs="Microsoft Sans Serif" w:hint="default"/>
      <w:b/>
      <w:bCs/>
      <w:sz w:val="28"/>
      <w:szCs w:val="28"/>
    </w:rPr>
  </w:style>
  <w:style w:type="paragraph" w:customStyle="1" w:styleId="msonormalcxspmiddle">
    <w:name w:val="msonormalcxspmiddle"/>
    <w:basedOn w:val="a"/>
    <w:rsid w:val="009B0A1C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0A1C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9B0A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B0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rsid w:val="009B0A1C"/>
    <w:rPr>
      <w:rFonts w:ascii="Calibri" w:eastAsia="Calibri" w:hAnsi="Calibri"/>
      <w:sz w:val="26"/>
      <w:szCs w:val="26"/>
      <w:shd w:val="clear" w:color="auto" w:fill="FFFFFF"/>
    </w:rPr>
  </w:style>
  <w:style w:type="character" w:customStyle="1" w:styleId="23">
    <w:name w:val="Заголовок №2 + Не полужирный"/>
    <w:basedOn w:val="21"/>
    <w:rsid w:val="009B0A1C"/>
    <w:rPr>
      <w:rFonts w:ascii="Calibri" w:eastAsia="Calibri" w:hAnsi="Calibr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9B0A1C"/>
    <w:pPr>
      <w:shd w:val="clear" w:color="auto" w:fill="FFFFFF"/>
      <w:spacing w:before="720" w:line="0" w:lineRule="atLeast"/>
      <w:jc w:val="center"/>
      <w:outlineLvl w:val="1"/>
    </w:pPr>
    <w:rPr>
      <w:rFonts w:ascii="Calibri" w:eastAsia="Calibri" w:hAnsi="Calibri" w:cstheme="minorBidi"/>
      <w:sz w:val="26"/>
      <w:szCs w:val="26"/>
      <w:lang w:eastAsia="en-US"/>
    </w:rPr>
  </w:style>
  <w:style w:type="paragraph" w:styleId="ab">
    <w:name w:val="footnote text"/>
    <w:basedOn w:val="a"/>
    <w:link w:val="ac"/>
    <w:unhideWhenUsed/>
    <w:rsid w:val="00297141"/>
    <w:rPr>
      <w:rFonts w:ascii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rsid w:val="00297141"/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basedOn w:val="a0"/>
    <w:rsid w:val="00297141"/>
    <w:rPr>
      <w:vertAlign w:val="superscript"/>
    </w:rPr>
  </w:style>
  <w:style w:type="paragraph" w:styleId="ae">
    <w:name w:val="footer"/>
    <w:basedOn w:val="a"/>
    <w:link w:val="af"/>
    <w:uiPriority w:val="99"/>
    <w:unhideWhenUsed/>
    <w:rsid w:val="002A22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2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418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18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80EE8-BDFE-4A8C-9540-06874FBB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nevesenkovn@mail.ru</dc:creator>
  <cp:lastModifiedBy>Галина</cp:lastModifiedBy>
  <cp:revision>55</cp:revision>
  <cp:lastPrinted>2015-09-29T17:25:00Z</cp:lastPrinted>
  <dcterms:created xsi:type="dcterms:W3CDTF">2014-08-25T20:10:00Z</dcterms:created>
  <dcterms:modified xsi:type="dcterms:W3CDTF">2015-09-29T17:25:00Z</dcterms:modified>
</cp:coreProperties>
</file>