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70" w:rsidRPr="00C64081" w:rsidRDefault="00334770" w:rsidP="0033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Индивидуальный план методического развития</w:t>
      </w:r>
    </w:p>
    <w:p w:rsidR="00334770" w:rsidRPr="00C64081" w:rsidRDefault="00334770" w:rsidP="00334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учителя 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70" w:rsidRDefault="00334770" w:rsidP="00334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Мустакимовны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770" w:rsidRDefault="00FB4DD7" w:rsidP="00334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2014-2019</w:t>
      </w:r>
      <w:r w:rsidR="00334770" w:rsidRPr="00C6408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4770" w:rsidRDefault="00334770" w:rsidP="00334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770" w:rsidRPr="00334770" w:rsidRDefault="00334770" w:rsidP="00334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770">
        <w:rPr>
          <w:rFonts w:ascii="Times New Roman" w:hAnsi="Times New Roman" w:cs="Times New Roman"/>
          <w:b/>
          <w:sz w:val="28"/>
          <w:szCs w:val="28"/>
        </w:rPr>
        <w:t>Тема  самообразования:</w:t>
      </w:r>
    </w:p>
    <w:p w:rsidR="009A1DE7" w:rsidRDefault="00334770" w:rsidP="0033477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"</w:t>
      </w:r>
      <w:r w:rsidRPr="00334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профессиональной подготовленности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</w:t>
      </w:r>
    </w:p>
    <w:p w:rsidR="00334770" w:rsidRPr="0047550B" w:rsidRDefault="00334770" w:rsidP="0033477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7550B">
        <w:rPr>
          <w:b/>
          <w:sz w:val="28"/>
          <w:szCs w:val="28"/>
        </w:rPr>
        <w:t>Актуальность  темы:</w:t>
      </w:r>
    </w:p>
    <w:p w:rsidR="00334770" w:rsidRPr="00C64081" w:rsidRDefault="00334770" w:rsidP="00334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770">
        <w:rPr>
          <w:rFonts w:ascii="Times New Roman" w:hAnsi="Times New Roman" w:cs="Times New Roman"/>
          <w:sz w:val="28"/>
          <w:szCs w:val="28"/>
        </w:rPr>
        <w:t xml:space="preserve">Самообразование учителя есть необходимое условие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 педагога</w:t>
      </w:r>
      <w:r w:rsidRPr="00C64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81">
        <w:rPr>
          <w:rFonts w:ascii="Times New Roman" w:hAnsi="Times New Roman" w:cs="Times New Roman"/>
          <w:sz w:val="28"/>
          <w:szCs w:val="28"/>
        </w:rPr>
        <w:t>Вот как определяет понятие «самообразование» педагогический словарь: «самообразование-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материала».</w:t>
      </w:r>
    </w:p>
    <w:p w:rsidR="00334770" w:rsidRPr="0047550B" w:rsidRDefault="00334770" w:rsidP="00334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50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34770" w:rsidRDefault="00334770" w:rsidP="0033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Повышение  профессиональной  подготовленности  и  как  следствие, повышение  эффективности  обучения</w:t>
      </w:r>
      <w:r w:rsidR="000E73D3">
        <w:rPr>
          <w:rFonts w:ascii="Times New Roman" w:hAnsi="Times New Roman" w:cs="Times New Roman"/>
          <w:sz w:val="28"/>
          <w:szCs w:val="28"/>
        </w:rPr>
        <w:t xml:space="preserve"> детей с ОВЗ , имеющих умственную отсталость </w:t>
      </w:r>
      <w:r w:rsidRPr="00C64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условиях введения ФГОС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73D3" w:rsidRPr="00C64081" w:rsidRDefault="000E73D3" w:rsidP="0033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73D3" w:rsidRPr="0047550B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5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- планировать учебно-воспитательный процесс с учетом конкретных условий данного заведения;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обучающихся;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 xml:space="preserve">- формировать интерес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6408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4081">
        <w:rPr>
          <w:rFonts w:ascii="Times New Roman" w:hAnsi="Times New Roman" w:cs="Times New Roman"/>
          <w:sz w:val="28"/>
          <w:szCs w:val="28"/>
        </w:rPr>
        <w:t>щихся к учению;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 xml:space="preserve">- организовать учебно-воспитательную работу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6408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4081">
        <w:rPr>
          <w:rFonts w:ascii="Times New Roman" w:hAnsi="Times New Roman" w:cs="Times New Roman"/>
          <w:sz w:val="28"/>
          <w:szCs w:val="28"/>
        </w:rPr>
        <w:t>щимися на уровне современных психолого-педагогических, медико-биологических, дидактических и методических требований;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4081">
        <w:rPr>
          <w:rFonts w:ascii="Times New Roman" w:hAnsi="Times New Roman" w:cs="Times New Roman"/>
          <w:sz w:val="28"/>
          <w:szCs w:val="28"/>
        </w:rPr>
        <w:t xml:space="preserve">выбирать и творчески применять методы, средства и организационные формы учебной, воспитательной и других видов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6408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4081">
        <w:rPr>
          <w:rFonts w:ascii="Times New Roman" w:hAnsi="Times New Roman" w:cs="Times New Roman"/>
          <w:sz w:val="28"/>
          <w:szCs w:val="28"/>
        </w:rPr>
        <w:t>щихся в соответствии с решаемыми задачами;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- формировать знания, умения и навыки,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C6408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4081">
        <w:rPr>
          <w:rFonts w:ascii="Times New Roman" w:hAnsi="Times New Roman" w:cs="Times New Roman"/>
          <w:sz w:val="28"/>
          <w:szCs w:val="28"/>
        </w:rPr>
        <w:t>щимся для самостоятельного использования знаний  в процессе своего самосовершенствования.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 xml:space="preserve">- устанавливать педагогически целесообразные взаимоотношения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6408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4081">
        <w:rPr>
          <w:rFonts w:ascii="Times New Roman" w:hAnsi="Times New Roman" w:cs="Times New Roman"/>
          <w:sz w:val="28"/>
          <w:szCs w:val="28"/>
        </w:rPr>
        <w:t>щимися, преподавателями, администрацией учебного заведения;</w:t>
      </w:r>
    </w:p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- учитывать и оценивать результаты   работы  с целью определения новых задач;</w:t>
      </w:r>
    </w:p>
    <w:p w:rsidR="000E73D3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- аргументировать социальную и личностную значимость избранного вида деятельности.</w:t>
      </w:r>
    </w:p>
    <w:p w:rsidR="000E73D3" w:rsidRDefault="000E73D3" w:rsidP="000E73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3D3" w:rsidRPr="000506B3" w:rsidRDefault="000E73D3" w:rsidP="000E73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B3">
        <w:rPr>
          <w:rFonts w:ascii="Times New Roman" w:hAnsi="Times New Roman" w:cs="Times New Roman"/>
          <w:b/>
          <w:sz w:val="28"/>
          <w:szCs w:val="28"/>
        </w:rPr>
        <w:lastRenderedPageBreak/>
        <w:t>Этапы 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73D3" w:rsidRPr="000506B3" w:rsidRDefault="000E73D3" w:rsidP="000E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3">
        <w:rPr>
          <w:rFonts w:ascii="Times New Roman" w:hAnsi="Times New Roman" w:cs="Times New Roman"/>
          <w:b/>
          <w:sz w:val="28"/>
          <w:szCs w:val="28"/>
        </w:rPr>
        <w:t>1  этап</w:t>
      </w:r>
      <w:r w:rsidR="00BA3474">
        <w:rPr>
          <w:rFonts w:ascii="Times New Roman" w:hAnsi="Times New Roman" w:cs="Times New Roman"/>
          <w:sz w:val="28"/>
          <w:szCs w:val="28"/>
        </w:rPr>
        <w:t xml:space="preserve">           2014 - 2015</w:t>
      </w:r>
      <w:r w:rsidRPr="000506B3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- подготовительный</w:t>
      </w:r>
    </w:p>
    <w:p w:rsidR="000E73D3" w:rsidRPr="000506B3" w:rsidRDefault="000E73D3" w:rsidP="000E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3">
        <w:rPr>
          <w:rFonts w:ascii="Times New Roman" w:hAnsi="Times New Roman" w:cs="Times New Roman"/>
          <w:b/>
          <w:sz w:val="28"/>
          <w:szCs w:val="28"/>
        </w:rPr>
        <w:t>2  этап</w:t>
      </w:r>
      <w:r w:rsidR="00BA3474">
        <w:rPr>
          <w:rFonts w:ascii="Times New Roman" w:hAnsi="Times New Roman" w:cs="Times New Roman"/>
          <w:sz w:val="28"/>
          <w:szCs w:val="28"/>
        </w:rPr>
        <w:t xml:space="preserve">           2016 - 2017</w:t>
      </w:r>
      <w:r w:rsidRPr="000506B3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- основной</w:t>
      </w:r>
    </w:p>
    <w:p w:rsidR="000E73D3" w:rsidRDefault="000E73D3" w:rsidP="000E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3">
        <w:rPr>
          <w:rFonts w:ascii="Times New Roman" w:hAnsi="Times New Roman" w:cs="Times New Roman"/>
          <w:b/>
          <w:sz w:val="28"/>
          <w:szCs w:val="28"/>
        </w:rPr>
        <w:t>3  этап</w:t>
      </w:r>
      <w:r w:rsidRPr="000506B3">
        <w:rPr>
          <w:rFonts w:ascii="Times New Roman" w:hAnsi="Times New Roman" w:cs="Times New Roman"/>
          <w:sz w:val="28"/>
          <w:szCs w:val="28"/>
        </w:rPr>
        <w:t xml:space="preserve">           201</w:t>
      </w:r>
      <w:r w:rsidR="00BA3474">
        <w:rPr>
          <w:rFonts w:ascii="Times New Roman" w:hAnsi="Times New Roman" w:cs="Times New Roman"/>
          <w:sz w:val="28"/>
          <w:szCs w:val="28"/>
        </w:rPr>
        <w:t>8- 2019</w:t>
      </w:r>
      <w:r w:rsidRPr="000506B3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- заключительный</w:t>
      </w:r>
    </w:p>
    <w:p w:rsidR="0003342B" w:rsidRDefault="0003342B" w:rsidP="000E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42B" w:rsidRPr="000506B3" w:rsidRDefault="0003342B" w:rsidP="000E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03342B" w:rsidRPr="00C64081" w:rsidTr="00033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C64081" w:rsidRDefault="0003342B" w:rsidP="00D66D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направления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C64081" w:rsidRDefault="0003342B" w:rsidP="00D66D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 и  мероприятия</w:t>
            </w:r>
          </w:p>
        </w:tc>
      </w:tr>
      <w:tr w:rsidR="0003342B" w:rsidRPr="00C64081" w:rsidTr="00033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направление</w:t>
            </w:r>
          </w:p>
          <w:p w:rsidR="0003342B" w:rsidRPr="00C64081" w:rsidRDefault="00BA3474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2014-2019</w:t>
            </w:r>
            <w:r w:rsidR="0003342B"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33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42B" w:rsidRPr="00C64081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2B" w:rsidRPr="00C64081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2B" w:rsidRPr="00C64081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2B" w:rsidRPr="00C64081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2B" w:rsidRPr="00C64081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2B" w:rsidRPr="00C64081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2B" w:rsidRPr="00C64081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B" w:rsidRPr="00C64081" w:rsidRDefault="0003342B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C64081">
              <w:rPr>
                <w:sz w:val="28"/>
                <w:szCs w:val="28"/>
              </w:rPr>
              <w:t xml:space="preserve">1.Изучение необходимых документов: ФГОСТ, закон об образовании, </w:t>
            </w:r>
            <w:r w:rsidR="00BA3474" w:rsidRPr="00BA3474">
              <w:rPr>
                <w:bCs/>
                <w:sz w:val="28"/>
                <w:szCs w:val="28"/>
              </w:rPr>
              <w:t xml:space="preserve">Письмо </w:t>
            </w:r>
            <w:proofErr w:type="spellStart"/>
            <w:r w:rsidR="00BA3474" w:rsidRPr="00BA3474">
              <w:rPr>
                <w:bCs/>
                <w:sz w:val="28"/>
                <w:szCs w:val="28"/>
              </w:rPr>
              <w:t>Минобрнауки</w:t>
            </w:r>
            <w:proofErr w:type="spellEnd"/>
            <w:r w:rsidR="00BA3474" w:rsidRPr="00BA3474">
              <w:rPr>
                <w:bCs/>
                <w:sz w:val="28"/>
                <w:szCs w:val="28"/>
              </w:rPr>
              <w:t xml:space="preserve"> России «О коррекционном и инклюзивном образовании детей»</w:t>
            </w:r>
            <w:r w:rsidR="00BA3474">
              <w:rPr>
                <w:bCs/>
                <w:sz w:val="28"/>
                <w:szCs w:val="28"/>
              </w:rPr>
              <w:t xml:space="preserve">, </w:t>
            </w:r>
            <w:r w:rsidR="00BA3474" w:rsidRPr="00BA3474">
              <w:rPr>
                <w:sz w:val="28"/>
                <w:szCs w:val="28"/>
              </w:rPr>
              <w:t xml:space="preserve"> </w:t>
            </w:r>
            <w:proofErr w:type="spellStart"/>
            <w:r w:rsidRPr="00C64081">
              <w:rPr>
                <w:sz w:val="28"/>
                <w:szCs w:val="28"/>
              </w:rPr>
              <w:t>САНПиН</w:t>
            </w:r>
            <w:proofErr w:type="spellEnd"/>
            <w:r w:rsidRPr="00C64081">
              <w:rPr>
                <w:sz w:val="28"/>
                <w:szCs w:val="28"/>
              </w:rPr>
              <w:t>, конвенция о правах детей; разработк</w:t>
            </w:r>
            <w:r>
              <w:rPr>
                <w:sz w:val="28"/>
                <w:szCs w:val="28"/>
              </w:rPr>
              <w:t>а программ по учебным предметам</w:t>
            </w:r>
            <w:r w:rsidR="00BA3474">
              <w:rPr>
                <w:sz w:val="28"/>
                <w:szCs w:val="28"/>
              </w:rPr>
              <w:t xml:space="preserve"> для детей  с ОВЗ, имеющих умственную отсталость</w:t>
            </w:r>
            <w:r>
              <w:rPr>
                <w:sz w:val="28"/>
                <w:szCs w:val="28"/>
              </w:rPr>
              <w:t>.</w:t>
            </w:r>
          </w:p>
          <w:p w:rsidR="0003342B" w:rsidRPr="00C64081" w:rsidRDefault="0003342B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C64081">
              <w:rPr>
                <w:sz w:val="28"/>
                <w:szCs w:val="28"/>
              </w:rPr>
              <w:t>2. Посещение семина</w:t>
            </w:r>
            <w:r>
              <w:rPr>
                <w:sz w:val="28"/>
                <w:szCs w:val="28"/>
              </w:rPr>
              <w:t>ров, конференций, уроки коллег.</w:t>
            </w:r>
          </w:p>
          <w:p w:rsidR="0003342B" w:rsidRPr="00C64081" w:rsidRDefault="0003342B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C6408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У</w:t>
            </w:r>
            <w:r w:rsidRPr="00C64081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Pr="00C64081">
              <w:rPr>
                <w:sz w:val="28"/>
                <w:szCs w:val="28"/>
              </w:rPr>
              <w:t xml:space="preserve"> в дискуссиях, совещан</w:t>
            </w:r>
            <w:r>
              <w:rPr>
                <w:sz w:val="28"/>
                <w:szCs w:val="28"/>
              </w:rPr>
              <w:t>иях, обмене опытом с коллегами.</w:t>
            </w:r>
          </w:p>
          <w:p w:rsidR="0003342B" w:rsidRPr="00C64081" w:rsidRDefault="0003342B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64081">
              <w:rPr>
                <w:sz w:val="28"/>
                <w:szCs w:val="28"/>
              </w:rPr>
              <w:t>Прохождение курсов повышен</w:t>
            </w:r>
            <w:r w:rsidR="00BA3474">
              <w:rPr>
                <w:sz w:val="28"/>
                <w:szCs w:val="28"/>
              </w:rPr>
              <w:t xml:space="preserve">ия квалификации по </w:t>
            </w:r>
            <w:proofErr w:type="spellStart"/>
            <w:r w:rsidR="00BA3474">
              <w:rPr>
                <w:sz w:val="28"/>
                <w:szCs w:val="28"/>
              </w:rPr>
              <w:t>олегофренопедагогике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342B" w:rsidRPr="00C64081" w:rsidRDefault="0003342B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C64081">
              <w:rPr>
                <w:sz w:val="28"/>
                <w:szCs w:val="28"/>
              </w:rPr>
              <w:t>5. Проведение  учебных и внеур</w:t>
            </w:r>
            <w:r>
              <w:rPr>
                <w:sz w:val="28"/>
                <w:szCs w:val="28"/>
              </w:rPr>
              <w:t>очных занятий с применением ИКТ.</w:t>
            </w:r>
            <w:bookmarkStart w:id="0" w:name="_GoBack"/>
            <w:bookmarkEnd w:id="0"/>
          </w:p>
          <w:p w:rsidR="0003342B" w:rsidRPr="00C64081" w:rsidRDefault="0003342B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C64081">
              <w:rPr>
                <w:sz w:val="28"/>
                <w:szCs w:val="28"/>
              </w:rPr>
              <w:t xml:space="preserve">6.Выступление на заседаниях РМО с обобщением опыта работы. </w:t>
            </w:r>
          </w:p>
          <w:p w:rsidR="0003342B" w:rsidRPr="00C64081" w:rsidRDefault="0003342B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64081">
              <w:rPr>
                <w:sz w:val="28"/>
                <w:szCs w:val="28"/>
              </w:rPr>
              <w:t>.Овладение технологиями, методами и приемами, позволяющими учебной деятельности приобрести исследовательский и пр</w:t>
            </w:r>
            <w:r w:rsidR="00BA3474">
              <w:rPr>
                <w:sz w:val="28"/>
                <w:szCs w:val="28"/>
              </w:rPr>
              <w:t>актико-ориентированный характер.</w:t>
            </w:r>
          </w:p>
          <w:p w:rsidR="0003342B" w:rsidRPr="00C64081" w:rsidRDefault="0003342B" w:rsidP="00D66D7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64081">
              <w:rPr>
                <w:sz w:val="28"/>
                <w:szCs w:val="28"/>
              </w:rPr>
              <w:t>.Построение учебного процесса с использованием инновационных технологий: информационно-коммуникационны</w:t>
            </w:r>
            <w:r>
              <w:rPr>
                <w:sz w:val="28"/>
                <w:szCs w:val="28"/>
              </w:rPr>
              <w:t>х, проектной, исследовательской.</w:t>
            </w:r>
          </w:p>
          <w:p w:rsidR="0003342B" w:rsidRPr="00C64081" w:rsidRDefault="00BA3474" w:rsidP="00D66D7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3342B" w:rsidRPr="00C64081">
              <w:rPr>
                <w:sz w:val="28"/>
                <w:szCs w:val="28"/>
              </w:rPr>
              <w:t xml:space="preserve"> Систематиз</w:t>
            </w:r>
            <w:r w:rsidR="0003342B">
              <w:rPr>
                <w:sz w:val="28"/>
                <w:szCs w:val="28"/>
              </w:rPr>
              <w:t xml:space="preserve">ация </w:t>
            </w:r>
            <w:r w:rsidR="0003342B" w:rsidRPr="00C64081">
              <w:rPr>
                <w:sz w:val="28"/>
                <w:szCs w:val="28"/>
              </w:rPr>
              <w:t>и обобщ</w:t>
            </w:r>
            <w:r w:rsidR="0003342B">
              <w:rPr>
                <w:sz w:val="28"/>
                <w:szCs w:val="28"/>
              </w:rPr>
              <w:t>ение</w:t>
            </w:r>
            <w:r w:rsidR="0003342B" w:rsidRPr="00C64081">
              <w:rPr>
                <w:sz w:val="28"/>
                <w:szCs w:val="28"/>
              </w:rPr>
              <w:t xml:space="preserve"> опыт</w:t>
            </w:r>
            <w:r w:rsidR="0003342B">
              <w:rPr>
                <w:sz w:val="28"/>
                <w:szCs w:val="28"/>
              </w:rPr>
              <w:t>а</w:t>
            </w:r>
            <w:r w:rsidR="0003342B" w:rsidRPr="00C64081">
              <w:rPr>
                <w:sz w:val="28"/>
                <w:szCs w:val="28"/>
              </w:rPr>
              <w:t xml:space="preserve"> работы по формированию </w:t>
            </w:r>
            <w:proofErr w:type="spellStart"/>
            <w:r w:rsidR="0003342B" w:rsidRPr="00C64081">
              <w:rPr>
                <w:sz w:val="28"/>
                <w:szCs w:val="28"/>
              </w:rPr>
              <w:t>компетентностного</w:t>
            </w:r>
            <w:proofErr w:type="spellEnd"/>
            <w:r w:rsidR="0003342B" w:rsidRPr="00C64081">
              <w:rPr>
                <w:sz w:val="28"/>
                <w:szCs w:val="28"/>
              </w:rPr>
              <w:t xml:space="preserve"> подхода к об</w:t>
            </w:r>
            <w:r w:rsidR="0003342B">
              <w:rPr>
                <w:sz w:val="28"/>
                <w:szCs w:val="28"/>
              </w:rPr>
              <w:t>учению и воспитанию школьников.</w:t>
            </w:r>
          </w:p>
        </w:tc>
      </w:tr>
      <w:tr w:rsidR="0003342B" w:rsidRPr="00C64081" w:rsidTr="00033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Психолого-педагогическое направление</w:t>
            </w: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2014-2019 г.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C64081" w:rsidRDefault="0003342B" w:rsidP="00D6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1. Совершенство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 знаний  в  области  </w:t>
            </w:r>
            <w:r w:rsidR="001F236F">
              <w:rPr>
                <w:rFonts w:ascii="Times New Roman" w:hAnsi="Times New Roman" w:cs="Times New Roman"/>
                <w:sz w:val="28"/>
                <w:szCs w:val="28"/>
              </w:rPr>
              <w:t>КОРРЕКЦИОННОЙ ПЕДАГОГИКИ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современны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психологически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методик.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3. Создание  пакета  психолого-педагогических  материалов  для  учителя.</w:t>
            </w:r>
          </w:p>
        </w:tc>
      </w:tr>
      <w:tr w:rsidR="0003342B" w:rsidRPr="00C64081" w:rsidTr="0003342B">
        <w:trPr>
          <w:trHeight w:val="39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Методическое направление</w:t>
            </w:r>
          </w:p>
          <w:p w:rsidR="0003342B" w:rsidRPr="0047550B" w:rsidRDefault="00B61746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2014-2019 г</w:t>
            </w: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C64081" w:rsidRDefault="0003342B" w:rsidP="00D6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1.Разработка и проведение стартовых диагностических работ в соответствии с ФГОС.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2.Создание рабочих программ по учебным предметам в соответствии с ФГОС</w:t>
            </w:r>
            <w:r w:rsidR="00B617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детей с ОВЗ, имеющих умственную отсталость</w:t>
            </w: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3.Создание программ по воспитательной работе в соответствии с ФГОС.</w:t>
            </w:r>
          </w:p>
          <w:p w:rsidR="00B61746" w:rsidRDefault="0003342B" w:rsidP="00B6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4.Организация работы с </w:t>
            </w:r>
            <w:proofErr w:type="spellStart"/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Портфолио</w:t>
            </w:r>
            <w:proofErr w:type="spellEnd"/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как систем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внутренней накопительной оценки результатов и достижений учащихся</w:t>
            </w:r>
          </w:p>
          <w:p w:rsidR="00B61746" w:rsidRDefault="0003342B" w:rsidP="00B6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61746" w:rsidRPr="00284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1746" w:rsidRPr="00B617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617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работе с родителями обучающихся </w:t>
            </w:r>
            <w:r w:rsidR="00B61746" w:rsidRPr="00B61746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  <w:p w:rsidR="001F236F" w:rsidRPr="00B61746" w:rsidRDefault="001F236F" w:rsidP="00B6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Создание сборника контрольных работ по русскому языку для детей с ОВЗ.(2-4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1746" w:rsidRPr="00B61746" w:rsidRDefault="00B61746" w:rsidP="00B6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42B" w:rsidRPr="00C64081" w:rsidRDefault="0003342B" w:rsidP="00B61746">
            <w:pPr>
              <w:spacing w:after="0" w:line="240" w:lineRule="auto"/>
              <w:rPr>
                <w:rFonts w:ascii="Verdana" w:eastAsia="Times New Roman" w:hAnsi="Verdana" w:cs="Times New Roman"/>
                <w:color w:val="2E3F41"/>
                <w:sz w:val="28"/>
                <w:szCs w:val="28"/>
              </w:rPr>
            </w:pPr>
          </w:p>
        </w:tc>
      </w:tr>
      <w:tr w:rsidR="0003342B" w:rsidRPr="00C64081" w:rsidTr="00033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Эстетическое направление</w:t>
            </w: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2014-2019 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C64081" w:rsidRDefault="0003342B" w:rsidP="00D6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1.Посещение выставок, музеев, проведение экскурсий.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Verdana" w:eastAsia="Times New Roman" w:hAnsi="Verdana" w:cs="Times New Roman"/>
                <w:color w:val="2E3F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C6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выставках, творческих конкурсах по направлению.</w:t>
            </w:r>
          </w:p>
        </w:tc>
      </w:tr>
      <w:tr w:rsidR="0003342B" w:rsidRPr="00C64081" w:rsidTr="00033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</w:t>
            </w: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2014-2019 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C64081" w:rsidRDefault="0003342B" w:rsidP="00D6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1.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хождение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 повышения  квалификации</w:t>
            </w:r>
            <w:r w:rsidR="0067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 w:rsidR="0067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навыков  работы  на  компьютере.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2. Обзор  в  Интернете 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 по психологии, </w:t>
            </w:r>
            <w:r w:rsidR="001F236F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педагогике, 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Verdana" w:eastAsia="Times New Roman" w:hAnsi="Verdana" w:cs="Times New Roman"/>
                <w:color w:val="2E3F4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технологии  и  внедр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их  в  учебный  процесс.</w:t>
            </w:r>
          </w:p>
        </w:tc>
      </w:tr>
      <w:tr w:rsidR="0003342B" w:rsidRPr="00C64081" w:rsidTr="00033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47550B" w:rsidRDefault="0003342B" w:rsidP="00D66D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 здоровья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2B" w:rsidRPr="00C64081" w:rsidRDefault="0003342B" w:rsidP="00D6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бновл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по 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ПДД и ЗОЖ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в учебном кабинете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42B" w:rsidRPr="00C64081" w:rsidRDefault="0003342B" w:rsidP="00D66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2. Внедр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в  образовательный  процесс  </w:t>
            </w:r>
            <w:proofErr w:type="spellStart"/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здоровьесберегающи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42B" w:rsidRPr="00C64081" w:rsidRDefault="0003342B" w:rsidP="00675320">
            <w:pPr>
              <w:spacing w:after="0" w:line="240" w:lineRule="auto"/>
              <w:rPr>
                <w:rFonts w:ascii="Verdana" w:eastAsia="Times New Roman" w:hAnsi="Verdana" w:cs="Times New Roman"/>
                <w:color w:val="2E3F41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5320">
              <w:rPr>
                <w:rFonts w:ascii="Times New Roman" w:hAnsi="Times New Roman" w:cs="Times New Roman"/>
                <w:sz w:val="28"/>
                <w:szCs w:val="28"/>
              </w:rPr>
              <w:t>лечебной физкультуры</w:t>
            </w: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342B" w:rsidRPr="00C64081" w:rsidRDefault="0003342B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20" w:rsidRDefault="00675320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42B" w:rsidRPr="00891AE9" w:rsidRDefault="0003342B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E9">
        <w:rPr>
          <w:rFonts w:ascii="Times New Roman" w:hAnsi="Times New Roman" w:cs="Times New Roman"/>
          <w:b/>
          <w:sz w:val="28"/>
          <w:szCs w:val="28"/>
        </w:rPr>
        <w:t>Предполагаемый  результат: 2014- 2019 года.</w:t>
      </w:r>
    </w:p>
    <w:p w:rsidR="0003342B" w:rsidRPr="00C64081" w:rsidRDefault="0003342B" w:rsidP="000334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рабочих программ по предметам</w:t>
      </w:r>
      <w:r w:rsidR="00675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детей с ОВЗ, имеющих умственную отсталость</w:t>
      </w:r>
      <w:r w:rsidRPr="00C64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ФГОС; </w:t>
      </w:r>
    </w:p>
    <w:p w:rsidR="0003342B" w:rsidRPr="00C64081" w:rsidRDefault="0003342B" w:rsidP="000334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качества преподаваемых предметов; </w:t>
      </w:r>
    </w:p>
    <w:p w:rsidR="0003342B" w:rsidRPr="00C64081" w:rsidRDefault="0003342B" w:rsidP="000334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педсоветах,  семинарах,  в работе школьного и районного МО учителей начальных классов; </w:t>
      </w:r>
    </w:p>
    <w:p w:rsidR="0003342B" w:rsidRPr="00C64081" w:rsidRDefault="0003342B" w:rsidP="000334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оказ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</w:t>
      </w:r>
      <w:r w:rsidRPr="00C64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ать практическую помощь коллегам. </w:t>
      </w:r>
    </w:p>
    <w:p w:rsidR="0003342B" w:rsidRPr="00C64081" w:rsidRDefault="0003342B" w:rsidP="000334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Разработка  и  проведение  уроков  по  инновационным  технологиям.</w:t>
      </w:r>
    </w:p>
    <w:p w:rsidR="0003342B" w:rsidRPr="00C64081" w:rsidRDefault="0003342B" w:rsidP="000334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lastRenderedPageBreak/>
        <w:t>Создание  комплектов  педагогических  разработок  уроков  и  внеклассных  мероприятий.</w:t>
      </w:r>
    </w:p>
    <w:p w:rsidR="0003342B" w:rsidRPr="00C64081" w:rsidRDefault="0003342B" w:rsidP="000334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 xml:space="preserve">Продолжение публикации материалов в личной  методической  </w:t>
      </w:r>
      <w:proofErr w:type="spellStart"/>
      <w:r w:rsidRPr="00C64081">
        <w:rPr>
          <w:rFonts w:ascii="Times New Roman" w:hAnsi="Times New Roman" w:cs="Times New Roman"/>
          <w:sz w:val="28"/>
          <w:szCs w:val="28"/>
        </w:rPr>
        <w:t>веб-странице</w:t>
      </w:r>
      <w:proofErr w:type="spellEnd"/>
      <w:r w:rsidRPr="00C64081">
        <w:rPr>
          <w:rFonts w:ascii="Times New Roman" w:hAnsi="Times New Roman" w:cs="Times New Roman"/>
          <w:sz w:val="28"/>
          <w:szCs w:val="28"/>
        </w:rPr>
        <w:t>.</w:t>
      </w:r>
    </w:p>
    <w:p w:rsidR="0003342B" w:rsidRPr="00891AE9" w:rsidRDefault="0003342B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E9">
        <w:rPr>
          <w:rFonts w:ascii="Times New Roman" w:hAnsi="Times New Roman" w:cs="Times New Roman"/>
          <w:b/>
          <w:sz w:val="28"/>
          <w:szCs w:val="28"/>
        </w:rPr>
        <w:t>Способ  демонстрации  результата  проделанной  работы</w:t>
      </w:r>
    </w:p>
    <w:p w:rsidR="0003342B" w:rsidRPr="00C64081" w:rsidRDefault="0003342B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Презентация  результатов  работы  перед  педагогическим  коллективом,  на  заседаниях   учителей  РМО.</w:t>
      </w:r>
    </w:p>
    <w:p w:rsidR="0003342B" w:rsidRPr="00891AE9" w:rsidRDefault="0003342B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E9">
        <w:rPr>
          <w:rFonts w:ascii="Times New Roman" w:hAnsi="Times New Roman" w:cs="Times New Roman"/>
          <w:b/>
          <w:sz w:val="28"/>
          <w:szCs w:val="28"/>
        </w:rPr>
        <w:t>Форма  отчета  по  проделанной  работе</w:t>
      </w:r>
    </w:p>
    <w:p w:rsidR="0003342B" w:rsidRPr="00C64081" w:rsidRDefault="0003342B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 xml:space="preserve"> Обобщение опыта  работы  на  уровне  школы.</w:t>
      </w:r>
    </w:p>
    <w:p w:rsidR="0003342B" w:rsidRPr="00C64081" w:rsidRDefault="0003342B" w:rsidP="0003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1">
        <w:rPr>
          <w:rFonts w:ascii="Times New Roman" w:hAnsi="Times New Roman" w:cs="Times New Roman"/>
          <w:sz w:val="28"/>
          <w:szCs w:val="28"/>
        </w:rPr>
        <w:t>Представление  администрации  школы  отчета  с  анализом, выводами  и  рекомендациями  для  других  учителей.</w:t>
      </w:r>
    </w:p>
    <w:p w:rsidR="0003342B" w:rsidRDefault="0003342B" w:rsidP="0003342B"/>
    <w:p w:rsidR="000E73D3" w:rsidRPr="00C64081" w:rsidRDefault="000E73D3" w:rsidP="000E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3D3" w:rsidRDefault="000E73D3" w:rsidP="000E73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770" w:rsidRPr="00334770" w:rsidRDefault="00334770" w:rsidP="00334770">
      <w:pPr>
        <w:rPr>
          <w:rFonts w:ascii="Times New Roman" w:hAnsi="Times New Roman" w:cs="Times New Roman"/>
        </w:rPr>
      </w:pPr>
    </w:p>
    <w:sectPr w:rsidR="00334770" w:rsidRPr="00334770" w:rsidSect="009A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D16"/>
    <w:multiLevelType w:val="hybridMultilevel"/>
    <w:tmpl w:val="2A24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334770"/>
    <w:rsid w:val="0003342B"/>
    <w:rsid w:val="000E73D3"/>
    <w:rsid w:val="001F236F"/>
    <w:rsid w:val="00334770"/>
    <w:rsid w:val="0061051F"/>
    <w:rsid w:val="00675320"/>
    <w:rsid w:val="009A1DE7"/>
    <w:rsid w:val="00A52F5C"/>
    <w:rsid w:val="00B61746"/>
    <w:rsid w:val="00BA3474"/>
    <w:rsid w:val="00FB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770"/>
    <w:pPr>
      <w:spacing w:before="51" w:after="5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03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</dc:creator>
  <cp:keywords/>
  <dc:description/>
  <cp:lastModifiedBy>Ильгиза</cp:lastModifiedBy>
  <cp:revision>5</cp:revision>
  <dcterms:created xsi:type="dcterms:W3CDTF">2015-10-03T17:46:00Z</dcterms:created>
  <dcterms:modified xsi:type="dcterms:W3CDTF">2015-10-04T14:23:00Z</dcterms:modified>
</cp:coreProperties>
</file>