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B" w:rsidRPr="00D74977" w:rsidRDefault="00D74977" w:rsidP="00355D45">
      <w:pPr>
        <w:tabs>
          <w:tab w:val="left" w:pos="385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46EA8" w:rsidRPr="00D74977">
        <w:rPr>
          <w:rFonts w:ascii="Times New Roman" w:hAnsi="Times New Roman" w:cs="Times New Roman"/>
          <w:b/>
          <w:sz w:val="32"/>
          <w:szCs w:val="32"/>
        </w:rPr>
        <w:t>Урок математики 3 класс 22.01.14г.</w:t>
      </w:r>
      <w:r w:rsidR="00085514" w:rsidRPr="00D74977">
        <w:rPr>
          <w:rFonts w:ascii="Times New Roman" w:hAnsi="Times New Roman" w:cs="Times New Roman"/>
          <w:b/>
          <w:sz w:val="32"/>
          <w:szCs w:val="32"/>
        </w:rPr>
        <w:tab/>
      </w:r>
    </w:p>
    <w:p w:rsidR="00085514" w:rsidRPr="00D24EAB" w:rsidRDefault="00085514" w:rsidP="00355D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значимость </w:t>
      </w:r>
    </w:p>
    <w:p w:rsidR="00085514" w:rsidRPr="00D24EAB" w:rsidRDefault="00085514" w:rsidP="00D24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Урок разработан в свете требований новых ФГОС. Рассмотрены вопросы развития универсальных учебных </w:t>
      </w:r>
      <w:r w:rsidRPr="00D24EAB">
        <w:rPr>
          <w:rFonts w:ascii="Times New Roman" w:hAnsi="Times New Roman" w:cs="Times New Roman"/>
          <w:sz w:val="28"/>
          <w:szCs w:val="28"/>
        </w:rPr>
        <w:t>действий на уроке математики в 3</w:t>
      </w: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 классе.</w:t>
      </w:r>
    </w:p>
    <w:p w:rsidR="00085514" w:rsidRPr="00D24EAB" w:rsidRDefault="00085514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b/>
          <w:sz w:val="28"/>
          <w:szCs w:val="28"/>
        </w:rPr>
        <w:t>Тема:</w:t>
      </w:r>
      <w:r w:rsidRPr="00D24EAB">
        <w:rPr>
          <w:rFonts w:ascii="Times New Roman" w:hAnsi="Times New Roman" w:cs="Times New Roman"/>
          <w:sz w:val="28"/>
          <w:szCs w:val="28"/>
        </w:rPr>
        <w:t xml:space="preserve"> умножение 2-значного числа на 1-значное</w:t>
      </w:r>
    </w:p>
    <w:p w:rsidR="00085514" w:rsidRPr="00D24EAB" w:rsidRDefault="00085514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D24EAB">
        <w:rPr>
          <w:rFonts w:ascii="Times New Roman" w:hAnsi="Times New Roman" w:cs="Times New Roman"/>
          <w:sz w:val="28"/>
          <w:szCs w:val="28"/>
        </w:rPr>
        <w:t xml:space="preserve"> урок «открытия </w:t>
      </w:r>
      <w:r w:rsidRPr="00D24EAB">
        <w:rPr>
          <w:rFonts w:ascii="Times New Roman" w:eastAsia="Calibri" w:hAnsi="Times New Roman" w:cs="Times New Roman"/>
          <w:sz w:val="28"/>
          <w:szCs w:val="28"/>
        </w:rPr>
        <w:t>нового знания</w:t>
      </w:r>
      <w:r w:rsidRPr="00D24EAB">
        <w:rPr>
          <w:rFonts w:ascii="Times New Roman" w:hAnsi="Times New Roman" w:cs="Times New Roman"/>
          <w:sz w:val="28"/>
          <w:szCs w:val="28"/>
        </w:rPr>
        <w:t>»</w:t>
      </w:r>
      <w:r w:rsidRPr="00D24E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07E" w:rsidRPr="00D24EAB" w:rsidRDefault="00085514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b/>
          <w:sz w:val="28"/>
          <w:szCs w:val="28"/>
        </w:rPr>
        <w:t>Цели:</w:t>
      </w:r>
      <w:r w:rsidRPr="00D24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14" w:rsidRPr="00D24EAB" w:rsidRDefault="00085514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1.</w:t>
      </w:r>
      <w:r w:rsidR="001F707E" w:rsidRPr="00D24EAB">
        <w:rPr>
          <w:rFonts w:ascii="Times New Roman" w:hAnsi="Times New Roman" w:cs="Times New Roman"/>
          <w:sz w:val="28"/>
          <w:szCs w:val="28"/>
        </w:rPr>
        <w:t>Деятельностная:</w:t>
      </w:r>
      <w:r w:rsidRPr="00D24EAB">
        <w:rPr>
          <w:rFonts w:ascii="Times New Roman" w:hAnsi="Times New Roman" w:cs="Times New Roman"/>
          <w:sz w:val="28"/>
          <w:szCs w:val="28"/>
        </w:rPr>
        <w:t xml:space="preserve"> </w:t>
      </w:r>
      <w:r w:rsidR="001F707E" w:rsidRPr="00D24EAB">
        <w:rPr>
          <w:rFonts w:ascii="Times New Roman" w:hAnsi="Times New Roman" w:cs="Times New Roman"/>
          <w:sz w:val="28"/>
          <w:szCs w:val="28"/>
        </w:rPr>
        <w:t xml:space="preserve">формировать у учащихся умение реализовать новые способы действий. </w:t>
      </w:r>
    </w:p>
    <w:p w:rsidR="001F707E" w:rsidRPr="00D24EAB" w:rsidRDefault="001F707E" w:rsidP="00355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24EAB"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 w:rsidRPr="00D24EAB">
        <w:rPr>
          <w:rFonts w:ascii="Times New Roman" w:hAnsi="Times New Roman" w:cs="Times New Roman"/>
          <w:sz w:val="28"/>
          <w:szCs w:val="28"/>
        </w:rPr>
        <w:t>: расширение понятийной базы за счет включения в нее новых элементов</w:t>
      </w:r>
    </w:p>
    <w:p w:rsidR="00B24BB8" w:rsidRPr="00D24EAB" w:rsidRDefault="00B24BB8" w:rsidP="00B24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Личностные УУД.</w:t>
      </w:r>
    </w:p>
    <w:p w:rsidR="00B24BB8" w:rsidRPr="00D24EAB" w:rsidRDefault="00B24BB8" w:rsidP="00B24BB8">
      <w:pPr>
        <w:numPr>
          <w:ilvl w:val="2"/>
          <w:numId w:val="2"/>
        </w:numPr>
        <w:tabs>
          <w:tab w:val="clear" w:pos="3060"/>
          <w:tab w:val="num" w:pos="720"/>
        </w:tabs>
        <w:spacing w:after="0" w:line="240" w:lineRule="auto"/>
        <w:ind w:left="72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>Способности к самооценке на основе критериев успешности учебной деятельности.</w:t>
      </w:r>
    </w:p>
    <w:p w:rsidR="00B24BB8" w:rsidRPr="00D24EAB" w:rsidRDefault="00B24BB8" w:rsidP="00B24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Регулятивные УУД. </w:t>
      </w:r>
    </w:p>
    <w:p w:rsidR="00B24BB8" w:rsidRPr="00D24EAB" w:rsidRDefault="00B24BB8" w:rsidP="00B24BB8">
      <w:pPr>
        <w:numPr>
          <w:ilvl w:val="0"/>
          <w:numId w:val="3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B24BB8" w:rsidRPr="00D24EAB" w:rsidRDefault="00B24BB8" w:rsidP="00B24BB8">
      <w:pPr>
        <w:numPr>
          <w:ilvl w:val="0"/>
          <w:numId w:val="3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D24EA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 познавательную;</w:t>
      </w:r>
    </w:p>
    <w:p w:rsidR="00B24BB8" w:rsidRPr="00D24EAB" w:rsidRDefault="00B24BB8" w:rsidP="00B24BB8">
      <w:pPr>
        <w:numPr>
          <w:ilvl w:val="0"/>
          <w:numId w:val="3"/>
        </w:numPr>
        <w:tabs>
          <w:tab w:val="clear" w:pos="2700"/>
          <w:tab w:val="num" w:pos="900"/>
        </w:tabs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сотрудничестве.</w:t>
      </w:r>
    </w:p>
    <w:p w:rsidR="00B24BB8" w:rsidRPr="00D24EAB" w:rsidRDefault="00B24BB8" w:rsidP="00B24B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Познавательные УУД.</w:t>
      </w:r>
    </w:p>
    <w:p w:rsidR="00B24BB8" w:rsidRPr="00D24EAB" w:rsidRDefault="00B24BB8" w:rsidP="00B24BB8">
      <w:pPr>
        <w:numPr>
          <w:ilvl w:val="0"/>
          <w:numId w:val="4"/>
        </w:numPr>
        <w:spacing w:after="0" w:line="240" w:lineRule="auto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 xml:space="preserve">строить </w:t>
      </w:r>
      <w:proofErr w:type="gramStart"/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логическое рассуждение</w:t>
      </w:r>
      <w:proofErr w:type="gramEnd"/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, включающее уста</w:t>
      </w: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softHyphen/>
        <w:t>новление причинно-следственных связей;</w:t>
      </w:r>
    </w:p>
    <w:p w:rsidR="00B24BB8" w:rsidRPr="00D24EAB" w:rsidRDefault="00B24BB8" w:rsidP="00B24BB8">
      <w:pPr>
        <w:numPr>
          <w:ilvl w:val="0"/>
          <w:numId w:val="4"/>
        </w:numPr>
        <w:spacing w:after="0" w:line="240" w:lineRule="auto"/>
        <w:jc w:val="both"/>
        <w:rPr>
          <w:rStyle w:val="FontStyle12"/>
          <w:rFonts w:ascii="Times New Roman" w:eastAsia="Calibri" w:hAnsi="Times New Roman" w:cs="Times New Roman"/>
          <w:sz w:val="28"/>
          <w:szCs w:val="28"/>
        </w:rPr>
      </w:pPr>
      <w:r w:rsidRPr="00D24EAB">
        <w:rPr>
          <w:rStyle w:val="FontStyle12"/>
          <w:rFonts w:ascii="Times New Roman" w:eastAsia="Calibri" w:hAnsi="Times New Roman" w:cs="Times New Roman"/>
          <w:sz w:val="28"/>
          <w:szCs w:val="28"/>
        </w:rPr>
        <w:t>проводить сравнение,  классификацию по заданным критериям.</w:t>
      </w:r>
    </w:p>
    <w:p w:rsidR="00B24BB8" w:rsidRPr="00D24EAB" w:rsidRDefault="00B24BB8" w:rsidP="00B24BB8">
      <w:pPr>
        <w:spacing w:after="0" w:line="240" w:lineRule="auto"/>
        <w:rPr>
          <w:rStyle w:val="FontStyle16"/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D24EAB">
        <w:rPr>
          <w:rStyle w:val="FontStyle16"/>
          <w:rFonts w:ascii="Times New Roman" w:eastAsia="Calibri" w:hAnsi="Times New Roman" w:cs="Times New Roman"/>
          <w:b/>
          <w:i w:val="0"/>
          <w:sz w:val="28"/>
          <w:szCs w:val="28"/>
        </w:rPr>
        <w:t>Коммуникативные УУД.</w:t>
      </w:r>
    </w:p>
    <w:p w:rsidR="00B24BB8" w:rsidRPr="00D24EAB" w:rsidRDefault="00B24BB8" w:rsidP="00B24BB8">
      <w:pPr>
        <w:numPr>
          <w:ilvl w:val="0"/>
          <w:numId w:val="5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B24BB8" w:rsidRPr="00D24EAB" w:rsidRDefault="00B24BB8" w:rsidP="00B24BB8">
      <w:pPr>
        <w:numPr>
          <w:ilvl w:val="0"/>
          <w:numId w:val="5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формулировать собственное мнение и позицию;</w:t>
      </w:r>
    </w:p>
    <w:p w:rsidR="00085514" w:rsidRPr="00D24EAB" w:rsidRDefault="00B24BB8" w:rsidP="00355D45">
      <w:pPr>
        <w:numPr>
          <w:ilvl w:val="0"/>
          <w:numId w:val="5"/>
        </w:numPr>
        <w:tabs>
          <w:tab w:val="clear" w:pos="1260"/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t>договариваться и приходить к общему решению в со</w:t>
      </w:r>
      <w:r w:rsidRPr="00D24EAB">
        <w:rPr>
          <w:rStyle w:val="FontStyle15"/>
          <w:rFonts w:ascii="Times New Roman" w:eastAsia="Calibri" w:hAnsi="Times New Roman" w:cs="Times New Roman"/>
          <w:i w:val="0"/>
          <w:sz w:val="28"/>
          <w:szCs w:val="28"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085514" w:rsidRPr="00D74977" w:rsidRDefault="00085514" w:rsidP="00D74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Место данного урока в системе уроков по избранной теме. </w:t>
      </w:r>
      <w:r w:rsidRPr="00D24EAB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D24EAB">
        <w:rPr>
          <w:rFonts w:ascii="Times New Roman" w:hAnsi="Times New Roman" w:cs="Times New Roman"/>
          <w:sz w:val="28"/>
          <w:szCs w:val="28"/>
        </w:rPr>
        <w:t xml:space="preserve"> урок по теме «умножение 2-значного числа на 1-значное»</w:t>
      </w:r>
    </w:p>
    <w:p w:rsidR="00085514" w:rsidRPr="00D24EAB" w:rsidRDefault="00085514" w:rsidP="00355D4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Оборудование и используемые учебные пособия:</w:t>
      </w:r>
    </w:p>
    <w:p w:rsidR="00085514" w:rsidRPr="00D24EAB" w:rsidRDefault="00085514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1.Учебник </w:t>
      </w:r>
      <w:r w:rsidRPr="00D24EAB">
        <w:rPr>
          <w:rFonts w:ascii="Times New Roman" w:hAnsi="Times New Roman" w:cs="Times New Roman"/>
          <w:sz w:val="28"/>
          <w:szCs w:val="28"/>
        </w:rPr>
        <w:t>М.И.Моро и др. 2013г. «Просвещение»</w:t>
      </w:r>
    </w:p>
    <w:p w:rsidR="00085514" w:rsidRPr="00D24EAB" w:rsidRDefault="00085514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4EAB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D24EAB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p w:rsidR="00085514" w:rsidRPr="00D24EAB" w:rsidRDefault="00085514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>3. Карточки с</w:t>
      </w:r>
      <w:r w:rsidRPr="00D24EAB">
        <w:rPr>
          <w:rFonts w:ascii="Times New Roman" w:hAnsi="Times New Roman" w:cs="Times New Roman"/>
          <w:sz w:val="28"/>
          <w:szCs w:val="28"/>
        </w:rPr>
        <w:t xml:space="preserve"> самостоятельной работой</w:t>
      </w:r>
      <w:r w:rsidRPr="00D24EA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55D45" w:rsidRPr="00D74977" w:rsidRDefault="00355D45" w:rsidP="00D7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4. Дерево самооценки деятельности на уроке</w:t>
      </w:r>
    </w:p>
    <w:p w:rsidR="00D24EAB" w:rsidRPr="00D24EAB" w:rsidRDefault="00085514" w:rsidP="00D7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Технические средства. </w:t>
      </w:r>
      <w:r w:rsidR="00355D45" w:rsidRPr="00D24EAB">
        <w:rPr>
          <w:rFonts w:ascii="Times New Roman" w:hAnsi="Times New Roman" w:cs="Times New Roman"/>
          <w:sz w:val="28"/>
          <w:szCs w:val="28"/>
        </w:rPr>
        <w:t>ПК, ИД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D24E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Структура урока усвоения новых знаний: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Организационный этап.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Актуализация знаний.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Первичное усвоение новых знаний.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Первичная проверка понимания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Первичное закрепление.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B24BB8" w:rsidRPr="00D24EAB" w:rsidRDefault="00B24BB8" w:rsidP="00B24BB8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8) Рефлексия (подведение итогов занятия)</w:t>
      </w:r>
    </w:p>
    <w:p w:rsidR="00B24BB8" w:rsidRPr="00D24EAB" w:rsidRDefault="00B24BB8" w:rsidP="00355D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EAB" w:rsidRPr="00D24EAB" w:rsidRDefault="00D24EAB" w:rsidP="00355D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D45" w:rsidRPr="00D24EAB" w:rsidRDefault="00355D45" w:rsidP="00355D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EAB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355D45" w:rsidRPr="00927C2E" w:rsidRDefault="00355D45" w:rsidP="00927C2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7C2E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</w:t>
      </w:r>
    </w:p>
    <w:p w:rsidR="00355D45" w:rsidRPr="00D74977" w:rsidRDefault="00927C2E" w:rsidP="00927C2E">
      <w:pPr>
        <w:pStyle w:val="a3"/>
        <w:numPr>
          <w:ilvl w:val="0"/>
          <w:numId w:val="4"/>
        </w:numPr>
        <w:shd w:val="clear" w:color="auto" w:fill="FFFFFF"/>
        <w:spacing w:after="139"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примеры и задачи, </w:t>
      </w: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Цифры, знаки, всё для вас!</w:t>
      </w: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Пожелаю вам удачи – </w:t>
      </w: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работу, в добрый час!</w:t>
      </w:r>
    </w:p>
    <w:p w:rsidR="00355D45" w:rsidRPr="00D74977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ab/>
      </w:r>
      <w:r w:rsidR="00B24BB8" w:rsidRPr="00D74977">
        <w:rPr>
          <w:rFonts w:ascii="Times New Roman" w:eastAsia="Calibri" w:hAnsi="Times New Roman" w:cs="Times New Roman"/>
          <w:sz w:val="28"/>
          <w:szCs w:val="28"/>
        </w:rPr>
        <w:t>1а.</w:t>
      </w:r>
      <w:r w:rsidRPr="00D74977">
        <w:rPr>
          <w:rFonts w:ascii="Times New Roman" w:eastAsia="Calibri" w:hAnsi="Times New Roman" w:cs="Times New Roman"/>
          <w:sz w:val="28"/>
          <w:szCs w:val="28"/>
        </w:rPr>
        <w:t xml:space="preserve"> Устный счет. Развитие вы</w:t>
      </w:r>
      <w:r w:rsidRPr="00D74977">
        <w:rPr>
          <w:rFonts w:ascii="Times New Roman" w:hAnsi="Times New Roman" w:cs="Times New Roman"/>
          <w:sz w:val="28"/>
          <w:szCs w:val="28"/>
        </w:rPr>
        <w:t xml:space="preserve">числительных навыков «Замени суммой разрядных слагаемых </w:t>
      </w:r>
      <w:r w:rsidRPr="00D7497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55D45" w:rsidRPr="00D24EAB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ab/>
        <w:t>- Я предлагаю вам начать н</w:t>
      </w:r>
      <w:r w:rsidRPr="00D24EAB">
        <w:rPr>
          <w:rFonts w:ascii="Times New Roman" w:hAnsi="Times New Roman" w:cs="Times New Roman"/>
          <w:sz w:val="28"/>
          <w:szCs w:val="28"/>
        </w:rPr>
        <w:t>аш урок с математической игры «Замени!</w:t>
      </w:r>
      <w:r w:rsidRPr="00D24E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55D45" w:rsidRDefault="00355D45" w:rsidP="00355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tab/>
        <w:t xml:space="preserve">. </w:t>
      </w:r>
      <w:r w:rsidRPr="00D24EAB">
        <w:rPr>
          <w:rFonts w:ascii="Times New Roman" w:hAnsi="Times New Roman" w:cs="Times New Roman"/>
          <w:sz w:val="28"/>
          <w:szCs w:val="28"/>
        </w:rPr>
        <w:t>Наш девиз: «Ум хорошо, а два - лучше!»</w:t>
      </w:r>
      <w:r w:rsidR="00D74977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D74977" w:rsidRPr="00D24EAB" w:rsidRDefault="00D74977" w:rsidP="00355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4977">
        <w:rPr>
          <w:rFonts w:ascii="Times New Roman" w:hAnsi="Times New Roman" w:cs="Times New Roman"/>
          <w:sz w:val="28"/>
          <w:szCs w:val="28"/>
        </w:rPr>
        <w:object w:dxaOrig="7177" w:dyaOrig="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05pt;height:95.4pt" o:ole="">
            <v:imagedata r:id="rId8" o:title=""/>
          </v:shape>
          <o:OLEObject Type="Embed" ProgID="PowerPoint.Slide.12" ShapeID="_x0000_i1025" DrawAspect="Content" ObjectID="_1505986049" r:id="rId9"/>
        </w:object>
      </w:r>
    </w:p>
    <w:p w:rsidR="00355D45" w:rsidRDefault="00355D45" w:rsidP="00355D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EAB">
        <w:rPr>
          <w:rFonts w:ascii="Times New Roman" w:hAnsi="Times New Roman" w:cs="Times New Roman"/>
          <w:sz w:val="28"/>
          <w:szCs w:val="28"/>
        </w:rPr>
        <w:t>Само</w:t>
      </w:r>
      <w:r w:rsidR="00D74977">
        <w:rPr>
          <w:rFonts w:ascii="Times New Roman" w:hAnsi="Times New Roman" w:cs="Times New Roman"/>
          <w:sz w:val="28"/>
          <w:szCs w:val="28"/>
        </w:rPr>
        <w:t>проверка (слайд 3)</w:t>
      </w:r>
    </w:p>
    <w:p w:rsidR="00D74977" w:rsidRPr="00D24EAB" w:rsidRDefault="00D74977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74977">
        <w:rPr>
          <w:rFonts w:ascii="Times New Roman" w:eastAsia="Calibri" w:hAnsi="Times New Roman" w:cs="Times New Roman"/>
          <w:sz w:val="28"/>
          <w:szCs w:val="28"/>
        </w:rPr>
        <w:object w:dxaOrig="7177" w:dyaOrig="5381">
          <v:shape id="_x0000_i1026" type="#_x0000_t75" style="width:135.35pt;height:103.25pt" o:ole="">
            <v:imagedata r:id="rId10" o:title=""/>
          </v:shape>
          <o:OLEObject Type="Embed" ProgID="PowerPoint.Slide.12" ShapeID="_x0000_i1026" DrawAspect="Content" ObjectID="_1505986050" r:id="rId11"/>
        </w:object>
      </w:r>
    </w:p>
    <w:p w:rsidR="00B24BB8" w:rsidRPr="00D24EAB" w:rsidRDefault="00B24BB8" w:rsidP="00B24BB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2.Постановка цели и задач урока. Мотивация учебной деятельности учащихся.</w:t>
      </w:r>
    </w:p>
    <w:p w:rsidR="00B24BB8" w:rsidRPr="00D24EAB" w:rsidRDefault="00B24BB8" w:rsidP="00B24BB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Самоопределение к деятельности:</w:t>
      </w:r>
    </w:p>
    <w:p w:rsidR="00B24BB8" w:rsidRPr="00D24EAB" w:rsidRDefault="00BE160D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</w:t>
      </w:r>
      <w:r w:rsidR="00B24BB8"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 50, зад 1,2,3. </w:t>
      </w:r>
    </w:p>
    <w:p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затруднения дети поднимают «красную карточку». </w:t>
      </w:r>
    </w:p>
    <w:p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примеры вызвали затруднения? </w:t>
      </w:r>
      <w:proofErr w:type="gramStart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№3),</w:t>
      </w:r>
    </w:p>
    <w:p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Почему? (мы еще не решали примеры на умножение 2значного числа </w:t>
      </w:r>
      <w:proofErr w:type="gramStart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однозначное)</w:t>
      </w:r>
    </w:p>
    <w:p w:rsidR="00F4606F" w:rsidRPr="00D24EAB" w:rsidRDefault="00F4606F" w:rsidP="00B24B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любого затруднения есть выход. Что нам нужно сделать, чтобы преодолеть это препятствие?</w:t>
      </w:r>
    </w:p>
    <w:p w:rsidR="00355D45" w:rsidRDefault="00D74977" w:rsidP="00F4606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Сформулируйте тему урока, цели (слайд 4, 5)</w:t>
      </w:r>
    </w:p>
    <w:p w:rsidR="00D74977" w:rsidRPr="00D24EAB" w:rsidRDefault="00D74977" w:rsidP="00F4606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749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object w:dxaOrig="7177" w:dyaOrig="5381">
          <v:shape id="_x0000_i1027" type="#_x0000_t75" style="width:141.4pt;height:105.85pt" o:ole="">
            <v:imagedata r:id="rId12" o:title=""/>
          </v:shape>
          <o:OLEObject Type="Embed" ProgID="PowerPoint.Slide.12" ShapeID="_x0000_i1027" DrawAspect="Content" ObjectID="_1505986051" r:id="rId13"/>
        </w:objec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</w:t>
      </w:r>
      <w:r w:rsidRPr="00D749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object w:dxaOrig="7177" w:dyaOrig="5381">
          <v:shape id="_x0000_i1028" type="#_x0000_t75" style="width:140.55pt;height:104.95pt" o:ole="">
            <v:imagedata r:id="rId14" o:title=""/>
          </v:shape>
          <o:OLEObject Type="Embed" ProgID="PowerPoint.Slide.12" ShapeID="_x0000_i1028" DrawAspect="Content" ObjectID="_1505986052" r:id="rId15"/>
        </w:object>
      </w:r>
    </w:p>
    <w:p w:rsidR="00D74977" w:rsidRDefault="00D74977" w:rsidP="001F7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977" w:rsidRDefault="00D74977" w:rsidP="001F7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977" w:rsidRDefault="00D74977" w:rsidP="001F70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606F" w:rsidRPr="00D24EAB" w:rsidRDefault="001F707E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Актуализация знаний и пробная учебная деятельность</w:t>
      </w:r>
    </w:p>
    <w:p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работы над темой: </w:t>
      </w:r>
      <w:r w:rsid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6)</w:t>
      </w:r>
    </w:p>
    <w:p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знакомимся со способами решения, </w:t>
      </w:r>
    </w:p>
    <w:p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решаем примеры, </w:t>
      </w:r>
    </w:p>
    <w:p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проверяем усвоение, </w:t>
      </w:r>
    </w:p>
    <w:p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закрепляем учебный материал. Я предлагаю вам такой план работы над темой.</w:t>
      </w:r>
    </w:p>
    <w:p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познакомимся со способами решения</w:t>
      </w:r>
    </w:p>
    <w:p w:rsidR="00CF5A9C" w:rsidRPr="00D24EAB" w:rsidRDefault="00CF5A9C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</w:t>
      </w:r>
      <w:proofErr w:type="gramStart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ИД, </w:t>
      </w:r>
    </w:p>
    <w:p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Составим алгоритм: </w:t>
      </w:r>
      <w:proofErr w:type="gramStart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ЗАМЕНЮ</w:t>
      </w:r>
      <w:proofErr w:type="gramEnd"/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 ПОЛУЧИЛСЯ….   УДОБНО…</w:t>
      </w:r>
      <w:r w:rsid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7)</w:t>
      </w:r>
    </w:p>
    <w:p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23*4=(20+3)*4=20*3+4*3=60+12=72</w:t>
      </w:r>
    </w:p>
    <w:p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46*2=(40+6)*2=</w:t>
      </w:r>
    </w:p>
    <w:p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18*4=(10+8)*4=</w:t>
      </w:r>
    </w:p>
    <w:p w:rsidR="00305697" w:rsidRPr="00D24EAB" w:rsidRDefault="00305697" w:rsidP="001F70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Физминутка</w:t>
      </w:r>
      <w:proofErr w:type="spellEnd"/>
    </w:p>
    <w:p w:rsidR="001F707E" w:rsidRPr="00D74977" w:rsidRDefault="00D74977" w:rsidP="00D749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Музыкальная пауза «Бурундуки»</w:t>
      </w:r>
    </w:p>
    <w:p w:rsidR="00F4606F" w:rsidRPr="00D24EAB" w:rsidRDefault="001F707E" w:rsidP="001F707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Первичное усвоение новых знаний.</w:t>
      </w:r>
    </w:p>
    <w:p w:rsidR="00BE160D" w:rsidRPr="006F28E2" w:rsidRDefault="00305697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учебнику стр. 8, №1 с устным объяснением.</w:t>
      </w:r>
      <w:r w:rsidR="006F2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 2, 3 столбики. </w:t>
      </w: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доске и в тетради.</w:t>
      </w:r>
    </w:p>
    <w:p w:rsidR="00CF5A9C" w:rsidRPr="006F28E2" w:rsidRDefault="001F707E" w:rsidP="00CF5A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Первичная проверка понимания</w:t>
      </w:r>
    </w:p>
    <w:p w:rsidR="00CF5A9C" w:rsidRDefault="00305697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Карточки с заданиями, работа в </w:t>
      </w:r>
      <w:r w:rsidR="006F2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парах. По 4</w:t>
      </w: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примера.</w:t>
      </w:r>
    </w:p>
    <w:tbl>
      <w:tblPr>
        <w:tblStyle w:val="a4"/>
        <w:tblW w:w="0" w:type="auto"/>
        <w:tblLook w:val="04A0"/>
      </w:tblPr>
      <w:tblGrid>
        <w:gridCol w:w="5414"/>
        <w:gridCol w:w="5006"/>
      </w:tblGrid>
      <w:tr w:rsidR="006F28E2" w:rsidTr="006F28E2">
        <w:tc>
          <w:tcPr>
            <w:tcW w:w="5210" w:type="dxa"/>
          </w:tcPr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вариант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18*5=________________________________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46*2=________________________________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24*4=________________________________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27*3=________________________________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вариант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49*2=_____________________________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26*3=_____________________________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23*4=_____________________________</w:t>
            </w:r>
          </w:p>
          <w:p w:rsidR="006F28E2" w:rsidRDefault="006F28E2" w:rsidP="00CF5A9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15*5=_____________________________</w:t>
            </w:r>
          </w:p>
        </w:tc>
      </w:tr>
    </w:tbl>
    <w:p w:rsidR="00CF5A9C" w:rsidRDefault="00CF5A9C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8E2" w:rsidRDefault="006F28E2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Самопроверка, самооценка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23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23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23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лайд 8)</w:t>
      </w:r>
    </w:p>
    <w:p w:rsidR="00BE160D" w:rsidRPr="00D24EAB" w:rsidRDefault="00230883" w:rsidP="00CF5A9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глаз – «Звездочка»</w:t>
      </w:r>
    </w:p>
    <w:p w:rsidR="001F707E" w:rsidRPr="00D24EAB" w:rsidRDefault="001F707E" w:rsidP="00CF5A9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Первичное закрепление.</w:t>
      </w:r>
    </w:p>
    <w:p w:rsidR="00CF5A9C" w:rsidRDefault="00230883" w:rsidP="00CF5A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нахождение площади: (слайды 9, 10)</w:t>
      </w:r>
    </w:p>
    <w:p w:rsidR="00230883" w:rsidRDefault="00230883" w:rsidP="0023088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задачу на нахождение площади закладки для учебника. </w:t>
      </w:r>
    </w:p>
    <w:p w:rsidR="00230883" w:rsidRPr="00230883" w:rsidRDefault="00230883" w:rsidP="0023088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Найти площадь прямоугольника по карточке.</w:t>
      </w:r>
    </w:p>
    <w:p w:rsidR="00BE160D" w:rsidRPr="00D24EAB" w:rsidRDefault="00230883" w:rsidP="00CF5A9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урока</w:t>
      </w:r>
    </w:p>
    <w:p w:rsidR="001F707E" w:rsidRPr="00D24EAB" w:rsidRDefault="001F707E" w:rsidP="001F70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7.Информация о домашнем задании, инструктаж по его выполнению</w:t>
      </w:r>
    </w:p>
    <w:p w:rsidR="00CF5A9C" w:rsidRPr="00D24EAB" w:rsidRDefault="00D24EAB" w:rsidP="001F707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Стр. 8 №3, №6</w:t>
      </w:r>
      <w:r w:rsidR="002308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(слайд 11)</w:t>
      </w:r>
    </w:p>
    <w:p w:rsidR="00CF5A9C" w:rsidRPr="00D24EAB" w:rsidRDefault="00CF5A9C" w:rsidP="001F707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24EAB" w:rsidRPr="00D24EAB" w:rsidRDefault="001F707E" w:rsidP="00D24EA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 (подведение итогов занятия)</w:t>
      </w:r>
      <w:r w:rsidR="002308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(слайд 12)</w:t>
      </w:r>
    </w:p>
    <w:p w:rsidR="00D24EAB" w:rsidRPr="00D24EAB" w:rsidRDefault="00D24EAB" w:rsidP="00D24E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-что нового узнали на уроке?</w:t>
      </w:r>
    </w:p>
    <w:p w:rsidR="00D24EAB" w:rsidRPr="00D24EAB" w:rsidRDefault="00D24EAB" w:rsidP="00D24E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-кто из вас может объяснить решение другу?</w:t>
      </w:r>
    </w:p>
    <w:p w:rsidR="00355D45" w:rsidRPr="00D24EAB" w:rsidRDefault="00D24EAB" w:rsidP="00D24EA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4E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оцените свою работу на уроке на «дереве достижений»</w:t>
      </w:r>
    </w:p>
    <w:p w:rsidR="00355D45" w:rsidRDefault="00355D45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883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883" w:rsidRPr="00D24EAB" w:rsidRDefault="00230883" w:rsidP="002308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D45" w:rsidRPr="00230883" w:rsidRDefault="00230883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Комментарии  (самоанализ)</w:t>
      </w:r>
    </w:p>
    <w:p w:rsidR="00355D45" w:rsidRPr="00230883" w:rsidRDefault="00355D45" w:rsidP="00355D4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30883">
        <w:rPr>
          <w:rFonts w:ascii="Times New Roman" w:eastAsia="Calibri" w:hAnsi="Times New Roman" w:cs="Times New Roman"/>
          <w:i/>
          <w:sz w:val="24"/>
          <w:szCs w:val="24"/>
        </w:rPr>
        <w:t>этапе открытия нового знания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шло формирование </w:t>
      </w: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универсальных учебных действий: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5D45" w:rsidRPr="00230883" w:rsidRDefault="00355D45" w:rsidP="00355D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- регулятивные действия: </w:t>
      </w:r>
      <w:proofErr w:type="spellStart"/>
      <w:r w:rsidRPr="00230883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– постановка учебной задачи;</w:t>
      </w:r>
    </w:p>
    <w:p w:rsidR="00355D45" w:rsidRPr="00230883" w:rsidRDefault="00355D45" w:rsidP="00355D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выделение и осознание того, что уже известно и что нужно усвоить; планирование – составление плана и последовательности действий;</w:t>
      </w:r>
    </w:p>
    <w:p w:rsidR="00355D45" w:rsidRPr="00230883" w:rsidRDefault="00355D45" w:rsidP="00355D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коррекция.</w:t>
      </w:r>
    </w:p>
    <w:p w:rsidR="00355D45" w:rsidRPr="00230883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личностные действия: формируется интерес к новому материалу, способность к самооценке.</w:t>
      </w:r>
    </w:p>
    <w:p w:rsidR="00355D45" w:rsidRPr="00230883" w:rsidRDefault="00355D45" w:rsidP="00355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30883">
        <w:rPr>
          <w:rFonts w:ascii="Times New Roman" w:eastAsia="Calibri" w:hAnsi="Times New Roman" w:cs="Times New Roman"/>
          <w:sz w:val="24"/>
          <w:szCs w:val="24"/>
        </w:rPr>
        <w:t>знаково</w:t>
      </w:r>
      <w:proofErr w:type="spellEnd"/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– символические действия: перекодировка полученной информации.</w:t>
      </w:r>
    </w:p>
    <w:p w:rsidR="00355D45" w:rsidRPr="00230883" w:rsidRDefault="00355D45" w:rsidP="00355D4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- коммуникативные действия: умение слушать и вступать в диалог, участие в коллективном обсуждении проблемы. </w:t>
      </w:r>
    </w:p>
    <w:p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-познавательные общеучебные универсальные действий: самостоятельное выделение и формулирование познавательной цели; поиск и выделение необходимой информации; смысловое чтение; извлечение необходимой информации из текста.</w:t>
      </w:r>
    </w:p>
    <w:p w:rsidR="00355D45" w:rsidRPr="00230883" w:rsidRDefault="00355D45" w:rsidP="00355D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-логические универсальные действия: постановка и решение проблемы, самостоятельное создание способов решения проблем творческого характера; выдвижение гипотез и их обоснование; анализ объектов с целью выделения признаков, синтез – самостоятельное достраивание с восполнением недостающих компонентов, построение логической цепи рассуждений.</w:t>
      </w:r>
    </w:p>
    <w:p w:rsidR="00355D45" w:rsidRPr="00230883" w:rsidRDefault="00355D45" w:rsidP="00355D45">
      <w:pPr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Комментарии.</w:t>
      </w:r>
    </w:p>
    <w:p w:rsidR="00355D45" w:rsidRPr="00230883" w:rsidRDefault="00355D45" w:rsidP="00355D4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30883">
        <w:rPr>
          <w:rFonts w:ascii="Times New Roman" w:eastAsia="Calibri" w:hAnsi="Times New Roman" w:cs="Times New Roman"/>
          <w:i/>
          <w:sz w:val="24"/>
          <w:szCs w:val="24"/>
        </w:rPr>
        <w:t>этапе закрепление ранее изученного материала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шло формирование </w:t>
      </w: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универсальных учебных действий: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5D45" w:rsidRPr="00230883" w:rsidRDefault="00355D45" w:rsidP="00355D4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коммуникативные действия: умение слушать и вступать в диалог, участие в коллективном обсуждении проблемы.</w:t>
      </w:r>
    </w:p>
    <w:p w:rsidR="00355D45" w:rsidRPr="00230883" w:rsidRDefault="00355D45" w:rsidP="00355D4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5D45" w:rsidRPr="00230883" w:rsidRDefault="00355D45" w:rsidP="00D24EA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-регулятивные действия: контроль в форме сличения способа действия и его результата с заданным эталоном; коррекция.</w:t>
      </w:r>
    </w:p>
    <w:p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55D45" w:rsidRPr="00230883" w:rsidRDefault="00355D45" w:rsidP="00355D4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Комментарии.</w:t>
      </w:r>
    </w:p>
    <w:p w:rsidR="00355D45" w:rsidRPr="00230883" w:rsidRDefault="00355D45" w:rsidP="00355D4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230883">
        <w:rPr>
          <w:rFonts w:ascii="Times New Roman" w:eastAsia="Calibri" w:hAnsi="Times New Roman" w:cs="Times New Roman"/>
          <w:i/>
          <w:sz w:val="24"/>
          <w:szCs w:val="24"/>
        </w:rPr>
        <w:t>этапе подведения итогов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урока шло формирование </w:t>
      </w:r>
      <w:r w:rsidRPr="00230883">
        <w:rPr>
          <w:rFonts w:ascii="Times New Roman" w:eastAsia="Calibri" w:hAnsi="Times New Roman" w:cs="Times New Roman"/>
          <w:b/>
          <w:i/>
          <w:sz w:val="24"/>
          <w:szCs w:val="24"/>
        </w:rPr>
        <w:t>следующих универсальных учебных действий:</w:t>
      </w:r>
      <w:r w:rsidRPr="002308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общеучебные универсальные действия: рефлексия способов и условия действия, контроль и оценка процесса и результатов деятельности.</w:t>
      </w:r>
    </w:p>
    <w:p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личностные универсальные действия: способность адекватно судить о причинах своего успеха/неуспеха в учении, связывая успех с усилиями, трудолюбием, старанием.</w:t>
      </w:r>
    </w:p>
    <w:p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регулятивные действия: умение контролировать свою деятельность по результату; умение адекватно понимать оценку взрослого и сверстника</w:t>
      </w:r>
    </w:p>
    <w:p w:rsidR="00355D45" w:rsidRPr="00230883" w:rsidRDefault="00355D45" w:rsidP="00355D4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- коммуникативные действия: эмоционально позитивное отношение к процессу сотрудничества; умение слушать собеседника.</w:t>
      </w:r>
    </w:p>
    <w:p w:rsidR="00355D45" w:rsidRPr="00230883" w:rsidRDefault="00355D45" w:rsidP="00355D45">
      <w:pPr>
        <w:rPr>
          <w:rFonts w:ascii="Times New Roman" w:eastAsia="Calibri" w:hAnsi="Times New Roman" w:cs="Times New Roman"/>
          <w:sz w:val="24"/>
          <w:szCs w:val="24"/>
        </w:rPr>
      </w:pPr>
    </w:p>
    <w:p w:rsidR="00085514" w:rsidRPr="00230883" w:rsidRDefault="00085514" w:rsidP="0008551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8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514" w:rsidRPr="00230883" w:rsidRDefault="00085514">
      <w:pPr>
        <w:rPr>
          <w:rFonts w:ascii="Times New Roman" w:hAnsi="Times New Roman" w:cs="Times New Roman"/>
          <w:sz w:val="24"/>
          <w:szCs w:val="24"/>
        </w:rPr>
      </w:pPr>
    </w:p>
    <w:sectPr w:rsidR="00085514" w:rsidRPr="00230883" w:rsidSect="00D24E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64" w:rsidRDefault="00A06864" w:rsidP="00230883">
      <w:pPr>
        <w:spacing w:after="0" w:line="240" w:lineRule="auto"/>
      </w:pPr>
      <w:r>
        <w:separator/>
      </w:r>
    </w:p>
  </w:endnote>
  <w:endnote w:type="continuationSeparator" w:id="0">
    <w:p w:rsidR="00A06864" w:rsidRDefault="00A06864" w:rsidP="0023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64" w:rsidRDefault="00A06864" w:rsidP="00230883">
      <w:pPr>
        <w:spacing w:after="0" w:line="240" w:lineRule="auto"/>
      </w:pPr>
      <w:r>
        <w:separator/>
      </w:r>
    </w:p>
  </w:footnote>
  <w:footnote w:type="continuationSeparator" w:id="0">
    <w:p w:rsidR="00A06864" w:rsidRDefault="00A06864" w:rsidP="0023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A923A0A"/>
    <w:multiLevelType w:val="hybridMultilevel"/>
    <w:tmpl w:val="6D8E71CE"/>
    <w:lvl w:ilvl="0" w:tplc="8FA06C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A7227"/>
    <w:multiLevelType w:val="hybridMultilevel"/>
    <w:tmpl w:val="DA4C39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ACC7C3E"/>
    <w:multiLevelType w:val="hybridMultilevel"/>
    <w:tmpl w:val="ABC8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87E30"/>
    <w:multiLevelType w:val="hybridMultilevel"/>
    <w:tmpl w:val="1966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EA8"/>
    <w:rsid w:val="00085514"/>
    <w:rsid w:val="001F707E"/>
    <w:rsid w:val="00230883"/>
    <w:rsid w:val="00246EA8"/>
    <w:rsid w:val="00270703"/>
    <w:rsid w:val="00305697"/>
    <w:rsid w:val="00355D45"/>
    <w:rsid w:val="00466DEB"/>
    <w:rsid w:val="00512C76"/>
    <w:rsid w:val="006F28E2"/>
    <w:rsid w:val="00927C2E"/>
    <w:rsid w:val="009C7CE1"/>
    <w:rsid w:val="00A06864"/>
    <w:rsid w:val="00B24BB8"/>
    <w:rsid w:val="00B7246F"/>
    <w:rsid w:val="00BE160D"/>
    <w:rsid w:val="00CF5A9C"/>
    <w:rsid w:val="00D24EAB"/>
    <w:rsid w:val="00D74977"/>
    <w:rsid w:val="00DB4A85"/>
    <w:rsid w:val="00F11BD9"/>
    <w:rsid w:val="00F4606F"/>
    <w:rsid w:val="00F46CD6"/>
    <w:rsid w:val="00F7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B24BB8"/>
    <w:rPr>
      <w:rFonts w:ascii="Cambria" w:hAnsi="Cambria" w:cs="Cambria"/>
      <w:i/>
      <w:iCs/>
      <w:spacing w:val="-10"/>
      <w:sz w:val="20"/>
      <w:szCs w:val="20"/>
    </w:rPr>
  </w:style>
  <w:style w:type="character" w:customStyle="1" w:styleId="FontStyle12">
    <w:name w:val="Font Style12"/>
    <w:rsid w:val="00B24BB8"/>
    <w:rPr>
      <w:rFonts w:ascii="Cambria" w:hAnsi="Cambria" w:cs="Cambria"/>
      <w:spacing w:val="-10"/>
      <w:sz w:val="20"/>
      <w:szCs w:val="20"/>
    </w:rPr>
  </w:style>
  <w:style w:type="character" w:customStyle="1" w:styleId="FontStyle16">
    <w:name w:val="Font Style16"/>
    <w:rsid w:val="00B24BB8"/>
    <w:rPr>
      <w:rFonts w:ascii="Verdana" w:hAnsi="Verdana" w:cs="Verdana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B24BB8"/>
    <w:pPr>
      <w:ind w:left="720"/>
      <w:contextualSpacing/>
    </w:pPr>
  </w:style>
  <w:style w:type="table" w:styleId="a4">
    <w:name w:val="Table Grid"/>
    <w:basedOn w:val="a1"/>
    <w:uiPriority w:val="59"/>
    <w:rsid w:val="006F2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883"/>
  </w:style>
  <w:style w:type="paragraph" w:styleId="a7">
    <w:name w:val="footer"/>
    <w:basedOn w:val="a"/>
    <w:link w:val="a8"/>
    <w:uiPriority w:val="99"/>
    <w:semiHidden/>
    <w:unhideWhenUsed/>
    <w:rsid w:val="002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0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Microsoft_Office_PowerPoint3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4.sld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A411-4CA5-49BA-A499-5D97F790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2014-01-21T10:18:00Z</cp:lastPrinted>
  <dcterms:created xsi:type="dcterms:W3CDTF">2015-10-10T09:41:00Z</dcterms:created>
  <dcterms:modified xsi:type="dcterms:W3CDTF">2015-10-10T09:41:00Z</dcterms:modified>
</cp:coreProperties>
</file>