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6F" w:rsidRDefault="00866B6F" w:rsidP="00866B6F">
      <w:pPr>
        <w:jc w:val="center"/>
        <w:rPr>
          <w:b/>
          <w:sz w:val="28"/>
          <w:szCs w:val="28"/>
        </w:rPr>
      </w:pPr>
      <w:r w:rsidRPr="005D512B">
        <w:rPr>
          <w:b/>
          <w:sz w:val="28"/>
          <w:szCs w:val="28"/>
        </w:rPr>
        <w:t>Технология управленческой деятельности современного руководителя дошкольного образовательного учреждения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866B6F" w:rsidRDefault="00866B6F" w:rsidP="00866B6F">
      <w:pPr>
        <w:jc w:val="center"/>
        <w:rPr>
          <w:b/>
          <w:sz w:val="28"/>
          <w:szCs w:val="28"/>
        </w:rPr>
      </w:pPr>
    </w:p>
    <w:p w:rsidR="00866B6F" w:rsidRPr="00622926" w:rsidRDefault="00866B6F" w:rsidP="00866B6F">
      <w:r w:rsidRPr="00622926">
        <w:t xml:space="preserve">На сегодняшний день ключевым вопросом модернизации образования является повышение его качества, приведение в соответствие с мировыми стандартами. В документах, определяющих развитие системы образования в Российской Федерации, отмечается потребность усиления внимания государства и общества к такой важной подсистеме, как дошкольное образование. </w:t>
      </w:r>
      <w:proofErr w:type="gramStart"/>
      <w:r w:rsidRPr="00622926">
        <w:t xml:space="preserve">В связи с введением в действие Федеральных государственных требований к структуре основной общеобразовательной программы дошкольного образования (приказ </w:t>
      </w:r>
      <w:proofErr w:type="spellStart"/>
      <w:r w:rsidRPr="00622926">
        <w:t>Минобрнауки</w:t>
      </w:r>
      <w:proofErr w:type="spellEnd"/>
      <w:r w:rsidRPr="00622926">
        <w:t xml:space="preserve"> России от 23.11.2009 №655) возникла необходимость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 при переходе на</w:t>
      </w:r>
      <w:proofErr w:type="gramEnd"/>
      <w:r w:rsidRPr="00622926">
        <w:t xml:space="preserve"> новый возрастной этап обучения в школе. Инновационное развитие в настоящее время встречает ряд трудностей: увеличение сложности труда, расширение круга должностных обязанностей, недостаточное ресурсное обеспечение для внедрения инноваций, слабые материальное и моральное стимулирование, для детей – учебная перегрузка. Но наряду с трудностями выделяются и позитивные факторы. Для педагога – рост профессионального мастерства, формирование способности к профессиональной рефлексии, умение осуществлять исследовательскую деятельность, для детей – повышение качества </w:t>
      </w:r>
      <w:proofErr w:type="spellStart"/>
      <w:r w:rsidRPr="00622926">
        <w:t>обученности</w:t>
      </w:r>
      <w:proofErr w:type="spellEnd"/>
      <w:r w:rsidRPr="00622926">
        <w:t xml:space="preserve">. Инновационная деятельность изменяет традиционную управленческую систему и во главу угла ставит педагога и воспитанников, руководителей образовательных учреждений, научно-методических помощников, их профессиональные запросы и потребности. Творческий потенциал педагогов становятся движущей силой развития дошкольного образовательного учреждения: их профессиональный рост, отношение к работе, способности раскрыть потенциальные возможности своих воспитанников. Однако педагогическая практика свидетельствует о том, что дошкольное образовательное учреждение было недостаточно готово к отбору и оцениванию </w:t>
      </w:r>
      <w:proofErr w:type="spellStart"/>
      <w:r w:rsidRPr="00622926">
        <w:t>позитивныхМуниципальное</w:t>
      </w:r>
      <w:proofErr w:type="spellEnd"/>
      <w:r w:rsidRPr="00622926">
        <w:t xml:space="preserve"> бюджетное дошкольное образовательное учреждение детский сад общеразвивающего вида с приоритетным осуществлением деятельности по </w:t>
      </w:r>
      <w:r>
        <w:t>социально- личностному развитию детей № 26 «Ласточка</w:t>
      </w:r>
      <w:r w:rsidRPr="00622926">
        <w:t xml:space="preserve">» </w:t>
      </w:r>
      <w:proofErr w:type="spellStart"/>
      <w:r w:rsidRPr="00622926">
        <w:t>г</w:t>
      </w:r>
      <w:proofErr w:type="gramStart"/>
      <w:r w:rsidRPr="00622926">
        <w:t>.</w:t>
      </w:r>
      <w:r>
        <w:t>К</w:t>
      </w:r>
      <w:proofErr w:type="gramEnd"/>
      <w:r>
        <w:t>линцы</w:t>
      </w:r>
      <w:proofErr w:type="spellEnd"/>
      <w:r>
        <w:t xml:space="preserve"> </w:t>
      </w:r>
      <w:r w:rsidRPr="00622926">
        <w:t xml:space="preserve"> инноваций в дошкольное образование, к разработке и внедрению инновационных программ и технологий, к качественной реализации их в работе с детьми. Это обстоятельство вполне убедительно свидетельствует о том, что имеет место противоречие между социально-обусловленной потребностью в повышении профессиональной компетентности педагогов </w:t>
      </w:r>
      <w:proofErr w:type="gramStart"/>
      <w:r w:rsidRPr="00622926">
        <w:t>инновационного</w:t>
      </w:r>
      <w:proofErr w:type="gramEnd"/>
      <w:r w:rsidRPr="00622926">
        <w:t xml:space="preserve"> ДОУ и реальным состоянием инновационной деятельности, призванной обеспечить готовность педагогов к инновациям. Несмотря на то, что проблемы инновационной педагогической деятельности широко и прочно вошли в жизнь дошкольных образовательных учреждений, нормативного и инструктивно-управленческого обеспечения процессов обновления управленческой деятельности и методической работы в ДОУ, повышение их эффективности в условиях реализации инноваций явно недостаточно. Существующие подходы к организации методической работы на сегодняшний день является неадекватной тем инновационным процессам, в которые вовлечены педагоги ДОУ. Практика инноваций требует перевода управленческой деятельности и методической работы ДОУ в ее новое состояние – инновационное пространство ДОУ. Таким образом, осмысление всего происходящего и потребность педагогического коллектива двигаться вперёд - привело команду дошкольного учреждения</w:t>
      </w:r>
      <w:r>
        <w:t xml:space="preserve"> № 26 «Ласточка</w:t>
      </w:r>
      <w:r w:rsidRPr="00622926">
        <w:t xml:space="preserve">» </w:t>
      </w:r>
      <w:proofErr w:type="spellStart"/>
      <w:r w:rsidRPr="00622926">
        <w:t>г</w:t>
      </w:r>
      <w:proofErr w:type="gramStart"/>
      <w:r w:rsidRPr="00622926">
        <w:t>.</w:t>
      </w:r>
      <w:r>
        <w:t>К</w:t>
      </w:r>
      <w:proofErr w:type="gramEnd"/>
      <w:r>
        <w:t>линцы</w:t>
      </w:r>
      <w:proofErr w:type="spellEnd"/>
      <w:r>
        <w:t xml:space="preserve"> </w:t>
      </w:r>
      <w:r w:rsidRPr="00622926">
        <w:t xml:space="preserve"> к простой управленческой идее о необходимости создания механизма, который будет оперативно, адекватно и профессионально реагировать на изменения внешней среды. </w:t>
      </w:r>
    </w:p>
    <w:p w:rsidR="00866B6F" w:rsidRPr="00622926" w:rsidRDefault="00866B6F" w:rsidP="00866B6F">
      <w:pPr>
        <w:ind w:firstLine="708"/>
        <w:jc w:val="both"/>
      </w:pPr>
      <w:proofErr w:type="gramStart"/>
      <w:r w:rsidRPr="00622926">
        <w:lastRenderedPageBreak/>
        <w:t>Заглянув в словарь В.И. Даля, можно  узнать, что слово  «управление» произошло от глаголов «править», «справляться» и означает «давать ход, направление, заставлять идти правильным, нужным путем, распоряжаться, заведовать, делать что-то хорошее, исправно, ладно».</w:t>
      </w:r>
      <w:proofErr w:type="gramEnd"/>
    </w:p>
    <w:p w:rsidR="00866B6F" w:rsidRPr="00622926" w:rsidRDefault="00866B6F" w:rsidP="00866B6F">
      <w:pPr>
        <w:ind w:firstLine="708"/>
      </w:pPr>
      <w:r w:rsidRPr="00622926">
        <w:t>Однако современные исследователи определяют управление следующим образом:</w:t>
      </w:r>
    </w:p>
    <w:p w:rsidR="00866B6F" w:rsidRPr="00622926" w:rsidRDefault="00866B6F" w:rsidP="00866B6F">
      <w:pPr>
        <w:numPr>
          <w:ilvl w:val="0"/>
          <w:numId w:val="6"/>
        </w:numPr>
      </w:pPr>
      <w:r w:rsidRPr="00622926">
        <w:t>специальная деятельность, направленная на упорядочение отношений между людьми в процессе их совместной работы и достижения целей (А.В. Тихонов);</w:t>
      </w:r>
    </w:p>
    <w:p w:rsidR="00866B6F" w:rsidRPr="00622926" w:rsidRDefault="00866B6F" w:rsidP="00866B6F">
      <w:pPr>
        <w:numPr>
          <w:ilvl w:val="0"/>
          <w:numId w:val="6"/>
        </w:numPr>
      </w:pPr>
      <w:r w:rsidRPr="00622926">
        <w:t xml:space="preserve">деятельность по согласованию сложных иерархических отношений между управляющим и </w:t>
      </w:r>
      <w:proofErr w:type="gramStart"/>
      <w:r w:rsidRPr="00622926">
        <w:t>управляемыми</w:t>
      </w:r>
      <w:proofErr w:type="gramEnd"/>
      <w:r w:rsidRPr="00622926">
        <w:t xml:space="preserve"> (В.Ю. </w:t>
      </w:r>
      <w:proofErr w:type="spellStart"/>
      <w:r w:rsidRPr="00622926">
        <w:t>Крачевский</w:t>
      </w:r>
      <w:proofErr w:type="spellEnd"/>
      <w:r w:rsidRPr="00622926">
        <w:t>).</w:t>
      </w:r>
    </w:p>
    <w:p w:rsidR="00866B6F" w:rsidRPr="00622926" w:rsidRDefault="00866B6F" w:rsidP="00866B6F">
      <w:pPr>
        <w:ind w:firstLine="708"/>
        <w:jc w:val="both"/>
      </w:pPr>
      <w:r w:rsidRPr="00622926">
        <w:t>Главная черта современного мира — стремительные перемены. Курс нашей страны на преобразования в экономике, политической и общественной жизни влечет за собой изменения во всех остальных институтах общества.</w:t>
      </w:r>
    </w:p>
    <w:p w:rsidR="00866B6F" w:rsidRPr="00622926" w:rsidRDefault="00866B6F" w:rsidP="00866B6F">
      <w:pPr>
        <w:ind w:firstLine="708"/>
        <w:jc w:val="both"/>
      </w:pPr>
      <w:r w:rsidRPr="00622926">
        <w:t>В этих условиях необходимо с особым вниманием отнестись к менеджменту — управленческому опыту развитых стран мира. Но полное  перенесение моделей управления из одной социокультурной среды в другую практически невозможно, так как менеджмент обусловлен совокупностью факторов: формой государственного устройства, типом собственности, степенью развитости рынка. Поэтому постепенный ввод менеджмента в нашей стране может осуществляться в системном взаимодействии с отмеченными факторами.</w:t>
      </w:r>
    </w:p>
    <w:p w:rsidR="00866B6F" w:rsidRPr="00622926" w:rsidRDefault="00866B6F" w:rsidP="00866B6F">
      <w:pPr>
        <w:ind w:firstLine="708"/>
        <w:jc w:val="both"/>
      </w:pPr>
      <w:r w:rsidRPr="00622926">
        <w:t xml:space="preserve">Профессиональные знания по менеджменту предполагают осознание трех принципиально различных инструментов управления. Первое — это организация, где основное средство — воздействие на человека сверху (с помощью основных функций мотивации, планирования, организации и контроля деятельности, а также распределения материальных благ и пр.). </w:t>
      </w:r>
      <w:proofErr w:type="gramStart"/>
      <w:r w:rsidRPr="00622926">
        <w:t>Второе — культура управления, т.е. вырабатываемые и признаваемые обществом, организацией, группой людей ценности, социальные нормы, установки, особенности поведения.</w:t>
      </w:r>
      <w:proofErr w:type="gramEnd"/>
      <w:r w:rsidRPr="00622926">
        <w:t xml:space="preserve"> Третье — это рынок, рыночные отношения, т.е. основанные на купле-продаже продукции и услуг, на равновесии интересов продавца и покупателя.</w:t>
      </w:r>
    </w:p>
    <w:p w:rsidR="00866B6F" w:rsidRPr="00622926" w:rsidRDefault="00866B6F" w:rsidP="00866B6F">
      <w:pPr>
        <w:ind w:firstLine="708"/>
        <w:jc w:val="both"/>
      </w:pPr>
      <w:r w:rsidRPr="00622926">
        <w:t xml:space="preserve">Исходя из того, что менеджмент вообще можно </w:t>
      </w:r>
      <w:proofErr w:type="gramStart"/>
      <w:r w:rsidRPr="00622926">
        <w:t>понимать</w:t>
      </w:r>
      <w:proofErr w:type="gramEnd"/>
      <w:r w:rsidRPr="00622926">
        <w:t xml:space="preserve"> как умение руководителя добиваться поставленных целей, используя труд, интеллект и мотивы поведения других людей, другими словами — это сплав науки и искусства управления людьми и социальными процессами, можно дать следующее определение менеджменту:</w:t>
      </w:r>
    </w:p>
    <w:p w:rsidR="00866B6F" w:rsidRPr="00622926" w:rsidRDefault="00866B6F" w:rsidP="00866B6F">
      <w:pPr>
        <w:numPr>
          <w:ilvl w:val="0"/>
          <w:numId w:val="1"/>
        </w:numPr>
        <w:ind w:left="0" w:firstLine="0"/>
      </w:pPr>
      <w:r w:rsidRPr="00622926">
        <w:t>педагогический менеджмент — это 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эффективности;</w:t>
      </w:r>
    </w:p>
    <w:p w:rsidR="00866B6F" w:rsidRPr="00622926" w:rsidRDefault="00866B6F" w:rsidP="00866B6F">
      <w:pPr>
        <w:numPr>
          <w:ilvl w:val="0"/>
          <w:numId w:val="1"/>
        </w:numPr>
        <w:ind w:left="0" w:firstLine="0"/>
      </w:pPr>
      <w:r w:rsidRPr="00622926">
        <w:t xml:space="preserve">управленческий менеджмент  - это  сам процесс управления, со всеми его функциями, методами и средствами. </w:t>
      </w:r>
      <w:proofErr w:type="gramStart"/>
      <w:r w:rsidRPr="00622926">
        <w:t>Процесс менеджмента предполагает выполнение определенных функций:  прогнозирование, планирование, создание организационных структур, командование, координация, стимулирование (мотивация) деятельности, контроль и анализ.</w:t>
      </w:r>
      <w:proofErr w:type="gramEnd"/>
    </w:p>
    <w:p w:rsidR="00866B6F" w:rsidRPr="00622926" w:rsidRDefault="00866B6F" w:rsidP="00866B6F">
      <w:pPr>
        <w:ind w:firstLine="708"/>
        <w:jc w:val="both"/>
      </w:pPr>
      <w:r w:rsidRPr="00622926">
        <w:t xml:space="preserve">Управление образовательными учреждениями достаточно полно и четко определено и охарактеризовано в педагогической литературе. Дошкольного образования является  частью общей системы образования в России, а, следовательно, все основные положения науки управления, педагогического менеджмента применимы и к управлению дошкольным образовательным учреждением. </w:t>
      </w:r>
    </w:p>
    <w:p w:rsidR="00866B6F" w:rsidRPr="00622926" w:rsidRDefault="00866B6F" w:rsidP="00866B6F">
      <w:pPr>
        <w:ind w:firstLine="708"/>
        <w:jc w:val="both"/>
      </w:pPr>
      <w:r w:rsidRPr="00622926">
        <w:t xml:space="preserve">Под руководством П.И. Третьякова, профессора, доктора педагогических наук, группой его учеников, подвижников, практиков разработана и внедряется в жизнь технология управления образованием по результатам, в </w:t>
      </w:r>
      <w:proofErr w:type="gramStart"/>
      <w:r w:rsidRPr="00622926">
        <w:t>основу</w:t>
      </w:r>
      <w:proofErr w:type="gramEnd"/>
      <w:r w:rsidRPr="00622926">
        <w:t xml:space="preserve"> которой положена концепция финских авторов (5). </w:t>
      </w:r>
    </w:p>
    <w:p w:rsidR="00866B6F" w:rsidRPr="00622926" w:rsidRDefault="00866B6F" w:rsidP="00866B6F">
      <w:pPr>
        <w:ind w:firstLine="708"/>
        <w:jc w:val="both"/>
      </w:pPr>
      <w:r w:rsidRPr="00622926">
        <w:t xml:space="preserve">Центральная идея управления по результатам заключается в осознании того, что ни одна организация сама по себе не представляет никакой ценности, но вместе с тем она </w:t>
      </w:r>
      <w:r w:rsidRPr="00622926">
        <w:lastRenderedPageBreak/>
        <w:t xml:space="preserve">представляет упорядоченную форму, объединяющую людей, для достижения определенных результатов. </w:t>
      </w:r>
    </w:p>
    <w:p w:rsidR="00866B6F" w:rsidRPr="00622926" w:rsidRDefault="00866B6F" w:rsidP="00866B6F">
      <w:pPr>
        <w:ind w:firstLine="708"/>
        <w:jc w:val="both"/>
      </w:pPr>
      <w:r w:rsidRPr="00622926">
        <w:t>Само понятие «управление по результатам» можно определить как систему управления и развития, с помощью которой достигаются результаты, которые определены и согласованы всеми членами организации (5).</w:t>
      </w:r>
    </w:p>
    <w:p w:rsidR="00866B6F" w:rsidRPr="00622926" w:rsidRDefault="00866B6F" w:rsidP="00866B6F">
      <w:pPr>
        <w:ind w:firstLine="708"/>
        <w:jc w:val="both"/>
      </w:pPr>
      <w:r w:rsidRPr="00622926">
        <w:t xml:space="preserve">Определяя основные цели развития своего дошкольного образовательного учреждения, каждый руководитель вместе с педагогическим коллективом организует весь педагогический процесс, а значит, постоянно сверяет полученные результаты с </w:t>
      </w:r>
      <w:proofErr w:type="gramStart"/>
      <w:r w:rsidRPr="00622926">
        <w:t>запланированными</w:t>
      </w:r>
      <w:proofErr w:type="gramEnd"/>
      <w:r w:rsidRPr="00622926">
        <w:t>. Это требует принятия оперативных решений по ситуации, т.е. по конкретным результатам.</w:t>
      </w:r>
    </w:p>
    <w:p w:rsidR="00866B6F" w:rsidRPr="00622926" w:rsidRDefault="00866B6F" w:rsidP="00866B6F">
      <w:pPr>
        <w:ind w:firstLine="708"/>
        <w:jc w:val="both"/>
      </w:pPr>
      <w:r w:rsidRPr="00622926">
        <w:t>Управление по результатам предполагает, что изначально перед коллективом ставятся реальные, обеспеченные всеми ресурсами для исполнения цели. К таким ресурсам относятся люди, время, финансы, материально-техническая база, технологии, методики и др. При управлении по результатам каждый участник педагогического процесса должен уметь увязать свое участие в общем деле с другими членами коллектива. Результативное мышление предполагает, что руководитель и подчиненный определяют результат, а затем исполнитель сам выбирает способы достижения, т.е. время, технологии и другие ресурсы.</w:t>
      </w:r>
    </w:p>
    <w:p w:rsidR="00866B6F" w:rsidRPr="00622926" w:rsidRDefault="00866B6F" w:rsidP="00866B6F">
      <w:pPr>
        <w:ind w:firstLine="708"/>
        <w:jc w:val="both"/>
      </w:pPr>
      <w:r w:rsidRPr="00622926">
        <w:t>В условиях управления по результатам инициативный и творческий коллектив — ценнейший ресурс. Руководитель же создает условия для работы,  атмосферу уважения, доверия, успеха каждому участнику образовательного процесса.</w:t>
      </w:r>
    </w:p>
    <w:p w:rsidR="00866B6F" w:rsidRPr="00622926" w:rsidRDefault="00866B6F" w:rsidP="00866B6F">
      <w:pPr>
        <w:ind w:firstLine="708"/>
        <w:jc w:val="both"/>
      </w:pPr>
      <w:r w:rsidRPr="00622926">
        <w:t>Однако при этом задача руководителя состоит в осуществлении информационного обеспечения, анализа, целеполагания, планирования, исполнения, контроля и коррекции. Руководитель должен четко владеть ситуацией и быть проводником нового.</w:t>
      </w:r>
    </w:p>
    <w:p w:rsidR="00866B6F" w:rsidRPr="00622926" w:rsidRDefault="00866B6F" w:rsidP="00866B6F">
      <w:pPr>
        <w:ind w:firstLine="708"/>
        <w:jc w:val="both"/>
      </w:pPr>
      <w:r w:rsidRPr="00622926">
        <w:t xml:space="preserve">Работа с детьми требует от воспитателя большого напряжения сил и энергии, поэтому в коллективе особенно важны доброжелательность, тактичность и уважительная требовательность среди всех участников педагогического процесса. Руководитель, проявляющий уважительное отношение к личности каждого педагога, учитывающий склонности, интересы, возможности в сочетании с разумной требовательностью, добивается </w:t>
      </w:r>
      <w:proofErr w:type="gramStart"/>
      <w:r w:rsidRPr="00622926">
        <w:t>значительно больших</w:t>
      </w:r>
      <w:proofErr w:type="gramEnd"/>
      <w:r w:rsidRPr="00622926">
        <w:t xml:space="preserve"> результатов, чем тот, который жестко придерживается авторитарных методов управления. Один из наилучших способов повысить интерес к работе и создать слаженную команду — это уважение к людям и делегирование им ответственности и полномочий.</w:t>
      </w:r>
    </w:p>
    <w:p w:rsidR="00866B6F" w:rsidRPr="00622926" w:rsidRDefault="00866B6F" w:rsidP="00866B6F">
      <w:pPr>
        <w:ind w:firstLine="708"/>
        <w:jc w:val="both"/>
      </w:pPr>
      <w:r w:rsidRPr="00622926">
        <w:t>Ответственность появляется при соблюдении двух условий: когда за исполнителем закрепляются вполне определенные задачи и обязанности; когда исполнитель знает, что с него обязательно спросят за то, как выполнена работа. Разъяснение каждому участнику процесса смысла его миссии, организации в целях достижения определенных результатов приобретает не принудительный административный характер, а осознанный творческий труд. Важным вопросом при управлении по результатам является разграничение понятий «результат» и «вклад».</w:t>
      </w:r>
    </w:p>
    <w:p w:rsidR="00866B6F" w:rsidRPr="00622926" w:rsidRDefault="00866B6F" w:rsidP="00866B6F">
      <w:pPr>
        <w:ind w:firstLine="708"/>
        <w:jc w:val="both"/>
      </w:pPr>
      <w:r w:rsidRPr="00622926">
        <w:t>Результат есть реализованная цель. Но сама по себе цель может быть реальной и идеальной. В нашем случае мы предполагаем цели реальные, т.е. обеспеченные всеми ресурсами для исполнения.</w:t>
      </w:r>
    </w:p>
    <w:p w:rsidR="00866B6F" w:rsidRPr="00622926" w:rsidRDefault="00866B6F" w:rsidP="00866B6F">
      <w:pPr>
        <w:ind w:firstLine="708"/>
        <w:jc w:val="both"/>
      </w:pPr>
      <w:r w:rsidRPr="00622926">
        <w:t xml:space="preserve">Таким образом, управление по результатам есть целенаправленное </w:t>
      </w:r>
      <w:proofErr w:type="spellStart"/>
      <w:r w:rsidRPr="00622926">
        <w:t>ресурсообеспеченное</w:t>
      </w:r>
      <w:proofErr w:type="spellEnd"/>
      <w:r w:rsidRPr="00622926">
        <w:t xml:space="preserve"> взаимодействие управляющей и управляемой подсистем по достижению запланированного результата.</w:t>
      </w:r>
    </w:p>
    <w:p w:rsidR="00866B6F" w:rsidRPr="00622926" w:rsidRDefault="00866B6F" w:rsidP="00866B6F">
      <w:pPr>
        <w:ind w:firstLine="708"/>
        <w:jc w:val="both"/>
      </w:pPr>
    </w:p>
    <w:p w:rsidR="00866B6F" w:rsidRPr="00622926" w:rsidRDefault="00866B6F" w:rsidP="00866B6F">
      <w:pPr>
        <w:ind w:firstLine="708"/>
        <w:jc w:val="center"/>
        <w:rPr>
          <w:b/>
        </w:rPr>
      </w:pPr>
      <w:r w:rsidRPr="00622926">
        <w:rPr>
          <w:b/>
        </w:rPr>
        <w:t>Необходимо выделить уровни управления по результатам</w:t>
      </w:r>
    </w:p>
    <w:p w:rsidR="00866B6F" w:rsidRPr="00622926" w:rsidRDefault="00866B6F" w:rsidP="00866B6F">
      <w:pPr>
        <w:ind w:firstLine="708"/>
        <w:rPr>
          <w:b/>
        </w:rPr>
      </w:pPr>
    </w:p>
    <w:p w:rsidR="00866B6F" w:rsidRPr="00622926" w:rsidRDefault="00866B6F" w:rsidP="00866B6F">
      <w:pPr>
        <w:ind w:firstLine="708"/>
        <w:jc w:val="both"/>
      </w:pPr>
      <w:r w:rsidRPr="00622926">
        <w:rPr>
          <w:b/>
        </w:rPr>
        <w:t>Первый уровень</w:t>
      </w:r>
      <w:r w:rsidRPr="00622926">
        <w:t xml:space="preserve">   определяется умением руководителя видеть долговременную задачу деятельности дошкольного образовательного учреждения.</w:t>
      </w:r>
    </w:p>
    <w:p w:rsidR="00866B6F" w:rsidRPr="00622926" w:rsidRDefault="00866B6F" w:rsidP="00866B6F">
      <w:pPr>
        <w:ind w:firstLine="708"/>
        <w:jc w:val="both"/>
      </w:pPr>
      <w:r w:rsidRPr="00622926">
        <w:t>Социальная характеристика любой организации включает цели и стратегию.</w:t>
      </w:r>
    </w:p>
    <w:p w:rsidR="00866B6F" w:rsidRPr="00622926" w:rsidRDefault="00866B6F" w:rsidP="00866B6F">
      <w:pPr>
        <w:ind w:firstLine="708"/>
        <w:jc w:val="both"/>
      </w:pPr>
      <w:r w:rsidRPr="00622926">
        <w:lastRenderedPageBreak/>
        <w:t xml:space="preserve">Цель организации — это конкретный образ желаемого (ожидаемого) результата, которого организация реально может достичь к четко определенному моменту времени. </w:t>
      </w:r>
      <w:proofErr w:type="gramStart"/>
      <w:r w:rsidRPr="00622926">
        <w:t>(Поташник М.М., Моисеев А.М. Управление современной школой.</w:t>
      </w:r>
      <w:proofErr w:type="gramEnd"/>
      <w:r w:rsidRPr="00622926">
        <w:t xml:space="preserve"> </w:t>
      </w:r>
      <w:proofErr w:type="gramStart"/>
      <w:r w:rsidRPr="00622926">
        <w:t>М., 1997, с. 75.)</w:t>
      </w:r>
      <w:proofErr w:type="gramEnd"/>
      <w:r w:rsidRPr="00622926">
        <w:t xml:space="preserve"> При определении цели деятельности организации следует придерживаться структуры, предложенной В.И. Зверевой. </w:t>
      </w:r>
    </w:p>
    <w:p w:rsidR="00866B6F" w:rsidRPr="00622926" w:rsidRDefault="00866B6F" w:rsidP="00866B6F">
      <w:pPr>
        <w:ind w:firstLine="708"/>
        <w:jc w:val="both"/>
      </w:pPr>
    </w:p>
    <w:p w:rsidR="00866B6F" w:rsidRPr="00622926" w:rsidRDefault="00866B6F" w:rsidP="00866B6F">
      <w:pPr>
        <w:ind w:firstLine="708"/>
      </w:pPr>
      <w:r w:rsidRPr="00622926">
        <w:t xml:space="preserve">                                            Цель</w:t>
      </w:r>
    </w:p>
    <w:p w:rsidR="00866B6F" w:rsidRPr="00622926" w:rsidRDefault="00866B6F" w:rsidP="00866B6F">
      <w:pPr>
        <w:ind w:firstLine="708"/>
      </w:pPr>
      <w:r w:rsidRPr="00622926">
        <w:t xml:space="preserve">                          _____________________________</w:t>
      </w:r>
    </w:p>
    <w:p w:rsidR="00866B6F" w:rsidRPr="00622926" w:rsidRDefault="003624B7" w:rsidP="00866B6F">
      <w:pPr>
        <w:ind w:firstLine="708"/>
        <w:jc w:val="center"/>
      </w:pPr>
      <w:r>
        <w:rPr>
          <w:noProof/>
        </w:rPr>
        <w:pict>
          <v:line id="Прямая соединительная линия 35" o:spid="_x0000_s1026" style="position:absolute;left:0;text-align:left;z-index:251661312;visibility:visible" from="309.6pt,-.4pt" to="336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34" o:spid="_x0000_s1062" style="position:absolute;left:0;text-align:left;z-index:251660288;visibility:visible" from="219.6pt,-.4pt" to="219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r9YwIAAHs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33" o:spid="_x0000_s1061" style="position:absolute;left:0;text-align:left;flip:x;z-index:251659264;visibility:visible" from="111.6pt,-.4pt" to="138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">
            <v:stroke endarrow="block"/>
          </v:line>
        </w:pict>
      </w:r>
    </w:p>
    <w:p w:rsidR="00866B6F" w:rsidRPr="00622926" w:rsidRDefault="00866B6F" w:rsidP="00866B6F">
      <w:pPr>
        <w:tabs>
          <w:tab w:val="left" w:pos="6750"/>
        </w:tabs>
      </w:pPr>
      <w:r w:rsidRPr="00622926">
        <w:t>предмет                                  средства</w:t>
      </w:r>
      <w:r w:rsidRPr="00622926">
        <w:tab/>
        <w:t>результат</w:t>
      </w:r>
    </w:p>
    <w:p w:rsidR="00866B6F" w:rsidRPr="00622926" w:rsidRDefault="00866B6F" w:rsidP="00866B6F">
      <w:pPr>
        <w:tabs>
          <w:tab w:val="left" w:pos="4485"/>
          <w:tab w:val="left" w:pos="6750"/>
        </w:tabs>
      </w:pPr>
      <w:r w:rsidRPr="00622926">
        <w:t>совершенствования,              совершенствования,</w:t>
      </w:r>
      <w:r w:rsidRPr="00622926">
        <w:tab/>
        <w:t>совершенствования,</w:t>
      </w:r>
    </w:p>
    <w:p w:rsidR="00866B6F" w:rsidRPr="00622926" w:rsidRDefault="00866B6F" w:rsidP="00866B6F">
      <w:pPr>
        <w:tabs>
          <w:tab w:val="left" w:pos="4485"/>
          <w:tab w:val="left" w:pos="6750"/>
        </w:tabs>
      </w:pPr>
      <w:r w:rsidRPr="00622926">
        <w:t xml:space="preserve">преобразования                      </w:t>
      </w:r>
      <w:proofErr w:type="spellStart"/>
      <w:proofErr w:type="gramStart"/>
      <w:r w:rsidRPr="00622926">
        <w:t>преобразования</w:t>
      </w:r>
      <w:proofErr w:type="spellEnd"/>
      <w:proofErr w:type="gramEnd"/>
      <w:r w:rsidRPr="00622926">
        <w:tab/>
        <w:t>преобразования</w:t>
      </w:r>
    </w:p>
    <w:p w:rsidR="00866B6F" w:rsidRPr="00622926" w:rsidRDefault="00866B6F" w:rsidP="00866B6F"/>
    <w:p w:rsidR="00866B6F" w:rsidRPr="00622926" w:rsidRDefault="00866B6F" w:rsidP="00866B6F">
      <w:pPr>
        <w:ind w:firstLine="708"/>
      </w:pPr>
      <w:r w:rsidRPr="00622926">
        <w:t xml:space="preserve">При формулировании целей возможно несоблюдение указанной последовательности компонентов, но их сохранность обязательна. Стратегия организации — это базовые ориентиры, куда движется организация, какие средства использует. Какие ресурсы и куда тратятся, на что мобилизуются люди. В интегрированном виде цели и стратегия представлены миссией организации. Долговременная задача организации есть ее предназначение, то есть то, ради чего она существует, каковы отличия от окружающих организаций. </w:t>
      </w:r>
    </w:p>
    <w:p w:rsidR="00866B6F" w:rsidRPr="00622926" w:rsidRDefault="00866B6F" w:rsidP="00866B6F">
      <w:pPr>
        <w:ind w:firstLine="708"/>
      </w:pPr>
    </w:p>
    <w:p w:rsidR="00866B6F" w:rsidRPr="00622926" w:rsidRDefault="00866B6F" w:rsidP="00866B6F">
      <w:pPr>
        <w:ind w:firstLine="708"/>
        <w:jc w:val="center"/>
      </w:pPr>
      <w:r w:rsidRPr="00622926">
        <w:rPr>
          <w:b/>
        </w:rPr>
        <w:t>При определении долговременной цели  ДОУ необходимо учитывать следующие моменты</w:t>
      </w:r>
      <w:r w:rsidRPr="00622926">
        <w:t>:</w:t>
      </w:r>
    </w:p>
    <w:p w:rsidR="00866B6F" w:rsidRPr="00622926" w:rsidRDefault="00866B6F" w:rsidP="00866B6F">
      <w:pPr>
        <w:numPr>
          <w:ilvl w:val="0"/>
          <w:numId w:val="7"/>
        </w:numPr>
        <w:jc w:val="both"/>
      </w:pPr>
      <w:r w:rsidRPr="00622926">
        <w:t xml:space="preserve">перспективность долговременной цели. Долговременные цели выражают устремленность в будущее, показывают, на что будут направлены </w:t>
      </w:r>
      <w:proofErr w:type="gramStart"/>
      <w:r w:rsidRPr="00622926">
        <w:t>усилия</w:t>
      </w:r>
      <w:proofErr w:type="gramEnd"/>
      <w:r w:rsidRPr="00622926">
        <w:t xml:space="preserve"> и какие направления при этом будут приоритетными; </w:t>
      </w:r>
    </w:p>
    <w:p w:rsidR="00866B6F" w:rsidRPr="00622926" w:rsidRDefault="00866B6F" w:rsidP="00866B6F">
      <w:pPr>
        <w:numPr>
          <w:ilvl w:val="0"/>
          <w:numId w:val="7"/>
        </w:numPr>
        <w:jc w:val="both"/>
      </w:pPr>
      <w:r w:rsidRPr="00622926">
        <w:t xml:space="preserve">гласность и коллегиальность в разработке долговременной цели. С целью выработки реальной, а не формально провозглашенной долговременной цели следует учесть мнение коллектива; </w:t>
      </w:r>
    </w:p>
    <w:p w:rsidR="00866B6F" w:rsidRPr="00622926" w:rsidRDefault="00866B6F" w:rsidP="00866B6F">
      <w:pPr>
        <w:numPr>
          <w:ilvl w:val="0"/>
          <w:numId w:val="7"/>
        </w:numPr>
        <w:jc w:val="both"/>
      </w:pPr>
      <w:r w:rsidRPr="00622926">
        <w:t xml:space="preserve">конкретность долговременной цели. Формулировки должны быть четкие, ясные, понятные для всех субъектов, взаимодействующих с вашей организацией; </w:t>
      </w:r>
    </w:p>
    <w:p w:rsidR="00866B6F" w:rsidRPr="00622926" w:rsidRDefault="00866B6F" w:rsidP="00866B6F">
      <w:pPr>
        <w:numPr>
          <w:ilvl w:val="0"/>
          <w:numId w:val="7"/>
        </w:numPr>
        <w:jc w:val="both"/>
      </w:pPr>
      <w:r w:rsidRPr="00622926">
        <w:t>изменение долговременной цели  организации может быть вызвано невозможностью качественного выполнения задачи по причине ее «</w:t>
      </w:r>
      <w:proofErr w:type="spellStart"/>
      <w:r w:rsidRPr="00622926">
        <w:t>завышенности</w:t>
      </w:r>
      <w:proofErr w:type="spellEnd"/>
      <w:r w:rsidRPr="00622926">
        <w:t>» либо существенных преобразований организации.</w:t>
      </w:r>
    </w:p>
    <w:p w:rsidR="00866B6F" w:rsidRPr="00622926" w:rsidRDefault="00866B6F" w:rsidP="00866B6F">
      <w:pPr>
        <w:ind w:left="795"/>
        <w:jc w:val="both"/>
      </w:pPr>
    </w:p>
    <w:p w:rsidR="00866B6F" w:rsidRPr="00622926" w:rsidRDefault="00866B6F" w:rsidP="00866B6F">
      <w:pPr>
        <w:ind w:firstLine="708"/>
      </w:pPr>
      <w:r w:rsidRPr="00622926">
        <w:rPr>
          <w:b/>
        </w:rPr>
        <w:t>Второй уровень</w:t>
      </w:r>
      <w:r w:rsidRPr="00622926">
        <w:t xml:space="preserve"> предлагает рассматривать результат с точки зрения качества услуг.</w:t>
      </w:r>
    </w:p>
    <w:p w:rsidR="00866B6F" w:rsidRPr="00622926" w:rsidRDefault="00866B6F" w:rsidP="00866B6F">
      <w:pPr>
        <w:jc w:val="both"/>
      </w:pPr>
      <w:r w:rsidRPr="00622926">
        <w:t>Основная услуга ДОУ населению — это дошкольное воспитание и образование детей от 3 до 7 лет.</w:t>
      </w:r>
    </w:p>
    <w:p w:rsidR="00866B6F" w:rsidRPr="00622926" w:rsidRDefault="00866B6F" w:rsidP="00866B6F">
      <w:pPr>
        <w:ind w:firstLine="708"/>
        <w:jc w:val="both"/>
      </w:pPr>
      <w:r w:rsidRPr="00622926">
        <w:t>Качество дошкольного образования — это такая организация педагогического процесса в детском саду, при которой уровень воспитанности и развития каждого ребенка возрастает в соответствии с учетом его личностных, возрастных и физических особенностей в процессе воспитания и обучения. Качество работы дошкольного образовательного учреждения зависит:</w:t>
      </w:r>
    </w:p>
    <w:p w:rsidR="00866B6F" w:rsidRPr="00622926" w:rsidRDefault="00866B6F" w:rsidP="00866B6F">
      <w:pPr>
        <w:numPr>
          <w:ilvl w:val="0"/>
          <w:numId w:val="8"/>
        </w:numPr>
        <w:jc w:val="both"/>
      </w:pPr>
      <w:r w:rsidRPr="00622926">
        <w:t>от качества работы воспитателя.</w:t>
      </w:r>
    </w:p>
    <w:p w:rsidR="00866B6F" w:rsidRPr="00622926" w:rsidRDefault="00866B6F" w:rsidP="00866B6F">
      <w:pPr>
        <w:numPr>
          <w:ilvl w:val="0"/>
          <w:numId w:val="8"/>
        </w:numPr>
        <w:jc w:val="both"/>
      </w:pPr>
      <w:r w:rsidRPr="00622926">
        <w:t>от сложившихся в педагогическом коллективе отношений.</w:t>
      </w:r>
    </w:p>
    <w:p w:rsidR="00866B6F" w:rsidRPr="00622926" w:rsidRDefault="00866B6F" w:rsidP="00866B6F">
      <w:pPr>
        <w:numPr>
          <w:ilvl w:val="0"/>
          <w:numId w:val="8"/>
        </w:numPr>
        <w:jc w:val="both"/>
      </w:pPr>
      <w:r w:rsidRPr="00622926">
        <w:t>от условий, созданных руководителем для творческого поиска новых методов работы с детьми.</w:t>
      </w:r>
    </w:p>
    <w:p w:rsidR="00866B6F" w:rsidRPr="00622926" w:rsidRDefault="00866B6F" w:rsidP="00866B6F">
      <w:pPr>
        <w:numPr>
          <w:ilvl w:val="0"/>
          <w:numId w:val="8"/>
        </w:numPr>
        <w:jc w:val="both"/>
      </w:pPr>
      <w:r w:rsidRPr="00622926">
        <w:t>от объективной оценки результатов деятельности каждого сотрудника.</w:t>
      </w:r>
    </w:p>
    <w:p w:rsidR="00866B6F" w:rsidRPr="00622926" w:rsidRDefault="00866B6F" w:rsidP="00866B6F">
      <w:pPr>
        <w:ind w:firstLine="708"/>
        <w:jc w:val="both"/>
      </w:pPr>
      <w:r w:rsidRPr="00622926">
        <w:t xml:space="preserve">Следовательно, качество дошкольного образования в учреждении — это управляемый процесс. Поэтому в основе перечисленных выше составляющих «качества» можно выделить два подхода к управлению качеством: один — через управление всем </w:t>
      </w:r>
      <w:r w:rsidRPr="00622926">
        <w:lastRenderedPageBreak/>
        <w:t>педагогическим процессом и его составляющими, другой — через личностные субъективные аспекты в системе управления: формирование коллектива и регулирование морально-психологического климата в нем.</w:t>
      </w:r>
    </w:p>
    <w:p w:rsidR="00866B6F" w:rsidRPr="00622926" w:rsidRDefault="00866B6F" w:rsidP="00866B6F">
      <w:pPr>
        <w:ind w:firstLine="708"/>
        <w:jc w:val="both"/>
      </w:pPr>
      <w:r w:rsidRPr="00622926">
        <w:t>Выделив эти, пожалуй, основные позиции, можно утверждать, что качество — это результат деятельности всего коллектива, который определяется двумя позициями:</w:t>
      </w:r>
    </w:p>
    <w:p w:rsidR="00866B6F" w:rsidRPr="00622926" w:rsidRDefault="00866B6F" w:rsidP="00866B6F">
      <w:pPr>
        <w:numPr>
          <w:ilvl w:val="0"/>
          <w:numId w:val="9"/>
        </w:numPr>
        <w:jc w:val="both"/>
      </w:pPr>
      <w:r w:rsidRPr="00622926">
        <w:t>как организован педагогический процесс в детском саду (режим, выбор программ и технологий, обеспеченность пособиями, система повышения профессионального роста педагогов через разные формы методической работы и т.д.);</w:t>
      </w:r>
    </w:p>
    <w:p w:rsidR="00866B6F" w:rsidRPr="00622926" w:rsidRDefault="00866B6F" w:rsidP="00866B6F">
      <w:pPr>
        <w:numPr>
          <w:ilvl w:val="0"/>
          <w:numId w:val="9"/>
        </w:numPr>
        <w:jc w:val="both"/>
      </w:pPr>
      <w:r w:rsidRPr="00622926">
        <w:t>как ребенок (дети) в учреждении реализует свое право на индивидуальное развитие в соответствии с возрастными возможностями и способностями.</w:t>
      </w:r>
    </w:p>
    <w:p w:rsidR="00866B6F" w:rsidRPr="00622926" w:rsidRDefault="00866B6F" w:rsidP="00866B6F">
      <w:pPr>
        <w:ind w:firstLine="708"/>
        <w:jc w:val="both"/>
        <w:rPr>
          <w:u w:val="single"/>
        </w:rPr>
      </w:pPr>
      <w:r w:rsidRPr="00622926">
        <w:rPr>
          <w:u w:val="single"/>
        </w:rPr>
        <w:t>Следовательно, качество работы дошкольного образовательного учреждения — это и процесс, и результат.</w:t>
      </w:r>
    </w:p>
    <w:p w:rsidR="00866B6F" w:rsidRPr="00622926" w:rsidRDefault="00866B6F" w:rsidP="00866B6F">
      <w:pPr>
        <w:ind w:firstLine="708"/>
        <w:jc w:val="both"/>
        <w:rPr>
          <w:u w:val="single"/>
        </w:rPr>
      </w:pPr>
    </w:p>
    <w:p w:rsidR="00866B6F" w:rsidRPr="00622926" w:rsidRDefault="00866B6F" w:rsidP="00866B6F">
      <w:pPr>
        <w:ind w:firstLine="708"/>
        <w:jc w:val="both"/>
      </w:pPr>
      <w:r w:rsidRPr="00622926">
        <w:rPr>
          <w:b/>
        </w:rPr>
        <w:t>Третий уровень</w:t>
      </w:r>
      <w:r w:rsidRPr="00622926">
        <w:t xml:space="preserve"> управления по результатам предполагает рассматривать результат с позиций потребителей.</w:t>
      </w:r>
    </w:p>
    <w:p w:rsidR="00866B6F" w:rsidRPr="00622926" w:rsidRDefault="00866B6F" w:rsidP="00866B6F">
      <w:pPr>
        <w:ind w:firstLine="708"/>
        <w:jc w:val="both"/>
      </w:pPr>
      <w:r w:rsidRPr="00622926">
        <w:t>Это семья, родители, имеющие детей дошкольного возраста, которые нуждаются в условиях, предоставляемых образовательными учреждениями. Однако сегодня недостаточно полно изучена и представлена картина о родительских запросах и потребностях. Изучение запросов родителей и создание условий, помогающих руководителю гибко менять ситуацию, предлагать детям и родителям разнообразные виды услуг.</w:t>
      </w:r>
    </w:p>
    <w:p w:rsidR="00866B6F" w:rsidRPr="00622926" w:rsidRDefault="00866B6F" w:rsidP="00866B6F">
      <w:pPr>
        <w:ind w:firstLine="708"/>
        <w:jc w:val="both"/>
      </w:pPr>
      <w:proofErr w:type="gramStart"/>
      <w:r w:rsidRPr="00622926">
        <w:t>Образовательные: развитие социальных (математических, речевых, познавательных, художественно-эстетических, музыкальных, ритмических) способностей; специальная подготовка к школе, обучение языку; развивающие игры; этикет и поведение, вышивание, конструирование и др.</w:t>
      </w:r>
      <w:proofErr w:type="gramEnd"/>
    </w:p>
    <w:p w:rsidR="00866B6F" w:rsidRPr="00622926" w:rsidRDefault="00866B6F" w:rsidP="00866B6F">
      <w:pPr>
        <w:ind w:firstLine="708"/>
        <w:jc w:val="both"/>
      </w:pPr>
      <w:proofErr w:type="gramStart"/>
      <w:r w:rsidRPr="00622926">
        <w:t>Медико-оздоровительные</w:t>
      </w:r>
      <w:proofErr w:type="gramEnd"/>
      <w:r w:rsidRPr="00622926">
        <w:t>: ритмопластика,  релаксация; термотерапия, ароматерапия,  дыхательная и  спортивная гимнастика, двигательно-укрепляющая; массаж и др.</w:t>
      </w:r>
    </w:p>
    <w:p w:rsidR="00866B6F" w:rsidRPr="00622926" w:rsidRDefault="00866B6F" w:rsidP="00866B6F">
      <w:pPr>
        <w:ind w:firstLine="708"/>
        <w:jc w:val="both"/>
      </w:pPr>
      <w:proofErr w:type="gramStart"/>
      <w:r w:rsidRPr="00622926">
        <w:t>Социальные: музейные экскурсии, музыкальный час в филармонии, театр кукол, праздники взрослых и детей; туризм, экскурсии; юридические консультации; гувернерские услуги.</w:t>
      </w:r>
      <w:proofErr w:type="gramEnd"/>
    </w:p>
    <w:p w:rsidR="00866B6F" w:rsidRPr="00622926" w:rsidRDefault="00866B6F" w:rsidP="00866B6F">
      <w:pPr>
        <w:ind w:firstLine="708"/>
        <w:jc w:val="both"/>
      </w:pPr>
      <w:r w:rsidRPr="00622926">
        <w:t>Одна из особенностей управления на современном этапе состоит в отходе от традиционных форм организационного построения, в перестройке структур соответственно требованиям высокой оперативности решения вопросов в единой системе непрерывного образования.</w:t>
      </w:r>
    </w:p>
    <w:p w:rsidR="00866B6F" w:rsidRPr="00622926" w:rsidRDefault="00866B6F" w:rsidP="00866B6F">
      <w:pPr>
        <w:ind w:firstLine="708"/>
        <w:jc w:val="both"/>
      </w:pPr>
      <w:r w:rsidRPr="00622926">
        <w:t>Под организационной структурой управления мы понимаем целостную структуру управляющей и управляемой подсистем, состоящих из звеньев, находящихся во взаимодействии и упорядоченных взаимосвязями в соответствии с местом этих звеньев в процессе управления.</w:t>
      </w:r>
    </w:p>
    <w:p w:rsidR="00866B6F" w:rsidRPr="00622926" w:rsidRDefault="00866B6F" w:rsidP="00866B6F">
      <w:pPr>
        <w:ind w:firstLine="708"/>
        <w:jc w:val="both"/>
      </w:pPr>
      <w:r w:rsidRPr="00622926">
        <w:t xml:space="preserve">Снять имеющиеся противоречия в системе </w:t>
      </w:r>
      <w:proofErr w:type="spellStart"/>
      <w:r w:rsidRPr="00622926">
        <w:t>внутрисадовского</w:t>
      </w:r>
      <w:proofErr w:type="spellEnd"/>
      <w:r w:rsidRPr="00622926">
        <w:t xml:space="preserve"> управления — значит привести в действие существенный резерв повышения эффективности управления. Это предполагает формирование необходимых организационно-педагогических условий:</w:t>
      </w:r>
    </w:p>
    <w:p w:rsidR="00866B6F" w:rsidRPr="00622926" w:rsidRDefault="00866B6F" w:rsidP="00866B6F">
      <w:pPr>
        <w:numPr>
          <w:ilvl w:val="0"/>
          <w:numId w:val="10"/>
        </w:numPr>
        <w:jc w:val="both"/>
      </w:pPr>
      <w:r w:rsidRPr="00622926">
        <w:t>создание подлинно демократической возможности участия коллектива, каждого члена в подготовке, принятии и реализации управленческих решений;</w:t>
      </w:r>
    </w:p>
    <w:p w:rsidR="00866B6F" w:rsidRPr="00622926" w:rsidRDefault="00866B6F" w:rsidP="00866B6F">
      <w:pPr>
        <w:numPr>
          <w:ilvl w:val="0"/>
          <w:numId w:val="10"/>
        </w:numPr>
        <w:jc w:val="both"/>
      </w:pPr>
      <w:r w:rsidRPr="00622926">
        <w:t>повышение педагогического мастерства и управленческой компетентности всех участников управления дошкольным учреждением.</w:t>
      </w:r>
    </w:p>
    <w:p w:rsidR="00866B6F" w:rsidRPr="00622926" w:rsidRDefault="00866B6F" w:rsidP="00866B6F">
      <w:pPr>
        <w:ind w:firstLine="708"/>
        <w:jc w:val="both"/>
      </w:pPr>
      <w:r w:rsidRPr="00622926">
        <w:t>Механизм управления современным дошкольным учреждением изменяет характер выполнения управленческих функций, порождает принципиально новые формы взаимодействия учреждения и всех участников педагогического процесса.</w:t>
      </w:r>
    </w:p>
    <w:p w:rsidR="00866B6F" w:rsidRPr="00622926" w:rsidRDefault="00866B6F" w:rsidP="00866B6F">
      <w:pPr>
        <w:ind w:firstLine="708"/>
      </w:pPr>
      <w:r w:rsidRPr="00622926">
        <w:rPr>
          <w:b/>
        </w:rPr>
        <w:t>Структура этих отношений такова</w:t>
      </w:r>
      <w:r w:rsidRPr="00622926">
        <w:t>:</w:t>
      </w:r>
    </w:p>
    <w:p w:rsidR="00866B6F" w:rsidRPr="00622926" w:rsidRDefault="00866B6F" w:rsidP="00866B6F">
      <w:proofErr w:type="gramStart"/>
      <w:r w:rsidRPr="00622926">
        <w:lastRenderedPageBreak/>
        <w:t>детский сад — внешняя среда; администрация — общественность; руководитель — подчиненный; педагог — педагог; педагог — родители; педагог — дети; ребенок — ребенок.</w:t>
      </w:r>
      <w:proofErr w:type="gramEnd"/>
    </w:p>
    <w:p w:rsidR="00866B6F" w:rsidRPr="00622926" w:rsidRDefault="00866B6F" w:rsidP="00866B6F">
      <w:pPr>
        <w:ind w:firstLine="708"/>
        <w:jc w:val="both"/>
      </w:pPr>
      <w:r w:rsidRPr="00622926">
        <w:t>Проблема формирования организационной структуры управления требует, прежде всего, осмысления развития дошкольного учреждения как комплексной социально-педагогической системы, учета объективных факторов ее демократизации.</w:t>
      </w:r>
    </w:p>
    <w:p w:rsidR="00866B6F" w:rsidRPr="00622926" w:rsidRDefault="00866B6F" w:rsidP="00866B6F">
      <w:pPr>
        <w:ind w:firstLine="708"/>
        <w:jc w:val="both"/>
      </w:pPr>
      <w:r w:rsidRPr="00622926">
        <w:t>Решение задачи формирования организационной структуры управления мы видим в дальнейшем развитии демократических основ в управлении и как принцип государственно-общественного управления, и как систему его организации.</w:t>
      </w:r>
    </w:p>
    <w:p w:rsidR="00866B6F" w:rsidRPr="00622926" w:rsidRDefault="00866B6F" w:rsidP="00866B6F">
      <w:pPr>
        <w:ind w:firstLine="708"/>
        <w:jc w:val="both"/>
      </w:pPr>
      <w:r w:rsidRPr="00622926">
        <w:t>Обеспечение оптимального соотношения таких организационных принципов управления, как централизация и децентрализация в осуществлении управленческих решений, коллегиальность и единоначалие в управлении, права, обязанности, ответственность и др.</w:t>
      </w:r>
    </w:p>
    <w:p w:rsidR="00866B6F" w:rsidRPr="00622926" w:rsidRDefault="00866B6F" w:rsidP="00866B6F">
      <w:pPr>
        <w:ind w:firstLine="708"/>
        <w:jc w:val="both"/>
      </w:pPr>
      <w:r w:rsidRPr="00622926">
        <w:t>Структуру управления нельзя отделять от всей совокупности организационных проблем: обеспечение согласованности организационной структуры социальной и экономической систем в условиях перестройки жизни дошкольного учреждения и общества; последовательный анализ каждого цикла управленческого процесса и параллельно с этим анализ объекта, субъекта и средств управления для всестороннего рассмотрения вопроса совершенствования организации управления.</w:t>
      </w:r>
    </w:p>
    <w:p w:rsidR="00866B6F" w:rsidRPr="00622926" w:rsidRDefault="00866B6F" w:rsidP="00866B6F">
      <w:pPr>
        <w:ind w:firstLine="708"/>
        <w:jc w:val="both"/>
      </w:pPr>
      <w:r w:rsidRPr="00622926">
        <w:t>Предлагаемый подход состоит в том, чтобы рассмотреть организационную структуру управления современного дошкольного учреждения с учетом его потребностей при помощи моделирования, применяемого в педагогике, на основе общей теории социального управления с учетом практики.</w:t>
      </w:r>
    </w:p>
    <w:p w:rsidR="00866B6F" w:rsidRPr="00622926" w:rsidRDefault="00866B6F" w:rsidP="00866B6F">
      <w:pPr>
        <w:ind w:firstLine="708"/>
        <w:jc w:val="both"/>
      </w:pPr>
      <w:r w:rsidRPr="00622926">
        <w:t>Применяемое мною моделирование управляющей и управляемой подсистем (аппарата управления) облегчает задачу системного видения управления, дает субъекту управления возможность выбора наиболее рациональных функций управления системой.</w:t>
      </w:r>
    </w:p>
    <w:p w:rsidR="00866B6F" w:rsidRPr="00622926" w:rsidRDefault="00866B6F" w:rsidP="00866B6F">
      <w:pPr>
        <w:ind w:firstLine="708"/>
        <w:jc w:val="both"/>
      </w:pPr>
      <w:proofErr w:type="gramStart"/>
      <w:r w:rsidRPr="00622926">
        <w:t>Перспективный путь проектирования моделей организации — целевая структуризация, т.е. построение блочно-целевых структур, формируемых по матричному принципу на основе поиска оптимального соотношения централизации и децентрализации в системах управления, в формах планирования и контроля, таком распределении управленческих функций, когда сочетаются интересы личности и коллектива, учитываются особенности каждой категории работников, детей, их родителей и общественности.</w:t>
      </w:r>
      <w:proofErr w:type="gramEnd"/>
      <w:r w:rsidRPr="00622926">
        <w:t xml:space="preserve"> При этом принимается во внимание специфика целей и задач, методов и форм управления современным дошкольным учреждением: демократические принципы; гибкий режим работы с детьми; вариативная система форм учебно-воспитательной деятельности; расширение взаимодействия с социальной средой.</w:t>
      </w:r>
    </w:p>
    <w:p w:rsidR="00866B6F" w:rsidRPr="00622926" w:rsidRDefault="00866B6F" w:rsidP="00866B6F">
      <w:pPr>
        <w:ind w:firstLine="708"/>
        <w:jc w:val="both"/>
      </w:pPr>
      <w:r w:rsidRPr="00622926">
        <w:t>Как видим, специфика управления связана со значительным расширением сферы деятельности управляющей и управляемой подсистем, увеличением объема информации, необходимой для нормального функционирования целостной системы.</w:t>
      </w:r>
    </w:p>
    <w:p w:rsidR="00866B6F" w:rsidRPr="00622926" w:rsidRDefault="00866B6F" w:rsidP="00866B6F">
      <w:pPr>
        <w:ind w:firstLine="708"/>
        <w:jc w:val="both"/>
      </w:pPr>
      <w:r w:rsidRPr="00622926">
        <w:t>Расширенный объект управления современным дошкольным учреждением предполагает учет всех связей и отношений, которые складываются между детским садом и окружающей средой.</w:t>
      </w:r>
    </w:p>
    <w:p w:rsidR="00866B6F" w:rsidRPr="00622926" w:rsidRDefault="00866B6F" w:rsidP="00866B6F">
      <w:pPr>
        <w:ind w:firstLine="708"/>
        <w:jc w:val="both"/>
      </w:pPr>
      <w:r w:rsidRPr="00622926">
        <w:t>Выход на субъектно-субъектные отношения изменяет и совокупный субъект управления. В состав такого расширенного субъекта управления входят руководители детского сада, управления.</w:t>
      </w:r>
    </w:p>
    <w:p w:rsidR="00866B6F" w:rsidRPr="00622926" w:rsidRDefault="00866B6F" w:rsidP="00866B6F">
      <w:pPr>
        <w:ind w:firstLine="708"/>
        <w:jc w:val="both"/>
      </w:pPr>
      <w:r w:rsidRPr="00622926">
        <w:t>Построение моделей посредством определений системы элементов, связанных и взаимодействующих между собой, предполагает четкое видение и понимание руководителем общих принципов построения структуры управления, ее параметров, уровней соподчинения, распределения функционала.</w:t>
      </w:r>
    </w:p>
    <w:p w:rsidR="00866B6F" w:rsidRPr="00622926" w:rsidRDefault="00866B6F" w:rsidP="00866B6F">
      <w:pPr>
        <w:ind w:firstLine="708"/>
        <w:jc w:val="both"/>
      </w:pPr>
      <w:r w:rsidRPr="00622926">
        <w:t>Формирование и внедрение современных демократических организационных структур управления без научно обоснованного организационного проектирования может нанести непоправимый ущерб дошкольному учреждению.</w:t>
      </w:r>
    </w:p>
    <w:p w:rsidR="00866B6F" w:rsidRPr="00622926" w:rsidRDefault="00866B6F" w:rsidP="00866B6F">
      <w:pPr>
        <w:ind w:firstLine="708"/>
        <w:jc w:val="both"/>
      </w:pPr>
      <w:r w:rsidRPr="00622926">
        <w:lastRenderedPageBreak/>
        <w:t>Проектирование структур управления (управляющих и управляемых) в целостных педагогических системах должно исходить из следующих положений:</w:t>
      </w:r>
    </w:p>
    <w:p w:rsidR="00866B6F" w:rsidRPr="00622926" w:rsidRDefault="00866B6F" w:rsidP="00866B6F">
      <w:pPr>
        <w:numPr>
          <w:ilvl w:val="0"/>
          <w:numId w:val="2"/>
        </w:numPr>
      </w:pPr>
      <w:r w:rsidRPr="00622926">
        <w:t>модернизация структур управления целостной педагогической системы осуществляется с учетом стоящих перед системой целей. Они первичны, структуры управления вторичны и создают педагогические условия для эффективного достижения конечных целей;</w:t>
      </w:r>
    </w:p>
    <w:p w:rsidR="00866B6F" w:rsidRPr="00622926" w:rsidRDefault="00866B6F" w:rsidP="00866B6F">
      <w:pPr>
        <w:numPr>
          <w:ilvl w:val="0"/>
          <w:numId w:val="2"/>
        </w:numPr>
      </w:pPr>
      <w:r w:rsidRPr="00622926">
        <w:t>проектирование управляющих и управляемых структур проводится с учетом развития процесса управления, а также развития педагогической технологии, рассмотрения обучения и воспитания как процесса управления;</w:t>
      </w:r>
    </w:p>
    <w:p w:rsidR="00866B6F" w:rsidRPr="00622926" w:rsidRDefault="00866B6F" w:rsidP="00866B6F">
      <w:pPr>
        <w:numPr>
          <w:ilvl w:val="0"/>
          <w:numId w:val="2"/>
        </w:numPr>
      </w:pPr>
      <w:r w:rsidRPr="00622926">
        <w:t xml:space="preserve">структуры основных звеньев управляющей и управляемой педагогических подсистем в значительной степени определяются распределением основных прав и полномочий, а также разделением общего процесса управления на </w:t>
      </w:r>
      <w:proofErr w:type="spellStart"/>
      <w:r w:rsidRPr="00622926">
        <w:t>подпроцессы</w:t>
      </w:r>
      <w:proofErr w:type="spellEnd"/>
      <w:r w:rsidRPr="00622926">
        <w:t>, функции и стадии управления;</w:t>
      </w:r>
    </w:p>
    <w:p w:rsidR="00866B6F" w:rsidRPr="00622926" w:rsidRDefault="00866B6F" w:rsidP="00866B6F">
      <w:pPr>
        <w:numPr>
          <w:ilvl w:val="0"/>
          <w:numId w:val="2"/>
        </w:numPr>
      </w:pPr>
      <w:r w:rsidRPr="00622926">
        <w:t>непрерывность в целостной системе управления дошкольным образованием предполагает четкое определение прав и полномочий и обязательное их исполнение. Несоблюдение этого условия приводит к несбалансированности исполнения управленческих решений и неуправляемости в той или иной подсистеме;</w:t>
      </w:r>
    </w:p>
    <w:p w:rsidR="00866B6F" w:rsidRPr="00622926" w:rsidRDefault="00866B6F" w:rsidP="00866B6F">
      <w:pPr>
        <w:numPr>
          <w:ilvl w:val="0"/>
          <w:numId w:val="2"/>
        </w:numPr>
      </w:pPr>
      <w:r w:rsidRPr="00622926">
        <w:t>перестройку целостной системы управления дошкольным образованием необходимо осуществлять в направлении структурно-функциональных изменений. Каждое подразделение управляющей и управляемой подсистем, его аппарат должны быть наделены правами, обязанностями и ответственностью (моральной, материальной и дисциплинарной) за эффективное выполнение функций;</w:t>
      </w:r>
    </w:p>
    <w:p w:rsidR="00866B6F" w:rsidRPr="00622926" w:rsidRDefault="00866B6F" w:rsidP="00866B6F">
      <w:pPr>
        <w:numPr>
          <w:ilvl w:val="0"/>
          <w:numId w:val="2"/>
        </w:numPr>
      </w:pPr>
      <w:r w:rsidRPr="00622926">
        <w:t>в составе системы управления должен быть орган с правом общественно-государственной экспертизы на основе государственно-общественных нормативов с правом законодательной инициативы представления и принятия стратегических управленческих решений. Это положение будет способствовать развитию государственного управления;</w:t>
      </w:r>
    </w:p>
    <w:p w:rsidR="00866B6F" w:rsidRPr="00622926" w:rsidRDefault="00866B6F" w:rsidP="00866B6F">
      <w:pPr>
        <w:numPr>
          <w:ilvl w:val="0"/>
          <w:numId w:val="2"/>
        </w:numPr>
      </w:pPr>
      <w:r w:rsidRPr="00622926">
        <w:t>для повышения эффективности всех звеньев управляющей и управляемой подсистем необходимо постоянное функциональное регулирование по всем функциям управления. Это условие позволит развивать в субъектах управления саморегулирование и переводить субъекты, а также объекты управления в новое качественное состояние;</w:t>
      </w:r>
    </w:p>
    <w:p w:rsidR="00866B6F" w:rsidRPr="00622926" w:rsidRDefault="00866B6F" w:rsidP="00866B6F">
      <w:pPr>
        <w:numPr>
          <w:ilvl w:val="0"/>
          <w:numId w:val="2"/>
        </w:numPr>
      </w:pPr>
      <w:r w:rsidRPr="00622926">
        <w:t>в целях формирования и развития самостоятельного управленческого мышления, инициативы и творчества необходимо делегирование полномочий, особенно в выборе оптимальных педагогических условий, способов, средств и воздействий по достижению целей.</w:t>
      </w:r>
    </w:p>
    <w:p w:rsidR="00866B6F" w:rsidRPr="00622926" w:rsidRDefault="00866B6F" w:rsidP="00866B6F">
      <w:pPr>
        <w:ind w:firstLine="708"/>
      </w:pPr>
      <w:r w:rsidRPr="00622926">
        <w:t xml:space="preserve">Система </w:t>
      </w:r>
      <w:proofErr w:type="spellStart"/>
      <w:r w:rsidRPr="00622926">
        <w:t>внутрисадовского</w:t>
      </w:r>
      <w:proofErr w:type="spellEnd"/>
      <w:r w:rsidRPr="00622926">
        <w:t xml:space="preserve"> управления может быть спроектирована как функциональная модель, включающая уровни управления и их взаимосвязи.</w:t>
      </w:r>
    </w:p>
    <w:p w:rsidR="00866B6F" w:rsidRPr="00622926" w:rsidRDefault="00866B6F" w:rsidP="00866B6F">
      <w:pPr>
        <w:ind w:firstLine="708"/>
      </w:pPr>
      <w:r w:rsidRPr="00622926">
        <w:t xml:space="preserve">Основу данной модели составляют четыре взаимосвязанных уровня всех участников педагогического процесса: членов совета ДОУ, заведующего, его </w:t>
      </w:r>
    </w:p>
    <w:p w:rsidR="00866B6F" w:rsidRPr="00622926" w:rsidRDefault="00866B6F" w:rsidP="00866B6F">
      <w:pPr>
        <w:jc w:val="right"/>
      </w:pPr>
    </w:p>
    <w:p w:rsidR="00866B6F" w:rsidRPr="00622926" w:rsidRDefault="00866B6F" w:rsidP="00866B6F">
      <w:pPr>
        <w:jc w:val="right"/>
      </w:pPr>
    </w:p>
    <w:p w:rsidR="00866B6F" w:rsidRPr="00622926" w:rsidRDefault="00866B6F" w:rsidP="00866B6F">
      <w:pPr>
        <w:jc w:val="right"/>
      </w:pPr>
    </w:p>
    <w:p w:rsidR="00866B6F" w:rsidRPr="00622926" w:rsidRDefault="00866B6F" w:rsidP="00866B6F">
      <w:pPr>
        <w:jc w:val="right"/>
      </w:pPr>
    </w:p>
    <w:p w:rsidR="00866B6F" w:rsidRPr="00622926" w:rsidRDefault="00866B6F" w:rsidP="00866B6F">
      <w:pPr>
        <w:jc w:val="right"/>
      </w:pPr>
    </w:p>
    <w:p w:rsidR="00866B6F" w:rsidRPr="00622926" w:rsidRDefault="00866B6F" w:rsidP="00866B6F">
      <w:pPr>
        <w:jc w:val="right"/>
      </w:pPr>
    </w:p>
    <w:p w:rsidR="00866B6F" w:rsidRPr="00622926" w:rsidRDefault="00866B6F" w:rsidP="00866B6F">
      <w:pPr>
        <w:rPr>
          <w:b/>
        </w:rPr>
      </w:pPr>
    </w:p>
    <w:p w:rsidR="00866B6F" w:rsidRDefault="00866B6F" w:rsidP="00866B6F"/>
    <w:p w:rsidR="00866B6F" w:rsidRDefault="00866B6F" w:rsidP="00866B6F"/>
    <w:p w:rsidR="00866B6F" w:rsidRPr="00622926" w:rsidRDefault="00866B6F" w:rsidP="00866B6F"/>
    <w:p w:rsidR="00866B6F" w:rsidRPr="00622926" w:rsidRDefault="00866B6F" w:rsidP="00866B6F">
      <w:pPr>
        <w:ind w:firstLine="708"/>
        <w:jc w:val="both"/>
      </w:pPr>
    </w:p>
    <w:p w:rsidR="00866B6F" w:rsidRPr="00622926" w:rsidRDefault="00866B6F" w:rsidP="00866B6F">
      <w:pPr>
        <w:ind w:firstLine="708"/>
        <w:jc w:val="center"/>
        <w:rPr>
          <w:b/>
        </w:rPr>
      </w:pPr>
      <w:r w:rsidRPr="00622926">
        <w:rPr>
          <w:b/>
        </w:rPr>
        <w:lastRenderedPageBreak/>
        <w:t>Основные принципы, лежащие в основе обновления деятельности дошкольного учреждения</w:t>
      </w:r>
    </w:p>
    <w:p w:rsidR="00866B6F" w:rsidRPr="00622926" w:rsidRDefault="00866B6F" w:rsidP="00866B6F">
      <w:pPr>
        <w:numPr>
          <w:ilvl w:val="0"/>
          <w:numId w:val="3"/>
        </w:numPr>
      </w:pPr>
      <w:r w:rsidRPr="00622926">
        <w:t>Демократизация. Этот принцип предполагает распределение прав, полномочий и ответственности между всеми участниками процесса управления, его децентрализацию.</w:t>
      </w:r>
    </w:p>
    <w:p w:rsidR="00866B6F" w:rsidRPr="00622926" w:rsidRDefault="00866B6F" w:rsidP="00866B6F">
      <w:pPr>
        <w:numPr>
          <w:ilvl w:val="0"/>
          <w:numId w:val="3"/>
        </w:numPr>
      </w:pPr>
      <w:proofErr w:type="spellStart"/>
      <w:r w:rsidRPr="00622926">
        <w:t>Гуманизация</w:t>
      </w:r>
      <w:proofErr w:type="spellEnd"/>
      <w:r w:rsidRPr="00622926">
        <w:t>. Она обеспечивает равнодоступный для каждой личности выбор уровня, качества, направленности образования, способа, характера и формы его получения, удовлетворения культурно-образовательных потребностей в соответствии с индивидуальными ценностными ориентациями. Переориентация учебного процесса на личность ребенка.</w:t>
      </w:r>
    </w:p>
    <w:p w:rsidR="00866B6F" w:rsidRPr="00622926" w:rsidRDefault="00866B6F" w:rsidP="00866B6F">
      <w:pPr>
        <w:numPr>
          <w:ilvl w:val="0"/>
          <w:numId w:val="3"/>
        </w:numPr>
      </w:pPr>
      <w:proofErr w:type="spellStart"/>
      <w:r w:rsidRPr="00622926">
        <w:t>Гуманитаризация</w:t>
      </w:r>
      <w:proofErr w:type="spellEnd"/>
      <w:r w:rsidRPr="00622926">
        <w:t xml:space="preserve"> образовательных программ, т.е. такое соотношение и сочетание программ, применение таких дидактических подходов, методов и технологий обучения, которые обеспечивают приоритет общечеловеческих ценностей, цельность, последовательность, преемственность и опережающий характер обучения.</w:t>
      </w:r>
    </w:p>
    <w:p w:rsidR="00866B6F" w:rsidRPr="00622926" w:rsidRDefault="00866B6F" w:rsidP="00866B6F">
      <w:pPr>
        <w:numPr>
          <w:ilvl w:val="0"/>
          <w:numId w:val="3"/>
        </w:numPr>
      </w:pPr>
      <w:r w:rsidRPr="00622926">
        <w:t xml:space="preserve">Дифференциация, мобильность и развитие. Эти принципы предполагают </w:t>
      </w:r>
      <w:proofErr w:type="spellStart"/>
      <w:r w:rsidRPr="00622926">
        <w:t>многоуровневость</w:t>
      </w:r>
      <w:proofErr w:type="spellEnd"/>
      <w:r w:rsidRPr="00622926">
        <w:t xml:space="preserve">, </w:t>
      </w:r>
      <w:proofErr w:type="spellStart"/>
      <w:r w:rsidRPr="00622926">
        <w:t>полифункциональность</w:t>
      </w:r>
      <w:proofErr w:type="spellEnd"/>
      <w:r w:rsidRPr="00622926">
        <w:t xml:space="preserve"> образовательных программ всех многообразных видов образовательных учреждений. Они обеспечивают детям, подросткам, юношеству по мере их взросления, социального становления и самоопределения возможности передвижения по горизонтали (смена класса, профиля, направленности образования), а также по вертикали (смена уровня, типа, вида образовательного учреждения).</w:t>
      </w:r>
    </w:p>
    <w:p w:rsidR="00866B6F" w:rsidRPr="00622926" w:rsidRDefault="00866B6F" w:rsidP="00866B6F">
      <w:pPr>
        <w:numPr>
          <w:ilvl w:val="0"/>
          <w:numId w:val="3"/>
        </w:numPr>
      </w:pPr>
      <w:r w:rsidRPr="00622926">
        <w:t>Открытость образования, т.е. предоставление возможности как непрерывного образования в различных формах, так и общего образования на любой ступени, любом уровне (базисном и дополнительном).</w:t>
      </w:r>
    </w:p>
    <w:p w:rsidR="00866B6F" w:rsidRPr="00622926" w:rsidRDefault="00866B6F" w:rsidP="00866B6F">
      <w:pPr>
        <w:numPr>
          <w:ilvl w:val="0"/>
          <w:numId w:val="3"/>
        </w:numPr>
      </w:pPr>
      <w:r w:rsidRPr="00622926">
        <w:t>Многоукладность образовательной системы, т.е. качественный рост и развитие государственного дошкольного учреждения, а также открытие элитарных образовательных учреждений нового типа.</w:t>
      </w:r>
    </w:p>
    <w:p w:rsidR="00866B6F" w:rsidRPr="00622926" w:rsidRDefault="00866B6F" w:rsidP="00866B6F">
      <w:pPr>
        <w:numPr>
          <w:ilvl w:val="0"/>
          <w:numId w:val="3"/>
        </w:numPr>
      </w:pPr>
      <w:r w:rsidRPr="00622926">
        <w:t>Стандартизация. Этот принцип предполагает соблюдение федеральных стандартов качества образования, введение региональных стандартов, учитывающих национальные и другие особенности региона.</w:t>
      </w:r>
    </w:p>
    <w:p w:rsidR="00866B6F" w:rsidRPr="00622926" w:rsidRDefault="00866B6F" w:rsidP="00866B6F">
      <w:pPr>
        <w:ind w:firstLine="708"/>
      </w:pPr>
      <w:r w:rsidRPr="00622926">
        <w:t>Все эти принципы становятся руководством к действию в развивающем и развивающемся дошкольном учреждении. При этом основная функция современного детского сада (любого типа или вида) — целенаправленная социализация личности: введение ее в мир природных и человеческих связей и отношений, погружение в человеческую материальную и духовную культуру посредством передачи лучших образцов, способов и норм поведения во всех сферах жизнедеятельности.</w:t>
      </w:r>
    </w:p>
    <w:p w:rsidR="00866B6F" w:rsidRPr="00622926" w:rsidRDefault="00866B6F" w:rsidP="00866B6F">
      <w:pPr>
        <w:ind w:firstLine="708"/>
      </w:pPr>
      <w:r w:rsidRPr="00622926">
        <w:t>Для оценки продвижения дошкольного образовательного учреждения в своем развитии анализируются следующие показатели деятельности:</w:t>
      </w:r>
    </w:p>
    <w:p w:rsidR="00866B6F" w:rsidRPr="00622926" w:rsidRDefault="00866B6F" w:rsidP="00866B6F">
      <w:pPr>
        <w:numPr>
          <w:ilvl w:val="0"/>
          <w:numId w:val="4"/>
        </w:numPr>
      </w:pPr>
      <w:r w:rsidRPr="00622926">
        <w:t xml:space="preserve">инновационная деятельность учреждения — обновление содержания воспитания и обучения в соответствии с </w:t>
      </w:r>
      <w:proofErr w:type="spellStart"/>
      <w:r w:rsidRPr="00622926">
        <w:t>госстандартами</w:t>
      </w:r>
      <w:proofErr w:type="spellEnd"/>
      <w:r w:rsidRPr="00622926">
        <w:t xml:space="preserve"> (основных и дополнительных образовательных услуг); обновление педагогических технологий, методов и форм работы; сочетание самоанализа, самоконтроля с самооценкой и экспертной оценкой;</w:t>
      </w:r>
    </w:p>
    <w:p w:rsidR="00866B6F" w:rsidRPr="00622926" w:rsidRDefault="00866B6F" w:rsidP="00866B6F">
      <w:pPr>
        <w:numPr>
          <w:ilvl w:val="0"/>
          <w:numId w:val="4"/>
        </w:numPr>
      </w:pPr>
      <w:r w:rsidRPr="00622926">
        <w:t>организация учебно-воспитательного процесса (УВП) — самоуправление, сотрудничество педагогов, детей и их родителей в достижении целей обучения, воспитания и развития; планирование и организация разнообразной детской деятельности с учетом интересов и потребностей детей; педагог и ребенок как равноправные партнеры в этой деятельности; высокий уровень мотивации всех участников педагогического процесса; комфортная предметно-развивающая и психолого-педагогическая среда в детском саду для всех участников целостного педагогического процесса.</w:t>
      </w:r>
    </w:p>
    <w:p w:rsidR="00866B6F" w:rsidRPr="00622926" w:rsidRDefault="00866B6F" w:rsidP="00866B6F">
      <w:pPr>
        <w:numPr>
          <w:ilvl w:val="0"/>
          <w:numId w:val="4"/>
        </w:numPr>
      </w:pPr>
      <w:r w:rsidRPr="00622926">
        <w:lastRenderedPageBreak/>
        <w:t xml:space="preserve">эффективность УВП — сравнение соответствия конечных результатов </w:t>
      </w:r>
      <w:proofErr w:type="gramStart"/>
      <w:r w:rsidRPr="00622926">
        <w:t>запланированным</w:t>
      </w:r>
      <w:proofErr w:type="gramEnd"/>
      <w:r w:rsidRPr="00622926">
        <w:t xml:space="preserve"> (оценка состояния физического и психического здоровья детей, их развитие: физическое, познавательное, художественно-эстетическое, интеллектуальное, социальное).</w:t>
      </w:r>
    </w:p>
    <w:p w:rsidR="00866B6F" w:rsidRPr="00622926" w:rsidRDefault="00866B6F" w:rsidP="00866B6F">
      <w:pPr>
        <w:ind w:firstLine="708"/>
      </w:pPr>
      <w:r w:rsidRPr="00622926">
        <w:t>Важным моментом в данном подходе к управлению по результатам является выделение ключевых результатов. Чем ближе ключевые результаты к третьему уровню, тем более глубоким является осознание целей деятельности дошкольного учреждения.</w:t>
      </w:r>
    </w:p>
    <w:p w:rsidR="00866B6F" w:rsidRPr="00622926" w:rsidRDefault="00866B6F" w:rsidP="00866B6F">
      <w:pPr>
        <w:ind w:firstLine="708"/>
      </w:pPr>
      <w:r w:rsidRPr="00622926">
        <w:t>Исходя из осознания общечеловеческих и национальных ценностей, мы выделяем следующие ключевые результаты деятельности:</w:t>
      </w:r>
    </w:p>
    <w:p w:rsidR="00866B6F" w:rsidRPr="00622926" w:rsidRDefault="00866B6F" w:rsidP="00866B6F">
      <w:pPr>
        <w:numPr>
          <w:ilvl w:val="0"/>
          <w:numId w:val="5"/>
        </w:numPr>
      </w:pPr>
      <w:r w:rsidRPr="00622926">
        <w:t>здоровье и здоровый образ жизни. Уровень здоровья, физического и психического развития ребенка;</w:t>
      </w:r>
    </w:p>
    <w:p w:rsidR="00866B6F" w:rsidRPr="00622926" w:rsidRDefault="00866B6F" w:rsidP="00866B6F">
      <w:pPr>
        <w:numPr>
          <w:ilvl w:val="0"/>
          <w:numId w:val="5"/>
        </w:numPr>
      </w:pPr>
      <w:r w:rsidRPr="00622926">
        <w:t>воспитанность на основе общечеловеческих и национальных ценностей. Уровень нравственного, духовного и морального воспитания личности;</w:t>
      </w:r>
    </w:p>
    <w:p w:rsidR="00866B6F" w:rsidRPr="00622926" w:rsidRDefault="00866B6F" w:rsidP="00866B6F">
      <w:pPr>
        <w:numPr>
          <w:ilvl w:val="0"/>
          <w:numId w:val="5"/>
        </w:numPr>
      </w:pPr>
      <w:r w:rsidRPr="00622926">
        <w:t>образованность в соответствии с личностными возможностями и способностями. Уровень интеллектуального развития;</w:t>
      </w:r>
    </w:p>
    <w:p w:rsidR="00866B6F" w:rsidRPr="00622926" w:rsidRDefault="00866B6F" w:rsidP="00866B6F">
      <w:pPr>
        <w:numPr>
          <w:ilvl w:val="0"/>
          <w:numId w:val="5"/>
        </w:numPr>
      </w:pPr>
      <w:r w:rsidRPr="00622926">
        <w:t>готовность к продолжению образования. Уровень готовности к обучению в школе.</w:t>
      </w:r>
    </w:p>
    <w:p w:rsidR="00866B6F" w:rsidRPr="00622926" w:rsidRDefault="00866B6F" w:rsidP="00866B6F">
      <w:pPr>
        <w:numPr>
          <w:ilvl w:val="0"/>
          <w:numId w:val="5"/>
        </w:numPr>
      </w:pPr>
      <w:r w:rsidRPr="00622926">
        <w:t>адаптивность образовательной среды к удовлетворению образовательных потребностей личности. Уровень адаптивности предметно-развивающей и образовательной среды.</w:t>
      </w:r>
    </w:p>
    <w:p w:rsidR="00866B6F" w:rsidRPr="00622926" w:rsidRDefault="00866B6F" w:rsidP="00866B6F">
      <w:pPr>
        <w:ind w:left="720"/>
      </w:pPr>
    </w:p>
    <w:p w:rsidR="00866B6F" w:rsidRPr="00622926" w:rsidRDefault="00866B6F" w:rsidP="00866B6F">
      <w:pPr>
        <w:ind w:left="720"/>
      </w:pPr>
    </w:p>
    <w:p w:rsidR="00866B6F" w:rsidRPr="00622926" w:rsidRDefault="00866B6F" w:rsidP="00866B6F">
      <w:pPr>
        <w:tabs>
          <w:tab w:val="left" w:pos="7650"/>
        </w:tabs>
        <w:ind w:left="720"/>
      </w:pPr>
    </w:p>
    <w:p w:rsidR="00866B6F" w:rsidRPr="00622926" w:rsidRDefault="00866B6F" w:rsidP="00866B6F">
      <w:pPr>
        <w:ind w:firstLine="708"/>
        <w:jc w:val="center"/>
        <w:rPr>
          <w:b/>
        </w:rPr>
      </w:pPr>
      <w:r w:rsidRPr="00622926">
        <w:rPr>
          <w:b/>
        </w:rPr>
        <w:t xml:space="preserve">Управление выделенными ключевыми результатами будет </w:t>
      </w:r>
    </w:p>
    <w:p w:rsidR="00866B6F" w:rsidRPr="00622926" w:rsidRDefault="00866B6F" w:rsidP="00866B6F">
      <w:pPr>
        <w:ind w:firstLine="708"/>
        <w:jc w:val="center"/>
        <w:rPr>
          <w:b/>
        </w:rPr>
      </w:pPr>
      <w:r w:rsidRPr="00622926">
        <w:rPr>
          <w:b/>
        </w:rPr>
        <w:t>определяться главными факторами и условиями).</w:t>
      </w:r>
    </w:p>
    <w:p w:rsidR="00866B6F" w:rsidRPr="00622926" w:rsidRDefault="00866B6F" w:rsidP="00866B6F">
      <w:pPr>
        <w:ind w:firstLine="708"/>
        <w:jc w:val="center"/>
        <w:rPr>
          <w:b/>
        </w:rPr>
      </w:pPr>
    </w:p>
    <w:p w:rsidR="00866B6F" w:rsidRPr="00622926" w:rsidRDefault="00866B6F" w:rsidP="00866B6F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1983"/>
        <w:gridCol w:w="2175"/>
        <w:gridCol w:w="1620"/>
        <w:gridCol w:w="1803"/>
      </w:tblGrid>
      <w:tr w:rsidR="00866B6F" w:rsidRPr="007A6839" w:rsidTr="00424FCA">
        <w:tc>
          <w:tcPr>
            <w:tcW w:w="1905" w:type="dxa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Уровень здоровья, физического и психического развития ребенка</w:t>
            </w:r>
          </w:p>
        </w:tc>
        <w:tc>
          <w:tcPr>
            <w:tcW w:w="1983" w:type="dxa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Уровень нравственного, духовного и морального воспитания личности</w:t>
            </w:r>
          </w:p>
        </w:tc>
        <w:tc>
          <w:tcPr>
            <w:tcW w:w="1800" w:type="dxa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Уровень интеллектуального развития</w:t>
            </w:r>
          </w:p>
        </w:tc>
        <w:tc>
          <w:tcPr>
            <w:tcW w:w="1620" w:type="dxa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Уровень готовности к обучению к школе</w:t>
            </w:r>
          </w:p>
        </w:tc>
        <w:tc>
          <w:tcPr>
            <w:tcW w:w="1803" w:type="dxa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Уровень адаптивности развивающей среды</w:t>
            </w:r>
          </w:p>
        </w:tc>
      </w:tr>
      <w:tr w:rsidR="00866B6F" w:rsidRPr="007A6839" w:rsidTr="00424FCA">
        <w:tc>
          <w:tcPr>
            <w:tcW w:w="911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66B6F" w:rsidRPr="007A6839" w:rsidRDefault="00866B6F" w:rsidP="00424FCA">
            <w:pPr>
              <w:jc w:val="center"/>
              <w:rPr>
                <w:b/>
              </w:rPr>
            </w:pPr>
          </w:p>
        </w:tc>
      </w:tr>
      <w:tr w:rsidR="00866B6F" w:rsidRPr="007A6839" w:rsidTr="00424FCA">
        <w:tc>
          <w:tcPr>
            <w:tcW w:w="3888" w:type="dxa"/>
            <w:gridSpan w:val="2"/>
            <w:shd w:val="clear" w:color="auto" w:fill="auto"/>
          </w:tcPr>
          <w:p w:rsidR="00866B6F" w:rsidRPr="007A6839" w:rsidRDefault="00866B6F" w:rsidP="00424FCA">
            <w:pPr>
              <w:jc w:val="center"/>
              <w:rPr>
                <w:b/>
              </w:rPr>
            </w:pPr>
            <w:r w:rsidRPr="007A6839">
              <w:rPr>
                <w:b/>
              </w:rPr>
              <w:t xml:space="preserve">Главные </w:t>
            </w:r>
            <w:proofErr w:type="gramStart"/>
            <w:r w:rsidRPr="007A6839">
              <w:rPr>
                <w:b/>
              </w:rPr>
              <w:t>факторы</w:t>
            </w:r>
            <w:proofErr w:type="gramEnd"/>
            <w:r w:rsidRPr="007A6839">
              <w:rPr>
                <w:b/>
              </w:rPr>
              <w:t xml:space="preserve"> влияющие на качество конечных результатов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866B6F" w:rsidRPr="007A6839" w:rsidRDefault="00866B6F" w:rsidP="00424FCA">
            <w:pPr>
              <w:jc w:val="center"/>
              <w:rPr>
                <w:b/>
              </w:rPr>
            </w:pPr>
            <w:r w:rsidRPr="007A6839">
              <w:rPr>
                <w:b/>
              </w:rPr>
              <w:t>Уровни успешного достижения конечных результатов</w:t>
            </w:r>
          </w:p>
        </w:tc>
      </w:tr>
      <w:tr w:rsidR="00866B6F" w:rsidRPr="007A6839" w:rsidTr="00424FCA">
        <w:tc>
          <w:tcPr>
            <w:tcW w:w="911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66B6F" w:rsidRPr="007A6839" w:rsidRDefault="003624B7" w:rsidP="00424FCA">
            <w:pPr>
              <w:tabs>
                <w:tab w:val="left" w:pos="1395"/>
              </w:tabs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32" o:spid="_x0000_s1060" style="position:absolute;flip:x;z-index:251663360;visibility:visible;mso-position-horizontal-relative:text;mso-position-vertical-relative:text" from="278.7pt,6.4pt" to="27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31" o:spid="_x0000_s1059" style="position:absolute;z-index:251662336;visibility:visible;mso-position-horizontal-relative:text;mso-position-vertical-relative:text" from="63pt,7.1pt" to="6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">
                  <v:stroke endarrow="block"/>
                </v:line>
              </w:pict>
            </w:r>
            <w:r w:rsidR="00866B6F" w:rsidRPr="007A6839">
              <w:rPr>
                <w:b/>
              </w:rPr>
              <w:tab/>
            </w:r>
          </w:p>
          <w:p w:rsidR="00866B6F" w:rsidRPr="007A6839" w:rsidRDefault="00866B6F" w:rsidP="00424FCA">
            <w:pPr>
              <w:tabs>
                <w:tab w:val="left" w:pos="1395"/>
              </w:tabs>
              <w:rPr>
                <w:b/>
              </w:rPr>
            </w:pPr>
          </w:p>
        </w:tc>
      </w:tr>
      <w:tr w:rsidR="00866B6F" w:rsidRPr="007A6839" w:rsidTr="00424FCA">
        <w:tc>
          <w:tcPr>
            <w:tcW w:w="3888" w:type="dxa"/>
            <w:gridSpan w:val="2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1. Качество медицинского обслуживания, питания, комфортности среды и физкультурно-оздоровительной работы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 xml:space="preserve">1. Система диспансеризации с </w:t>
            </w:r>
            <w:proofErr w:type="spellStart"/>
            <w:r w:rsidRPr="00622926">
              <w:t>пролечиванием</w:t>
            </w:r>
            <w:proofErr w:type="spellEnd"/>
            <w:r w:rsidRPr="00622926">
              <w:t>, система физкультурно-оздоровительной работы, рационального питания</w:t>
            </w:r>
            <w:proofErr w:type="gramStart"/>
            <w:r w:rsidRPr="00622926">
              <w:t xml:space="preserve">,, </w:t>
            </w:r>
            <w:proofErr w:type="gramEnd"/>
            <w:r w:rsidRPr="00622926">
              <w:t>комфортной предметно-развивающей и психологической среды.</w:t>
            </w:r>
          </w:p>
        </w:tc>
      </w:tr>
      <w:tr w:rsidR="00866B6F" w:rsidRPr="007A6839" w:rsidTr="00424FCA">
        <w:tc>
          <w:tcPr>
            <w:tcW w:w="911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66B6F" w:rsidRPr="00622926" w:rsidRDefault="003624B7" w:rsidP="00424FCA">
            <w:pPr>
              <w:jc w:val="center"/>
            </w:pPr>
            <w:r>
              <w:rPr>
                <w:noProof/>
              </w:rPr>
              <w:pict>
                <v:line id="Прямая соединительная линия 30" o:spid="_x0000_s1058" style="position:absolute;left:0;text-align:left;flip:y;z-index:251688960;visibility:visible;mso-position-horizontal-relative:text;mso-position-vertical-relative:text" from="4in,8.5pt" to="4in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29" o:spid="_x0000_s1057" style="position:absolute;left:0;text-align:left;flip:y;z-index:251687936;visibility:visible;mso-position-horizontal-relative:text;mso-position-vertical-relative:text" from="80.85pt,8.5pt" to="8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28" o:spid="_x0000_s1056" style="position:absolute;left:0;text-align:left;flip:x;z-index:251665408;visibility:visible;mso-position-horizontal-relative:text;mso-position-vertical-relative:text" from="279pt,8.5pt" to="27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27" o:spid="_x0000_s1055" style="position:absolute;left:0;text-align:left;z-index:251664384;visibility:visible;mso-position-horizontal-relative:text;mso-position-vertical-relative:text" from="64.9pt,7.1pt" to="64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">
                  <v:stroke endarrow="block"/>
                </v:line>
              </w:pict>
            </w:r>
          </w:p>
          <w:p w:rsidR="00866B6F" w:rsidRPr="00622926" w:rsidRDefault="00866B6F" w:rsidP="00424FCA">
            <w:pPr>
              <w:jc w:val="center"/>
            </w:pPr>
          </w:p>
        </w:tc>
      </w:tr>
      <w:tr w:rsidR="00866B6F" w:rsidRPr="007A6839" w:rsidTr="00424FCA">
        <w:tc>
          <w:tcPr>
            <w:tcW w:w="3888" w:type="dxa"/>
            <w:gridSpan w:val="2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2.Качество нравственного, духовного и  морального воспитания в процессе социализации личности.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2.Система нравственного воспитания и социального развития ребенка.</w:t>
            </w:r>
          </w:p>
        </w:tc>
      </w:tr>
      <w:tr w:rsidR="00866B6F" w:rsidRPr="007A6839" w:rsidTr="00424FCA">
        <w:tc>
          <w:tcPr>
            <w:tcW w:w="911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66B6F" w:rsidRPr="007A6839" w:rsidRDefault="003624B7" w:rsidP="00424FC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26" o:spid="_x0000_s1054" style="position:absolute;left:0;text-align:left;flip:y;z-index:251686912;visibility:visible;mso-position-horizontal-relative:text;mso-position-vertical-relative:text" from="4in,10.9pt" to="4in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25" o:spid="_x0000_s1053" style="position:absolute;left:0;text-align:left;flip:y;z-index:251685888;visibility:visible;mso-position-horizontal-relative:text;mso-position-vertical-relative:text" from="78.35pt,7.1pt" to="78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24" o:spid="_x0000_s1052" style="position:absolute;left:0;text-align:left;z-index:251667456;visibility:visible;mso-position-horizontal-relative:text;mso-position-vertical-relative:text" from="270pt,10.9pt" to="270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p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M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23" o:spid="_x0000_s1051" style="position:absolute;left:0;text-align:left;flip:x;z-index:251666432;visibility:visible;mso-position-horizontal-relative:text;mso-position-vertical-relative:text" from="62.7pt,11.65pt" to="62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vGbgIAAIg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">
                  <v:stroke endarrow="block"/>
                </v:line>
              </w:pict>
            </w:r>
          </w:p>
          <w:p w:rsidR="00866B6F" w:rsidRPr="007A6839" w:rsidRDefault="00866B6F" w:rsidP="00424FCA">
            <w:pPr>
              <w:jc w:val="center"/>
              <w:rPr>
                <w:b/>
              </w:rPr>
            </w:pPr>
          </w:p>
        </w:tc>
      </w:tr>
      <w:tr w:rsidR="00866B6F" w:rsidRPr="007A6839" w:rsidTr="00424FCA">
        <w:tc>
          <w:tcPr>
            <w:tcW w:w="3888" w:type="dxa"/>
            <w:gridSpan w:val="2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 xml:space="preserve">3.Качество воспитания, образования дошкольников и </w:t>
            </w:r>
            <w:r w:rsidRPr="00622926">
              <w:lastRenderedPageBreak/>
              <w:t>организация разнообразной детской деятельности.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lastRenderedPageBreak/>
              <w:t xml:space="preserve">3.Система воспитания и обучения с учетом индивидуальных особенностей ребенка (цели, </w:t>
            </w:r>
            <w:r w:rsidRPr="00622926">
              <w:lastRenderedPageBreak/>
              <w:t>содержание, формы и методы).</w:t>
            </w:r>
          </w:p>
        </w:tc>
      </w:tr>
      <w:tr w:rsidR="00866B6F" w:rsidRPr="007A6839" w:rsidTr="00424FCA">
        <w:tc>
          <w:tcPr>
            <w:tcW w:w="911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66B6F" w:rsidRPr="007A6839" w:rsidRDefault="003624B7" w:rsidP="00424FC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line id="Прямая соединительная линия 22" o:spid="_x0000_s1050" style="position:absolute;left:0;text-align:left;z-index:251668480;visibility:visible;mso-position-horizontal-relative:text;mso-position-vertical-relative:text" from="63pt,4.35pt" to="6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">
                  <v:stroke endarrow="block"/>
                </v:line>
              </w:pict>
            </w:r>
            <w:r w:rsidRPr="003624B7">
              <w:rPr>
                <w:b/>
                <w:noProof/>
              </w:rPr>
            </w:r>
            <w:r w:rsidRPr="003624B7">
              <w:rPr>
                <w:b/>
                <w:noProof/>
              </w:rPr>
              <w:pict>
                <v:group id="Полотно 21" o:spid="_x0000_s1049" editas="canvas" style="width:414pt;height:27pt;mso-position-horizontal-relative:char;mso-position-vertical-relative:line" coordsize="52578,342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2578;height:3429;visibility:visible">
                    <v:fill o:detectmouseclick="t"/>
                    <v:path o:connecttype="none"/>
                  </v:shape>
                  <v:line id="Line 4" o:spid="_x0000_s1028" style="position:absolute;visibility:visible" from="30859,0" to="3086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line id="Line 5" o:spid="_x0000_s1029" style="position:absolute;flip:y;visibility:visible" from="8339,483" to="8339,2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  <v:stroke endarrow="block"/>
                  </v:line>
                  <v:line id="Line 6" o:spid="_x0000_s1030" style="position:absolute;flip:y;visibility:visible" from="33146,0" to="3315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<v:stroke endarrow="block"/>
                  </v:line>
                  <w10:wrap type="none"/>
                  <w10:anchorlock/>
                </v:group>
              </w:pict>
            </w:r>
          </w:p>
        </w:tc>
      </w:tr>
      <w:tr w:rsidR="00866B6F" w:rsidRPr="007A6839" w:rsidTr="00424FCA">
        <w:tc>
          <w:tcPr>
            <w:tcW w:w="3888" w:type="dxa"/>
            <w:gridSpan w:val="2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4. качество готовности дошкольников к обучению к школе.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4. Система методической работы с кадрами в создании  модели УВП в сопоставлении с современными требованиями науки.</w:t>
            </w:r>
          </w:p>
        </w:tc>
      </w:tr>
      <w:tr w:rsidR="00866B6F" w:rsidRPr="007A6839" w:rsidTr="00424FCA">
        <w:tc>
          <w:tcPr>
            <w:tcW w:w="911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66B6F" w:rsidRPr="007A6839" w:rsidRDefault="003624B7" w:rsidP="00424FC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7" o:spid="_x0000_s1048" style="position:absolute;left:0;text-align:left;z-index:251669504;visibility:visible;mso-position-horizontal-relative:text;mso-position-vertical-relative:text" from="62.7pt,3pt" to="62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16" o:spid="_x0000_s1047" style="position:absolute;left:0;text-align:left;flip:y;z-index:251683840;visibility:visible;mso-position-horizontal-relative:text;mso-position-vertical-relative:text" from="80.85pt,2.65pt" to="80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15" o:spid="_x0000_s1046" style="position:absolute;left:0;text-align:left;z-index:251670528;visibility:visible;mso-position-horizontal-relative:text;mso-position-vertical-relative:text" from="270pt,2.3pt" to="270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14" o:spid="_x0000_s1045" style="position:absolute;left:0;text-align:left;flip:y;z-index:251684864;visibility:visible;mso-position-horizontal-relative:text;mso-position-vertical-relative:text" from="4in,2.3pt" to="4in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">
                  <v:stroke endarrow="block"/>
                </v:line>
              </w:pict>
            </w:r>
          </w:p>
          <w:p w:rsidR="00866B6F" w:rsidRPr="007A6839" w:rsidRDefault="00866B6F" w:rsidP="00424FCA">
            <w:pPr>
              <w:jc w:val="center"/>
              <w:rPr>
                <w:b/>
              </w:rPr>
            </w:pPr>
          </w:p>
        </w:tc>
      </w:tr>
      <w:tr w:rsidR="00866B6F" w:rsidRPr="007A6839" w:rsidTr="00424FCA">
        <w:tc>
          <w:tcPr>
            <w:tcW w:w="3888" w:type="dxa"/>
            <w:gridSpan w:val="2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5.Качество научно-методического обеспечения учебно-воспитательного процесса и работы с кадрами.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5. Система работы с детьми старшего дошкольного возраста при подготовке к обучению детей к школе.</w:t>
            </w:r>
          </w:p>
        </w:tc>
      </w:tr>
      <w:tr w:rsidR="00866B6F" w:rsidRPr="007A6839" w:rsidTr="00424FCA">
        <w:trPr>
          <w:trHeight w:val="437"/>
        </w:trPr>
        <w:tc>
          <w:tcPr>
            <w:tcW w:w="9111" w:type="dxa"/>
            <w:gridSpan w:val="5"/>
            <w:shd w:val="clear" w:color="auto" w:fill="auto"/>
          </w:tcPr>
          <w:p w:rsidR="00866B6F" w:rsidRPr="007A6839" w:rsidRDefault="003624B7" w:rsidP="00424FC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3" o:spid="_x0000_s1044" style="position:absolute;left:0;text-align:left;flip:y;z-index:251682816;visibility:visible;mso-position-horizontal-relative:text;mso-position-vertical-relative:text" from="279pt,4.5pt" to="27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12" o:spid="_x0000_s1043" style="position:absolute;left:0;text-align:left;flip:y;z-index:251681792;visibility:visible;mso-position-horizontal-relative:text;mso-position-vertical-relative:text" from="81pt,4.5pt" to="8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11" o:spid="_x0000_s1042" style="position:absolute;left:0;text-align:left;z-index:251672576;visibility:visible;mso-position-horizontal-relative:text;mso-position-vertical-relative:text" from="270pt,4.5pt" to="270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10" o:spid="_x0000_s1041" style="position:absolute;left:0;text-align:left;z-index:251671552;visibility:visible;mso-position-horizontal-relative:text;mso-position-vertical-relative:text" from="63pt,4.5pt" to="6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">
                  <v:stroke endarrow="block"/>
                </v:line>
              </w:pict>
            </w:r>
          </w:p>
          <w:p w:rsidR="00866B6F" w:rsidRPr="007A6839" w:rsidRDefault="00866B6F" w:rsidP="00424FCA">
            <w:pPr>
              <w:jc w:val="center"/>
              <w:rPr>
                <w:b/>
              </w:rPr>
            </w:pPr>
          </w:p>
        </w:tc>
      </w:tr>
      <w:tr w:rsidR="00866B6F" w:rsidRPr="007A6839" w:rsidTr="00424FCA">
        <w:tc>
          <w:tcPr>
            <w:tcW w:w="3888" w:type="dxa"/>
            <w:gridSpan w:val="2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6. Качество взаимодействия с семьей, знания психологии быта семьи, традиций.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6. Система взаимодействия, партнерского сотрудничества с семьей и всеми институтами общества.</w:t>
            </w:r>
          </w:p>
        </w:tc>
      </w:tr>
      <w:tr w:rsidR="00866B6F" w:rsidRPr="007A6839" w:rsidTr="00424FCA">
        <w:tc>
          <w:tcPr>
            <w:tcW w:w="9111" w:type="dxa"/>
            <w:gridSpan w:val="5"/>
            <w:shd w:val="clear" w:color="auto" w:fill="auto"/>
          </w:tcPr>
          <w:p w:rsidR="00866B6F" w:rsidRPr="007A6839" w:rsidRDefault="003624B7" w:rsidP="00424FC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9" o:spid="_x0000_s1040" style="position:absolute;left:0;text-align:left;flip:y;z-index:251680768;visibility:visible;mso-position-horizontal-relative:text;mso-position-vertical-relative:text" from="306pt,6.9pt" to="30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8" o:spid="_x0000_s1039" style="position:absolute;left:0;text-align:left;flip:y;z-index:251679744;visibility:visible;mso-position-horizontal-relative:text;mso-position-vertical-relative:text" from="81pt,8pt" to="8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7" o:spid="_x0000_s1038" style="position:absolute;left:0;text-align:left;flip:x;z-index:251674624;visibility:visible;mso-position-horizontal-relative:text;mso-position-vertical-relative:text" from="4in,7.15pt" to="288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6" o:spid="_x0000_s1037" style="position:absolute;left:0;text-align:left;z-index:251673600;visibility:visible;mso-position-horizontal-relative:text;mso-position-vertical-relative:text" from="63pt,6.9pt" to="6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">
                  <v:stroke endarrow="block"/>
                </v:line>
              </w:pict>
            </w:r>
          </w:p>
          <w:p w:rsidR="00866B6F" w:rsidRPr="007A6839" w:rsidRDefault="00866B6F" w:rsidP="00424FCA">
            <w:pPr>
              <w:jc w:val="center"/>
              <w:rPr>
                <w:b/>
              </w:rPr>
            </w:pPr>
          </w:p>
        </w:tc>
      </w:tr>
      <w:tr w:rsidR="00866B6F" w:rsidRPr="007A6839" w:rsidTr="00424FCA">
        <w:tc>
          <w:tcPr>
            <w:tcW w:w="3888" w:type="dxa"/>
            <w:gridSpan w:val="2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7. Качество изучения спроса на образовательные услуги.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866B6F" w:rsidRPr="00622926" w:rsidRDefault="00866B6F" w:rsidP="00424FCA">
            <w:pPr>
              <w:jc w:val="center"/>
            </w:pPr>
            <w:r w:rsidRPr="00622926">
              <w:t>7. Система образовательных услуг с учетом потребностей и спроса.</w:t>
            </w:r>
          </w:p>
        </w:tc>
      </w:tr>
      <w:tr w:rsidR="00866B6F" w:rsidRPr="007A6839" w:rsidTr="00424FCA">
        <w:tc>
          <w:tcPr>
            <w:tcW w:w="9111" w:type="dxa"/>
            <w:gridSpan w:val="5"/>
            <w:shd w:val="clear" w:color="auto" w:fill="auto"/>
          </w:tcPr>
          <w:p w:rsidR="00866B6F" w:rsidRPr="007A6839" w:rsidRDefault="003624B7" w:rsidP="00424FC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5" o:spid="_x0000_s1036" style="position:absolute;left:0;text-align:left;flip:y;z-index:251678720;visibility:visible;mso-position-horizontal-relative:text;mso-position-vertical-relative:text" from="298.9pt,0" to="29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4" o:spid="_x0000_s1035" style="position:absolute;left:0;text-align:left;flip:y;z-index:251677696;visibility:visible;mso-position-horizontal-relative:text;mso-position-vertical-relative:text" from="81pt,.3pt" to="8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3" o:spid="_x0000_s1034" style="position:absolute;left:0;text-align:left;z-index:251676672;visibility:visible;mso-position-horizontal-relative:text;mso-position-vertical-relative:text" from="4in,.3pt" to="4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">
                  <v:stroke endarrow="block"/>
                </v:line>
              </w:pict>
            </w:r>
            <w:r>
              <w:rPr>
                <w:b/>
                <w:noProof/>
              </w:rPr>
              <w:pict>
                <v:line id="Прямая соединительная линия 2" o:spid="_x0000_s1033" style="position:absolute;left:0;text-align:left;z-index:251675648;visibility:visible;mso-position-horizontal-relative:text;mso-position-vertical-relative:text" from="64.9pt,.8pt" to="64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">
                  <v:stroke endarrow="block"/>
                </v:line>
              </w:pict>
            </w:r>
            <w:r w:rsidRPr="003624B7">
              <w:rPr>
                <w:b/>
                <w:noProof/>
              </w:rPr>
            </w:r>
            <w:r w:rsidRPr="003624B7">
              <w:rPr>
                <w:b/>
                <w:noProof/>
              </w:rPr>
              <w:pict>
                <v:group id="Полотно 1" o:spid="_x0000_s1031" editas="canvas" style="width:441pt;height:27pt;mso-position-horizontal-relative:char;mso-position-vertical-relative:line" coordsize="56007,3429">
                  <v:shape id="_x0000_s1032" type="#_x0000_t75" style="position:absolute;width:56007;height:3429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866B6F" w:rsidRPr="007A6839" w:rsidTr="00424FCA">
        <w:tc>
          <w:tcPr>
            <w:tcW w:w="9111" w:type="dxa"/>
            <w:gridSpan w:val="5"/>
            <w:shd w:val="clear" w:color="auto" w:fill="auto"/>
          </w:tcPr>
          <w:p w:rsidR="00866B6F" w:rsidRPr="007A6839" w:rsidRDefault="00866B6F" w:rsidP="00424FCA">
            <w:pPr>
              <w:jc w:val="center"/>
              <w:rPr>
                <w:b/>
              </w:rPr>
            </w:pPr>
            <w:r w:rsidRPr="007A6839">
              <w:rPr>
                <w:b/>
              </w:rPr>
              <w:t>УПРАВЛЕНИЕ</w:t>
            </w:r>
          </w:p>
        </w:tc>
      </w:tr>
    </w:tbl>
    <w:p w:rsidR="00866B6F" w:rsidRPr="00622926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Default="00866B6F" w:rsidP="00866B6F"/>
    <w:p w:rsidR="00866B6F" w:rsidRPr="00622926" w:rsidRDefault="00866B6F" w:rsidP="00866B6F">
      <w:pPr>
        <w:jc w:val="center"/>
      </w:pPr>
      <w:r w:rsidRPr="00622926">
        <w:lastRenderedPageBreak/>
        <w:t>Литература</w:t>
      </w:r>
    </w:p>
    <w:p w:rsidR="00866B6F" w:rsidRPr="00622926" w:rsidRDefault="00866B6F" w:rsidP="00866B6F"/>
    <w:p w:rsidR="00866B6F" w:rsidRPr="00622926" w:rsidRDefault="00866B6F" w:rsidP="00866B6F">
      <w:r w:rsidRPr="00622926">
        <w:t>1. Омаров А. Руководитель. М., 1987.</w:t>
      </w:r>
    </w:p>
    <w:p w:rsidR="00866B6F" w:rsidRPr="00622926" w:rsidRDefault="00866B6F" w:rsidP="00866B6F"/>
    <w:p w:rsidR="00866B6F" w:rsidRPr="00622926" w:rsidRDefault="00866B6F" w:rsidP="00866B6F">
      <w:r w:rsidRPr="00622926">
        <w:t>2. Третьяков П.И., Белая К.Ю. Дошкольное образовательное учреждение: управление по результатам. М.: Новая школа, 2001; 2003.</w:t>
      </w:r>
    </w:p>
    <w:p w:rsidR="00866B6F" w:rsidRPr="00622926" w:rsidRDefault="00866B6F" w:rsidP="00866B6F"/>
    <w:p w:rsidR="00866B6F" w:rsidRPr="00622926" w:rsidRDefault="00866B6F" w:rsidP="00866B6F">
      <w:r w:rsidRPr="00622926">
        <w:t xml:space="preserve">3. </w:t>
      </w:r>
      <w:proofErr w:type="spellStart"/>
      <w:r w:rsidRPr="00622926">
        <w:t>Езопова</w:t>
      </w:r>
      <w:proofErr w:type="spellEnd"/>
      <w:r w:rsidRPr="00622926">
        <w:t xml:space="preserve"> С.А. Менеджмент в дошкольном образовании.</w:t>
      </w:r>
    </w:p>
    <w:p w:rsidR="00866B6F" w:rsidRPr="00622926" w:rsidRDefault="00866B6F" w:rsidP="00866B6F"/>
    <w:p w:rsidR="00866B6F" w:rsidRPr="00622926" w:rsidRDefault="00866B6F" w:rsidP="00866B6F">
      <w:r w:rsidRPr="00622926">
        <w:t>4. Третьяков П.И. Управление школой по результатам. М.: Новая школа, 1997.</w:t>
      </w:r>
    </w:p>
    <w:p w:rsidR="00866B6F" w:rsidRPr="00622926" w:rsidRDefault="00866B6F" w:rsidP="00866B6F">
      <w:r w:rsidRPr="00622926">
        <w:t xml:space="preserve">5.  </w:t>
      </w:r>
      <w:proofErr w:type="spellStart"/>
      <w:r w:rsidRPr="00622926">
        <w:t>Санталайнен</w:t>
      </w:r>
      <w:proofErr w:type="spellEnd"/>
      <w:r w:rsidRPr="00622926">
        <w:t xml:space="preserve"> Т., </w:t>
      </w:r>
      <w:proofErr w:type="spellStart"/>
      <w:r w:rsidRPr="00622926">
        <w:t>Воутилайнен</w:t>
      </w:r>
      <w:proofErr w:type="spellEnd"/>
      <w:r w:rsidRPr="00622926">
        <w:t xml:space="preserve"> Э. и др. Управление по результатам. М., 1993.</w:t>
      </w:r>
    </w:p>
    <w:p w:rsidR="00866B6F" w:rsidRPr="00622926" w:rsidRDefault="00866B6F" w:rsidP="00866B6F"/>
    <w:p w:rsidR="00866B6F" w:rsidRPr="00622926" w:rsidRDefault="00866B6F" w:rsidP="00866B6F">
      <w:r w:rsidRPr="00622926">
        <w:t xml:space="preserve"> </w:t>
      </w:r>
    </w:p>
    <w:p w:rsidR="00866B6F" w:rsidRPr="00622926" w:rsidRDefault="00866B6F" w:rsidP="00866B6F"/>
    <w:p w:rsidR="00866B6F" w:rsidRPr="00622926" w:rsidRDefault="00866B6F" w:rsidP="00866B6F"/>
    <w:p w:rsidR="00866B6F" w:rsidRPr="00622926" w:rsidRDefault="00866B6F" w:rsidP="00866B6F"/>
    <w:p w:rsidR="00F41864" w:rsidRDefault="00F41864"/>
    <w:sectPr w:rsidR="00F41864" w:rsidSect="0036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B46"/>
    <w:multiLevelType w:val="hybridMultilevel"/>
    <w:tmpl w:val="FE468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B23F7A"/>
    <w:multiLevelType w:val="hybridMultilevel"/>
    <w:tmpl w:val="D7CC4B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3ED2AFF"/>
    <w:multiLevelType w:val="hybridMultilevel"/>
    <w:tmpl w:val="6888B4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4995893"/>
    <w:multiLevelType w:val="hybridMultilevel"/>
    <w:tmpl w:val="B1A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0598"/>
    <w:multiLevelType w:val="hybridMultilevel"/>
    <w:tmpl w:val="D4788D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DFB2DEC"/>
    <w:multiLevelType w:val="hybridMultilevel"/>
    <w:tmpl w:val="827435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B096055"/>
    <w:multiLevelType w:val="hybridMultilevel"/>
    <w:tmpl w:val="DE48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A55D4"/>
    <w:multiLevelType w:val="hybridMultilevel"/>
    <w:tmpl w:val="7A0A58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E274C73"/>
    <w:multiLevelType w:val="hybridMultilevel"/>
    <w:tmpl w:val="DC1C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D5301"/>
    <w:multiLevelType w:val="hybridMultilevel"/>
    <w:tmpl w:val="9910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6B6F"/>
    <w:rsid w:val="0026658F"/>
    <w:rsid w:val="003624B7"/>
    <w:rsid w:val="00866B6F"/>
    <w:rsid w:val="00F41864"/>
    <w:rsid w:val="00F6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4458</Words>
  <Characters>25413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</cp:revision>
  <dcterms:created xsi:type="dcterms:W3CDTF">2015-10-03T20:54:00Z</dcterms:created>
  <dcterms:modified xsi:type="dcterms:W3CDTF">2015-10-03T20:54:00Z</dcterms:modified>
</cp:coreProperties>
</file>