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AB" w:rsidRPr="006B1AAB" w:rsidRDefault="006B1AAB" w:rsidP="006B1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position w:val="8"/>
          <w:sz w:val="44"/>
          <w:szCs w:val="44"/>
          <w:lang w:eastAsia="ru-RU"/>
        </w:rPr>
      </w:pPr>
      <w:r w:rsidRPr="006B1AAB">
        <w:rPr>
          <w:rFonts w:ascii="Times New Roman" w:eastAsia="Times New Roman" w:hAnsi="Times New Roman" w:cs="Times New Roman"/>
          <w:b/>
          <w:bCs/>
          <w:kern w:val="36"/>
          <w:position w:val="8"/>
          <w:sz w:val="44"/>
          <w:szCs w:val="44"/>
          <w:lang w:eastAsia="ru-RU"/>
        </w:rPr>
        <w:t>«Осенний привет»</w:t>
      </w:r>
    </w:p>
    <w:p w:rsidR="000477DE" w:rsidRPr="006B1AAB" w:rsidRDefault="00DC2D92" w:rsidP="006B1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position w:val="8"/>
          <w:sz w:val="28"/>
          <w:szCs w:val="28"/>
          <w:lang w:eastAsia="ru-RU"/>
        </w:rPr>
      </w:pPr>
      <w:hyperlink r:id="rId6" w:history="1">
        <w:r w:rsidR="000477DE" w:rsidRPr="006B1AAB">
          <w:rPr>
            <w:rFonts w:ascii="Times New Roman" w:eastAsia="Times New Roman" w:hAnsi="Times New Roman" w:cs="Times New Roman"/>
            <w:b/>
            <w:bCs/>
            <w:kern w:val="36"/>
            <w:position w:val="8"/>
            <w:sz w:val="28"/>
            <w:szCs w:val="28"/>
            <w:lang w:eastAsia="ru-RU"/>
          </w:rPr>
          <w:t>Сценарий осеннего праздника в детском саду</w:t>
        </w:r>
      </w:hyperlink>
      <w:r w:rsidR="000477DE" w:rsidRPr="006B1AAB">
        <w:rPr>
          <w:rFonts w:ascii="Times New Roman" w:eastAsia="Times New Roman" w:hAnsi="Times New Roman" w:cs="Times New Roman"/>
          <w:b/>
          <w:bCs/>
          <w:kern w:val="36"/>
          <w:position w:val="8"/>
          <w:sz w:val="28"/>
          <w:szCs w:val="28"/>
          <w:lang w:eastAsia="ru-RU"/>
        </w:rPr>
        <w:t xml:space="preserve"> </w:t>
      </w:r>
      <w:r w:rsidR="000477DE" w:rsidRPr="006B1AAB">
        <w:rPr>
          <w:rFonts w:ascii="Times New Roman" w:eastAsia="Times New Roman" w:hAnsi="Times New Roman" w:cs="Times New Roman"/>
          <w:b/>
          <w:bCs/>
          <w:position w:val="8"/>
          <w:sz w:val="28"/>
          <w:szCs w:val="28"/>
          <w:lang w:eastAsia="ru-RU"/>
        </w:rPr>
        <w:t> </w:t>
      </w:r>
      <w:r w:rsidR="008B35FE" w:rsidRPr="006B1AAB">
        <w:rPr>
          <w:rFonts w:ascii="Times New Roman" w:eastAsia="Times New Roman" w:hAnsi="Times New Roman" w:cs="Times New Roman"/>
          <w:b/>
          <w:bCs/>
          <w:position w:val="8"/>
          <w:sz w:val="28"/>
          <w:szCs w:val="28"/>
          <w:lang w:eastAsia="ru-RU"/>
        </w:rPr>
        <w:t>для подготовительной группы</w:t>
      </w:r>
    </w:p>
    <w:p w:rsidR="00D94645" w:rsidRPr="00D94645" w:rsidRDefault="00D94645" w:rsidP="00EE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</w:pPr>
    </w:p>
    <w:p w:rsidR="00D94645" w:rsidRPr="00D94645" w:rsidRDefault="00D94645" w:rsidP="00D94645">
      <w:pPr>
        <w:spacing w:after="0" w:line="240" w:lineRule="auto"/>
        <w:rPr>
          <w:rFonts w:ascii="Times New Roman" w:eastAsia="Times New Roman" w:hAnsi="Times New Roman" w:cs="Times New Roman"/>
          <w:iCs/>
          <w:position w:val="8"/>
          <w:sz w:val="24"/>
          <w:szCs w:val="24"/>
          <w:lang w:eastAsia="ru-RU"/>
        </w:rPr>
      </w:pPr>
      <w:r w:rsidRPr="00D94645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 xml:space="preserve">Действующие лица: </w:t>
      </w:r>
      <w:r w:rsidRPr="00D94645">
        <w:rPr>
          <w:rFonts w:ascii="Times New Roman" w:eastAsia="Times New Roman" w:hAnsi="Times New Roman" w:cs="Times New Roman"/>
          <w:iCs/>
          <w:position w:val="8"/>
          <w:sz w:val="24"/>
          <w:szCs w:val="24"/>
          <w:lang w:eastAsia="ru-RU"/>
        </w:rPr>
        <w:t>Ведущий, Осень</w:t>
      </w:r>
      <w:r>
        <w:rPr>
          <w:rFonts w:ascii="Times New Roman" w:eastAsia="Times New Roman" w:hAnsi="Times New Roman" w:cs="Times New Roman"/>
          <w:iCs/>
          <w:position w:val="8"/>
          <w:sz w:val="24"/>
          <w:szCs w:val="24"/>
          <w:lang w:eastAsia="ru-RU"/>
        </w:rPr>
        <w:t xml:space="preserve">, </w:t>
      </w:r>
      <w:r w:rsidRPr="00D94645">
        <w:rPr>
          <w:rFonts w:ascii="Times New Roman" w:eastAsia="Times New Roman" w:hAnsi="Times New Roman" w:cs="Times New Roman"/>
          <w:iCs/>
          <w:position w:val="8"/>
          <w:sz w:val="24"/>
          <w:szCs w:val="24"/>
          <w:lang w:eastAsia="ru-RU"/>
        </w:rPr>
        <w:t>Почтальон Печкин, Ежик, Гриб Боровик.</w:t>
      </w:r>
    </w:p>
    <w:p w:rsidR="00D94645" w:rsidRPr="00D94645" w:rsidRDefault="00D94645" w:rsidP="00EE1E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</w:pPr>
    </w:p>
    <w:p w:rsidR="000477DE" w:rsidRPr="00EE1E49" w:rsidRDefault="000477DE" w:rsidP="00EE1E49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>Звучит музыка</w:t>
      </w:r>
      <w:r w:rsidR="00D94645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 xml:space="preserve"> дети проходят в зал</w:t>
      </w:r>
      <w:proofErr w:type="gramStart"/>
      <w:r w:rsidR="00D94645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 xml:space="preserve"> </w:t>
      </w:r>
      <w:r w:rsidRPr="00EE1E4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>,</w:t>
      </w:r>
      <w:proofErr w:type="gramEnd"/>
      <w:r w:rsidR="006B1AAB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>встают возле</w:t>
      </w:r>
      <w:r w:rsidRPr="00EE1E4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 xml:space="preserve"> </w:t>
      </w:r>
      <w:r w:rsidR="006B1AAB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>стульчиков</w:t>
      </w:r>
      <w:r w:rsidRPr="00EE1E4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  <w:lang w:eastAsia="ru-RU"/>
        </w:rPr>
        <w:t>.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Ведущая</w:t>
      </w: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:</w:t>
      </w:r>
    </w:p>
    <w:p w:rsidR="003E351B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 </w:t>
      </w:r>
      <w:r w:rsidR="003E351B"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 xml:space="preserve">Здравствуйте, дорогие гости! Мы рады приветствовать вас на празднике Осени! 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>И дорожки, и тропинки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>Солнца луч позолотил.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>Дождь хрустальные слезинки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 xml:space="preserve">На листочки уронил. 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 xml:space="preserve">Листья, с веток облетая, 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 xml:space="preserve">Кружат пестрою гурьбой. 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>Это осень золотая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Cs/>
          <w:position w:val="8"/>
          <w:sz w:val="24"/>
          <w:szCs w:val="24"/>
          <w:lang w:eastAsia="ru-RU"/>
        </w:rPr>
        <w:t xml:space="preserve">Радует нас красотой.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Ребенок 1</w:t>
      </w: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Осень, осень золотая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Р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азукрасила наш сад,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И сегодня в этом зале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Собрала она ребят!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AB2C56" w:rsidRPr="00EE1E49" w:rsidRDefault="00D94645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Песня №1 «Детский</w:t>
      </w:r>
      <w:r w:rsidR="00AB2C56"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 xml:space="preserve"> сад,</w:t>
      </w:r>
      <w:r w:rsidR="006B1AAB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 xml:space="preserve"> </w:t>
      </w:r>
      <w:r w:rsidR="00AB2C56"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встречай ребят»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AB2C56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Ребенок 2: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Лес, точно терем расписной,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Лиловый, золотой, багряный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Веселой пестрою листвой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Стоит над светлою поляной…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5D5DB1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Ребенок 3</w:t>
      </w:r>
    </w:p>
    <w:p w:rsidR="005D5DB1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Дождик осенью идет, </w:t>
      </w:r>
    </w:p>
    <w:p w:rsidR="005D5DB1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Всем покоя не дает. </w:t>
      </w:r>
    </w:p>
    <w:p w:rsidR="005D5DB1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Только зонтик мы возьмем –</w:t>
      </w:r>
    </w:p>
    <w:p w:rsidR="003D1143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Сразу же гулять пойдем!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</w:pPr>
    </w:p>
    <w:p w:rsidR="003E351B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 xml:space="preserve">Звучит песня </w:t>
      </w:r>
      <w:r w:rsidR="00AB2C56"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>«</w:t>
      </w:r>
      <w:r w:rsidR="005D5DB1"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>Зонтики</w:t>
      </w:r>
      <w:r w:rsidR="00AB2C56"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>»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Ребенок 4: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В небесах высоких тает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Одинокий тонкий луч,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Улетают птичьи стаи,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Прилетают стаи туч…</w:t>
      </w:r>
    </w:p>
    <w:p w:rsid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Дети садятся на стульчики</w:t>
      </w:r>
    </w:p>
    <w:p w:rsidR="0084069D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6B1AAB" w:rsidRDefault="006B1AAB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6B1AAB" w:rsidRDefault="006B1AAB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6B1AAB" w:rsidRDefault="006B1AAB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 xml:space="preserve">Ведущая: 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Осень тучки принесла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Жарким дням на смену.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Новые калоши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Я на вас надену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Новые калоши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Обновить нам нужно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Мы в калошах новых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Побежим по лужам!</w:t>
      </w:r>
    </w:p>
    <w:p w:rsidR="000477DE" w:rsidRPr="00EE1E49" w:rsidRDefault="000477DE" w:rsidP="00EE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>Проводится игра-эстафета: ребенок должен в калошах и с зонтиком обойти лужу (обруч).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Ребенок 5: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Листья золотые падают, летят,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Листья золотые устилают сад.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Много на дорожке листьев золотых,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Мы букет хороший сделаем из них.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Мы букет поставим посреди стола,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br/>
        <w:t>Осень золотая в гости к нам пришла!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Ребенок 6: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А где же Осень не поймем,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Что ж к нам она не входит?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Наверное,  с дождем вдвоем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Все красоту наводит?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Ведущая: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Давайте Осень позовем,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И танец ей преподнесем.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</w:pPr>
    </w:p>
    <w:p w:rsidR="003E351B" w:rsidRPr="00EE1E49" w:rsidRDefault="000477DE" w:rsidP="006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 xml:space="preserve">Танец с осенними </w:t>
      </w:r>
      <w:r w:rsidR="00AB2C56"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>листочками</w:t>
      </w:r>
    </w:p>
    <w:p w:rsidR="000477DE" w:rsidRPr="00EE1E49" w:rsidRDefault="000477DE" w:rsidP="006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iCs/>
          <w:position w:val="8"/>
          <w:sz w:val="24"/>
          <w:szCs w:val="24"/>
          <w:lang w:eastAsia="ru-RU"/>
        </w:rPr>
        <w:t>Входит Осень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</w:pP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val="single"/>
          <w:lang w:eastAsia="ru-RU"/>
        </w:rPr>
        <w:t>Осень: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Кто ждал меня? А вот и я!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Привет осенний вам,  друзья!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Не виделись мы целый год,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За летом сразу мой черед;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Листьям – время опадать,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Птицам – время улетать.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В природе осень всем нужна,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За летом следовать 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должна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.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И вот я снова среди вас!</w:t>
      </w:r>
    </w:p>
    <w:p w:rsidR="000477DE" w:rsidRPr="00EE1E49" w:rsidRDefault="000477DE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Как много добрых детских глаз!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lastRenderedPageBreak/>
        <w:t>Осень.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Тучка, тучка, не </w:t>
      </w:r>
      <w:r w:rsidR="0084069D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жались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.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учше в танце покажись.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Позови скорее Капельки дождя, без дружбы с ними, тебе никак нельзя. *</w:t>
      </w:r>
    </w:p>
    <w:p w:rsidR="00EE1E49" w:rsidRDefault="00EE1E49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3E351B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Танец с зонтиками</w:t>
      </w:r>
      <w:r w:rsidR="0084069D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 xml:space="preserve"> (девочки)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 xml:space="preserve">Ведущий: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Замечательное время года осень, не только потому, что земля покрывается разноцветным ковром из листьев, но и потому что с наступлением осени в полях и огородах созревает богатый урожай овощей. </w:t>
      </w:r>
    </w:p>
    <w:p w:rsidR="0084069D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Входит Почтальон Печкин</w:t>
      </w:r>
    </w:p>
    <w:p w:rsidR="0084069D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Почтальон Печкин: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Здравствуйте, я – Почтальон!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Всем ребятам я знаком.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Ах, как весело сейчас!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Вот посылочка для вас.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Вы посылку принимайте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Да скорее отвечайте: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Что вы тут делаете?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Ответы детей.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Ведущая: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</w:t>
      </w:r>
      <w:r w:rsidR="0084069D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К 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наши</w:t>
      </w:r>
      <w:r w:rsidR="0084069D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м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ребята</w:t>
      </w:r>
      <w:r w:rsidR="0084069D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м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пришла Осень, позолотила все деревья вокруг. 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Мы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как и природа, нарядились и пришли в зал на праздник.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Почтальон Печкин: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Я тоже люблю веселиться, но сегодня у меня много работы.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Письма надо адресатам разнести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Да посылочки отправить по пути.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Так что мне уже пора,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До свиданья, детвора!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Почтальон Печкин уходит. Ведущая обращает внимание детей на посылку. Посылку кладут на хохломской столик, открывают, а там лежат овощи. Пока ведущая показывает детям овощи, раздается голос.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Голос</w:t>
      </w:r>
      <w:r w:rsidR="0084069D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 xml:space="preserve"> (дети говорят около входа в зал)</w:t>
      </w:r>
    </w:p>
    <w:p w:rsidR="003D1143" w:rsidRP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1.</w:t>
      </w:r>
      <w:r w:rsidR="003D1143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Нас сложили очень густо,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Не дави же так капуста. </w:t>
      </w:r>
    </w:p>
    <w:p w:rsidR="003D1143" w:rsidRP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2.</w:t>
      </w:r>
      <w:r w:rsidR="003D1143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Ты толста и так кругла,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Ты на спину мне легла. </w:t>
      </w:r>
    </w:p>
    <w:p w:rsidR="003D1143" w:rsidRP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3.</w:t>
      </w:r>
      <w:r w:rsidR="003D1143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Не толкайся ты, ка</w:t>
      </w: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р</w:t>
      </w:r>
      <w:r w:rsidR="003D1143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тошка,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Вправо откатись немножко.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Ведущая: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Ребята, что происходит? Овощи в посылке все перессорились. Вы что-нибудь понимаете!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Ответы детей.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Я тоже ничего не понимаю. Давайте-ка попробуем разобраться во всем, а для этого на надо сказать волшебные слова: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lastRenderedPageBreak/>
        <w:t xml:space="preserve">Овощи, нам покажитесь, 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Что 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случилось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расскажите!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Сценка «Спор овощей»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Ведущая: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Сколько разных овощей:</w:t>
      </w:r>
    </w:p>
    <w:p w:rsidR="003D1143" w:rsidRPr="00EE1E49" w:rsidRDefault="003D1143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Спорят: кто кого важней?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Овощи.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Кто из нас, из овощей,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И вкуснее, и нужней?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Кто при всех болезнях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Будет всех полезней?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Свекла.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Свеклу надо для борща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И для винегрета.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Кушай сам и угощай —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Лучше свеклы 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нету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!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Капуста.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Ты уж, свекла, помолчи,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Из капусты варят щи,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А какие вкусные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Пироги капустные!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Зайчики-плутишки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Любят кочерыжки.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Угощу ребяток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Кочерыжкой сладкой!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Огурец.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Очень будете довольны,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Съев огурчик малосольный.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 xml:space="preserve">А уж свежий </w:t>
      </w:r>
      <w:proofErr w:type="spellStart"/>
      <w:r w:rsidRPr="00EE1E49">
        <w:rPr>
          <w:position w:val="8"/>
        </w:rPr>
        <w:t>огуречик</w:t>
      </w:r>
      <w:proofErr w:type="spellEnd"/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Всем понравится, конечно!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Редиска.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Я — румяная редиска,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Поклонюсь вам низко-низко.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А хвалить себя зачем?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Я и так известна всем.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Морковь.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Про меня рассказ недлинный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Кто не знает витамины?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Пей всегда морковный сок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И грызи морковку.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Будешь ты тогда, дружок,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Крепким, сильным, ловким.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Ведущий.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Тут надулся помидор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И промолвил строго...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lastRenderedPageBreak/>
        <w:t>Помидор.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Не болтай, морковка, вздор,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Помолчи немного.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Самый вкусный и приятный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Уж, конечно, сок томатный.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Витаминов много в нем,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Мы его охотно пьем!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Лук.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Я — приправа в каждом блюде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 xml:space="preserve">И всегда </w:t>
      </w:r>
      <w:proofErr w:type="gramStart"/>
      <w:r w:rsidRPr="00EE1E49">
        <w:rPr>
          <w:position w:val="8"/>
        </w:rPr>
        <w:t>полезен</w:t>
      </w:r>
      <w:proofErr w:type="gramEnd"/>
      <w:r w:rsidRPr="00EE1E49">
        <w:rPr>
          <w:position w:val="8"/>
        </w:rPr>
        <w:t xml:space="preserve"> людям.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Угадали? Я — ваш друг,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 xml:space="preserve">Я — простой </w:t>
      </w:r>
      <w:r w:rsidR="0084069D">
        <w:rPr>
          <w:position w:val="8"/>
        </w:rPr>
        <w:t xml:space="preserve">полезный </w:t>
      </w:r>
      <w:r w:rsidRPr="00EE1E49">
        <w:rPr>
          <w:position w:val="8"/>
        </w:rPr>
        <w:t>лук!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Картошка.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Я, картошка, так скромна —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Слова не сказала...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Но картошка так нужна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И большим, и малым.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Ведущий.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Спор давно кончать пора,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Спорить бесполезно.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6"/>
          <w:position w:val="8"/>
        </w:rPr>
        <w:t>Раздается стук в дверь.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Осень.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Кто-то, кажется, стучит...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6"/>
          <w:position w:val="8"/>
        </w:rPr>
        <w:t>Входит Доктор Айболит.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Овощи</w:t>
      </w:r>
      <w:r w:rsidRPr="00EE1E49">
        <w:rPr>
          <w:position w:val="8"/>
        </w:rPr>
        <w:t xml:space="preserve"> (хором). Это доктор Айболит.</w:t>
      </w:r>
    </w:p>
    <w:p w:rsidR="00EE1E49" w:rsidRDefault="00EE1E49" w:rsidP="00EE1E49">
      <w:pPr>
        <w:pStyle w:val="a4"/>
        <w:spacing w:before="0" w:beforeAutospacing="0" w:after="0" w:afterAutospacing="0"/>
        <w:rPr>
          <w:rStyle w:val="a5"/>
          <w:position w:val="8"/>
        </w:rPr>
      </w:pP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Айболит.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Ну, конечно, это я!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О чем спорите, друзья?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 xml:space="preserve">Овощи </w:t>
      </w:r>
      <w:r w:rsidRPr="00EE1E49">
        <w:rPr>
          <w:position w:val="8"/>
        </w:rPr>
        <w:t>(хором). Кто из нас, из овощей.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Всех вкусней и всех важней?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Кто при всех болезнях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Будет всех полезней?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Айболит.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Чтоб здоровым, сильным быть,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Надо овощи любить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Все, без исключенья,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 этом нет сомненья!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 каждом польза есть и вкус,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И решить я не берусь: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Кто из вас вкуснее,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Кто из вас нужнее!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Ведущий</w:t>
      </w:r>
      <w:proofErr w:type="gramStart"/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.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Т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ак вот в каждом из овощей много витаминов, каждый из них полезен. Без свеклы не будет вкусный борщ, Без капусты не получится щей, А как же нам прожить без горохового супа. Запомните, что каждый овощ главный! Теперь мы сможем помирить овощи! </w:t>
      </w:r>
    </w:p>
    <w:p w:rsidR="005D5DB1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А на радости такой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По частушки всей гурьбой! 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ЧАСТУШКИ:</w:t>
      </w:r>
    </w:p>
    <w:p w:rsidR="00B4392A" w:rsidRPr="00D94645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D94645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Все: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Мы осенние частушки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Пропоем сейчас для вас!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Громче хлопайте в ладоши,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Веселей встречайте нас! </w:t>
      </w:r>
    </w:p>
    <w:p w:rsidR="00B4392A" w:rsidRP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.</w:t>
      </w:r>
      <w:r w:rsidR="00B4392A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На себе всегда мы ловим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Восхищенья взоры!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Красоту нам и здоровье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Дарят помидоры! </w:t>
      </w:r>
    </w:p>
    <w:p w:rsidR="00B4392A" w:rsidRP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2.</w:t>
      </w:r>
      <w:r w:rsidR="00B4392A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Мы секрет румян достали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От прабабки </w:t>
      </w:r>
      <w:proofErr w:type="spell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Феклы</w:t>
      </w:r>
      <w:proofErr w:type="spell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.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Лучше всех румян заморских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Сок от нашей свеклы. </w:t>
      </w:r>
    </w:p>
    <w:p w:rsidR="00B4392A" w:rsidRP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.</w:t>
      </w:r>
      <w:r w:rsidR="00B4392A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Нет вкуснее яблок спелых,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Это знает детвора!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Как мы яблоки увидим,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Сразу все кричим: «УРА! »</w:t>
      </w:r>
    </w:p>
    <w:p w:rsidR="00B4392A" w:rsidRP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84069D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4.</w:t>
      </w:r>
      <w:r w:rsidR="00B4392A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Ухажеров нынче сто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Под золотым окошком.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Все желают получить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Пирожок с картошкой! </w:t>
      </w:r>
    </w:p>
    <w:p w:rsidR="00B4392A" w:rsidRPr="00EE1E49" w:rsidRDefault="0084069D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84069D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5.</w:t>
      </w:r>
      <w:r w:rsidR="00B4392A"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Не болеем больше гриппом,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Не боимся сквозняка,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Все таблетки заменяет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Нам головка чеснока!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Все: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Мы на праздник урожая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Принесли вам овощей, 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После праздника наш повар</w:t>
      </w:r>
    </w:p>
    <w:p w:rsidR="00B4392A" w:rsidRPr="00EE1E49" w:rsidRDefault="00B4392A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На год нам наварит щей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Ведущий</w:t>
      </w:r>
      <w:r w:rsidRPr="00EE1E49">
        <w:rPr>
          <w:position w:val="8"/>
        </w:rPr>
        <w:t>. Вам не кажется, что кто-то к нам идет?</w:t>
      </w:r>
    </w:p>
    <w:p w:rsidR="00EE1E49" w:rsidRDefault="00EE1E49" w:rsidP="00EE1E49">
      <w:pPr>
        <w:pStyle w:val="a4"/>
        <w:spacing w:before="0" w:beforeAutospacing="0" w:after="0" w:afterAutospacing="0"/>
        <w:rPr>
          <w:rStyle w:val="a6"/>
          <w:position w:val="8"/>
        </w:rPr>
      </w:pPr>
    </w:p>
    <w:p w:rsidR="00B4392A" w:rsidRPr="00D94645" w:rsidRDefault="00B4392A" w:rsidP="00D94645">
      <w:pPr>
        <w:pStyle w:val="a4"/>
        <w:spacing w:before="0" w:beforeAutospacing="0" w:after="0" w:afterAutospacing="0"/>
        <w:jc w:val="center"/>
        <w:rPr>
          <w:position w:val="8"/>
          <w:u w:val="single"/>
        </w:rPr>
      </w:pPr>
      <w:r w:rsidRPr="00D94645">
        <w:rPr>
          <w:rStyle w:val="a6"/>
          <w:position w:val="8"/>
          <w:u w:val="single"/>
        </w:rPr>
        <w:t>Слышится топот и пыхтенье. Выходит Ежик с корзинкой.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Ежик.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Здравствуйте, ребятишки,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Девчонки и мальчишки!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Я — лесной колючий Ежик,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Нет ни головы, ни ножек.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Наконец я к вам пришел,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Путь-дороженьку нашел!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Так спешил я, так устал,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lastRenderedPageBreak/>
        <w:t>Что чуть-чуть не опоздал!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Урожай в лесу поспел,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Вот я взял корзинку.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А что я буду собирать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На лесных тропинках?</w:t>
      </w:r>
    </w:p>
    <w:p w:rsidR="00EE1E49" w:rsidRDefault="00EE1E49" w:rsidP="00EE1E49">
      <w:pPr>
        <w:pStyle w:val="a4"/>
        <w:spacing w:before="0" w:beforeAutospacing="0" w:after="0" w:afterAutospacing="0"/>
        <w:rPr>
          <w:rStyle w:val="a6"/>
          <w:position w:val="8"/>
        </w:rPr>
      </w:pP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6"/>
          <w:position w:val="8"/>
        </w:rPr>
        <w:t>Выходят дети в нарядах грибов.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Подберезовик.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Мы на горке и под горкой,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Под березой и поделкой.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Прячемся среди травы,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За нами кланяетесь вы.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Боровик.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Вот я гриб-боровик,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И красив я, и велик.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Землю пробуравил,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Корешок оставил.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Сам на свет явился,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Шапочкой прикрылся.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Подосиновик.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Я в красной шапочке расту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Среди корней осиновых!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Меня узнаешь за версту,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Зовусь я подосиновик.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Лисички.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Мы — золотистые лисички,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Очень дружные сестрички.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Ходим в рыженьких беретах,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Осень в лес приносим летом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 xml:space="preserve">Ведущий. </w:t>
      </w:r>
      <w:r w:rsidRPr="00EE1E49">
        <w:rPr>
          <w:position w:val="8"/>
        </w:rPr>
        <w:t>Ежик, бери грибы и отправляйся с нами в путь.</w:t>
      </w:r>
    </w:p>
    <w:p w:rsidR="00410286" w:rsidRDefault="00410286" w:rsidP="00EE1E49">
      <w:pPr>
        <w:pStyle w:val="a4"/>
        <w:spacing w:before="0" w:beforeAutospacing="0" w:after="0" w:afterAutospacing="0"/>
        <w:rPr>
          <w:rStyle w:val="a6"/>
          <w:position w:val="8"/>
        </w:rPr>
      </w:pPr>
    </w:p>
    <w:p w:rsidR="0084069D" w:rsidRDefault="00B4392A" w:rsidP="00EE1E49">
      <w:pPr>
        <w:pStyle w:val="a4"/>
        <w:spacing w:before="0" w:beforeAutospacing="0" w:after="0" w:afterAutospacing="0"/>
        <w:rPr>
          <w:rStyle w:val="a6"/>
          <w:position w:val="8"/>
        </w:rPr>
      </w:pPr>
      <w:r w:rsidRPr="00EE1E49">
        <w:rPr>
          <w:rStyle w:val="a6"/>
          <w:position w:val="8"/>
        </w:rPr>
        <w:t xml:space="preserve">Ежик вместе с Грибами садится к ребятам в поезд. Звучит фонограмма песни «Голубой вагон», раздается свисток. </w:t>
      </w:r>
    </w:p>
    <w:p w:rsidR="00410286" w:rsidRDefault="00410286" w:rsidP="00EE1E49">
      <w:pPr>
        <w:pStyle w:val="a4"/>
        <w:spacing w:before="0" w:beforeAutospacing="0" w:after="0" w:afterAutospacing="0"/>
        <w:rPr>
          <w:rStyle w:val="a5"/>
          <w:position w:val="8"/>
        </w:rPr>
      </w:pP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>Ведущий.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Очень скоро на рябинке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position w:val="8"/>
        </w:rPr>
        <w:t>Опустел паучий дом.</w:t>
      </w: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proofErr w:type="gramStart"/>
      <w:r w:rsidRPr="00EE1E49">
        <w:rPr>
          <w:position w:val="8"/>
        </w:rPr>
        <w:t>Нету</w:t>
      </w:r>
      <w:proofErr w:type="gramEnd"/>
      <w:r w:rsidRPr="00EE1E49">
        <w:rPr>
          <w:position w:val="8"/>
        </w:rPr>
        <w:t xml:space="preserve"> больше паутинки,</w:t>
      </w:r>
    </w:p>
    <w:p w:rsidR="00EE1E49" w:rsidRDefault="00EE1E49" w:rsidP="00EE1E49">
      <w:pPr>
        <w:pStyle w:val="a4"/>
        <w:spacing w:before="0" w:beforeAutospacing="0" w:after="0" w:afterAutospacing="0"/>
        <w:rPr>
          <w:rStyle w:val="a5"/>
          <w:position w:val="8"/>
        </w:rPr>
      </w:pPr>
    </w:p>
    <w:p w:rsidR="00B4392A" w:rsidRPr="00EE1E49" w:rsidRDefault="00B4392A" w:rsidP="00EE1E49">
      <w:pPr>
        <w:pStyle w:val="a4"/>
        <w:spacing w:before="0" w:beforeAutospacing="0" w:after="0" w:afterAutospacing="0"/>
        <w:rPr>
          <w:position w:val="8"/>
        </w:rPr>
      </w:pPr>
      <w:r w:rsidRPr="00EE1E49">
        <w:rPr>
          <w:rStyle w:val="a5"/>
          <w:position w:val="8"/>
        </w:rPr>
        <w:t xml:space="preserve">Все </w:t>
      </w:r>
      <w:r w:rsidRPr="00EE1E49">
        <w:rPr>
          <w:position w:val="8"/>
        </w:rPr>
        <w:t>(хором). Но зато друзья кругом!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Ведущий: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Становитесь в круг!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Солнце разгорается, игра начинается! </w:t>
      </w:r>
    </w:p>
    <w:p w:rsidR="00EE1E49" w:rsidRDefault="00EE1E49" w:rsidP="00EE1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Игра «Что нам осень принесла»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lastRenderedPageBreak/>
        <w:t>Осень: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Листочки, листочки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По ветру летят,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У деток под ножками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Тихо шуршат.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И плавно, качаясь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Ведут хоровод, 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А ветер осенний</w:t>
      </w: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Мне песню поет</w:t>
      </w:r>
    </w:p>
    <w:p w:rsidR="00EE1E49" w:rsidRDefault="00EE1E49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 xml:space="preserve">Песня </w:t>
      </w:r>
      <w:r w:rsidR="005D5DB1"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 xml:space="preserve"> Осенняя песенка </w:t>
      </w:r>
      <w:r w:rsidRPr="00EE1E49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>№2</w:t>
      </w:r>
      <w:r w:rsidR="00410286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  <w:t xml:space="preserve"> (с солистами)</w:t>
      </w:r>
    </w:p>
    <w:p w:rsidR="00EE1E49" w:rsidRDefault="00EE1E49" w:rsidP="00EE1E49">
      <w:pPr>
        <w:spacing w:after="0"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</w:pPr>
    </w:p>
    <w:p w:rsidR="005D5DB1" w:rsidRPr="00EE1E49" w:rsidRDefault="005D5DB1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  <w:r w:rsidRPr="00EE1E49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ru-RU"/>
        </w:rPr>
        <w:t>Ведущий</w:t>
      </w:r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>. Говорят, что осень – это грусть, сплошные дожди, пасмурная погода</w:t>
      </w:r>
      <w:proofErr w:type="gramStart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 … Н</w:t>
      </w:r>
      <w:proofErr w:type="gramEnd"/>
      <w:r w:rsidRPr="00EE1E49"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5D5DB1" w:rsidRPr="00EE1E49" w:rsidRDefault="005D5DB1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5D5DB1" w:rsidRPr="00EE1E49" w:rsidRDefault="005D5DB1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5D5DB1" w:rsidRPr="00EE1E49" w:rsidRDefault="005D5DB1" w:rsidP="00EE1E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eastAsia="ru-RU"/>
        </w:rPr>
      </w:pPr>
    </w:p>
    <w:p w:rsidR="00AB2C56" w:rsidRPr="00EE1E49" w:rsidRDefault="00AB2C56" w:rsidP="00EE1E49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ru-RU"/>
        </w:rPr>
      </w:pPr>
    </w:p>
    <w:sectPr w:rsidR="00AB2C56" w:rsidRPr="00EE1E49" w:rsidSect="00EE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4CB"/>
    <w:multiLevelType w:val="multilevel"/>
    <w:tmpl w:val="7FDE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03EE9"/>
    <w:multiLevelType w:val="multilevel"/>
    <w:tmpl w:val="7B62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B6C60"/>
    <w:multiLevelType w:val="multilevel"/>
    <w:tmpl w:val="B774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DE"/>
    <w:rsid w:val="000477DE"/>
    <w:rsid w:val="000A6B3F"/>
    <w:rsid w:val="002F47A5"/>
    <w:rsid w:val="003D1143"/>
    <w:rsid w:val="003E351B"/>
    <w:rsid w:val="00410286"/>
    <w:rsid w:val="004169CA"/>
    <w:rsid w:val="005D5DB1"/>
    <w:rsid w:val="00640874"/>
    <w:rsid w:val="006B1AAB"/>
    <w:rsid w:val="006E06E8"/>
    <w:rsid w:val="007722B2"/>
    <w:rsid w:val="00824852"/>
    <w:rsid w:val="0084069D"/>
    <w:rsid w:val="008B35FE"/>
    <w:rsid w:val="00AB2C56"/>
    <w:rsid w:val="00B423C3"/>
    <w:rsid w:val="00B4392A"/>
    <w:rsid w:val="00CB259C"/>
    <w:rsid w:val="00D94645"/>
    <w:rsid w:val="00DC2D92"/>
    <w:rsid w:val="00EE0FC8"/>
    <w:rsid w:val="00EE1E49"/>
    <w:rsid w:val="00F7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8"/>
  </w:style>
  <w:style w:type="paragraph" w:styleId="1">
    <w:name w:val="heading 1"/>
    <w:basedOn w:val="a"/>
    <w:link w:val="10"/>
    <w:uiPriority w:val="9"/>
    <w:qFormat/>
    <w:rsid w:val="00047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77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7DE"/>
    <w:rPr>
      <w:b/>
      <w:bCs/>
    </w:rPr>
  </w:style>
  <w:style w:type="character" w:styleId="a6">
    <w:name w:val="Emphasis"/>
    <w:basedOn w:val="a0"/>
    <w:uiPriority w:val="20"/>
    <w:qFormat/>
    <w:rsid w:val="00047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4s4.edu36.ru/index.php/deyatelnost/metodicheskaya-kopilka/muzykalnomu-rukovoditelyu/99-stsenarij-osennego-prazdnika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BA6F-C961-48EB-89B2-DA01B38D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dcterms:created xsi:type="dcterms:W3CDTF">2015-10-14T12:01:00Z</dcterms:created>
  <dcterms:modified xsi:type="dcterms:W3CDTF">2015-10-14T12:01:00Z</dcterms:modified>
</cp:coreProperties>
</file>