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8F" w:rsidRDefault="00A5388F" w:rsidP="00A5388F">
      <w:pPr>
        <w:jc w:val="center"/>
        <w:rPr>
          <w:b/>
          <w:sz w:val="40"/>
          <w:szCs w:val="40"/>
        </w:rPr>
      </w:pPr>
      <w:r w:rsidRPr="00A5388F">
        <w:rPr>
          <w:b/>
          <w:sz w:val="40"/>
          <w:szCs w:val="40"/>
        </w:rPr>
        <w:t>КОНСПЕКТ РАЗВЛЕЧЕНИЯ «ВСТРЕЧАЕМ ПАСХУ!»</w:t>
      </w:r>
    </w:p>
    <w:p w:rsidR="00A5388F" w:rsidRPr="00A5388F" w:rsidRDefault="00A5388F" w:rsidP="00A5388F">
      <w:pPr>
        <w:jc w:val="center"/>
        <w:rPr>
          <w:b/>
          <w:sz w:val="40"/>
          <w:szCs w:val="40"/>
        </w:rPr>
      </w:pPr>
      <w:r w:rsidRPr="00A5388F">
        <w:rPr>
          <w:b/>
          <w:sz w:val="40"/>
          <w:szCs w:val="40"/>
        </w:rPr>
        <w:t xml:space="preserve"> в подготовительной группе.</w:t>
      </w:r>
    </w:p>
    <w:p w:rsidR="00A5388F" w:rsidRDefault="00A5388F" w:rsidP="00A5388F">
      <w:r>
        <w:t>Программное содержание: Познакомить детей с кубанским народным обрядовым праздником Пасхи. Дать представление о праздновании Вербного воскресенья. Развивать интерес к истории своего народа, учить быть продолжателями традиций и обычаев своих предков - жителей Кубани.</w:t>
      </w:r>
    </w:p>
    <w:p w:rsidR="00A5388F" w:rsidRDefault="00A5388F" w:rsidP="00A5388F">
      <w:r>
        <w:t xml:space="preserve">Материалы: </w:t>
      </w:r>
      <w:proofErr w:type="gramStart"/>
      <w:r>
        <w:t>Избушка, украшенная веточками вербы, лукошко с яичками, куличи, балалайка, надувной шар, палки, крашеные яйца, две клюшки.</w:t>
      </w:r>
      <w:proofErr w:type="gramEnd"/>
    </w:p>
    <w:p w:rsidR="00A5388F" w:rsidRDefault="00A5388F" w:rsidP="00A5388F">
      <w:r>
        <w:t>Ход развлечения:</w:t>
      </w:r>
    </w:p>
    <w:p w:rsidR="00A5388F" w:rsidRDefault="00A5388F" w:rsidP="00A5388F">
      <w:r>
        <w:t xml:space="preserve">Группа украшена весенними цветами и веточками вербы. В стороне стоит избушка, а рядом хозяюшка стряпает у печи. Заходят дети под музыку русской народной песни «Ах, </w:t>
      </w:r>
      <w:proofErr w:type="spellStart"/>
      <w:r>
        <w:t>утушка</w:t>
      </w:r>
      <w:proofErr w:type="spellEnd"/>
      <w:r>
        <w:t xml:space="preserve"> </w:t>
      </w:r>
      <w:proofErr w:type="gramStart"/>
      <w:r>
        <w:t>моя</w:t>
      </w:r>
      <w:proofErr w:type="gramEnd"/>
      <w:r>
        <w:t>, луговая».</w:t>
      </w:r>
    </w:p>
    <w:p w:rsidR="00A5388F" w:rsidRDefault="00A5388F" w:rsidP="00A5388F">
      <w:r>
        <w:t xml:space="preserve">Воспитатель: Добрый день, хозяюшка. Позволь деткам пройти, да на лавочку сесть. Хозяйка: </w:t>
      </w:r>
      <w:proofErr w:type="gramStart"/>
      <w:r>
        <w:t>Проходите</w:t>
      </w:r>
      <w:proofErr w:type="gramEnd"/>
      <w:r>
        <w:t xml:space="preserve"> детки милые, да рассаживайтесь поудобнее.</w:t>
      </w:r>
    </w:p>
    <w:p w:rsidR="00A5388F" w:rsidRDefault="00A5388F" w:rsidP="00A5388F">
      <w:r>
        <w:t xml:space="preserve">Воспитатель: Хозяюшка, а что это за веточки кругом </w:t>
      </w:r>
      <w:proofErr w:type="spellStart"/>
      <w:r>
        <w:t>поразвешаны</w:t>
      </w:r>
      <w:proofErr w:type="spellEnd"/>
      <w:r>
        <w:t>?</w:t>
      </w:r>
    </w:p>
    <w:p w:rsidR="00A5388F" w:rsidRDefault="00A5388F" w:rsidP="00A5388F">
      <w:r>
        <w:t>Хозяйка: Это веточки вербы. Я вам сейчас расскажу про эти веточки. Есть такое дерево - верба. Всем, кто его коснется, оно может передать здоровье, силу и красоту.</w:t>
      </w:r>
    </w:p>
    <w:p w:rsidR="00A5388F" w:rsidRDefault="00A5388F" w:rsidP="00A5388F">
      <w:r>
        <w:t>Дети прикасаются к веточкам.</w:t>
      </w:r>
    </w:p>
    <w:p w:rsidR="00A5388F" w:rsidRDefault="00A5388F" w:rsidP="00A5388F">
      <w:r>
        <w:t>А висят они здесь потому, что недавно был праздник - вербное воскресенье. В этот день бабушки наши запекали пушистые почки вербы в хлебцы и угощали всех. Любил народ этот светлый праздник, вербное воскресенье. Устраивали ярмарки с веселыми играми, вербными базарами.</w:t>
      </w:r>
    </w:p>
    <w:p w:rsidR="00A5388F" w:rsidRDefault="00A5388F" w:rsidP="00A5388F">
      <w:r>
        <w:t>Воспитатель:</w:t>
      </w:r>
    </w:p>
    <w:p w:rsidR="00A5388F" w:rsidRDefault="00A5388F" w:rsidP="00A5388F">
      <w:r>
        <w:t>Вот возьмите, пошумите,</w:t>
      </w:r>
    </w:p>
    <w:p w:rsidR="00A5388F" w:rsidRDefault="00A5388F" w:rsidP="00A5388F">
      <w:r>
        <w:t>Да игру вы заведите.</w:t>
      </w:r>
    </w:p>
    <w:p w:rsidR="00A5388F" w:rsidRDefault="00A5388F" w:rsidP="00A5388F">
      <w:r>
        <w:t>Дети проводят игру «Петушок».</w:t>
      </w:r>
    </w:p>
    <w:p w:rsidR="00A5388F" w:rsidRDefault="00A5388F" w:rsidP="00A5388F">
      <w:r>
        <w:t xml:space="preserve">Все дети сидят. Ведущий читает считалку, выбирает одного игрока, который становится спиной ко всем. Из сидящих детей выбирается петушок. Ведущий говорит: «Утром кто бесов гоняет, песни звонкие распевает, казаку спать мешает?» Выбранный петушок кричит: «Ку-ка-ре-ку!» Водящий отгадывает, чей он слышал голос. Воспитатель: </w:t>
      </w:r>
      <w:proofErr w:type="gramStart"/>
      <w:r>
        <w:t>А вы знаете, ребята, что вслед за вербным отмечается ещё больший праздник - светлое Христово Воскресенье - праздник Пасхи!</w:t>
      </w:r>
      <w:proofErr w:type="gramEnd"/>
      <w:r>
        <w:t xml:space="preserve"> Пасха считается самым главным праздником у православных людей. Существовало поверье, что на Пасху «солнце играет». Ранним утром в первый день Пасхи в старину знающие люди выходили смотреть на «игру солнца», а потом предсказывали, какой в этом году будет урожай. А вы поговорки по Пасху знаете?</w:t>
      </w:r>
    </w:p>
    <w:p w:rsidR="00A5388F" w:rsidRDefault="00A5388F" w:rsidP="00A5388F">
      <w:r>
        <w:t>Дети: На Пасху небо ясное и «солнце играет» - к хорошему урожаю.</w:t>
      </w:r>
    </w:p>
    <w:p w:rsidR="00A5388F" w:rsidRDefault="00A5388F" w:rsidP="00A5388F">
      <w:r>
        <w:lastRenderedPageBreak/>
        <w:t>На святой день дождь - будет добрая рожь.</w:t>
      </w:r>
    </w:p>
    <w:p w:rsidR="00A5388F" w:rsidRDefault="00A5388F" w:rsidP="00A5388F">
      <w:r>
        <w:t>На святой день гром - будет богатый урожай.</w:t>
      </w:r>
    </w:p>
    <w:p w:rsidR="00A5388F" w:rsidRDefault="00A5388F" w:rsidP="00A5388F">
      <w:r>
        <w:t>Воспитатель: Правильно, ребята. Наши предки наблюдали за погодой и состоянием природы и на второй день Пасхи. Если на второй день была ясная погода, то ждали дождливого лета, а если небо хмурилось, лето ожидалось сухое. Всего Пасху праздновали семь дней. В старину люди верили, что если водить хороводы. Просить у природы хороший урожай, то она им поможет. Давайте мы с вами вспомним хоровод «А мы просто сеяли».</w:t>
      </w:r>
    </w:p>
    <w:p w:rsidR="00753708" w:rsidRDefault="00A5388F" w:rsidP="00A5388F">
      <w:r>
        <w:t xml:space="preserve">Дети </w:t>
      </w:r>
      <w:r>
        <w:t>встают в хоровод.</w:t>
      </w:r>
    </w:p>
    <w:p w:rsidR="00A5388F" w:rsidRDefault="00A5388F" w:rsidP="00A5388F">
      <w:r>
        <w:t>Воспитатель: Обратимся к нашему солнышку с песней, а ну-ка подпевайте.</w:t>
      </w:r>
    </w:p>
    <w:p w:rsidR="00A5388F" w:rsidRDefault="00A5388F" w:rsidP="00A5388F">
      <w:r>
        <w:t>Дети подпевают припев вместе с воспитателем. Песня «Солнышко».</w:t>
      </w:r>
    </w:p>
    <w:p w:rsidR="00A5388F" w:rsidRDefault="00A5388F" w:rsidP="00A5388F">
      <w:r>
        <w:t>Солнышко, ведрышко,</w:t>
      </w:r>
    </w:p>
    <w:p w:rsidR="00A5388F" w:rsidRDefault="00A5388F" w:rsidP="00A5388F">
      <w:r>
        <w:t>Выгляни в окошечко.</w:t>
      </w:r>
    </w:p>
    <w:p w:rsidR="00A5388F" w:rsidRDefault="00A5388F" w:rsidP="00A5388F">
      <w:r>
        <w:t>Солнышко, покатись.</w:t>
      </w:r>
    </w:p>
    <w:p w:rsidR="00A5388F" w:rsidRDefault="00A5388F" w:rsidP="00A5388F">
      <w:r>
        <w:t>Красное, нарядись.</w:t>
      </w:r>
    </w:p>
    <w:p w:rsidR="00A5388F" w:rsidRDefault="00A5388F" w:rsidP="00A5388F">
      <w:r>
        <w:t>Воспитатель: На праздник Пасхи всегда пели, танцевали, водили хороводы, проводили игры. Вот и мы с вами сейчас поиграем как в старину.</w:t>
      </w:r>
    </w:p>
    <w:p w:rsidR="00A5388F" w:rsidRDefault="00A5388F" w:rsidP="00A5388F">
      <w:r>
        <w:t>Проводится игра «Солнышко-ведрышко».</w:t>
      </w:r>
    </w:p>
    <w:p w:rsidR="00A5388F" w:rsidRDefault="00A5388F" w:rsidP="00A5388F">
      <w:r>
        <w:t>Выбирается водящий — солнце. Остальные дети стоят в хороводе. Они поют:</w:t>
      </w:r>
    </w:p>
    <w:p w:rsidR="00A5388F" w:rsidRDefault="00A5388F" w:rsidP="00A5388F">
      <w:r>
        <w:t>Гори, солнце, ярче.</w:t>
      </w:r>
    </w:p>
    <w:p w:rsidR="00A5388F" w:rsidRDefault="00A5388F" w:rsidP="00A5388F">
      <w:r>
        <w:t>Лето будет жарче.</w:t>
      </w:r>
    </w:p>
    <w:p w:rsidR="00A5388F" w:rsidRDefault="00A5388F" w:rsidP="00A5388F">
      <w:r>
        <w:t>А зима теплее,</w:t>
      </w:r>
    </w:p>
    <w:p w:rsidR="00A5388F" w:rsidRDefault="00A5388F" w:rsidP="00A5388F">
      <w:r>
        <w:t>А весна милее.</w:t>
      </w:r>
    </w:p>
    <w:p w:rsidR="00A5388F" w:rsidRDefault="00A5388F" w:rsidP="00A5388F">
      <w:r>
        <w:t>На первые две строчки дети идут хороводом, на последние две строчки - поворачиваются лицом друг к другу и делают поклон. Затем все близко подходят к «солнцу». «Солнце» говорит: «Горячо, горячо!», и догоняет детей. До кого «солнце» дотронулось — выбывает из игры.</w:t>
      </w:r>
    </w:p>
    <w:p w:rsidR="00A5388F" w:rsidRDefault="00A5388F" w:rsidP="00A5388F">
      <w:r>
        <w:t>Хозяйка:</w:t>
      </w:r>
    </w:p>
    <w:p w:rsidR="00A5388F" w:rsidRDefault="00A5388F" w:rsidP="00A5388F">
      <w:r>
        <w:t>Какие хорошие у вас детки, знают поговорки, хороводы водят, в игры играют, многому, научились, многое умеют. За то, что они такие хорошие, да пригожие я вам сказку расскажу.</w:t>
      </w:r>
    </w:p>
    <w:p w:rsidR="00A5388F" w:rsidRDefault="00A5388F" w:rsidP="00A5388F">
      <w:r>
        <w:t>Посмотрите-ка, ребята, в этой избушке живут Баба с Дедом и с ними курочка Ряба. А что это они делают, мы сейчас узнаем.</w:t>
      </w:r>
    </w:p>
    <w:p w:rsidR="00A5388F" w:rsidRDefault="00A5388F" w:rsidP="00A5388F">
      <w:r>
        <w:t>Дед (белит печку):</w:t>
      </w:r>
    </w:p>
    <w:p w:rsidR="00A5388F" w:rsidRDefault="00A5388F" w:rsidP="00A5388F">
      <w:r>
        <w:t>Ой, ты печка - сударыня.</w:t>
      </w:r>
    </w:p>
    <w:p w:rsidR="00A5388F" w:rsidRDefault="00A5388F" w:rsidP="00A5388F">
      <w:r>
        <w:lastRenderedPageBreak/>
        <w:t>Помоги нам, барыня.</w:t>
      </w:r>
    </w:p>
    <w:p w:rsidR="00A5388F" w:rsidRDefault="00A5388F" w:rsidP="00A5388F">
      <w:r>
        <w:t>Ты свари, напеки,</w:t>
      </w:r>
    </w:p>
    <w:p w:rsidR="00A5388F" w:rsidRDefault="00A5388F" w:rsidP="00A5388F">
      <w:r>
        <w:t>Обогрей и спаси,</w:t>
      </w:r>
    </w:p>
    <w:p w:rsidR="00A5388F" w:rsidRDefault="00A5388F" w:rsidP="00A5388F">
      <w:r>
        <w:t>В дом здоровье неси.</w:t>
      </w:r>
    </w:p>
    <w:p w:rsidR="00A5388F" w:rsidRDefault="00A5388F" w:rsidP="00A5388F">
      <w:r>
        <w:t>*</w:t>
      </w:r>
    </w:p>
    <w:p w:rsidR="00A5388F" w:rsidRDefault="00A5388F" w:rsidP="00A5388F">
      <w:r>
        <w:t>Баба (подметает пол):</w:t>
      </w:r>
    </w:p>
    <w:p w:rsidR="00A5388F" w:rsidRDefault="00A5388F" w:rsidP="00A5388F">
      <w:r>
        <w:t>Нам везде надо успеть,</w:t>
      </w:r>
    </w:p>
    <w:p w:rsidR="00A5388F" w:rsidRDefault="00A5388F" w:rsidP="00A5388F">
      <w:r>
        <w:t>И сплясать, и песню спеть,</w:t>
      </w:r>
    </w:p>
    <w:p w:rsidR="00A5388F" w:rsidRDefault="00A5388F" w:rsidP="00A5388F">
      <w:r>
        <w:t>Съесть корзину пирогов,</w:t>
      </w:r>
    </w:p>
    <w:p w:rsidR="00A5388F" w:rsidRDefault="00A5388F" w:rsidP="00A5388F">
      <w:r>
        <w:t>Да три короба блинов.</w:t>
      </w:r>
    </w:p>
    <w:p w:rsidR="00A5388F" w:rsidRDefault="00A5388F" w:rsidP="00A5388F">
      <w:r>
        <w:t>Воспитатель: Бабушка, я что-то не вижу здесь курочки?</w:t>
      </w:r>
    </w:p>
    <w:p w:rsidR="00A5388F" w:rsidRDefault="00A5388F" w:rsidP="00A5388F">
      <w:r>
        <w:t>Курочка: «Ко-ко-ко, я на гнездышке сижу. Бабе и деду яичко несу.</w:t>
      </w:r>
    </w:p>
    <w:p w:rsidR="00A5388F" w:rsidRDefault="00A5388F" w:rsidP="00A5388F">
      <w:r>
        <w:t>Дед: Пойду-ка я к курочке, посмотрю, не снесла ли она яичко. Ну-ка, курочка, ответь, есть яичко, или нет.</w:t>
      </w:r>
    </w:p>
    <w:p w:rsidR="00A5388F" w:rsidRDefault="00A5388F" w:rsidP="00A5388F">
      <w:r>
        <w:t>Курочка: Ко-ко-ко, дедушка, снесла, как раз к празднику успела.</w:t>
      </w:r>
    </w:p>
    <w:p w:rsidR="00A5388F" w:rsidRDefault="00A5388F" w:rsidP="00A5388F">
      <w:r>
        <w:t>Дед: Умница, Рябушка, спасибо тебе. Баба, иди скорее сюда, посмотри, какое яичко курочка нам снесла.</w:t>
      </w:r>
    </w:p>
    <w:p w:rsidR="00A5388F" w:rsidRDefault="00A5388F" w:rsidP="00A5388F">
      <w:r>
        <w:t xml:space="preserve">Баба: Вот так яичко, такой красоты вовек не </w:t>
      </w:r>
      <w:proofErr w:type="spellStart"/>
      <w:r>
        <w:t>видала</w:t>
      </w:r>
      <w:proofErr w:type="spellEnd"/>
      <w:r>
        <w:t>! Золотое, расписное.</w:t>
      </w:r>
    </w:p>
    <w:p w:rsidR="00A5388F" w:rsidRDefault="00A5388F" w:rsidP="00A5388F">
      <w:r>
        <w:t>Дед и баба кладут яичко на стол, любуются им.</w:t>
      </w:r>
    </w:p>
    <w:p w:rsidR="00A5388F" w:rsidRDefault="00A5388F" w:rsidP="00A5388F">
      <w:r>
        <w:t>Баба: Дед, а дед, у меня мука закончилась, бери сумку, пойдем в амбар, принесем муки, я куличей напеку к празднику.</w:t>
      </w:r>
    </w:p>
    <w:p w:rsidR="00A5388F" w:rsidRDefault="00A5388F" w:rsidP="00A5388F">
      <w:r>
        <w:t>Дед с бабой уходят.</w:t>
      </w:r>
    </w:p>
    <w:p w:rsidR="00A5388F" w:rsidRDefault="00A5388F" w:rsidP="00A5388F">
      <w:r>
        <w:t>Хозяйка: Ушли Баба с дедом за мукой, а яичко оставили на столе лежать. В это время мышка бежала, хвостиком махнула, яичко упало и разбилось.</w:t>
      </w:r>
    </w:p>
    <w:p w:rsidR="00A5388F" w:rsidRDefault="00A5388F" w:rsidP="00A5388F">
      <w:r>
        <w:t>Заходят дед с бабой. Подходят к столу и видят на полу разбитое яйцо.</w:t>
      </w:r>
    </w:p>
    <w:p w:rsidR="00A5388F" w:rsidRDefault="00A5388F" w:rsidP="00A5388F">
      <w:r>
        <w:t>Дед: Остались мы на праздник без яичка. Сидят, плачут.</w:t>
      </w:r>
    </w:p>
    <w:p w:rsidR="00A5388F" w:rsidRDefault="00A5388F" w:rsidP="00A5388F">
      <w:r>
        <w:t xml:space="preserve">Курочка: Не плачь, дед, не плачь, баба. Я снесу вам новое яичко, не </w:t>
      </w:r>
      <w:proofErr w:type="gramStart"/>
      <w:r>
        <w:t>золотое</w:t>
      </w:r>
      <w:proofErr w:type="gramEnd"/>
      <w:r>
        <w:t xml:space="preserve"> а простое. Курочка усаживается на гнездышко.</w:t>
      </w:r>
    </w:p>
    <w:p w:rsidR="00A5388F" w:rsidRDefault="00A5388F" w:rsidP="00A5388F">
      <w:r>
        <w:t>Воспитатель: Ребята, давайте споем, да станцуем для деда с бабой, чтобы они не плакали. Дети поют и танцуют «Польку-</w:t>
      </w:r>
      <w:proofErr w:type="spellStart"/>
      <w:r>
        <w:t>ойру</w:t>
      </w:r>
      <w:proofErr w:type="spellEnd"/>
      <w:r>
        <w:t>».</w:t>
      </w:r>
    </w:p>
    <w:p w:rsidR="00A5388F" w:rsidRDefault="00A5388F" w:rsidP="00A5388F">
      <w:r>
        <w:lastRenderedPageBreak/>
        <w:t>Баба: Спасибо вам, ребятки, порадовали стариков. Только все равно яичко жалко, очень красивое было.</w:t>
      </w:r>
    </w:p>
    <w:p w:rsidR="00A5388F" w:rsidRDefault="00A5388F" w:rsidP="00A5388F">
      <w:r>
        <w:t>Входит Курочка, несет полное лукошко яичек.</w:t>
      </w:r>
    </w:p>
    <w:p w:rsidR="00A5388F" w:rsidRDefault="00A5388F" w:rsidP="00A5388F">
      <w:r>
        <w:t>Курочка: Не плачьте, не грустите, сюда посмотрите, сколько я вам яичек принесла, на всех хватит.</w:t>
      </w:r>
    </w:p>
    <w:p w:rsidR="00A5388F" w:rsidRDefault="00A5388F" w:rsidP="00A5388F">
      <w:r>
        <w:t xml:space="preserve">Дед и Баба: Спасибо тебе, Рябушка. На Пасху мы будем с яичками, будем всех угощать. Баба: </w:t>
      </w:r>
      <w:proofErr w:type="gramStart"/>
      <w:r>
        <w:t>Пойду</w:t>
      </w:r>
      <w:proofErr w:type="gramEnd"/>
      <w:r>
        <w:t xml:space="preserve"> печь куличи, а вы, детки, пока поиграйте.</w:t>
      </w:r>
    </w:p>
    <w:p w:rsidR="00A5388F" w:rsidRDefault="00A5388F" w:rsidP="00A5388F">
      <w:r>
        <w:t>Проводится игра «Разбить кувшин».</w:t>
      </w:r>
    </w:p>
    <w:p w:rsidR="00A5388F" w:rsidRDefault="00A5388F" w:rsidP="00A5388F">
      <w:r>
        <w:t xml:space="preserve">На середине лежит надутый шар. Несколько детей с завязанными глазами и с </w:t>
      </w:r>
      <w:proofErr w:type="spellStart"/>
      <w:r>
        <w:t>палкйми</w:t>
      </w:r>
      <w:proofErr w:type="spellEnd"/>
      <w:r>
        <w:t xml:space="preserve"> направляются к середине по очереди. Каждый старается палкой найти шар и разбить его. Остальные дети словами стараются направить игрока, помочь ему. Выигрывает тот, кому удалось лопнуть шар.</w:t>
      </w:r>
    </w:p>
    <w:p w:rsidR="00A5388F" w:rsidRDefault="00A5388F" w:rsidP="00A5388F">
      <w:r>
        <w:t>Баба: Ну что, детки, наигрались? А у меня уж и куличи почти готовы.</w:t>
      </w:r>
    </w:p>
    <w:p w:rsidR="00A5388F" w:rsidRDefault="00A5388F" w:rsidP="00A5388F">
      <w:r>
        <w:t>Дед: Давайте пойдем к нашей вербе и поиграем возле неё.</w:t>
      </w:r>
    </w:p>
    <w:p w:rsidR="00A5388F" w:rsidRDefault="00A5388F" w:rsidP="00A5388F">
      <w:r>
        <w:t>Проводится игра «Верба-</w:t>
      </w:r>
      <w:proofErr w:type="spellStart"/>
      <w:r>
        <w:t>вербочка</w:t>
      </w:r>
      <w:proofErr w:type="spellEnd"/>
      <w:r>
        <w:t>».</w:t>
      </w:r>
    </w:p>
    <w:p w:rsidR="00A5388F" w:rsidRDefault="00A5388F" w:rsidP="00A5388F">
      <w:r>
        <w:t>Дети водят хоровод и поют:</w:t>
      </w:r>
    </w:p>
    <w:p w:rsidR="00A5388F" w:rsidRDefault="00A5388F" w:rsidP="00A5388F">
      <w:r>
        <w:t xml:space="preserve">Верба, верба, </w:t>
      </w:r>
      <w:proofErr w:type="spellStart"/>
      <w:r>
        <w:t>вербочка</w:t>
      </w:r>
      <w:proofErr w:type="spellEnd"/>
      <w:r>
        <w:t>,</w:t>
      </w:r>
    </w:p>
    <w:p w:rsidR="00A5388F" w:rsidRDefault="00A5388F" w:rsidP="00A5388F">
      <w:proofErr w:type="spellStart"/>
      <w:r>
        <w:t>Вербочка</w:t>
      </w:r>
      <w:proofErr w:type="spellEnd"/>
      <w:r>
        <w:t xml:space="preserve"> кудрявая.</w:t>
      </w:r>
    </w:p>
    <w:p w:rsidR="00A5388F" w:rsidRDefault="00A5388F" w:rsidP="00A5388F">
      <w:r>
        <w:t>Расти, верба, на меже</w:t>
      </w:r>
      <w:proofErr w:type="gramStart"/>
      <w:r>
        <w:t xml:space="preserve"> К</w:t>
      </w:r>
      <w:proofErr w:type="gramEnd"/>
      <w:r>
        <w:t>ак царевна во дворце.</w:t>
      </w:r>
    </w:p>
    <w:p w:rsidR="00A5388F" w:rsidRDefault="00A5388F" w:rsidP="00A5388F">
      <w:r>
        <w:t xml:space="preserve">После пения дети останавливаются парами, берутся за руки, образуя </w:t>
      </w:r>
      <w:proofErr w:type="spellStart"/>
      <w:r>
        <w:t>воротики</w:t>
      </w:r>
      <w:proofErr w:type="spellEnd"/>
      <w:r>
        <w:t>. Ведущий змейкой ведет детей за собой. Как только змейка распадается, игра заканчивается. Проводится игра «Кто быстрее докатит яичко».</w:t>
      </w:r>
    </w:p>
    <w:p w:rsidR="00A5388F" w:rsidRDefault="00A5388F" w:rsidP="00A5388F">
      <w:r>
        <w:t>Выбираются дети по три человека. Стоящим впереди детям дают клюшки и яйца. Они должны клюшками докатить яйца до условленного места и назад, предать клюшку с яйцом следующему ребенку. Выигрывает группа, первыми прокатившая яйца.</w:t>
      </w:r>
    </w:p>
    <w:p w:rsidR="00A5388F" w:rsidRDefault="00A5388F" w:rsidP="00A5388F">
      <w:r>
        <w:t xml:space="preserve">Дед: Ну, баба, смотри какие ловкие ребята, шустрые, сноровистые. Я бы сам с ними поиграл, да </w:t>
      </w:r>
      <w:proofErr w:type="gramStart"/>
      <w:r>
        <w:t>стар уже стал</w:t>
      </w:r>
      <w:proofErr w:type="gramEnd"/>
      <w:r>
        <w:t>. Лучше давай мы с тобой споем, да станцуем, а детки посмотрят и послушают.</w:t>
      </w:r>
    </w:p>
    <w:p w:rsidR="00A5388F" w:rsidRDefault="00A5388F" w:rsidP="00A5388F">
      <w:r>
        <w:t>Дед берет в руки балалайку и под фонограмму с бабой поет и танцует, а дети хлопают. Хозяйка: Баба, дед, вы что-то совсем разошлись, а про куличи забыли?</w:t>
      </w:r>
    </w:p>
    <w:p w:rsidR="00A5388F" w:rsidRDefault="00A5388F" w:rsidP="00A5388F">
      <w:r>
        <w:t>Баба: Ой, забыла, совсем забыла, они у меня готовенькие. Заходит в избушку и выносит поднос с куличиками и крашеными яйцами.</w:t>
      </w:r>
    </w:p>
    <w:p w:rsidR="00A5388F" w:rsidRDefault="00A5388F" w:rsidP="00A5388F">
      <w:r>
        <w:t>В расписной избушке я живу,</w:t>
      </w:r>
    </w:p>
    <w:p w:rsidR="00A5388F" w:rsidRDefault="00A5388F" w:rsidP="00A5388F">
      <w:r>
        <w:t>Всех гостей в избушку приглашу.</w:t>
      </w:r>
    </w:p>
    <w:p w:rsidR="00A5388F" w:rsidRDefault="00A5388F" w:rsidP="00A5388F">
      <w:r>
        <w:t>Наварила, напекла Куличей и киселя.</w:t>
      </w:r>
    </w:p>
    <w:p w:rsidR="00A5388F" w:rsidRDefault="00A5388F" w:rsidP="00A5388F">
      <w:r>
        <w:lastRenderedPageBreak/>
        <w:t>Вы хозяюшку потешьте,</w:t>
      </w:r>
    </w:p>
    <w:p w:rsidR="00A5388F" w:rsidRDefault="00A5388F" w:rsidP="00A5388F">
      <w:r>
        <w:t>Моих куличиков поешьте.</w:t>
      </w:r>
    </w:p>
    <w:p w:rsidR="00A5388F" w:rsidRDefault="00A5388F" w:rsidP="00A5388F">
      <w:r>
        <w:t>Раздает детям куличики, яйца, хозяйка и воспитатель помогают.</w:t>
      </w:r>
    </w:p>
    <w:p w:rsidR="00A5388F" w:rsidRDefault="00A5388F" w:rsidP="00A5388F">
      <w:r>
        <w:t>Воспитатель: Всех поздравляем с праздником Пасхи! Милости просим, отведать угощения.</w:t>
      </w:r>
      <w:bookmarkStart w:id="0" w:name="_GoBack"/>
      <w:bookmarkEnd w:id="0"/>
    </w:p>
    <w:sectPr w:rsidR="00A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9"/>
    <w:rsid w:val="00334067"/>
    <w:rsid w:val="00753708"/>
    <w:rsid w:val="009E4C18"/>
    <w:rsid w:val="00A5388F"/>
    <w:rsid w:val="00B9493C"/>
    <w:rsid w:val="00CD6CE6"/>
    <w:rsid w:val="00D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2015-10-14T11:09:00Z</dcterms:created>
  <dcterms:modified xsi:type="dcterms:W3CDTF">2015-10-14T11:12:00Z</dcterms:modified>
</cp:coreProperties>
</file>