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7A6FC4" w:rsidRPr="003132E0" w:rsidRDefault="007A6FC4" w:rsidP="007A6F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</w:pPr>
      <w:r w:rsidRPr="003132E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  <w:t>ПЕРСПЕКТИВНЫЙ ПЛАН РАБОТЫ ЭКОЛОГИЧЕСКОГО КРУЖКА</w:t>
      </w:r>
    </w:p>
    <w:p w:rsidR="007A6FC4" w:rsidRPr="003132E0" w:rsidRDefault="007A6FC4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</w:pPr>
    </w:p>
    <w:p w:rsidR="007A6FC4" w:rsidRPr="003132E0" w:rsidRDefault="007A6FC4" w:rsidP="007A6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</w:pPr>
      <w:r w:rsidRPr="003132E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  <w:t>СТАРШАЯ ГРУППА</w:t>
      </w:r>
    </w:p>
    <w:p w:rsidR="007A6FC4" w:rsidRPr="003132E0" w:rsidRDefault="007A6FC4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</w:pPr>
    </w:p>
    <w:p w:rsidR="003132E0" w:rsidRP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</w:pPr>
    </w:p>
    <w:p w:rsid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3132E0" w:rsidRP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3132E0" w:rsidRP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3132E0" w:rsidRP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3132E0" w:rsidRP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3132E0" w:rsidRPr="003132E0" w:rsidRDefault="003132E0" w:rsidP="003E2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3132E0" w:rsidRDefault="003132E0" w:rsidP="001C0F52">
      <w:pPr>
        <w:shd w:val="clear" w:color="auto" w:fill="FFFFFF" w:themeFill="background1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32E0" w:rsidRDefault="003132E0" w:rsidP="001C0F52">
      <w:pPr>
        <w:shd w:val="clear" w:color="auto" w:fill="FFFFFF" w:themeFill="background1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32E0" w:rsidRDefault="003132E0" w:rsidP="001C0F52">
      <w:pPr>
        <w:shd w:val="clear" w:color="auto" w:fill="FFFFFF" w:themeFill="background1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32E0" w:rsidRDefault="003132E0" w:rsidP="001C0F52">
      <w:pPr>
        <w:shd w:val="clear" w:color="auto" w:fill="FFFFFF" w:themeFill="background1"/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32E0" w:rsidRDefault="003132E0" w:rsidP="001C0F52">
      <w:pPr>
        <w:shd w:val="clear" w:color="auto" w:fill="FFFFFF" w:themeFill="background1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3132E0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lastRenderedPageBreak/>
        <w:t xml:space="preserve">Цели и задачи экологического воспитания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                  </w:t>
      </w:r>
      <w:r w:rsidRPr="003132E0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в старшей группе:</w:t>
      </w:r>
    </w:p>
    <w:p w:rsidR="003132E0" w:rsidRPr="003132E0" w:rsidRDefault="003132E0" w:rsidP="001C0F52">
      <w:pPr>
        <w:shd w:val="clear" w:color="auto" w:fill="FFFFFF" w:themeFill="background1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313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и совершенствовать работу, начатую в средней группе.</w:t>
      </w:r>
    </w:p>
    <w:p w:rsidR="003132E0" w:rsidRPr="003132E0" w:rsidRDefault="003132E0" w:rsidP="001C0F52">
      <w:pPr>
        <w:shd w:val="clear" w:color="auto" w:fill="FFFFFF" w:themeFill="background1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3132E0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Основные </w:t>
      </w:r>
      <w:r w:rsidRPr="003132E0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задачи</w:t>
      </w:r>
      <w:r w:rsidRPr="003132E0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 экологического воспитания  в старшей группе:</w:t>
      </w:r>
    </w:p>
    <w:p w:rsidR="003132E0" w:rsidRPr="003132E0" w:rsidRDefault="003132E0" w:rsidP="001C0F52">
      <w:pPr>
        <w:shd w:val="clear" w:color="auto" w:fill="FFFFFF" w:themeFill="background1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Расширять представления о растительном и животном мире;</w:t>
      </w:r>
    </w:p>
    <w:p w:rsidR="003132E0" w:rsidRPr="003132E0" w:rsidRDefault="003132E0" w:rsidP="001C0F52">
      <w:pPr>
        <w:shd w:val="clear" w:color="auto" w:fill="FFFFFF" w:themeFill="background1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умение наблюдать, анализировать, сравнивать, выделять характерные, существенные признаки явлений природы, делать элементарные выводы;</w:t>
      </w:r>
    </w:p>
    <w:p w:rsidR="003132E0" w:rsidRPr="003132E0" w:rsidRDefault="003132E0" w:rsidP="001C0F52">
      <w:pPr>
        <w:shd w:val="clear" w:color="auto" w:fill="FFFFFF" w:themeFill="background1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Уточнять представления детей о взаимосвязи признаков и закономерностей в окружающем мире;</w:t>
      </w:r>
    </w:p>
    <w:p w:rsidR="003132E0" w:rsidRPr="003132E0" w:rsidRDefault="003132E0" w:rsidP="001C0F52">
      <w:pPr>
        <w:shd w:val="clear" w:color="auto" w:fill="FFFFFF" w:themeFill="background1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Воспитывать любовь к родному краю и умение правильно вести себя в природе;</w:t>
      </w:r>
    </w:p>
    <w:p w:rsidR="003132E0" w:rsidRPr="003132E0" w:rsidRDefault="003132E0" w:rsidP="001C0F52">
      <w:pPr>
        <w:shd w:val="clear" w:color="auto" w:fill="FFFFFF" w:themeFill="background1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    Учить различать деревья, растения по коре, расположению ветвей, форме листьев, цветам, плодам. Называть 5 – 6 деревьев, 2 – 3 кустарника, 5 травянистых растений (лесных, луговых, садовых), по 5 видов ягод, грибов, 3 – 4 комнатных растения;</w:t>
      </w:r>
    </w:p>
    <w:p w:rsidR="003132E0" w:rsidRPr="003132E0" w:rsidRDefault="003132E0" w:rsidP="001C0F52">
      <w:pPr>
        <w:shd w:val="clear" w:color="auto" w:fill="FFFFFF" w:themeFill="background1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Учить различать и называть домашних животных и их детенышей, диких зверей и их детенышей; уточнять представления детей об их повадках, условиях жизни;</w:t>
      </w:r>
    </w:p>
    <w:p w:rsidR="003132E0" w:rsidRPr="003132E0" w:rsidRDefault="003132E0" w:rsidP="001C0F52">
      <w:pPr>
        <w:shd w:val="clear" w:color="auto" w:fill="FFFFFF" w:themeFill="background1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Учить различать и называть 5 – 6 видов птиц, 8 – 10 насекомых, 5 – 6 видов рыб и земноводных.</w:t>
      </w:r>
    </w:p>
    <w:p w:rsidR="003132E0" w:rsidRPr="003132E0" w:rsidRDefault="003132E0" w:rsidP="001C0F52">
      <w:pPr>
        <w:shd w:val="clear" w:color="auto" w:fill="FFFFFF" w:themeFill="background1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Pr="0031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</w:t>
      </w:r>
      <w:r w:rsidRPr="003E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знан</w:t>
      </w:r>
      <w:r w:rsidRPr="0031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детей о </w:t>
      </w:r>
      <w:r w:rsidRPr="003E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неживой природе</w:t>
      </w:r>
      <w:r w:rsidRPr="0031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32E0" w:rsidRPr="003132E0" w:rsidRDefault="003132E0" w:rsidP="001C0F52">
      <w:pPr>
        <w:shd w:val="clear" w:color="auto" w:fill="FFFFFF" w:themeFill="background1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E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к осознанию себя как живого существа, имеющего особенности и потребности. Формировать представления детей о некоторых органах и системах строения человека</w:t>
      </w:r>
      <w:r w:rsidRPr="00313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32E0" w:rsidRDefault="003132E0" w:rsidP="001C0F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132E0" w:rsidRPr="003132E0" w:rsidRDefault="003132E0" w:rsidP="001C0F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518"/>
        <w:gridCol w:w="4111"/>
        <w:gridCol w:w="2942"/>
      </w:tblGrid>
      <w:tr w:rsidR="003E2855" w:rsidRPr="007A6FC4" w:rsidTr="007A6FC4">
        <w:tc>
          <w:tcPr>
            <w:tcW w:w="2518" w:type="dxa"/>
          </w:tcPr>
          <w:p w:rsidR="003E2855" w:rsidRPr="003132E0" w:rsidRDefault="003E2855" w:rsidP="001C0F5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31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eastAsia="ru-RU"/>
              </w:rPr>
              <w:lastRenderedPageBreak/>
              <w:t>ТЕМА  ЗАНЯТИЙ</w:t>
            </w:r>
          </w:p>
        </w:tc>
        <w:tc>
          <w:tcPr>
            <w:tcW w:w="4111" w:type="dxa"/>
          </w:tcPr>
          <w:p w:rsidR="003E2855" w:rsidRPr="003132E0" w:rsidRDefault="003E2855" w:rsidP="001C0F5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31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eastAsia="ru-RU"/>
              </w:rPr>
              <w:t>ЦЕЛЬ И ЗАДАЧИ</w:t>
            </w:r>
          </w:p>
        </w:tc>
        <w:tc>
          <w:tcPr>
            <w:tcW w:w="2942" w:type="dxa"/>
          </w:tcPr>
          <w:p w:rsidR="003E2855" w:rsidRPr="003132E0" w:rsidRDefault="003E2855" w:rsidP="001C0F5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3132E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eastAsia="ru-RU"/>
              </w:rPr>
              <w:t>ФОРМЫ РАБОТЫ</w:t>
            </w:r>
          </w:p>
        </w:tc>
      </w:tr>
      <w:tr w:rsidR="003E2855" w:rsidRPr="007A6FC4" w:rsidTr="007A6FC4">
        <w:tc>
          <w:tcPr>
            <w:tcW w:w="2518" w:type="dxa"/>
          </w:tcPr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132E0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A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ОКТЯБРЬ</w:t>
            </w:r>
          </w:p>
          <w:p w:rsidR="003E2855" w:rsidRPr="007A6FC4" w:rsidRDefault="003E2855" w:rsidP="001C0F52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саду ли, в огороде.</w:t>
            </w: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132E0" w:rsidRPr="007A6FC4" w:rsidRDefault="003132E0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хороводе деревьев.</w:t>
            </w: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  <w:p w:rsidR="003E2855" w:rsidRPr="007A6FC4" w:rsidRDefault="003E2855" w:rsidP="001C0F52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"Зелёная аптека".</w:t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7A6FC4" w:rsidP="001C0F52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</w:t>
            </w:r>
            <w:r w:rsidR="003E2855"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ие в страну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E2855"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3E2855"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E2855"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E2855"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A6F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3E2855" w:rsidRPr="007A6FC4" w:rsidRDefault="003E2855" w:rsidP="001C0F52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Тайны грибного царства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Чуд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ягодка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растений.</w:t>
            </w: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E2855" w:rsidRPr="007A6FC4" w:rsidRDefault="003E2855" w:rsidP="001C0F52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Подводное царство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A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ДЕКАБРЬ</w:t>
            </w:r>
          </w:p>
          <w:p w:rsidR="003E2855" w:rsidRPr="007A6FC4" w:rsidRDefault="003E2855" w:rsidP="001C0F52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Волшебница вода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бабушкином дворе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Лесные жители.</w:t>
            </w:r>
            <w:r w:rsidR="003E2855"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7A6FC4" w:rsidP="001C0F52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Белый снег, пушистый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132E0" w:rsidRPr="007A6FC4" w:rsidRDefault="003132E0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A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ЯНВАРЬ</w:t>
            </w:r>
          </w:p>
          <w:p w:rsidR="003132E0" w:rsidRDefault="003132E0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31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 гостях у</w:t>
            </w:r>
          </w:p>
          <w:p w:rsidR="007A6FC4" w:rsidRPr="003132E0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1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31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3132E0" w:rsidRDefault="007A6FC4" w:rsidP="001C0F52">
            <w:pPr>
              <w:pStyle w:val="a6"/>
              <w:numPr>
                <w:ilvl w:val="0"/>
                <w:numId w:val="15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1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Зимушка-зима.</w:t>
            </w:r>
            <w:r w:rsidRPr="0031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1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3132E0" w:rsidRDefault="007A6FC4" w:rsidP="001C0F52">
            <w:pPr>
              <w:pStyle w:val="a6"/>
              <w:numPr>
                <w:ilvl w:val="0"/>
                <w:numId w:val="15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1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Песок, глина, камень, почва.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pStyle w:val="a6"/>
              <w:numPr>
                <w:ilvl w:val="0"/>
                <w:numId w:val="15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A6F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Воздух.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A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ФЕВРАЛЬ</w:t>
            </w:r>
          </w:p>
          <w:p w:rsidR="007A6FC4" w:rsidRPr="007A6FC4" w:rsidRDefault="007A6FC4" w:rsidP="001C0F52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царство комнатных 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Стекло и металл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2735CF" w:rsidRDefault="002735CF" w:rsidP="001C0F52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Животные холодных и жарких стран.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Pr="002735CF" w:rsidRDefault="002735CF" w:rsidP="001C0F52">
            <w:pPr>
              <w:pStyle w:val="a6"/>
              <w:numPr>
                <w:ilvl w:val="0"/>
                <w:numId w:val="9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много интересного зимой!</w:t>
            </w: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Pr="007A6FC4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3132E0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A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МАРТ</w:t>
            </w:r>
          </w:p>
          <w:p w:rsidR="007A6FC4" w:rsidRPr="007A6FC4" w:rsidRDefault="007A6FC4" w:rsidP="001C0F52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Весны.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Береги живое!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Резина и пластмасса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Pr="002735CF" w:rsidRDefault="002735CF" w:rsidP="001C0F52">
            <w:pPr>
              <w:pStyle w:val="a6"/>
              <w:numPr>
                <w:ilvl w:val="0"/>
                <w:numId w:val="10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Колосок.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132E0" w:rsidRPr="007A6FC4" w:rsidRDefault="003132E0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3132E0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A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АПРЕЛЬ</w:t>
            </w:r>
          </w:p>
          <w:p w:rsidR="007A6FC4" w:rsidRPr="007A6FC4" w:rsidRDefault="007A6FC4" w:rsidP="001C0F52">
            <w:pPr>
              <w:pStyle w:val="a6"/>
              <w:numPr>
                <w:ilvl w:val="0"/>
                <w:numId w:val="11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Насекомые - наши помощники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pStyle w:val="a6"/>
              <w:numPr>
                <w:ilvl w:val="0"/>
                <w:numId w:val="11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Цветущий сад.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pStyle w:val="a6"/>
              <w:numPr>
                <w:ilvl w:val="0"/>
                <w:numId w:val="11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 - мой дом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Pr="007A6FC4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2735CF" w:rsidRDefault="002735CF" w:rsidP="001C0F52">
            <w:pPr>
              <w:pStyle w:val="a6"/>
              <w:numPr>
                <w:ilvl w:val="0"/>
                <w:numId w:val="11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Весенние заботы птиц.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549B" w:rsidRPr="007A6FC4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A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МАЙ</w:t>
            </w:r>
          </w:p>
          <w:p w:rsidR="007A6FC4" w:rsidRPr="007A6FC4" w:rsidRDefault="007A6FC4" w:rsidP="001C0F52">
            <w:pPr>
              <w:pStyle w:val="a6"/>
              <w:numPr>
                <w:ilvl w:val="0"/>
                <w:numId w:val="13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тропинка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pStyle w:val="a6"/>
              <w:numPr>
                <w:ilvl w:val="0"/>
                <w:numId w:val="13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Человек</w:t>
            </w: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7A6FC4" w:rsidRPr="007A6FC4" w:rsidRDefault="007A6FC4" w:rsidP="001C0F52">
            <w:pPr>
              <w:pStyle w:val="a6"/>
              <w:shd w:val="clear" w:color="auto" w:fill="FFFFFF" w:themeFill="background1"/>
              <w:spacing w:line="360" w:lineRule="auto"/>
              <w:ind w:left="4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живой 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ind w:left="7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pStyle w:val="a6"/>
              <w:numPr>
                <w:ilvl w:val="0"/>
                <w:numId w:val="13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Бумага, древесина, ткань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549B" w:rsidRPr="00AF549B" w:rsidRDefault="00AF549B" w:rsidP="001C0F52">
            <w:pPr>
              <w:pStyle w:val="a6"/>
              <w:numPr>
                <w:ilvl w:val="0"/>
                <w:numId w:val="13"/>
              </w:num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 живет в реке и в озере.</w:t>
            </w:r>
          </w:p>
        </w:tc>
        <w:tc>
          <w:tcPr>
            <w:tcW w:w="4111" w:type="dxa"/>
          </w:tcPr>
          <w:p w:rsid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представления детей об овощах, фруктах. Учить 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классифицировать, правильно называть и различать; 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произрастания.</w:t>
            </w:r>
          </w:p>
          <w:p w:rsidR="003E2855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Определя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взаимосвязь сезона и развития растений (действия тепла и холода на растение).</w:t>
            </w:r>
          </w:p>
          <w:p w:rsidR="003E2855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Накапливать впечатления о деревьях; учить детей различать их по коре, листьям, цветам, плодам (берёза, клён, тополь, дуб, рябина).</w:t>
            </w:r>
            <w:proofErr w:type="gramEnd"/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Показать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приспособленность растений к сезонным изменениям в природе; находить и называть отличия, сходство лиственных и хвойных деревьев. В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 интерес к познанию.</w:t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лекарственными растениями (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ромашкой и подорожником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Закрепить 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понятие о взаимосвязи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человека и растительного мира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</w:t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к растениям.</w:t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Уточнять и расширять представления детей о сезонных изменениях в природе и их влиянии на жизнь растений, животных, на деятельность людей. Показать связь между живой и неживой природой. Воспитывать любовь к природе и интерес к её явлениям.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грибами, учить выделять съедобные и несъедобные грибы (рыжик, белый гриб, мухомор, поганка). Дать знания о полезных свойствах грибов.</w:t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E2855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Расширять знания детей о ягодах: лесных, садовых; их пользе, среде произрастания, качествах (лечат, имеют запах)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Учить различать и называть садовые и дикорастущие растения, классифицировать их по окраске, строению, запаху. Убеждать детей в необходимости ухаживать за растениями. Воспитывать эстетические чувства.</w:t>
            </w:r>
          </w:p>
          <w:p w:rsid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Познакомить с аквариумными рыбками (телескоп, </w:t>
            </w:r>
            <w:proofErr w:type="spell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гуппи</w:t>
            </w:r>
            <w:proofErr w:type="spell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лягушкой. 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выделять и называть части тела рыб, повадки. Дать понятие о том, что в водоёмах живут растения и животные; знакомить с особенностями внешнего вида рыб, позволяющими</w:t>
            </w:r>
          </w:p>
          <w:p w:rsid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приспосабливаться к жизни в окружающей среде</w:t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интерес и желание ухаживать за рыбками.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со свойствами и признаками воды (вода может быть холодной, тёплой, может нагревать другие вещества; вода прозрачная, но может менять окраску; имеет запах, если в ней растворить пахучие вещества: чем больше этого вещества, тем интенсивнее запах и цвет; чем теплее вода, тем быстрее растворяется вещество), с различным  его состоянием. Расширять знания детей о</w:t>
            </w:r>
            <w:r w:rsidR="0031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значении воды  в нашей жизни.</w:t>
            </w:r>
            <w:r w:rsidR="00313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E2855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Уточнять и расширя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представления детей о домашних животных, их внешнем виде. Дать первоначальные знания детям об их образе жизни и приносимой ими пользе. Познакомить детей с трудом людей по уходу за домашними животными (их кормят, лечат, выгуливают). Прививать добрые чувства к животным.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6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первоначальное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6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представление о лесе и жизни в нём диких животных (как передвигаются, чем питаются, как спасаются в зимних условиях, о запрещении охоты на диких животных). Помочь детям устанавливать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A6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зависимость изменений в жизни животных от изменений в неживой природе.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A6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Воспитывать любовь и заботу к животн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ым.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установлению свойств и качеств снега и льда, их сравнение. Подвести детей к пониманию защитных свойств снега и  зависимости свойст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снега от температуры воздуха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морозе снег рассыпчатый, чтобы можно было лепить, он должен быть влажным).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зимующими и перелётными птицами (сорока, ворона, голубь, скворец, грач). Расширять знания детей о жизни птиц зимой, об их повадках, питании.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сочувствие, сопереживание к "братьям нашим меньш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r w:rsidRPr="007A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представления детей о сезонных изменениях в природе и их влиянии на жизнь растений, животных, на деятельность людей. Показать детям связь между живой и неживой природой.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любовь и интерес ко всему живому.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узнавать и называть песок, глину, камень. Выявлять особенности взаимодействия с водой, влияние воды на их свойства. Дать представления о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том, как образуется перегной.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выявлять свойства воздуха (невидим, без запаха, не имеет формы); учить сравнивать свойства воды и воздуха (воздух легче воды). Подвести детей к выводу о необходимости воздуха для роста растений.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комнатными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растениями (</w:t>
            </w:r>
            <w:proofErr w:type="spell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аспидистра</w:t>
            </w:r>
            <w:proofErr w:type="spell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герань)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со способами их черенкования.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названия знакомых комнатных  растений  (бальзамин, фикус). Продолжать обучать детей описывать растение, отмечая различие и сходство между ними, характерные признаки. Поддерживать интерес к комнатным растениям, желание наблюдать и ухаживать за ними.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новым материалом (стекло, металл); учить определять признаки свойства материалов (структура поверхности, мягкость,</w:t>
            </w:r>
            <w:proofErr w:type="gramEnd"/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твёрдость, прочность,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хрупкость). Способствовать определению материала, из которого сделан предмет.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и углублять представление детей о диких животных. Учить по внешнему виду животного определять место его обитания. Расширять кругозор детей, воспитывать любознательность.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обобщенное представление детей о зиме. Развивать познавательную активность. Воспитывать позитивное отношение к зиме.</w:t>
            </w: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знания детей о весенних изменениях в неживой природе и их влиянии на жизнь растений и животных, на деятельность людей. Учить устанавливать связь сезонных изменений с наступлением тепла, появлением солнца. Воспитывать любовь к природе и интерес к её явлениям.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Познакомить детей с Красной книгой, 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редкими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находящимися под угрозой исчезновения видами растений и животных; вызвать чувство сопереживание, умение видеть взаимосвязь в природе. Приучать бережно относится к цветам, животным, как части природы, источнику красоты,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радости людей.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новым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материалом (резина и пластмасса). Учить детей определять признаки и свойства материалов. Способствовать определению материала, из которого сделан предмет.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злаковыми растениями.  Учить распознавать растения по их характерным особенностям.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35CF" w:rsidRPr="007A6FC4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элементарные знания о жуках (майский, носорог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божьей коровке, пчеле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кузнечик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е, муравье,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бабочках</w:t>
            </w:r>
            <w:proofErr w:type="gramEnd"/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(крапивница, капустница); на доступных примерах показать,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скрывается за названием некоторых бабочек. Показать пользу насекомых.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и доброе отношение к насекомым.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особенностями весеннего состояния плодовых деревьев (цветением), учить различать 2-3 дерева по цветкам.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устанавливать связи между изменением условий (тепло, свет) и изменением состояния растений (рост и  цветение, между потребностями</w:t>
            </w:r>
            <w:proofErr w:type="gramEnd"/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насекомых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пище и тепле и их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поведением).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эстетические чувства.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представления о суше и водном пространстве,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разнообразии рельефа земной поверхности, водоёмов (пруд, болото, озеро, река, море)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видах поселения (деревня,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село,</w:t>
            </w:r>
            <w:proofErr w:type="gramEnd"/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город, страна), о звёздах.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Приветствовать стремление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 овладеть разнообразными способами получения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информации.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Поощрять желания делится своими впечатлениями с окружающими.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35CF" w:rsidRPr="00AF549B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Обобщать и систематизировать знания детей об изменениях</w:t>
            </w:r>
            <w:r w:rsidR="00AF5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жизни птиц весной, учить устанавливать связи между сроком прилета и наличием корма.  Познакомить детей с тем, как птицы устраивают свои гнезда, заботятся о птенцах.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Приблизить детей к природе; учить их общаться с ней, любить ее. 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имеющиеся знания детей об окружающей природе (о цветах на клумбе, о лесе, об огороде, о зелёной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аптеке)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практической помощи природе (уборка мусора, лечение деревьев)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Подвести к осознанию себя как живого существа, имеющего особенности и потребности. Формировать представления детей о некоторых органах и системах строения человека, о "+" и 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влиянии на них. Развивать сенсорную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чувствительность при решении познавательных задач.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знания детей о свойствах и качествах различных материалов, уметь их сравнивать. 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пользоваться различными материалами (бумага, мягкая </w:t>
            </w:r>
            <w:proofErr w:type="spell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проволка</w:t>
            </w:r>
            <w:proofErr w:type="spell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ткань, нитки, "бумажное тесто", соломка, пробки, крышки и т. д.) и инструментами.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интерес и желание преобразовывать из известных материалов в поделки.</w:t>
            </w: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549B" w:rsidRPr="007A6FC4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классифицировать обитателей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рек и озер. Совершенствовать связную речь.</w:t>
            </w:r>
          </w:p>
        </w:tc>
        <w:tc>
          <w:tcPr>
            <w:tcW w:w="2942" w:type="dxa"/>
          </w:tcPr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2E0" w:rsidRDefault="003132E0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Наблюдения.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"Чего не стало"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"Угадай на ощупь"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"Узнай по описанию"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 "Что нам осень принесла".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"Засолка капусты"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участке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листьев, коры, плодов деревьев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"Соедини листья с плодами"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Чтение: </w:t>
            </w:r>
          </w:p>
          <w:p w:rsid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"Сосны"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лекарственных травах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растениями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состоянием погоды на участке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трудом взрослых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 "Времена года"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"Осень разноцветная"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Загадки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грибах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</w:t>
            </w:r>
          </w:p>
          <w:p w:rsid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муляжей грибов,</w:t>
            </w:r>
          </w:p>
          <w:p w:rsid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ллюстраций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месте произрастания грибов,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строении,</w:t>
            </w:r>
          </w:p>
          <w:p w:rsid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размножении</w:t>
            </w:r>
            <w:proofErr w:type="gramEnd"/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Аппликация</w:t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"Поможем белочке заготовить грибы"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Рассматривание иллюстраций.</w:t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-Отгадывание загадок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Рисование любимой ягоды.</w:t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изображением знакомых садовых и дикорастущих растений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"Мой любимый цветок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иллюстраций 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изображением 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рыб,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лягушки, водорослей.</w:t>
            </w:r>
            <w:proofErr w:type="gramStart"/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Аппликация </w:t>
            </w:r>
          </w:p>
          <w:p w:rsid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"Аквариум"</w:t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(коллективная)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Окрашивание воды (сравнение чистой и грязной воды)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цветных льдинок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E2855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-Отгадывание загадок о домашних</w:t>
            </w:r>
          </w:p>
          <w:p w:rsid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ивотных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изображением домашних животных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к сказкам, в которых героями являются домашние животные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-Дидактические игры: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"Назови детёнышей"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"Какая польза от домашних животных"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-Рассказ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лесе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E2855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-Рассматривание картины "Звери в зимнем лесу"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детёныша".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Чтение: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"Зимовье зверей"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2855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со снегом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Беседа: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"Нужен ли зимой растениям снег?"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Снежинки"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A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3E2855" w:rsidRPr="007A6FC4" w:rsidRDefault="003E2855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зимующих и перелётных птицах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изображением птиц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птицами на 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-Дидактические игры: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"Кто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где живёт",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стройство птичьей столовой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зиме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 "Зимние забавы"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-Рассказ и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рассматривание картины "Как зимуют дикие звери"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-С. Козлов  "Зимняя сказка"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-Рассмотреть песок, глину (сравнить)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Опыт: как почва влияет на рост и развитие растений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(рыхление, прополка, удобрение)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E2855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-Опыт с воздухом (вкус, запах, цвет)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Надувание мыльных пузырей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адувание шаров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-Рассказ о значении чистого</w:t>
            </w:r>
            <w:r w:rsidRP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воздуха.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 из серии "Уход за комнатными растениями"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"Какого  растения не стало"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растений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-Опыт по ознакомлению с потребностями растений  (свет, тепло, влага, почвенное питание)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-Бес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еда о строении растений,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 уходе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ними.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Уход за растениями.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"Из чего сделан предмет"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-Рассматривание иллюстраций с предметами из этих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-Беседа.</w:t>
            </w:r>
          </w:p>
          <w:p w:rsidR="007A6FC4" w:rsidRP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Рассматривание иллюстраций.</w:t>
            </w:r>
          </w:p>
          <w:p w:rsidR="007A6FC4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 Дидактические игры: Кто где живет</w:t>
            </w:r>
            <w:r w:rsidRPr="002735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Зоологическое лото.</w:t>
            </w: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-Беседа. </w:t>
            </w: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 Рассматривание иллюстраций.</w:t>
            </w: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-Беседа о зимних забавах.</w:t>
            </w: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 Дидактическая игра:</w:t>
            </w:r>
          </w:p>
          <w:p w:rsidR="002735CF" w:rsidRP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Когда это бывает</w:t>
            </w:r>
            <w:r w:rsidRPr="002735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35CF" w:rsidRP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-Чтение К. Ф. </w:t>
            </w:r>
            <w:proofErr w:type="spell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Юон</w:t>
            </w:r>
            <w:proofErr w:type="spell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"Март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овское солнце", "Ранняя весна".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"Когда это бывает", "Найди детёныша"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-Беседа об изменениях в природе. 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Где будут первые проталинки?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снег не тает?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-Где быстрее наступит весна?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-Рисование  "Волшебница весна"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-Игра "Покажи птиц, которые прилетают весной"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A6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-Рассматривание  Красной книги,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"Какой цветок просит помощи, нарисуй его"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-Рассматривание предметов из этих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резины и пластмассы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-Дидактическая игра "Из чего сделан предмет"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Беседа.</w:t>
            </w: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-Рассматривание иллюстраций.</w:t>
            </w: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Чтение: К. Ушинский «Хлеб».</w:t>
            </w:r>
          </w:p>
          <w:p w:rsid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 Беседа: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куда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хлеб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пришёл» (процесс изготовления хлеба).</w:t>
            </w:r>
          </w:p>
          <w:p w:rsidR="002735CF" w:rsidRPr="002735CF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-Рассматривание иллюстраций.</w:t>
            </w:r>
          </w:p>
          <w:p w:rsidR="002735CF" w:rsidRPr="007A6FC4" w:rsidRDefault="002735CF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A6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Отгадывание загадок</w:t>
            </w:r>
            <w:proofErr w:type="gramStart"/>
            <w:r w:rsidRPr="007A6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A6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7A6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Наблюдения за насекомыми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7A6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A6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-Рассматривание иллюстраций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7A6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A6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-Чтение </w:t>
            </w:r>
            <w:proofErr w:type="spellStart"/>
            <w:r w:rsidRPr="007A6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стих-й</w:t>
            </w:r>
            <w:proofErr w:type="spellEnd"/>
            <w:r w:rsidRPr="007A6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М. </w:t>
            </w:r>
            <w:r w:rsidRPr="007A6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Пришвина "Божья коровка", "Кузнечик", "Майский жук" (из книги В. Зотова "Лесная мозаика")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7A6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A6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-Рисование "Божья коровка"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иллюстраций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плодовых деревьев.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"Подбери листок к дереву".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"Яблоня в цвету"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"Где я живу"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речки, болота, моря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-Рассматривание 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фотографий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города, семейные.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"Рассели животных"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"Кто живёт на суше, а кто в воде"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Моя семья.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звёздах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-Рисование "Звёздное небо"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Беседа.</w:t>
            </w: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 Рассматривание иллюстраций.</w:t>
            </w: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Чтение: Ю.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Дмитриев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«Какие птицы бывают</w:t>
            </w:r>
            <w:r w:rsidRPr="00AF54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», В. Астафьев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Стриженок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Скрип».</w:t>
            </w: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-Чтение </w:t>
            </w:r>
            <w:proofErr w:type="spell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стих-я</w:t>
            </w:r>
            <w:proofErr w:type="spell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 Рождественского "Береги природу"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огулка по территории сада.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"Что ты сделал доброе для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ироды?"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-Подвижная игра "Раз, два, три- к дереву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беги".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Рассматривание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плакатов,</w:t>
            </w:r>
          </w:p>
          <w:p w:rsid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иллюстраций со строением органов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"</w:t>
            </w:r>
            <w:proofErr w:type="spell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Валеология</w:t>
            </w:r>
            <w:proofErr w:type="spell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-Беседа о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потребностях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 вредных привычках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-Гимнастика для глаз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Default="003132E0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  <w:proofErr w:type="gramStart"/>
            <w:r w:rsidR="007A6FC4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="007A6FC4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Оригами из бумаги</w:t>
            </w:r>
            <w:r w:rsidR="007A6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A6FC4"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-Рассматривание предметов, игрушек из знакомых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E2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с бумагой, древесиной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6FC4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Беседа.</w:t>
            </w: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Рассматривание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иллюстраций.</w:t>
            </w: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Дидактическая игра:</w:t>
            </w: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где живет</w:t>
            </w:r>
            <w:r w:rsidRPr="00AF5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«Четвертый лишний».</w:t>
            </w:r>
          </w:p>
          <w:p w:rsidR="00AF549B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Чтение: В.Гаршин «Лягушка-путешественница».</w:t>
            </w:r>
          </w:p>
          <w:p w:rsidR="007A6FC4" w:rsidRPr="007A6FC4" w:rsidRDefault="00AF549B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-Загадки.</w:t>
            </w:r>
          </w:p>
          <w:p w:rsidR="007A6FC4" w:rsidRPr="007A6FC4" w:rsidRDefault="007A6FC4" w:rsidP="001C0F52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3E2855" w:rsidRPr="007A6FC4" w:rsidRDefault="003E2855" w:rsidP="001C0F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2855" w:rsidRDefault="00AF549B" w:rsidP="001C0F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ИСПОЛЬЗУЕМАЯ ЛИТЕРАТУРА: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F549B" w:rsidRDefault="00AF549B" w:rsidP="001C0F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Т.М. Бондаренко «Экологические занятия с детьми 5-6 лет»;</w:t>
      </w:r>
    </w:p>
    <w:p w:rsidR="004F02A3" w:rsidRPr="004F02A3" w:rsidRDefault="00AF549B" w:rsidP="001C0F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О.А.Воронкевич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«Добро </w:t>
      </w:r>
      <w:r w:rsidR="004F02A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пожаловать в Экологию!» часть 2.</w:t>
      </w:r>
    </w:p>
    <w:p w:rsidR="003E2855" w:rsidRPr="007A6FC4" w:rsidRDefault="003E2855" w:rsidP="001C0F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2855" w:rsidRPr="007A6FC4" w:rsidRDefault="003E2855" w:rsidP="001C0F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2855" w:rsidRPr="007A6FC4" w:rsidRDefault="003E2855" w:rsidP="001C0F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2855" w:rsidRPr="007A6FC4" w:rsidRDefault="003E2855" w:rsidP="001C0F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2855" w:rsidRPr="007A6FC4" w:rsidRDefault="003E2855" w:rsidP="001C0F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2855" w:rsidRPr="007A6FC4" w:rsidRDefault="003E2855" w:rsidP="001C0F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2855" w:rsidRPr="007A6FC4" w:rsidRDefault="003E2855" w:rsidP="001C0F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2855" w:rsidRPr="007A6FC4" w:rsidRDefault="003E2855" w:rsidP="001C0F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2855" w:rsidRPr="007A6FC4" w:rsidRDefault="003E2855" w:rsidP="001C0F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2855" w:rsidRPr="007A6FC4" w:rsidRDefault="003E2855" w:rsidP="001C0F5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2855" w:rsidRPr="007A6FC4" w:rsidRDefault="003E2855" w:rsidP="001C0F52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2855" w:rsidRPr="007A6FC4" w:rsidRDefault="003E2855" w:rsidP="001C0F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2855" w:rsidRPr="007A6FC4" w:rsidRDefault="003E2855" w:rsidP="001C0F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2855" w:rsidRPr="007A6FC4" w:rsidRDefault="003E2855" w:rsidP="001C0F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2855" w:rsidRPr="007A6FC4" w:rsidRDefault="003E2855" w:rsidP="001C0F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2855" w:rsidRPr="007A6FC4" w:rsidRDefault="003E2855" w:rsidP="001C0F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2855" w:rsidRPr="007A6FC4" w:rsidRDefault="003E2855" w:rsidP="001C0F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sectPr w:rsidR="003E2855" w:rsidRPr="007A6FC4" w:rsidSect="0022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51A"/>
    <w:multiLevelType w:val="hybridMultilevel"/>
    <w:tmpl w:val="9446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53BE"/>
    <w:multiLevelType w:val="hybridMultilevel"/>
    <w:tmpl w:val="6720B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45AF9"/>
    <w:multiLevelType w:val="hybridMultilevel"/>
    <w:tmpl w:val="E8F6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62F0F"/>
    <w:multiLevelType w:val="hybridMultilevel"/>
    <w:tmpl w:val="C5D8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029C"/>
    <w:multiLevelType w:val="hybridMultilevel"/>
    <w:tmpl w:val="74045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72F5B"/>
    <w:multiLevelType w:val="hybridMultilevel"/>
    <w:tmpl w:val="49E6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F1A18"/>
    <w:multiLevelType w:val="hybridMultilevel"/>
    <w:tmpl w:val="B710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232A6"/>
    <w:multiLevelType w:val="hybridMultilevel"/>
    <w:tmpl w:val="E49E2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81723"/>
    <w:multiLevelType w:val="hybridMultilevel"/>
    <w:tmpl w:val="5E288896"/>
    <w:lvl w:ilvl="0" w:tplc="10BEC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A4D12"/>
    <w:multiLevelType w:val="hybridMultilevel"/>
    <w:tmpl w:val="8188A03C"/>
    <w:lvl w:ilvl="0" w:tplc="03A2D0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DBE03CE"/>
    <w:multiLevelType w:val="hybridMultilevel"/>
    <w:tmpl w:val="1796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438E7"/>
    <w:multiLevelType w:val="hybridMultilevel"/>
    <w:tmpl w:val="0A9433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43D9D"/>
    <w:multiLevelType w:val="hybridMultilevel"/>
    <w:tmpl w:val="C248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D4172"/>
    <w:multiLevelType w:val="hybridMultilevel"/>
    <w:tmpl w:val="8836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67401"/>
    <w:multiLevelType w:val="hybridMultilevel"/>
    <w:tmpl w:val="5ABA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3"/>
  </w:num>
  <w:num w:numId="5">
    <w:abstractNumId w:val="0"/>
  </w:num>
  <w:num w:numId="6">
    <w:abstractNumId w:val="3"/>
  </w:num>
  <w:num w:numId="7">
    <w:abstractNumId w:val="6"/>
  </w:num>
  <w:num w:numId="8">
    <w:abstractNumId w:val="12"/>
  </w:num>
  <w:num w:numId="9">
    <w:abstractNumId w:val="14"/>
  </w:num>
  <w:num w:numId="10">
    <w:abstractNumId w:val="1"/>
  </w:num>
  <w:num w:numId="11">
    <w:abstractNumId w:val="4"/>
  </w:num>
  <w:num w:numId="12">
    <w:abstractNumId w:val="5"/>
  </w:num>
  <w:num w:numId="13">
    <w:abstractNumId w:val="9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7A3"/>
    <w:rsid w:val="001C0F52"/>
    <w:rsid w:val="00223A26"/>
    <w:rsid w:val="002735CF"/>
    <w:rsid w:val="0031069D"/>
    <w:rsid w:val="003132E0"/>
    <w:rsid w:val="003E2855"/>
    <w:rsid w:val="004813F9"/>
    <w:rsid w:val="004F02A3"/>
    <w:rsid w:val="007A6FC4"/>
    <w:rsid w:val="009E57A3"/>
    <w:rsid w:val="00AF549B"/>
    <w:rsid w:val="00F5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2855"/>
  </w:style>
  <w:style w:type="paragraph" w:styleId="a3">
    <w:name w:val="Balloon Text"/>
    <w:basedOn w:val="a"/>
    <w:link w:val="a4"/>
    <w:uiPriority w:val="99"/>
    <w:semiHidden/>
    <w:unhideWhenUsed/>
    <w:rsid w:val="003E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8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2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2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3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8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16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10</cp:revision>
  <dcterms:created xsi:type="dcterms:W3CDTF">2012-10-07T10:47:00Z</dcterms:created>
  <dcterms:modified xsi:type="dcterms:W3CDTF">2015-10-04T10:58:00Z</dcterms:modified>
</cp:coreProperties>
</file>