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EE" w:rsidRDefault="000900EE"/>
    <w:tbl>
      <w:tblPr>
        <w:tblW w:w="158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993"/>
        <w:gridCol w:w="1811"/>
        <w:gridCol w:w="3859"/>
        <w:gridCol w:w="3230"/>
        <w:gridCol w:w="992"/>
        <w:gridCol w:w="851"/>
      </w:tblGrid>
      <w:tr w:rsidR="000900EE" w:rsidTr="004C538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 w:rsidP="00B9789C">
            <w:pPr>
              <w:spacing w:after="0" w:line="240" w:lineRule="auto"/>
              <w:ind w:left="-142" w:right="-14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 w:rsidP="00B9789C">
            <w:pPr>
              <w:tabs>
                <w:tab w:val="left" w:pos="1035"/>
                <w:tab w:val="center" w:pos="1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900EE" w:rsidRDefault="000900EE" w:rsidP="00B978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Оборудова-ние</w:t>
            </w:r>
            <w:proofErr w:type="spellEnd"/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900EE" w:rsidTr="004C538E">
        <w:trPr>
          <w:trHeight w:val="6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 w:rsidP="00B9789C">
            <w:pPr>
              <w:spacing w:after="0" w:line="240" w:lineRule="auto"/>
              <w:ind w:left="-142" w:right="-14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EE" w:rsidRDefault="000900E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EE" w:rsidRDefault="000900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04495" w:rsidRPr="0066031C" w:rsidTr="008640F7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B9789C">
            <w:pPr>
              <w:spacing w:after="0" w:line="240" w:lineRule="auto"/>
              <w:ind w:left="-142" w:right="-145"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9789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95" w:rsidRPr="008712C1" w:rsidRDefault="0080449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4495" w:rsidRDefault="00D476A6" w:rsidP="004C538E">
            <w:pPr>
              <w:spacing w:after="0" w:line="240" w:lineRule="auto"/>
            </w:pPr>
            <w:hyperlink r:id="rId4" w:history="1">
              <w:r w:rsidR="00804495">
                <w:rPr>
                  <w:rStyle w:val="a4"/>
                </w:rPr>
                <w:t>http://school-collection.edu.ru</w:t>
              </w:r>
            </w:hyperlink>
            <w:r w:rsidR="00804495">
              <w:t>,</w:t>
            </w:r>
          </w:p>
          <w:p w:rsidR="00804495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04495" w:rsidRPr="0066031C" w:rsidTr="008107F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8640F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  <w:t>Раздел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1.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1"/>
                <w:sz w:val="28"/>
                <w:szCs w:val="28"/>
              </w:rPr>
              <w:t xml:space="preserve"> </w:t>
            </w:r>
            <w:r w:rsidR="008640F7" w:rsidRPr="008640F7">
              <w:rPr>
                <w:rFonts w:ascii="Times New Roman" w:eastAsia="Calibri" w:hAnsi="Times New Roman" w:cs="Times New Roman"/>
                <w:b/>
                <w:bCs/>
                <w:color w:val="0070C0"/>
                <w:w w:val="106"/>
                <w:sz w:val="28"/>
                <w:szCs w:val="28"/>
              </w:rPr>
              <w:t>Произведения современной детской литературы разных жанров</w:t>
            </w:r>
            <w:r w:rsidR="008640F7"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06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8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содержание изученных произведений, их авторов</w:t>
            </w:r>
          </w:p>
          <w:p w:rsidR="00804495" w:rsidRPr="004C538E" w:rsidRDefault="0080449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804495" w:rsidRPr="004C538E" w:rsidRDefault="0080449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804495" w:rsidRPr="004C538E" w:rsidRDefault="0080449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804495" w:rsidRPr="004C538E" w:rsidRDefault="0080449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</w:t>
            </w:r>
          </w:p>
          <w:p w:rsidR="00804495" w:rsidRPr="004C538E" w:rsidRDefault="0080449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стихотворные произведения наизусть (по выбору); </w:t>
            </w:r>
          </w:p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е 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ы: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  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эмоциональность;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осознавать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(называть)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эмпатия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49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осознавать 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других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людей;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сочувствовать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другим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людям,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8"/>
                <w:szCs w:val="28"/>
              </w:rPr>
              <w:t>сопереживать</w:t>
            </w:r>
            <w:r w:rsidRPr="004C538E">
              <w:rPr>
                <w:rFonts w:ascii="Times New Roman" w:hAnsi="Times New Roman" w:cs="Times New Roman"/>
                <w:color w:val="231E1F"/>
                <w:w w:val="127"/>
                <w:sz w:val="28"/>
                <w:szCs w:val="28"/>
              </w:rPr>
              <w:t>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чувство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прекрасного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воспринимать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природы,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бережно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относиться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всему </w:t>
            </w:r>
            <w:r w:rsidRPr="004C538E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живому;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художественного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слова,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стремиться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совершенствованию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lastRenderedPageBreak/>
              <w:t xml:space="preserve">собственной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речи;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любовь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уважение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Отечеству,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языку,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культуре,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истории;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понимание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ценности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семьи,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уважения,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благодарности,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ответственности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отношению</w:t>
            </w:r>
            <w:r w:rsidRPr="004C538E">
              <w:rPr>
                <w:rFonts w:ascii="Times New Roman" w:hAnsi="Times New Roman" w:cs="Times New Roman"/>
                <w:color w:val="231E1F"/>
                <w:spacing w:val="-2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своим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близким;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интерес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чтению,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ведению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диалога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автором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текста;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потреб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ность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чтении;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наличие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собственных</w:t>
            </w:r>
            <w:r w:rsidRPr="004C538E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читательских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приоритетов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уважитель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ное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отношение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предпочтениям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других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ориентация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нравственном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содержании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смысле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поступков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своих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окружающих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lastRenderedPageBreak/>
              <w:t xml:space="preserve">–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этические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совести,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вины,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стыда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как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 xml:space="preserve">регуляторы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мораль</w:t>
            </w:r>
            <w: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ного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поведения.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Средством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</w:t>
            </w:r>
            <w:r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этих 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результатов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служат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литера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турных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произведений,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задания к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ним,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авторские</w:t>
            </w:r>
            <w:r w:rsidRPr="004C538E">
              <w:rPr>
                <w:rFonts w:ascii="Times New Roman" w:hAnsi="Times New Roman" w:cs="Times New Roman"/>
                <w:color w:val="231E1F"/>
                <w:spacing w:val="-2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диалоги</w:t>
            </w:r>
            <w:r w:rsidRPr="004C538E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постоянно действующих героев; 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продуктивного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чтения.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bCs/>
                <w:color w:val="231E1F"/>
                <w:spacing w:val="-5"/>
                <w:w w:val="106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Регулятивные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самостоятельно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формулировать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тему</w:t>
            </w:r>
            <w:r w:rsidRPr="004C538E">
              <w:rPr>
                <w:rFonts w:ascii="Times New Roman" w:hAnsi="Times New Roman" w:cs="Times New Roman"/>
                <w:color w:val="231E1F"/>
                <w:spacing w:val="5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цели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урока;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составлят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4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пла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н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решени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учебно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проблем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совместн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учи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телем;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работать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плану,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сверяя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действия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целью,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lastRenderedPageBreak/>
              <w:t>корректиро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деятельность;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диалог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учителе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вырабатыват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критери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оценк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05"/>
                <w:sz w:val="28"/>
                <w:szCs w:val="28"/>
              </w:rPr>
              <w:t>опреде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степен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успешност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свое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й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други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09"/>
                <w:sz w:val="28"/>
                <w:szCs w:val="28"/>
              </w:rPr>
              <w:t>соответ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стви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этим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Средством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формирования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регулятивных</w:t>
            </w:r>
            <w:r w:rsidRPr="004C538E">
              <w:rPr>
                <w:rFonts w:ascii="Times New Roman" w:hAnsi="Times New Roman" w:cs="Times New Roman"/>
                <w:color w:val="231E1F"/>
                <w:spacing w:val="5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служит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технология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продуктивного чтения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оценивания</w:t>
            </w:r>
            <w:r w:rsidRPr="004C538E">
              <w:rPr>
                <w:rFonts w:ascii="Times New Roman" w:hAnsi="Times New Roman" w:cs="Times New Roman"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образовательных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достижений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(учебных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успехов).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Познавательные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5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вычитывать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виды 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текстовой информации: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фактуальную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подтекстовую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концептуальную;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разными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видами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чтения: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изучающим,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просмотро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вым,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ознакомительным;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извлекать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5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информацию,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представленную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разных 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формах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(сплошно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несплошно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иллюстрация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таблица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схема);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1"/>
                <w:sz w:val="28"/>
                <w:szCs w:val="28"/>
              </w:rPr>
              <w:t>перерабатыват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 xml:space="preserve">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>преобразовыват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>информаци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ю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 xml:space="preserve">одной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формы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другую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(составлять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план,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таблицу,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схему);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словарями,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справочниками;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осуществлять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анализ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синтез;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9"/>
                <w:sz w:val="28"/>
                <w:szCs w:val="28"/>
              </w:rPr>
              <w:t>устанавливать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9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причинно-следственные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связи;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строить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рассуждения;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Средство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развити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познавательны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4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УУ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служа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lastRenderedPageBreak/>
              <w:t xml:space="preserve">учебника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ег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методически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аппарат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технологи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продуктивног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чтения.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Коммуникативные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оформлять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мысли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устной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письменной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форме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учётом речевой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ситуации;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адекватно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использовать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речевые</w:t>
            </w:r>
            <w:r w:rsidRPr="004C538E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средства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решения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различ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ных 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коммуникативных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задач;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владеть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монологической</w:t>
            </w:r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диалогиче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ской 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формами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речи.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высказывать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обосновывать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4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 xml:space="preserve">слушать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слышать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других,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пытаться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принимать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иную 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точку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зрения,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готовым</w:t>
            </w:r>
            <w:r w:rsidRPr="004C538E">
              <w:rPr>
                <w:rFonts w:ascii="Times New Roman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корректировать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lastRenderedPageBreak/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договариваться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приходить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общему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решению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совместной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деятельности;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231E1F"/>
                <w:w w:val="138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задавать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w w:val="138"/>
                <w:sz w:val="28"/>
                <w:szCs w:val="28"/>
              </w:rPr>
              <w:t>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е 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ы: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  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эмоциональность;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осознавать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(называть)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эмпатия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49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осознавать 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других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людей;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сочувствовать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другим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людям,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8"/>
                <w:szCs w:val="28"/>
              </w:rPr>
              <w:t>сопереживать</w:t>
            </w:r>
            <w:r w:rsidRPr="004C538E">
              <w:rPr>
                <w:rFonts w:ascii="Times New Roman" w:hAnsi="Times New Roman" w:cs="Times New Roman"/>
                <w:color w:val="231E1F"/>
                <w:w w:val="127"/>
                <w:sz w:val="28"/>
                <w:szCs w:val="28"/>
              </w:rPr>
              <w:t>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чувство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прекрасного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воспринимать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природы,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бережно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относиться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всему </w:t>
            </w:r>
            <w:r w:rsidRPr="004C538E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живому;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художественного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lastRenderedPageBreak/>
              <w:t>слова,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стремиться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совершенствованию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собственной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речи;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любовь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уважение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Отечеству,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языку,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культуре,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истории;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понимание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ценности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семьи,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уважения,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благодарности,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ответственности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отношению</w:t>
            </w:r>
            <w:r w:rsidRPr="004C538E">
              <w:rPr>
                <w:rFonts w:ascii="Times New Roman" w:hAnsi="Times New Roman" w:cs="Times New Roman"/>
                <w:color w:val="231E1F"/>
                <w:spacing w:val="-2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своим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близким;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интерес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чтению,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ведению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диалога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автором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текста;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потреб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ность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чтении;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наличие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собственных</w:t>
            </w:r>
            <w:r w:rsidRPr="004C538E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читательских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приоритетов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уважитель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ное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отношение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предпочтениям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других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ориентация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нравственном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содержании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смысле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поступков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своих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окружающих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этические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совести,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вины,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стыда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как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 xml:space="preserve">регуляторы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мораль</w:t>
            </w:r>
            <w: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ного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поведения.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Средством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</w:t>
            </w:r>
            <w:r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этих 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результатов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служат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литера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турных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произведений,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задания к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ним,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авторские</w:t>
            </w:r>
            <w:r w:rsidRPr="004C538E">
              <w:rPr>
                <w:rFonts w:ascii="Times New Roman" w:hAnsi="Times New Roman" w:cs="Times New Roman"/>
                <w:color w:val="231E1F"/>
                <w:spacing w:val="-2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диалоги</w:t>
            </w:r>
            <w:r w:rsidRPr="004C538E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постоянно действующих героев; 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продуктивного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чтения.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bCs/>
                <w:color w:val="231E1F"/>
                <w:spacing w:val="-5"/>
                <w:w w:val="106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Регулятивные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самостоятельно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формулировать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тему</w:t>
            </w:r>
            <w:r w:rsidRPr="004C538E">
              <w:rPr>
                <w:rFonts w:ascii="Times New Roman" w:hAnsi="Times New Roman" w:cs="Times New Roman"/>
                <w:color w:val="231E1F"/>
                <w:spacing w:val="5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цели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урока;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составлят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4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пла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н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решени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учебно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проблем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совместн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учи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телем;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работать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плану,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сверяя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действия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целью,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корректиро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деятельность;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диалог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учителе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вырабатыват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критери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оценк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05"/>
                <w:sz w:val="28"/>
                <w:szCs w:val="28"/>
              </w:rPr>
              <w:t>опреде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степен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успешност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свое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й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други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09"/>
                <w:sz w:val="28"/>
                <w:szCs w:val="28"/>
              </w:rPr>
              <w:t>соответ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стви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этим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Средством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формирования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регулятивных</w:t>
            </w:r>
            <w:r w:rsidRPr="004C538E">
              <w:rPr>
                <w:rFonts w:ascii="Times New Roman" w:hAnsi="Times New Roman" w:cs="Times New Roman"/>
                <w:color w:val="231E1F"/>
                <w:spacing w:val="5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служит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технология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продуктивного чтения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оценивания</w:t>
            </w:r>
            <w:r w:rsidRPr="004C538E">
              <w:rPr>
                <w:rFonts w:ascii="Times New Roman" w:hAnsi="Times New Roman" w:cs="Times New Roman"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образовательных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достижений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(учебных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успехов).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Познавательные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5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вычитывать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виды 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текстовой информации: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фактуальную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подтекстовую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концептуальную;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разными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видами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чтения: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изучающим,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просмотро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вым,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ознакомительным;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извлекать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5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информацию,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представленную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разных 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формах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(сплошно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несплошно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иллюстрация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таблица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схема);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1"/>
                <w:sz w:val="28"/>
                <w:szCs w:val="28"/>
              </w:rPr>
              <w:t>перерабатыват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 xml:space="preserve">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>преобразовыват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>информаци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ю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 xml:space="preserve">одной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формы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другую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(составлять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план,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таблицу,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схему);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словарями,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справочниками;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осуществлять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анализ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синтез;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9"/>
                <w:sz w:val="28"/>
                <w:szCs w:val="28"/>
              </w:rPr>
              <w:t>устанавливать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9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причинно-следственные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связи;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строить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рассуждения;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Средство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развити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познавательны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4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УУ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служа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 xml:space="preserve">учебника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ег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методически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аппарат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технологи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продуктивног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чтения.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Коммуникативные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оформлять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мысли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устной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письменной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форме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учётом речевой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ситуации;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адекватно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использовать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речевые</w:t>
            </w:r>
            <w:r w:rsidRPr="004C538E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средства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решения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различ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ных 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коммуникативных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задач;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владеть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монологической</w:t>
            </w:r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диалогиче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ской 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формами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речи.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высказывать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обосновывать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4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 xml:space="preserve">слушать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слышать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других,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пытаться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принимать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иную 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точку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зрения,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готовым</w:t>
            </w:r>
            <w:r w:rsidRPr="004C538E">
              <w:rPr>
                <w:rFonts w:ascii="Times New Roman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корректировать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договариваться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приходить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общему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решению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совместной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задавать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w w:val="138"/>
                <w:sz w:val="28"/>
                <w:szCs w:val="28"/>
              </w:rPr>
              <w:t>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е 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ы: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  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эмоциональность;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осознавать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(называть)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эмпатия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49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осознавать 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других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людей;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сочувствовать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другим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людям,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8"/>
                <w:szCs w:val="28"/>
              </w:rPr>
              <w:t>сопереживать</w:t>
            </w:r>
            <w:r w:rsidRPr="004C538E">
              <w:rPr>
                <w:rFonts w:ascii="Times New Roman" w:hAnsi="Times New Roman" w:cs="Times New Roman"/>
                <w:color w:val="231E1F"/>
                <w:w w:val="127"/>
                <w:sz w:val="28"/>
                <w:szCs w:val="28"/>
              </w:rPr>
              <w:t>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чувство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прекрасного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воспринимать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природы,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бережно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относиться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всему </w:t>
            </w:r>
            <w:r w:rsidRPr="004C538E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живому;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художественного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слова,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стремиться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совершенствованию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собственной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речи;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любовь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уважение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Отечеству,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языку,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культуре,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истории;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понимание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ценности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семьи,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уважения,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благодарности,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ответственности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отношению</w:t>
            </w:r>
            <w:r w:rsidRPr="004C538E">
              <w:rPr>
                <w:rFonts w:ascii="Times New Roman" w:hAnsi="Times New Roman" w:cs="Times New Roman"/>
                <w:color w:val="231E1F"/>
                <w:spacing w:val="-2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своим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близким;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интерес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чтению,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ведению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диалога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автором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текста;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потреб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ность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чтении;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наличие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собственных</w:t>
            </w:r>
            <w:r w:rsidRPr="004C538E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читательских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приоритетов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уважитель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ное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отношение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предпочтениям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других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ориентация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нравственном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содержании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смысле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поступков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своих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окружающих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этические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совести,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вины,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стыда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как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 xml:space="preserve">регуляторы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мораль</w:t>
            </w:r>
            <w: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ного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поведения.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Средством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</w:t>
            </w:r>
            <w:r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этих 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результатов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служат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литера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турных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произведений,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задания к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ним,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авторские</w:t>
            </w:r>
            <w:r w:rsidRPr="004C538E">
              <w:rPr>
                <w:rFonts w:ascii="Times New Roman" w:hAnsi="Times New Roman" w:cs="Times New Roman"/>
                <w:color w:val="231E1F"/>
                <w:spacing w:val="-2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диалоги</w:t>
            </w:r>
            <w:r w:rsidRPr="004C538E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постоянно действующих героев; 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продуктивного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чтения.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bCs/>
                <w:color w:val="231E1F"/>
                <w:spacing w:val="-5"/>
                <w:w w:val="106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Регулятивные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lastRenderedPageBreak/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самостоятельно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формулировать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тему</w:t>
            </w:r>
            <w:r w:rsidRPr="004C538E">
              <w:rPr>
                <w:rFonts w:ascii="Times New Roman" w:hAnsi="Times New Roman" w:cs="Times New Roman"/>
                <w:color w:val="231E1F"/>
                <w:spacing w:val="5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цели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урока;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составлят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4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1"/>
                <w:sz w:val="28"/>
                <w:szCs w:val="28"/>
              </w:rPr>
              <w:t>пла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н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решени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учебно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проблем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совместн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0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учи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>телем;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работать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плану,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сверяя</w:t>
            </w:r>
            <w:r w:rsidRPr="004C538E">
              <w:rPr>
                <w:rFonts w:ascii="Times New Roman" w:hAnsi="Times New Roman" w:cs="Times New Roman"/>
                <w:color w:val="231E1F"/>
                <w:spacing w:val="-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действия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целью,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корректиро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деятельность;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диалог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учителе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1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вырабатыват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критери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оценк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05"/>
                <w:sz w:val="28"/>
                <w:szCs w:val="28"/>
              </w:rPr>
              <w:t>опреде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8"/>
                <w:szCs w:val="28"/>
              </w:rPr>
              <w:t>лят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степен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успешност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>свое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й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0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работ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други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09"/>
                <w:sz w:val="28"/>
                <w:szCs w:val="28"/>
              </w:rPr>
              <w:t>соответ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стви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этим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8"/>
                <w:sz w:val="28"/>
                <w:szCs w:val="28"/>
              </w:rPr>
              <w:t>критериями.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Средством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формирования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регулятивных</w:t>
            </w:r>
            <w:r w:rsidRPr="004C538E">
              <w:rPr>
                <w:rFonts w:ascii="Times New Roman" w:hAnsi="Times New Roman" w:cs="Times New Roman"/>
                <w:color w:val="231E1F"/>
                <w:spacing w:val="5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УУД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служит</w:t>
            </w:r>
            <w:r w:rsidRPr="004C538E">
              <w:rPr>
                <w:rFonts w:ascii="Times New Roman" w:hAnsi="Times New Roman" w:cs="Times New Roman"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технология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продуктивного чтения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оценивания</w:t>
            </w:r>
            <w:r w:rsidRPr="004C538E">
              <w:rPr>
                <w:rFonts w:ascii="Times New Roman" w:hAnsi="Times New Roman" w:cs="Times New Roman"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образовательных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достижений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(учебных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успехов).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Познавательные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5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3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вычитывать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виды 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текстовой информации: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фактуальную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подтекстовую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концептуальную;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разными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видами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чтения: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изучающим,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просмотро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вым,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ознакомительным;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извлекать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5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информацию,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представленную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разных 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формах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(сплошно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несплошно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текс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иллюстрация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таблица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схема);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1"/>
                <w:sz w:val="28"/>
                <w:szCs w:val="28"/>
              </w:rPr>
              <w:t>перерабатыват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 xml:space="preserve">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>преобразовыват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>информаци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>ю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з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 xml:space="preserve">одной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формы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другую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(составлять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план,</w:t>
            </w:r>
            <w:r w:rsidRPr="004C538E">
              <w:rPr>
                <w:rFonts w:ascii="Times New Roman" w:hAnsi="Times New Roman" w:cs="Times New Roman"/>
                <w:color w:val="231E1F"/>
                <w:spacing w:val="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таблицу,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схему);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пользоваться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словарями,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справочниками;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lastRenderedPageBreak/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осуществлять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анализ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синтез;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9"/>
                <w:sz w:val="28"/>
                <w:szCs w:val="28"/>
              </w:rPr>
              <w:t>устанавливать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9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причинно-следственные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связи;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строить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рассуждения;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Средство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м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развити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познавательны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х</w:t>
            </w:r>
            <w:r w:rsidRPr="004C538E">
              <w:rPr>
                <w:rFonts w:ascii="Times New Roman" w:hAnsi="Times New Roman" w:cs="Times New Roman"/>
                <w:color w:val="231E1F"/>
                <w:spacing w:val="4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УУ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Д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служа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т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текст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ы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 xml:space="preserve">учебника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sz w:val="28"/>
                <w:szCs w:val="28"/>
              </w:rPr>
              <w:t>ег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методически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аппарат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;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технологи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3"/>
                <w:sz w:val="28"/>
                <w:szCs w:val="28"/>
              </w:rPr>
              <w:t>продуктивног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8"/>
                <w:sz w:val="28"/>
                <w:szCs w:val="28"/>
              </w:rPr>
              <w:t>чтения.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Коммуникативные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spacing w:val="4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b/>
                <w:i/>
                <w:iCs/>
                <w:color w:val="231E1F"/>
                <w:w w:val="114"/>
                <w:sz w:val="28"/>
                <w:szCs w:val="28"/>
              </w:rPr>
              <w:t>УУД: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оформлять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мысли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устной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письменной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форме 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учётом речевой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ситуации;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адекватно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использовать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речевые</w:t>
            </w:r>
            <w:r w:rsidRPr="004C538E">
              <w:rPr>
                <w:rFonts w:ascii="Times New Roman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средства</w:t>
            </w:r>
            <w:r w:rsidRPr="004C538E">
              <w:rPr>
                <w:rFonts w:ascii="Times New Roman" w:hAnsi="Times New Roman" w:cs="Times New Roman"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решения</w:t>
            </w:r>
            <w:r w:rsidRPr="004C538E">
              <w:rPr>
                <w:rFonts w:ascii="Times New Roman" w:hAnsi="Times New Roman" w:cs="Times New Roman"/>
                <w:color w:val="231E1F"/>
                <w:spacing w:val="-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различ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ных 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коммуникативных</w:t>
            </w:r>
            <w:r w:rsidRPr="004C538E">
              <w:rPr>
                <w:rFonts w:ascii="Times New Roman" w:hAnsi="Times New Roman" w:cs="Times New Roman"/>
                <w:color w:val="231E1F"/>
                <w:spacing w:val="4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задач;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владеть</w:t>
            </w:r>
            <w:r w:rsidRPr="004C538E">
              <w:rPr>
                <w:rFonts w:ascii="Times New Roman" w:hAnsi="Times New Roman" w:cs="Times New Roman"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монологической</w:t>
            </w:r>
            <w:r w:rsidRPr="004C538E">
              <w:rPr>
                <w:rFonts w:ascii="Times New Roman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диалогиче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ской 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lastRenderedPageBreak/>
              <w:t>формами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речи.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высказывать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обосновывать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4"/>
                <w:w w:val="1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 xml:space="preserve">слушать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слышать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других,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пытаться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принимать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иную 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точку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зрения,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быть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готовым</w:t>
            </w:r>
            <w:r w:rsidRPr="004C538E">
              <w:rPr>
                <w:rFonts w:ascii="Times New Roman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корректировать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свою</w:t>
            </w:r>
            <w:r w:rsidRPr="004C538E">
              <w:rPr>
                <w:rFonts w:ascii="Times New Roman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точку</w:t>
            </w:r>
            <w:r w:rsidRPr="004C538E">
              <w:rPr>
                <w:rFonts w:ascii="Times New Roman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зрения;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договариваться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приходить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общему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решению</w:t>
            </w:r>
            <w:r w:rsidRPr="004C538E">
              <w:rPr>
                <w:rFonts w:ascii="Times New Roman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0"/>
                <w:sz w:val="28"/>
                <w:szCs w:val="28"/>
              </w:rPr>
              <w:t xml:space="preserve">совместной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деятельности;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задавать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w w:val="138"/>
                <w:sz w:val="28"/>
                <w:szCs w:val="28"/>
              </w:rPr>
              <w:t>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Личностны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е 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>ы: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231E1F"/>
                <w:w w:val="106"/>
                <w:sz w:val="28"/>
                <w:szCs w:val="28"/>
              </w:rPr>
              <w:t xml:space="preserve">  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эмоциональность;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осознавать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i/>
                <w:iCs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(называть)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свои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эмпатия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49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lastRenderedPageBreak/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5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 xml:space="preserve">осознавать 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определять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эмоции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других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людей;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сочувствовать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другим</w:t>
            </w:r>
            <w:r w:rsidRPr="004C538E">
              <w:rPr>
                <w:rFonts w:ascii="Times New Roman" w:hAnsi="Times New Roman" w:cs="Times New Roman"/>
                <w:color w:val="231E1F"/>
                <w:spacing w:val="-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людям,</w:t>
            </w:r>
            <w:r w:rsidRPr="004C538E">
              <w:rPr>
                <w:rFonts w:ascii="Times New Roman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8"/>
                <w:szCs w:val="28"/>
              </w:rPr>
              <w:t>сопереживать</w:t>
            </w:r>
            <w:r w:rsidRPr="004C538E">
              <w:rPr>
                <w:rFonts w:ascii="Times New Roman" w:hAnsi="Times New Roman" w:cs="Times New Roman"/>
                <w:color w:val="231E1F"/>
                <w:w w:val="127"/>
                <w:sz w:val="28"/>
                <w:szCs w:val="28"/>
              </w:rPr>
              <w:t>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чувство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прекрасного</w:t>
            </w:r>
            <w:r w:rsidRPr="004C538E">
              <w:rPr>
                <w:rFonts w:ascii="Times New Roman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умение</w:t>
            </w:r>
            <w:r w:rsidRPr="004C538E">
              <w:rPr>
                <w:rFonts w:ascii="Times New Roman" w:hAnsi="Times New Roman" w:cs="Times New Roman"/>
                <w:color w:val="231E1F"/>
                <w:spacing w:val="-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воспринимать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 xml:space="preserve">природы,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бережно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относиться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ко </w:t>
            </w:r>
            <w:r w:rsidRPr="004C538E">
              <w:rPr>
                <w:rFonts w:ascii="Times New Roman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всему </w:t>
            </w:r>
            <w:r w:rsidRPr="004C538E">
              <w:rPr>
                <w:rFonts w:ascii="Times New Roman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живому;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чувствовать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красоту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художественного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слова,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стремиться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4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совершенствованию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 xml:space="preserve">собственной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речи;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 xml:space="preserve">любовь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уважение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25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Отечеству,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его</w:t>
            </w:r>
            <w:r w:rsidRPr="004C538E">
              <w:rPr>
                <w:rFonts w:ascii="Times New Roman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языку,</w:t>
            </w:r>
            <w:r w:rsidRPr="004C538E">
              <w:rPr>
                <w:rFonts w:ascii="Times New Roman" w:hAnsi="Times New Roman" w:cs="Times New Roman"/>
                <w:color w:val="231E1F"/>
                <w:spacing w:val="22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культуре,</w:t>
            </w:r>
            <w:r w:rsidRPr="004C538E">
              <w:rPr>
                <w:rFonts w:ascii="Times New Roman" w:hAnsi="Times New Roman" w:cs="Times New Roman"/>
                <w:color w:val="231E1F"/>
                <w:spacing w:val="-8"/>
                <w:w w:val="117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истории;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понимание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ценности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семьи,</w:t>
            </w:r>
            <w:r w:rsidRPr="004C538E">
              <w:rPr>
                <w:rFonts w:ascii="Times New Roman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уважения,</w:t>
            </w:r>
            <w:r w:rsidRPr="004C538E">
              <w:rPr>
                <w:rFonts w:ascii="Times New Roman" w:hAnsi="Times New Roman" w:cs="Times New Roman"/>
                <w:color w:val="231E1F"/>
                <w:spacing w:val="33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 xml:space="preserve">благодарности,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ответственности</w:t>
            </w:r>
            <w:r w:rsidRPr="004C538E">
              <w:rPr>
                <w:rFonts w:ascii="Times New Roman" w:hAnsi="Times New Roman" w:cs="Times New Roman"/>
                <w:color w:val="231E1F"/>
                <w:spacing w:val="-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по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отношению</w:t>
            </w:r>
            <w:r w:rsidRPr="004C538E">
              <w:rPr>
                <w:rFonts w:ascii="Times New Roman" w:hAnsi="Times New Roman" w:cs="Times New Roman"/>
                <w:color w:val="231E1F"/>
                <w:spacing w:val="-2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своим 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близким;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интерес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чтению,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ведению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диалога</w:t>
            </w:r>
            <w:r w:rsidRPr="004C538E">
              <w:rPr>
                <w:rFonts w:ascii="Times New Roman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с</w:t>
            </w:r>
            <w:r w:rsidRPr="004C538E">
              <w:rPr>
                <w:rFonts w:ascii="Times New Roman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lastRenderedPageBreak/>
              <w:t>автором</w:t>
            </w:r>
            <w:r w:rsidRPr="004C538E">
              <w:rPr>
                <w:rFonts w:ascii="Times New Roman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1"/>
                <w:sz w:val="28"/>
                <w:szCs w:val="28"/>
              </w:rPr>
              <w:t>текста;</w:t>
            </w:r>
            <w:r w:rsidRPr="004C538E">
              <w:rPr>
                <w:rFonts w:ascii="Times New Roman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потреб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ность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чтении;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наличие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6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собственных</w:t>
            </w:r>
            <w:r w:rsidRPr="004C538E">
              <w:rPr>
                <w:rFonts w:ascii="Times New Roman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читательских</w:t>
            </w:r>
            <w:r w:rsidRPr="004C538E">
              <w:rPr>
                <w:rFonts w:ascii="Times New Roman" w:hAnsi="Times New Roman" w:cs="Times New Roman"/>
                <w:color w:val="231E1F"/>
                <w:spacing w:val="50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приоритетов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5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  <w:t>уважитель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ное</w:t>
            </w:r>
            <w:r w:rsidRPr="004C538E">
              <w:rPr>
                <w:rFonts w:ascii="Times New Roman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отношение</w:t>
            </w:r>
            <w:r w:rsidRPr="004C538E">
              <w:rPr>
                <w:rFonts w:ascii="Times New Roman" w:hAnsi="Times New Roman" w:cs="Times New Roman"/>
                <w:color w:val="231E1F"/>
                <w:spacing w:val="-2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к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предпочтениям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других</w:t>
            </w:r>
            <w:r w:rsidRPr="004C538E">
              <w:rPr>
                <w:rFonts w:ascii="Times New Roman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ориентация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в</w:t>
            </w:r>
            <w:r w:rsidRPr="004C538E">
              <w:rPr>
                <w:rFonts w:ascii="Times New Roman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нравственном</w:t>
            </w:r>
            <w:r w:rsidRPr="004C538E">
              <w:rPr>
                <w:rFonts w:ascii="Times New Roman" w:hAnsi="Times New Roman" w:cs="Times New Roman"/>
                <w:color w:val="231E1F"/>
                <w:spacing w:val="-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содержании</w:t>
            </w:r>
            <w:r w:rsidRPr="004C538E">
              <w:rPr>
                <w:rFonts w:ascii="Times New Roman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смысле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поступков</w:t>
            </w:r>
            <w:r w:rsidRPr="004C538E">
              <w:rPr>
                <w:rFonts w:ascii="Times New Roman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>–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 своих</w:t>
            </w:r>
            <w:r w:rsidRPr="004C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окружающих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людей;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этические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11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чувства</w:t>
            </w:r>
            <w:r w:rsidRPr="004C538E">
              <w:rPr>
                <w:rFonts w:ascii="Times New Roman" w:hAnsi="Times New Roman" w:cs="Times New Roman"/>
                <w:i/>
                <w:iCs/>
                <w:color w:val="231E1F"/>
                <w:spacing w:val="28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совести,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вины,</w:t>
            </w:r>
            <w:r w:rsidRPr="004C538E">
              <w:rPr>
                <w:rFonts w:ascii="Times New Roman" w:hAnsi="Times New Roman" w:cs="Times New Roman"/>
                <w:color w:val="231E1F"/>
                <w:spacing w:val="3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стыда</w:t>
            </w:r>
            <w:r w:rsidRPr="004C538E">
              <w:rPr>
                <w:rFonts w:ascii="Times New Roman" w:hAnsi="Times New Roman" w:cs="Times New Roman"/>
                <w:color w:val="231E1F"/>
                <w:spacing w:val="1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– 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>как</w:t>
            </w:r>
            <w:r w:rsidRPr="004C538E">
              <w:rPr>
                <w:rFonts w:ascii="Times New Roman" w:hAnsi="Times New Roman" w:cs="Times New Roman"/>
                <w:color w:val="231E1F"/>
                <w:spacing w:val="35"/>
                <w:w w:val="11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9"/>
                <w:sz w:val="28"/>
                <w:szCs w:val="28"/>
              </w:rPr>
              <w:t xml:space="preserve">регуляторы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мораль</w:t>
            </w:r>
            <w:r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ного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spacing w:val="-29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поведения.</w:t>
            </w:r>
          </w:p>
          <w:p w:rsidR="00804495" w:rsidRPr="004C538E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Средством </w:t>
            </w:r>
            <w:proofErr w:type="spellStart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достиже</w:t>
            </w:r>
            <w:r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ния</w:t>
            </w:r>
            <w:proofErr w:type="spellEnd"/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 xml:space="preserve">этих </w:t>
            </w:r>
            <w:r w:rsidRPr="004C538E">
              <w:rPr>
                <w:rFonts w:ascii="Times New Roman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результатов</w:t>
            </w:r>
            <w:r w:rsidRPr="004C538E">
              <w:rPr>
                <w:rFonts w:ascii="Times New Roman" w:hAnsi="Times New Roman" w:cs="Times New Roman"/>
                <w:color w:val="231E1F"/>
                <w:spacing w:val="18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служат</w:t>
            </w:r>
            <w:r w:rsidRPr="004C538E">
              <w:rPr>
                <w:rFonts w:ascii="Times New Roman" w:hAnsi="Times New Roman" w:cs="Times New Roman"/>
                <w:color w:val="231E1F"/>
                <w:spacing w:val="43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36"/>
                <w:w w:val="114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4"/>
                <w:sz w:val="28"/>
                <w:szCs w:val="28"/>
              </w:rPr>
              <w:t>литера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турных</w:t>
            </w:r>
            <w:r w:rsidRPr="004C538E">
              <w:rPr>
                <w:rFonts w:ascii="Times New Roman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произведений,</w:t>
            </w:r>
            <w:r w:rsidRPr="004C538E">
              <w:rPr>
                <w:rFonts w:ascii="Times New Roman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3"/>
                <w:sz w:val="28"/>
                <w:szCs w:val="28"/>
              </w:rPr>
              <w:t>вопросы</w:t>
            </w:r>
            <w:r w:rsidRPr="004C538E">
              <w:rPr>
                <w:rFonts w:ascii="Times New Roman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sz w:val="28"/>
                <w:szCs w:val="28"/>
              </w:rPr>
              <w:t>и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задания к</w:t>
            </w:r>
            <w:r w:rsidRPr="004C538E">
              <w:rPr>
                <w:rFonts w:ascii="Times New Roman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ним,</w:t>
            </w:r>
            <w:r w:rsidRPr="004C538E">
              <w:rPr>
                <w:rFonts w:ascii="Times New Roman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t>авторские</w:t>
            </w:r>
            <w:r w:rsidRPr="004C538E">
              <w:rPr>
                <w:rFonts w:ascii="Times New Roman" w:hAnsi="Times New Roman" w:cs="Times New Roman"/>
                <w:color w:val="231E1F"/>
                <w:spacing w:val="-26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  <w:lastRenderedPageBreak/>
              <w:t>тексты</w:t>
            </w:r>
            <w:r w:rsidRPr="004C538E">
              <w:rPr>
                <w:rFonts w:ascii="Times New Roman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23"/>
                <w:sz w:val="28"/>
                <w:szCs w:val="28"/>
              </w:rPr>
              <w:t xml:space="preserve">–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диалоги</w:t>
            </w:r>
            <w:r w:rsidRPr="004C538E">
              <w:rPr>
                <w:rFonts w:ascii="Times New Roman" w:hAnsi="Times New Roman" w:cs="Times New Roman"/>
                <w:color w:val="231E1F"/>
                <w:spacing w:val="15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>постоянно действующих героев; технология</w:t>
            </w:r>
            <w:r w:rsidRPr="004C538E">
              <w:rPr>
                <w:rFonts w:ascii="Times New Roman" w:hAnsi="Times New Roman" w:cs="Times New Roman"/>
                <w:color w:val="231E1F"/>
                <w:spacing w:val="21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  <w:t xml:space="preserve">продуктивного </w:t>
            </w:r>
            <w:r w:rsidRPr="004C538E">
              <w:rPr>
                <w:rFonts w:ascii="Times New Roman" w:hAnsi="Times New Roman" w:cs="Times New Roman"/>
                <w:color w:val="231E1F"/>
                <w:w w:val="118"/>
                <w:sz w:val="28"/>
                <w:szCs w:val="28"/>
              </w:rPr>
              <w:t>чтения.</w:t>
            </w:r>
          </w:p>
          <w:p w:rsidR="00804495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rPr>
                <w:rFonts w:ascii="Times New Roman" w:hAnsi="Times New Roman" w:cs="Times New Roman"/>
                <w:b/>
                <w:bCs/>
                <w:color w:val="231E1F"/>
                <w:spacing w:val="-5"/>
                <w:w w:val="106"/>
                <w:sz w:val="28"/>
                <w:szCs w:val="28"/>
              </w:rPr>
            </w:pPr>
          </w:p>
          <w:p w:rsidR="00804495" w:rsidRPr="00F85913" w:rsidRDefault="00804495" w:rsidP="00F8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firstLine="107"/>
              <w:jc w:val="both"/>
              <w:rPr>
                <w:rFonts w:ascii="Times New Roman" w:hAnsi="Times New Roman" w:cs="Times New Roman"/>
                <w:color w:val="231E1F"/>
                <w:w w:val="1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04495" w:rsidRPr="0066031C" w:rsidTr="008107FA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8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14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 xml:space="preserve">Знакомство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учебником</w:t>
            </w:r>
            <w:r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«Пролог».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</w:p>
          <w:p w:rsidR="00804495" w:rsidRPr="00B9789C" w:rsidRDefault="00804495" w:rsidP="0080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 xml:space="preserve">Г.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Сапгир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«Сегодня,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завтра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вчера»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bCs/>
                <w:color w:val="231E1F"/>
                <w:w w:val="116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16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66031C" w:rsidP="006603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031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0449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Начало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удивитель</w:t>
            </w:r>
            <w:r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ных</w:t>
            </w:r>
            <w:proofErr w:type="spellEnd"/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событий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Е.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Велтистов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«Приключения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Электроника»,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4"/>
                <w:sz w:val="28"/>
                <w:szCs w:val="28"/>
              </w:rPr>
              <w:t xml:space="preserve">1,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1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2).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16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0449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Чт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може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т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Электро</w:t>
            </w:r>
            <w:r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ник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w w:val="116"/>
                <w:sz w:val="28"/>
                <w:szCs w:val="28"/>
              </w:rPr>
              <w:t>Велтисто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«Приключени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Электроника»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гл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1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ч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-4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)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0449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864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>Наук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>ка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к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искусств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8"/>
                <w:sz w:val="28"/>
                <w:szCs w:val="28"/>
              </w:rPr>
              <w:t>Сходство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0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различие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сказочной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фантастической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повести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>(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1,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ч.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 xml:space="preserve">4).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B9789C" w:rsidRDefault="0080449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4C538E" w:rsidRDefault="0080449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95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5" w:rsidRPr="0066031C" w:rsidRDefault="0080449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538E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Смешные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серьёзных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вещах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Ю.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Мориц</w:t>
            </w:r>
            <w:proofErr w:type="spell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«Баллада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фокусах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шоколада»).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 пересказывать текст;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стихотворные произведения наизусть (по выбору); </w:t>
            </w:r>
          </w:p>
          <w:p w:rsidR="004C538E" w:rsidRPr="004C538E" w:rsidRDefault="004C538E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538E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разделу.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работа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1.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Pr="004C538E" w:rsidRDefault="004C538E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538E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1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Книги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ребятах-сверстниках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(урок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итогам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самостоятель</w:t>
            </w:r>
            <w:r w:rsidR="00F85913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но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домашнего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чтения).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Pr="004C538E" w:rsidRDefault="004C538E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538E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Что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такое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детская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литература?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5"/>
                <w:w w:val="117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/</w:t>
            </w:r>
            <w:r w:rsidR="00992410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Сочинение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любимом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писателе.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4C538E" w:rsidRDefault="004C538E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85913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  <w:t>Раздел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2.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У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истоков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русской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детской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06"/>
                <w:sz w:val="28"/>
                <w:szCs w:val="28"/>
              </w:rPr>
              <w:t>литературы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18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913" w:rsidRPr="008712C1" w:rsidRDefault="00F85913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913" w:rsidRDefault="00D476A6" w:rsidP="004C538E">
            <w:pPr>
              <w:spacing w:after="0" w:line="240" w:lineRule="auto"/>
            </w:pPr>
            <w:hyperlink r:id="rId5" w:history="1">
              <w:r w:rsidR="00F85913">
                <w:rPr>
                  <w:rStyle w:val="a4"/>
                </w:rPr>
                <w:t>http://school-collection.edu.ru</w:t>
              </w:r>
            </w:hyperlink>
            <w:r w:rsidR="00F85913">
              <w:t>,</w:t>
            </w:r>
          </w:p>
          <w:p w:rsidR="00F85913" w:rsidRDefault="00F85913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4C538E" w:rsidRDefault="00F85913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13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85913" w:rsidRPr="0066031C" w:rsidTr="00D5404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2.1. Древнерусская литература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XI</w:t>
            </w:r>
            <w:r w:rsidRPr="00B2033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вв.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E1F"/>
                <w:w w:val="111"/>
                <w:sz w:val="28"/>
                <w:szCs w:val="28"/>
              </w:rPr>
              <w:t>9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13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4C538E" w:rsidRDefault="00F85913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13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85913" w:rsidRPr="0066031C" w:rsidTr="00D5404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Введение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раздел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2.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Летопись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летописцы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23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1"/>
                <w:w w:val="1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«Борис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Годунов»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1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(отрывок).</w:t>
            </w:r>
          </w:p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Н.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Кончаловская</w:t>
            </w:r>
            <w:proofErr w:type="spell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«В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монастырской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келье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узкой…»).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B9789C" w:rsidRDefault="00F85913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4C538E" w:rsidRDefault="00F85913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произведений, их авторов.</w:t>
            </w:r>
          </w:p>
          <w:p w:rsidR="00F85913" w:rsidRPr="004C538E" w:rsidRDefault="00F85913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13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13" w:rsidRPr="0066031C" w:rsidRDefault="00F85913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C538E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«Повесть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временных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лет».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«Расселение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славян».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B9789C" w:rsidRDefault="004C538E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произведений, их авторов.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4C538E" w:rsidRPr="004C538E" w:rsidRDefault="004C538E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оценивать события, героев произведения; </w:t>
            </w:r>
          </w:p>
          <w:p w:rsidR="004C538E" w:rsidRPr="004C538E" w:rsidRDefault="004C538E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38E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E" w:rsidRPr="0066031C" w:rsidRDefault="004C538E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Славяне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просветители.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Изобретение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славян</w:t>
            </w:r>
            <w:r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ской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азбуки.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7D4B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«Похвала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книгам»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Ярослава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Мудрого.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7D4B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Почем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н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старею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т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наказ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Владимир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Мономаха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(«Поучение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Владимир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 xml:space="preserve">Мономаха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детям)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оценивать события, героев произведения;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наизусть;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отличать древнерусские стихи от современных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1.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XVII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век.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Справщик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Савватий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–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первый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детский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поэт.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Знать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темы и героев путешествия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Симеона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Полоцкого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Кариона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Истомина.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3" w:firstLine="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07"/>
                <w:sz w:val="28"/>
                <w:szCs w:val="28"/>
              </w:rPr>
              <w:t>Обобщение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разделу.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Древнерусская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литература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XI–XVII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вв.).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рабо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39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7"/>
                <w:w w:val="1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2.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выполнять творческие задания;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жанры древнерусской литературы по фрагментам текстов, составлять историю книги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Книги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книгах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502E25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2.2. Развитие детской литературы в</w:t>
            </w:r>
            <w:r w:rsidRPr="00B2033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9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6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502E25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2.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Конец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XVIII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века.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Усадьба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Аксаковых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(«Детские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Багрова-внука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Традиция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семейного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чтения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С.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Аксаков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«Детские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Багрова-внука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2–3)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8"/>
                <w:sz w:val="28"/>
                <w:szCs w:val="28"/>
              </w:rPr>
              <w:t>«Жизн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приключени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Андре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Болотова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»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Автобиографическа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книг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>мемуары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9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 Н. И. Новикове как издателе, писателе, ученом;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отличие современных статей из детских журналов от изданий ранних периодов.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сравнивать построение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нравоучительных статей;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соотносить текст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с пословицами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«Детское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чтение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сердца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разума»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(нравоучительные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статьи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Н.И.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Новикова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/</w:t>
            </w:r>
            <w:r w:rsidR="00BC7443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Сочинение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стиле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нравоучительной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статьи.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выбирать смысловые слова, тему;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анализировать тему и содержание сочинения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Образ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«идеального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ребёнка»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детских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стихах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А.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Шишкова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рассказе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0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 xml:space="preserve">«Можно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исправиться,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когда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0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твёрдо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того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захочешь».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составлять небольшое монологическое высказывание с опорой на авторский текст;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события, героев произведения;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40" w:right="-145"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Обобщение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Зарождение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 xml:space="preserve">,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становлени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развити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детско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литератур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в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>XI–XVIII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>веках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w w:val="112"/>
                <w:sz w:val="28"/>
                <w:szCs w:val="28"/>
              </w:rPr>
              <w:t>Проверочна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w w:val="112"/>
                <w:sz w:val="28"/>
                <w:szCs w:val="28"/>
              </w:rPr>
              <w:t>работ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sz w:val="28"/>
                <w:szCs w:val="28"/>
              </w:rPr>
              <w:t>3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Писатели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себе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(автобиографические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книги)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автобиографическую литературу (автобиографические книги писателей о себе).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место книги в детстве писателей, ее роль в становлении личности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/</w:t>
            </w:r>
            <w:r w:rsidR="00BC7443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Сочинение</w:t>
            </w:r>
            <w:r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 xml:space="preserve"> по теме «Моё </w:t>
            </w:r>
            <w:r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lastRenderedPageBreak/>
              <w:t>путешествие в историю детской литературы»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выбирать смысловые слова,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тему;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анализировать тему и содержание сочинения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  <w:t>Раздел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3.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1"/>
                <w:sz w:val="28"/>
                <w:szCs w:val="28"/>
              </w:rPr>
              <w:t xml:space="preserve"> Детская литература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XIX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век.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40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7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</w:pPr>
            <w:r w:rsidRPr="002845D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.1. Басни И. А. Крылова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3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 xml:space="preserve">Путешествие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3.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Москва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начала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XIX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века.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Интересны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детям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басни?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 xml:space="preserve">И.А. 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Крылов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«Слон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Моська»).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пересказывать текст;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стихотворные произведения наизусть.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Характерные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особенности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жанра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басни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И.А.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Крылов.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Басни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«Квартет»,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«Свинья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под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Дубом»).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Басни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И.А.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Крылова.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</w:pPr>
            <w:r w:rsidRPr="002845D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.2. Первая русская литературная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8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4.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1828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год.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Первая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русская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литературная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1"/>
                <w:sz w:val="28"/>
                <w:szCs w:val="28"/>
              </w:rPr>
              <w:t>сказка.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66031C" w:rsidRPr="004C538E" w:rsidRDefault="0066031C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характеризовать образ Алеши, составлять план пути проникновения в сказку;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составлять стилизованный план;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делать вывод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Нелёгкий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путь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подземное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царство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Погорельский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«Чёрная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2"/>
                <w:sz w:val="28"/>
                <w:szCs w:val="28"/>
              </w:rPr>
              <w:t>курица...»</w:t>
            </w:r>
            <w:r>
              <w:rPr>
                <w:rFonts w:ascii="Times New Roman" w:eastAsia="Calibri" w:hAnsi="Times New Roman" w:cs="Times New Roman"/>
                <w:color w:val="231E1F"/>
                <w:w w:val="122"/>
                <w:sz w:val="28"/>
                <w:szCs w:val="28"/>
              </w:rPr>
              <w:t xml:space="preserve">,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2,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3).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Встреча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подземными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жителями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Погорельский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«Чёрная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2"/>
                <w:sz w:val="28"/>
                <w:szCs w:val="28"/>
              </w:rPr>
              <w:t>курица...»</w:t>
            </w:r>
            <w:r>
              <w:rPr>
                <w:rFonts w:ascii="Times New Roman" w:eastAsia="Calibri" w:hAnsi="Times New Roman" w:cs="Times New Roman"/>
                <w:color w:val="231E1F"/>
                <w:w w:val="122"/>
                <w:sz w:val="28"/>
                <w:szCs w:val="28"/>
              </w:rPr>
              <w:t>,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4,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,6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пересказывать текст;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стихотворные произведения наизусть.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6603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70B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</w:pPr>
            <w:r w:rsidRPr="002845D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.3. Литературные сказки писателей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9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9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70B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5.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Лето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1831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года.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писать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детей?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Знакомство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героями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сказки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(А.С.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царе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Салтане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...»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1–3).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пересказывать текст;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наизусть;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Сказочное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реальное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тексте сказки.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Первая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встреча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Гвидона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отцом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(А.С.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царе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Салтане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...»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 xml:space="preserve">,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4–6).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Первое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чудо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вторая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встреча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отцом.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Салтана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Гвидо</w:t>
            </w:r>
            <w:r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на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(А.С.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царе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Салтане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...»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 xml:space="preserve">,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7–9).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Царь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Салтан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князь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Гвидон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(А.С.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царе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Салтане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...»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10–15).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чём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главный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смысл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сказки?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царе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Салтане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...».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Финал).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А.С.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попе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о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работнике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Балде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В.А.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Жуковс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кого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«Спящая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царевна».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пересказывать текст;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делить текст на смысловые части, составлять его простой план;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1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Литера</w:t>
            </w:r>
            <w:r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турные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1"/>
                <w:sz w:val="28"/>
                <w:szCs w:val="28"/>
              </w:rPr>
              <w:t>сказки.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w w:val="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w w:val="112"/>
                <w:sz w:val="28"/>
                <w:szCs w:val="28"/>
              </w:rPr>
              <w:t xml:space="preserve">3.4.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2"/>
                <w:sz w:val="28"/>
                <w:szCs w:val="28"/>
              </w:rPr>
              <w:t>Вчера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33"/>
                <w:w w:val="112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 xml:space="preserve">и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4"/>
                <w:sz w:val="28"/>
                <w:szCs w:val="28"/>
              </w:rPr>
              <w:t>сегодня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10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31E1F"/>
                <w:w w:val="112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Владимир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Даль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«Вой</w:t>
            </w:r>
            <w:r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на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грибов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ягодами»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(русская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обработке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В.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Даля),</w:t>
            </w:r>
            <w:r w:rsidRPr="00B97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«Кузовок»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(игра).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w w:val="112"/>
                <w:sz w:val="28"/>
                <w:szCs w:val="28"/>
              </w:rPr>
              <w:t xml:space="preserve"> </w:t>
            </w:r>
            <w:r w:rsidRPr="0066031C">
              <w:rPr>
                <w:rFonts w:ascii="Times New Roman" w:eastAsia="Calibri" w:hAnsi="Times New Roman" w:cs="Times New Roman"/>
                <w:b/>
                <w:color w:val="231E1F"/>
                <w:w w:val="112"/>
                <w:sz w:val="28"/>
                <w:szCs w:val="28"/>
              </w:rPr>
              <w:t>Т</w:t>
            </w:r>
          </w:p>
          <w:p w:rsidR="00425745" w:rsidRPr="00B9789C" w:rsidRDefault="0042574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/</w:t>
            </w:r>
            <w:r w:rsidR="00BC7443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Устное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сочинение-обработка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народной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9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сказки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7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(подражание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6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В.И.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Далю).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  <w:p w:rsidR="00425745" w:rsidRPr="00B9789C" w:rsidRDefault="0042574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9"/>
                <w:sz w:val="28"/>
                <w:szCs w:val="28"/>
              </w:rPr>
              <w:t>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надо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писать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детей?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Ишимова</w:t>
            </w:r>
            <w:proofErr w:type="spell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«Славяне»).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наизусть;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работа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39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7"/>
                <w:w w:val="1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4.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  <w:p w:rsidR="00425745" w:rsidRPr="00B9789C" w:rsidRDefault="0042574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мысль произведения; пересказывать текст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наизусть;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66031C" w:rsidRPr="004C538E" w:rsidRDefault="0066031C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 пересказывать текст;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2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5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чтение.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«Литературные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сказки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писателей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XIX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века».</w:t>
            </w:r>
          </w:p>
          <w:p w:rsidR="00995FC0" w:rsidRPr="00B9789C" w:rsidRDefault="00995FC0" w:rsidP="0042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B108C8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. Поэты </w:t>
            </w: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. о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6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11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B108C8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6.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природы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приходит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страницы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20"/>
                <w:sz w:val="28"/>
                <w:szCs w:val="28"/>
              </w:rPr>
              <w:t>книг.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Картины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природы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книге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Аксакова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«Детские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Багрова-внука</w:t>
            </w:r>
            <w:proofErr w:type="spellEnd"/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Поэты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XIX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века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природе.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А.К.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Толстого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Плещеева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89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034C65" w:rsidP="007B2A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Майкова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Ф.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Тютчева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природе.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034C65" w:rsidP="007B2A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</w:t>
            </w:r>
          </w:p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Картины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русской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природы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стихотворении.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Н.А.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Некрасов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«Дедушка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Мазай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зайцы»</w:t>
            </w:r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.</w:t>
            </w:r>
            <w:proofErr w:type="gramEnd"/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Дедушка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Мазай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–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добрый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охотник.</w:t>
            </w:r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(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Н.А.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Некрасов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«Дедушка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Мазай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зайцы»</w:t>
            </w:r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.</w:t>
            </w:r>
            <w:proofErr w:type="gramEnd"/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E707B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</w:pP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. Учебные книги </w:t>
            </w: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7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31C" w:rsidRPr="008712C1" w:rsidRDefault="0066031C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31C" w:rsidRDefault="00D476A6" w:rsidP="004C538E">
            <w:pPr>
              <w:spacing w:after="0" w:line="240" w:lineRule="auto"/>
            </w:pPr>
            <w:hyperlink r:id="rId12" w:history="1">
              <w:r w:rsidR="0066031C">
                <w:rPr>
                  <w:rStyle w:val="a4"/>
                </w:rPr>
                <w:t>http://school-collection.edu.ru</w:t>
              </w:r>
            </w:hyperlink>
            <w:r w:rsidR="0066031C">
              <w:t>,</w:t>
            </w:r>
          </w:p>
          <w:p w:rsidR="0066031C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031C" w:rsidRPr="0066031C" w:rsidTr="00E707B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7.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Школа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Ясной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Поляне.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B9789C" w:rsidRDefault="0066031C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4C538E" w:rsidRDefault="0066031C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034C65" w:rsidP="00787D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1C" w:rsidRPr="0066031C" w:rsidRDefault="0066031C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Л.Н.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Толстой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4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учитель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(сказка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«Два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брата»).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- делить текст на смысловые части, составлять его простой план;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6A32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Непростые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простые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тексты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Л.Н.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2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3"/>
                <w:sz w:val="28"/>
                <w:szCs w:val="28"/>
              </w:rPr>
              <w:t>Толстой</w:t>
            </w:r>
            <w:proofErr w:type="gram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 xml:space="preserve">«Какая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бывает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роса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траве»,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ходят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деревья»).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6A32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Практикум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«Учусь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читать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художественную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прозу».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7D27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Учебная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книга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К.Д.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Ушинского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«Детский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мир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хрестоматия»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(«Столица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губерн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город»).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7D279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Перво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 xml:space="preserve">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1"/>
                <w:sz w:val="28"/>
                <w:szCs w:val="28"/>
              </w:rPr>
              <w:t>знакомств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 xml:space="preserve">о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1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Родино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 xml:space="preserve">й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"/>
                <w:sz w:val="28"/>
                <w:szCs w:val="28"/>
              </w:rPr>
              <w:t>К.Д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 xml:space="preserve">. 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"/>
                <w:w w:val="115"/>
                <w:sz w:val="28"/>
                <w:szCs w:val="28"/>
              </w:rPr>
              <w:t>Ушински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 xml:space="preserve">й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3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5"/>
                <w:sz w:val="28"/>
                <w:szCs w:val="28"/>
              </w:rPr>
              <w:t>«Деревн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 xml:space="preserve">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и 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>уездны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 xml:space="preserve">й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>город»,</w:t>
            </w:r>
            <w:proofErr w:type="gramEnd"/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«Просёлочная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дорога»).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E030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50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/</w:t>
            </w:r>
            <w:r w:rsidR="00507FB9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Сочинение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форме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путевого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очерка.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w w:val="13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 xml:space="preserve">3.7.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>Как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12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>помочь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16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>детям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4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>полюбить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20"/>
                <w:w w:val="113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свою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28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 xml:space="preserve">родную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9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3"/>
                <w:sz w:val="28"/>
                <w:szCs w:val="28"/>
              </w:rPr>
              <w:t>землю?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3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tabs>
                <w:tab w:val="left" w:pos="4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помочь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детям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полюбить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свою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родную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 xml:space="preserve">землю?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К.Д.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Ушинский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«Наше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Отечество»).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/</w:t>
            </w:r>
            <w:r w:rsidR="00664746">
              <w:rPr>
                <w:rFonts w:ascii="Times New Roman" w:eastAsia="Calibri" w:hAnsi="Times New Roman" w:cs="Times New Roman"/>
                <w:color w:val="231E1F"/>
                <w:w w:val="134"/>
                <w:sz w:val="28"/>
                <w:szCs w:val="28"/>
              </w:rPr>
              <w:t>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Сочинение-подражание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Ушинскому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К.Д.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>Ушинский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«Жалобы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1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зайки»).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830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А.И.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Куприн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«Слон».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Непонятная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болезнь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1–3).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осознанно текст художественного произведения «про себя»;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главную мысль произведения; пересказывать текст;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делить текст на смысловые части, составлять его простой план;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читать стихотворные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наизусть;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различать жанры художественной литературы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830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А.И.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Куприн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«Слон».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Можно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выполнить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желание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Нади?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4–5).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830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А.И.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Куприн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«Слон».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 «Я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уже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совсем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9"/>
                <w:sz w:val="28"/>
                <w:szCs w:val="28"/>
              </w:rPr>
              <w:t>здорова!»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0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6).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613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работа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30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"/>
                <w:w w:val="1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30"/>
                <w:sz w:val="28"/>
                <w:szCs w:val="28"/>
              </w:rPr>
              <w:t>5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30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детства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рассказе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А.П.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Чехова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«Мальчики».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выразить собственное отношение к прочитанным произведениям А. П. Чехова;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охарактеризовать отношение автора к героям, событиям произведений;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выразительно читать (пересказывать)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hAnsi="Times New Roman" w:cs="Times New Roman"/>
                <w:b/>
                <w:bCs/>
                <w:color w:val="231E1F"/>
                <w:sz w:val="28"/>
                <w:szCs w:val="28"/>
              </w:rPr>
              <w:t>Часть 2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31E1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  <w:t>Раздел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4.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21"/>
                <w:sz w:val="28"/>
                <w:szCs w:val="28"/>
              </w:rPr>
              <w:t xml:space="preserve"> Детская литература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XX</w:t>
            </w:r>
            <w:r w:rsidR="00564064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gramStart"/>
            <w:r w:rsidR="00564064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в</w:t>
            </w:r>
            <w:proofErr w:type="gramEnd"/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.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0070C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53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4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4.1. </w:t>
            </w:r>
            <w:r w:rsidRPr="006A21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Мир детства на страницах русской классики Х</w:t>
            </w:r>
            <w:proofErr w:type="gramStart"/>
            <w:r w:rsidRPr="006A21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I</w:t>
            </w:r>
            <w:proofErr w:type="gramEnd"/>
            <w:r w:rsidRPr="006A21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Х–ХХ веков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5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8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(в...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библиотеку).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Загадка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Лидии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Чарской.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пересказывать текст; –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текст на смысловые части, составлять его простой план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053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Первый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день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Лены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гимназии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Чарская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«Записки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маленькой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гимназистки»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 (гл.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8).</w:t>
            </w:r>
            <w:r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053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Друзья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враги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Лены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Икониной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Чарская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«Записки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lastRenderedPageBreak/>
              <w:t>маленькой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гимназистки»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 (гл.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10-11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).</w:t>
            </w:r>
            <w:r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>)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w w:val="111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Образ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Лены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Икониной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Обобщение.</w:t>
            </w:r>
            <w:r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(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Чарская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«Записки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маленькой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гимназистки»</w:t>
            </w:r>
            <w:r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Cs/>
                <w:color w:val="231E1F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детства.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DB30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7F3BE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4.2.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Детские журналы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8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5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DB30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7F3BE4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9.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Петроград.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1923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год.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Редакция</w:t>
            </w:r>
            <w:r w:rsidR="00664746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«Воробья».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Житков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Маршак.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A6F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Настоящий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капитан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Б.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 xml:space="preserve">Житков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«Николай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Исаич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1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Пушкин»).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A6F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E1F"/>
                <w:w w:val="117"/>
                <w:sz w:val="28"/>
                <w:szCs w:val="28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Гимназисты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Корнея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Чуковского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К.И.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Чуковский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8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«Телефон»).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6862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Обэриуты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Д.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Хармса.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6862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Ю.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Владимирова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lastRenderedPageBreak/>
              <w:t>Введенского.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литературных произведений;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их авторов.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6862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Современные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чудаки.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831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10.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Вокруг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Маршака.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831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Современные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детские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журналы.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5A4E9F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4.3.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«Творцы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11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6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5A4E9F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Живой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мир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вечного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покоя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Шварц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«Два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брата»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 xml:space="preserve">,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1–4).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их авторов.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анализировать сказки;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составлять цитатный план;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сравнивать сказки со схожим сюжетом;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выразительно читать фрагменты сказок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1732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Спасение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 xml:space="preserve">Младшего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–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победа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живого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мира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Шварц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«Два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брата»</w:t>
            </w: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гл.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5–8).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1732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Мудрость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сказки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Шварца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(обобщение).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E55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Превращение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1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Пинок</w:t>
            </w:r>
            <w:r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-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кио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Буратино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Б.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8"/>
                <w:sz w:val="28"/>
                <w:szCs w:val="28"/>
              </w:rPr>
              <w:t>Галанов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5"/>
                <w:w w:val="1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«Книжка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про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книжки»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(отрывок),</w:t>
            </w:r>
            <w:proofErr w:type="gramEnd"/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«Пишу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ту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же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тему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06"/>
                <w:sz w:val="28"/>
                <w:szCs w:val="28"/>
              </w:rPr>
              <w:lastRenderedPageBreak/>
              <w:t>по-своему»).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E55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Рассказ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сказке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детских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фантазиях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А.Н.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Толстой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Фофка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Удалось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А.Н.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Толстому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«превратиться»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детского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1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писателя?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А.Н.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Толстой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 xml:space="preserve">«Кот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сметанный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 xml:space="preserve">рот»).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A860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Птицы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«характерами»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М.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4"/>
                <w:sz w:val="28"/>
                <w:szCs w:val="28"/>
              </w:rPr>
              <w:t>Пришвин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«Изобретатель»).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их авторов.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выполнять творческую работу: понаблюдать, иллюстрировать и др.;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выявлять авторское отношение к героям, сюжетам произведений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A860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Так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кто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же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он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–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Михаил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Пришвин?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(Статья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С.Я.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Маршака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«Сила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0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жизни»).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A860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Маршак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–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критик,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поэт,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переводчик,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редактор.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D45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работа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23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8"/>
                <w:w w:val="1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23"/>
                <w:sz w:val="28"/>
                <w:szCs w:val="28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«Творцы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книг»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(рассказы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писателях,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художниках-</w:t>
            </w:r>
            <w:proofErr w:type="gramEnd"/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иллюстраторах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их авторов. 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2057D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4.4. </w:t>
            </w:r>
            <w:r w:rsidRPr="00F85A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Литературный утренник в «Сокольниках»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5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7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2057D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11.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1928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год.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Литературный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утренник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Сокольниках.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В.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9"/>
                <w:sz w:val="28"/>
                <w:szCs w:val="28"/>
              </w:rPr>
              <w:t>Маяковский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Барто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color w:val="231E1F"/>
                <w:w w:val="111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давать определение понятиям </w:t>
            </w:r>
            <w:r w:rsidRPr="004C53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гротеск, антитеза, цвет, ирония, пейзаж;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характеризовать персонажей, их поведение, авторское отношение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931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Живая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кукла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наследника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Тутти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5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(Ю.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Олеша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«Три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Толстяка»,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глава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«Кукла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хорошим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аппетитом»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2).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931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Три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Толстяка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другие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герои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9"/>
                <w:sz w:val="28"/>
                <w:szCs w:val="28"/>
              </w:rPr>
              <w:t>сказки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1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(Ю.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Олеша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«Три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Толстяка»,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глава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«Кукла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хорошим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аппетитом»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3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3,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4).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«Простые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высокие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истины»</w:t>
            </w:r>
            <w:r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Обобщение</w:t>
            </w:r>
            <w:r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 xml:space="preserve"> (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Ю.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Олеша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«Три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Толстяка»,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глава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«Кукла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хорошим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lastRenderedPageBreak/>
              <w:t>аппетитом».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lastRenderedPageBreak/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Практикум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«Учусь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работать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с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научно-популярным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0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текстом»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Б.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>Галанов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3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«Как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9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 xml:space="preserve">найти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город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Трёх 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Толстяков?»).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выделять ключевые фразы, мысли при чтении;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комментировать прочитанное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w w:val="113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/>
                <w:bCs/>
                <w:i/>
                <w:caps/>
                <w:color w:val="FF0000"/>
                <w:sz w:val="28"/>
                <w:szCs w:val="28"/>
              </w:rPr>
              <w:t xml:space="preserve">4.5. </w:t>
            </w:r>
            <w:r w:rsidRPr="004C538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Детская литература 30–50-х годов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8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12.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«Дорогие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мои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мальчишки»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Р.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Фраерман</w:t>
            </w:r>
            <w:proofErr w:type="spell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«Гайдар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дети»).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юмористические и сатирические произведения детской литературы.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Иметь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целостное представление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о книге.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относить прочитанное произведение к определенному виду и жанру;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выразительно читать по ролям, инсценировать;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 с добавлением диалога;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характеризовать героев;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участвовать в обобщающей беседе по вопросам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CF58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«Этот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чердак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был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обитаем»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Гайдар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«Тимур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команда»,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1,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2).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CF58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Игра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или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серьёзное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дело?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Гайдар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«Тимур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команда»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,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3,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4).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CF58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Тимур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тимуровцы</w:t>
            </w:r>
            <w:r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Обобщение</w:t>
            </w:r>
            <w:r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 (А.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Гайдар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«Тимур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команда»</w:t>
            </w:r>
            <w:r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,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5,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5" w:firstLine="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"/>
                <w:w w:val="105"/>
                <w:sz w:val="28"/>
                <w:szCs w:val="28"/>
              </w:rPr>
              <w:t>Путешестви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5"/>
                <w:sz w:val="28"/>
                <w:szCs w:val="28"/>
              </w:rPr>
              <w:t xml:space="preserve">е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2"/>
                <w:w w:val="10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5"/>
                <w:w w:val="115"/>
                <w:sz w:val="28"/>
                <w:szCs w:val="28"/>
              </w:rPr>
              <w:t>13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7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Смешны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книжки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 xml:space="preserve">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Проверк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развити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5"/>
                <w:sz w:val="28"/>
                <w:szCs w:val="28"/>
              </w:rPr>
              <w:t>читательски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умений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"/>
                <w:sz w:val="28"/>
                <w:szCs w:val="28"/>
              </w:rPr>
              <w:t>Н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4"/>
                <w:w w:val="111"/>
                <w:sz w:val="28"/>
                <w:szCs w:val="28"/>
              </w:rPr>
              <w:t>Носо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1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1"/>
                <w:sz w:val="28"/>
                <w:szCs w:val="28"/>
              </w:rPr>
              <w:t>«Федин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6"/>
                <w:sz w:val="28"/>
                <w:szCs w:val="28"/>
              </w:rPr>
              <w:t>задача»).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3877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5" w:firstLine="74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Юмористический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рассказ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серьёзную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тему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В.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7"/>
                <w:sz w:val="28"/>
                <w:szCs w:val="28"/>
              </w:rPr>
              <w:t>Драгунский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7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«Что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любит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Мишка»).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произведений; </w:t>
            </w:r>
          </w:p>
          <w:p w:rsidR="00034C65" w:rsidRPr="00F85913" w:rsidRDefault="00034C65" w:rsidP="00F85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их авторов. 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D571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5" w:firstLine="74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Барто</w:t>
            </w:r>
            <w:proofErr w:type="spell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89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Сатира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или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юмор?</w:t>
            </w:r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осознанно текст художественного произведения «про себя»;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тему и главную мысль произведения;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D571F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5"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«Не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про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меня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ли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это?».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Юмористически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рассказ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>В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3"/>
                <w:sz w:val="28"/>
                <w:szCs w:val="28"/>
              </w:rPr>
              <w:t>Драгунского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1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>Ю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.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6"/>
                <w:sz w:val="28"/>
                <w:szCs w:val="28"/>
              </w:rPr>
              <w:t>Сотник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и</w:t>
            </w:r>
            <w:proofErr w:type="gramEnd"/>
          </w:p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>Н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Носова.</w:t>
            </w:r>
            <w:r>
              <w:rPr>
                <w:rFonts w:ascii="Times New Roman" w:eastAsia="Calibri" w:hAnsi="Times New Roman" w:cs="Times New Roman"/>
                <w:color w:val="231E1F"/>
                <w:spacing w:val="4"/>
                <w:w w:val="112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5" w:firstLine="40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4.6. </w:t>
            </w:r>
            <w:r w:rsidRPr="00F85A9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Любимые стихи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19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Путешествие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7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14.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«Книжкины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7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именины»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Дворце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lastRenderedPageBreak/>
              <w:t>пионеров.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 xml:space="preserve">Благининой,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Б.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8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Заходера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8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Ю.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Коринца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др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89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классиков детской поэзии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Токмаковой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Сапгира.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034C65" w:rsidRPr="004C538E" w:rsidRDefault="00034C65" w:rsidP="004C5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отличие детской поэзии второй половины XX </w:t>
            </w:r>
            <w:proofErr w:type="gramStart"/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. от произведений для детей 20-х годов;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авторов и их произведения данного периода.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стихотворные произведения наизусть (по выбору);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сравнивать и анализировать стихотворения разных авторов;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определять авторские особенности;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выполнять различные виды чтения: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  <w:proofErr w:type="gramEnd"/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, самостоятельное, по ролям, инсценированное;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импровизировать произведения;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размышлять о творчестве поэтов;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рассказывать об авторах произведений;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– создавать собственные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миниатюры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45"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Э.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Мошковской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Э.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Успенского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89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45" w:hanging="34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Саши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Чёрного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В.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Долиной.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45" w:hanging="34"/>
              <w:jc w:val="center"/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Миниатюры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Г.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Цыферова.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6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Р</w:t>
            </w:r>
            <w:proofErr w:type="gramEnd"/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/Р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Создание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собственных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миниатюр.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1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Любимые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стихи.</w:t>
            </w:r>
            <w:r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Н.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Матвеевой.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Практикум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«Учусь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читать лирический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текст».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1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FE05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Проверочная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6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0"/>
                <w:sz w:val="28"/>
                <w:szCs w:val="28"/>
              </w:rPr>
              <w:t>работа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3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39"/>
                <w:sz w:val="28"/>
                <w:szCs w:val="28"/>
              </w:rPr>
              <w:t>№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17"/>
                <w:w w:val="139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7.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классиков детской поэзии.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Читать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стихотворные произведения наизусть (по выбору)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1"/>
                <w:w w:val="117"/>
                <w:sz w:val="28"/>
                <w:szCs w:val="28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F8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Знакомство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героями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Пьеса-сказка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Козлова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«Снежный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цветок»</w:t>
            </w:r>
            <w:r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картины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-5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  <w:p w:rsidR="00034C65" w:rsidRDefault="00034C65" w:rsidP="00F8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34C65" w:rsidRPr="004C538E" w:rsidRDefault="00034C65" w:rsidP="00F8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жанра драматургии (пьесы-сказки), идею пьесы. 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анализировать характеры героев;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инсценировать пьесу;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по ролям;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рисовать волшебный цветок;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участвовать в обобщающей беседе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679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Мудрая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4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 xml:space="preserve">для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малышей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Пьеса-сказка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Козлова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2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«Снежный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4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цветок»</w:t>
            </w:r>
            <w:r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картины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8"/>
                <w:sz w:val="28"/>
                <w:szCs w:val="28"/>
              </w:rPr>
              <w:t>6–8).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 xml:space="preserve">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2679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w w:val="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pacing w:val="-2"/>
                <w:w w:val="111"/>
                <w:sz w:val="28"/>
                <w:szCs w:val="28"/>
              </w:rPr>
              <w:t xml:space="preserve">4.7.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2"/>
                <w:w w:val="111"/>
                <w:sz w:val="28"/>
                <w:szCs w:val="28"/>
              </w:rPr>
              <w:t>Современны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1"/>
                <w:sz w:val="28"/>
                <w:szCs w:val="28"/>
              </w:rPr>
              <w:t>е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15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2"/>
                <w:w w:val="111"/>
                <w:sz w:val="28"/>
                <w:szCs w:val="28"/>
              </w:rPr>
              <w:t>детски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1"/>
                <w:sz w:val="28"/>
                <w:szCs w:val="28"/>
              </w:rPr>
              <w:t>е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6"/>
                <w:w w:val="111"/>
                <w:sz w:val="28"/>
                <w:szCs w:val="28"/>
              </w:rPr>
              <w:t xml:space="preserve"> 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spacing w:val="-2"/>
                <w:w w:val="111"/>
                <w:sz w:val="28"/>
                <w:szCs w:val="28"/>
              </w:rPr>
              <w:t>писатели</w:t>
            </w:r>
            <w:r w:rsidRPr="004C538E">
              <w:rPr>
                <w:rFonts w:ascii="Times New Roman" w:eastAsia="Calibri" w:hAnsi="Times New Roman" w:cs="Times New Roman"/>
                <w:b/>
                <w:i/>
                <w:color w:val="FF0000"/>
                <w:w w:val="111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8712C1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C65" w:rsidRDefault="00D476A6" w:rsidP="004C538E">
            <w:pPr>
              <w:spacing w:after="0" w:line="240" w:lineRule="auto"/>
            </w:pPr>
            <w:hyperlink r:id="rId20" w:history="1">
              <w:r w:rsidR="00034C65">
                <w:rPr>
                  <w:rStyle w:val="a4"/>
                </w:rPr>
                <w:t>http://school-collection.edu.ru</w:t>
              </w:r>
            </w:hyperlink>
            <w:r w:rsidR="00034C65">
              <w:t>,</w:t>
            </w:r>
          </w:p>
          <w:p w:rsidR="00034C65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портреты, электронные таблицы, ИД</w:t>
            </w: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6"/>
                <w:sz w:val="28"/>
                <w:szCs w:val="28"/>
              </w:rPr>
              <w:t>Путешестви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6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3"/>
                <w:w w:val="10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sz w:val="28"/>
                <w:szCs w:val="28"/>
              </w:rPr>
              <w:t>15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3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Современны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детски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е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1"/>
                <w:sz w:val="28"/>
                <w:szCs w:val="28"/>
              </w:rPr>
              <w:t>писатели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2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sz w:val="28"/>
                <w:szCs w:val="28"/>
              </w:rPr>
              <w:t>К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2"/>
                <w:w w:val="116"/>
                <w:sz w:val="28"/>
                <w:szCs w:val="28"/>
              </w:rPr>
              <w:t>Драгунска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я</w:t>
            </w:r>
            <w:proofErr w:type="gramEnd"/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2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6"/>
                <w:sz w:val="28"/>
                <w:szCs w:val="28"/>
              </w:rPr>
              <w:t>«Крайни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5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"/>
                <w:w w:val="115"/>
                <w:sz w:val="28"/>
                <w:szCs w:val="28"/>
              </w:rPr>
              <w:t>случай»).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>Творческа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>манер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 xml:space="preserve"> Ксени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9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3"/>
                <w:sz w:val="28"/>
                <w:szCs w:val="28"/>
              </w:rPr>
              <w:t>Драгунско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3"/>
                <w:sz w:val="28"/>
                <w:szCs w:val="28"/>
              </w:rPr>
              <w:t>й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7"/>
                <w:w w:val="11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sz w:val="28"/>
                <w:szCs w:val="28"/>
              </w:rPr>
              <w:t>(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4"/>
                <w:sz w:val="28"/>
                <w:szCs w:val="28"/>
              </w:rPr>
              <w:t>К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z w:val="28"/>
                <w:szCs w:val="28"/>
              </w:rPr>
              <w:t>.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-5"/>
                <w:w w:val="115"/>
                <w:sz w:val="28"/>
                <w:szCs w:val="28"/>
              </w:rPr>
              <w:t>Драгунска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5"/>
                <w:sz w:val="28"/>
                <w:szCs w:val="28"/>
              </w:rPr>
              <w:t>я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10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5"/>
                <w:sz w:val="28"/>
                <w:szCs w:val="28"/>
              </w:rPr>
              <w:t>«Ерунд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2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sz w:val="28"/>
                <w:szCs w:val="28"/>
              </w:rPr>
              <w:t>н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0"/>
                <w:sz w:val="28"/>
                <w:szCs w:val="28"/>
              </w:rPr>
              <w:t>постно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>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8"/>
                <w:w w:val="1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0"/>
                <w:sz w:val="28"/>
                <w:szCs w:val="28"/>
              </w:rPr>
              <w:t>масле!»)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0"/>
                <w:sz w:val="28"/>
                <w:szCs w:val="28"/>
              </w:rPr>
              <w:t xml:space="preserve">.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2"/>
                <w:sz w:val="28"/>
                <w:szCs w:val="28"/>
              </w:rPr>
              <w:t>Интервью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с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Тимом</w:t>
            </w:r>
            <w:proofErr w:type="spellEnd"/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Собакиным.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5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(Стихи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4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и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проза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9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6"/>
                <w:sz w:val="28"/>
                <w:szCs w:val="28"/>
              </w:rPr>
              <w:t>Тима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spacing w:val="6"/>
                <w:w w:val="116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i/>
                <w:iCs/>
                <w:color w:val="231E1F"/>
                <w:w w:val="112"/>
                <w:sz w:val="28"/>
                <w:szCs w:val="28"/>
              </w:rPr>
              <w:t>Собакина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9"/>
                <w:sz w:val="28"/>
                <w:szCs w:val="28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034C65" w:rsidRPr="004C538E" w:rsidRDefault="00034C65" w:rsidP="004C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читать выборочно, цитировать текст;</w:t>
            </w:r>
          </w:p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– замечать философский подтекст в содержании произведения, настроение, размышления автора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E1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Обобщение.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Берём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1"/>
                <w:sz w:val="28"/>
                <w:szCs w:val="28"/>
              </w:rPr>
              <w:t>интервью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"/>
                <w:w w:val="111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у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2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детских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писателей.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выразить письменно свои впечатления о прочитанном, записать в виде интервью ответы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5E12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Эпилог.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8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Письмо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1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авторов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3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учебника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5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к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7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4"/>
                <w:sz w:val="28"/>
                <w:szCs w:val="28"/>
              </w:rPr>
              <w:t>читателям.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20"/>
                <w:w w:val="114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самостоятельно читать эпилог, составлять «Письмо к авторам»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RPr="0066031C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>Внеклассное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-2"/>
                <w:w w:val="10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z w:val="28"/>
                <w:szCs w:val="28"/>
              </w:rPr>
              <w:t>чтение.</w:t>
            </w:r>
            <w:r w:rsidRPr="00B9789C">
              <w:rPr>
                <w:rFonts w:ascii="Times New Roman" w:eastAsia="Calibri" w:hAnsi="Times New Roman" w:cs="Times New Roman"/>
                <w:b/>
                <w:bCs/>
                <w:color w:val="231E1F"/>
                <w:spacing w:val="43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«О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10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чём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можно,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6"/>
                <w:w w:val="11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о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sz w:val="28"/>
                <w:szCs w:val="28"/>
              </w:rPr>
              <w:t>чём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35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хочется</w:t>
            </w:r>
            <w:r w:rsidRPr="00B9789C">
              <w:rPr>
                <w:rFonts w:ascii="Times New Roman" w:eastAsia="Calibri" w:hAnsi="Times New Roman" w:cs="Times New Roman"/>
                <w:color w:val="231E1F"/>
                <w:spacing w:val="-24"/>
                <w:w w:val="117"/>
                <w:sz w:val="28"/>
                <w:szCs w:val="28"/>
              </w:rPr>
              <w:t xml:space="preserve"> </w:t>
            </w:r>
            <w:r w:rsidRPr="00B9789C">
              <w:rPr>
                <w:rFonts w:ascii="Times New Roman" w:eastAsia="Calibri" w:hAnsi="Times New Roman" w:cs="Times New Roman"/>
                <w:color w:val="231E1F"/>
                <w:w w:val="117"/>
                <w:sz w:val="28"/>
                <w:szCs w:val="28"/>
              </w:rPr>
              <w:t>читать».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89C">
              <w:rPr>
                <w:rFonts w:ascii="Times New Roman" w:eastAsia="Calibri" w:hAnsi="Times New Roman" w:cs="Times New Roman"/>
                <w:color w:val="231E1F"/>
                <w:w w:val="115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538E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4C538E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представить темы «О чем хочется читать», выступать перед аудиторией с инсценировка</w:t>
            </w:r>
            <w:bookmarkStart w:id="0" w:name="_GoBack"/>
            <w:bookmarkEnd w:id="0"/>
            <w:r w:rsidRPr="004C538E">
              <w:rPr>
                <w:rFonts w:ascii="Times New Roman" w:hAnsi="Times New Roman" w:cs="Times New Roman"/>
                <w:sz w:val="28"/>
                <w:szCs w:val="28"/>
              </w:rPr>
              <w:t>ми, чтением отрывков из книг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66031C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34C65" w:rsidTr="004C538E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5" w:firstLine="142"/>
              <w:jc w:val="center"/>
              <w:rPr>
                <w:rFonts w:ascii="Times New Roman" w:eastAsia="Calibri" w:hAnsi="Times New Roman" w:cs="Times New Roman"/>
                <w:color w:val="231E1F"/>
                <w:w w:val="116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B9789C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E1F"/>
                <w:w w:val="107"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</w:pPr>
            <w:r w:rsidRPr="004C538E">
              <w:rPr>
                <w:rFonts w:ascii="Times New Roman" w:eastAsia="Calibri" w:hAnsi="Times New Roman" w:cs="Times New Roman"/>
                <w:b/>
                <w:color w:val="231E1F"/>
                <w:w w:val="115"/>
                <w:sz w:val="28"/>
                <w:szCs w:val="28"/>
              </w:rPr>
              <w:t>119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Pr="004C538E" w:rsidRDefault="00034C65" w:rsidP="004C53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5" w:rsidRDefault="00034C65" w:rsidP="004C53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0900EE" w:rsidRDefault="000900EE" w:rsidP="00B9789C">
      <w:pPr>
        <w:spacing w:after="0"/>
      </w:pPr>
    </w:p>
    <w:p w:rsidR="00D72C29" w:rsidRPr="004C538E" w:rsidRDefault="00D72C29" w:rsidP="004C538E">
      <w:pPr>
        <w:widowControl w:val="0"/>
        <w:autoSpaceDE w:val="0"/>
        <w:autoSpaceDN w:val="0"/>
        <w:adjustRightInd w:val="0"/>
        <w:spacing w:line="199" w:lineRule="exact"/>
        <w:ind w:left="389"/>
        <w:rPr>
          <w:rFonts w:ascii="Times New Roman" w:hAnsi="Times New Roman" w:cs="Times New Roman"/>
          <w:color w:val="000000"/>
          <w:sz w:val="20"/>
          <w:szCs w:val="20"/>
        </w:rPr>
      </w:pPr>
      <w:r w:rsidRPr="004C538E">
        <w:rPr>
          <w:rFonts w:ascii="Times New Roman" w:hAnsi="Times New Roman" w:cs="Times New Roman"/>
          <w:color w:val="231E1F"/>
          <w:sz w:val="20"/>
          <w:szCs w:val="20"/>
        </w:rPr>
        <w:t>Буква</w:t>
      </w:r>
      <w:proofErr w:type="gramStart"/>
      <w:r w:rsidRPr="004C538E">
        <w:rPr>
          <w:rFonts w:ascii="Times New Roman" w:hAnsi="Times New Roman" w:cs="Times New Roman"/>
          <w:color w:val="231E1F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pacing w:val="6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b/>
          <w:bCs/>
          <w:color w:val="231E1F"/>
          <w:sz w:val="20"/>
          <w:szCs w:val="20"/>
        </w:rPr>
        <w:t>Т</w:t>
      </w:r>
      <w:proofErr w:type="gramEnd"/>
      <w:r w:rsidRPr="004C538E">
        <w:rPr>
          <w:rFonts w:ascii="Times New Roman" w:hAnsi="Times New Roman" w:cs="Times New Roman"/>
          <w:b/>
          <w:bCs/>
          <w:color w:val="231E1F"/>
          <w:spacing w:val="-1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2"/>
          <w:sz w:val="20"/>
          <w:szCs w:val="20"/>
        </w:rPr>
        <w:t>показывает,</w:t>
      </w:r>
      <w:r w:rsidRPr="004C538E">
        <w:rPr>
          <w:rFonts w:ascii="Times New Roman" w:hAnsi="Times New Roman" w:cs="Times New Roman"/>
          <w:color w:val="231E1F"/>
          <w:spacing w:val="2"/>
          <w:w w:val="112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>что</w:t>
      </w:r>
      <w:r w:rsidRPr="004C538E">
        <w:rPr>
          <w:rFonts w:ascii="Times New Roman" w:hAnsi="Times New Roman" w:cs="Times New Roman"/>
          <w:color w:val="231E1F"/>
          <w:spacing w:val="24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>на</w:t>
      </w:r>
      <w:r w:rsidRPr="004C538E">
        <w:rPr>
          <w:rFonts w:ascii="Times New Roman" w:hAnsi="Times New Roman" w:cs="Times New Roman"/>
          <w:color w:val="231E1F"/>
          <w:spacing w:val="20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>данном</w:t>
      </w:r>
      <w:r w:rsidRPr="004C538E">
        <w:rPr>
          <w:rFonts w:ascii="Times New Roman" w:hAnsi="Times New Roman" w:cs="Times New Roman"/>
          <w:color w:val="231E1F"/>
          <w:spacing w:val="42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 xml:space="preserve">уроке </w:t>
      </w:r>
      <w:r w:rsidRPr="004C538E">
        <w:rPr>
          <w:rFonts w:ascii="Times New Roman" w:hAnsi="Times New Roman" w:cs="Times New Roman"/>
          <w:color w:val="231E1F"/>
          <w:spacing w:val="9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1"/>
          <w:sz w:val="20"/>
          <w:szCs w:val="20"/>
        </w:rPr>
        <w:t>ученики</w:t>
      </w:r>
      <w:r w:rsidRPr="004C538E">
        <w:rPr>
          <w:rFonts w:ascii="Times New Roman" w:hAnsi="Times New Roman" w:cs="Times New Roman"/>
          <w:color w:val="231E1F"/>
          <w:spacing w:val="-6"/>
          <w:w w:val="111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1"/>
          <w:sz w:val="20"/>
          <w:szCs w:val="20"/>
        </w:rPr>
        <w:t>выполняют</w:t>
      </w:r>
      <w:r w:rsidRPr="004C538E">
        <w:rPr>
          <w:rFonts w:ascii="Times New Roman" w:hAnsi="Times New Roman" w:cs="Times New Roman"/>
          <w:color w:val="231E1F"/>
          <w:spacing w:val="-17"/>
          <w:w w:val="111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1"/>
          <w:sz w:val="20"/>
          <w:szCs w:val="20"/>
        </w:rPr>
        <w:t>задания</w:t>
      </w:r>
      <w:r w:rsidRPr="004C538E">
        <w:rPr>
          <w:rFonts w:ascii="Times New Roman" w:hAnsi="Times New Roman" w:cs="Times New Roman"/>
          <w:color w:val="231E1F"/>
          <w:spacing w:val="21"/>
          <w:w w:val="111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>в</w:t>
      </w:r>
      <w:r w:rsidRPr="004C538E">
        <w:rPr>
          <w:rFonts w:ascii="Times New Roman" w:hAnsi="Times New Roman" w:cs="Times New Roman"/>
          <w:color w:val="231E1F"/>
          <w:spacing w:val="10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1"/>
          <w:sz w:val="20"/>
          <w:szCs w:val="20"/>
        </w:rPr>
        <w:t>«Тетради</w:t>
      </w:r>
      <w:r w:rsidRPr="004C538E">
        <w:rPr>
          <w:rFonts w:ascii="Times New Roman" w:hAnsi="Times New Roman" w:cs="Times New Roman"/>
          <w:color w:val="231E1F"/>
          <w:spacing w:val="1"/>
          <w:w w:val="111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sz w:val="20"/>
          <w:szCs w:val="20"/>
        </w:rPr>
        <w:t>по</w:t>
      </w:r>
      <w:r w:rsidRPr="004C538E">
        <w:rPr>
          <w:rFonts w:ascii="Times New Roman" w:hAnsi="Times New Roman" w:cs="Times New Roman"/>
          <w:color w:val="231E1F"/>
          <w:spacing w:val="10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2"/>
          <w:sz w:val="20"/>
          <w:szCs w:val="20"/>
        </w:rPr>
        <w:t>литературному</w:t>
      </w:r>
      <w:r w:rsidRPr="004C538E">
        <w:rPr>
          <w:rFonts w:ascii="Times New Roman" w:hAnsi="Times New Roman" w:cs="Times New Roman"/>
          <w:color w:val="231E1F"/>
          <w:spacing w:val="-4"/>
          <w:w w:val="112"/>
          <w:sz w:val="20"/>
          <w:szCs w:val="20"/>
        </w:rPr>
        <w:t xml:space="preserve"> </w:t>
      </w:r>
      <w:r w:rsidRPr="004C538E">
        <w:rPr>
          <w:rFonts w:ascii="Times New Roman" w:hAnsi="Times New Roman" w:cs="Times New Roman"/>
          <w:color w:val="231E1F"/>
          <w:w w:val="113"/>
          <w:sz w:val="20"/>
          <w:szCs w:val="20"/>
        </w:rPr>
        <w:t>чте</w:t>
      </w:r>
      <w:r w:rsidRPr="004C538E">
        <w:rPr>
          <w:rFonts w:ascii="Times New Roman" w:hAnsi="Times New Roman" w:cs="Times New Roman"/>
          <w:color w:val="231E1F"/>
          <w:w w:val="101"/>
          <w:sz w:val="20"/>
          <w:szCs w:val="20"/>
        </w:rPr>
        <w:t>нию».</w:t>
      </w:r>
    </w:p>
    <w:sectPr w:rsidR="00D72C29" w:rsidRPr="004C538E" w:rsidSect="00B45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471"/>
    <w:rsid w:val="00034C65"/>
    <w:rsid w:val="000900EE"/>
    <w:rsid w:val="000D5F70"/>
    <w:rsid w:val="00156671"/>
    <w:rsid w:val="002A2BC5"/>
    <w:rsid w:val="003B489E"/>
    <w:rsid w:val="00425745"/>
    <w:rsid w:val="004C538E"/>
    <w:rsid w:val="00507FB9"/>
    <w:rsid w:val="00533F1F"/>
    <w:rsid w:val="00564064"/>
    <w:rsid w:val="0066031C"/>
    <w:rsid w:val="00664746"/>
    <w:rsid w:val="00674613"/>
    <w:rsid w:val="006F7B72"/>
    <w:rsid w:val="00804495"/>
    <w:rsid w:val="008640F7"/>
    <w:rsid w:val="00992410"/>
    <w:rsid w:val="00995FC0"/>
    <w:rsid w:val="00AC662E"/>
    <w:rsid w:val="00B45471"/>
    <w:rsid w:val="00B9789C"/>
    <w:rsid w:val="00BC7443"/>
    <w:rsid w:val="00C67611"/>
    <w:rsid w:val="00CB2FE5"/>
    <w:rsid w:val="00D476A6"/>
    <w:rsid w:val="00D72C29"/>
    <w:rsid w:val="00E2611D"/>
    <w:rsid w:val="00F8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4C53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22</Pages>
  <Words>4947</Words>
  <Characters>28199</Characters>
  <Application>Microsoft Office Word</Application>
  <DocSecurity>0</DocSecurity>
  <Lines>234</Lines>
  <Paragraphs>66</Paragraphs>
  <ScaleCrop>false</ScaleCrop>
  <Company/>
  <LinksUpToDate>false</LinksUpToDate>
  <CharactersWithSpaces>33080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2015-03-09T12:20:00Z</cp:lastPrinted>
  <dcterms:created xsi:type="dcterms:W3CDTF">2014-09-07T08:26:00Z</dcterms:created>
  <dcterms:modified xsi:type="dcterms:W3CDTF">2015-03-09T12:22:00Z</dcterms:modified>
</cp:coreProperties>
</file>