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96" w:rsidRPr="009A0D96" w:rsidRDefault="009A0D96" w:rsidP="009A0D96">
      <w:pPr>
        <w:pStyle w:val="a7"/>
        <w:rPr>
          <w:rFonts w:ascii="Times New Roman" w:hAnsi="Times New Roman"/>
          <w:sz w:val="24"/>
          <w:szCs w:val="24"/>
        </w:rPr>
      </w:pPr>
      <w:r w:rsidRPr="009A0D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992"/>
        <w:gridCol w:w="1417"/>
        <w:gridCol w:w="2552"/>
        <w:gridCol w:w="3969"/>
        <w:gridCol w:w="2126"/>
        <w:gridCol w:w="992"/>
        <w:gridCol w:w="993"/>
      </w:tblGrid>
      <w:tr w:rsidR="008B3A75" w:rsidRPr="009A0D96" w:rsidTr="00315DDB">
        <w:tc>
          <w:tcPr>
            <w:tcW w:w="568" w:type="dxa"/>
            <w:vMerge w:val="restart"/>
          </w:tcPr>
          <w:p w:rsidR="008B3A75" w:rsidRPr="009A0D96" w:rsidRDefault="008B3A75" w:rsidP="0079283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A0D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8B3A75" w:rsidRDefault="008B3A75" w:rsidP="0079283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8B3A75" w:rsidRPr="009A0D96" w:rsidRDefault="008B3A75" w:rsidP="0079283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(раздел, тема)</w:t>
            </w:r>
          </w:p>
        </w:tc>
        <w:tc>
          <w:tcPr>
            <w:tcW w:w="992" w:type="dxa"/>
            <w:vMerge w:val="restart"/>
          </w:tcPr>
          <w:p w:rsidR="008B3A75" w:rsidRPr="009A0D96" w:rsidRDefault="008B3A75" w:rsidP="0079283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D9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B3A75" w:rsidRPr="009A0D96" w:rsidRDefault="008B3A75" w:rsidP="0079283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D9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Merge w:val="restart"/>
          </w:tcPr>
          <w:p w:rsidR="008B3A75" w:rsidRPr="009A0D96" w:rsidRDefault="008B3A75" w:rsidP="0079283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 «Букваря»</w:t>
            </w:r>
          </w:p>
        </w:tc>
        <w:tc>
          <w:tcPr>
            <w:tcW w:w="6521" w:type="dxa"/>
            <w:gridSpan w:val="2"/>
          </w:tcPr>
          <w:p w:rsidR="008B3A75" w:rsidRPr="009A0D96" w:rsidRDefault="008B3A75" w:rsidP="008B3A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 учебные действия (УУД), проекты, ИКТ – компетенции,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межпредметтные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понятия</w:t>
            </w:r>
          </w:p>
        </w:tc>
        <w:tc>
          <w:tcPr>
            <w:tcW w:w="2126" w:type="dxa"/>
            <w:vMerge w:val="restart"/>
          </w:tcPr>
          <w:p w:rsidR="008B3A75" w:rsidRPr="009A0D96" w:rsidRDefault="008B3A75" w:rsidP="008B3A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1985" w:type="dxa"/>
            <w:gridSpan w:val="2"/>
          </w:tcPr>
          <w:p w:rsidR="008B3A75" w:rsidRPr="002F21F0" w:rsidRDefault="008B3A75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B3A75" w:rsidRPr="009A0D96" w:rsidTr="00315DDB">
        <w:tc>
          <w:tcPr>
            <w:tcW w:w="568" w:type="dxa"/>
            <w:vMerge/>
          </w:tcPr>
          <w:p w:rsidR="008B3A75" w:rsidRPr="009A0D96" w:rsidRDefault="008B3A75" w:rsidP="0079283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3A75" w:rsidRDefault="008B3A75" w:rsidP="0079283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3A75" w:rsidRPr="009A0D96" w:rsidRDefault="008B3A75" w:rsidP="0079283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3A75" w:rsidRDefault="008B3A75" w:rsidP="0079283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B3A75" w:rsidRPr="009A0D96" w:rsidRDefault="008B3A75" w:rsidP="008B3A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D96">
              <w:rPr>
                <w:rFonts w:ascii="Times New Roman" w:hAnsi="Times New Roman"/>
                <w:b/>
                <w:sz w:val="24"/>
                <w:szCs w:val="24"/>
              </w:rPr>
              <w:t>Основные умения (предметные)</w:t>
            </w:r>
          </w:p>
        </w:tc>
        <w:tc>
          <w:tcPr>
            <w:tcW w:w="3969" w:type="dxa"/>
          </w:tcPr>
          <w:p w:rsidR="008B3A75" w:rsidRPr="009A0D96" w:rsidRDefault="008B3A75" w:rsidP="008B3A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D9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26" w:type="dxa"/>
            <w:vMerge/>
          </w:tcPr>
          <w:p w:rsidR="008B3A75" w:rsidRDefault="008B3A75" w:rsidP="0079283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3A75" w:rsidRPr="002F21F0" w:rsidRDefault="008B3A75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8B3A75" w:rsidRPr="002F21F0" w:rsidRDefault="008B3A75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33956" w:rsidRPr="009A0D96" w:rsidTr="00315DDB">
        <w:tc>
          <w:tcPr>
            <w:tcW w:w="2836" w:type="dxa"/>
            <w:gridSpan w:val="2"/>
          </w:tcPr>
          <w:p w:rsidR="00A33956" w:rsidRDefault="00A33956" w:rsidP="0079283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47FE">
              <w:rPr>
                <w:rFonts w:ascii="Times New Roman" w:hAnsi="Times New Roman"/>
                <w:b/>
                <w:sz w:val="24"/>
                <w:szCs w:val="24"/>
              </w:rPr>
              <w:t>Добуквенный</w:t>
            </w:r>
            <w:proofErr w:type="spellEnd"/>
            <w:r w:rsidRPr="008A47FE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  <w:r w:rsidRPr="009A0D96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33956" w:rsidRDefault="00A33956" w:rsidP="00A33956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</w:t>
            </w:r>
            <w:r w:rsidRPr="002F5E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«Говорим, рассказываем...»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33956" w:rsidRPr="00A33956" w:rsidRDefault="00A33956" w:rsidP="00A33956">
            <w:pPr>
              <w:pStyle w:val="a7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3956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  <w:r w:rsidR="009415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33956">
              <w:rPr>
                <w:rFonts w:ascii="Times New Roman" w:hAnsi="Times New Roman"/>
                <w:i/>
                <w:sz w:val="24"/>
                <w:szCs w:val="24"/>
              </w:rPr>
              <w:t xml:space="preserve"> Речь  </w:t>
            </w:r>
          </w:p>
        </w:tc>
        <w:tc>
          <w:tcPr>
            <w:tcW w:w="992" w:type="dxa"/>
          </w:tcPr>
          <w:p w:rsidR="00A33956" w:rsidRDefault="00A33956" w:rsidP="00A33956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A33956" w:rsidRDefault="00A33956" w:rsidP="00A33956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A33956" w:rsidRDefault="00A33956" w:rsidP="00A33956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17 ч.</w:t>
            </w:r>
          </w:p>
          <w:p w:rsidR="00A33956" w:rsidRDefault="00A33956" w:rsidP="00A33956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3956">
              <w:rPr>
                <w:rFonts w:ascii="Times New Roman" w:hAnsi="Times New Roman"/>
                <w:i/>
                <w:sz w:val="24"/>
                <w:szCs w:val="24"/>
              </w:rPr>
              <w:t>11 ч.</w:t>
            </w:r>
          </w:p>
        </w:tc>
        <w:tc>
          <w:tcPr>
            <w:tcW w:w="1417" w:type="dxa"/>
          </w:tcPr>
          <w:p w:rsidR="00A33956" w:rsidRDefault="00A33956" w:rsidP="00A33956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33956" w:rsidRPr="00D45F07" w:rsidRDefault="00183F51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F07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956" w:rsidRPr="00D45F07">
              <w:rPr>
                <w:rFonts w:ascii="Times New Roman" w:hAnsi="Times New Roman"/>
                <w:sz w:val="24"/>
                <w:szCs w:val="24"/>
              </w:rPr>
              <w:t>отвечать на во</w:t>
            </w:r>
            <w:r>
              <w:rPr>
                <w:rFonts w:ascii="Times New Roman" w:hAnsi="Times New Roman"/>
                <w:sz w:val="24"/>
                <w:szCs w:val="24"/>
              </w:rPr>
              <w:t>просы  учителя полными ответами</w:t>
            </w:r>
          </w:p>
          <w:p w:rsidR="00A33956" w:rsidRPr="00D45F07" w:rsidRDefault="00183F51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A33956" w:rsidRPr="00D45F07">
              <w:rPr>
                <w:rFonts w:ascii="Times New Roman" w:hAnsi="Times New Roman"/>
                <w:sz w:val="24"/>
                <w:szCs w:val="24"/>
              </w:rPr>
              <w:t>составлять рассказ из 4-5 предложений на тему</w:t>
            </w:r>
          </w:p>
          <w:p w:rsidR="009B0B5A" w:rsidRDefault="00183F51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F07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956" w:rsidRPr="00D45F07">
              <w:rPr>
                <w:rFonts w:ascii="Times New Roman" w:hAnsi="Times New Roman"/>
                <w:sz w:val="24"/>
                <w:szCs w:val="24"/>
              </w:rPr>
              <w:t>составлять предложения по схемам.</w:t>
            </w:r>
          </w:p>
          <w:p w:rsidR="00A33956" w:rsidRPr="00D45F07" w:rsidRDefault="00183F51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Уметь </w:t>
            </w:r>
            <w:r w:rsidR="00A33956" w:rsidRPr="00D45F07">
              <w:rPr>
                <w:rFonts w:ascii="Times New Roman" w:hAnsi="Times New Roman"/>
                <w:sz w:val="24"/>
                <w:szCs w:val="24"/>
              </w:rPr>
              <w:t>подбирать тематические группы слов.</w:t>
            </w:r>
          </w:p>
          <w:p w:rsidR="00A33956" w:rsidRPr="00A33956" w:rsidRDefault="00A33956" w:rsidP="00183F51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 xml:space="preserve">:  Определять, </w:t>
            </w:r>
            <w:proofErr w:type="spellStart"/>
            <w:proofErr w:type="gramStart"/>
            <w:r w:rsidRPr="009A0D96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="00183F51">
              <w:rPr>
                <w:rFonts w:ascii="Times New Roman" w:hAnsi="Times New Roman"/>
                <w:sz w:val="24"/>
                <w:szCs w:val="24"/>
              </w:rPr>
              <w:t>-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9A0D96">
              <w:rPr>
                <w:rFonts w:ascii="Times New Roman" w:hAnsi="Times New Roman"/>
                <w:sz w:val="24"/>
                <w:szCs w:val="24"/>
              </w:rPr>
              <w:t xml:space="preserve"> учебную задачу, цель деятельности на уроке в диалоге с учителем и одноклассниками; </w:t>
            </w:r>
          </w:p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Оформлять свою мысль в устной речи (на уровне одного предложения или небольшого текста); устно  давать ответ на вопрос; слушать и понимать речь других; договариваться с одноклассниками, использовать специальные знаки</w:t>
            </w:r>
            <w:proofErr w:type="gramStart"/>
            <w:r w:rsidRPr="009A0D96">
              <w:rPr>
                <w:rFonts w:ascii="Times New Roman" w:hAnsi="Times New Roman"/>
                <w:sz w:val="24"/>
                <w:szCs w:val="24"/>
              </w:rPr>
              <w:t xml:space="preserve"> (+, -); </w:t>
            </w:r>
            <w:proofErr w:type="gramEnd"/>
            <w:r w:rsidRPr="009A0D96">
              <w:rPr>
                <w:rFonts w:ascii="Times New Roman" w:hAnsi="Times New Roman"/>
                <w:sz w:val="24"/>
                <w:szCs w:val="24"/>
              </w:rPr>
              <w:t>сотрудничать со сверстниками и взрослыми для реализации проектной деятельности</w:t>
            </w:r>
          </w:p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Ориентироваться в учебнике, сравнивать, группировать предметы, их образы по заданным признакам</w:t>
            </w:r>
          </w:p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Оценивать поступки, в том числе и неоднозначные; разрешать моральные противоречия на основе важности исполнения роли «хорошего» ученика, важности познания учебы и нового</w:t>
            </w:r>
          </w:p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Регулятивные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:  Выделять и фиксировать, </w:t>
            </w:r>
            <w:proofErr w:type="spellStart"/>
            <w:proofErr w:type="gram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прогова</w:t>
            </w:r>
            <w:r w:rsidR="001C5AE9">
              <w:rPr>
                <w:rFonts w:ascii="Times New Roman" w:hAnsi="Times New Roman"/>
                <w:color w:val="231F20"/>
                <w:sz w:val="24"/>
                <w:szCs w:val="24"/>
              </w:rPr>
              <w:t>-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ривать</w:t>
            </w:r>
            <w:proofErr w:type="spellEnd"/>
            <w:proofErr w:type="gramEnd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последователь</w:t>
            </w:r>
            <w:r w:rsidR="001C5AE9">
              <w:rPr>
                <w:rFonts w:ascii="Times New Roman" w:hAnsi="Times New Roman"/>
                <w:color w:val="231F20"/>
                <w:sz w:val="24"/>
                <w:szCs w:val="24"/>
              </w:rPr>
              <w:t>-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ность</w:t>
            </w:r>
            <w:proofErr w:type="spellEnd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операций </w:t>
            </w:r>
            <w:proofErr w:type="spell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предмет</w:t>
            </w:r>
            <w:r w:rsidR="001C5AE9">
              <w:rPr>
                <w:rFonts w:ascii="Times New Roman" w:hAnsi="Times New Roman"/>
                <w:color w:val="231F20"/>
                <w:sz w:val="24"/>
                <w:szCs w:val="24"/>
              </w:rPr>
              <w:t>-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ного</w:t>
            </w:r>
            <w:proofErr w:type="spellEnd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способа действия </w:t>
            </w:r>
          </w:p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Коммуникативные: 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Задавать вопросы, необходимые для организации совместной работы в группе, договариваться с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одноклассниками, использовать специальные знаки</w:t>
            </w:r>
            <w:proofErr w:type="gram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(+, -)</w:t>
            </w:r>
            <w:proofErr w:type="gramEnd"/>
          </w:p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Познавательные: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Находить ответы на вопросы, используя свой жизненный опыт</w:t>
            </w:r>
          </w:p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Личностные: 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Понимать важность бережного отношения человека к природе</w:t>
            </w:r>
          </w:p>
        </w:tc>
        <w:tc>
          <w:tcPr>
            <w:tcW w:w="2126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956" w:rsidRPr="002F21F0" w:rsidRDefault="00A33956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33956" w:rsidRPr="002F21F0" w:rsidRDefault="00A33956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956" w:rsidRPr="009A0D96" w:rsidTr="00315DDB">
        <w:tc>
          <w:tcPr>
            <w:tcW w:w="568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 «Бук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>варём».</w:t>
            </w:r>
          </w:p>
        </w:tc>
        <w:tc>
          <w:tcPr>
            <w:tcW w:w="992" w:type="dxa"/>
          </w:tcPr>
          <w:p w:rsidR="00A33956" w:rsidRPr="009A0D96" w:rsidRDefault="00A33956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3956" w:rsidRPr="009A0D96" w:rsidRDefault="00A33956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Обложка и стр. 2–3</w:t>
            </w:r>
          </w:p>
        </w:tc>
        <w:tc>
          <w:tcPr>
            <w:tcW w:w="2552" w:type="dxa"/>
            <w:vMerge/>
            <w:shd w:val="clear" w:color="auto" w:fill="auto"/>
          </w:tcPr>
          <w:p w:rsidR="00A33956" w:rsidRPr="009A0D96" w:rsidRDefault="00A33956" w:rsidP="00183F51">
            <w:pPr>
              <w:pStyle w:val="a7"/>
              <w:jc w:val="both"/>
            </w:pPr>
          </w:p>
        </w:tc>
        <w:tc>
          <w:tcPr>
            <w:tcW w:w="3969" w:type="dxa"/>
            <w:vMerge/>
          </w:tcPr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956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33956" w:rsidRPr="002F21F0">
              <w:rPr>
                <w:rFonts w:ascii="Times New Roman" w:hAnsi="Times New Roman"/>
                <w:b/>
                <w:sz w:val="24"/>
                <w:szCs w:val="24"/>
              </w:rPr>
              <w:t>1.09</w:t>
            </w:r>
          </w:p>
        </w:tc>
        <w:tc>
          <w:tcPr>
            <w:tcW w:w="993" w:type="dxa"/>
          </w:tcPr>
          <w:p w:rsidR="00A33956" w:rsidRPr="002F21F0" w:rsidRDefault="00A33956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956" w:rsidRPr="009A0D96" w:rsidTr="00315DDB">
        <w:tc>
          <w:tcPr>
            <w:tcW w:w="568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Календарь и календарные праздники.</w:t>
            </w:r>
          </w:p>
        </w:tc>
        <w:tc>
          <w:tcPr>
            <w:tcW w:w="992" w:type="dxa"/>
          </w:tcPr>
          <w:p w:rsidR="00A33956" w:rsidRPr="009A0D96" w:rsidRDefault="00A33956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3956" w:rsidRPr="009A0D96" w:rsidRDefault="00A33956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4–5</w:t>
            </w:r>
          </w:p>
        </w:tc>
        <w:tc>
          <w:tcPr>
            <w:tcW w:w="2552" w:type="dxa"/>
            <w:vMerge/>
            <w:shd w:val="clear" w:color="auto" w:fill="auto"/>
          </w:tcPr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ЦОР «Календарь и календарные праздники», «Зима. Зимние месяцы», «Календарные праздники»</w:t>
            </w:r>
          </w:p>
        </w:tc>
        <w:tc>
          <w:tcPr>
            <w:tcW w:w="992" w:type="dxa"/>
          </w:tcPr>
          <w:p w:rsidR="00A33956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33956" w:rsidRPr="002F21F0">
              <w:rPr>
                <w:rFonts w:ascii="Times New Roman" w:hAnsi="Times New Roman"/>
                <w:b/>
                <w:sz w:val="24"/>
                <w:szCs w:val="24"/>
              </w:rPr>
              <w:t>1.09</w:t>
            </w:r>
          </w:p>
        </w:tc>
        <w:tc>
          <w:tcPr>
            <w:tcW w:w="993" w:type="dxa"/>
          </w:tcPr>
          <w:p w:rsidR="00A33956" w:rsidRPr="002F21F0" w:rsidRDefault="00A33956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956" w:rsidRPr="009A0D96" w:rsidTr="00315DDB">
        <w:tc>
          <w:tcPr>
            <w:tcW w:w="568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 xml:space="preserve">Животные и растения вокруг нас. </w:t>
            </w:r>
          </w:p>
        </w:tc>
        <w:tc>
          <w:tcPr>
            <w:tcW w:w="992" w:type="dxa"/>
          </w:tcPr>
          <w:p w:rsidR="00A33956" w:rsidRPr="009A0D96" w:rsidRDefault="00A33956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3956" w:rsidRPr="009A0D96" w:rsidRDefault="00A33956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6–7</w:t>
            </w:r>
          </w:p>
        </w:tc>
        <w:tc>
          <w:tcPr>
            <w:tcW w:w="2552" w:type="dxa"/>
            <w:shd w:val="clear" w:color="auto" w:fill="auto"/>
          </w:tcPr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составлять предложения по схемам.</w:t>
            </w:r>
          </w:p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ЦОР «животные и растения вокруг нас», «деление слов на тематические группы», «слово-название»</w:t>
            </w:r>
          </w:p>
        </w:tc>
        <w:tc>
          <w:tcPr>
            <w:tcW w:w="992" w:type="dxa"/>
          </w:tcPr>
          <w:p w:rsidR="00A33956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33956" w:rsidRPr="002F21F0">
              <w:rPr>
                <w:rFonts w:ascii="Times New Roman" w:hAnsi="Times New Roman"/>
                <w:b/>
                <w:sz w:val="24"/>
                <w:szCs w:val="24"/>
              </w:rPr>
              <w:t>2.09</w:t>
            </w:r>
          </w:p>
          <w:p w:rsidR="00A33956" w:rsidRPr="002F21F0" w:rsidRDefault="00A33956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33956" w:rsidRPr="002F21F0" w:rsidRDefault="00A33956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956" w:rsidRPr="009A0D96" w:rsidTr="00315DDB">
        <w:tc>
          <w:tcPr>
            <w:tcW w:w="568" w:type="dxa"/>
          </w:tcPr>
          <w:p w:rsidR="00A33956" w:rsidRPr="009A0D96" w:rsidRDefault="00315DDB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A33956" w:rsidRPr="009A0D9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 xml:space="preserve">Природа вокруг нас. </w:t>
            </w:r>
          </w:p>
        </w:tc>
        <w:tc>
          <w:tcPr>
            <w:tcW w:w="992" w:type="dxa"/>
          </w:tcPr>
          <w:p w:rsidR="00A33956" w:rsidRPr="009A0D96" w:rsidRDefault="00A33956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3956" w:rsidRPr="009A0D96" w:rsidRDefault="00A33956" w:rsidP="008B3A75">
            <w:pPr>
              <w:pStyle w:val="a7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8–9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составлять предложения по схемам.</w:t>
            </w:r>
          </w:p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подбирать тематические группы слов.</w:t>
            </w:r>
          </w:p>
        </w:tc>
        <w:tc>
          <w:tcPr>
            <w:tcW w:w="3969" w:type="dxa"/>
            <w:vMerge/>
          </w:tcPr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ЦОР «Бабочка»,</w:t>
            </w:r>
          </w:p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Презентация «Времена года»</w:t>
            </w:r>
          </w:p>
        </w:tc>
        <w:tc>
          <w:tcPr>
            <w:tcW w:w="992" w:type="dxa"/>
          </w:tcPr>
          <w:p w:rsidR="00A33956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A33956" w:rsidRPr="002F21F0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A33956" w:rsidRPr="002F21F0" w:rsidRDefault="00A33956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33956" w:rsidRPr="002F21F0" w:rsidRDefault="00A33956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956" w:rsidRPr="009A0D96" w:rsidTr="00315DDB">
        <w:tc>
          <w:tcPr>
            <w:tcW w:w="568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33956" w:rsidRPr="009A0D96" w:rsidRDefault="00A33956" w:rsidP="00183F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Летом в деревне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A33956" w:rsidRPr="009A0D96" w:rsidRDefault="00A33956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3956" w:rsidRPr="00971A9F" w:rsidRDefault="00A33956" w:rsidP="008B3A75">
            <w:pPr>
              <w:spacing w:after="0"/>
              <w:jc w:val="center"/>
              <w:rPr>
                <w:lang w:eastAsia="en-US"/>
              </w:rPr>
            </w:pPr>
            <w:r w:rsidRPr="004C3D83"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ЦОР «Как составить схему предложения»</w:t>
            </w:r>
          </w:p>
        </w:tc>
        <w:tc>
          <w:tcPr>
            <w:tcW w:w="992" w:type="dxa"/>
          </w:tcPr>
          <w:p w:rsidR="00A33956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A33956" w:rsidRPr="002F21F0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A33956" w:rsidRPr="002F21F0" w:rsidRDefault="00A33956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956" w:rsidRPr="009A0D96" w:rsidTr="00315DDB">
        <w:tc>
          <w:tcPr>
            <w:tcW w:w="568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Кто помогает человеку в саду и в огороде? </w:t>
            </w:r>
          </w:p>
        </w:tc>
        <w:tc>
          <w:tcPr>
            <w:tcW w:w="992" w:type="dxa"/>
          </w:tcPr>
          <w:p w:rsidR="00A33956" w:rsidRPr="009A0D96" w:rsidRDefault="00A33956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3956" w:rsidRPr="009A0D96" w:rsidRDefault="00A33956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12–13</w:t>
            </w:r>
          </w:p>
        </w:tc>
        <w:tc>
          <w:tcPr>
            <w:tcW w:w="2552" w:type="dxa"/>
            <w:shd w:val="clear" w:color="auto" w:fill="auto"/>
          </w:tcPr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составлять небольшой текст по сюжетной картинке.</w:t>
            </w:r>
          </w:p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подбирать тематические группы слов.</w:t>
            </w:r>
          </w:p>
        </w:tc>
        <w:tc>
          <w:tcPr>
            <w:tcW w:w="3969" w:type="dxa"/>
            <w:vMerge/>
          </w:tcPr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ЦОР «Растения и помощники в беде»</w:t>
            </w:r>
          </w:p>
        </w:tc>
        <w:tc>
          <w:tcPr>
            <w:tcW w:w="992" w:type="dxa"/>
          </w:tcPr>
          <w:p w:rsidR="00A33956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A33956" w:rsidRPr="002F21F0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A33956" w:rsidRPr="002F21F0" w:rsidRDefault="00A33956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993" w:type="dxa"/>
          </w:tcPr>
          <w:p w:rsidR="00A33956" w:rsidRPr="002F21F0" w:rsidRDefault="00A33956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1774C3" w:rsidRPr="009A0D96" w:rsidTr="00315DDB">
        <w:tc>
          <w:tcPr>
            <w:tcW w:w="5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Звуки речи и неречевые звуки. </w:t>
            </w:r>
          </w:p>
        </w:tc>
        <w:tc>
          <w:tcPr>
            <w:tcW w:w="992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14–15</w:t>
            </w:r>
          </w:p>
        </w:tc>
        <w:tc>
          <w:tcPr>
            <w:tcW w:w="2552" w:type="dxa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составлять текст по сюжетным рисункам.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рассказать о различиях речевых и неречевых звуках.</w:t>
            </w:r>
          </w:p>
        </w:tc>
        <w:tc>
          <w:tcPr>
            <w:tcW w:w="3969" w:type="dxa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Регулятивные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:  Выделять и фиксировать, проговаривать последовательность операций предметного способа действия; высказывать  свои предположения, пытаться предполагать способ его проверки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Познавательные: 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Находить ответы на вопросы, используя свой жизненный опыт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Личностные: 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Понимать важность различения «красивого» и «некрасивого»</w:t>
            </w:r>
          </w:p>
        </w:tc>
        <w:tc>
          <w:tcPr>
            <w:tcW w:w="2126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ЦОР «Пирамиды», «Речевые звуки»</w:t>
            </w:r>
          </w:p>
        </w:tc>
        <w:tc>
          <w:tcPr>
            <w:tcW w:w="992" w:type="dxa"/>
          </w:tcPr>
          <w:p w:rsidR="001774C3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0</w:t>
            </w:r>
            <w:r w:rsidR="001774C3"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9.09</w:t>
            </w:r>
          </w:p>
        </w:tc>
        <w:tc>
          <w:tcPr>
            <w:tcW w:w="993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1774C3" w:rsidRPr="009A0D96" w:rsidTr="00315DDB">
        <w:tc>
          <w:tcPr>
            <w:tcW w:w="5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Цирк. </w:t>
            </w:r>
          </w:p>
        </w:tc>
        <w:tc>
          <w:tcPr>
            <w:tcW w:w="992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16–17</w:t>
            </w:r>
          </w:p>
        </w:tc>
        <w:tc>
          <w:tcPr>
            <w:tcW w:w="2552" w:type="dxa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подбирать слова по теме «Цирк».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составлять предложения и текст из 4-5 предложений на заданную тему.</w:t>
            </w:r>
          </w:p>
        </w:tc>
        <w:tc>
          <w:tcPr>
            <w:tcW w:w="3969" w:type="dxa"/>
            <w:vMerge w:val="restart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Регулятивные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:  Совместно с другими (в том числе с родителями) отбирать учебный материал и планировать его </w:t>
            </w:r>
            <w:proofErr w:type="spellStart"/>
            <w:proofErr w:type="gram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выпол</w:t>
            </w:r>
            <w:r w:rsidR="001C5AE9">
              <w:rPr>
                <w:rFonts w:ascii="Times New Roman" w:hAnsi="Times New Roman"/>
                <w:color w:val="231F20"/>
                <w:sz w:val="24"/>
                <w:szCs w:val="24"/>
              </w:rPr>
              <w:t>-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нение</w:t>
            </w:r>
            <w:proofErr w:type="spellEnd"/>
            <w:proofErr w:type="gramEnd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в ходе домашней самостоятельной работы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Познавательные: 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Находить ответы на вопросы, используя учебник и свой </w:t>
            </w:r>
            <w:proofErr w:type="spellStart"/>
            <w:proofErr w:type="gram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жизнен</w:t>
            </w:r>
            <w:r w:rsidR="00F8026D">
              <w:rPr>
                <w:rFonts w:ascii="Times New Roman" w:hAnsi="Times New Roman"/>
                <w:color w:val="231F20"/>
                <w:sz w:val="24"/>
                <w:szCs w:val="24"/>
              </w:rPr>
              <w:t>-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ный</w:t>
            </w:r>
            <w:proofErr w:type="spellEnd"/>
            <w:proofErr w:type="gramEnd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опыт; объединять в группы слова по заданному признаку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Коммуникативные: 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Задавать вопросы, необходимые для организации совместной работы в группе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Личностные: 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Объяснять положительные и отрицательные оценки, в том числе неоднозначных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поступков, с позиции общечеловеческих ценностей</w:t>
            </w:r>
          </w:p>
        </w:tc>
        <w:tc>
          <w:tcPr>
            <w:tcW w:w="2126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ЦОР «Артисты цирка», «Восклицательное предложение»</w:t>
            </w:r>
          </w:p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Презентация «Цирк»</w:t>
            </w:r>
          </w:p>
        </w:tc>
        <w:tc>
          <w:tcPr>
            <w:tcW w:w="992" w:type="dxa"/>
          </w:tcPr>
          <w:p w:rsidR="001774C3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774C3" w:rsidRPr="002F21F0">
              <w:rPr>
                <w:rFonts w:ascii="Times New Roman" w:hAnsi="Times New Roman"/>
                <w:b/>
                <w:sz w:val="24"/>
                <w:szCs w:val="24"/>
              </w:rPr>
              <w:t>9.09</w:t>
            </w:r>
          </w:p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993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1774C3" w:rsidRPr="009A0D96" w:rsidTr="00315DDB">
        <w:trPr>
          <w:trHeight w:val="413"/>
        </w:trPr>
        <w:tc>
          <w:tcPr>
            <w:tcW w:w="5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На рыбалке. Составление рассказа по сюжетным картинкам.</w:t>
            </w:r>
          </w:p>
        </w:tc>
        <w:tc>
          <w:tcPr>
            <w:tcW w:w="992" w:type="dxa"/>
            <w:shd w:val="clear" w:color="auto" w:fill="auto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774C3" w:rsidRPr="00971A9F" w:rsidRDefault="001774C3" w:rsidP="00A33956">
            <w:pPr>
              <w:spacing w:after="0"/>
              <w:jc w:val="center"/>
              <w:rPr>
                <w:lang w:eastAsia="en-US"/>
              </w:rPr>
            </w:pPr>
            <w:r w:rsidRPr="004C3D83">
              <w:rPr>
                <w:rFonts w:ascii="Times New Roman" w:hAnsi="Times New Roman" w:cs="Times New Roman"/>
                <w:sz w:val="24"/>
                <w:szCs w:val="24"/>
              </w:rPr>
              <w:t>18–19</w:t>
            </w:r>
          </w:p>
        </w:tc>
        <w:tc>
          <w:tcPr>
            <w:tcW w:w="2552" w:type="dxa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подбирать слова по теме «На рыбалке».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составлять предложения и текст из 4-5 предложений на заданную тему и по сюжетным картинкам.</w:t>
            </w:r>
          </w:p>
        </w:tc>
        <w:tc>
          <w:tcPr>
            <w:tcW w:w="3969" w:type="dxa"/>
            <w:vMerge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ЦОР «Составление схемы вопросительного предложения»</w:t>
            </w:r>
          </w:p>
        </w:tc>
        <w:tc>
          <w:tcPr>
            <w:tcW w:w="992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450D" w:rsidRPr="002F21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1774C3" w:rsidRPr="009A0D96" w:rsidTr="00315DDB">
        <w:trPr>
          <w:trHeight w:val="412"/>
        </w:trPr>
        <w:tc>
          <w:tcPr>
            <w:tcW w:w="5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Сказочные герои и предметы. Предложение. Текст.</w:t>
            </w:r>
          </w:p>
        </w:tc>
        <w:tc>
          <w:tcPr>
            <w:tcW w:w="992" w:type="dxa"/>
            <w:shd w:val="clear" w:color="auto" w:fill="auto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eastAsia="MS Mincho" w:hAnsi="Times New Roman"/>
                <w:color w:val="231F20"/>
                <w:sz w:val="24"/>
                <w:szCs w:val="24"/>
                <w:lang w:eastAsia="ja-JP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20–21</w:t>
            </w:r>
          </w:p>
        </w:tc>
        <w:tc>
          <w:tcPr>
            <w:tcW w:w="2552" w:type="dxa"/>
            <w:shd w:val="clear" w:color="auto" w:fill="auto"/>
          </w:tcPr>
          <w:p w:rsidR="003704F0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составлять предложения, рассказывать известные учащимся сказки, называть главных героев.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Регулятивные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Оценивать  (ретроспективно) свою работу по заданным учителем критериям, используя знаки; предлагать критерии для оценки освоенных действий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Познавательные: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Проводить несложные наблюдения по плану, делать самостоятельные выводы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Коммуникативные: 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Задавать вопросы, необходимые для организации совместной работы в группе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Личностные: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Понимать разность различения «красивого» и «некрасивого»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Презентация сказки «Теремок»</w:t>
            </w:r>
          </w:p>
        </w:tc>
        <w:tc>
          <w:tcPr>
            <w:tcW w:w="992" w:type="dxa"/>
          </w:tcPr>
          <w:p w:rsidR="001774C3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16</w:t>
            </w:r>
            <w:r w:rsidR="001774C3"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.09</w:t>
            </w:r>
          </w:p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4C3" w:rsidRPr="009A0D96" w:rsidTr="00315DDB">
        <w:tc>
          <w:tcPr>
            <w:tcW w:w="5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Театр. Составление рассказа по сюжетным картинкам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20–21</w:t>
            </w:r>
          </w:p>
        </w:tc>
        <w:tc>
          <w:tcPr>
            <w:tcW w:w="2552" w:type="dxa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подбирать слова по теме «Театр».  Уметь  составлять предложения и текст из 6-8 предложений по серии сюжетных картинок с ведением диалога действующих лиц.</w:t>
            </w:r>
          </w:p>
        </w:tc>
        <w:tc>
          <w:tcPr>
            <w:tcW w:w="3969" w:type="dxa"/>
            <w:vMerge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4C3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17</w:t>
            </w:r>
            <w:r w:rsidR="001774C3"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.09</w:t>
            </w:r>
          </w:p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956" w:rsidRPr="009A0D96" w:rsidTr="00315DDB">
        <w:tc>
          <w:tcPr>
            <w:tcW w:w="2836" w:type="dxa"/>
            <w:gridSpan w:val="2"/>
          </w:tcPr>
          <w:p w:rsidR="00A33956" w:rsidRPr="00A33956" w:rsidRDefault="00A33956" w:rsidP="00A33956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3956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  <w:r w:rsidR="009415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33956">
              <w:rPr>
                <w:rFonts w:ascii="Times New Roman" w:hAnsi="Times New Roman"/>
                <w:i/>
                <w:sz w:val="24"/>
                <w:szCs w:val="24"/>
              </w:rPr>
              <w:t xml:space="preserve"> Звук, слог, ударение  </w:t>
            </w:r>
          </w:p>
        </w:tc>
        <w:tc>
          <w:tcPr>
            <w:tcW w:w="992" w:type="dxa"/>
          </w:tcPr>
          <w:p w:rsidR="00A33956" w:rsidRPr="00A33956" w:rsidRDefault="00A33956" w:rsidP="008B3A75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3956">
              <w:rPr>
                <w:rFonts w:ascii="Times New Roman" w:hAnsi="Times New Roman"/>
                <w:i/>
                <w:sz w:val="24"/>
                <w:szCs w:val="24"/>
              </w:rPr>
              <w:t>6 ч.</w:t>
            </w:r>
          </w:p>
        </w:tc>
        <w:tc>
          <w:tcPr>
            <w:tcW w:w="1417" w:type="dxa"/>
          </w:tcPr>
          <w:p w:rsidR="00A33956" w:rsidRPr="002F5E51" w:rsidRDefault="00A33956" w:rsidP="008B3A75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A33956" w:rsidRPr="002F5E51" w:rsidRDefault="00A33956" w:rsidP="00183F51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33956" w:rsidRPr="009A0D96" w:rsidRDefault="00A33956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3956" w:rsidRPr="009A0D96" w:rsidRDefault="00A33956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956" w:rsidRPr="002F21F0" w:rsidRDefault="00A33956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33956" w:rsidRPr="002F21F0" w:rsidRDefault="00A33956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4C3" w:rsidRPr="009A0D96" w:rsidTr="00315DDB">
        <w:trPr>
          <w:trHeight w:val="413"/>
        </w:trPr>
        <w:tc>
          <w:tcPr>
            <w:tcW w:w="5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774C3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Гласные звуки.</w:t>
            </w:r>
          </w:p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24–25</w:t>
            </w:r>
          </w:p>
        </w:tc>
        <w:tc>
          <w:tcPr>
            <w:tcW w:w="2552" w:type="dxa"/>
            <w:shd w:val="clear" w:color="auto" w:fill="auto"/>
          </w:tcPr>
          <w:p w:rsidR="009B0B5A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 xml:space="preserve">Уметь  различать в речи гласные звуки и называть их. 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 составлять предложения и текст на заданную тему.</w:t>
            </w:r>
          </w:p>
        </w:tc>
        <w:tc>
          <w:tcPr>
            <w:tcW w:w="3969" w:type="dxa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Регулятивные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Выделять, фиксировать, проговаривать последовательность операций предметного способа действия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Коммуникативные: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работы в парах, стараться договариваться, уметь уступать, находить общее решение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Познавательные: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Выделять и формулировать проблему, отличать неизвестное от  уже известного в способе действия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в диалоге с учителем и одноклассниками;  осваивать умение конструировать способ решения задач нового типа в сотрудничестве с учителем и другими учащимися класса</w:t>
            </w:r>
          </w:p>
          <w:p w:rsidR="001774C3" w:rsidRPr="009A0D96" w:rsidRDefault="001774C3" w:rsidP="003704F0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Личностные: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 xml:space="preserve">Объяснять самому себе: «Что во мне хорошо, а что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lastRenderedPageBreak/>
              <w:t>плохо»</w:t>
            </w:r>
          </w:p>
        </w:tc>
        <w:tc>
          <w:tcPr>
            <w:tcW w:w="2126" w:type="dxa"/>
            <w:shd w:val="clear" w:color="auto" w:fill="auto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ЦОР «Гласные звуки»</w:t>
            </w:r>
          </w:p>
        </w:tc>
        <w:tc>
          <w:tcPr>
            <w:tcW w:w="992" w:type="dxa"/>
          </w:tcPr>
          <w:p w:rsidR="001774C3" w:rsidRPr="002F21F0" w:rsidRDefault="0042450D" w:rsidP="00315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21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="001774C3" w:rsidRPr="002F21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.09</w:t>
            </w:r>
          </w:p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993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1774C3" w:rsidRPr="009A0D96" w:rsidTr="00315DDB">
        <w:trPr>
          <w:trHeight w:val="412"/>
        </w:trPr>
        <w:tc>
          <w:tcPr>
            <w:tcW w:w="5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Гласные звуки. Деление слова на слоги. </w:t>
            </w:r>
          </w:p>
        </w:tc>
        <w:tc>
          <w:tcPr>
            <w:tcW w:w="992" w:type="dxa"/>
            <w:shd w:val="clear" w:color="auto" w:fill="auto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774C3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26–27</w:t>
            </w:r>
          </w:p>
          <w:p w:rsidR="001774C3" w:rsidRPr="00971A9F" w:rsidRDefault="001774C3" w:rsidP="008B3A75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Уметь  различать гласные звуки в речевом потоке. Уметь  делить слова на слоги, изображать деление на схемах слов.</w:t>
            </w:r>
          </w:p>
        </w:tc>
        <w:tc>
          <w:tcPr>
            <w:tcW w:w="3969" w:type="dxa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Проводить пошаговый, пооперационный взаимоконтроль и самоконтроль действий, состоящих из нескольких операций, опираясь на схему способа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Задавать вопросы, необходимые для работы в парах, стараться договариваться, уметь уступать, находить общее решение; вступать в диалог (отвечать на вопросы, задавать вопросы, уточнять непонятное)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Выделять и формулировать проблему, отличать неизвестное от  уже известного в способе действия в диалоге с учителем и одноклассниками;  осваивать умение конструировать способ решения задач нового типа в сотрудничестве с учителем и другими учащимися класса; использовать схемы для фиксации существенных отношений в изучаемом материале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Осуществлять полезные дела, вырабатывать правила поведения</w:t>
            </w:r>
          </w:p>
        </w:tc>
        <w:tc>
          <w:tcPr>
            <w:tcW w:w="2126" w:type="dxa"/>
            <w:shd w:val="clear" w:color="auto" w:fill="auto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ЦОР «Место гласных в слове жук, радуга»</w:t>
            </w:r>
          </w:p>
        </w:tc>
        <w:tc>
          <w:tcPr>
            <w:tcW w:w="992" w:type="dxa"/>
          </w:tcPr>
          <w:p w:rsidR="001774C3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21</w:t>
            </w:r>
            <w:r w:rsidR="001774C3"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.09</w:t>
            </w:r>
          </w:p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993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1774C3" w:rsidRPr="009A0D96" w:rsidTr="00315DDB">
        <w:trPr>
          <w:trHeight w:val="278"/>
        </w:trPr>
        <w:tc>
          <w:tcPr>
            <w:tcW w:w="5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На уроке труда. Ударение.</w:t>
            </w:r>
          </w:p>
        </w:tc>
        <w:tc>
          <w:tcPr>
            <w:tcW w:w="992" w:type="dxa"/>
            <w:shd w:val="clear" w:color="auto" w:fill="auto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28–29</w:t>
            </w:r>
          </w:p>
        </w:tc>
        <w:tc>
          <w:tcPr>
            <w:tcW w:w="2552" w:type="dxa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Уметь делить слова на слоги, ставить ударение в словах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Уметь подбирать слова на заданную тему.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Регулятивные: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Высказывать свои предположения, пытаться предлагать способ его проверки, проводить пошаговый, пооперационный взаимоконтроль и самоконтроль действий, состоящих из нескольких операций, самостоятельно выбирать критерии своей работы и составлять план своей деятельности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Задавать вопросы, необходимые для организации совместной  работы в паре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Находить ответы на вопросы, используя учебник и свой жизненный опыт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Личностные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:  Объяснять отличия в оценках одной и той же ситуации</w:t>
            </w:r>
          </w:p>
        </w:tc>
        <w:tc>
          <w:tcPr>
            <w:tcW w:w="2126" w:type="dxa"/>
            <w:shd w:val="clear" w:color="auto" w:fill="auto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ЦОР «Найди нужную схему»</w:t>
            </w:r>
          </w:p>
        </w:tc>
        <w:tc>
          <w:tcPr>
            <w:tcW w:w="992" w:type="dxa"/>
          </w:tcPr>
          <w:p w:rsidR="001774C3" w:rsidRPr="002F21F0" w:rsidRDefault="0042450D" w:rsidP="00315DDB">
            <w:pPr>
              <w:pStyle w:val="a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2F21F0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22</w:t>
            </w:r>
            <w:r w:rsidR="001774C3" w:rsidRPr="002F21F0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.09</w:t>
            </w:r>
          </w:p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993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1774C3" w:rsidRPr="009A0D96" w:rsidTr="00315DDB">
        <w:trPr>
          <w:trHeight w:val="277"/>
        </w:trPr>
        <w:tc>
          <w:tcPr>
            <w:tcW w:w="5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Деление слова на слоги, ударные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 безударные слоги. </w:t>
            </w:r>
          </w:p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30–31</w:t>
            </w:r>
          </w:p>
        </w:tc>
        <w:tc>
          <w:tcPr>
            <w:tcW w:w="2552" w:type="dxa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Уметь  делить слова на слоги, ставить ударение, подбирать слова к заданным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учителем схемам.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ЦОР «Определение количества слогов в слове</w:t>
            </w:r>
          </w:p>
        </w:tc>
        <w:tc>
          <w:tcPr>
            <w:tcW w:w="992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993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1774C3" w:rsidRPr="009A0D96" w:rsidTr="00315DDB">
        <w:tc>
          <w:tcPr>
            <w:tcW w:w="5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чём 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>рассказывает текст.</w:t>
            </w:r>
          </w:p>
        </w:tc>
        <w:tc>
          <w:tcPr>
            <w:tcW w:w="992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Уметь  делить слова на слоги, ставить ударение, подбирать слова к заданным учителем схемам.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Уметь  различать в речи гласные звуки и называть их.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Уметь составлять предложения и текст из 4-5 предложений на заданную тему и по сюжетным картинкам.</w:t>
            </w:r>
          </w:p>
        </w:tc>
        <w:tc>
          <w:tcPr>
            <w:tcW w:w="3969" w:type="dxa"/>
            <w:vMerge w:val="restart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Регулятивные:  Оценивать   свою работу по заданным учителем критериям, используя оценочные шкалы, знаки; находить ошибки, соотносить их с операциями способа; осуществлять контроль и оценку при работе в паре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Познавательные: 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Коммуникативные:  договариваться с одноклассниками, использовать специальные знаки,  работать  в паре по операциям, чередуя роли исполнителя и контролера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Личностные:  Прогнозировать оценки одних и тех же ситуаций с позиции разных людей</w:t>
            </w:r>
          </w:p>
        </w:tc>
        <w:tc>
          <w:tcPr>
            <w:tcW w:w="2126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ЦОР «Согласные звуки», «знакомство с мягкими и твердыми согласными», «Составь схему слова»</w:t>
            </w:r>
          </w:p>
        </w:tc>
        <w:tc>
          <w:tcPr>
            <w:tcW w:w="992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993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1774C3" w:rsidRPr="009A0D96" w:rsidTr="00315DDB">
        <w:tc>
          <w:tcPr>
            <w:tcW w:w="5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774C3" w:rsidRDefault="001774C3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Повторение основных понятий.</w:t>
            </w:r>
          </w:p>
        </w:tc>
        <w:tc>
          <w:tcPr>
            <w:tcW w:w="992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74C3" w:rsidRPr="004C3D83" w:rsidRDefault="001774C3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2</w:t>
            </w:r>
            <w:r w:rsidR="0042450D"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3</w:t>
            </w:r>
            <w:r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9B0B5A" w:rsidRPr="009A0D96" w:rsidTr="00315DDB">
        <w:tc>
          <w:tcPr>
            <w:tcW w:w="2836" w:type="dxa"/>
            <w:gridSpan w:val="2"/>
          </w:tcPr>
          <w:p w:rsidR="008738E0" w:rsidRDefault="009B0B5A" w:rsidP="009B0B5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4D2B">
              <w:rPr>
                <w:rFonts w:ascii="Times New Roman" w:hAnsi="Times New Roman"/>
                <w:b/>
                <w:sz w:val="24"/>
                <w:szCs w:val="24"/>
              </w:rPr>
              <w:t>Букварный 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734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0B5A">
              <w:rPr>
                <w:rFonts w:ascii="Times New Roman" w:hAnsi="Times New Roman"/>
                <w:b/>
                <w:i/>
                <w:sz w:val="24"/>
                <w:szCs w:val="24"/>
              </w:rPr>
              <w:t>Раздел II. Учим буквы – учимся читать и писать</w:t>
            </w:r>
            <w:r w:rsidRPr="009B0B5A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9B0B5A" w:rsidRPr="004C3D83" w:rsidRDefault="009B0B5A" w:rsidP="009B0B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5A">
              <w:rPr>
                <w:rFonts w:ascii="Times New Roman" w:hAnsi="Times New Roman"/>
                <w:i/>
                <w:sz w:val="24"/>
                <w:szCs w:val="24"/>
              </w:rPr>
              <w:t xml:space="preserve">2.1. Строчные буквы и г, </w:t>
            </w:r>
            <w:proofErr w:type="spellStart"/>
            <w:proofErr w:type="gramStart"/>
            <w:r w:rsidRPr="009B0B5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B0B5A">
              <w:rPr>
                <w:rFonts w:ascii="Times New Roman" w:hAnsi="Times New Roman"/>
                <w:i/>
                <w:sz w:val="24"/>
                <w:szCs w:val="24"/>
              </w:rPr>
              <w:t xml:space="preserve">, т, </w:t>
            </w:r>
            <w:proofErr w:type="spellStart"/>
            <w:r w:rsidRPr="009B0B5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92" w:type="dxa"/>
          </w:tcPr>
          <w:p w:rsidR="009B0B5A" w:rsidRDefault="009B0B5A" w:rsidP="009B0B5A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:rsidR="009B0B5A" w:rsidRDefault="009B0B5A" w:rsidP="009B0B5A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:rsidR="009B0B5A" w:rsidRPr="00573493" w:rsidRDefault="009B0B5A" w:rsidP="009B0B5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93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75 ч</w:t>
            </w:r>
            <w:r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.</w:t>
            </w:r>
          </w:p>
          <w:p w:rsidR="009B0B5A" w:rsidRDefault="009B0B5A" w:rsidP="009B0B5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0B5A" w:rsidRPr="009B0B5A" w:rsidRDefault="009B0B5A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B0B5A">
              <w:rPr>
                <w:rFonts w:ascii="Times New Roman" w:hAnsi="Times New Roman"/>
                <w:i/>
                <w:sz w:val="24"/>
                <w:szCs w:val="24"/>
              </w:rPr>
              <w:t>2 ч.</w:t>
            </w:r>
          </w:p>
        </w:tc>
        <w:tc>
          <w:tcPr>
            <w:tcW w:w="1417" w:type="dxa"/>
          </w:tcPr>
          <w:p w:rsidR="009B0B5A" w:rsidRPr="004C3D83" w:rsidRDefault="009B0B5A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0B5A" w:rsidRPr="009A0D96" w:rsidRDefault="009B0B5A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0B5A" w:rsidRPr="009A0D96" w:rsidRDefault="009B0B5A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0B5A" w:rsidRPr="009A0D96" w:rsidRDefault="009B0B5A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B5A" w:rsidRPr="002F21F0" w:rsidRDefault="009B0B5A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B5A" w:rsidRPr="002F21F0" w:rsidRDefault="009B0B5A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1774C3" w:rsidRPr="009A0D96" w:rsidTr="00315DDB">
        <w:tc>
          <w:tcPr>
            <w:tcW w:w="5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Звуки, обозначаемые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буквами </w:t>
            </w:r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и, г, </w:t>
            </w:r>
            <w:proofErr w:type="spellStart"/>
            <w:proofErr w:type="gramStart"/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п</w:t>
            </w:r>
            <w:proofErr w:type="spellEnd"/>
            <w:proofErr w:type="gramEnd"/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, т, р. </w:t>
            </w:r>
          </w:p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33–34</w:t>
            </w:r>
          </w:p>
        </w:tc>
        <w:tc>
          <w:tcPr>
            <w:tcW w:w="2552" w:type="dxa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 xml:space="preserve"> Уметь различать гласные и согласные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lastRenderedPageBreak/>
              <w:t>звуки, умение различать понятия «звук» и «буква»</w:t>
            </w:r>
          </w:p>
          <w:p w:rsidR="001774C3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определять ударный слог в слове.</w:t>
            </w:r>
          </w:p>
          <w:p w:rsidR="00F8026D" w:rsidRPr="009A0D96" w:rsidRDefault="00F802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lastRenderedPageBreak/>
              <w:t>Регулятивные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Определять, формулировать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 xml:space="preserve">задачу,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lastRenderedPageBreak/>
              <w:t>цель деятельности на уроке в диалоге с учителем и одноклассниками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Ориентироваться в учебнике. Сравнивать, группировать предметы, их образы по заданным признакам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Оформлять свою мысль в устной речи (на уровне одного предложения или небольшого текста); устно давать ответ на вопрос; слушать и понимать речь других; договариваться с одноклассниками, использовать специальные знаки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Осуществлять полезные дела, вырабатывать правила поведения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Характеризовать свой поступок, вырабатывать в конфликтных ситуациях правила поведения, стремиться к взаимопониманию</w:t>
            </w:r>
          </w:p>
        </w:tc>
        <w:tc>
          <w:tcPr>
            <w:tcW w:w="2126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2450D" w:rsidRPr="002F21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4C3" w:rsidRPr="009A0D96" w:rsidTr="00315DDB">
        <w:tc>
          <w:tcPr>
            <w:tcW w:w="5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Чтение слогов и слов с буквами </w:t>
            </w:r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и, г, </w:t>
            </w:r>
            <w:proofErr w:type="spellStart"/>
            <w:proofErr w:type="gramStart"/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п</w:t>
            </w:r>
            <w:proofErr w:type="spellEnd"/>
            <w:proofErr w:type="gramEnd"/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, т, р.</w:t>
            </w:r>
          </w:p>
        </w:tc>
        <w:tc>
          <w:tcPr>
            <w:tcW w:w="992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 xml:space="preserve"> Уметь читать слоги  и слова  с изученными буквами.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 xml:space="preserve"> Уметь  распознавать изученные буквы, умения делить слова на слоги, составлять схемы слов и предложений, выделять звуки в звуковой оболочке слова.</w:t>
            </w:r>
          </w:p>
        </w:tc>
        <w:tc>
          <w:tcPr>
            <w:tcW w:w="3969" w:type="dxa"/>
            <w:vMerge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2</w:t>
            </w:r>
            <w:r w:rsidR="0042450D"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8</w:t>
            </w:r>
            <w:r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.09</w:t>
            </w:r>
          </w:p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B5A" w:rsidRPr="009A0D96" w:rsidTr="00315DDB">
        <w:tc>
          <w:tcPr>
            <w:tcW w:w="2836" w:type="dxa"/>
            <w:gridSpan w:val="2"/>
          </w:tcPr>
          <w:p w:rsidR="009B0B5A" w:rsidRDefault="009B0B5A" w:rsidP="009B0B5A">
            <w:pPr>
              <w:pStyle w:val="a7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0B5A">
              <w:rPr>
                <w:rFonts w:ascii="Times New Roman" w:hAnsi="Times New Roman"/>
                <w:i/>
                <w:iCs/>
                <w:sz w:val="24"/>
                <w:szCs w:val="24"/>
              </w:rPr>
              <w:t>2.2</w:t>
            </w:r>
            <w:r w:rsidR="0094151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9B0B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Строчные буквы </w:t>
            </w:r>
          </w:p>
          <w:p w:rsidR="009B0B5A" w:rsidRPr="009B0B5A" w:rsidRDefault="009B0B5A" w:rsidP="009B0B5A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B0B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о, а, </w:t>
            </w:r>
            <w:proofErr w:type="spellStart"/>
            <w:r w:rsidRPr="009B0B5A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92" w:type="dxa"/>
          </w:tcPr>
          <w:p w:rsidR="009B0B5A" w:rsidRPr="009B0B5A" w:rsidRDefault="009B0B5A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B0B5A">
              <w:rPr>
                <w:rFonts w:ascii="Times New Roman" w:hAnsi="Times New Roman"/>
                <w:i/>
                <w:iCs/>
                <w:sz w:val="24"/>
                <w:szCs w:val="24"/>
              </w:rPr>
              <w:t>5 ч.</w:t>
            </w:r>
          </w:p>
        </w:tc>
        <w:tc>
          <w:tcPr>
            <w:tcW w:w="1417" w:type="dxa"/>
          </w:tcPr>
          <w:p w:rsidR="009B0B5A" w:rsidRPr="004C3D83" w:rsidRDefault="009B0B5A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0B5A" w:rsidRPr="009A0D96" w:rsidRDefault="009B0B5A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0B5A" w:rsidRPr="009A0D96" w:rsidRDefault="009B0B5A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0B5A" w:rsidRPr="009A0D96" w:rsidRDefault="009B0B5A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B5A" w:rsidRPr="002F21F0" w:rsidRDefault="009B0B5A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B5A" w:rsidRPr="002F21F0" w:rsidRDefault="009B0B5A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4C3" w:rsidRPr="009A0D96" w:rsidTr="00315DDB">
        <w:tc>
          <w:tcPr>
            <w:tcW w:w="5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Гласный звук [о], буква </w:t>
            </w:r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о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74C3" w:rsidRDefault="001774C3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4C3" w:rsidRPr="00DF53FA" w:rsidRDefault="001774C3" w:rsidP="008B3A75">
            <w:pPr>
              <w:spacing w:after="0"/>
              <w:jc w:val="center"/>
              <w:rPr>
                <w:lang w:eastAsia="en-US"/>
              </w:rPr>
            </w:pPr>
            <w:r w:rsidRPr="004C3D83">
              <w:rPr>
                <w:rFonts w:ascii="Times New Roman" w:hAnsi="Times New Roman" w:cs="Times New Roman"/>
                <w:sz w:val="24"/>
                <w:szCs w:val="24"/>
              </w:rPr>
              <w:t>36–37</w:t>
            </w:r>
          </w:p>
        </w:tc>
        <w:tc>
          <w:tcPr>
            <w:tcW w:w="2552" w:type="dxa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 xml:space="preserve"> Уметь  читать слоги  и слова  с изученными буквами.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 xml:space="preserve"> Уметь распознавать изученные буквы, умения делить слова на слоги, составлять схемы слов и предложений, выделять звуки в звуковой оболочке слова.</w:t>
            </w:r>
          </w:p>
        </w:tc>
        <w:tc>
          <w:tcPr>
            <w:tcW w:w="3969" w:type="dxa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Регулятивные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 xml:space="preserve">Определять, формулировать </w:t>
            </w:r>
            <w:proofErr w:type="spellStart"/>
            <w:r w:rsidRPr="009A0D96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9A0D9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A0D96">
              <w:rPr>
                <w:rFonts w:ascii="Times New Roman" w:hAnsi="Times New Roman"/>
                <w:sz w:val="24"/>
                <w:szCs w:val="24"/>
              </w:rPr>
              <w:t>адачу</w:t>
            </w:r>
            <w:proofErr w:type="spellEnd"/>
            <w:r w:rsidRPr="009A0D96">
              <w:rPr>
                <w:rFonts w:ascii="Times New Roman" w:hAnsi="Times New Roman"/>
                <w:sz w:val="24"/>
                <w:szCs w:val="24"/>
              </w:rPr>
              <w:t>, цель деятельности на уроке в диалоге с учителем и одноклассниками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Познавательные: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Коммуникативные: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 xml:space="preserve">Задавать вопросы, необходимые для организации совместной  работы в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lastRenderedPageBreak/>
              <w:t>группе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Объяснять отличия в оценках одной и той же ситуации</w:t>
            </w:r>
          </w:p>
        </w:tc>
        <w:tc>
          <w:tcPr>
            <w:tcW w:w="2126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lastRenderedPageBreak/>
              <w:t>ЦОР «На что похожа буква о»</w:t>
            </w:r>
          </w:p>
        </w:tc>
        <w:tc>
          <w:tcPr>
            <w:tcW w:w="992" w:type="dxa"/>
          </w:tcPr>
          <w:p w:rsidR="001774C3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ja-JP"/>
              </w:rPr>
            </w:pPr>
            <w:r w:rsidRPr="002F21F0">
              <w:rPr>
                <w:rFonts w:ascii="Times New Roman" w:hAnsi="Times New Roman"/>
                <w:b/>
                <w:color w:val="231F20"/>
                <w:sz w:val="24"/>
                <w:szCs w:val="24"/>
                <w:lang w:eastAsia="ja-JP"/>
              </w:rPr>
              <w:t>29</w:t>
            </w:r>
            <w:r w:rsidR="001774C3" w:rsidRPr="002F21F0">
              <w:rPr>
                <w:rFonts w:ascii="Times New Roman" w:hAnsi="Times New Roman"/>
                <w:b/>
                <w:color w:val="231F20"/>
                <w:sz w:val="24"/>
                <w:szCs w:val="24"/>
                <w:lang w:eastAsia="ja-JP"/>
              </w:rPr>
              <w:t>.09</w:t>
            </w:r>
          </w:p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4C3" w:rsidRPr="009A0D96" w:rsidTr="00315DDB">
        <w:tc>
          <w:tcPr>
            <w:tcW w:w="5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Чтение слогов и слов с изученными буквами</w:t>
            </w:r>
          </w:p>
        </w:tc>
        <w:tc>
          <w:tcPr>
            <w:tcW w:w="992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38–39</w:t>
            </w:r>
          </w:p>
        </w:tc>
        <w:tc>
          <w:tcPr>
            <w:tcW w:w="2552" w:type="dxa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 читать слоги и слова с изученными буквами.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 xml:space="preserve"> Уметь  проводить звукобуквенный анализ слов с изученными буквами.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Формирование умений составлять схемы слов и подбирать слова по предложенным схемам.</w:t>
            </w:r>
          </w:p>
        </w:tc>
        <w:tc>
          <w:tcPr>
            <w:tcW w:w="3969" w:type="dxa"/>
            <w:vMerge w:val="restart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Познавательные: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proofErr w:type="spellStart"/>
            <w:proofErr w:type="gramStart"/>
            <w:r w:rsidRPr="009A0D96">
              <w:rPr>
                <w:rFonts w:ascii="Times New Roman" w:hAnsi="Times New Roman"/>
                <w:sz w:val="24"/>
                <w:szCs w:val="24"/>
              </w:rPr>
              <w:t>необходи</w:t>
            </w:r>
            <w:r w:rsidR="003704F0">
              <w:rPr>
                <w:rFonts w:ascii="Times New Roman" w:hAnsi="Times New Roman"/>
                <w:sz w:val="24"/>
                <w:szCs w:val="24"/>
              </w:rPr>
              <w:t>-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Pr="009A0D96">
              <w:rPr>
                <w:rFonts w:ascii="Times New Roman" w:hAnsi="Times New Roman"/>
                <w:sz w:val="24"/>
                <w:szCs w:val="24"/>
              </w:rPr>
              <w:t xml:space="preserve"> дополнительной информации для решения задач с неопределенными условиями в один-два шага («ловушки»)</w:t>
            </w:r>
          </w:p>
          <w:p w:rsidR="001774C3" w:rsidRPr="003704F0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Коммуникативные: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</w:t>
            </w:r>
            <w:r w:rsidR="003704F0">
              <w:rPr>
                <w:rFonts w:ascii="Times New Roman" w:hAnsi="Times New Roman"/>
                <w:sz w:val="24"/>
                <w:szCs w:val="24"/>
              </w:rPr>
              <w:t>вместной  работы в паре, группе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9A0D96">
              <w:rPr>
                <w:rFonts w:ascii="Times New Roman" w:hAnsi="Times New Roman"/>
                <w:sz w:val="24"/>
                <w:szCs w:val="24"/>
              </w:rPr>
              <w:t xml:space="preserve">«Ты согласен?», «Ты не возражаешь?», «А как ты думаешь?», «Почему ты так считаешь?», «А можно доказать?»; работать в паре по операциям,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чередуя роли исполнителя и контролера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 xml:space="preserve">, выполнять различные роли в группе (лидер, </w:t>
            </w:r>
            <w:proofErr w:type="spellStart"/>
            <w:r w:rsidRPr="009A0D96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3704F0">
              <w:rPr>
                <w:rFonts w:ascii="Times New Roman" w:hAnsi="Times New Roman"/>
                <w:sz w:val="24"/>
                <w:szCs w:val="24"/>
              </w:rPr>
              <w:t>-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затор</w:t>
            </w:r>
            <w:proofErr w:type="spellEnd"/>
            <w:r w:rsidRPr="009A0D96">
              <w:rPr>
                <w:rFonts w:ascii="Times New Roman" w:hAnsi="Times New Roman"/>
                <w:sz w:val="24"/>
                <w:szCs w:val="24"/>
              </w:rPr>
              <w:t>, исполнитель, критик, секретарь, докладчик); стараться договариваться, уметь уступать, находить общее решение.</w:t>
            </w:r>
            <w:proofErr w:type="gramEnd"/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Регулятивные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: совместно с учителем и учениками давать эмоциональную оценку урока; объяснять, для чего нужно </w:t>
            </w:r>
            <w:proofErr w:type="spellStart"/>
            <w:proofErr w:type="gram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контроли</w:t>
            </w:r>
            <w:r w:rsidR="003704F0">
              <w:rPr>
                <w:rFonts w:ascii="Times New Roman" w:hAnsi="Times New Roman"/>
                <w:color w:val="231F20"/>
                <w:sz w:val="24"/>
                <w:szCs w:val="24"/>
              </w:rPr>
              <w:t>-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ровать</w:t>
            </w:r>
            <w:proofErr w:type="spellEnd"/>
            <w:proofErr w:type="gramEnd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 оценивать свои действия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704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 xml:space="preserve">уметь объяснять </w:t>
            </w:r>
            <w:proofErr w:type="spellStart"/>
            <w:proofErr w:type="gramStart"/>
            <w:r w:rsidRPr="009A0D96">
              <w:rPr>
                <w:rFonts w:ascii="Times New Roman" w:hAnsi="Times New Roman"/>
                <w:sz w:val="24"/>
                <w:szCs w:val="24"/>
              </w:rPr>
              <w:t>положитель</w:t>
            </w:r>
            <w:r w:rsidR="003704F0">
              <w:rPr>
                <w:rFonts w:ascii="Times New Roman" w:hAnsi="Times New Roman"/>
                <w:sz w:val="24"/>
                <w:szCs w:val="24"/>
              </w:rPr>
              <w:t>-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A0D96">
              <w:rPr>
                <w:rFonts w:ascii="Times New Roman" w:hAnsi="Times New Roman"/>
                <w:sz w:val="24"/>
                <w:szCs w:val="24"/>
              </w:rPr>
              <w:t xml:space="preserve"> и отрицательные оценки, в том числе неоднозначных поступков, с позиции общечеловеческих ценностей</w:t>
            </w:r>
          </w:p>
        </w:tc>
        <w:tc>
          <w:tcPr>
            <w:tcW w:w="2126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4C3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1774C3" w:rsidRPr="002F21F0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4C3" w:rsidRPr="009A0D96" w:rsidTr="00315DDB">
        <w:tc>
          <w:tcPr>
            <w:tcW w:w="5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Заглавная буква</w:t>
            </w:r>
            <w:proofErr w:type="gram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О</w:t>
            </w:r>
            <w:proofErr w:type="gramEnd"/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именах людей. </w:t>
            </w:r>
          </w:p>
        </w:tc>
        <w:tc>
          <w:tcPr>
            <w:tcW w:w="992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40–41</w:t>
            </w:r>
          </w:p>
        </w:tc>
        <w:tc>
          <w:tcPr>
            <w:tcW w:w="2552" w:type="dxa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 читать слова с изученными буквами.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отличать имена собственные от имен нарицательными, не называя понятий.</w:t>
            </w:r>
          </w:p>
        </w:tc>
        <w:tc>
          <w:tcPr>
            <w:tcW w:w="3969" w:type="dxa"/>
            <w:vMerge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«Мой кот»</w:t>
            </w:r>
          </w:p>
        </w:tc>
        <w:tc>
          <w:tcPr>
            <w:tcW w:w="992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3</w:t>
            </w:r>
            <w:r w:rsidR="0042450D"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0.</w:t>
            </w:r>
            <w:r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0</w:t>
            </w:r>
            <w:r w:rsidR="0042450D"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9</w:t>
            </w:r>
          </w:p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4C3" w:rsidRPr="009A0D96" w:rsidTr="00315DDB">
        <w:tc>
          <w:tcPr>
            <w:tcW w:w="5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Гласный звук [а], буква </w:t>
            </w:r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а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74C3" w:rsidRPr="009A0D96" w:rsidRDefault="001774C3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42–43</w:t>
            </w:r>
          </w:p>
        </w:tc>
        <w:tc>
          <w:tcPr>
            <w:tcW w:w="2552" w:type="dxa"/>
            <w:shd w:val="clear" w:color="auto" w:fill="auto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выделять звук [а</w:t>
            </w:r>
            <w:proofErr w:type="gramStart"/>
            <w:r w:rsidRPr="009A0D96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9A0D96">
              <w:rPr>
                <w:rFonts w:ascii="Times New Roman" w:hAnsi="Times New Roman"/>
                <w:sz w:val="24"/>
                <w:szCs w:val="24"/>
              </w:rPr>
              <w:t xml:space="preserve"> в речевом потоке.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читать  слоги и слова с изучаемой буквой.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lastRenderedPageBreak/>
              <w:t>Уметь  распознавать изученные буквы, умение делить слова на слоги, составлять схемы слов и предложений, выделять звуки в звуковой оболочке слова.</w:t>
            </w:r>
          </w:p>
        </w:tc>
        <w:tc>
          <w:tcPr>
            <w:tcW w:w="3969" w:type="dxa"/>
          </w:tcPr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lastRenderedPageBreak/>
              <w:t>Регулятивные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:  </w:t>
            </w:r>
            <w:r w:rsidR="00A33956">
              <w:rPr>
                <w:rFonts w:ascii="Times New Roman" w:hAnsi="Times New Roman"/>
                <w:sz w:val="24"/>
                <w:szCs w:val="24"/>
              </w:rPr>
              <w:t xml:space="preserve">Определять, формулировать учебную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проблему, цель деятельности на уроке в диалоге с учителем и одноклассниками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lastRenderedPageBreak/>
              <w:t xml:space="preserve">Познавательные: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Коммуникативные: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совместной  работы в группе</w:t>
            </w:r>
          </w:p>
          <w:p w:rsidR="001774C3" w:rsidRPr="009A0D96" w:rsidRDefault="001774C3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уважать иное мнение, не допускать оскорбления людей</w:t>
            </w:r>
          </w:p>
        </w:tc>
        <w:tc>
          <w:tcPr>
            <w:tcW w:w="2126" w:type="dxa"/>
          </w:tcPr>
          <w:p w:rsidR="001774C3" w:rsidRPr="009A0D96" w:rsidRDefault="001774C3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4C3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05</w:t>
            </w:r>
            <w:r w:rsidR="001774C3"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.10</w:t>
            </w:r>
          </w:p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74C3" w:rsidRPr="002F21F0" w:rsidRDefault="001774C3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23169" w:rsidRPr="009A0D96" w:rsidRDefault="00623169" w:rsidP="00623169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Гласный звук [</w:t>
            </w:r>
            <w:proofErr w:type="spell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ы</w:t>
            </w:r>
            <w:proofErr w:type="spellEnd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], буква </w:t>
            </w:r>
            <w:proofErr w:type="spellStart"/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ы</w:t>
            </w:r>
            <w:proofErr w:type="spellEnd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. Понятие о числе.</w:t>
            </w:r>
          </w:p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4C3D83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44–45</w:t>
            </w:r>
          </w:p>
        </w:tc>
        <w:tc>
          <w:tcPr>
            <w:tcW w:w="2552" w:type="dxa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9A0D96">
              <w:rPr>
                <w:rFonts w:ascii="Times New Roman" w:hAnsi="Times New Roman"/>
                <w:sz w:val="24"/>
                <w:szCs w:val="24"/>
              </w:rPr>
              <w:t>] в речевом потоке.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читать  слоги и слова с изучаемой буквой.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 распознавать изученные буквы, умение делить слова на слоги, составлять схемы слов и предложений, выделять звуки в звуковой оболочке слова.</w:t>
            </w: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Регулятивные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: совместно с учителем и учениками давать эмоциональную оценку урока; объяснять, для чего нужно контролировать и оценивать свои действия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Ориентироваться в учебнике. Сравнивать, группировать предметы, их образы по заданным признакам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Коммуникативные: 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обращаться к одноклассникам и отвечать на их вопросы в </w:t>
            </w:r>
            <w:proofErr w:type="spell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общеклассной</w:t>
            </w:r>
            <w:proofErr w:type="spellEnd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дискуссии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Личностные: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прогнозировать оценки одних и тех же ситуаций с позиции разных людей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07</w:t>
            </w:r>
            <w:r w:rsidR="00623169" w:rsidRPr="002F21F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.10</w:t>
            </w:r>
          </w:p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2836" w:type="dxa"/>
            <w:gridSpan w:val="2"/>
          </w:tcPr>
          <w:p w:rsidR="00623169" w:rsidRDefault="00623169" w:rsidP="00623169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  <w:r w:rsidR="009415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 Заглавные буквы </w:t>
            </w:r>
          </w:p>
          <w:p w:rsidR="00623169" w:rsidRPr="00623169" w:rsidRDefault="00623169" w:rsidP="006231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И, Г, </w:t>
            </w:r>
            <w:proofErr w:type="gramStart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, Т, Р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2 ч.</w:t>
            </w:r>
          </w:p>
        </w:tc>
        <w:tc>
          <w:tcPr>
            <w:tcW w:w="1417" w:type="dxa"/>
            <w:shd w:val="clear" w:color="auto" w:fill="auto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rPr>
          <w:trHeight w:val="278"/>
        </w:trPr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Заглавные буквы </w:t>
            </w:r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Г, </w:t>
            </w:r>
            <w:proofErr w:type="gramStart"/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П</w:t>
            </w:r>
            <w:proofErr w:type="gramEnd"/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, Т, Р.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Заглавная буква в географических названиях. </w:t>
            </w:r>
          </w:p>
        </w:tc>
        <w:tc>
          <w:tcPr>
            <w:tcW w:w="992" w:type="dxa"/>
            <w:shd w:val="clear" w:color="auto" w:fill="auto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46–47</w:t>
            </w:r>
          </w:p>
        </w:tc>
        <w:tc>
          <w:tcPr>
            <w:tcW w:w="2552" w:type="dxa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читать слова и слоги с изученными буквами.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делить слова на слоги и находить ударный слог.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составлять схемы слов.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Регулятивные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 xml:space="preserve">Определять, </w:t>
            </w:r>
            <w:proofErr w:type="spellStart"/>
            <w:proofErr w:type="gramStart"/>
            <w:r w:rsidRPr="009A0D96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="00F8026D">
              <w:rPr>
                <w:rFonts w:ascii="Times New Roman" w:hAnsi="Times New Roman"/>
                <w:sz w:val="24"/>
                <w:szCs w:val="24"/>
              </w:rPr>
              <w:t>-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9A0D96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r w:rsidR="003704F0">
              <w:rPr>
                <w:rFonts w:ascii="Times New Roman" w:hAnsi="Times New Roman"/>
                <w:sz w:val="24"/>
                <w:szCs w:val="24"/>
              </w:rPr>
              <w:t xml:space="preserve">ную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проблему, цель деятельности на уроке в диалоге с учителем и одноклассниками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Коммуникативные: 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обращаться к одноклассникам и отвечать на их вопросы в </w:t>
            </w:r>
            <w:proofErr w:type="spell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общеклассной</w:t>
            </w:r>
            <w:proofErr w:type="spellEnd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дискуссии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lastRenderedPageBreak/>
              <w:t xml:space="preserve">Познавательные: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Проводить несложные наблюдения по плану, делать самостоятельные выводы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объяснять, что связывает человека с природой, Родиной</w:t>
            </w:r>
          </w:p>
        </w:tc>
        <w:tc>
          <w:tcPr>
            <w:tcW w:w="2126" w:type="dxa"/>
            <w:shd w:val="clear" w:color="auto" w:fill="auto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623169" w:rsidRPr="002F21F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rPr>
          <w:trHeight w:val="278"/>
        </w:trPr>
        <w:tc>
          <w:tcPr>
            <w:tcW w:w="568" w:type="dxa"/>
          </w:tcPr>
          <w:p w:rsidR="00623169" w:rsidRPr="009A0D96" w:rsidRDefault="00623169" w:rsidP="00183F51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  <w:shd w:val="clear" w:color="auto" w:fill="auto"/>
          </w:tcPr>
          <w:p w:rsidR="00623169" w:rsidRPr="009A0D96" w:rsidRDefault="00623169" w:rsidP="00183F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Заглавная буква </w:t>
            </w:r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И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623169" w:rsidRPr="009A0D96" w:rsidRDefault="00623169" w:rsidP="00183F51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23169" w:rsidRPr="009A0D96" w:rsidRDefault="00623169" w:rsidP="00183F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48–49</w:t>
            </w:r>
          </w:p>
        </w:tc>
        <w:tc>
          <w:tcPr>
            <w:tcW w:w="2552" w:type="dxa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составлять схемы слов для звукобуквенного анализа.</w:t>
            </w:r>
          </w:p>
        </w:tc>
        <w:tc>
          <w:tcPr>
            <w:tcW w:w="3969" w:type="dxa"/>
            <w:vMerge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450D" w:rsidRPr="002F21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rPr>
          <w:trHeight w:val="277"/>
        </w:trPr>
        <w:tc>
          <w:tcPr>
            <w:tcW w:w="2836" w:type="dxa"/>
            <w:gridSpan w:val="2"/>
          </w:tcPr>
          <w:p w:rsidR="00623169" w:rsidRPr="00623169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2.4</w:t>
            </w:r>
            <w:r w:rsidR="009415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 Строчные буквы </w:t>
            </w:r>
            <w:proofErr w:type="spellStart"/>
            <w:proofErr w:type="gramStart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proofErr w:type="gramEnd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, к   </w:t>
            </w:r>
          </w:p>
        </w:tc>
        <w:tc>
          <w:tcPr>
            <w:tcW w:w="992" w:type="dxa"/>
            <w:shd w:val="clear" w:color="auto" w:fill="auto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4 ч.</w:t>
            </w:r>
          </w:p>
        </w:tc>
        <w:tc>
          <w:tcPr>
            <w:tcW w:w="1417" w:type="dxa"/>
            <w:shd w:val="clear" w:color="auto" w:fill="auto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Согласные звуки [</w:t>
            </w:r>
            <w:proofErr w:type="spell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н</w:t>
            </w:r>
            <w:proofErr w:type="spellEnd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], [</w:t>
            </w:r>
            <w:proofErr w:type="spell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н</w:t>
            </w:r>
            <w:proofErr w:type="spellEnd"/>
            <w:proofErr w:type="gram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,], </w:t>
            </w:r>
            <w:proofErr w:type="gramEnd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буква </w:t>
            </w:r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н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50–51</w:t>
            </w:r>
          </w:p>
        </w:tc>
        <w:tc>
          <w:tcPr>
            <w:tcW w:w="2552" w:type="dxa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вы</w:t>
            </w:r>
            <w:r w:rsidR="003704F0">
              <w:rPr>
                <w:rFonts w:ascii="Times New Roman" w:hAnsi="Times New Roman"/>
                <w:sz w:val="24"/>
                <w:szCs w:val="24"/>
              </w:rPr>
              <w:t>делять согласные звуки [</w:t>
            </w:r>
            <w:proofErr w:type="spellStart"/>
            <w:proofErr w:type="gramStart"/>
            <w:r w:rsidR="003704F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9A0D96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9A0D9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A0D96">
              <w:rPr>
                <w:rFonts w:ascii="Times New Roman" w:hAnsi="Times New Roman"/>
                <w:sz w:val="24"/>
                <w:szCs w:val="24"/>
              </w:rPr>
              <w:t>']  в речевом потоке. Уметь читать  слоги и слова с изучаемой буквой.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 распознавать изученные буквы, делить слова на слоги, составлять схемы слов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Регулятивные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 xml:space="preserve">Определять, </w:t>
            </w:r>
            <w:proofErr w:type="gramStart"/>
            <w:r w:rsidRPr="009A0D96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="00F8026D">
              <w:rPr>
                <w:rFonts w:ascii="Times New Roman" w:hAnsi="Times New Roman"/>
                <w:sz w:val="24"/>
                <w:szCs w:val="24"/>
              </w:rPr>
              <w:t>-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gramEnd"/>
            <w:r w:rsidRPr="009A0D96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проблему, цель деятельности на уроке в диалоге с учителем и одноклассниками; осуществлять контроль и оценку при работе в паре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Ориентироваться в учебнике. Сравнивать, группировать предметы, их образы по заданным признакам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Коммуникативные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оформлять свою  мысль в устной и письменной речи (на уровне одного предложения или небольшого текста); устно давать ответ на вопрос; слушать и понимать речь других; договариваться с одноклассниками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Личностные: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объяснять отличия в оценках одной и той же ситуации</w:t>
            </w:r>
          </w:p>
        </w:tc>
        <w:tc>
          <w:tcPr>
            <w:tcW w:w="2126" w:type="dxa"/>
          </w:tcPr>
          <w:p w:rsidR="00623169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 xml:space="preserve">ЦОР «Друзья буквы </w:t>
            </w:r>
            <w:proofErr w:type="spellStart"/>
            <w:r w:rsidRPr="009A0D9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A0D9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623169" w:rsidRPr="009A0D96" w:rsidRDefault="00623169" w:rsidP="00A33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«Звук [</w:t>
            </w:r>
            <w:proofErr w:type="spellStart"/>
            <w:r w:rsidRPr="009A0D9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A0D96">
              <w:rPr>
                <w:rFonts w:ascii="Times New Roman" w:hAnsi="Times New Roman"/>
                <w:sz w:val="24"/>
                <w:szCs w:val="24"/>
              </w:rPr>
              <w:t>]»,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 xml:space="preserve">обери схему буквы </w:t>
            </w:r>
            <w:proofErr w:type="spellStart"/>
            <w:r w:rsidRPr="009A0D9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A0D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450D" w:rsidRPr="002F21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Согласные звуки [</w:t>
            </w:r>
            <w:proofErr w:type="gram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proofErr w:type="gramEnd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], [к,], буква </w:t>
            </w:r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к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52–53</w:t>
            </w:r>
          </w:p>
        </w:tc>
        <w:tc>
          <w:tcPr>
            <w:tcW w:w="2552" w:type="dxa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</w:t>
            </w:r>
            <w:r w:rsidR="003704F0">
              <w:rPr>
                <w:rFonts w:ascii="Times New Roman" w:hAnsi="Times New Roman"/>
                <w:sz w:val="24"/>
                <w:szCs w:val="24"/>
              </w:rPr>
              <w:t>еть выделять согласные звуки [</w:t>
            </w:r>
            <w:proofErr w:type="gramStart"/>
            <w:r w:rsidR="003704F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A0D96">
              <w:rPr>
                <w:rFonts w:ascii="Times New Roman" w:hAnsi="Times New Roman"/>
                <w:sz w:val="24"/>
                <w:szCs w:val="24"/>
              </w:rPr>
              <w:t>], [к']  в речевом потоке. Уметь читать  слоги и слова с изучаемой буквой.</w:t>
            </w: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450D" w:rsidRPr="002F21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Чтение  слогов   и  слов   с изученными буквами.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4C3D83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54–55</w:t>
            </w:r>
          </w:p>
        </w:tc>
        <w:tc>
          <w:tcPr>
            <w:tcW w:w="2552" w:type="dxa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 распознавать изученные буквы, делить слова на слоги, составлять схем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450D" w:rsidRPr="002F21F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Знакомство с местоимениями </w:t>
            </w:r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он, она, оно, они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заменять существительные местоимениями.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правильно употреблять местоимения в речи.</w:t>
            </w: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Регулятивные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: давать эмоциональную оценку урока; совместно с учителем и учениками объяснять, для чего нужно контролировать и оценивать свои действия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Ориентироваться в учебнике. Сравнивать, группировать предметы, их образы по заданным признакам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Коммуникативные: 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обращаться к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одноклассникам и отвечать на их вопросы в </w:t>
            </w:r>
            <w:proofErr w:type="spell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общеклассной</w:t>
            </w:r>
            <w:proofErr w:type="spellEnd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дискуссии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определять свою позицию в многообразии мнений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2836" w:type="dxa"/>
            <w:gridSpan w:val="2"/>
          </w:tcPr>
          <w:p w:rsidR="00623169" w:rsidRPr="00623169" w:rsidRDefault="00623169" w:rsidP="006231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2.5</w:t>
            </w:r>
            <w:r w:rsidR="009415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 Буквы</w:t>
            </w:r>
            <w:proofErr w:type="gramStart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, у   </w:t>
            </w:r>
          </w:p>
        </w:tc>
        <w:tc>
          <w:tcPr>
            <w:tcW w:w="992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2 ч.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Гласный звук [у], буквы</w:t>
            </w:r>
            <w:proofErr w:type="gram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У</w:t>
            </w:r>
            <w:proofErr w:type="gramEnd"/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, у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56–57</w:t>
            </w:r>
          </w:p>
        </w:tc>
        <w:tc>
          <w:tcPr>
            <w:tcW w:w="2552" w:type="dxa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выделять звук [у</w:t>
            </w:r>
            <w:proofErr w:type="gramStart"/>
            <w:r w:rsidRPr="009A0D96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  <w:r w:rsidRPr="009A0D96">
              <w:rPr>
                <w:rFonts w:ascii="Times New Roman" w:hAnsi="Times New Roman"/>
                <w:sz w:val="24"/>
                <w:szCs w:val="24"/>
              </w:rPr>
              <w:t xml:space="preserve"> в речевом потоке.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читать  слоги и слова с изучаемой буквой.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 распознавать изученные буквы, умение делить слова на слоги, составлять схемы слов и предложений, выделять звуки в звуковой оболочке слова.</w:t>
            </w: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Регулятивные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Определять, формулировать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проблему, цель деятельности на уроке в диалоге с учителем и одноклассниками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Познавательные: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Коммуникативные: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задавать вопросы, необходимые для организации совместной работы в группе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Личностные: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прогнозировать оценки одних и тех же ситуаций с позиции разных людей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З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наки в конце предложения.</w:t>
            </w:r>
          </w:p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58–59</w:t>
            </w:r>
          </w:p>
        </w:tc>
        <w:tc>
          <w:tcPr>
            <w:tcW w:w="2552" w:type="dxa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Уметь составлять схемы предложений, подбирать предложения по заданным схемам. Уметь передавать интонацию предложения голосом.</w:t>
            </w: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proofErr w:type="gramStart"/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: оценивать свою работу по заданным критериям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Ориентироваться в учебнике. Сравнивать, группировать предметы, их образы по заданным признакам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 xml:space="preserve">Коммуникативные:  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обращаться к одноклассникам и отвечать на их вопросы в </w:t>
            </w:r>
            <w:proofErr w:type="spell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общеклассной</w:t>
            </w:r>
            <w:proofErr w:type="spellEnd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дискуссии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Личностные:  </w:t>
            </w:r>
            <w:r w:rsidRPr="009A0D96">
              <w:rPr>
                <w:rFonts w:ascii="Times New Roman" w:hAnsi="Times New Roman"/>
                <w:sz w:val="24"/>
                <w:szCs w:val="24"/>
              </w:rPr>
              <w:t>характеризовать свой поступок, вырабатывать в конфликтных ситуациях правила поведения, стремиться к взаимопониманию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623169" w:rsidRPr="002F21F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2836" w:type="dxa"/>
            <w:gridSpan w:val="2"/>
          </w:tcPr>
          <w:p w:rsidR="00623169" w:rsidRPr="00623169" w:rsidRDefault="00623169" w:rsidP="006231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2.6</w:t>
            </w:r>
            <w:r w:rsidR="009415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 Строчные согласные </w:t>
            </w:r>
            <w:r w:rsidRPr="006231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буквы л, м, </w:t>
            </w:r>
            <w:proofErr w:type="gramStart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 ч.</w:t>
            </w:r>
          </w:p>
        </w:tc>
        <w:tc>
          <w:tcPr>
            <w:tcW w:w="1417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3169" w:rsidRPr="00623169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169" w:rsidRPr="00623169" w:rsidRDefault="00623169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Согласные звуки [</w:t>
            </w:r>
            <w:proofErr w:type="gramStart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proofErr w:type="gramEnd"/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], [с,], буква </w:t>
            </w:r>
            <w:r w:rsidRPr="009A0D9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с</w:t>
            </w:r>
            <w:r w:rsidRPr="009A0D96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60–61</w:t>
            </w:r>
          </w:p>
        </w:tc>
        <w:tc>
          <w:tcPr>
            <w:tcW w:w="2552" w:type="dxa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</w:t>
            </w:r>
            <w:r w:rsidR="003704F0">
              <w:rPr>
                <w:rFonts w:ascii="Times New Roman" w:hAnsi="Times New Roman"/>
                <w:spacing w:val="-7"/>
                <w:sz w:val="24"/>
                <w:szCs w:val="24"/>
              </w:rPr>
              <w:t>еть выделять согласные звуки [</w:t>
            </w:r>
            <w:proofErr w:type="gramStart"/>
            <w:r w:rsidR="003704F0">
              <w:rPr>
                <w:rFonts w:ascii="Times New Roman" w:hAnsi="Times New Roman"/>
                <w:spacing w:val="-7"/>
                <w:sz w:val="24"/>
                <w:szCs w:val="24"/>
              </w:rPr>
              <w:t>с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], [с']  в речевом потоке.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различать твердые  и мягкие согласные звуки в словах, подбирать слова к предложенным учителем схемам.</w:t>
            </w: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704F0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Определять, формулировать учеб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ную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проблему, цель деятельности на уроке в диалоге с учителем и одноклассниками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704F0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704F0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задавать вопросы, необходимые для организации совместной работы в группе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704F0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осуществлять полезные дела, вырабатывать правила поведения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z w:val="24"/>
                <w:szCs w:val="24"/>
              </w:rPr>
              <w:t>ЦОР «Звук [</w:t>
            </w:r>
            <w:proofErr w:type="gramStart"/>
            <w:r w:rsidRPr="009A0D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0D9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="0042450D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Упражнения в чтении слов, предложений, текста с изученными буквами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62–63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 читать слова, предложения  с изученными буквами.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 задавать вопросы к словам, находить в речи слова, отвечающие на вопрос как?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704F0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давать эмоциональную оценку урока; совместно с учителем и учениками объяснять, для чего нужно контролировать и оценивать свои действия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704F0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Ориентироваться в учебнике. Сравнивать, группировать предметы, их образы по заданным признакам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704F0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обращаться к одноклассникам и отвечать на их вопросы в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общеклассной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дискуссии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704F0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объяснять положительные и отрицательные оценки, в том числе неоднозначных поступков, с позиции общечеловеческих ценностей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2450D" w:rsidRPr="002F21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Знакомство с предлогами и словами, которые отвечают</w:t>
            </w:r>
          </w:p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на вопрос как?</w:t>
            </w:r>
          </w:p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4C3D83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64–65</w:t>
            </w:r>
          </w:p>
        </w:tc>
        <w:tc>
          <w:tcPr>
            <w:tcW w:w="2552" w:type="dxa"/>
            <w:vMerge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2450D" w:rsidRPr="002F21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Согласные звуки [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л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], [л,], [м], [м,], буквы л, м.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66–67</w:t>
            </w:r>
          </w:p>
        </w:tc>
        <w:tc>
          <w:tcPr>
            <w:tcW w:w="2552" w:type="dxa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выделять согласные звуки [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л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], [л'], [м], [м']  в речевом потоке.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Уметь различать твердые  и мягкие согласные звуки в словах, подбирать слова к предложенным учителем схемам.</w:t>
            </w: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704F0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lastRenderedPageBreak/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Определять, формулировать учеб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ную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проблему, цель деятельности на уроке в диалоге с учителем и одноклассниками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704F0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Ориентироваться в учебнике. Сравнивать, группировать предметы, их образы по заданным признакам; группировать, классифицировать предметы, объекты на основе существенных признаков, по заданным критериям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 xml:space="preserve">Коммуникативные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оформлять свою  мысль в устной и письменной речи (на уровне одного предложения или небольшого текста); устно давать ответ на вопрос; слушать и понимать речь других; договариваться с одноклассниками, </w:t>
            </w:r>
            <w:proofErr w:type="spellStart"/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использо</w:t>
            </w:r>
            <w:r w:rsidR="001C5AE9">
              <w:rPr>
                <w:rFonts w:ascii="Times New Roman" w:hAnsi="Times New Roman"/>
                <w:spacing w:val="-7"/>
                <w:sz w:val="24"/>
                <w:szCs w:val="24"/>
              </w:rPr>
              <w:t>-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вать</w:t>
            </w:r>
            <w:proofErr w:type="spellEnd"/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специальные знаки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 w:rsidRPr="001C5AE9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</w:t>
            </w:r>
            <w:proofErr w:type="gramEnd"/>
            <w:r w:rsidRPr="001C5AE9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объяснять, что связывает человека с природой, Родиной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42450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623169" w:rsidRPr="002F21F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Упражнения в чтении.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 читать слова с изученными буквами.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Проводить пошаговый, пооперационный взаимоконтроль и самоконтроль действий, состоящих из нескольких операций, опираясь на схему способа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задавать вопросы, необходимые для организации совместной работы в группе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Понимать необходимость дополнительной информации для решения задач с неопределенными условиями в один-два шага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</w:t>
            </w:r>
            <w:proofErr w:type="gramEnd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характеризовать свой поступок,, оценивать его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B8695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09</w:t>
            </w:r>
            <w:r w:rsidR="0062316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Чтение и наблюд</w:t>
            </w:r>
            <w:r>
              <w:rPr>
                <w:rFonts w:ascii="Times New Roman" w:hAnsi="Times New Roman"/>
                <w:sz w:val="24"/>
                <w:szCs w:val="24"/>
              </w:rPr>
              <w:t>ение над смыслом слов в предло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>жении.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68–69</w:t>
            </w: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 читать слова, предложения  с изученными буквами.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совместно с учителем и учениками давать эмоциональную оценку урока; объяснять, для чего нужно контролировать и оценивать свои действия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Ориентироваться в учебнике. Сравнивать, группировать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предметы, их образы по заданным признакам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обращаться к одноклассникам и отвечать на их вопросы в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общеклассной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дискуссии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прогнозировать оценки одних и тех же ситуаций с позиции разных людей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="00B8695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2836" w:type="dxa"/>
            <w:gridSpan w:val="2"/>
          </w:tcPr>
          <w:p w:rsidR="00623169" w:rsidRDefault="00623169" w:rsidP="00623169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2.7</w:t>
            </w:r>
            <w:r w:rsidR="009415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 Заглавные буквы </w:t>
            </w:r>
          </w:p>
          <w:p w:rsidR="00623169" w:rsidRPr="00623169" w:rsidRDefault="00623169" w:rsidP="00623169">
            <w:pPr>
              <w:pStyle w:val="a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Л, М, С, К, Н  </w:t>
            </w:r>
          </w:p>
        </w:tc>
        <w:tc>
          <w:tcPr>
            <w:tcW w:w="992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8 ч.</w:t>
            </w:r>
          </w:p>
        </w:tc>
        <w:tc>
          <w:tcPr>
            <w:tcW w:w="1417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3169" w:rsidRPr="00623169" w:rsidRDefault="00623169" w:rsidP="00183F51">
            <w:pPr>
              <w:pStyle w:val="a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169" w:rsidRPr="00623169" w:rsidRDefault="00623169" w:rsidP="00183F51">
            <w:pPr>
              <w:pStyle w:val="a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Заглавные буквы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К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, Н. </w:t>
            </w:r>
          </w:p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Употребление заглавной буквы в словах. 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 читать слова, предложения  с изученными буквами.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Определять, формулировать учеб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ную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задачу, цель деятельности на уроке в диалоге с учителем и одноклассниками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обращаться к одноклассникам и отвечать на их вопросы в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общеклассной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дискуссии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Проводить несложные наблюдения по плану, делать самостоятельные выводы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</w:t>
            </w:r>
            <w:proofErr w:type="gramEnd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уважать иное мнение, не допускать оскорбление людей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="00B8695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и строчная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 Наблюдение над  однокорен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>ными словами.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72–73</w:t>
            </w: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 читать слова, предложения  с изученными буквами.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="00B8695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>Употребление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аглавной буквы в словах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геогра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4C3D83">
              <w:rPr>
                <w:rFonts w:ascii="Times New Roman" w:hAnsi="Times New Roman"/>
                <w:sz w:val="24"/>
                <w:szCs w:val="24"/>
              </w:rPr>
              <w:t xml:space="preserve"> названиях. 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71</w:t>
            </w:r>
          </w:p>
        </w:tc>
        <w:tc>
          <w:tcPr>
            <w:tcW w:w="2552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составлять схемы предложений. Иметь представление об однокоренных словах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 читать слова, предложения  с изученными буквами.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Регулятивные: совместно с учителем и учениками давать эмоциональную оценку урока; объяснять, для чего нужно контролировать и оценивать свои действия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Проводить несложные наблюдения по плану, делать самостоятельные выводы; понимать необходимость дополнительной информации 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задавать вопросы, необходимые для организации совместной работы в группе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</w:t>
            </w:r>
            <w:proofErr w:type="gramEnd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уважать иное мнение, не допускать оскорбление людей при работе в группе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="00B8695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6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10456">
              <w:t>42</w:t>
            </w:r>
          </w:p>
        </w:tc>
        <w:tc>
          <w:tcPr>
            <w:tcW w:w="2268" w:type="dxa"/>
          </w:tcPr>
          <w:p w:rsidR="00623169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Упражнения в чтении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 xml:space="preserve">Работа  с  </w:t>
            </w:r>
            <w:r>
              <w:rPr>
                <w:rFonts w:ascii="Times New Roman" w:hAnsi="Times New Roman"/>
                <w:sz w:val="24"/>
                <w:szCs w:val="24"/>
              </w:rPr>
              <w:t>деформирован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>ным  предложением.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4C3D83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74–75</w:t>
            </w:r>
          </w:p>
        </w:tc>
        <w:tc>
          <w:tcPr>
            <w:tcW w:w="2552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="00B8695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7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710456" w:rsidRDefault="00623169" w:rsidP="0079283B">
            <w:pPr>
              <w:spacing w:after="0"/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Упражнения в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чтении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. Знакомство с многоточием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76–77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объяснять, для чего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нужно контролировать и оценивать свои действия; определять совпадение, сходство и различие своих действий с образцом, отличать 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верно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выполненное задание от невыполненного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Проводить несложные наблюдения по плану, делать самостоятельные выводы;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задавать вопросы, необходимые для организации совместной работы в группе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</w:t>
            </w:r>
            <w:proofErr w:type="gramEnd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объяснять, что связывает человека с природой, Родиной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="00B8695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8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Заглавные буквы Л, М. Упражнения в чтении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78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B8695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19</w:t>
            </w:r>
            <w:r w:rsidR="0062316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Развитие осознанности и правильности чтения.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79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="00B8695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3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623169" w:rsidRPr="004C3D83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Упражнения в  чтении и анализе текста.</w:t>
            </w:r>
          </w:p>
        </w:tc>
        <w:tc>
          <w:tcPr>
            <w:tcW w:w="992" w:type="dxa"/>
          </w:tcPr>
          <w:p w:rsid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="00B8695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4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2836" w:type="dxa"/>
            <w:gridSpan w:val="2"/>
          </w:tcPr>
          <w:p w:rsidR="00623169" w:rsidRPr="00623169" w:rsidRDefault="00623169" w:rsidP="00623169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2.8</w:t>
            </w:r>
            <w:r w:rsidR="009415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 Буквы </w:t>
            </w:r>
            <w:proofErr w:type="gramStart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5 ч.</w:t>
            </w:r>
          </w:p>
        </w:tc>
        <w:tc>
          <w:tcPr>
            <w:tcW w:w="1417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3169" w:rsidRPr="00623169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169" w:rsidRPr="00623169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Согласный звук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ш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], буква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ш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80-81</w:t>
            </w:r>
          </w:p>
        </w:tc>
        <w:tc>
          <w:tcPr>
            <w:tcW w:w="2552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выделять звук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ш</w:t>
            </w:r>
            <w:proofErr w:type="spellEnd"/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]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в речевом потоке.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 распознавать изученные буквы, умение делить слова на слоги, составлять схемы слов и предложений, выделять звуки в звуковой оболочке слова.</w:t>
            </w:r>
          </w:p>
        </w:tc>
        <w:tc>
          <w:tcPr>
            <w:tcW w:w="3969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Определять, формулировать учебную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проблему, цель деятельности на уроке в диалоге с учителем и одноклассниками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задавать вопросы, необходимые для организации совместной работы в группе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оценивать поступки, в том числе неоднозначные; разрешать моральные противоречия на основе важности исполнения роли «хорошего ученика», важности познания учебы и нового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ЦОР «Подбери гардероб»</w:t>
            </w: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="00B8695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5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Заглавная буква Ш. Упражнения в чтении</w:t>
            </w:r>
          </w:p>
        </w:tc>
        <w:tc>
          <w:tcPr>
            <w:tcW w:w="992" w:type="dxa"/>
          </w:tcPr>
          <w:p w:rsid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95DC0">
              <w:rPr>
                <w:rFonts w:ascii="Times New Roman" w:hAnsi="Times New Roman"/>
                <w:sz w:val="24"/>
                <w:szCs w:val="24"/>
              </w:rPr>
              <w:t>82–8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="00B8695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6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Упражнения в чтении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Буквы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84-85</w:t>
            </w: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Уметь  читать слова, предложения  с изученными буквами</w:t>
            </w: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ЦОР «Друзья и враги», «Собери слова»</w:t>
            </w:r>
          </w:p>
        </w:tc>
        <w:tc>
          <w:tcPr>
            <w:tcW w:w="992" w:type="dxa"/>
          </w:tcPr>
          <w:p w:rsidR="00623169" w:rsidRPr="002F21F0" w:rsidRDefault="00B86959" w:rsidP="00315DDB">
            <w:pPr>
              <w:pStyle w:val="a7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Упражнения в чтении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86–87</w:t>
            </w:r>
          </w:p>
        </w:tc>
        <w:tc>
          <w:tcPr>
            <w:tcW w:w="2552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Уметь составлять схемы слов и предложений, выделять звуки в </w:t>
            </w: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звуковой оболочке слова.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Уметь различать твердые  и мягкие согласные звуки в словах, подбирать слова к предложенным учителем схемам.</w:t>
            </w: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lastRenderedPageBreak/>
              <w:t>Регулятивные:</w:t>
            </w: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объяснять, для чего нужно контролировать и оценивать свои действия; определять совпадение, сходство и различие </w:t>
            </w: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своих действий с образцом, отличать </w:t>
            </w:r>
            <w:proofErr w:type="gramStart"/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верно</w:t>
            </w:r>
            <w:proofErr w:type="gramEnd"/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выполненное задание от невыполненного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Проводить несложные наблюдения по плану, делать самостоятельные выводы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задавать вопросы, необходимые для организации совместной работы в группе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осуществлять полезные дела, вырабатывать правила поведения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B86959" w:rsidP="00315DDB">
            <w:pPr>
              <w:pStyle w:val="a7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01</w:t>
            </w:r>
            <w:r w:rsidR="00623169" w:rsidRPr="002F21F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навыка различения звуков [</w:t>
            </w:r>
            <w:proofErr w:type="spellStart"/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c</w:t>
            </w:r>
            <w:proofErr w:type="spellEnd"/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] и [</w:t>
            </w:r>
            <w:proofErr w:type="spellStart"/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ш</w:t>
            </w:r>
            <w:proofErr w:type="spellEnd"/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] при чтении. 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88–89</w:t>
            </w:r>
          </w:p>
        </w:tc>
        <w:tc>
          <w:tcPr>
            <w:tcW w:w="2552" w:type="dxa"/>
            <w:vMerge/>
            <w:vAlign w:val="center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Определять, формулировать учебную </w:t>
            </w: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проблему, цель деятельности на уроке в диалоге с учителем и одноклассниками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1407C8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обращаться к </w:t>
            </w:r>
            <w:proofErr w:type="spellStart"/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одноклас</w:t>
            </w:r>
            <w:r w:rsidR="001407C8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сникам</w:t>
            </w:r>
            <w:proofErr w:type="spellEnd"/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отвечать на их вопросы в обще</w:t>
            </w:r>
            <w:r w:rsidR="001407C8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>классной дискуссии</w:t>
            </w:r>
            <w:proofErr w:type="gramEnd"/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Проводить несложные наблюдения по плану, делать самостоятельные выводы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1407C8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понимать важность бережного отношения человека к природе</w:t>
            </w:r>
            <w:proofErr w:type="gramEnd"/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B86959" w:rsidP="00315DDB">
            <w:pPr>
              <w:pStyle w:val="a7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02</w:t>
            </w:r>
            <w:r w:rsidR="00623169" w:rsidRPr="002F21F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2836" w:type="dxa"/>
            <w:gridSpan w:val="2"/>
          </w:tcPr>
          <w:p w:rsidR="00623169" w:rsidRPr="00623169" w:rsidRDefault="00623169" w:rsidP="00623169">
            <w:pPr>
              <w:pStyle w:val="a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2.9</w:t>
            </w:r>
            <w:r w:rsidR="009415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 Заглавная буква</w:t>
            </w:r>
            <w:proofErr w:type="gramStart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2 ч.</w:t>
            </w:r>
          </w:p>
        </w:tc>
        <w:tc>
          <w:tcPr>
            <w:tcW w:w="1417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3169" w:rsidRPr="00623169" w:rsidRDefault="00623169" w:rsidP="00183F51">
            <w:pPr>
              <w:pStyle w:val="a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169" w:rsidRPr="00623169" w:rsidRDefault="00623169" w:rsidP="00183F51">
            <w:pPr>
              <w:pStyle w:val="a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52</w:t>
            </w:r>
          </w:p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Заглавная буква А. Упражнения в чтении 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90–91</w:t>
            </w: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 читать слова, предложения  с изученными буквами</w:t>
            </w: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обращаться к одноклассникам и отвечать на их вопросы в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общеклассной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дискуссии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 xml:space="preserve">Познавательные: 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Проводить несложные наблюдения по плану, делать самостоятельные выводы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осознавать важность исполнения роли «хорошего </w:t>
            </w:r>
            <w:proofErr w:type="spellStart"/>
            <w:proofErr w:type="gramStart"/>
            <w:r w:rsidR="001407C8">
              <w:rPr>
                <w:rFonts w:ascii="Times New Roman" w:hAnsi="Times New Roman"/>
                <w:spacing w:val="-7"/>
                <w:sz w:val="24"/>
                <w:szCs w:val="24"/>
              </w:rPr>
              <w:t>учени-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ка</w:t>
            </w:r>
            <w:proofErr w:type="spellEnd"/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», познания учебы и нового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</w:t>
            </w:r>
            <w:proofErr w:type="gramEnd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осуществлять контроль и оценку при работе в паре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B8695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03</w:t>
            </w:r>
            <w:r w:rsidR="0062316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 техники  чте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4C3D83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</w:t>
            </w:r>
            <w:proofErr w:type="gramEnd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осуществлять контроль и оценку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B8695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07</w:t>
            </w:r>
            <w:r w:rsidR="0062316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2836" w:type="dxa"/>
            <w:gridSpan w:val="2"/>
          </w:tcPr>
          <w:p w:rsidR="00623169" w:rsidRPr="00623169" w:rsidRDefault="00623169" w:rsidP="00623169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2.10</w:t>
            </w:r>
            <w:r w:rsidR="009415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 Заглавные и строчные</w:t>
            </w:r>
            <w:proofErr w:type="gramStart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, В, в   </w:t>
            </w:r>
          </w:p>
        </w:tc>
        <w:tc>
          <w:tcPr>
            <w:tcW w:w="992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4 ч.</w:t>
            </w:r>
          </w:p>
        </w:tc>
        <w:tc>
          <w:tcPr>
            <w:tcW w:w="1417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3169" w:rsidRPr="00623169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169" w:rsidRPr="00623169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Согласные звуки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],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proofErr w:type="spellEnd"/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,], 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буква д.</w:t>
            </w:r>
          </w:p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92–93</w:t>
            </w: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выделять согласные звуки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],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']  в речевом потоке.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различать твердые  и мягкие согласные звуки в словах, подбирать слова к предложенным учителем схемам.</w:t>
            </w: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Определять, формулировать учеб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ную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проблему, цель деятельности на уроке в диалоге с учителем и одноклассниками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Проводить несложные наблюдения по плану, делать самостоятельные выводы; понимать необходимость </w:t>
            </w:r>
            <w:proofErr w:type="spellStart"/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дополни</w:t>
            </w:r>
            <w:r w:rsidR="001407C8">
              <w:rPr>
                <w:rFonts w:ascii="Times New Roman" w:hAnsi="Times New Roman"/>
                <w:spacing w:val="-7"/>
                <w:sz w:val="24"/>
                <w:szCs w:val="24"/>
              </w:rPr>
              <w:t>-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тельной</w:t>
            </w:r>
            <w:proofErr w:type="spellEnd"/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информации для решения задач с неопределенными условиями в один-два шага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задавать вопросы, необходимые для организации совместной работы в группе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характеризовать свои поступки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ЦОР «Найди ошибки»</w:t>
            </w:r>
          </w:p>
        </w:tc>
        <w:tc>
          <w:tcPr>
            <w:tcW w:w="992" w:type="dxa"/>
          </w:tcPr>
          <w:p w:rsidR="00623169" w:rsidRPr="002F21F0" w:rsidRDefault="00B8695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08</w:t>
            </w:r>
            <w:r w:rsidR="0062316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Наблюдение над  словами с парными согласными звуками на конце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94–95</w:t>
            </w: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 читать слова, предложения  с изученными буквами</w:t>
            </w: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Проводить несложные наблюдения по плану, делать самостоятельные выводы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задавать вопросы, необходимые для организации совместной работы в группе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объяснять, для чего нужно контролировать и оценивать свои действия; определять совпадение, сходство и различие своих действий с образцом, отличать 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верно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выполненное задание от невыполненного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</w:t>
            </w:r>
            <w:proofErr w:type="gramEnd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уважать иное мнение, не допускать оскорбление людей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ЦОР «Расставь предлоги»</w:t>
            </w: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</w:t>
            </w:r>
            <w:r w:rsidR="00B8695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9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3169" w:rsidRPr="004C3D83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Согласные звуки [в], [в,], буква в.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знаком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 xml:space="preserve">ство с </w:t>
            </w:r>
            <w:r w:rsidRPr="004C3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суффиксами </w:t>
            </w:r>
            <w:proofErr w:type="gramEnd"/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623169" w:rsidRPr="004C3D83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-97</w:t>
            </w:r>
          </w:p>
        </w:tc>
        <w:tc>
          <w:tcPr>
            <w:tcW w:w="2552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Уметь различать твердые  и мягкие согласные звуки в словах, подбирать слова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к предложенным учителем схемам. 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выделять согласные звуки [в], [в']  в речевом потоке.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Уметь  делить слова на слоги, определять ударный слог.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Иметь первоначальное представление о 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969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lastRenderedPageBreak/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Определять, формулировать учебную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проблему, цель деятельности на уроке в диалоге с учителем и одноклассниками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задавать вопросы, необходимые для организации совместной работы в группе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объяснять положительные и отрицательные оценки, в том числе неоднозначных поступков, с позиций общечеловеческих ценностей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="00B8695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68" w:type="dxa"/>
          </w:tcPr>
          <w:p w:rsidR="00623169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 xml:space="preserve">Заглавная буква В. </w:t>
            </w:r>
          </w:p>
        </w:tc>
        <w:tc>
          <w:tcPr>
            <w:tcW w:w="992" w:type="dxa"/>
          </w:tcPr>
          <w:p w:rsid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4C3D83" w:rsidRDefault="00623169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2552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="00B8695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4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2836" w:type="dxa"/>
            <w:gridSpan w:val="2"/>
          </w:tcPr>
          <w:p w:rsidR="00623169" w:rsidRPr="00623169" w:rsidRDefault="00623169" w:rsidP="00623169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2.11</w:t>
            </w:r>
            <w:r w:rsidR="009415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 Буквы</w:t>
            </w:r>
            <w:proofErr w:type="gramStart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 Е</w:t>
            </w:r>
            <w:proofErr w:type="gramEnd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415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е,</w:t>
            </w:r>
            <w:r w:rsidR="009415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Ё,</w:t>
            </w:r>
            <w:r w:rsidR="009415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ё  </w:t>
            </w:r>
          </w:p>
        </w:tc>
        <w:tc>
          <w:tcPr>
            <w:tcW w:w="992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5 ч.</w:t>
            </w:r>
          </w:p>
        </w:tc>
        <w:tc>
          <w:tcPr>
            <w:tcW w:w="1417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3169" w:rsidRPr="00623169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169" w:rsidRPr="00623169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Гласная буква е. Упражнения 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proofErr w:type="gramEnd"/>
          </w:p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чтении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100–101</w:t>
            </w: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читать слоги и слова с гласной е.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Иметь представление о гласной букве е как о гласной, которая служит для смягчения согласных на письме.</w:t>
            </w: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объяснять, для чего нужно контролировать и оценивать свои действия; определять совпадение, сходство и различие своих действий с образцом, отличать 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верно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выполненное задание от неверного; оценивать (ретроспективно) свою работу по заданным учителем критериям, используя оценочные шкалы, предлагать критерии оценки своих действий; соотносить свою оценку с оценкой учителя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="00B8695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5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Упражнения в чтении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над  одноко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>ренными словами.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102–103</w:t>
            </w: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 читать слова с изученными буквами.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различать твердые  и мягкие согласные звуки в словах, подбирать слова к предложенным учителем схемам.</w:t>
            </w:r>
          </w:p>
        </w:tc>
        <w:tc>
          <w:tcPr>
            <w:tcW w:w="3969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задавать вопросы, необходимые для организации совместной работы в группе: «Ты согласен?», «Ты не возражаешь?», «А как ты думаешь?», «Почему ты так считаешь?», «А можно доказать?»; работать в паре по операциям, 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чередуя роли исполнителя и контролера, выполнять различные роли в группе (лидер, организатор, исполнитель, критик, секретарь,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докладчик); стараться договариваться, уметь уступать, находить общее решение.</w:t>
            </w:r>
            <w:proofErr w:type="gramEnd"/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Понимать необходимость дополнительной информации для решения задач с неопределенными условиями в один-два шага («ловушки»); выделять и формулировать проблему, отличать неизвестное от уже известного в способе действия в диалоге с учителем и одноклассниками; сравнивать и группировать предметы, их образы по заданным признакам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</w:t>
            </w:r>
            <w:proofErr w:type="gramEnd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определять свою позицию в многообразии мнений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="00B8695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6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Гласная буква ё. 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104–105</w:t>
            </w:r>
          </w:p>
        </w:tc>
        <w:tc>
          <w:tcPr>
            <w:tcW w:w="2552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читать слоги и слова с этой гласной.</w:t>
            </w:r>
          </w:p>
          <w:p w:rsidR="00623169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Иметь представление о гласной букве ё как о гласной, которая служит для смягчения согласных на письме.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="00B8695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7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Буквы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Е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, Ё. Упражнения в чтении 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106–107</w:t>
            </w:r>
          </w:p>
        </w:tc>
        <w:tc>
          <w:tcPr>
            <w:tcW w:w="2552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1407C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Определять, формулировать учебную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проблему, цель деятельности на уроке в диалоге с учителем и одноклассниками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задавать вопросы, необходимые для организации совместной работы в группе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понимать важность бережного отношения человека к природе</w:t>
            </w:r>
            <w:proofErr w:type="gramEnd"/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B8695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21</w:t>
            </w:r>
            <w:r w:rsidR="0062316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Знакомство с приставкой. 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 распознавать части слова.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Уметь  читать слова и предложения с изученными буквами. Уметь рассказывать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содержание самостоятельно прочитанных произведений.</w:t>
            </w: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Проводить несложные наблюдения по плану, делать самостоятельные выводы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задавать вопросы, необходимые для организации совместной работы в группе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lastRenderedPageBreak/>
              <w:t>Личностные: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понимать важность различение «красивого» и «некрасивого»</w:t>
            </w:r>
          </w:p>
          <w:p w:rsidR="008738E0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определять совпадение, сходство и различие своих действий с образцом, отличать 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верно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выполненное задание от неверного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23.12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2836" w:type="dxa"/>
            <w:gridSpan w:val="2"/>
          </w:tcPr>
          <w:p w:rsidR="00623169" w:rsidRPr="00623169" w:rsidRDefault="00623169" w:rsidP="00623169">
            <w:pPr>
              <w:pStyle w:val="a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2.12</w:t>
            </w:r>
            <w:r w:rsidR="009415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 Буквы </w:t>
            </w:r>
            <w:proofErr w:type="spellStart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,з</w:t>
            </w:r>
            <w:proofErr w:type="gramEnd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,Б,б</w:t>
            </w:r>
            <w:proofErr w:type="spellEnd"/>
            <w:r w:rsidRPr="00623169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3169">
              <w:rPr>
                <w:rFonts w:ascii="Times New Roman" w:hAnsi="Times New Roman"/>
                <w:i/>
                <w:sz w:val="24"/>
                <w:szCs w:val="24"/>
              </w:rPr>
              <w:t>5 ч.</w:t>
            </w:r>
          </w:p>
        </w:tc>
        <w:tc>
          <w:tcPr>
            <w:tcW w:w="1417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3169" w:rsidRPr="00623169" w:rsidRDefault="00623169" w:rsidP="00183F51">
            <w:pPr>
              <w:pStyle w:val="a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38E0" w:rsidRPr="00623169" w:rsidRDefault="008738E0" w:rsidP="00183F51">
            <w:pPr>
              <w:pStyle w:val="a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Согласные звуки [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б], [б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,], буква б.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выделять согласные звуки [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б], [б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']  в речевом потоке.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различать твердые  и мягкие согласные звуки в словах, подбирать слова к предложенным учителем схемам.</w:t>
            </w:r>
          </w:p>
        </w:tc>
        <w:tc>
          <w:tcPr>
            <w:tcW w:w="3969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Определять, формулировать учеб</w:t>
            </w:r>
            <w:r w:rsidR="001407C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ную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задачу, цель деятельности на уроке в диалоге с учителем и одноклассниками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Ориентироваться в учебнике. Сравнивать, группировать предметы, их образы по заданным признакам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 xml:space="preserve">Коммуникативные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оформлять свою  мысль в устной и письменной речи (на уровне одного предложения или небольшого текста); устно дать полный ответ на вопрос; слушать и понимать речь других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</w:t>
            </w:r>
            <w:proofErr w:type="gramEnd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определять свою позицию в многообразии мнений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6"/>
                <w:sz w:val="24"/>
                <w:szCs w:val="24"/>
              </w:rPr>
              <w:t>ЦОР «Звук [Б]»</w:t>
            </w: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Упражнения в чтении.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Р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азвитие умения видеть в слове его части.</w:t>
            </w:r>
          </w:p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Default="00623169" w:rsidP="008B3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 w:cs="Times New Roman"/>
                <w:sz w:val="24"/>
                <w:szCs w:val="24"/>
              </w:rPr>
              <w:t>112–113</w:t>
            </w:r>
          </w:p>
          <w:p w:rsidR="00623169" w:rsidRDefault="00623169" w:rsidP="008B3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169" w:rsidRPr="00E51B5B" w:rsidRDefault="00623169" w:rsidP="008B3A75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видеть в словах приставку, корень, суффикс.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Уметь  подбирать однокоренные слова, выделять общую часть, различать ударн</w:t>
            </w:r>
            <w:r w:rsidR="001C3F6D">
              <w:rPr>
                <w:rFonts w:ascii="Times New Roman" w:hAnsi="Times New Roman"/>
                <w:spacing w:val="-7"/>
                <w:sz w:val="24"/>
                <w:szCs w:val="24"/>
              </w:rPr>
              <w:t>ые и безударные слоги в словах.</w:t>
            </w: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ЦОР «Однокоренные слова банк, банкир, банкнота»</w:t>
            </w: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="00B8695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4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Заглавная буква Б. 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Default="008738E0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>14–115</w:t>
            </w:r>
          </w:p>
        </w:tc>
        <w:tc>
          <w:tcPr>
            <w:tcW w:w="2552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="007C7A5F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Согласные звуки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],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</w:t>
            </w:r>
            <w:proofErr w:type="spellEnd"/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,], 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буква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116–117</w:t>
            </w: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выделять согласные звуки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],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']  в речевом потоке.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различать твердые  и мягкие согласные звуки в словах, подбирать слова к предложенным учителем схемам.</w:t>
            </w: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="007C7A5F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Заглавная буква З. Повторение парных</w:t>
            </w:r>
          </w:p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звонких и глухих согласных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623169" w:rsidRPr="00E51B5B" w:rsidRDefault="00623169" w:rsidP="008B3A75">
            <w:pPr>
              <w:spacing w:after="0"/>
              <w:jc w:val="center"/>
              <w:rPr>
                <w:lang w:eastAsia="en-US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118–119</w:t>
            </w: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Уметь различать твердые  и мягкие согласные звуки в словах, подбирать слова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к предложенным учителем схемам.</w:t>
            </w:r>
          </w:p>
        </w:tc>
        <w:tc>
          <w:tcPr>
            <w:tcW w:w="3969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lastRenderedPageBreak/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1407C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Определять, формулировать учебную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задачу, цель деятельности на уроке в диалоге с учителем и одноклассниками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задавать вопросы, необходимые для организации совместной работы в группе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объяснять положительные и отрицательные оценки, в том числе неоднозначных поступков, с позиций общечеловеческих ценностей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ЦОР «Слово Земля и земля»</w:t>
            </w: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="007C7A5F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3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8738E0" w:rsidRPr="009A0D96" w:rsidTr="00315DDB">
        <w:tc>
          <w:tcPr>
            <w:tcW w:w="2836" w:type="dxa"/>
            <w:gridSpan w:val="2"/>
          </w:tcPr>
          <w:p w:rsidR="008738E0" w:rsidRPr="008738E0" w:rsidRDefault="008738E0" w:rsidP="008738E0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738E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2.13</w:t>
            </w:r>
            <w:r w:rsidR="009415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738E0">
              <w:rPr>
                <w:rFonts w:ascii="Times New Roman" w:hAnsi="Times New Roman"/>
                <w:i/>
                <w:sz w:val="24"/>
                <w:szCs w:val="24"/>
              </w:rPr>
              <w:t xml:space="preserve"> Буквы Я,</w:t>
            </w:r>
            <w:r w:rsidR="006025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38E0">
              <w:rPr>
                <w:rFonts w:ascii="Times New Roman" w:hAnsi="Times New Roman"/>
                <w:i/>
                <w:sz w:val="24"/>
                <w:szCs w:val="24"/>
              </w:rPr>
              <w:t xml:space="preserve">я  </w:t>
            </w:r>
          </w:p>
        </w:tc>
        <w:tc>
          <w:tcPr>
            <w:tcW w:w="992" w:type="dxa"/>
          </w:tcPr>
          <w:p w:rsidR="008738E0" w:rsidRPr="008738E0" w:rsidRDefault="008738E0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738E0">
              <w:rPr>
                <w:rFonts w:ascii="Times New Roman" w:hAnsi="Times New Roman"/>
                <w:i/>
                <w:sz w:val="24"/>
                <w:szCs w:val="24"/>
              </w:rPr>
              <w:t>2 ч.</w:t>
            </w:r>
          </w:p>
        </w:tc>
        <w:tc>
          <w:tcPr>
            <w:tcW w:w="1417" w:type="dxa"/>
          </w:tcPr>
          <w:p w:rsidR="008738E0" w:rsidRPr="009A0D96" w:rsidRDefault="008738E0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38E0" w:rsidRPr="009A0D96" w:rsidRDefault="008738E0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38E0" w:rsidRPr="009A0D96" w:rsidRDefault="008738E0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38E0" w:rsidRPr="009A0D96" w:rsidRDefault="008738E0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8738E0" w:rsidRPr="002F21F0" w:rsidRDefault="008738E0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8E0" w:rsidRPr="002F21F0" w:rsidRDefault="008738E0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Гласная буква я и ее звуки.</w:t>
            </w:r>
          </w:p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120–121</w:t>
            </w:r>
          </w:p>
        </w:tc>
        <w:tc>
          <w:tcPr>
            <w:tcW w:w="2552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читать слоги и слова с этой гласной.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Иметь представление о гласной букве я как о гласной, которая служит для смягчения согласных на письме.</w:t>
            </w: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="007C7A5F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4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Заглавная буква Я. Обозначение мягкости</w:t>
            </w:r>
          </w:p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согласных на письме 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122–123</w:t>
            </w:r>
          </w:p>
        </w:tc>
        <w:tc>
          <w:tcPr>
            <w:tcW w:w="2552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ЦОР «Друзья буквы я»</w:t>
            </w: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="007C7A5F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8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.01</w:t>
            </w:r>
          </w:p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941511" w:rsidRPr="009A0D96" w:rsidTr="00315DDB">
        <w:tc>
          <w:tcPr>
            <w:tcW w:w="2836" w:type="dxa"/>
            <w:gridSpan w:val="2"/>
          </w:tcPr>
          <w:p w:rsidR="00941511" w:rsidRDefault="00941511" w:rsidP="008738E0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38E0">
              <w:rPr>
                <w:rFonts w:ascii="Times New Roman" w:hAnsi="Times New Roman"/>
                <w:i/>
                <w:sz w:val="24"/>
                <w:szCs w:val="24"/>
              </w:rPr>
              <w:t>2.14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738E0">
              <w:rPr>
                <w:rFonts w:ascii="Times New Roman" w:hAnsi="Times New Roman"/>
                <w:i/>
                <w:sz w:val="24"/>
                <w:szCs w:val="24"/>
              </w:rPr>
              <w:t xml:space="preserve"> Заглавные и строчные буквы </w:t>
            </w:r>
          </w:p>
          <w:p w:rsidR="00941511" w:rsidRPr="008738E0" w:rsidRDefault="00941511" w:rsidP="008738E0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738E0">
              <w:rPr>
                <w:rFonts w:ascii="Times New Roman" w:hAnsi="Times New Roman"/>
                <w:i/>
                <w:sz w:val="24"/>
                <w:szCs w:val="24"/>
              </w:rPr>
              <w:t xml:space="preserve">Х, </w:t>
            </w:r>
            <w:proofErr w:type="spellStart"/>
            <w:r w:rsidRPr="008738E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 w:rsidRPr="008738E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8738E0">
              <w:rPr>
                <w:rFonts w:ascii="Times New Roman" w:hAnsi="Times New Roman"/>
                <w:i/>
                <w:sz w:val="24"/>
                <w:szCs w:val="24"/>
              </w:rPr>
              <w:t>Ж, ж</w:t>
            </w:r>
            <w:proofErr w:type="gramEnd"/>
            <w:r w:rsidRPr="008738E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941511" w:rsidRPr="008738E0" w:rsidRDefault="00941511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738E0">
              <w:rPr>
                <w:rFonts w:ascii="Times New Roman" w:hAnsi="Times New Roman"/>
                <w:i/>
                <w:sz w:val="24"/>
                <w:szCs w:val="24"/>
              </w:rPr>
              <w:t>4 ч.</w:t>
            </w:r>
          </w:p>
        </w:tc>
        <w:tc>
          <w:tcPr>
            <w:tcW w:w="1417" w:type="dxa"/>
          </w:tcPr>
          <w:p w:rsidR="00941511" w:rsidRPr="008738E0" w:rsidRDefault="00941511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1511" w:rsidRPr="008738E0" w:rsidRDefault="00941511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41511" w:rsidRPr="009A0D96" w:rsidRDefault="00941511" w:rsidP="00183F51">
            <w:pPr>
              <w:pStyle w:val="a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1511" w:rsidRPr="009A0D96" w:rsidRDefault="00941511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511" w:rsidRPr="002F21F0" w:rsidRDefault="00941511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941511" w:rsidRPr="002F21F0" w:rsidRDefault="00941511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rPr>
          <w:trHeight w:val="64"/>
        </w:trPr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Согласные звуки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х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],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х</w:t>
            </w:r>
            <w:proofErr w:type="spellEnd"/>
            <w:r w:rsidRPr="006025F1">
              <w:rPr>
                <w:rFonts w:ascii="Times New Roman" w:hAnsi="Times New Roman"/>
                <w:spacing w:val="-7"/>
                <w:sz w:val="24"/>
                <w:szCs w:val="24"/>
                <w:vertAlign w:val="superscript"/>
              </w:rPr>
              <w:t>,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], буква 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х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124–125</w:t>
            </w: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выделять согласные звуки [</w:t>
            </w:r>
            <w:proofErr w:type="spellStart"/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х</w:t>
            </w:r>
            <w:proofErr w:type="spellEnd"/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],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х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']  в речевом потоке. </w:t>
            </w: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7C7A5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19</w:t>
            </w:r>
            <w:r w:rsidR="0062316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.01</w:t>
            </w:r>
          </w:p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Согласный 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звук [ж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], буква ж.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126–127</w:t>
            </w:r>
          </w:p>
        </w:tc>
        <w:tc>
          <w:tcPr>
            <w:tcW w:w="2552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Уметь выделять в словах звук  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[ 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ж ], знать как он обозначается при письме.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Уметь  читать слоги  и слова  с изученными буквами.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распознавать изученные буквы, умение делить слова на слоги, составлять схемы слов и предложений, выделять звуки в звуковой оболочке слова.</w:t>
            </w:r>
          </w:p>
        </w:tc>
        <w:tc>
          <w:tcPr>
            <w:tcW w:w="3969" w:type="dxa"/>
            <w:vMerge w:val="restart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высказывать свое предположение (версию), пытаться предлагать способ его проверки; совместно с учителем и другими учениками давать эмоциональную оценку деятельности класса на уроке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 xml:space="preserve">Коммуникативные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оформлять свою  мысль в устной и письменной речи (на уровне одного предложения или небольшого текста); устно дать полный ответ на вопрос; слушать и понимать речь других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находить ответы на вопросы, используя учебник, свой жизненный опыт и информацию, полученную на уроке; выделять главное, делать выводы в результате совместной работы класса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объяснять отличия в оценках одной и той же ситуации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7C7A5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20</w:t>
            </w:r>
            <w:r w:rsidR="00623169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.01</w:t>
            </w:r>
          </w:p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Заглавные буквы Х и Ж.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128–129</w:t>
            </w:r>
          </w:p>
        </w:tc>
        <w:tc>
          <w:tcPr>
            <w:tcW w:w="2552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="007C7A5F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.01</w:t>
            </w:r>
          </w:p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Развитие речи. Работа  с текстом.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169" w:rsidRPr="004C3D83" w:rsidRDefault="008738E0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</w:t>
            </w: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="007C7A5F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5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.01</w:t>
            </w:r>
          </w:p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8E0" w:rsidRPr="009A0D96" w:rsidTr="00315DDB">
        <w:tc>
          <w:tcPr>
            <w:tcW w:w="2836" w:type="dxa"/>
            <w:gridSpan w:val="2"/>
          </w:tcPr>
          <w:p w:rsidR="008738E0" w:rsidRPr="00941511" w:rsidRDefault="008738E0" w:rsidP="008738E0">
            <w:pPr>
              <w:pStyle w:val="a7"/>
              <w:tabs>
                <w:tab w:val="left" w:pos="1929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511">
              <w:rPr>
                <w:rFonts w:ascii="Times New Roman" w:hAnsi="Times New Roman"/>
                <w:i/>
                <w:sz w:val="24"/>
                <w:szCs w:val="24"/>
              </w:rPr>
              <w:t>2.15</w:t>
            </w:r>
            <w:r w:rsidR="00941511" w:rsidRPr="009415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41511">
              <w:rPr>
                <w:rFonts w:ascii="Times New Roman" w:hAnsi="Times New Roman"/>
                <w:i/>
                <w:sz w:val="24"/>
                <w:szCs w:val="24"/>
              </w:rPr>
              <w:t xml:space="preserve">     Буквы Ч,</w:t>
            </w:r>
            <w:r w:rsidR="006025F1" w:rsidRPr="009415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1511">
              <w:rPr>
                <w:rFonts w:ascii="Times New Roman" w:hAnsi="Times New Roman"/>
                <w:i/>
                <w:sz w:val="24"/>
                <w:szCs w:val="24"/>
              </w:rPr>
              <w:t>ч,</w:t>
            </w:r>
            <w:r w:rsidR="006025F1" w:rsidRPr="009415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1511">
              <w:rPr>
                <w:rFonts w:ascii="Times New Roman" w:hAnsi="Times New Roman"/>
                <w:i/>
                <w:sz w:val="24"/>
                <w:szCs w:val="24"/>
              </w:rPr>
              <w:t>Й,</w:t>
            </w:r>
            <w:r w:rsidR="006025F1" w:rsidRPr="009415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1511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  <w:r w:rsidRPr="0094151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8738E0" w:rsidRPr="008738E0" w:rsidRDefault="008738E0" w:rsidP="008B3A75">
            <w:pPr>
              <w:pStyle w:val="a7"/>
              <w:tabs>
                <w:tab w:val="left" w:pos="19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8E0">
              <w:rPr>
                <w:rFonts w:ascii="Times New Roman" w:hAnsi="Times New Roman"/>
                <w:i/>
                <w:sz w:val="24"/>
                <w:szCs w:val="24"/>
              </w:rPr>
              <w:t>6 ч.</w:t>
            </w:r>
          </w:p>
        </w:tc>
        <w:tc>
          <w:tcPr>
            <w:tcW w:w="1417" w:type="dxa"/>
          </w:tcPr>
          <w:p w:rsidR="008738E0" w:rsidRPr="008738E0" w:rsidRDefault="008738E0" w:rsidP="008B3A75">
            <w:pPr>
              <w:pStyle w:val="a7"/>
              <w:tabs>
                <w:tab w:val="left" w:pos="19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738E0" w:rsidRPr="008738E0" w:rsidRDefault="008738E0" w:rsidP="00183F51">
            <w:pPr>
              <w:pStyle w:val="a7"/>
              <w:tabs>
                <w:tab w:val="left" w:pos="192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738E0" w:rsidRPr="008738E0" w:rsidRDefault="008738E0" w:rsidP="00183F51">
            <w:pPr>
              <w:pStyle w:val="a7"/>
              <w:tabs>
                <w:tab w:val="left" w:pos="192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738E0" w:rsidRPr="008738E0" w:rsidRDefault="008738E0" w:rsidP="008B3A75">
            <w:pPr>
              <w:pStyle w:val="a7"/>
              <w:tabs>
                <w:tab w:val="left" w:pos="19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38E0" w:rsidRPr="002F21F0" w:rsidRDefault="008738E0" w:rsidP="00315DDB">
            <w:pPr>
              <w:pStyle w:val="a7"/>
              <w:tabs>
                <w:tab w:val="left" w:pos="19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738E0" w:rsidRPr="002F21F0" w:rsidRDefault="008738E0" w:rsidP="00315DDB">
            <w:pPr>
              <w:pStyle w:val="a7"/>
              <w:tabs>
                <w:tab w:val="left" w:pos="19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169" w:rsidRPr="009A0D96" w:rsidTr="00315DDB">
        <w:tc>
          <w:tcPr>
            <w:tcW w:w="5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Буквы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й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, Й. Слова, 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которые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отвечают на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вопросы какой? 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какая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? какое? какие?</w:t>
            </w:r>
          </w:p>
        </w:tc>
        <w:tc>
          <w:tcPr>
            <w:tcW w:w="992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623169" w:rsidRPr="009A0D96" w:rsidRDefault="00623169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130–131</w:t>
            </w:r>
          </w:p>
        </w:tc>
        <w:tc>
          <w:tcPr>
            <w:tcW w:w="2552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выделять этот звук в речевом потоке.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Уметь составлять схемы слов, в которых есть буква Й</w:t>
            </w:r>
          </w:p>
        </w:tc>
        <w:tc>
          <w:tcPr>
            <w:tcW w:w="3969" w:type="dxa"/>
          </w:tcPr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lastRenderedPageBreak/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высказывать свои предположения, пытаться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предполагать способ его проверки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находить ответы на вопросы, используя учебник, свой жизненный опыт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задавать вопросы, необходимые для организации совместной работы в группе</w:t>
            </w:r>
          </w:p>
          <w:p w:rsidR="00623169" w:rsidRPr="009A0D96" w:rsidRDefault="00623169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характеризовать свой поступок, вырабатывать в конфликтных ситуациях правила поведения, стремиться к взаимопониманию</w:t>
            </w:r>
          </w:p>
        </w:tc>
        <w:tc>
          <w:tcPr>
            <w:tcW w:w="2126" w:type="dxa"/>
          </w:tcPr>
          <w:p w:rsidR="00623169" w:rsidRPr="009A0D96" w:rsidRDefault="00623169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="007C7A5F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6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.01</w:t>
            </w:r>
          </w:p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3169" w:rsidRPr="002F21F0" w:rsidRDefault="00623169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5F1" w:rsidRPr="009A0D96" w:rsidTr="00315DDB">
        <w:tc>
          <w:tcPr>
            <w:tcW w:w="568" w:type="dxa"/>
          </w:tcPr>
          <w:p w:rsidR="006025F1" w:rsidRPr="009A0D96" w:rsidRDefault="006025F1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75</w:t>
            </w:r>
          </w:p>
        </w:tc>
        <w:tc>
          <w:tcPr>
            <w:tcW w:w="2268" w:type="dxa"/>
          </w:tcPr>
          <w:p w:rsidR="006025F1" w:rsidRPr="009A0D96" w:rsidRDefault="006025F1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Согласный звук 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'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буква ч. </w:t>
            </w:r>
          </w:p>
        </w:tc>
        <w:tc>
          <w:tcPr>
            <w:tcW w:w="992" w:type="dxa"/>
          </w:tcPr>
          <w:p w:rsidR="006025F1" w:rsidRPr="009A0D96" w:rsidRDefault="006025F1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25F1" w:rsidRPr="009A0D96" w:rsidRDefault="006025F1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132–133</w:t>
            </w:r>
          </w:p>
        </w:tc>
        <w:tc>
          <w:tcPr>
            <w:tcW w:w="2552" w:type="dxa"/>
            <w:vMerge w:val="restart"/>
          </w:tcPr>
          <w:p w:rsidR="006025F1" w:rsidRPr="009A0D96" w:rsidRDefault="006025F1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выделять согласный звуки  [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ч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']  в речевом потоке.</w:t>
            </w:r>
          </w:p>
          <w:p w:rsidR="006025F1" w:rsidRPr="009A0D96" w:rsidRDefault="006025F1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Уметь различать твердые  и мягкие согласные звуки в словах, подбирать слова к предложенным учителем схемам. Уметь  писать слова с буквосочетаниями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ча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,  чу.</w:t>
            </w:r>
          </w:p>
          <w:p w:rsidR="006025F1" w:rsidRPr="009A0D96" w:rsidRDefault="006025F1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  задавать вопросы к словам. Уметь находить с речи слова, отвечающие на вопросы кто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?, 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что?</w:t>
            </w:r>
          </w:p>
        </w:tc>
        <w:tc>
          <w:tcPr>
            <w:tcW w:w="3969" w:type="dxa"/>
            <w:vMerge w:val="restart"/>
          </w:tcPr>
          <w:p w:rsidR="006025F1" w:rsidRPr="009A0D96" w:rsidRDefault="006025F1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Определять, формулировать учеб</w:t>
            </w:r>
            <w:r w:rsidR="001407C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ную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задачу, цель деятельности на уроке в диалоге с учителем и одноклассниками</w:t>
            </w:r>
          </w:p>
          <w:p w:rsidR="006025F1" w:rsidRPr="009A0D96" w:rsidRDefault="006025F1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Ориентироваться в учебнике. Сравнивать, группировать предметы, их образы по заданным признакам</w:t>
            </w:r>
          </w:p>
          <w:p w:rsidR="006025F1" w:rsidRPr="009A0D96" w:rsidRDefault="006025F1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обращаться к одноклассникам и отвечать на их вопросы в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общеклассной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дискуссии</w:t>
            </w:r>
          </w:p>
          <w:p w:rsidR="006025F1" w:rsidRPr="009A0D96" w:rsidRDefault="006025F1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осуществлять полезные дела, вырабатывать правила поведения</w:t>
            </w:r>
          </w:p>
        </w:tc>
        <w:tc>
          <w:tcPr>
            <w:tcW w:w="2126" w:type="dxa"/>
          </w:tcPr>
          <w:p w:rsidR="006025F1" w:rsidRPr="009A0D96" w:rsidRDefault="006025F1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5F1" w:rsidRPr="002F21F0" w:rsidRDefault="006025F1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="007C7A5F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7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.01</w:t>
            </w:r>
          </w:p>
          <w:p w:rsidR="006025F1" w:rsidRPr="002F21F0" w:rsidRDefault="006025F1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6025F1" w:rsidRPr="002F21F0" w:rsidRDefault="006025F1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6025F1" w:rsidRPr="009A0D96" w:rsidTr="00315DDB">
        <w:tc>
          <w:tcPr>
            <w:tcW w:w="568" w:type="dxa"/>
          </w:tcPr>
          <w:p w:rsidR="006025F1" w:rsidRDefault="006025F1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6025F1" w:rsidRPr="009A0D96" w:rsidRDefault="006025F1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Заглавная буква Ч. Слова, отвечающие на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вопросы кто? что?</w:t>
            </w:r>
          </w:p>
        </w:tc>
        <w:tc>
          <w:tcPr>
            <w:tcW w:w="992" w:type="dxa"/>
          </w:tcPr>
          <w:p w:rsidR="006025F1" w:rsidRPr="009A0D96" w:rsidRDefault="006025F1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25F1" w:rsidRPr="009A0D96" w:rsidRDefault="006025F1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134–135</w:t>
            </w:r>
          </w:p>
        </w:tc>
        <w:tc>
          <w:tcPr>
            <w:tcW w:w="2552" w:type="dxa"/>
            <w:vMerge/>
          </w:tcPr>
          <w:p w:rsidR="006025F1" w:rsidRPr="009A0D96" w:rsidRDefault="006025F1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025F1" w:rsidRPr="009A0D96" w:rsidRDefault="006025F1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5F1" w:rsidRPr="009A0D96" w:rsidRDefault="006025F1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5F1" w:rsidRPr="002F21F0" w:rsidRDefault="006025F1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="007C7A5F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8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.01</w:t>
            </w:r>
          </w:p>
          <w:p w:rsidR="006025F1" w:rsidRPr="002F21F0" w:rsidRDefault="006025F1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6025F1" w:rsidRPr="002F21F0" w:rsidRDefault="006025F1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Согласные звуки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ц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],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щ</w:t>
            </w:r>
            <w:proofErr w:type="spellEnd"/>
            <w:proofErr w:type="gramStart"/>
            <w:r w:rsidRPr="006025F1">
              <w:rPr>
                <w:rFonts w:ascii="Times New Roman" w:hAnsi="Times New Roman"/>
                <w:spacing w:val="-7"/>
                <w:sz w:val="24"/>
                <w:szCs w:val="24"/>
                <w:vertAlign w:val="superscript"/>
              </w:rPr>
              <w:t>,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], 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буквы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ц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щ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. Слова, отвечающие на вопросы кто?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что?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1936A2" w:rsidRDefault="00C865EF" w:rsidP="008B3A75">
            <w:pPr>
              <w:spacing w:after="0"/>
              <w:jc w:val="center"/>
              <w:rPr>
                <w:lang w:eastAsia="en-US"/>
              </w:rPr>
            </w:pPr>
            <w:r w:rsidRPr="004C3D83">
              <w:rPr>
                <w:rFonts w:ascii="Times New Roman" w:hAnsi="Times New Roman" w:cs="Times New Roman"/>
                <w:sz w:val="24"/>
                <w:szCs w:val="24"/>
              </w:rPr>
              <w:t>136–137</w:t>
            </w:r>
          </w:p>
        </w:tc>
        <w:tc>
          <w:tcPr>
            <w:tcW w:w="2552" w:type="dxa"/>
            <w:vMerge w:val="restart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выделять согласные звуки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ц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],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щ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]  в речевом потоке.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различать твердые  и мягкие согласные звуки в словах, подбирать слова к предложенным учителем схемам.</w:t>
            </w:r>
          </w:p>
        </w:tc>
        <w:tc>
          <w:tcPr>
            <w:tcW w:w="3969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08.02</w:t>
            </w:r>
          </w:p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Заглавные буквы 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Ц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 Щ.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Буквосочетания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ща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щу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09.02</w:t>
            </w:r>
          </w:p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Работа с </w:t>
            </w:r>
            <w:r w:rsidRPr="004C3D83">
              <w:rPr>
                <w:rFonts w:ascii="Times New Roman" w:hAnsi="Times New Roman"/>
                <w:sz w:val="24"/>
                <w:szCs w:val="24"/>
              </w:rPr>
              <w:t>текстом</w:t>
            </w:r>
          </w:p>
        </w:tc>
        <w:tc>
          <w:tcPr>
            <w:tcW w:w="992" w:type="dxa"/>
          </w:tcPr>
          <w:p w:rsidR="00C865EF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4C3D83" w:rsidRDefault="00C865EF" w:rsidP="008B3A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10.02</w:t>
            </w:r>
          </w:p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2836" w:type="dxa"/>
            <w:gridSpan w:val="2"/>
          </w:tcPr>
          <w:p w:rsidR="00C865EF" w:rsidRPr="008738E0" w:rsidRDefault="00C865EF" w:rsidP="008738E0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738E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2.16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738E0">
              <w:rPr>
                <w:rFonts w:ascii="Times New Roman" w:hAnsi="Times New Roman"/>
                <w:i/>
                <w:sz w:val="24"/>
                <w:szCs w:val="24"/>
              </w:rPr>
              <w:t xml:space="preserve"> Буквы Ф,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38E0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proofErr w:type="spellEnd"/>
            <w:r w:rsidRPr="008738E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38E0">
              <w:rPr>
                <w:rFonts w:ascii="Times New Roman" w:hAnsi="Times New Roman"/>
                <w:i/>
                <w:sz w:val="24"/>
                <w:szCs w:val="24"/>
              </w:rPr>
              <w:t>Э,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38E0">
              <w:rPr>
                <w:rFonts w:ascii="Times New Roman" w:hAnsi="Times New Roman"/>
                <w:i/>
                <w:sz w:val="24"/>
                <w:szCs w:val="24"/>
              </w:rPr>
              <w:t xml:space="preserve">э </w:t>
            </w:r>
          </w:p>
        </w:tc>
        <w:tc>
          <w:tcPr>
            <w:tcW w:w="992" w:type="dxa"/>
          </w:tcPr>
          <w:p w:rsidR="00C865EF" w:rsidRPr="008738E0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738E0">
              <w:rPr>
                <w:rFonts w:ascii="Times New Roman" w:hAnsi="Times New Roman"/>
                <w:i/>
                <w:sz w:val="24"/>
                <w:szCs w:val="24"/>
              </w:rPr>
              <w:t>5 ч.</w:t>
            </w:r>
          </w:p>
        </w:tc>
        <w:tc>
          <w:tcPr>
            <w:tcW w:w="1417" w:type="dxa"/>
          </w:tcPr>
          <w:p w:rsidR="00C865EF" w:rsidRPr="008738E0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5EF" w:rsidRPr="008738E0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Согласные звуки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],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proofErr w:type="spellEnd"/>
            <w:proofErr w:type="gramStart"/>
            <w:r w:rsidRPr="006025F1">
              <w:rPr>
                <w:rFonts w:ascii="Times New Roman" w:hAnsi="Times New Roman"/>
                <w:spacing w:val="-7"/>
                <w:sz w:val="24"/>
                <w:szCs w:val="24"/>
                <w:vertAlign w:val="superscript"/>
              </w:rPr>
              <w:t>,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], 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буква ф.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140–141</w:t>
            </w:r>
          </w:p>
        </w:tc>
        <w:tc>
          <w:tcPr>
            <w:tcW w:w="2552" w:type="dxa"/>
            <w:vMerge w:val="restart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выделять согласные звуки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proofErr w:type="spellEnd"/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]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, [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']  в речевом потоке. Уметь различать твердые  и мягкие согласные звуки в словах, подбирать слова к предложенным учителем схемам.</w:t>
            </w:r>
          </w:p>
        </w:tc>
        <w:tc>
          <w:tcPr>
            <w:tcW w:w="3969" w:type="dxa"/>
            <w:vMerge w:val="restart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оценивать свою работу по заданным критериям, используя оценочные шкалы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Ориентироваться в учебнике. Сравнивать, группировать предметы, их образы по заданным признакам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обращаться к одноклассникам и отвечать на их вопросы в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общеклассной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дискуссии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понимать важность бережного отношения человека  к природе</w:t>
            </w:r>
            <w:proofErr w:type="gramEnd"/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11.02</w:t>
            </w:r>
          </w:p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rPr>
          <w:trHeight w:val="376"/>
        </w:trPr>
        <w:tc>
          <w:tcPr>
            <w:tcW w:w="5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Заглавная буква Ф.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142–143</w:t>
            </w:r>
          </w:p>
        </w:tc>
        <w:tc>
          <w:tcPr>
            <w:tcW w:w="2552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15.02</w:t>
            </w:r>
          </w:p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Гласный звук [э], буква э.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144–145</w:t>
            </w:r>
          </w:p>
        </w:tc>
        <w:tc>
          <w:tcPr>
            <w:tcW w:w="2552" w:type="dxa"/>
            <w:vMerge w:val="restart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выделять звук [э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]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в речевом потоке.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читать  слоги и слова с изучаемой буквой.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16.02</w:t>
            </w:r>
          </w:p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Заглавная буква Э.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4D715F" w:rsidRDefault="00C865EF" w:rsidP="008B3A75">
            <w:pPr>
              <w:spacing w:after="0"/>
              <w:jc w:val="center"/>
              <w:rPr>
                <w:lang w:eastAsia="en-US"/>
              </w:rPr>
            </w:pPr>
            <w:r w:rsidRPr="004C3D83">
              <w:rPr>
                <w:rFonts w:ascii="Times New Roman" w:hAnsi="Times New Roman" w:cs="Times New Roman"/>
                <w:sz w:val="24"/>
                <w:szCs w:val="24"/>
              </w:rPr>
              <w:t>146–147</w:t>
            </w:r>
          </w:p>
        </w:tc>
        <w:tc>
          <w:tcPr>
            <w:tcW w:w="2552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17.02</w:t>
            </w:r>
          </w:p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Упражнение в чтении слов с изученными буквами.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4C3D83" w:rsidRDefault="00C865EF" w:rsidP="008B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3">
              <w:rPr>
                <w:rFonts w:ascii="Times New Roman" w:hAnsi="Times New Roman" w:cs="Times New Roman"/>
                <w:sz w:val="24"/>
                <w:szCs w:val="24"/>
              </w:rPr>
              <w:t>146–147</w:t>
            </w:r>
          </w:p>
        </w:tc>
        <w:tc>
          <w:tcPr>
            <w:tcW w:w="2552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18.02</w:t>
            </w:r>
          </w:p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C865EF" w:rsidRPr="004C3D83" w:rsidRDefault="00C865EF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Внеклассное чтение. Н. Сладков. «Лесные сказки».</w:t>
            </w:r>
          </w:p>
        </w:tc>
        <w:tc>
          <w:tcPr>
            <w:tcW w:w="992" w:type="dxa"/>
          </w:tcPr>
          <w:p w:rsidR="00C865EF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4C3D83" w:rsidRDefault="00C865EF" w:rsidP="008B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2836" w:type="dxa"/>
            <w:gridSpan w:val="2"/>
          </w:tcPr>
          <w:p w:rsidR="00C865EF" w:rsidRPr="006025F1" w:rsidRDefault="00C865EF" w:rsidP="006025F1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025F1">
              <w:rPr>
                <w:rFonts w:ascii="Times New Roman" w:hAnsi="Times New Roman"/>
                <w:i/>
                <w:sz w:val="24"/>
                <w:szCs w:val="24"/>
              </w:rPr>
              <w:t>2.17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6025F1">
              <w:rPr>
                <w:rFonts w:ascii="Times New Roman" w:hAnsi="Times New Roman"/>
                <w:i/>
                <w:sz w:val="24"/>
                <w:szCs w:val="24"/>
              </w:rPr>
              <w:t xml:space="preserve"> Буквы </w:t>
            </w:r>
            <w:proofErr w:type="gramStart"/>
            <w:r w:rsidRPr="006025F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6025F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5F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6025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025F1">
              <w:rPr>
                <w:rFonts w:ascii="Times New Roman" w:hAnsi="Times New Roman"/>
                <w:i/>
                <w:sz w:val="24"/>
                <w:szCs w:val="24"/>
              </w:rPr>
              <w:t>2 ч.</w:t>
            </w:r>
          </w:p>
        </w:tc>
        <w:tc>
          <w:tcPr>
            <w:tcW w:w="1417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Строчная гласная буква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ю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eastAsia="MS Mincho" w:hAnsi="Times New Roman"/>
                <w:spacing w:val="-7"/>
                <w:sz w:val="24"/>
                <w:szCs w:val="24"/>
                <w:lang w:eastAsia="ja-JP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148–149</w:t>
            </w:r>
          </w:p>
        </w:tc>
        <w:tc>
          <w:tcPr>
            <w:tcW w:w="2552" w:type="dxa"/>
            <w:vMerge w:val="restart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читать слоги и слова с этой гласной.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Иметь представление о гласной букве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ю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как о гласной, которая служит для смягчения согласных на письме.</w:t>
            </w:r>
          </w:p>
        </w:tc>
        <w:tc>
          <w:tcPr>
            <w:tcW w:w="3969" w:type="dxa"/>
            <w:vMerge w:val="restart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Определять, формулировать учеб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ную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задачу, цель деятельности на уроке в диалоге с учителем и одноклассниками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обращаться к одноклассникам и отвечать на их вопросы в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общеклассной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дискуссии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</w:t>
            </w:r>
            <w:proofErr w:type="gramEnd"/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определять свою позицию в многообразии мнений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Ориентироваться в учебнике. Сравнивать, группировать предметы, их образы по заданным признакам</w:t>
            </w: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24.02</w:t>
            </w: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Заглавная буква Ю.</w:t>
            </w:r>
          </w:p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Упражнения в чтении 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4D715F" w:rsidRDefault="00C865EF" w:rsidP="008B3A75">
            <w:pPr>
              <w:spacing w:after="0"/>
              <w:jc w:val="center"/>
              <w:rPr>
                <w:lang w:eastAsia="ja-JP"/>
              </w:rPr>
            </w:pPr>
            <w:r w:rsidRPr="004C3D83">
              <w:rPr>
                <w:rFonts w:ascii="Times New Roman" w:hAnsi="Times New Roman" w:cs="Times New Roman"/>
                <w:sz w:val="24"/>
                <w:szCs w:val="24"/>
              </w:rPr>
              <w:t>150–151</w:t>
            </w:r>
          </w:p>
        </w:tc>
        <w:tc>
          <w:tcPr>
            <w:tcW w:w="2552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25.0</w:t>
            </w:r>
            <w:r w:rsidR="006B459D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2836" w:type="dxa"/>
            <w:gridSpan w:val="2"/>
          </w:tcPr>
          <w:p w:rsidR="00C865EF" w:rsidRPr="006025F1" w:rsidRDefault="00C865EF" w:rsidP="006025F1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025F1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2.18</w:t>
            </w:r>
            <w:r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.</w:t>
            </w:r>
            <w:r w:rsidRPr="006025F1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 xml:space="preserve">  Буквы </w:t>
            </w:r>
            <w:proofErr w:type="spellStart"/>
            <w:r w:rsidRPr="006025F1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6025F1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5F1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ъ</w:t>
            </w:r>
            <w:proofErr w:type="spellEnd"/>
            <w:r w:rsidRPr="006025F1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025F1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3 ч.</w:t>
            </w:r>
          </w:p>
        </w:tc>
        <w:tc>
          <w:tcPr>
            <w:tcW w:w="1417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Буква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ь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Употребление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ь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для обозначения мягкости согласных на письме.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152–153</w:t>
            </w:r>
          </w:p>
        </w:tc>
        <w:tc>
          <w:tcPr>
            <w:tcW w:w="2552" w:type="dxa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Иметь представление о том, что Ь звука не обозначает, о роли Ь.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читать слова, в которых есть Ь.</w:t>
            </w:r>
          </w:p>
        </w:tc>
        <w:tc>
          <w:tcPr>
            <w:tcW w:w="3969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27.0</w:t>
            </w:r>
            <w:r w:rsidR="006B459D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Разделительный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ь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154</w:t>
            </w:r>
          </w:p>
        </w:tc>
        <w:tc>
          <w:tcPr>
            <w:tcW w:w="2552" w:type="dxa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Иметь представление о 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разделительном</w:t>
            </w:r>
            <w:proofErr w:type="gram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Ь.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Уметь составлять схемы слов с Ь, 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проводить звукобуквенный анализ этих слов.</w:t>
            </w:r>
          </w:p>
        </w:tc>
        <w:tc>
          <w:tcPr>
            <w:tcW w:w="3969" w:type="dxa"/>
            <w:vMerge w:val="restart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lastRenderedPageBreak/>
              <w:t>Регулятивные: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оценивать свою работу по заданным критериям, используя оценочные шкалы, отбирать работы в диалоге с учителем для «Палочки-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выручалочки»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Ориентироваться в учебнике. Сравнивать, группировать предметы, их образы по заданным признакам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понимать важность различения «красивого» и «некрасивого»</w:t>
            </w: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29.0</w:t>
            </w:r>
            <w:r w:rsidR="006B459D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90</w:t>
            </w:r>
          </w:p>
        </w:tc>
        <w:tc>
          <w:tcPr>
            <w:tcW w:w="22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Буква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ъ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Разделительный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ъ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C3D8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Усвоить, что Ъ – звука не обозначает.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читать слова с Ъ</w:t>
            </w:r>
          </w:p>
        </w:tc>
        <w:tc>
          <w:tcPr>
            <w:tcW w:w="3969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01.03</w:t>
            </w: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2836" w:type="dxa"/>
            <w:gridSpan w:val="2"/>
          </w:tcPr>
          <w:p w:rsidR="00C865EF" w:rsidRPr="006025F1" w:rsidRDefault="00C865EF" w:rsidP="006025F1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025F1">
              <w:rPr>
                <w:rFonts w:ascii="Times New Roman" w:hAnsi="Times New Roman"/>
                <w:i/>
                <w:sz w:val="24"/>
                <w:szCs w:val="24"/>
              </w:rPr>
              <w:t>2.19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025F1">
              <w:rPr>
                <w:rFonts w:ascii="Times New Roman" w:hAnsi="Times New Roman"/>
                <w:i/>
                <w:sz w:val="24"/>
                <w:szCs w:val="24"/>
              </w:rPr>
              <w:t xml:space="preserve"> Алфавит  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025F1">
              <w:rPr>
                <w:rFonts w:ascii="Times New Roman" w:hAnsi="Times New Roman"/>
                <w:i/>
                <w:sz w:val="24"/>
                <w:szCs w:val="24"/>
              </w:rPr>
              <w:t>2 ч.</w:t>
            </w:r>
          </w:p>
        </w:tc>
        <w:tc>
          <w:tcPr>
            <w:tcW w:w="1417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Алфавит. Упражнения в чтении 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158</w:t>
            </w:r>
          </w:p>
        </w:tc>
        <w:tc>
          <w:tcPr>
            <w:tcW w:w="2552" w:type="dxa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Иметь представление об алфавите.</w:t>
            </w:r>
          </w:p>
        </w:tc>
        <w:tc>
          <w:tcPr>
            <w:tcW w:w="3969" w:type="dxa"/>
            <w:vMerge w:val="restart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Регулятивные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: оценивать свою работу по заданным критериям, используя оценочные шкалы; предлагать критерии для оценки освоенных действий; соотносить свою оценку с оценкой учителя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Познавательные: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выделять и формулировать проблему, отличать неизвестное от уже известного в способе действия в диалоге с учителем и одноклассниками; сравнивать и группировать предметы, их образы по заданным признакам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Коммуникативные: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обращаться к одноклассникам и отвечать на их обращения в ходе </w:t>
            </w:r>
            <w:proofErr w:type="spell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общеклассной</w:t>
            </w:r>
            <w:proofErr w:type="spellEnd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дискуссии или групповой работы, использовать специальные знаки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Личностные: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характеризовать свой поступок, вырабатывать в конфликтных ситуациях правила поведения, стремиться к взаимопониманию</w:t>
            </w: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Презентация «Веселая азбука»</w:t>
            </w:r>
          </w:p>
        </w:tc>
        <w:tc>
          <w:tcPr>
            <w:tcW w:w="992" w:type="dxa"/>
          </w:tcPr>
          <w:p w:rsidR="00C865EF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02.03</w:t>
            </w: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Проверка</w:t>
            </w:r>
          </w:p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техники чтения.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Уметь читать повествовательный текст со скоростью 25-30 в минуту.</w:t>
            </w:r>
          </w:p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Уметь передать содержание </w:t>
            </w:r>
            <w:proofErr w:type="gramStart"/>
            <w:r w:rsidRPr="009A0D96">
              <w:rPr>
                <w:rFonts w:ascii="Times New Roman" w:hAnsi="Times New Roman"/>
                <w:spacing w:val="-7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3969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03.03</w:t>
            </w: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2836" w:type="dxa"/>
            <w:gridSpan w:val="2"/>
          </w:tcPr>
          <w:p w:rsidR="00C865EF" w:rsidRDefault="00C865EF" w:rsidP="006025F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F5A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b/>
                <w:sz w:val="24"/>
                <w:szCs w:val="24"/>
              </w:rPr>
              <w:t>Круг детского чтения.</w:t>
            </w:r>
          </w:p>
          <w:p w:rsidR="00C865EF" w:rsidRPr="003F5AD7" w:rsidRDefault="00C865EF" w:rsidP="006025F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3.1. «Попрыгат</w:t>
            </w:r>
            <w:proofErr w:type="gramStart"/>
            <w:r w:rsidRPr="006025F1">
              <w:rPr>
                <w:rFonts w:ascii="Times New Roman" w:hAnsi="Times New Roman"/>
                <w:b/>
                <w:i/>
                <w:sz w:val="24"/>
                <w:szCs w:val="24"/>
              </w:rPr>
              <w:t>ь-</w:t>
            </w:r>
            <w:proofErr w:type="gramEnd"/>
            <w:r w:rsidRPr="00602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поиграть…» </w:t>
            </w:r>
          </w:p>
        </w:tc>
        <w:tc>
          <w:tcPr>
            <w:tcW w:w="992" w:type="dxa"/>
          </w:tcPr>
          <w:p w:rsidR="00C865EF" w:rsidRDefault="00C865EF" w:rsidP="008B3A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5EF" w:rsidRDefault="00C865EF" w:rsidP="008B3A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AD7">
              <w:rPr>
                <w:rFonts w:ascii="Times New Roman" w:hAnsi="Times New Roman"/>
                <w:b/>
                <w:sz w:val="24"/>
                <w:szCs w:val="24"/>
              </w:rPr>
              <w:t>40 ч</w:t>
            </w:r>
          </w:p>
          <w:p w:rsidR="00C865EF" w:rsidRDefault="00C865EF" w:rsidP="008B3A75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865EF" w:rsidRPr="006025F1" w:rsidRDefault="00C865EF" w:rsidP="008B3A75">
            <w:pPr>
              <w:pStyle w:val="a7"/>
              <w:jc w:val="center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  <w:r w:rsidRPr="006025F1">
              <w:rPr>
                <w:rFonts w:ascii="Times New Roman" w:hAnsi="Times New Roman"/>
                <w:b/>
                <w:i/>
                <w:sz w:val="24"/>
                <w:szCs w:val="24"/>
              </w:rPr>
              <w:t>12 ч.</w:t>
            </w:r>
          </w:p>
        </w:tc>
        <w:tc>
          <w:tcPr>
            <w:tcW w:w="1417" w:type="dxa"/>
          </w:tcPr>
          <w:p w:rsidR="00C865EF" w:rsidRPr="006025F1" w:rsidRDefault="00C865EF" w:rsidP="008B3A75">
            <w:pPr>
              <w:pStyle w:val="a7"/>
              <w:jc w:val="center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5EF" w:rsidRPr="006025F1" w:rsidRDefault="00C865EF" w:rsidP="00183F51">
            <w:pPr>
              <w:pStyle w:val="a7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65EF" w:rsidRPr="006025F1" w:rsidRDefault="00C865EF" w:rsidP="00183F51">
            <w:pPr>
              <w:pStyle w:val="a7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6025F1" w:rsidRDefault="00C865EF" w:rsidP="008B3A75">
            <w:pPr>
              <w:pStyle w:val="a7"/>
              <w:jc w:val="center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Default="00C865EF" w:rsidP="00D96A97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C865EF" w:rsidRPr="003F5AD7" w:rsidRDefault="00C865EF" w:rsidP="00D96A9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F5AD7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 по литературному </w:t>
            </w:r>
            <w:r w:rsidRPr="003F5A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чтению </w:t>
            </w:r>
          </w:p>
          <w:p w:rsidR="00C865EF" w:rsidRPr="003F5AD7" w:rsidRDefault="00C865EF" w:rsidP="00D96A9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3F5AD7">
              <w:rPr>
                <w:rFonts w:ascii="Times New Roman" w:hAnsi="Times New Roman"/>
                <w:i/>
                <w:sz w:val="24"/>
                <w:szCs w:val="24"/>
              </w:rPr>
              <w:t>Первый урок  вежливости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5EF" w:rsidRPr="001F23FA" w:rsidRDefault="00C865EF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>приемы ориентирования в учебнике;</w:t>
            </w:r>
          </w:p>
          <w:p w:rsidR="00C865EF" w:rsidRPr="001F23FA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различать элементы книги: обложка, оглавление, титульный лист, иллюстрация</w:t>
            </w:r>
          </w:p>
        </w:tc>
        <w:tc>
          <w:tcPr>
            <w:tcW w:w="3969" w:type="dxa"/>
            <w:vMerge w:val="restart"/>
          </w:tcPr>
          <w:p w:rsidR="00C865EF" w:rsidRPr="001F23FA" w:rsidRDefault="00C865EF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интереса к изучаемому предмету, к родному слову;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эмоционально-ценностного отношения к родному языку;</w:t>
            </w:r>
          </w:p>
          <w:p w:rsidR="00C865EF" w:rsidRPr="001F23FA" w:rsidRDefault="00C865EF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учебной деятельности с помощью учителя и самостоятельно искать средства ее осуществления; способность ориентироваться на учебной задаче, на основе того, что уже известно и усвоено, того, что еще неизвестно;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определение промежуточных целей с учетом конечного результата;</w:t>
            </w:r>
          </w:p>
          <w:p w:rsidR="00C865EF" w:rsidRPr="001F23FA" w:rsidRDefault="00C865EF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7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вступать в беседу на уроке и в жизни;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одноклассниками;</w:t>
            </w:r>
            <w:proofErr w:type="gramEnd"/>
          </w:p>
          <w:p w:rsidR="00C865EF" w:rsidRPr="003A56DB" w:rsidRDefault="00C865EF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учебнике;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учебник, свой жизненный опыт и информацию, полученную на уроке;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осмысленное чтение и пересказ </w:t>
            </w:r>
            <w:proofErr w:type="gramStart"/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>составление рассказов по опорным картинкам;</w:t>
            </w:r>
          </w:p>
        </w:tc>
        <w:tc>
          <w:tcPr>
            <w:tcW w:w="2126" w:type="dxa"/>
          </w:tcPr>
          <w:p w:rsidR="00C865EF" w:rsidRDefault="00C865EF" w:rsidP="00D96A97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ЦОР </w:t>
            </w:r>
          </w:p>
          <w:p w:rsidR="00C865EF" w:rsidRPr="009A0D96" w:rsidRDefault="00C865EF" w:rsidP="00D96A97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Пус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стал Петей»</w:t>
            </w:r>
          </w:p>
        </w:tc>
        <w:tc>
          <w:tcPr>
            <w:tcW w:w="992" w:type="dxa"/>
          </w:tcPr>
          <w:p w:rsidR="00C865EF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05.03</w:t>
            </w: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Default="00C865EF" w:rsidP="00D96A97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68" w:type="dxa"/>
          </w:tcPr>
          <w:p w:rsidR="00C865EF" w:rsidRPr="003F5AD7" w:rsidRDefault="00C865EF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F5AD7">
              <w:rPr>
                <w:rFonts w:ascii="Times New Roman" w:hAnsi="Times New Roman"/>
                <w:sz w:val="24"/>
                <w:szCs w:val="24"/>
              </w:rPr>
              <w:t xml:space="preserve">Любимые игрушки. 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5EF" w:rsidRPr="001F23FA" w:rsidRDefault="00C865EF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названия, основное содержание изученных </w:t>
            </w:r>
            <w:proofErr w:type="spellStart"/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произведений, их авторов;</w:t>
            </w:r>
          </w:p>
          <w:p w:rsidR="00C865EF" w:rsidRPr="001F23FA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читать осознанно и выразительно стихи, заучивать наизусть, определять тему и главную мысль произведения;</w:t>
            </w:r>
          </w:p>
        </w:tc>
        <w:tc>
          <w:tcPr>
            <w:tcW w:w="3969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ЦОР</w:t>
            </w:r>
          </w:p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«Чьи игрушки»</w:t>
            </w:r>
          </w:p>
        </w:tc>
        <w:tc>
          <w:tcPr>
            <w:tcW w:w="992" w:type="dxa"/>
          </w:tcPr>
          <w:p w:rsidR="00C865EF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09.03</w:t>
            </w: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C865EF" w:rsidRPr="003F5AD7" w:rsidRDefault="00C865EF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F5AD7">
              <w:rPr>
                <w:rFonts w:ascii="Times New Roman" w:hAnsi="Times New Roman"/>
                <w:sz w:val="24"/>
                <w:szCs w:val="24"/>
              </w:rPr>
              <w:t>Настоящие друзья детства. В. Драгунский «Друг детства»</w:t>
            </w: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865EF" w:rsidRPr="001F23FA" w:rsidRDefault="00C865EF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название, основное содержание литературного произведения;</w:t>
            </w:r>
          </w:p>
          <w:p w:rsidR="00C865EF" w:rsidRPr="001F23FA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определять тему и главную мысль произведения, пересказывать текст, делить на части;</w:t>
            </w:r>
          </w:p>
        </w:tc>
        <w:tc>
          <w:tcPr>
            <w:tcW w:w="3969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Портрет писателя</w:t>
            </w:r>
          </w:p>
        </w:tc>
        <w:tc>
          <w:tcPr>
            <w:tcW w:w="992" w:type="dxa"/>
          </w:tcPr>
          <w:p w:rsidR="00C865EF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10.03</w:t>
            </w: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C865EF" w:rsidRPr="009A0D96" w:rsidTr="00315DDB">
        <w:tc>
          <w:tcPr>
            <w:tcW w:w="568" w:type="dxa"/>
          </w:tcPr>
          <w:p w:rsidR="00C865EF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C865EF" w:rsidRPr="003F5AD7" w:rsidRDefault="00C865EF" w:rsidP="0079283B">
            <w:pPr>
              <w:pStyle w:val="a7"/>
              <w:rPr>
                <w:rFonts w:ascii="Times New Roman" w:hAnsi="Times New Roman"/>
                <w:color w:val="231E1F"/>
                <w:spacing w:val="31"/>
                <w:w w:val="114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sz w:val="24"/>
                <w:szCs w:val="24"/>
              </w:rPr>
              <w:t>4.</w:t>
            </w:r>
            <w:r w:rsidRPr="003F5AD7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Игрушки для девочек и мальчиков </w:t>
            </w:r>
          </w:p>
          <w:p w:rsidR="00C865EF" w:rsidRPr="003F5AD7" w:rsidRDefault="00C865EF" w:rsidP="0079283B">
            <w:pPr>
              <w:pStyle w:val="a7"/>
              <w:rPr>
                <w:rFonts w:ascii="Times New Roman" w:hAnsi="Times New Roman"/>
                <w:color w:val="231E1F"/>
                <w:spacing w:val="31"/>
                <w:w w:val="114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5EF" w:rsidRPr="009A0D96" w:rsidRDefault="00C865EF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865EF" w:rsidRPr="001F23FA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65EF" w:rsidRPr="009A0D96" w:rsidRDefault="00C865EF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5EF" w:rsidRPr="009A0D96" w:rsidRDefault="00C865EF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EF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12.03</w:t>
            </w:r>
          </w:p>
        </w:tc>
        <w:tc>
          <w:tcPr>
            <w:tcW w:w="993" w:type="dxa"/>
          </w:tcPr>
          <w:p w:rsidR="00C865EF" w:rsidRPr="002F21F0" w:rsidRDefault="00C865EF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color w:val="231E1F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sz w:val="24"/>
                <w:szCs w:val="24"/>
              </w:rPr>
              <w:t>5.</w:t>
            </w:r>
            <w:r w:rsidRPr="003F5AD7">
              <w:rPr>
                <w:rFonts w:ascii="Times New Roman" w:hAnsi="Times New Roman"/>
                <w:color w:val="231E1F"/>
                <w:sz w:val="24"/>
                <w:szCs w:val="24"/>
              </w:rPr>
              <w:t>Необычная Красная Шапочка</w:t>
            </w:r>
            <w:r>
              <w:rPr>
                <w:rFonts w:ascii="Times New Roman" w:hAnsi="Times New Roman"/>
                <w:color w:val="231E1F"/>
                <w:sz w:val="24"/>
                <w:szCs w:val="24"/>
              </w:rPr>
              <w:t>.</w:t>
            </w:r>
          </w:p>
          <w:p w:rsidR="001C3F6D" w:rsidRPr="003F5AD7" w:rsidRDefault="001C3F6D" w:rsidP="0079283B">
            <w:pPr>
              <w:pStyle w:val="a7"/>
              <w:rPr>
                <w:rFonts w:ascii="Times New Roman" w:hAnsi="Times New Roman"/>
                <w:color w:val="231E1F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ЦОР «Словарик»</w:t>
            </w: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14.03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1C3F6D" w:rsidRPr="003F5AD7" w:rsidRDefault="001C3F6D" w:rsidP="0079283B">
            <w:pPr>
              <w:pStyle w:val="a7"/>
              <w:rPr>
                <w:rFonts w:ascii="Times New Roman" w:hAnsi="Times New Roman"/>
                <w:color w:val="231E1F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sz w:val="24"/>
                <w:szCs w:val="24"/>
              </w:rPr>
              <w:t>6.</w:t>
            </w:r>
            <w:r w:rsidRPr="003F5AD7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Во что играют дети? </w:t>
            </w:r>
            <w:r w:rsidRPr="003F5AD7">
              <w:rPr>
                <w:rFonts w:ascii="Times New Roman" w:hAnsi="Times New Roman"/>
                <w:i/>
                <w:iCs/>
                <w:color w:val="231E1F"/>
                <w:w w:val="114"/>
                <w:sz w:val="24"/>
                <w:szCs w:val="24"/>
              </w:rPr>
              <w:t>Второй</w:t>
            </w:r>
            <w:r w:rsidRPr="003F5AD7">
              <w:rPr>
                <w:rFonts w:ascii="Times New Roman" w:hAnsi="Times New Roman"/>
                <w:i/>
                <w:iCs/>
                <w:color w:val="231E1F"/>
                <w:spacing w:val="-14"/>
                <w:w w:val="114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  <w:t xml:space="preserve">урок </w:t>
            </w:r>
            <w:r w:rsidRPr="003F5AD7">
              <w:rPr>
                <w:rFonts w:ascii="Times New Roman" w:hAnsi="Times New Roman"/>
                <w:i/>
                <w:iCs/>
                <w:color w:val="231E1F"/>
                <w:spacing w:val="7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  <w:t>веж</w:t>
            </w:r>
            <w:r w:rsidRPr="003F5AD7">
              <w:rPr>
                <w:rFonts w:ascii="Times New Roman" w:hAnsi="Times New Roman"/>
                <w:i/>
                <w:iCs/>
                <w:color w:val="231E1F"/>
                <w:w w:val="116"/>
                <w:sz w:val="24"/>
                <w:szCs w:val="24"/>
              </w:rPr>
              <w:t>ливости.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15.03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1C3F6D" w:rsidRPr="003F5AD7" w:rsidRDefault="001C3F6D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7.</w:t>
            </w:r>
            <w:r w:rsidRPr="003F5AD7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Играть</w:t>
            </w:r>
            <w:r w:rsidRPr="003F5AD7">
              <w:rPr>
                <w:rFonts w:ascii="Times New Roman" w:hAnsi="Times New Roman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sz w:val="24"/>
                <w:szCs w:val="24"/>
              </w:rPr>
              <w:t>–</w:t>
            </w:r>
            <w:r w:rsidRPr="003F5AD7">
              <w:rPr>
                <w:rFonts w:ascii="Times New Roman" w:hAnsi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sz w:val="24"/>
                <w:szCs w:val="24"/>
              </w:rPr>
              <w:t>это</w:t>
            </w:r>
            <w:r w:rsidRPr="003F5AD7">
              <w:rPr>
                <w:rFonts w:ascii="Times New Roman" w:hAnsi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увлекательно!</w:t>
            </w:r>
            <w:r w:rsidRPr="003F5AD7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произведения;</w:t>
            </w:r>
          </w:p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строить рассказ по опорным картинкам, уметь находить в тексте логически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lastRenderedPageBreak/>
              <w:t>законченные части; озаглавливать части;</w:t>
            </w: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16.03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8" w:type="dxa"/>
          </w:tcPr>
          <w:p w:rsidR="001C3F6D" w:rsidRPr="003F5AD7" w:rsidRDefault="001C3F6D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8.</w:t>
            </w:r>
            <w:r w:rsidRPr="003F5AD7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Игры</w:t>
            </w:r>
            <w:r w:rsidRPr="003F5AD7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sz w:val="24"/>
                <w:szCs w:val="24"/>
              </w:rPr>
              <w:t>в</w:t>
            </w:r>
            <w:r w:rsidRPr="003F5AD7">
              <w:rPr>
                <w:rFonts w:ascii="Times New Roman" w:hAnsi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слова.</w:t>
            </w:r>
            <w:r w:rsidRPr="003F5AD7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F2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>стихотворным</w:t>
            </w:r>
            <w:proofErr w:type="gramEnd"/>
            <w:r w:rsidRPr="001F2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3FA">
              <w:rPr>
                <w:rFonts w:ascii="Times New Roman" w:hAnsi="Times New Roman"/>
                <w:sz w:val="24"/>
                <w:szCs w:val="24"/>
              </w:rPr>
              <w:t>текс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1F23FA">
              <w:rPr>
                <w:rFonts w:ascii="Times New Roman" w:hAnsi="Times New Roman"/>
                <w:sz w:val="24"/>
                <w:szCs w:val="24"/>
              </w:rPr>
              <w:t>, выразительно читать, находить ответы на вопросы в тексте;</w:t>
            </w: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произведения;</w:t>
            </w:r>
          </w:p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>работать с иллюстрациями, читать с комментированием, отвечать на вопросы;</w:t>
            </w:r>
          </w:p>
        </w:tc>
        <w:tc>
          <w:tcPr>
            <w:tcW w:w="3969" w:type="dxa"/>
            <w:vMerge w:val="restart"/>
          </w:tcPr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интереса к изучаемому предмету, к родному слову;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эмоционально-ценностного отношения к родному языку;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7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учебной деятельности с помощью учителя и самостоятельно искать средства ее осуществления; способность ориентироваться на учебной задаче, на основе того, что уже известно и усвоено, того, что еще неизвестно;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определение промежуточных целей с учетом конечного результата;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7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вступать в беседу на уроке и в жизни;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одноклассниками;</w:t>
            </w:r>
            <w:proofErr w:type="gramEnd"/>
          </w:p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407C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>находить ответы на вопросы, используя учебник, свой жизненный опыт и информацию, полученную на уроке;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осмысленное чтение и пересказ </w:t>
            </w:r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1F23F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>составление рассказов по опорным картинкам;</w:t>
            </w: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17.03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1C3F6D" w:rsidRPr="003F5AD7" w:rsidRDefault="001C3F6D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spacing w:val="-5"/>
                <w:sz w:val="24"/>
                <w:szCs w:val="24"/>
              </w:rPr>
              <w:t>9.</w:t>
            </w:r>
            <w:r w:rsidRPr="003F5AD7">
              <w:rPr>
                <w:rFonts w:ascii="Times New Roman" w:hAnsi="Times New Roman"/>
                <w:color w:val="231E1F"/>
                <w:spacing w:val="-5"/>
                <w:sz w:val="24"/>
                <w:szCs w:val="24"/>
              </w:rPr>
              <w:t xml:space="preserve">Как найти настоящих друзей? </w:t>
            </w:r>
            <w:r w:rsidRPr="003F5AD7">
              <w:rPr>
                <w:rFonts w:ascii="Times New Roman" w:hAnsi="Times New Roman"/>
                <w:i/>
                <w:iCs/>
                <w:color w:val="231E1F"/>
                <w:w w:val="116"/>
                <w:sz w:val="24"/>
                <w:szCs w:val="24"/>
              </w:rPr>
              <w:t xml:space="preserve">Третий </w:t>
            </w:r>
            <w:r w:rsidRPr="003F5AD7"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  <w:t xml:space="preserve">урок </w:t>
            </w:r>
            <w:r w:rsidRPr="003F5AD7">
              <w:rPr>
                <w:rFonts w:ascii="Times New Roman" w:hAnsi="Times New Roman"/>
                <w:i/>
                <w:iCs/>
                <w:color w:val="231E1F"/>
                <w:spacing w:val="4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i/>
                <w:iCs/>
                <w:color w:val="231E1F"/>
                <w:w w:val="113"/>
                <w:sz w:val="24"/>
                <w:szCs w:val="24"/>
              </w:rPr>
              <w:t>вежливости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02.04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1C3F6D" w:rsidRPr="003F5AD7" w:rsidRDefault="001C3F6D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spacing w:val="-4"/>
                <w:w w:val="113"/>
                <w:sz w:val="24"/>
                <w:szCs w:val="24"/>
              </w:rPr>
              <w:t>10.</w:t>
            </w:r>
            <w:r w:rsidRPr="003F5AD7">
              <w:rPr>
                <w:rFonts w:ascii="Times New Roman" w:hAnsi="Times New Roman"/>
                <w:color w:val="231E1F"/>
                <w:spacing w:val="-4"/>
                <w:w w:val="113"/>
                <w:sz w:val="24"/>
                <w:szCs w:val="24"/>
              </w:rPr>
              <w:t>Почем</w:t>
            </w:r>
            <w:r w:rsidRPr="003F5AD7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у</w:t>
            </w:r>
            <w:r w:rsidRPr="003F5AD7">
              <w:rPr>
                <w:rFonts w:ascii="Times New Roman" w:hAnsi="Times New Roman"/>
                <w:color w:val="231E1F"/>
                <w:spacing w:val="-21"/>
                <w:w w:val="113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spacing w:val="-4"/>
                <w:w w:val="113"/>
                <w:sz w:val="24"/>
                <w:szCs w:val="24"/>
              </w:rPr>
              <w:t>Незнайк</w:t>
            </w:r>
            <w:r w:rsidRPr="003F5AD7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а</w:t>
            </w:r>
            <w:r w:rsidRPr="003F5AD7">
              <w:rPr>
                <w:rFonts w:ascii="Times New Roman" w:hAnsi="Times New Roman"/>
                <w:color w:val="231E1F"/>
                <w:spacing w:val="13"/>
                <w:w w:val="113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н</w:t>
            </w:r>
            <w:r w:rsidRPr="003F5AD7">
              <w:rPr>
                <w:rFonts w:ascii="Times New Roman" w:hAnsi="Times New Roman"/>
                <w:color w:val="231E1F"/>
                <w:sz w:val="24"/>
                <w:szCs w:val="24"/>
              </w:rPr>
              <w:t>е</w:t>
            </w:r>
            <w:r w:rsidRPr="003F5AD7">
              <w:rPr>
                <w:rFonts w:ascii="Times New Roman" w:hAnsi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ста</w:t>
            </w:r>
            <w:r w:rsidRPr="003F5AD7">
              <w:rPr>
                <w:rFonts w:ascii="Times New Roman" w:hAnsi="Times New Roman"/>
                <w:color w:val="231E1F"/>
                <w:sz w:val="24"/>
                <w:szCs w:val="24"/>
              </w:rPr>
              <w:t>л</w:t>
            </w:r>
            <w:r w:rsidRPr="003F5AD7">
              <w:rPr>
                <w:rFonts w:ascii="Times New Roman" w:hAnsi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spacing w:val="-4"/>
                <w:w w:val="111"/>
                <w:sz w:val="24"/>
                <w:szCs w:val="24"/>
              </w:rPr>
              <w:t>поэтом</w:t>
            </w:r>
            <w:r w:rsidRPr="003F5AD7">
              <w:rPr>
                <w:rFonts w:ascii="Times New Roman" w:hAnsi="Times New Roman"/>
                <w:color w:val="231E1F"/>
                <w:w w:val="111"/>
                <w:sz w:val="24"/>
                <w:szCs w:val="24"/>
              </w:rPr>
              <w:t>?</w:t>
            </w:r>
            <w:r w:rsidRPr="003F5AD7">
              <w:rPr>
                <w:rFonts w:ascii="Times New Roman" w:hAnsi="Times New Roman"/>
                <w:color w:val="231E1F"/>
                <w:spacing w:val="-8"/>
                <w:w w:val="1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Презентация</w:t>
            </w:r>
          </w:p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ЦОР «Автор и его произведение», «Стих, строфа, рифма»</w:t>
            </w: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04.04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1C3F6D" w:rsidRPr="003F5AD7" w:rsidRDefault="001C3F6D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11.</w:t>
            </w:r>
            <w:r w:rsidRPr="003F5AD7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Как</w:t>
            </w:r>
            <w:r w:rsidRPr="003F5AD7">
              <w:rPr>
                <w:rFonts w:ascii="Times New Roman" w:hAnsi="Times New Roman"/>
                <w:color w:val="231E1F"/>
                <w:spacing w:val="45"/>
                <w:w w:val="115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найти</w:t>
            </w:r>
            <w:r w:rsidRPr="003F5AD7">
              <w:rPr>
                <w:rFonts w:ascii="Times New Roman" w:hAnsi="Times New Roman"/>
                <w:color w:val="231E1F"/>
                <w:spacing w:val="38"/>
                <w:w w:val="115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настоящих</w:t>
            </w:r>
            <w:r w:rsidRPr="003F5AD7">
              <w:rPr>
                <w:rFonts w:ascii="Times New Roman" w:hAnsi="Times New Roman"/>
                <w:color w:val="231E1F"/>
                <w:spacing w:val="33"/>
                <w:w w:val="115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друзей?</w:t>
            </w:r>
            <w:r w:rsidRPr="003F5AD7">
              <w:rPr>
                <w:rFonts w:ascii="Times New Roman" w:hAnsi="Times New Roman"/>
                <w:color w:val="231E1F"/>
                <w:spacing w:val="21"/>
                <w:w w:val="115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i/>
                <w:iCs/>
                <w:color w:val="231E1F"/>
                <w:w w:val="110"/>
                <w:sz w:val="24"/>
                <w:szCs w:val="24"/>
              </w:rPr>
              <w:t>Обобщение</w:t>
            </w:r>
            <w:r w:rsidRPr="003F5AD7">
              <w:rPr>
                <w:rFonts w:ascii="Times New Roman" w:hAnsi="Times New Roman"/>
                <w:i/>
                <w:iCs/>
                <w:color w:val="231E1F"/>
                <w:spacing w:val="-21"/>
                <w:w w:val="110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i/>
                <w:iCs/>
                <w:color w:val="231E1F"/>
                <w:w w:val="110"/>
                <w:sz w:val="24"/>
                <w:szCs w:val="24"/>
              </w:rPr>
              <w:t>материала</w:t>
            </w:r>
            <w:r w:rsidRPr="003F5AD7">
              <w:rPr>
                <w:rFonts w:ascii="Times New Roman" w:hAnsi="Times New Roman"/>
                <w:i/>
                <w:iCs/>
                <w:color w:val="231E1F"/>
                <w:spacing w:val="48"/>
                <w:w w:val="110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i/>
                <w:iCs/>
                <w:color w:val="231E1F"/>
                <w:w w:val="110"/>
                <w:sz w:val="24"/>
                <w:szCs w:val="24"/>
              </w:rPr>
              <w:t>раздела</w:t>
            </w:r>
            <w:r w:rsidRPr="003F5AD7">
              <w:rPr>
                <w:rFonts w:ascii="Times New Roman" w:hAnsi="Times New Roman"/>
                <w:i/>
                <w:iCs/>
                <w:color w:val="231E1F"/>
                <w:spacing w:val="26"/>
                <w:w w:val="110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i/>
                <w:iCs/>
                <w:color w:val="231E1F"/>
                <w:sz w:val="24"/>
                <w:szCs w:val="24"/>
              </w:rPr>
              <w:t>1</w:t>
            </w:r>
            <w:r w:rsidRPr="003F5AD7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.</w:t>
            </w:r>
            <w:r w:rsidRPr="003F5AD7">
              <w:rPr>
                <w:rFonts w:ascii="Times New Roman" w:hAnsi="Times New Roman"/>
                <w:i/>
                <w:iCs/>
                <w:color w:val="231E1F"/>
                <w:spacing w:val="18"/>
                <w:w w:val="112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Проверочная</w:t>
            </w:r>
            <w:r w:rsidRPr="003F5AD7">
              <w:rPr>
                <w:rFonts w:ascii="Times New Roman" w:hAnsi="Times New Roman"/>
                <w:i/>
                <w:iCs/>
                <w:color w:val="231E1F"/>
                <w:spacing w:val="6"/>
                <w:w w:val="112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i/>
                <w:iCs/>
                <w:color w:val="231E1F"/>
                <w:w w:val="112"/>
                <w:sz w:val="24"/>
                <w:szCs w:val="24"/>
              </w:rPr>
              <w:t>работа</w:t>
            </w:r>
            <w:r w:rsidRPr="003F5AD7">
              <w:rPr>
                <w:rFonts w:ascii="Times New Roman" w:hAnsi="Times New Roman"/>
                <w:i/>
                <w:iCs/>
                <w:color w:val="231E1F"/>
                <w:spacing w:val="-16"/>
                <w:w w:val="112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i/>
                <w:iCs/>
                <w:color w:val="231E1F"/>
                <w:w w:val="127"/>
                <w:sz w:val="24"/>
                <w:szCs w:val="24"/>
              </w:rPr>
              <w:t>№</w:t>
            </w:r>
            <w:r w:rsidRPr="003F5AD7">
              <w:rPr>
                <w:rFonts w:ascii="Times New Roman" w:hAnsi="Times New Roman"/>
                <w:i/>
                <w:iCs/>
                <w:color w:val="231E1F"/>
                <w:spacing w:val="9"/>
                <w:w w:val="127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i/>
                <w:iCs/>
                <w:color w:val="231E1F"/>
                <w:w w:val="12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>содержание литературного произведения;</w:t>
            </w:r>
          </w:p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читать и комментировать </w:t>
            </w:r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1F23FA">
              <w:rPr>
                <w:rFonts w:ascii="Times New Roman" w:hAnsi="Times New Roman"/>
                <w:sz w:val="24"/>
                <w:szCs w:val="24"/>
              </w:rPr>
              <w:t>, пересказывать, читать по ролям, выполнять лексическую работу;</w:t>
            </w: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05.04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1C3F6D" w:rsidRPr="003F5AD7" w:rsidRDefault="001C3F6D" w:rsidP="0079283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12.</w:t>
            </w:r>
            <w:r w:rsidRPr="003F5AD7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Устные</w:t>
            </w:r>
            <w:r w:rsidRPr="003F5AD7">
              <w:rPr>
                <w:rFonts w:ascii="Times New Roman" w:hAnsi="Times New Roman"/>
                <w:color w:val="231E1F"/>
                <w:spacing w:val="-9"/>
                <w:w w:val="113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w w:val="113"/>
                <w:sz w:val="24"/>
                <w:szCs w:val="24"/>
              </w:rPr>
              <w:t>рассказы</w:t>
            </w:r>
            <w:r w:rsidRPr="003F5AD7">
              <w:rPr>
                <w:rFonts w:ascii="Times New Roman" w:hAnsi="Times New Roman"/>
                <w:color w:val="231E1F"/>
                <w:spacing w:val="24"/>
                <w:w w:val="113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детей </w:t>
            </w:r>
            <w:r w:rsidRPr="003F5AD7">
              <w:rPr>
                <w:rFonts w:ascii="Times New Roman" w:hAnsi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sz w:val="24"/>
                <w:szCs w:val="24"/>
              </w:rPr>
              <w:t>о</w:t>
            </w:r>
            <w:r w:rsidRPr="003F5AD7">
              <w:rPr>
                <w:rFonts w:ascii="Times New Roman" w:hAnsi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своих </w:t>
            </w:r>
            <w:r w:rsidRPr="003F5AD7">
              <w:rPr>
                <w:rFonts w:ascii="Times New Roman" w:hAnsi="Times New Roman"/>
                <w:color w:val="231E1F"/>
                <w:spacing w:val="17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игрушках.</w:t>
            </w:r>
            <w:r w:rsidRPr="003F5AD7">
              <w:rPr>
                <w:rFonts w:ascii="Times New Roman" w:hAnsi="Times New Roman"/>
                <w:color w:val="231E1F"/>
                <w:spacing w:val="18"/>
                <w:w w:val="116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i/>
                <w:iCs/>
                <w:color w:val="231E1F"/>
                <w:w w:val="116"/>
                <w:sz w:val="24"/>
                <w:szCs w:val="24"/>
              </w:rPr>
              <w:t>Внеклассное</w:t>
            </w:r>
            <w:r w:rsidRPr="003F5AD7">
              <w:rPr>
                <w:rFonts w:ascii="Times New Roman" w:hAnsi="Times New Roman"/>
                <w:i/>
                <w:iCs/>
                <w:color w:val="231E1F"/>
                <w:spacing w:val="2"/>
                <w:w w:val="116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i/>
                <w:iCs/>
                <w:color w:val="231E1F"/>
                <w:w w:val="116"/>
                <w:sz w:val="24"/>
                <w:szCs w:val="24"/>
              </w:rPr>
              <w:t>чтение</w:t>
            </w:r>
          </w:p>
          <w:p w:rsidR="001C3F6D" w:rsidRPr="003F5AD7" w:rsidRDefault="001C3F6D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F5AD7">
              <w:rPr>
                <w:rFonts w:ascii="Times New Roman" w:hAnsi="Times New Roman"/>
                <w:color w:val="231E1F"/>
                <w:sz w:val="24"/>
                <w:szCs w:val="24"/>
              </w:rPr>
              <w:t>по</w:t>
            </w:r>
            <w:r w:rsidRPr="003F5AD7">
              <w:rPr>
                <w:rFonts w:ascii="Times New Roman" w:hAnsi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sz w:val="24"/>
                <w:szCs w:val="24"/>
              </w:rPr>
              <w:t>теме</w:t>
            </w:r>
            <w:r w:rsidRPr="003F5AD7">
              <w:rPr>
                <w:rFonts w:ascii="Times New Roman" w:hAnsi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3F5AD7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раздела.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06.04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2836" w:type="dxa"/>
            <w:gridSpan w:val="2"/>
          </w:tcPr>
          <w:p w:rsidR="001C3F6D" w:rsidRPr="006025F1" w:rsidRDefault="001C3F6D" w:rsidP="006025F1">
            <w:pPr>
              <w:pStyle w:val="a7"/>
              <w:jc w:val="center"/>
              <w:rPr>
                <w:rFonts w:ascii="Times New Roman" w:hAnsi="Times New Roman"/>
                <w:b/>
                <w:i/>
                <w:spacing w:val="-7"/>
                <w:sz w:val="24"/>
                <w:szCs w:val="24"/>
              </w:rPr>
            </w:pPr>
            <w:r w:rsidRPr="006025F1">
              <w:rPr>
                <w:rFonts w:ascii="Times New Roman" w:hAnsi="Times New Roman"/>
                <w:b/>
                <w:i/>
                <w:iCs/>
                <w:spacing w:val="-6"/>
                <w:w w:val="116"/>
                <w:sz w:val="24"/>
                <w:szCs w:val="24"/>
              </w:rPr>
              <w:t>3.</w:t>
            </w:r>
            <w:r w:rsidRPr="006025F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2.</w:t>
            </w:r>
            <w:r w:rsidRPr="006025F1"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6025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«Наш</w:t>
            </w:r>
            <w:r w:rsidRPr="006025F1">
              <w:rPr>
                <w:rFonts w:ascii="Times New Roman" w:hAnsi="Times New Roman"/>
                <w:b/>
                <w:bCs/>
                <w:i/>
                <w:spacing w:val="39"/>
                <w:sz w:val="24"/>
                <w:szCs w:val="24"/>
              </w:rPr>
              <w:t xml:space="preserve"> </w:t>
            </w:r>
            <w:r w:rsidRPr="006025F1">
              <w:rPr>
                <w:rFonts w:ascii="Times New Roman" w:hAnsi="Times New Roman"/>
                <w:b/>
                <w:bCs/>
                <w:i/>
                <w:w w:val="109"/>
                <w:sz w:val="24"/>
                <w:szCs w:val="24"/>
              </w:rPr>
              <w:t xml:space="preserve">дом»  </w:t>
            </w:r>
          </w:p>
        </w:tc>
        <w:tc>
          <w:tcPr>
            <w:tcW w:w="992" w:type="dxa"/>
          </w:tcPr>
          <w:p w:rsidR="001C3F6D" w:rsidRPr="006025F1" w:rsidRDefault="001C3F6D" w:rsidP="008B3A75">
            <w:pPr>
              <w:pStyle w:val="a7"/>
              <w:jc w:val="center"/>
              <w:rPr>
                <w:rFonts w:ascii="Times New Roman" w:hAnsi="Times New Roman"/>
                <w:b/>
                <w:i/>
                <w:spacing w:val="-7"/>
                <w:sz w:val="24"/>
                <w:szCs w:val="24"/>
              </w:rPr>
            </w:pPr>
            <w:r w:rsidRPr="006025F1">
              <w:rPr>
                <w:rFonts w:ascii="Times New Roman" w:hAnsi="Times New Roman"/>
                <w:b/>
                <w:bCs/>
                <w:i/>
                <w:w w:val="109"/>
                <w:sz w:val="24"/>
                <w:szCs w:val="24"/>
              </w:rPr>
              <w:t>8 ч.</w:t>
            </w:r>
          </w:p>
        </w:tc>
        <w:tc>
          <w:tcPr>
            <w:tcW w:w="1417" w:type="dxa"/>
          </w:tcPr>
          <w:p w:rsidR="001C3F6D" w:rsidRPr="006025F1" w:rsidRDefault="001C3F6D" w:rsidP="008B3A75">
            <w:pPr>
              <w:pStyle w:val="a7"/>
              <w:jc w:val="center"/>
              <w:rPr>
                <w:rFonts w:ascii="Times New Roman" w:hAnsi="Times New Roman"/>
                <w:b/>
                <w:i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F6D" w:rsidRPr="006025F1" w:rsidRDefault="001C3F6D" w:rsidP="00183F51">
            <w:pPr>
              <w:pStyle w:val="a7"/>
              <w:jc w:val="both"/>
              <w:rPr>
                <w:rFonts w:ascii="Times New Roman" w:hAnsi="Times New Roman"/>
                <w:b/>
                <w:i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3F6D" w:rsidRPr="006025F1" w:rsidRDefault="001C3F6D" w:rsidP="00183F51">
            <w:pPr>
              <w:pStyle w:val="a7"/>
              <w:jc w:val="both"/>
              <w:rPr>
                <w:rFonts w:ascii="Times New Roman" w:hAnsi="Times New Roman"/>
                <w:b/>
                <w:i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6025F1" w:rsidRDefault="001C3F6D" w:rsidP="008B3A75">
            <w:pPr>
              <w:pStyle w:val="a7"/>
              <w:jc w:val="center"/>
              <w:rPr>
                <w:rFonts w:ascii="Times New Roman" w:hAnsi="Times New Roman"/>
                <w:b/>
                <w:i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pacing w:val="-6"/>
                <w:w w:val="116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1C3F6D" w:rsidRPr="009E4222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1.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Что</w:t>
            </w:r>
            <w:r w:rsidRPr="009E4222">
              <w:rPr>
                <w:rFonts w:ascii="Times New Roman" w:hAnsi="Times New Roman" w:cs="Times New Roman"/>
                <w:color w:val="231E1F"/>
                <w:spacing w:val="41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можно</w:t>
            </w:r>
            <w:r w:rsidRPr="009E4222">
              <w:rPr>
                <w:rFonts w:ascii="Times New Roman" w:hAnsi="Times New Roman" w:cs="Times New Roman"/>
                <w:color w:val="231E1F"/>
                <w:spacing w:val="1"/>
                <w:w w:val="112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увидеть</w:t>
            </w:r>
            <w:r w:rsidRPr="009E4222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в</w:t>
            </w:r>
            <w:r w:rsidRPr="009E4222">
              <w:rPr>
                <w:rFonts w:ascii="Times New Roman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обычном</w:t>
            </w:r>
            <w:r w:rsidRPr="009E4222">
              <w:rPr>
                <w:rFonts w:ascii="Times New Roman" w:hAnsi="Times New Roman" w:cs="Times New Roman"/>
                <w:color w:val="231E1F"/>
                <w:spacing w:val="-11"/>
                <w:w w:val="111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дворе.</w:t>
            </w:r>
            <w:r w:rsidRPr="009E4222">
              <w:rPr>
                <w:rFonts w:ascii="Times New Roman" w:hAnsi="Times New Roman" w:cs="Times New Roman"/>
                <w:color w:val="231E1F"/>
                <w:spacing w:val="1"/>
                <w:w w:val="1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формулировать и высказывать свое мнение о </w:t>
            </w:r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3969" w:type="dxa"/>
            <w:vMerge w:val="restart"/>
          </w:tcPr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проявление любознательности, интереса к литературному чтению;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высказывать свое отношение к </w:t>
            </w:r>
            <w:proofErr w:type="gramStart"/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F23FA">
              <w:rPr>
                <w:rFonts w:ascii="Times New Roman" w:hAnsi="Times New Roman" w:cs="Times New Roman"/>
                <w:sz w:val="24"/>
                <w:szCs w:val="24"/>
              </w:rPr>
              <w:t xml:space="preserve"> с аргументацией;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простые жизненные ситуации с позиции общепринятых 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правил человеколюбия, уважения к родным;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определять цель деятельности на уроке с помощью учителя;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учиться совместно давать эмоциональную оценку деятельности класса на уроке;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речи свои мысли и действия, понятные для партнера;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сотрудничество;</w:t>
            </w:r>
          </w:p>
          <w:p w:rsidR="001C3F6D" w:rsidRPr="00941511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 xml:space="preserve"> знать о творчестве поэтов и писателей; литературоведческие понятия; выделять главную мысль произведения; бегло и выразительно читать; пересказывать </w:t>
            </w:r>
            <w:proofErr w:type="spellStart"/>
            <w:proofErr w:type="gramStart"/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танное</w:t>
            </w:r>
            <w:proofErr w:type="spellEnd"/>
            <w:proofErr w:type="gramEnd"/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>учить наизусть;</w:t>
            </w:r>
          </w:p>
        </w:tc>
        <w:tc>
          <w:tcPr>
            <w:tcW w:w="2126" w:type="dxa"/>
            <w:vMerge w:val="restart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ЦОР «Словарик»</w:t>
            </w:r>
          </w:p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ЦОР</w:t>
            </w:r>
          </w:p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«У нас во дворе»</w:t>
            </w: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07.04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1C3F6D" w:rsidRPr="009E4222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2.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О</w:t>
            </w:r>
            <w:r w:rsidRPr="009E4222">
              <w:rPr>
                <w:rFonts w:ascii="Times New Roman" w:hAnsi="Times New Roman" w:cs="Times New Roman"/>
                <w:color w:val="231E1F"/>
                <w:spacing w:val="42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младших</w:t>
            </w:r>
            <w:r w:rsidRPr="009E4222">
              <w:rPr>
                <w:rFonts w:ascii="Times New Roman" w:hAnsi="Times New Roman" w:cs="Times New Roman"/>
                <w:color w:val="231E1F"/>
                <w:spacing w:val="47"/>
                <w:w w:val="1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сестрёнках</w:t>
            </w:r>
            <w:r w:rsidRPr="009E4222">
              <w:rPr>
                <w:rFonts w:ascii="Times New Roman" w:hAnsi="Times New Roman" w:cs="Times New Roman"/>
                <w:color w:val="231E1F"/>
                <w:spacing w:val="40"/>
                <w:w w:val="1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и </w:t>
            </w:r>
            <w:r w:rsidRPr="009E4222">
              <w:rPr>
                <w:rFonts w:ascii="Times New Roman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7"/>
                <w:sz w:val="24"/>
                <w:szCs w:val="24"/>
              </w:rPr>
              <w:t>братишках.</w:t>
            </w:r>
            <w:r w:rsidRPr="009E4222">
              <w:rPr>
                <w:rFonts w:ascii="Times New Roman" w:hAnsi="Times New Roman" w:cs="Times New Roman"/>
                <w:color w:val="231E1F"/>
                <w:spacing w:val="38"/>
                <w:w w:val="11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составлять план, анализировать героя, отвечать на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lastRenderedPageBreak/>
              <w:t>вопросы по тексту;</w:t>
            </w:r>
          </w:p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читать стихи, формулировать свое отношение к </w:t>
            </w:r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1F23F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11.04</w:t>
            </w:r>
          </w:p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268" w:type="dxa"/>
          </w:tcPr>
          <w:p w:rsidR="001C3F6D" w:rsidRPr="003B381D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3.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О</w:t>
            </w:r>
            <w:r w:rsidRPr="009E4222">
              <w:rPr>
                <w:rFonts w:ascii="Times New Roman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детях</w:t>
            </w:r>
            <w:r w:rsidRPr="009E4222">
              <w:rPr>
                <w:rFonts w:ascii="Times New Roman" w:hAnsi="Times New Roman" w:cs="Times New Roman"/>
                <w:color w:val="231E1F"/>
                <w:spacing w:val="-17"/>
                <w:w w:val="116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9E4222">
              <w:rPr>
                <w:rFonts w:ascii="Times New Roman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их</w:t>
            </w:r>
            <w:r w:rsidRPr="009E4222">
              <w:rPr>
                <w:rFonts w:ascii="Times New Roman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родителях.</w:t>
            </w:r>
            <w:r w:rsidRPr="009E4222">
              <w:rPr>
                <w:rFonts w:ascii="Times New Roman" w:hAnsi="Times New Roman" w:cs="Times New Roman"/>
                <w:color w:val="231E1F"/>
                <w:spacing w:val="-17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1F23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читать выразительно стихи, формулировать свое отношение к </w:t>
            </w:r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1F23F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1C3F6D" w:rsidRPr="003F5AD7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31E1F"/>
                <w:spacing w:val="19"/>
                <w:w w:val="1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E1F"/>
                <w:spacing w:val="2"/>
                <w:w w:val="112"/>
                <w:sz w:val="24"/>
                <w:szCs w:val="24"/>
              </w:rPr>
              <w:t>4.</w:t>
            </w:r>
            <w:r w:rsidRPr="009E4222">
              <w:rPr>
                <w:rFonts w:ascii="Times New Roman" w:hAnsi="Times New Roman" w:cs="Times New Roman"/>
                <w:color w:val="231E1F"/>
                <w:spacing w:val="2"/>
                <w:w w:val="112"/>
                <w:sz w:val="24"/>
                <w:szCs w:val="24"/>
              </w:rPr>
              <w:t>Конкур</w:t>
            </w:r>
            <w:r w:rsidRPr="009E4222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с </w:t>
            </w:r>
            <w:r w:rsidRPr="009E4222">
              <w:rPr>
                <w:rFonts w:ascii="Times New Roman" w:hAnsi="Times New Roman" w:cs="Times New Roman"/>
                <w:color w:val="231E1F"/>
                <w:spacing w:val="14"/>
                <w:w w:val="112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2"/>
                <w:sz w:val="24"/>
                <w:szCs w:val="24"/>
              </w:rPr>
              <w:t>н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а  </w:t>
            </w:r>
            <w:r w:rsidRPr="009E4222">
              <w:rPr>
                <w:rFonts w:ascii="Times New Roman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2"/>
                <w:w w:val="112"/>
                <w:sz w:val="24"/>
                <w:szCs w:val="24"/>
              </w:rPr>
              <w:t>лучше</w:t>
            </w:r>
            <w:r w:rsidRPr="009E4222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е </w:t>
            </w:r>
            <w:r w:rsidRPr="009E4222">
              <w:rPr>
                <w:rFonts w:ascii="Times New Roman" w:hAnsi="Times New Roman" w:cs="Times New Roman"/>
                <w:color w:val="231E1F"/>
                <w:spacing w:val="14"/>
                <w:w w:val="112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2"/>
                <w:w w:val="112"/>
                <w:sz w:val="24"/>
                <w:szCs w:val="24"/>
              </w:rPr>
              <w:t>чтени</w:t>
            </w:r>
            <w:r w:rsidRPr="009E4222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е </w:t>
            </w:r>
            <w:r w:rsidRPr="009E4222">
              <w:rPr>
                <w:rFonts w:ascii="Times New Roman" w:hAnsi="Times New Roman" w:cs="Times New Roman"/>
                <w:color w:val="231E1F"/>
                <w:spacing w:val="13"/>
                <w:w w:val="112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2"/>
                <w:w w:val="112"/>
                <w:sz w:val="24"/>
                <w:szCs w:val="24"/>
              </w:rPr>
              <w:t>стихотворений</w:t>
            </w:r>
            <w:r w:rsidRPr="009E4222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. </w:t>
            </w:r>
            <w:r w:rsidRPr="009E4222">
              <w:rPr>
                <w:rFonts w:ascii="Times New Roman" w:hAnsi="Times New Roman" w:cs="Times New Roman"/>
                <w:color w:val="231E1F"/>
                <w:spacing w:val="19"/>
                <w:w w:val="112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2"/>
                <w:w w:val="112"/>
                <w:sz w:val="24"/>
                <w:szCs w:val="24"/>
              </w:rPr>
              <w:t>Четверты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2"/>
                <w:sz w:val="24"/>
                <w:szCs w:val="24"/>
              </w:rPr>
              <w:t xml:space="preserve">й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26"/>
                <w:w w:val="112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2"/>
                <w:sz w:val="24"/>
                <w:szCs w:val="24"/>
              </w:rPr>
              <w:t>уро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 xml:space="preserve">к 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23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2"/>
                <w:w w:val="112"/>
                <w:sz w:val="24"/>
                <w:szCs w:val="24"/>
              </w:rPr>
              <w:t>вежливости</w:t>
            </w:r>
            <w:r>
              <w:rPr>
                <w:rFonts w:ascii="Times New Roman" w:hAnsi="Times New Roman" w:cs="Times New Roman"/>
                <w:i/>
                <w:iCs/>
                <w:color w:val="231E1F"/>
                <w:spacing w:val="2"/>
                <w:w w:val="112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стихотворный текст;</w:t>
            </w: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1C3F6D" w:rsidRPr="009E4222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5.Дружат взрослые и дети.</w:t>
            </w:r>
            <w:r w:rsidRPr="009E4222">
              <w:rPr>
                <w:rFonts w:ascii="Times New Roman" w:hAnsi="Times New Roman" w:cs="Times New Roman"/>
                <w:color w:val="231E1F"/>
                <w:spacing w:val="-23"/>
                <w:w w:val="11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произведений;</w:t>
            </w:r>
          </w:p>
          <w:p w:rsidR="001C3F6D" w:rsidRPr="001C5AE9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прогнозировать содержание по иллюстрациям, уметь слушать и отвечать на вопросы, составлять устный рассказ по картинкам;</w:t>
            </w: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14.04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1C3F6D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 xml:space="preserve">Чему учат глупые истории?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18.04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1C3F6D" w:rsidRPr="009E4222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Стихи</w:t>
            </w:r>
            <w:r w:rsidRPr="009E4222">
              <w:rPr>
                <w:rFonts w:ascii="Times New Roman" w:hAnsi="Times New Roman" w:cs="Times New Roman"/>
                <w:color w:val="231E1F"/>
                <w:spacing w:val="-5"/>
                <w:w w:val="112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В.</w:t>
            </w:r>
            <w:r w:rsidRPr="009E4222">
              <w:rPr>
                <w:rFonts w:ascii="Times New Roman" w:hAnsi="Times New Roman" w:cs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Бирюкова,</w:t>
            </w:r>
            <w:r w:rsidRPr="009E4222">
              <w:rPr>
                <w:rFonts w:ascii="Times New Roman" w:hAnsi="Times New Roman" w:cs="Times New Roman"/>
                <w:color w:val="231E1F"/>
                <w:spacing w:val="-7"/>
                <w:w w:val="116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О.</w:t>
            </w:r>
            <w:r w:rsidRPr="009E4222">
              <w:rPr>
                <w:rFonts w:ascii="Times New Roman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Григорьева.</w:t>
            </w:r>
            <w:r w:rsidRPr="009E4222">
              <w:rPr>
                <w:rFonts w:ascii="Times New Roman" w:hAnsi="Times New Roman" w:cs="Times New Roman"/>
                <w:color w:val="231E1F"/>
                <w:spacing w:val="4"/>
                <w:w w:val="112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08"/>
                <w:sz w:val="24"/>
                <w:szCs w:val="24"/>
              </w:rPr>
              <w:t>Проверочная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46"/>
                <w:w w:val="108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08"/>
                <w:sz w:val="24"/>
                <w:szCs w:val="24"/>
              </w:rPr>
              <w:t>рабо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>та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41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27"/>
                <w:sz w:val="24"/>
                <w:szCs w:val="24"/>
              </w:rPr>
              <w:t>№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9"/>
                <w:w w:val="127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2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и вести беседу о </w:t>
            </w:r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1F23F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ЦОР «Расставь книги по полкам»,</w:t>
            </w:r>
          </w:p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«Узнай произведение»</w:t>
            </w: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1C3F6D" w:rsidRPr="003F5AD7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color w:val="231E1F"/>
                <w:spacing w:val="12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-1"/>
                <w:w w:val="117"/>
                <w:sz w:val="24"/>
                <w:szCs w:val="24"/>
              </w:rPr>
              <w:t>Развити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7"/>
                <w:sz w:val="24"/>
                <w:szCs w:val="24"/>
              </w:rPr>
              <w:t xml:space="preserve">е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8"/>
                <w:w w:val="117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-1"/>
                <w:sz w:val="24"/>
                <w:szCs w:val="24"/>
              </w:rPr>
              <w:t>речи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 xml:space="preserve">. 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12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-1"/>
                <w:w w:val="112"/>
                <w:sz w:val="24"/>
                <w:szCs w:val="24"/>
              </w:rPr>
              <w:t>Подробны</w:t>
            </w:r>
            <w:r w:rsidRPr="009E4222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й </w:t>
            </w:r>
            <w:r w:rsidRPr="009E4222">
              <w:rPr>
                <w:rFonts w:ascii="Times New Roman" w:hAnsi="Times New Roman" w:cs="Times New Roman"/>
                <w:color w:val="231E1F"/>
                <w:spacing w:val="3"/>
                <w:w w:val="112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-1"/>
                <w:w w:val="112"/>
                <w:sz w:val="24"/>
                <w:szCs w:val="24"/>
              </w:rPr>
              <w:t>переска</w:t>
            </w:r>
            <w:r w:rsidRPr="009E4222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з</w:t>
            </w:r>
            <w:r w:rsidRPr="009E4222">
              <w:rPr>
                <w:rFonts w:ascii="Times New Roman" w:hAnsi="Times New Roman" w:cs="Times New Roman"/>
                <w:color w:val="231E1F"/>
                <w:spacing w:val="-1"/>
                <w:w w:val="11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E1F"/>
                <w:spacing w:val="-1"/>
                <w:w w:val="1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-3"/>
                <w:w w:val="116"/>
                <w:sz w:val="24"/>
                <w:szCs w:val="24"/>
              </w:rPr>
              <w:t>Внеклассно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6"/>
                <w:sz w:val="24"/>
                <w:szCs w:val="24"/>
              </w:rPr>
              <w:t>е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-3"/>
                <w:w w:val="116"/>
                <w:sz w:val="24"/>
                <w:szCs w:val="24"/>
              </w:rPr>
              <w:t>чтени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6"/>
                <w:sz w:val="24"/>
                <w:szCs w:val="24"/>
              </w:rPr>
              <w:t>е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-9"/>
                <w:w w:val="116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-3"/>
                <w:sz w:val="24"/>
                <w:szCs w:val="24"/>
              </w:rPr>
              <w:t>п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о</w:t>
            </w:r>
            <w:r w:rsidRPr="009E4222">
              <w:rPr>
                <w:rFonts w:ascii="Times New Roman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-3"/>
                <w:sz w:val="24"/>
                <w:szCs w:val="24"/>
              </w:rPr>
              <w:t>тем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е</w:t>
            </w:r>
            <w:r w:rsidRPr="009E4222">
              <w:rPr>
                <w:rFonts w:ascii="Times New Roman" w:hAnsi="Times New Roman" w:cs="Times New Roman"/>
                <w:color w:val="231E1F"/>
                <w:spacing w:val="35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-3"/>
                <w:w w:val="115"/>
                <w:sz w:val="24"/>
                <w:szCs w:val="24"/>
              </w:rPr>
              <w:t>раздел</w:t>
            </w:r>
            <w:r w:rsidRPr="009E4222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а</w:t>
            </w:r>
            <w:r w:rsidRPr="009E4222">
              <w:rPr>
                <w:rFonts w:ascii="Times New Roman" w:hAnsi="Times New Roman" w:cs="Times New Roman"/>
                <w:color w:val="231E1F"/>
                <w:spacing w:val="-8"/>
                <w:w w:val="115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="006B459D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2836" w:type="dxa"/>
            <w:gridSpan w:val="2"/>
          </w:tcPr>
          <w:p w:rsidR="001C3F6D" w:rsidRPr="006025F1" w:rsidRDefault="001C3F6D" w:rsidP="006025F1">
            <w:pPr>
              <w:pStyle w:val="a7"/>
              <w:jc w:val="center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  <w:r w:rsidRPr="006025F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3.3.</w:t>
            </w:r>
            <w:r w:rsidRPr="006025F1"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6025F1">
              <w:rPr>
                <w:rFonts w:ascii="Times New Roman" w:hAnsi="Times New Roman"/>
                <w:b/>
                <w:bCs/>
                <w:i/>
                <w:w w:val="109"/>
                <w:sz w:val="24"/>
                <w:szCs w:val="24"/>
              </w:rPr>
              <w:t>«Ребятам</w:t>
            </w:r>
            <w:r w:rsidRPr="006025F1">
              <w:rPr>
                <w:rFonts w:ascii="Times New Roman" w:hAnsi="Times New Roman"/>
                <w:b/>
                <w:bCs/>
                <w:i/>
                <w:spacing w:val="-3"/>
                <w:w w:val="109"/>
                <w:sz w:val="24"/>
                <w:szCs w:val="24"/>
              </w:rPr>
              <w:t xml:space="preserve"> </w:t>
            </w:r>
            <w:r w:rsidRPr="006025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025F1">
              <w:rPr>
                <w:rFonts w:ascii="Times New Roman" w:hAnsi="Times New Roman"/>
                <w:b/>
                <w:bCs/>
                <w:i/>
                <w:spacing w:val="8"/>
                <w:sz w:val="24"/>
                <w:szCs w:val="24"/>
              </w:rPr>
              <w:t xml:space="preserve"> </w:t>
            </w:r>
            <w:proofErr w:type="gramStart"/>
            <w:r w:rsidRPr="006025F1">
              <w:rPr>
                <w:rFonts w:ascii="Times New Roman" w:hAnsi="Times New Roman"/>
                <w:b/>
                <w:bCs/>
                <w:i/>
                <w:w w:val="110"/>
                <w:sz w:val="24"/>
                <w:szCs w:val="24"/>
              </w:rPr>
              <w:lastRenderedPageBreak/>
              <w:t>зверятах</w:t>
            </w:r>
            <w:proofErr w:type="gramEnd"/>
            <w:r w:rsidRPr="006025F1">
              <w:rPr>
                <w:rFonts w:ascii="Times New Roman" w:hAnsi="Times New Roman"/>
                <w:b/>
                <w:bCs/>
                <w:i/>
                <w:w w:val="110"/>
                <w:sz w:val="24"/>
                <w:szCs w:val="24"/>
              </w:rPr>
              <w:t xml:space="preserve">»   </w:t>
            </w:r>
          </w:p>
        </w:tc>
        <w:tc>
          <w:tcPr>
            <w:tcW w:w="992" w:type="dxa"/>
          </w:tcPr>
          <w:p w:rsidR="001C3F6D" w:rsidRPr="003F5AD7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025F1">
              <w:rPr>
                <w:rFonts w:ascii="Times New Roman" w:hAnsi="Times New Roman"/>
                <w:b/>
                <w:bCs/>
                <w:i/>
                <w:w w:val="110"/>
                <w:sz w:val="24"/>
                <w:szCs w:val="24"/>
              </w:rPr>
              <w:lastRenderedPageBreak/>
              <w:t>10 ч.</w:t>
            </w:r>
          </w:p>
        </w:tc>
        <w:tc>
          <w:tcPr>
            <w:tcW w:w="1417" w:type="dxa"/>
          </w:tcPr>
          <w:p w:rsidR="001C3F6D" w:rsidRPr="003F5AD7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F6D" w:rsidRPr="003F5AD7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3F6D" w:rsidRPr="003F5AD7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3F5AD7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268" w:type="dxa"/>
          </w:tcPr>
          <w:p w:rsidR="001C3F6D" w:rsidRPr="009E4222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Очень</w:t>
            </w:r>
            <w:r w:rsidRPr="009E4222">
              <w:rPr>
                <w:rFonts w:ascii="Times New Roman" w:hAnsi="Times New Roman" w:cs="Times New Roman"/>
                <w:color w:val="231E1F"/>
                <w:spacing w:val="39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разные</w:t>
            </w:r>
            <w:r w:rsidRPr="009E4222">
              <w:rPr>
                <w:rFonts w:ascii="Times New Roman" w:hAnsi="Times New Roman" w:cs="Times New Roman"/>
                <w:color w:val="231E1F"/>
                <w:spacing w:val="-6"/>
                <w:w w:val="115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животные.</w:t>
            </w:r>
            <w:r w:rsidRPr="009E4222">
              <w:rPr>
                <w:rFonts w:ascii="Times New Roman" w:hAnsi="Times New Roman" w:cs="Times New Roman"/>
                <w:color w:val="231E1F"/>
                <w:spacing w:val="2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о творчестве и произведениях </w:t>
            </w:r>
          </w:p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1F23FA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1F23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(отработка тона, интонации), анализировать чтение;</w:t>
            </w:r>
          </w:p>
        </w:tc>
        <w:tc>
          <w:tcPr>
            <w:tcW w:w="3969" w:type="dxa"/>
            <w:vMerge w:val="restart"/>
          </w:tcPr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1C5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интереса к содержанию произведений по литературному чтению;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Эмоционально «проживать» текст, выражать свои эмоции;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уметь передавать свои мысли и чувства через характеры и поступки героев;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1C5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1F2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плану;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определять цель деятельности на уроке с помощью учителя;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проявлять мобилизацию сил и энергии, способности к волевому усилию, преодолению препятствий;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 пересказывать текст;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учить наизусть стихотворение;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C5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1F2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знать о творчестве писателей и поэтов;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формулировать ответы на вопросы по содержанию текста;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подробно пересказывать текст по вопросам и картинкам;</w:t>
            </w:r>
          </w:p>
          <w:p w:rsidR="001C3F6D" w:rsidRPr="001F23FA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FA">
              <w:rPr>
                <w:rFonts w:ascii="Times New Roman" w:hAnsi="Times New Roman" w:cs="Times New Roman"/>
                <w:sz w:val="24"/>
                <w:szCs w:val="24"/>
              </w:rPr>
              <w:t>составлять устные рассказы по серии картинок;</w:t>
            </w:r>
          </w:p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sz w:val="24"/>
                <w:szCs w:val="24"/>
              </w:rPr>
              <w:t>выразительно читать стихи;</w:t>
            </w: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ЦОР «Авторская характеристика», «Словарик»</w:t>
            </w: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="006B459D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1C3F6D" w:rsidRPr="009E4222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какой же он – медведь?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о творчестве и произведениях </w:t>
            </w:r>
          </w:p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sz w:val="24"/>
                <w:szCs w:val="24"/>
              </w:rPr>
              <w:t>М. Пришвина;</w:t>
            </w:r>
          </w:p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(отработка тона, интонации), анализировать чтение;</w:t>
            </w: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="006B459D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5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1C3F6D" w:rsidRPr="003F5AD7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31E1F"/>
                <w:spacing w:val="20"/>
                <w:w w:val="116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color w:val="231E1F"/>
                <w:w w:val="110"/>
                <w:sz w:val="24"/>
                <w:szCs w:val="24"/>
              </w:rPr>
              <w:t>Весёлые</w:t>
            </w:r>
            <w:r w:rsidRPr="009E4222">
              <w:rPr>
                <w:rFonts w:ascii="Times New Roman" w:hAnsi="Times New Roman" w:cs="Times New Roman"/>
                <w:color w:val="231E1F"/>
                <w:spacing w:val="4"/>
                <w:w w:val="110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9E4222">
              <w:rPr>
                <w:rFonts w:ascii="Times New Roman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грустные</w:t>
            </w:r>
            <w:r w:rsidRPr="009E4222">
              <w:rPr>
                <w:rFonts w:ascii="Times New Roman" w:hAnsi="Times New Roman" w:cs="Times New Roman"/>
                <w:color w:val="231E1F"/>
                <w:spacing w:val="-4"/>
                <w:w w:val="1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стихи</w:t>
            </w:r>
            <w:r w:rsidRPr="009E4222">
              <w:rPr>
                <w:rFonts w:ascii="Times New Roman" w:hAnsi="Times New Roman" w:cs="Times New Roman"/>
                <w:color w:val="231E1F"/>
                <w:spacing w:val="7"/>
                <w:w w:val="1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о</w:t>
            </w:r>
            <w:r w:rsidRPr="009E4222">
              <w:rPr>
                <w:rFonts w:ascii="Times New Roman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7"/>
                <w:sz w:val="24"/>
                <w:szCs w:val="24"/>
              </w:rPr>
              <w:t>животных.</w:t>
            </w:r>
            <w:r w:rsidRPr="009E4222">
              <w:rPr>
                <w:rFonts w:ascii="Times New Roman" w:hAnsi="Times New Roman" w:cs="Times New Roman"/>
                <w:color w:val="231E1F"/>
                <w:spacing w:val="1"/>
                <w:w w:val="117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6"/>
                <w:sz w:val="24"/>
                <w:szCs w:val="24"/>
              </w:rPr>
              <w:t>Пятый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16"/>
                <w:w w:val="116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 xml:space="preserve">урок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3"/>
                <w:sz w:val="24"/>
                <w:szCs w:val="24"/>
              </w:rPr>
              <w:t>вежливости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произведений;</w:t>
            </w:r>
          </w:p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выразительно наизусть читать и вести беседу о </w:t>
            </w:r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1F23F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="006B459D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6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1C3F6D" w:rsidRPr="009E4222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color w:val="231E1F"/>
                <w:w w:val="117"/>
                <w:sz w:val="24"/>
                <w:szCs w:val="24"/>
              </w:rPr>
              <w:t>Какие</w:t>
            </w:r>
            <w:r w:rsidRPr="009E4222">
              <w:rPr>
                <w:rFonts w:ascii="Times New Roman" w:hAnsi="Times New Roman" w:cs="Times New Roman"/>
                <w:color w:val="231E1F"/>
                <w:spacing w:val="-7"/>
                <w:w w:val="117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сны</w:t>
            </w:r>
            <w:r w:rsidRPr="009E4222">
              <w:rPr>
                <w:rFonts w:ascii="Times New Roman" w:hAnsi="Times New Roman" w:cs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снятся</w:t>
            </w:r>
            <w:r w:rsidRPr="009E4222">
              <w:rPr>
                <w:rFonts w:ascii="Times New Roman" w:hAnsi="Times New Roman" w:cs="Times New Roman"/>
                <w:color w:val="231E1F"/>
                <w:spacing w:val="-1"/>
                <w:w w:val="116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щенкам?</w:t>
            </w:r>
            <w:r w:rsidRPr="009E4222">
              <w:rPr>
                <w:rFonts w:ascii="Times New Roman" w:hAnsi="Times New Roman" w:cs="Times New Roman"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о творчестве Е. </w:t>
            </w:r>
            <w:proofErr w:type="spellStart"/>
            <w:r w:rsidRPr="001F23FA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1F23FA">
              <w:rPr>
                <w:rFonts w:ascii="Times New Roman" w:hAnsi="Times New Roman"/>
                <w:sz w:val="24"/>
                <w:szCs w:val="24"/>
              </w:rPr>
              <w:t>, С.Михалкова</w:t>
            </w:r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читать по ролям, озаглавливать части текста, устанавливать соответствие иллюстрации содержанию, делать выводы </w:t>
            </w:r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прочитанного</w:t>
            </w: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Презентация о Михалкове</w:t>
            </w: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</w:t>
            </w:r>
            <w:r w:rsidR="006B459D"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7</w:t>
            </w: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1C3F6D" w:rsidRPr="00EE167F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Проделки любимого щенка.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1C3F6D" w:rsidRPr="009E4222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Отношения</w:t>
            </w:r>
            <w:r w:rsidRPr="009E4222">
              <w:rPr>
                <w:rFonts w:ascii="Times New Roman" w:hAnsi="Times New Roman" w:cs="Times New Roman"/>
                <w:color w:val="231E1F"/>
                <w:spacing w:val="8"/>
                <w:w w:val="113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человека</w:t>
            </w:r>
            <w:r w:rsidRPr="009E4222">
              <w:rPr>
                <w:rFonts w:ascii="Times New Roman" w:hAnsi="Times New Roman" w:cs="Times New Roman"/>
                <w:color w:val="231E1F"/>
                <w:spacing w:val="24"/>
                <w:w w:val="113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9E4222">
              <w:rPr>
                <w:rFonts w:ascii="Times New Roman" w:hAnsi="Times New Roman" w:cs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собаки.</w:t>
            </w:r>
            <w:r w:rsidRPr="009E4222">
              <w:rPr>
                <w:rFonts w:ascii="Times New Roman" w:hAnsi="Times New Roman" w:cs="Times New Roman"/>
                <w:color w:val="231E1F"/>
                <w:spacing w:val="17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содержание изучаемых произведений;</w:t>
            </w:r>
          </w:p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делить текст на части, уметь определять тему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lastRenderedPageBreak/>
              <w:t>текста, пересказывать;</w:t>
            </w: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ЦОР «Развитие сюжета», «Словарик»</w:t>
            </w:r>
          </w:p>
        </w:tc>
        <w:tc>
          <w:tcPr>
            <w:tcW w:w="992" w:type="dxa"/>
          </w:tcPr>
          <w:p w:rsidR="001C3F6D" w:rsidRPr="002F21F0" w:rsidRDefault="006B459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28.04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268" w:type="dxa"/>
          </w:tcPr>
          <w:p w:rsidR="001C3F6D" w:rsidRPr="009E4222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«Любитель»</w:t>
            </w:r>
            <w:r w:rsidRPr="009E4222">
              <w:rPr>
                <w:rFonts w:ascii="Times New Roman" w:hAnsi="Times New Roman" w:cs="Times New Roman"/>
                <w:color w:val="231E1F"/>
                <w:spacing w:val="-24"/>
                <w:w w:val="1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живой</w:t>
            </w:r>
            <w:r w:rsidRPr="009E4222">
              <w:rPr>
                <w:rFonts w:ascii="Times New Roman" w:hAnsi="Times New Roman" w:cs="Times New Roman"/>
                <w:color w:val="231E1F"/>
                <w:spacing w:val="5"/>
                <w:w w:val="1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природы.</w:t>
            </w:r>
            <w:r w:rsidRPr="009E4222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>о творчестве М. Коршунова;</w:t>
            </w:r>
          </w:p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>анализировать рассказ, находить его тему.</w:t>
            </w: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04.05</w:t>
            </w:r>
          </w:p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1C3F6D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Настоящие друзья живой природы. </w:t>
            </w:r>
          </w:p>
          <w:p w:rsidR="001C3F6D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</w:pPr>
          </w:p>
          <w:p w:rsidR="001C3F6D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</w:pPr>
          </w:p>
          <w:p w:rsidR="001C3F6D" w:rsidRPr="00B31D8E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о жанре «рассказ»;</w:t>
            </w:r>
          </w:p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различать жанры произведений; анализировать </w:t>
            </w:r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1F23FA">
              <w:rPr>
                <w:rFonts w:ascii="Times New Roman" w:hAnsi="Times New Roman"/>
                <w:sz w:val="24"/>
                <w:szCs w:val="24"/>
              </w:rPr>
              <w:t>, отвечать на вопросы по тексту;</w:t>
            </w: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05.05</w:t>
            </w:r>
          </w:p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1C3F6D" w:rsidRPr="003F5AD7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color w:val="231E1F"/>
                <w:spacing w:val="2"/>
                <w:w w:val="111"/>
                <w:sz w:val="24"/>
                <w:szCs w:val="24"/>
              </w:rPr>
              <w:t>Выдуманны</w:t>
            </w:r>
            <w:r w:rsidRPr="009E4222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 xml:space="preserve">е </w:t>
            </w:r>
            <w:r w:rsidRPr="009E4222">
              <w:rPr>
                <w:rFonts w:ascii="Times New Roman" w:hAnsi="Times New Roman" w:cs="Times New Roman"/>
                <w:color w:val="231E1F"/>
                <w:spacing w:val="19"/>
                <w:w w:val="111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и </w:t>
            </w:r>
            <w:r w:rsidRPr="009E4222">
              <w:rPr>
                <w:rFonts w:ascii="Times New Roman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2"/>
                <w:w w:val="112"/>
                <w:sz w:val="24"/>
                <w:szCs w:val="24"/>
              </w:rPr>
              <w:t>невыдуманны</w:t>
            </w:r>
            <w:r w:rsidRPr="009E4222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е </w:t>
            </w:r>
            <w:r w:rsidRPr="009E4222">
              <w:rPr>
                <w:rFonts w:ascii="Times New Roman" w:hAnsi="Times New Roman" w:cs="Times New Roman"/>
                <w:color w:val="231E1F"/>
                <w:spacing w:val="19"/>
                <w:w w:val="112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2"/>
                <w:w w:val="112"/>
                <w:sz w:val="24"/>
                <w:szCs w:val="24"/>
              </w:rPr>
              <w:t>истори</w:t>
            </w:r>
            <w:r w:rsidRPr="009E4222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и </w:t>
            </w:r>
            <w:r w:rsidRPr="009E4222">
              <w:rPr>
                <w:rFonts w:ascii="Times New Roman" w:hAnsi="Times New Roman" w:cs="Times New Roman"/>
                <w:color w:val="231E1F"/>
                <w:spacing w:val="15"/>
                <w:w w:val="112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о </w:t>
            </w:r>
            <w:r w:rsidRPr="009E4222">
              <w:rPr>
                <w:rFonts w:ascii="Times New Roman" w:hAnsi="Times New Roman" w:cs="Times New Roman"/>
                <w:color w:val="231E1F"/>
                <w:spacing w:val="25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2"/>
                <w:w w:val="115"/>
                <w:sz w:val="24"/>
                <w:szCs w:val="24"/>
              </w:rPr>
              <w:t>животны</w:t>
            </w:r>
            <w:r w:rsidRPr="009E4222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 xml:space="preserve">х </w:t>
            </w:r>
            <w:r w:rsidRPr="009E4222">
              <w:rPr>
                <w:rFonts w:ascii="Times New Roman" w:hAnsi="Times New Roman" w:cs="Times New Roman"/>
                <w:color w:val="231E1F"/>
                <w:spacing w:val="13"/>
                <w:w w:val="115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и </w:t>
            </w:r>
            <w:r w:rsidRPr="009E4222">
              <w:rPr>
                <w:rFonts w:ascii="Times New Roman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2"/>
                <w:w w:val="116"/>
                <w:sz w:val="24"/>
                <w:szCs w:val="24"/>
              </w:rPr>
              <w:t>людях</w:t>
            </w:r>
            <w:r w:rsidRPr="009E4222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 xml:space="preserve">. </w:t>
            </w:r>
            <w:r w:rsidRPr="009E4222">
              <w:rPr>
                <w:rFonts w:ascii="Times New Roman" w:hAnsi="Times New Roman" w:cs="Times New Roman"/>
                <w:color w:val="231E1F"/>
                <w:spacing w:val="10"/>
                <w:w w:val="116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3"/>
                <w:sz w:val="24"/>
                <w:szCs w:val="24"/>
              </w:rPr>
              <w:t>Шестой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34"/>
                <w:w w:val="113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 xml:space="preserve">урок 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1"/>
                <w:sz w:val="24"/>
                <w:szCs w:val="24"/>
              </w:rPr>
              <w:t xml:space="preserve">вежливости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10"/>
                <w:w w:val="111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1"/>
                <w:sz w:val="24"/>
                <w:szCs w:val="24"/>
              </w:rPr>
              <w:t xml:space="preserve">«Как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22"/>
                <w:w w:val="111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1"/>
                <w:sz w:val="24"/>
                <w:szCs w:val="24"/>
              </w:rPr>
              <w:t>содер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>жать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3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5"/>
                <w:sz w:val="24"/>
                <w:szCs w:val="24"/>
              </w:rPr>
              <w:t>домашних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2"/>
                <w:w w:val="115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5"/>
                <w:sz w:val="24"/>
                <w:szCs w:val="24"/>
              </w:rPr>
              <w:t>животных»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ЦОР «Что такое рассказ»</w:t>
            </w: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07.05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1C3F6D" w:rsidRPr="001F23FA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31E1F"/>
                <w:spacing w:val="28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-2"/>
                <w:w w:val="117"/>
                <w:sz w:val="24"/>
                <w:szCs w:val="24"/>
              </w:rPr>
              <w:t>Развити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7"/>
                <w:sz w:val="24"/>
                <w:szCs w:val="24"/>
              </w:rPr>
              <w:t>е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-13"/>
                <w:w w:val="117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-2"/>
                <w:sz w:val="24"/>
                <w:szCs w:val="24"/>
              </w:rPr>
              <w:t>речи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z w:val="24"/>
                <w:szCs w:val="24"/>
              </w:rPr>
              <w:t>.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27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-2"/>
                <w:w w:val="113"/>
                <w:sz w:val="24"/>
                <w:szCs w:val="24"/>
              </w:rPr>
              <w:t>Выразительно</w:t>
            </w:r>
            <w:r w:rsidRPr="009E4222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е</w:t>
            </w:r>
            <w:r w:rsidRPr="009E4222">
              <w:rPr>
                <w:rFonts w:ascii="Times New Roman" w:hAnsi="Times New Roman" w:cs="Times New Roman"/>
                <w:color w:val="231E1F"/>
                <w:spacing w:val="-11"/>
                <w:w w:val="113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-2"/>
                <w:w w:val="113"/>
                <w:sz w:val="24"/>
                <w:szCs w:val="24"/>
              </w:rPr>
              <w:t>чтени</w:t>
            </w:r>
            <w:r w:rsidRPr="009E4222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е</w:t>
            </w:r>
            <w:r w:rsidRPr="009E4222">
              <w:rPr>
                <w:rFonts w:ascii="Times New Roman" w:hAnsi="Times New Roman" w:cs="Times New Roman"/>
                <w:color w:val="231E1F"/>
                <w:spacing w:val="-2"/>
                <w:w w:val="116"/>
                <w:sz w:val="24"/>
                <w:szCs w:val="24"/>
              </w:rPr>
              <w:t xml:space="preserve">.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-2"/>
                <w:w w:val="111"/>
                <w:sz w:val="24"/>
                <w:szCs w:val="24"/>
              </w:rPr>
              <w:t>Проверочна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1"/>
                <w:sz w:val="24"/>
                <w:szCs w:val="24"/>
              </w:rPr>
              <w:t>я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15"/>
                <w:w w:val="111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-2"/>
                <w:w w:val="111"/>
                <w:sz w:val="24"/>
                <w:szCs w:val="24"/>
              </w:rPr>
              <w:t>работ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1"/>
                <w:sz w:val="24"/>
                <w:szCs w:val="24"/>
              </w:rPr>
              <w:t>а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-12"/>
                <w:w w:val="111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27"/>
                <w:sz w:val="24"/>
                <w:szCs w:val="24"/>
              </w:rPr>
              <w:t>№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6"/>
                <w:w w:val="127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2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ЦОР «Узнай произведение»</w:t>
            </w: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10.05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2836" w:type="dxa"/>
            <w:gridSpan w:val="2"/>
          </w:tcPr>
          <w:p w:rsidR="001C3F6D" w:rsidRPr="00941511" w:rsidRDefault="001C3F6D" w:rsidP="00941511">
            <w:pPr>
              <w:pStyle w:val="a7"/>
              <w:jc w:val="center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  <w:r w:rsidRPr="0094151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3.4.</w:t>
            </w:r>
            <w:r w:rsidRPr="00941511"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941511">
              <w:rPr>
                <w:rFonts w:ascii="Times New Roman" w:hAnsi="Times New Roman"/>
                <w:b/>
                <w:bCs/>
                <w:i/>
                <w:w w:val="106"/>
                <w:sz w:val="24"/>
                <w:szCs w:val="24"/>
              </w:rPr>
              <w:t>«Маленькие</w:t>
            </w:r>
            <w:r w:rsidRPr="00941511">
              <w:rPr>
                <w:rFonts w:ascii="Times New Roman" w:hAnsi="Times New Roman"/>
                <w:b/>
                <w:bCs/>
                <w:i/>
                <w:spacing w:val="-2"/>
                <w:w w:val="106"/>
                <w:sz w:val="24"/>
                <w:szCs w:val="24"/>
              </w:rPr>
              <w:t xml:space="preserve"> </w:t>
            </w:r>
            <w:r w:rsidRPr="00941511">
              <w:rPr>
                <w:rFonts w:ascii="Times New Roman" w:hAnsi="Times New Roman"/>
                <w:b/>
                <w:bCs/>
                <w:i/>
                <w:w w:val="106"/>
                <w:sz w:val="24"/>
                <w:szCs w:val="24"/>
              </w:rPr>
              <w:t xml:space="preserve">открытия»   </w:t>
            </w:r>
          </w:p>
        </w:tc>
        <w:tc>
          <w:tcPr>
            <w:tcW w:w="992" w:type="dxa"/>
          </w:tcPr>
          <w:p w:rsidR="001C3F6D" w:rsidRPr="00941511" w:rsidRDefault="001C3F6D" w:rsidP="008B3A75">
            <w:pPr>
              <w:pStyle w:val="a7"/>
              <w:jc w:val="center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  <w:r w:rsidRPr="00941511">
              <w:rPr>
                <w:rFonts w:ascii="Times New Roman" w:hAnsi="Times New Roman"/>
                <w:b/>
                <w:bCs/>
                <w:i/>
                <w:w w:val="106"/>
                <w:sz w:val="24"/>
                <w:szCs w:val="24"/>
              </w:rPr>
              <w:t>10 ч.</w:t>
            </w:r>
          </w:p>
        </w:tc>
        <w:tc>
          <w:tcPr>
            <w:tcW w:w="1417" w:type="dxa"/>
          </w:tcPr>
          <w:p w:rsidR="001C3F6D" w:rsidRPr="00941511" w:rsidRDefault="001C3F6D" w:rsidP="008B3A75">
            <w:pPr>
              <w:pStyle w:val="a7"/>
              <w:jc w:val="center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F6D" w:rsidRPr="00941511" w:rsidRDefault="001C3F6D" w:rsidP="00183F51">
            <w:pPr>
              <w:pStyle w:val="a7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3F6D" w:rsidRPr="00941511" w:rsidRDefault="001C3F6D" w:rsidP="00183F51">
            <w:pPr>
              <w:pStyle w:val="a7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41511" w:rsidRDefault="001C3F6D" w:rsidP="008B3A75">
            <w:pPr>
              <w:pStyle w:val="a7"/>
              <w:jc w:val="center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1C3F6D" w:rsidRPr="009E4222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Маленькие</w:t>
            </w:r>
            <w:r w:rsidRPr="009E4222">
              <w:rPr>
                <w:rFonts w:ascii="Times New Roman" w:hAnsi="Times New Roman" w:cs="Times New Roman"/>
                <w:color w:val="231E1F"/>
                <w:spacing w:val="-24"/>
                <w:w w:val="113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открытия</w:t>
            </w:r>
            <w:r w:rsidRPr="009E4222">
              <w:rPr>
                <w:rFonts w:ascii="Times New Roman" w:hAnsi="Times New Roman" w:cs="Times New Roman"/>
                <w:color w:val="231E1F"/>
                <w:spacing w:val="5"/>
                <w:w w:val="113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поэтов</w:t>
            </w:r>
            <w:r w:rsidRPr="009E4222">
              <w:rPr>
                <w:rFonts w:ascii="Times New Roman" w:hAnsi="Times New Roman" w:cs="Times New Roman"/>
                <w:color w:val="231E1F"/>
                <w:spacing w:val="3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в</w:t>
            </w:r>
            <w:r w:rsidRPr="009E4222">
              <w:rPr>
                <w:rFonts w:ascii="Times New Roman" w:hAnsi="Times New Roman" w:cs="Times New Roman"/>
                <w:color w:val="231E1F"/>
                <w:spacing w:val="-8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стихах</w:t>
            </w:r>
            <w:r w:rsidRPr="009E4222">
              <w:rPr>
                <w:rFonts w:ascii="Times New Roman" w:hAnsi="Times New Roman" w:cs="Times New Roman"/>
                <w:color w:val="231E1F"/>
                <w:spacing w:val="-25"/>
                <w:w w:val="116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об</w:t>
            </w:r>
            <w:r w:rsidRPr="009E4222">
              <w:rPr>
                <w:rFonts w:ascii="Times New Roman" w:hAnsi="Times New Roman" w:cs="Times New Roman"/>
                <w:color w:val="231E1F"/>
                <w:spacing w:val="-13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осени.</w:t>
            </w:r>
            <w:r w:rsidRPr="009E4222">
              <w:rPr>
                <w:rFonts w:ascii="Times New Roman" w:hAnsi="Times New Roman" w:cs="Times New Roman"/>
                <w:color w:val="231E1F"/>
                <w:spacing w:val="-24"/>
                <w:w w:val="11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о творчестве авторов и содержание произведений;</w:t>
            </w:r>
          </w:p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создавать словесную картину, читать стихотворение по строфам, выбирать и обосновывать нужную информацию;</w:t>
            </w:r>
          </w:p>
          <w:p w:rsidR="001C3F6D" w:rsidRDefault="001C3F6D" w:rsidP="00183F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формулировать и высказывать свое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отношение к </w:t>
            </w:r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1F23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3F6D" w:rsidRPr="001F23FA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C3F6D" w:rsidRPr="002F5E51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2F5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5E51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литературному чтению; к особенностям авторского употребления слов, выражений; понимать и чувствовать красоту, яркость, точность слова в художественном тексте;</w:t>
            </w:r>
          </w:p>
          <w:p w:rsidR="001C3F6D" w:rsidRPr="002F5E51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F5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5E51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по решению проблемы (задачи);</w:t>
            </w:r>
          </w:p>
          <w:p w:rsidR="001C3F6D" w:rsidRPr="002F5E51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E51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предложенному плану;</w:t>
            </w:r>
          </w:p>
          <w:p w:rsidR="001C3F6D" w:rsidRPr="002F5E51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E51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</w:t>
            </w:r>
            <w:r w:rsidRPr="002F5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целью урока оценивать его;</w:t>
            </w:r>
          </w:p>
          <w:p w:rsidR="001C3F6D" w:rsidRPr="002F5E51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2F5E51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 и действия в речи; допускать возможность существования разных точек зрения в процессе решения поставленных задач;</w:t>
            </w:r>
          </w:p>
          <w:p w:rsidR="001C3F6D" w:rsidRPr="002F5E51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E51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одноклассниками;</w:t>
            </w:r>
          </w:p>
          <w:p w:rsidR="001C3F6D" w:rsidRPr="002F5E51" w:rsidRDefault="001C3F6D" w:rsidP="0018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F5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5E51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знаний; подробно пересказывать тексты, называть их тему;</w:t>
            </w:r>
          </w:p>
          <w:p w:rsidR="001C3F6D" w:rsidRPr="009A0D96" w:rsidRDefault="001C3F6D" w:rsidP="00183F51">
            <w:pPr>
              <w:pStyle w:val="a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F5E51">
              <w:rPr>
                <w:rFonts w:ascii="Times New Roman" w:hAnsi="Times New Roman"/>
                <w:sz w:val="24"/>
                <w:szCs w:val="24"/>
              </w:rPr>
              <w:t>составлять устный рассказ по иллюстрациям; находить главную мысль, определять тему произведения;</w:t>
            </w: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ЦОР «Словарик»</w:t>
            </w: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1C3F6D" w:rsidRPr="00001167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Волшебная</w:t>
            </w:r>
            <w:r w:rsidRPr="009E4222">
              <w:rPr>
                <w:rFonts w:ascii="Times New Roman" w:hAnsi="Times New Roman" w:cs="Times New Roman"/>
                <w:color w:val="231E1F"/>
                <w:spacing w:val="-11"/>
                <w:w w:val="112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осень.</w:t>
            </w:r>
            <w:r w:rsidRPr="009E4222">
              <w:rPr>
                <w:rFonts w:ascii="Times New Roman" w:hAnsi="Times New Roman" w:cs="Times New Roman"/>
                <w:color w:val="231E1F"/>
                <w:spacing w:val="-11"/>
                <w:w w:val="11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3F6D" w:rsidRPr="001F23FA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Презентация «Осень»</w:t>
            </w: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12.05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268" w:type="dxa"/>
          </w:tcPr>
          <w:p w:rsidR="001C3F6D" w:rsidRPr="009E4222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Каким</w:t>
            </w:r>
            <w:r w:rsidRPr="009E4222">
              <w:rPr>
                <w:rFonts w:ascii="Times New Roman" w:hAnsi="Times New Roman" w:cs="Times New Roman"/>
                <w:color w:val="231E1F"/>
                <w:spacing w:val="18"/>
                <w:w w:val="1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увидел</w:t>
            </w:r>
            <w:r w:rsidRPr="009E4222">
              <w:rPr>
                <w:rFonts w:ascii="Times New Roman" w:hAnsi="Times New Roman" w:cs="Times New Roman"/>
                <w:color w:val="231E1F"/>
                <w:spacing w:val="-3"/>
                <w:w w:val="1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ноябрь</w:t>
            </w:r>
            <w:r w:rsidRPr="009E4222">
              <w:rPr>
                <w:rFonts w:ascii="Times New Roman" w:hAnsi="Times New Roman" w:cs="Times New Roman"/>
                <w:color w:val="231E1F"/>
                <w:spacing w:val="-8"/>
                <w:w w:val="1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писатель</w:t>
            </w:r>
            <w:r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Николай</w:t>
            </w:r>
            <w:r w:rsidRPr="009E4222">
              <w:rPr>
                <w:rFonts w:ascii="Times New Roman" w:hAnsi="Times New Roman" w:cs="Times New Roman"/>
                <w:color w:val="231E1F"/>
                <w:spacing w:val="16"/>
                <w:w w:val="1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Сладков.</w:t>
            </w:r>
            <w:r w:rsidRPr="009E4222">
              <w:rPr>
                <w:rFonts w:ascii="Times New Roman" w:hAnsi="Times New Roman" w:cs="Times New Roman"/>
                <w:color w:val="231E1F"/>
                <w:spacing w:val="-4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F6D" w:rsidRPr="001F23FA" w:rsidRDefault="001C3F6D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>о творчестве Н. Сладкова и его произведения;</w:t>
            </w:r>
          </w:p>
          <w:p w:rsidR="001C3F6D" w:rsidRPr="001C5AE9" w:rsidRDefault="001C3F6D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соотносить содержание с иллюстрацией и заглавием; озаглавливать части текста, выразительно читать</w:t>
            </w:r>
          </w:p>
        </w:tc>
        <w:tc>
          <w:tcPr>
            <w:tcW w:w="3969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14.05</w:t>
            </w:r>
          </w:p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1C3F6D" w:rsidRPr="001F23FA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color w:val="231E1F"/>
                <w:w w:val="118"/>
                <w:sz w:val="24"/>
                <w:szCs w:val="24"/>
              </w:rPr>
              <w:t>Звуки</w:t>
            </w:r>
            <w:r w:rsidRPr="009E4222">
              <w:rPr>
                <w:rFonts w:ascii="Times New Roman" w:hAnsi="Times New Roman" w:cs="Times New Roman"/>
                <w:color w:val="231E1F"/>
                <w:spacing w:val="39"/>
                <w:w w:val="118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и </w:t>
            </w:r>
            <w:r w:rsidRPr="009E4222">
              <w:rPr>
                <w:rFonts w:ascii="Times New Roman" w:hAnsi="Times New Roman" w:cs="Times New Roman"/>
                <w:color w:val="231E1F"/>
                <w:spacing w:val="17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8"/>
                <w:sz w:val="24"/>
                <w:szCs w:val="24"/>
              </w:rPr>
              <w:t>краски</w:t>
            </w:r>
            <w:r w:rsidRPr="009E4222">
              <w:rPr>
                <w:rFonts w:ascii="Times New Roman" w:hAnsi="Times New Roman" w:cs="Times New Roman"/>
                <w:color w:val="231E1F"/>
                <w:spacing w:val="39"/>
                <w:w w:val="118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8"/>
                <w:sz w:val="24"/>
                <w:szCs w:val="24"/>
              </w:rPr>
              <w:t>зимы.</w:t>
            </w:r>
            <w:r w:rsidRPr="009E4222">
              <w:rPr>
                <w:rFonts w:ascii="Times New Roman" w:hAnsi="Times New Roman" w:cs="Times New Roman"/>
                <w:color w:val="231E1F"/>
                <w:spacing w:val="39"/>
                <w:w w:val="11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C3F6D" w:rsidRPr="001F23FA" w:rsidRDefault="001C3F6D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 понятия «жанр», «декламация»;</w:t>
            </w:r>
          </w:p>
          <w:p w:rsidR="001C3F6D" w:rsidRPr="001F23FA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определять темп, тон, громкость речи, читать текст по частям и высказывать мнение о </w:t>
            </w:r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1F23FA">
              <w:rPr>
                <w:rFonts w:ascii="Times New Roman" w:hAnsi="Times New Roman"/>
                <w:sz w:val="24"/>
                <w:szCs w:val="24"/>
              </w:rPr>
              <w:t>, отвечать на вопросы;</w:t>
            </w:r>
          </w:p>
        </w:tc>
        <w:tc>
          <w:tcPr>
            <w:tcW w:w="3969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Презентация «Зима»</w:t>
            </w: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16. 05</w:t>
            </w:r>
          </w:p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</w:p>
        </w:tc>
        <w:tc>
          <w:tcPr>
            <w:tcW w:w="2268" w:type="dxa"/>
          </w:tcPr>
          <w:p w:rsidR="001C3F6D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231E1F"/>
                <w:spacing w:val="-5"/>
                <w:w w:val="114"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Н.</w:t>
            </w:r>
            <w:r w:rsidRPr="00CD05B6">
              <w:rPr>
                <w:rFonts w:ascii="Times New Roman" w:hAnsi="Times New Roman" w:cs="Times New Roman"/>
                <w:i/>
                <w:color w:val="231E1F"/>
                <w:spacing w:val="36"/>
                <w:sz w:val="24"/>
                <w:szCs w:val="24"/>
              </w:rPr>
              <w:t xml:space="preserve"> </w:t>
            </w:r>
            <w:r w:rsidRPr="00CD05B6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Сладков</w:t>
            </w:r>
            <w:r w:rsidRPr="00CD05B6">
              <w:rPr>
                <w:rFonts w:ascii="Times New Roman" w:hAnsi="Times New Roman" w:cs="Times New Roman"/>
                <w:i/>
                <w:color w:val="231E1F"/>
                <w:spacing w:val="-11"/>
                <w:w w:val="113"/>
                <w:sz w:val="24"/>
                <w:szCs w:val="24"/>
              </w:rPr>
              <w:t xml:space="preserve"> </w:t>
            </w:r>
            <w:r w:rsidRPr="00CD05B6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«Песенки</w:t>
            </w:r>
            <w:r w:rsidRPr="00CD05B6">
              <w:rPr>
                <w:rFonts w:ascii="Times New Roman" w:hAnsi="Times New Roman" w:cs="Times New Roman"/>
                <w:i/>
                <w:color w:val="231E1F"/>
                <w:spacing w:val="3"/>
                <w:w w:val="113"/>
                <w:sz w:val="24"/>
                <w:szCs w:val="24"/>
              </w:rPr>
              <w:t xml:space="preserve"> </w:t>
            </w:r>
            <w:r w:rsidRPr="00CD05B6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подо</w:t>
            </w:r>
            <w:r w:rsidRPr="00CD05B6">
              <w:rPr>
                <w:rFonts w:ascii="Times New Roman" w:hAnsi="Times New Roman" w:cs="Times New Roman"/>
                <w:i/>
                <w:color w:val="231E1F"/>
                <w:spacing w:val="30"/>
                <w:sz w:val="24"/>
                <w:szCs w:val="24"/>
              </w:rPr>
              <w:t xml:space="preserve"> </w:t>
            </w:r>
            <w:r w:rsidRPr="00CD05B6">
              <w:rPr>
                <w:rFonts w:ascii="Times New Roman" w:hAnsi="Times New Roman" w:cs="Times New Roman"/>
                <w:i/>
                <w:color w:val="231E1F"/>
                <w:w w:val="114"/>
                <w:sz w:val="24"/>
                <w:szCs w:val="24"/>
              </w:rPr>
              <w:t>льдом»,</w:t>
            </w:r>
            <w:r w:rsidRPr="00CD05B6">
              <w:rPr>
                <w:rFonts w:ascii="Times New Roman" w:hAnsi="Times New Roman" w:cs="Times New Roman"/>
                <w:i/>
                <w:color w:val="231E1F"/>
                <w:spacing w:val="-5"/>
                <w:w w:val="114"/>
                <w:sz w:val="24"/>
                <w:szCs w:val="24"/>
              </w:rPr>
              <w:t xml:space="preserve"> </w:t>
            </w:r>
          </w:p>
          <w:p w:rsidR="001C3F6D" w:rsidRPr="00CD05B6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И.</w:t>
            </w:r>
            <w:r w:rsidRPr="00CD05B6">
              <w:rPr>
                <w:rFonts w:ascii="Times New Roman" w:hAnsi="Times New Roman" w:cs="Times New Roman"/>
                <w:i/>
                <w:color w:val="231E1F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CD05B6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Токмакова</w:t>
            </w:r>
            <w:proofErr w:type="spellEnd"/>
            <w:r w:rsidRPr="00CD05B6">
              <w:rPr>
                <w:rFonts w:ascii="Times New Roman" w:hAnsi="Times New Roman" w:cs="Times New Roman"/>
                <w:i/>
                <w:color w:val="231E1F"/>
                <w:spacing w:val="3"/>
                <w:w w:val="113"/>
                <w:sz w:val="24"/>
                <w:szCs w:val="24"/>
              </w:rPr>
              <w:t xml:space="preserve"> </w:t>
            </w:r>
            <w:r w:rsidRPr="00CD05B6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«Куда</w:t>
            </w:r>
            <w:r w:rsidRPr="00CD05B6">
              <w:rPr>
                <w:rFonts w:ascii="Times New Roman" w:hAnsi="Times New Roman" w:cs="Times New Roman"/>
                <w:i/>
                <w:color w:val="231E1F"/>
                <w:spacing w:val="-5"/>
                <w:w w:val="113"/>
                <w:sz w:val="24"/>
                <w:szCs w:val="24"/>
              </w:rPr>
              <w:t xml:space="preserve"> </w:t>
            </w:r>
            <w:r w:rsidRPr="00CD05B6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в</w:t>
            </w:r>
            <w:r w:rsidRPr="00CD05B6">
              <w:rPr>
                <w:rFonts w:ascii="Times New Roman" w:hAnsi="Times New Roman" w:cs="Times New Roman"/>
                <w:i/>
                <w:color w:val="231E1F"/>
                <w:spacing w:val="11"/>
                <w:sz w:val="24"/>
                <w:szCs w:val="24"/>
              </w:rPr>
              <w:t xml:space="preserve"> </w:t>
            </w:r>
            <w:r w:rsidRPr="00CD05B6">
              <w:rPr>
                <w:rFonts w:ascii="Times New Roman" w:hAnsi="Times New Roman" w:cs="Times New Roman"/>
                <w:i/>
                <w:color w:val="231E1F"/>
                <w:w w:val="116"/>
                <w:sz w:val="24"/>
                <w:szCs w:val="24"/>
              </w:rPr>
              <w:t>машинах</w:t>
            </w:r>
            <w:r w:rsidRPr="00CD05B6">
              <w:rPr>
                <w:rFonts w:ascii="Times New Roman" w:hAnsi="Times New Roman" w:cs="Times New Roman"/>
                <w:i/>
                <w:color w:val="231E1F"/>
                <w:spacing w:val="-6"/>
                <w:w w:val="116"/>
                <w:sz w:val="24"/>
                <w:szCs w:val="24"/>
              </w:rPr>
              <w:t xml:space="preserve"> </w:t>
            </w:r>
            <w:r w:rsidRPr="00CD05B6">
              <w:rPr>
                <w:rFonts w:ascii="Times New Roman" w:hAnsi="Times New Roman" w:cs="Times New Roman"/>
                <w:i/>
                <w:color w:val="231E1F"/>
                <w:sz w:val="24"/>
                <w:szCs w:val="24"/>
              </w:rPr>
              <w:t>снег</w:t>
            </w:r>
            <w:r w:rsidRPr="00CD05B6">
              <w:rPr>
                <w:rFonts w:ascii="Times New Roman" w:hAnsi="Times New Roman" w:cs="Times New Roman"/>
                <w:i/>
                <w:color w:val="231E1F"/>
                <w:spacing w:val="37"/>
                <w:sz w:val="24"/>
                <w:szCs w:val="24"/>
              </w:rPr>
              <w:t xml:space="preserve"> </w:t>
            </w:r>
            <w:r w:rsidRPr="00CD05B6">
              <w:rPr>
                <w:rFonts w:ascii="Times New Roman" w:hAnsi="Times New Roman" w:cs="Times New Roman"/>
                <w:i/>
                <w:color w:val="231E1F"/>
                <w:w w:val="113"/>
                <w:sz w:val="24"/>
                <w:szCs w:val="24"/>
              </w:rPr>
              <w:t>везут»</w:t>
            </w:r>
          </w:p>
        </w:tc>
        <w:tc>
          <w:tcPr>
            <w:tcW w:w="992" w:type="dxa"/>
            <w:vMerge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3F6D" w:rsidRPr="001F23FA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1C3F6D" w:rsidRPr="00001167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Как </w:t>
            </w:r>
            <w:r w:rsidRPr="009E4222">
              <w:rPr>
                <w:rFonts w:ascii="Times New Roman" w:hAnsi="Times New Roman" w:cs="Times New Roman"/>
                <w:color w:val="231E1F"/>
                <w:spacing w:val="1"/>
                <w:w w:val="1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нарисовать</w:t>
            </w:r>
            <w:r w:rsidRPr="009E4222">
              <w:rPr>
                <w:rFonts w:ascii="Times New Roman" w:hAnsi="Times New Roman" w:cs="Times New Roman"/>
                <w:color w:val="231E1F"/>
                <w:spacing w:val="29"/>
                <w:w w:val="1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словами</w:t>
            </w:r>
            <w:r w:rsidRPr="009E4222">
              <w:rPr>
                <w:rFonts w:ascii="Times New Roman" w:hAnsi="Times New Roman" w:cs="Times New Roman"/>
                <w:color w:val="231E1F"/>
                <w:spacing w:val="31"/>
                <w:w w:val="1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весну</w:t>
            </w:r>
            <w:r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3F6D" w:rsidRPr="001F23FA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17.05</w:t>
            </w:r>
          </w:p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Pr="00183F51" w:rsidRDefault="001C3F6D" w:rsidP="0079283B">
            <w:pPr>
              <w:pStyle w:val="a7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  <w:r w:rsidRPr="00183F51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>Д</w:t>
            </w:r>
          </w:p>
        </w:tc>
        <w:tc>
          <w:tcPr>
            <w:tcW w:w="2268" w:type="dxa"/>
          </w:tcPr>
          <w:p w:rsidR="001C3F6D" w:rsidRPr="00183F51" w:rsidRDefault="001C3F6D" w:rsidP="00183F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F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  Сладков «Бегство цветов»,  </w:t>
            </w:r>
          </w:p>
          <w:p w:rsidR="001C3F6D" w:rsidRPr="00183F51" w:rsidRDefault="001C3F6D" w:rsidP="00183F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F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 Новицкая «Зонтик», </w:t>
            </w:r>
          </w:p>
          <w:p w:rsidR="001C3F6D" w:rsidRPr="00183F51" w:rsidRDefault="001C3F6D" w:rsidP="00183F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F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 Маршак «Дождь», </w:t>
            </w:r>
          </w:p>
          <w:p w:rsidR="001C3F6D" w:rsidRPr="00183F51" w:rsidRDefault="001C3F6D" w:rsidP="00183F51">
            <w:pPr>
              <w:spacing w:after="0" w:line="240" w:lineRule="auto"/>
            </w:pPr>
            <w:r w:rsidRPr="00183F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183F51">
              <w:rPr>
                <w:rFonts w:ascii="Times New Roman" w:hAnsi="Times New Roman" w:cs="Times New Roman"/>
                <w:i/>
                <w:sz w:val="24"/>
                <w:szCs w:val="24"/>
              </w:rPr>
              <w:t>Чутковская</w:t>
            </w:r>
            <w:proofErr w:type="spellEnd"/>
            <w:r w:rsidRPr="00183F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«Ночью дождь...»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3F6D" w:rsidRPr="001F23FA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1C3F6D" w:rsidRPr="009E4222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Удивительные</w:t>
            </w:r>
            <w:r w:rsidRPr="009E4222">
              <w:rPr>
                <w:rFonts w:ascii="Times New Roman" w:hAnsi="Times New Roman" w:cs="Times New Roman"/>
                <w:color w:val="231E1F"/>
                <w:spacing w:val="-17"/>
                <w:w w:val="1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цветы.</w:t>
            </w:r>
            <w:r w:rsidRPr="009E4222">
              <w:rPr>
                <w:rFonts w:ascii="Times New Roman" w:hAnsi="Times New Roman" w:cs="Times New Roman"/>
                <w:color w:val="231E1F"/>
                <w:spacing w:val="5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C3F6D" w:rsidRPr="001F23FA" w:rsidRDefault="001C3F6D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sz w:val="24"/>
                <w:szCs w:val="24"/>
              </w:rPr>
              <w:t xml:space="preserve">Знать о творчестве К. Паустовского, М. Пришвина; </w:t>
            </w:r>
            <w:proofErr w:type="spellStart"/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>произведе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отечественной литературы;</w:t>
            </w:r>
          </w:p>
          <w:p w:rsidR="001C3F6D" w:rsidRPr="001F23FA" w:rsidRDefault="001C3F6D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sz w:val="24"/>
                <w:szCs w:val="24"/>
              </w:rPr>
              <w:t xml:space="preserve">Уметь составлять устный рассказ по иллюстрациям, читать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lastRenderedPageBreak/>
              <w:t>рассказ про себя с целью выбора необходимого тона, темпа, интонации;</w:t>
            </w:r>
          </w:p>
          <w:p w:rsidR="001C3F6D" w:rsidRPr="001F23FA" w:rsidRDefault="001C3F6D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о творчестве А. Александрова, </w:t>
            </w:r>
            <w:proofErr w:type="spellStart"/>
            <w:r w:rsidRPr="001F23FA">
              <w:rPr>
                <w:rFonts w:ascii="Times New Roman" w:hAnsi="Times New Roman"/>
                <w:sz w:val="24"/>
                <w:szCs w:val="24"/>
              </w:rPr>
              <w:t>Г.Скребиц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1F23FA">
              <w:rPr>
                <w:rFonts w:ascii="Times New Roman" w:hAnsi="Times New Roman"/>
                <w:sz w:val="24"/>
                <w:szCs w:val="24"/>
              </w:rPr>
              <w:t>, их произведениях;</w:t>
            </w:r>
          </w:p>
          <w:p w:rsidR="001C3F6D" w:rsidRPr="00941511" w:rsidRDefault="001C3F6D" w:rsidP="00792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23F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 xml:space="preserve">пересказывать рассказ с </w:t>
            </w:r>
            <w:proofErr w:type="spellStart"/>
            <w:proofErr w:type="gramStart"/>
            <w:r w:rsidRPr="001F23FA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23FA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1F23FA">
              <w:rPr>
                <w:rFonts w:ascii="Times New Roman" w:hAnsi="Times New Roman"/>
                <w:sz w:val="24"/>
                <w:szCs w:val="24"/>
              </w:rPr>
              <w:t xml:space="preserve"> иллюстраций; соотносить заголовки с частями рассказа;</w:t>
            </w:r>
          </w:p>
        </w:tc>
        <w:tc>
          <w:tcPr>
            <w:tcW w:w="3969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1C3F6D" w:rsidRPr="009E4222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Маленькие</w:t>
            </w:r>
            <w:r w:rsidRPr="009E4222">
              <w:rPr>
                <w:rFonts w:ascii="Times New Roman" w:hAnsi="Times New Roman" w:cs="Times New Roman"/>
                <w:color w:val="231E1F"/>
                <w:spacing w:val="-23"/>
                <w:w w:val="115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открытия</w:t>
            </w:r>
            <w:r w:rsidRPr="009E4222">
              <w:rPr>
                <w:rFonts w:ascii="Times New Roman" w:hAnsi="Times New Roman" w:cs="Times New Roman"/>
                <w:color w:val="231E1F"/>
                <w:spacing w:val="9"/>
                <w:w w:val="115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5"/>
                <w:sz w:val="24"/>
                <w:szCs w:val="24"/>
              </w:rPr>
              <w:t>писателя</w:t>
            </w:r>
            <w:r w:rsidRPr="009E4222">
              <w:rPr>
                <w:rFonts w:ascii="Times New Roman" w:hAnsi="Times New Roman" w:cs="Times New Roman"/>
                <w:color w:val="231E1F"/>
                <w:spacing w:val="1"/>
                <w:w w:val="115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М.</w:t>
            </w:r>
            <w:r w:rsidRPr="009E4222">
              <w:rPr>
                <w:rFonts w:ascii="Times New Roman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Пришвина</w:t>
            </w:r>
            <w:r w:rsidRPr="009E4222">
              <w:rPr>
                <w:rFonts w:ascii="Times New Roman" w:hAnsi="Times New Roman" w:cs="Times New Roman"/>
                <w:color w:val="231E1F"/>
                <w:spacing w:val="3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ЦОР «Тема и главная мысль»</w:t>
            </w: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19.05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1C3F6D" w:rsidRPr="009E4222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Тайны леса. 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23.05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1C3F6D" w:rsidRPr="001F23FA" w:rsidRDefault="001C3F6D" w:rsidP="0018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color w:val="231E1F"/>
                <w:spacing w:val="2"/>
                <w:sz w:val="24"/>
                <w:szCs w:val="24"/>
              </w:rPr>
              <w:t>«Эт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у  </w:t>
            </w:r>
            <w:r w:rsidRPr="009E4222">
              <w:rPr>
                <w:rFonts w:ascii="Times New Roman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2"/>
                <w:w w:val="116"/>
                <w:sz w:val="24"/>
                <w:szCs w:val="24"/>
              </w:rPr>
              <w:t>чудну</w:t>
            </w:r>
            <w:r w:rsidRPr="009E4222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ю</w:t>
            </w:r>
            <w:r w:rsidRPr="009E4222">
              <w:rPr>
                <w:rFonts w:ascii="Times New Roman" w:hAnsi="Times New Roman" w:cs="Times New Roman"/>
                <w:color w:val="231E1F"/>
                <w:spacing w:val="31"/>
                <w:w w:val="116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2"/>
                <w:w w:val="116"/>
                <w:sz w:val="24"/>
                <w:szCs w:val="24"/>
              </w:rPr>
              <w:lastRenderedPageBreak/>
              <w:t>картин</w:t>
            </w:r>
            <w:r w:rsidRPr="009E4222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 xml:space="preserve">я </w:t>
            </w:r>
            <w:r w:rsidRPr="009E4222">
              <w:rPr>
                <w:rFonts w:ascii="Times New Roman" w:hAnsi="Times New Roman" w:cs="Times New Roman"/>
                <w:color w:val="231E1F"/>
                <w:spacing w:val="20"/>
                <w:w w:val="116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2"/>
                <w:w w:val="116"/>
                <w:sz w:val="24"/>
                <w:szCs w:val="24"/>
              </w:rPr>
              <w:t>увиде</w:t>
            </w:r>
            <w:r w:rsidRPr="009E4222">
              <w:rPr>
                <w:rFonts w:ascii="Times New Roman" w:hAnsi="Times New Roman" w:cs="Times New Roman"/>
                <w:color w:val="231E1F"/>
                <w:w w:val="116"/>
                <w:sz w:val="24"/>
                <w:szCs w:val="24"/>
              </w:rPr>
              <w:t>л</w:t>
            </w:r>
            <w:r w:rsidRPr="009E4222">
              <w:rPr>
                <w:rFonts w:ascii="Times New Roman" w:hAnsi="Times New Roman" w:cs="Times New Roman"/>
                <w:color w:val="231E1F"/>
                <w:spacing w:val="44"/>
                <w:w w:val="116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2"/>
                <w:sz w:val="24"/>
                <w:szCs w:val="24"/>
              </w:rPr>
              <w:t>и</w:t>
            </w:r>
            <w:r w:rsidRPr="009E4222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з  </w:t>
            </w:r>
            <w:r w:rsidRPr="009E4222">
              <w:rPr>
                <w:rFonts w:ascii="Times New Roman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spacing w:val="2"/>
                <w:w w:val="121"/>
                <w:sz w:val="24"/>
                <w:szCs w:val="24"/>
              </w:rPr>
              <w:t>окна...»</w:t>
            </w:r>
            <w:r w:rsidRPr="009E4222">
              <w:rPr>
                <w:rFonts w:ascii="Times New Roman" w:hAnsi="Times New Roman" w:cs="Times New Roman"/>
                <w:color w:val="231E1F"/>
                <w:w w:val="121"/>
                <w:sz w:val="24"/>
                <w:szCs w:val="24"/>
              </w:rPr>
              <w:t xml:space="preserve">. </w:t>
            </w:r>
            <w:r w:rsidRPr="009E4222">
              <w:rPr>
                <w:rFonts w:ascii="Times New Roman" w:hAnsi="Times New Roman" w:cs="Times New Roman"/>
                <w:color w:val="231E1F"/>
                <w:spacing w:val="8"/>
                <w:w w:val="121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1"/>
                <w:sz w:val="24"/>
                <w:szCs w:val="24"/>
              </w:rPr>
              <w:t>Проверочная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16"/>
                <w:w w:val="111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1"/>
                <w:sz w:val="24"/>
                <w:szCs w:val="24"/>
              </w:rPr>
              <w:t>работа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-10"/>
                <w:w w:val="111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27"/>
                <w:sz w:val="24"/>
                <w:szCs w:val="24"/>
              </w:rPr>
              <w:t>№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9"/>
                <w:w w:val="127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2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ЦОР «Кто автор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открытия»</w:t>
            </w: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1C3F6D" w:rsidRPr="009A0D96" w:rsidTr="00315DDB">
        <w:tc>
          <w:tcPr>
            <w:tcW w:w="568" w:type="dxa"/>
          </w:tcPr>
          <w:p w:rsidR="001C3F6D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268" w:type="dxa"/>
          </w:tcPr>
          <w:p w:rsidR="001C3F6D" w:rsidRPr="009E4222" w:rsidRDefault="001C3F6D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2"/>
                <w:w w:val="114"/>
                <w:sz w:val="24"/>
                <w:szCs w:val="24"/>
              </w:rPr>
              <w:t>Развити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w w:val="114"/>
                <w:sz w:val="24"/>
                <w:szCs w:val="24"/>
              </w:rPr>
              <w:t>е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29"/>
                <w:w w:val="114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i/>
                <w:iCs/>
                <w:color w:val="231E1F"/>
                <w:spacing w:val="2"/>
                <w:w w:val="109"/>
                <w:sz w:val="24"/>
                <w:szCs w:val="24"/>
              </w:rPr>
              <w:t xml:space="preserve">речи. </w:t>
            </w:r>
            <w:r w:rsidRPr="009E4222">
              <w:rPr>
                <w:rFonts w:ascii="Times New Roman" w:hAnsi="Times New Roman" w:cs="Times New Roman"/>
                <w:color w:val="231E1F"/>
                <w:w w:val="110"/>
                <w:sz w:val="24"/>
                <w:szCs w:val="24"/>
              </w:rPr>
              <w:t>Самостоятельно</w:t>
            </w:r>
            <w:r w:rsidRPr="009E4222">
              <w:rPr>
                <w:rFonts w:ascii="Times New Roman" w:hAnsi="Times New Roman" w:cs="Times New Roman"/>
                <w:color w:val="231E1F"/>
                <w:spacing w:val="21"/>
                <w:w w:val="110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0"/>
                <w:sz w:val="24"/>
                <w:szCs w:val="24"/>
              </w:rPr>
              <w:t>подготовленное</w:t>
            </w:r>
            <w:r w:rsidRPr="009E4222">
              <w:rPr>
                <w:rFonts w:ascii="Times New Roman" w:hAnsi="Times New Roman" w:cs="Times New Roman"/>
                <w:color w:val="231E1F"/>
                <w:spacing w:val="9"/>
                <w:w w:val="110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выразительное</w:t>
            </w:r>
            <w:r w:rsidRPr="009E4222">
              <w:rPr>
                <w:rFonts w:ascii="Times New Roman" w:hAnsi="Times New Roman" w:cs="Times New Roman"/>
                <w:color w:val="231E1F"/>
                <w:spacing w:val="19"/>
                <w:w w:val="113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чтение</w:t>
            </w:r>
            <w:r w:rsidRPr="009E4222">
              <w:rPr>
                <w:rFonts w:ascii="Times New Roman" w:hAnsi="Times New Roman" w:cs="Times New Roman"/>
                <w:color w:val="231E1F"/>
                <w:spacing w:val="7"/>
                <w:w w:val="113"/>
                <w:sz w:val="24"/>
                <w:szCs w:val="24"/>
              </w:rPr>
              <w:t xml:space="preserve"> </w:t>
            </w:r>
            <w:r w:rsidRPr="009E4222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любимых произведений</w:t>
            </w:r>
            <w:r w:rsidRPr="009E4222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3F6D" w:rsidRPr="009A0D96" w:rsidRDefault="001C3F6D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F6D" w:rsidRPr="009A0D96" w:rsidRDefault="001C3F6D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ЦОР «Озаглавь рисунки»</w:t>
            </w:r>
          </w:p>
        </w:tc>
        <w:tc>
          <w:tcPr>
            <w:tcW w:w="992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2F21F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1C3F6D" w:rsidRPr="002F21F0" w:rsidRDefault="001C3F6D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  <w:tr w:rsidR="00315DDB" w:rsidRPr="009A0D96" w:rsidTr="00315DDB">
        <w:tc>
          <w:tcPr>
            <w:tcW w:w="568" w:type="dxa"/>
          </w:tcPr>
          <w:p w:rsidR="00315DDB" w:rsidRDefault="00315DDB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DDB" w:rsidRPr="009E4222" w:rsidRDefault="00315DDB" w:rsidP="0079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color w:val="231E1F"/>
                <w:spacing w:val="2"/>
                <w:w w:val="114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DDB" w:rsidRPr="00315DDB" w:rsidRDefault="00315DDB" w:rsidP="008B3A75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15DDB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132 ч.</w:t>
            </w:r>
          </w:p>
        </w:tc>
        <w:tc>
          <w:tcPr>
            <w:tcW w:w="1417" w:type="dxa"/>
          </w:tcPr>
          <w:p w:rsidR="00315DDB" w:rsidRPr="009A0D96" w:rsidRDefault="00315DDB" w:rsidP="008B3A75">
            <w:pPr>
              <w:pStyle w:val="a7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5DDB" w:rsidRPr="009A0D96" w:rsidRDefault="00315DDB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DDB" w:rsidRPr="009A0D96" w:rsidRDefault="00315DDB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DDB" w:rsidRDefault="00315DDB" w:rsidP="0079283B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DDB" w:rsidRPr="002F21F0" w:rsidRDefault="00315DDB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</w:tcPr>
          <w:p w:rsidR="00315DDB" w:rsidRPr="002F21F0" w:rsidRDefault="00315DDB" w:rsidP="00315DDB">
            <w:pPr>
              <w:pStyle w:val="a7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</w:tr>
    </w:tbl>
    <w:p w:rsidR="009A0D96" w:rsidRPr="009A0D96" w:rsidRDefault="009A0D96">
      <w:pPr>
        <w:pStyle w:val="a7"/>
        <w:rPr>
          <w:rFonts w:ascii="Times New Roman" w:hAnsi="Times New Roman"/>
          <w:sz w:val="24"/>
          <w:szCs w:val="24"/>
        </w:rPr>
      </w:pPr>
    </w:p>
    <w:sectPr w:rsidR="009A0D96" w:rsidRPr="009A0D96" w:rsidSect="00D45F07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068"/>
    <w:multiLevelType w:val="hybridMultilevel"/>
    <w:tmpl w:val="09B81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22206"/>
    <w:multiLevelType w:val="hybridMultilevel"/>
    <w:tmpl w:val="CC624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8275F"/>
    <w:multiLevelType w:val="hybridMultilevel"/>
    <w:tmpl w:val="3DD4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77397"/>
    <w:multiLevelType w:val="hybridMultilevel"/>
    <w:tmpl w:val="5D9E0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D3282"/>
    <w:multiLevelType w:val="hybridMultilevel"/>
    <w:tmpl w:val="DC1A8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A47EB9"/>
    <w:multiLevelType w:val="hybridMultilevel"/>
    <w:tmpl w:val="C7B4C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34A39"/>
    <w:multiLevelType w:val="hybridMultilevel"/>
    <w:tmpl w:val="66AA2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F65880"/>
    <w:multiLevelType w:val="hybridMultilevel"/>
    <w:tmpl w:val="FD960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9632D"/>
    <w:multiLevelType w:val="hybridMultilevel"/>
    <w:tmpl w:val="FEE4F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760B22"/>
    <w:multiLevelType w:val="hybridMultilevel"/>
    <w:tmpl w:val="71AA2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03550"/>
    <w:multiLevelType w:val="hybridMultilevel"/>
    <w:tmpl w:val="F5E85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21A4E"/>
    <w:multiLevelType w:val="hybridMultilevel"/>
    <w:tmpl w:val="9D425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0F73C3"/>
    <w:multiLevelType w:val="hybridMultilevel"/>
    <w:tmpl w:val="B5A64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318B7"/>
    <w:multiLevelType w:val="hybridMultilevel"/>
    <w:tmpl w:val="A7C24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D96"/>
    <w:rsid w:val="00011F9B"/>
    <w:rsid w:val="00041945"/>
    <w:rsid w:val="00062F9A"/>
    <w:rsid w:val="000866A5"/>
    <w:rsid w:val="000B6159"/>
    <w:rsid w:val="000C40A3"/>
    <w:rsid w:val="000D0964"/>
    <w:rsid w:val="000D1AEE"/>
    <w:rsid w:val="00101F2E"/>
    <w:rsid w:val="001407C8"/>
    <w:rsid w:val="001774C3"/>
    <w:rsid w:val="00183F51"/>
    <w:rsid w:val="001936A2"/>
    <w:rsid w:val="001B5D89"/>
    <w:rsid w:val="001C3F6D"/>
    <w:rsid w:val="001C5AE9"/>
    <w:rsid w:val="001F23FA"/>
    <w:rsid w:val="001F6CAD"/>
    <w:rsid w:val="00241DBD"/>
    <w:rsid w:val="002775DA"/>
    <w:rsid w:val="00286A71"/>
    <w:rsid w:val="002E3286"/>
    <w:rsid w:val="002F21F0"/>
    <w:rsid w:val="002F5E51"/>
    <w:rsid w:val="00306E17"/>
    <w:rsid w:val="00315DDB"/>
    <w:rsid w:val="003704F0"/>
    <w:rsid w:val="00377AFC"/>
    <w:rsid w:val="003833E3"/>
    <w:rsid w:val="00383CBF"/>
    <w:rsid w:val="003A56DB"/>
    <w:rsid w:val="003B1BC8"/>
    <w:rsid w:val="003B3FD2"/>
    <w:rsid w:val="003F5AD7"/>
    <w:rsid w:val="00407D47"/>
    <w:rsid w:val="004107AF"/>
    <w:rsid w:val="004113BD"/>
    <w:rsid w:val="0042450D"/>
    <w:rsid w:val="00431790"/>
    <w:rsid w:val="00441450"/>
    <w:rsid w:val="004435F6"/>
    <w:rsid w:val="00486B2F"/>
    <w:rsid w:val="004B05E6"/>
    <w:rsid w:val="004D715F"/>
    <w:rsid w:val="004E0C23"/>
    <w:rsid w:val="004E3327"/>
    <w:rsid w:val="00554F13"/>
    <w:rsid w:val="00573493"/>
    <w:rsid w:val="005867CA"/>
    <w:rsid w:val="0059555B"/>
    <w:rsid w:val="005A16A9"/>
    <w:rsid w:val="006025F1"/>
    <w:rsid w:val="0061764D"/>
    <w:rsid w:val="00623169"/>
    <w:rsid w:val="00647BBB"/>
    <w:rsid w:val="0069328A"/>
    <w:rsid w:val="006B459D"/>
    <w:rsid w:val="006F4CD9"/>
    <w:rsid w:val="00710456"/>
    <w:rsid w:val="00746452"/>
    <w:rsid w:val="00747F85"/>
    <w:rsid w:val="0077159D"/>
    <w:rsid w:val="0079283B"/>
    <w:rsid w:val="007A1072"/>
    <w:rsid w:val="007B6A78"/>
    <w:rsid w:val="007C7A5F"/>
    <w:rsid w:val="00841338"/>
    <w:rsid w:val="00861EF3"/>
    <w:rsid w:val="008651C9"/>
    <w:rsid w:val="008738E0"/>
    <w:rsid w:val="008928B3"/>
    <w:rsid w:val="00895776"/>
    <w:rsid w:val="008B3A75"/>
    <w:rsid w:val="00934D05"/>
    <w:rsid w:val="00941511"/>
    <w:rsid w:val="00971A9F"/>
    <w:rsid w:val="009A0D96"/>
    <w:rsid w:val="009B0B5A"/>
    <w:rsid w:val="009C232D"/>
    <w:rsid w:val="009E29D5"/>
    <w:rsid w:val="00A06DA6"/>
    <w:rsid w:val="00A14640"/>
    <w:rsid w:val="00A179B7"/>
    <w:rsid w:val="00A275B8"/>
    <w:rsid w:val="00A33956"/>
    <w:rsid w:val="00A632FF"/>
    <w:rsid w:val="00AC339E"/>
    <w:rsid w:val="00B86959"/>
    <w:rsid w:val="00B91AEC"/>
    <w:rsid w:val="00BA3D32"/>
    <w:rsid w:val="00BB24F3"/>
    <w:rsid w:val="00BD286E"/>
    <w:rsid w:val="00C041D3"/>
    <w:rsid w:val="00C12F0C"/>
    <w:rsid w:val="00C212B2"/>
    <w:rsid w:val="00C865EF"/>
    <w:rsid w:val="00C92DD3"/>
    <w:rsid w:val="00CC4329"/>
    <w:rsid w:val="00CD05B6"/>
    <w:rsid w:val="00CE13ED"/>
    <w:rsid w:val="00CE6E13"/>
    <w:rsid w:val="00D45F07"/>
    <w:rsid w:val="00D560ED"/>
    <w:rsid w:val="00D96A97"/>
    <w:rsid w:val="00DB4626"/>
    <w:rsid w:val="00DB7AB0"/>
    <w:rsid w:val="00DF53FA"/>
    <w:rsid w:val="00E43723"/>
    <w:rsid w:val="00E51B5B"/>
    <w:rsid w:val="00E706AC"/>
    <w:rsid w:val="00E77EDA"/>
    <w:rsid w:val="00F14CE8"/>
    <w:rsid w:val="00F2392A"/>
    <w:rsid w:val="00F243F1"/>
    <w:rsid w:val="00F57AFD"/>
    <w:rsid w:val="00F608EA"/>
    <w:rsid w:val="00F8026D"/>
    <w:rsid w:val="00F962BC"/>
    <w:rsid w:val="00FD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97"/>
  </w:style>
  <w:style w:type="paragraph" w:styleId="1">
    <w:name w:val="heading 1"/>
    <w:basedOn w:val="a"/>
    <w:next w:val="a"/>
    <w:link w:val="10"/>
    <w:qFormat/>
    <w:rsid w:val="009A0D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D96"/>
    <w:rPr>
      <w:color w:val="0000FF"/>
      <w:u w:val="single"/>
    </w:rPr>
  </w:style>
  <w:style w:type="table" w:styleId="a4">
    <w:name w:val="Table Grid"/>
    <w:basedOn w:val="a1"/>
    <w:rsid w:val="009A0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A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9A0D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9A0D96"/>
    <w:rPr>
      <w:spacing w:val="10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A0D96"/>
    <w:pPr>
      <w:shd w:val="clear" w:color="auto" w:fill="FFFFFF"/>
      <w:spacing w:after="120" w:line="240" w:lineRule="atLeast"/>
      <w:outlineLvl w:val="0"/>
    </w:pPr>
    <w:rPr>
      <w:spacing w:val="10"/>
      <w:sz w:val="29"/>
      <w:szCs w:val="29"/>
      <w:shd w:val="clear" w:color="auto" w:fill="FFFFFF"/>
    </w:rPr>
  </w:style>
  <w:style w:type="paragraph" w:styleId="a7">
    <w:name w:val="No Spacing"/>
    <w:uiPriority w:val="1"/>
    <w:qFormat/>
    <w:rsid w:val="009A0D9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Основной текст_"/>
    <w:basedOn w:val="a0"/>
    <w:link w:val="13"/>
    <w:uiPriority w:val="99"/>
    <w:locked/>
    <w:rsid w:val="009A0D96"/>
    <w:rPr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9A0D96"/>
    <w:rPr>
      <w:sz w:val="31"/>
      <w:szCs w:val="31"/>
      <w:shd w:val="clear" w:color="auto" w:fill="FFFFFF"/>
    </w:rPr>
  </w:style>
  <w:style w:type="paragraph" w:customStyle="1" w:styleId="13">
    <w:name w:val="Основной текст1"/>
    <w:basedOn w:val="a"/>
    <w:link w:val="a8"/>
    <w:uiPriority w:val="99"/>
    <w:rsid w:val="009A0D96"/>
    <w:pPr>
      <w:shd w:val="clear" w:color="auto" w:fill="FFFFFF"/>
      <w:spacing w:before="120" w:after="0" w:line="326" w:lineRule="exact"/>
    </w:pPr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9A0D96"/>
    <w:pPr>
      <w:shd w:val="clear" w:color="auto" w:fill="FFFFFF"/>
      <w:spacing w:before="1920" w:after="0" w:line="322" w:lineRule="exact"/>
      <w:outlineLvl w:val="0"/>
    </w:pPr>
    <w:rPr>
      <w:sz w:val="31"/>
      <w:szCs w:val="31"/>
      <w:shd w:val="clear" w:color="auto" w:fill="FFFFFF"/>
    </w:rPr>
  </w:style>
  <w:style w:type="paragraph" w:styleId="a9">
    <w:name w:val="header"/>
    <w:basedOn w:val="a"/>
    <w:link w:val="aa"/>
    <w:uiPriority w:val="99"/>
    <w:semiHidden/>
    <w:rsid w:val="009A0D9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A0D96"/>
    <w:rPr>
      <w:rFonts w:ascii="Calibri" w:eastAsia="Times New Roman" w:hAnsi="Calibri" w:cs="Times New Roman"/>
      <w:lang w:eastAsia="en-US"/>
    </w:rPr>
  </w:style>
  <w:style w:type="paragraph" w:styleId="ab">
    <w:name w:val="footer"/>
    <w:basedOn w:val="a"/>
    <w:link w:val="ac"/>
    <w:uiPriority w:val="99"/>
    <w:semiHidden/>
    <w:rsid w:val="009A0D9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A0D96"/>
    <w:rPr>
      <w:rFonts w:ascii="Calibri" w:eastAsia="Times New Roman" w:hAnsi="Calibri" w:cs="Times New Roman"/>
      <w:lang w:eastAsia="en-US"/>
    </w:rPr>
  </w:style>
  <w:style w:type="character" w:customStyle="1" w:styleId="11pt">
    <w:name w:val="Основной текст + 11 pt"/>
    <w:aliases w:val="Полужирный"/>
    <w:basedOn w:val="a8"/>
    <w:uiPriority w:val="99"/>
    <w:rsid w:val="009A0D96"/>
    <w:rPr>
      <w:b/>
      <w:bCs/>
      <w:spacing w:val="0"/>
      <w:sz w:val="22"/>
      <w:szCs w:val="22"/>
    </w:rPr>
  </w:style>
  <w:style w:type="paragraph" w:customStyle="1" w:styleId="Style27">
    <w:name w:val="Style27"/>
    <w:basedOn w:val="a"/>
    <w:uiPriority w:val="99"/>
    <w:rsid w:val="009A0D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8">
    <w:name w:val="Font Style68"/>
    <w:basedOn w:val="a0"/>
    <w:uiPriority w:val="99"/>
    <w:rsid w:val="009A0D9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9A0D96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Абзац списка1"/>
    <w:basedOn w:val="a"/>
    <w:rsid w:val="009A0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semiHidden/>
    <w:rsid w:val="009A0D9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A0D9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rsid w:val="009A0D96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Основной текст Знак"/>
    <w:basedOn w:val="a0"/>
    <w:link w:val="af"/>
    <w:rsid w:val="009A0D9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Title"/>
    <w:basedOn w:val="a"/>
    <w:link w:val="af2"/>
    <w:qFormat/>
    <w:rsid w:val="009A0D9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Название Знак"/>
    <w:basedOn w:val="a0"/>
    <w:link w:val="af1"/>
    <w:rsid w:val="009A0D96"/>
    <w:rPr>
      <w:rFonts w:ascii="Times New Roman" w:eastAsia="Times New Roman" w:hAnsi="Times New Roman" w:cs="Times New Roman"/>
      <w:sz w:val="32"/>
      <w:szCs w:val="20"/>
    </w:rPr>
  </w:style>
  <w:style w:type="character" w:customStyle="1" w:styleId="FontStyle18">
    <w:name w:val="Font Style18"/>
    <w:basedOn w:val="a0"/>
    <w:uiPriority w:val="99"/>
    <w:rsid w:val="002F5E51"/>
    <w:rPr>
      <w:rFonts w:ascii="Bookman Old Style" w:hAnsi="Bookman Old Style" w:cs="Bookman Old Style" w:hint="default"/>
      <w:sz w:val="14"/>
      <w:szCs w:val="14"/>
    </w:rPr>
  </w:style>
  <w:style w:type="character" w:customStyle="1" w:styleId="FontStyle13">
    <w:name w:val="Font Style13"/>
    <w:basedOn w:val="a0"/>
    <w:uiPriority w:val="99"/>
    <w:rsid w:val="003833E3"/>
    <w:rPr>
      <w:rFonts w:ascii="Bookman Old Style" w:hAnsi="Bookman Old Style" w:cs="Bookman Old Style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96A7-B07A-4051-B5FF-068FFA7D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30</Pages>
  <Words>7839</Words>
  <Characters>44687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18</cp:revision>
  <cp:lastPrinted>2013-09-14T19:36:00Z</cp:lastPrinted>
  <dcterms:created xsi:type="dcterms:W3CDTF">2013-08-01T11:53:00Z</dcterms:created>
  <dcterms:modified xsi:type="dcterms:W3CDTF">2015-09-18T04:28:00Z</dcterms:modified>
</cp:coreProperties>
</file>