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FD" w:rsidRDefault="00F823FD" w:rsidP="00F823FD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2D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Бюджетное учреждение «Дошкольное образовательное учреждение детский сад общеразвивающего вида с приоритетным осуществлением физического развития детей </w:t>
      </w:r>
    </w:p>
    <w:p w:rsidR="00F823FD" w:rsidRPr="00682DF8" w:rsidRDefault="00F823FD" w:rsidP="00F823FD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2DF8">
        <w:rPr>
          <w:rFonts w:ascii="Times New Roman" w:hAnsi="Times New Roman" w:cs="Times New Roman"/>
          <w:bCs/>
          <w:color w:val="000000"/>
          <w:sz w:val="24"/>
          <w:szCs w:val="24"/>
        </w:rPr>
        <w:t>№ 4 «Родничок» муниципального образования Ханты-Мансийского автономного округа–Югры городской округ город Радужный</w:t>
      </w: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F823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</w:t>
      </w:r>
      <w:r w:rsidR="00C23E56">
        <w:rPr>
          <w:rFonts w:ascii="Times New Roman" w:hAnsi="Times New Roman" w:cs="Times New Roman"/>
          <w:b/>
          <w:sz w:val="28"/>
          <w:szCs w:val="28"/>
        </w:rPr>
        <w:t>оты по взаимодействию с социальными партнёрами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3FD" w:rsidRDefault="00F823FD" w:rsidP="00F823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№1 «Кроха»</w:t>
      </w:r>
      <w:r w:rsidRPr="00FF5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D44">
        <w:rPr>
          <w:rFonts w:ascii="Times New Roman" w:hAnsi="Times New Roman" w:cs="Times New Roman"/>
          <w:b/>
          <w:sz w:val="28"/>
          <w:szCs w:val="28"/>
        </w:rPr>
        <w:t xml:space="preserve"> на 2015-2017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9C2D44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823FD">
        <w:rPr>
          <w:rFonts w:ascii="Times New Roman" w:hAnsi="Times New Roman" w:cs="Times New Roman"/>
          <w:b/>
          <w:sz w:val="28"/>
          <w:szCs w:val="28"/>
        </w:rPr>
        <w:t>: Пашкевич О.С.</w:t>
      </w: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D" w:rsidRDefault="00F823FD" w:rsidP="00C72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35C" w:rsidRDefault="00C7335C" w:rsidP="00F823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35C" w:rsidRDefault="00C7335C" w:rsidP="00F823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35C" w:rsidRDefault="00F823FD" w:rsidP="00C733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1958D5" w:rsidRPr="006B6ACA" w:rsidRDefault="001958D5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rPr>
          <w:b/>
        </w:rPr>
        <w:lastRenderedPageBreak/>
        <w:t>Цель:</w:t>
      </w:r>
      <w:r w:rsidRPr="006B6ACA">
        <w:t xml:space="preserve"> использовать возможность социума дл</w:t>
      </w:r>
      <w:r w:rsidR="00B43B82" w:rsidRPr="006B6ACA">
        <w:t>я создания единой воспитательно-образовательной</w:t>
      </w:r>
      <w:r w:rsidRPr="006B6ACA">
        <w:t xml:space="preserve"> системы.</w:t>
      </w:r>
    </w:p>
    <w:p w:rsidR="001958D5" w:rsidRPr="006B6ACA" w:rsidRDefault="001958D5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rPr>
          <w:b/>
        </w:rPr>
        <w:t>Задачи:</w:t>
      </w:r>
      <w:r w:rsidRPr="006B6ACA">
        <w:t xml:space="preserve"> Выработать механизмы взаимодействия с социальными институтами образования, культуры, спорта и медицины. </w:t>
      </w:r>
    </w:p>
    <w:p w:rsidR="001958D5" w:rsidRPr="006B6ACA" w:rsidRDefault="001958D5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-Формировать способность адекватно ориентироваться в доступном социальном окружении.</w:t>
      </w:r>
    </w:p>
    <w:p w:rsidR="001958D5" w:rsidRPr="006B6ACA" w:rsidRDefault="001958D5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-Развивать коммуникативные способности, доброжелательность к окружающим, готовность к сотрудничеству и самореализации.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>Воспитывать желание развивать активную гражданскую позицию, участвовать в жизни детского сада, родного города.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>Научить детей использовать навыки социального партнерства для гармоничного развития личности.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>Создать возможность обеспечения эмоционального благополучия детей.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>Создать социальные условия для обеспечения здоровья воспитанников.</w:t>
      </w:r>
    </w:p>
    <w:p w:rsidR="00F823FD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</w:p>
    <w:p w:rsidR="001958D5" w:rsidRPr="006B6ACA" w:rsidRDefault="001958D5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</w:t>
      </w:r>
    </w:p>
    <w:p w:rsidR="001958D5" w:rsidRPr="006B6ACA" w:rsidRDefault="001958D5" w:rsidP="00F823F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B6ACA">
        <w:t>Взаимодействие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  <w:r w:rsidR="00F823FD" w:rsidRPr="006B6ACA">
        <w:t xml:space="preserve"> </w:t>
      </w:r>
      <w:r w:rsidRPr="006B6ACA">
        <w:t>Организация работы с социальными партнерами строится на добровольной договорной основе. Определяются конкретные цели и задачи, виды деятельности и сроки реализации.</w:t>
      </w:r>
    </w:p>
    <w:p w:rsidR="001958D5" w:rsidRPr="006B6ACA" w:rsidRDefault="001958D5" w:rsidP="00F823F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B6ACA">
        <w:t>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(планов) совместного сотрудничества. Разработка проекта социального взаимодействия строится поэтапно. Каждый этап имеет свои цели и решает конкретные задачи.</w:t>
      </w:r>
    </w:p>
    <w:p w:rsidR="001958D5" w:rsidRPr="006B6ACA" w:rsidRDefault="001958D5" w:rsidP="00DD069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B6ACA">
        <w:t>Принципы: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>принцип организации личностно-ориентированного взаимодействия с учетом индивидуальных возможностей.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>принцип системност</w:t>
      </w:r>
      <w:proofErr w:type="gramStart"/>
      <w:r w:rsidR="001958D5" w:rsidRPr="006B6ACA">
        <w:t>и-</w:t>
      </w:r>
      <w:proofErr w:type="gramEnd"/>
      <w:r w:rsidR="001958D5" w:rsidRPr="006B6ACA">
        <w:t xml:space="preserve"> работа проводится систематически.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>принцип интеграции - взаимосвязь целей и задач блоков для воспитания личности.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>принцип сезонности – планирование деятельности происходит с учетом сезонных изменений.</w:t>
      </w:r>
    </w:p>
    <w:p w:rsidR="001958D5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-</w:t>
      </w:r>
      <w:r w:rsidR="001958D5" w:rsidRPr="006B6ACA">
        <w:t xml:space="preserve">принцип возрастной </w:t>
      </w:r>
      <w:proofErr w:type="spellStart"/>
      <w:r w:rsidR="001958D5" w:rsidRPr="006B6ACA">
        <w:t>адресованности</w:t>
      </w:r>
      <w:proofErr w:type="spellEnd"/>
      <w:r w:rsidR="001958D5" w:rsidRPr="006B6ACA">
        <w:t xml:space="preserve"> – содержание деятельности выстраивается в соответствии и учетом возраста детей.</w:t>
      </w:r>
    </w:p>
    <w:p w:rsidR="00F823FD" w:rsidRPr="006B6ACA" w:rsidRDefault="00F823FD" w:rsidP="001958D5">
      <w:pPr>
        <w:pStyle w:val="a4"/>
        <w:shd w:val="clear" w:color="auto" w:fill="FFFFFF"/>
        <w:spacing w:before="0" w:beforeAutospacing="0" w:after="0" w:afterAutospacing="0"/>
        <w:jc w:val="both"/>
      </w:pPr>
    </w:p>
    <w:p w:rsidR="001958D5" w:rsidRPr="006B6ACA" w:rsidRDefault="001958D5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>Предполагаемый результат:</w:t>
      </w:r>
    </w:p>
    <w:p w:rsidR="001958D5" w:rsidRPr="006B6ACA" w:rsidRDefault="009C2D44" w:rsidP="001958D5">
      <w:pPr>
        <w:pStyle w:val="a4"/>
        <w:shd w:val="clear" w:color="auto" w:fill="FFFFFF"/>
        <w:spacing w:before="0" w:beforeAutospacing="0" w:after="0" w:afterAutospacing="0"/>
        <w:jc w:val="both"/>
      </w:pPr>
      <w:r>
        <w:t>1</w:t>
      </w:r>
      <w:r w:rsidR="001958D5" w:rsidRPr="006B6ACA">
        <w:t>. Повышение уровня социальной компетенции участников образовательного процесса (дети-родители-педагоги, направленного на активное освоение мира</w:t>
      </w:r>
      <w:r w:rsidR="00F823FD" w:rsidRPr="006B6ACA">
        <w:t>)</w:t>
      </w:r>
      <w:r w:rsidR="001958D5" w:rsidRPr="006B6ACA">
        <w:t>.</w:t>
      </w:r>
    </w:p>
    <w:p w:rsidR="001958D5" w:rsidRPr="006B6ACA" w:rsidRDefault="009C2D44" w:rsidP="001958D5">
      <w:pPr>
        <w:pStyle w:val="a4"/>
        <w:shd w:val="clear" w:color="auto" w:fill="FFFFFF"/>
        <w:spacing w:before="0" w:beforeAutospacing="0" w:after="0" w:afterAutospacing="0"/>
        <w:jc w:val="both"/>
      </w:pPr>
      <w:r>
        <w:t>2</w:t>
      </w:r>
      <w:r w:rsidR="001958D5" w:rsidRPr="006B6ACA">
        <w:t>. Формирование желания повысить общекультурный уровень.</w:t>
      </w:r>
    </w:p>
    <w:p w:rsidR="001958D5" w:rsidRPr="006B6ACA" w:rsidRDefault="009C2D44" w:rsidP="001958D5">
      <w:pPr>
        <w:pStyle w:val="a4"/>
        <w:shd w:val="clear" w:color="auto" w:fill="FFFFFF"/>
        <w:spacing w:before="0" w:beforeAutospacing="0" w:after="0" w:afterAutospacing="0"/>
        <w:jc w:val="both"/>
      </w:pPr>
      <w:r>
        <w:t>3</w:t>
      </w:r>
      <w:r w:rsidR="001958D5" w:rsidRPr="006B6ACA">
        <w:t>. Формирование позитивной самооценки, коммуникативных, творческих навыков, личностных качеств участников образовательного процесса.</w:t>
      </w:r>
    </w:p>
    <w:p w:rsidR="001958D5" w:rsidRPr="006B6ACA" w:rsidRDefault="001958D5" w:rsidP="001958D5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 xml:space="preserve">4. Повышение качества условий для эмоционального благополучия и здоровья участников образовательного процесса, основанных на творческом взаимодействии с социальными </w:t>
      </w:r>
      <w:r w:rsidR="00F823FD" w:rsidRPr="006B6ACA">
        <w:t xml:space="preserve">институтами города </w:t>
      </w:r>
      <w:proofErr w:type="gramStart"/>
      <w:r w:rsidR="00F823FD" w:rsidRPr="006B6ACA">
        <w:t>Радужный</w:t>
      </w:r>
      <w:proofErr w:type="gramEnd"/>
      <w:r w:rsidRPr="006B6ACA">
        <w:t>.</w:t>
      </w:r>
    </w:p>
    <w:p w:rsidR="00DD069D" w:rsidRDefault="001958D5" w:rsidP="00DD069D">
      <w:pPr>
        <w:pStyle w:val="a4"/>
        <w:shd w:val="clear" w:color="auto" w:fill="FFFFFF"/>
        <w:spacing w:before="0" w:beforeAutospacing="0" w:after="0" w:afterAutospacing="0"/>
        <w:jc w:val="both"/>
      </w:pPr>
      <w:r w:rsidRPr="006B6ACA">
        <w:t xml:space="preserve">5. Использование </w:t>
      </w:r>
      <w:proofErr w:type="spellStart"/>
      <w:r w:rsidRPr="006B6ACA">
        <w:t>социокультурного</w:t>
      </w:r>
      <w:proofErr w:type="spellEnd"/>
      <w:r w:rsidRPr="006B6ACA">
        <w:t xml:space="preserve"> потенциала социума микрорайона в создании единой воспитательной системы.</w:t>
      </w:r>
    </w:p>
    <w:p w:rsidR="00F72411" w:rsidRDefault="00F72411" w:rsidP="00D65923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72411" w:rsidRDefault="00F72411" w:rsidP="00D65923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B6ACA" w:rsidRPr="00D65923" w:rsidRDefault="00D65923" w:rsidP="00D65923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65923">
        <w:rPr>
          <w:b/>
        </w:rPr>
        <w:lastRenderedPageBreak/>
        <w:t>Перспективны план</w:t>
      </w:r>
      <w:r>
        <w:rPr>
          <w:b/>
        </w:rPr>
        <w:t xml:space="preserve"> работы с социальными партнёрами</w:t>
      </w:r>
      <w:r w:rsidRPr="00D65923">
        <w:rPr>
          <w:b/>
        </w:rPr>
        <w:t xml:space="preserve"> города</w:t>
      </w:r>
    </w:p>
    <w:p w:rsidR="00D65923" w:rsidRPr="006B6ACA" w:rsidRDefault="00D65923" w:rsidP="00D65923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07"/>
        <w:gridCol w:w="3288"/>
        <w:gridCol w:w="2092"/>
      </w:tblGrid>
      <w:tr w:rsidR="00DD069D" w:rsidRPr="006B6ACA" w:rsidTr="00C7335C">
        <w:tc>
          <w:tcPr>
            <w:tcW w:w="1384" w:type="dxa"/>
          </w:tcPr>
          <w:p w:rsidR="00DD069D" w:rsidRPr="006B6ACA" w:rsidRDefault="00DD069D" w:rsidP="00FF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7" w:type="dxa"/>
          </w:tcPr>
          <w:p w:rsidR="00DD069D" w:rsidRPr="006B6ACA" w:rsidRDefault="00DD069D" w:rsidP="00FF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88" w:type="dxa"/>
          </w:tcPr>
          <w:p w:rsidR="00DD069D" w:rsidRPr="006B6ACA" w:rsidRDefault="00DD069D" w:rsidP="00FF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92" w:type="dxa"/>
          </w:tcPr>
          <w:p w:rsidR="00DD069D" w:rsidRPr="006B6ACA" w:rsidRDefault="00DD069D" w:rsidP="00DD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77030" w:rsidRPr="006B6ACA" w:rsidTr="00F25A5E">
        <w:tc>
          <w:tcPr>
            <w:tcW w:w="9571" w:type="dxa"/>
            <w:gridSpan w:val="4"/>
          </w:tcPr>
          <w:p w:rsidR="00877030" w:rsidRPr="006B6ACA" w:rsidRDefault="00877030" w:rsidP="00DD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DD069D" w:rsidRPr="006B6ACA" w:rsidTr="00C7335C">
        <w:tc>
          <w:tcPr>
            <w:tcW w:w="1384" w:type="dxa"/>
          </w:tcPr>
          <w:p w:rsidR="00DD069D" w:rsidRPr="006B6ACA" w:rsidRDefault="00DD069D" w:rsidP="00C7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807" w:type="dxa"/>
          </w:tcPr>
          <w:p w:rsidR="00DD069D" w:rsidRPr="006B6ACA" w:rsidRDefault="00DD069D" w:rsidP="00DD06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Этнографический парк-музей с. Варьёган</w:t>
            </w:r>
          </w:p>
        </w:tc>
        <w:tc>
          <w:tcPr>
            <w:tcW w:w="3288" w:type="dxa"/>
          </w:tcPr>
          <w:p w:rsidR="00DD069D" w:rsidRPr="006B6ACA" w:rsidRDefault="00DD069D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экскурсия с родителями </w:t>
            </w:r>
          </w:p>
        </w:tc>
        <w:tc>
          <w:tcPr>
            <w:tcW w:w="2092" w:type="dxa"/>
          </w:tcPr>
          <w:p w:rsidR="00DD069D" w:rsidRPr="006B6ACA" w:rsidRDefault="00DD069D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0091B" w:rsidRPr="006B6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6ACA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DD069D" w:rsidRPr="006B6ACA" w:rsidTr="00C7335C">
        <w:tc>
          <w:tcPr>
            <w:tcW w:w="1384" w:type="dxa"/>
          </w:tcPr>
          <w:p w:rsidR="00DD069D" w:rsidRPr="006B6ACA" w:rsidRDefault="00F72411" w:rsidP="00C7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D069D" w:rsidRPr="006B6ACA" w:rsidRDefault="00DD069D" w:rsidP="00C7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07" w:type="dxa"/>
          </w:tcPr>
          <w:p w:rsidR="00DD069D" w:rsidRPr="006B6ACA" w:rsidRDefault="00F72411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3288" w:type="dxa"/>
          </w:tcPr>
          <w:p w:rsidR="00DD069D" w:rsidRPr="006B6ACA" w:rsidRDefault="00F72411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с родителями</w:t>
            </w:r>
          </w:p>
        </w:tc>
        <w:tc>
          <w:tcPr>
            <w:tcW w:w="2092" w:type="dxa"/>
          </w:tcPr>
          <w:p w:rsidR="00DD069D" w:rsidRPr="006B6ACA" w:rsidRDefault="00DD069D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D069D" w:rsidRPr="006B6ACA" w:rsidRDefault="00F72411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77030" w:rsidRPr="006B6ACA" w:rsidTr="006F1FF6">
        <w:tc>
          <w:tcPr>
            <w:tcW w:w="9571" w:type="dxa"/>
            <w:gridSpan w:val="4"/>
          </w:tcPr>
          <w:p w:rsidR="00877030" w:rsidRPr="006B6ACA" w:rsidRDefault="00877030" w:rsidP="0087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DD069D" w:rsidRPr="006B6ACA" w:rsidTr="00C7335C">
        <w:tc>
          <w:tcPr>
            <w:tcW w:w="1384" w:type="dxa"/>
          </w:tcPr>
          <w:p w:rsidR="00DD069D" w:rsidRPr="006B6ACA" w:rsidRDefault="00C7335C" w:rsidP="00C7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807" w:type="dxa"/>
          </w:tcPr>
          <w:p w:rsidR="00DD069D" w:rsidRPr="006B6ACA" w:rsidRDefault="00C7335C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«</w:t>
            </w:r>
            <w:proofErr w:type="spellStart"/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8" w:type="dxa"/>
          </w:tcPr>
          <w:p w:rsidR="00DD069D" w:rsidRPr="006B6ACA" w:rsidRDefault="00C7335C" w:rsidP="00E0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092" w:type="dxa"/>
          </w:tcPr>
          <w:p w:rsidR="00DD069D" w:rsidRPr="006B6ACA" w:rsidRDefault="00C7335C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069D" w:rsidRPr="006B6ACA" w:rsidTr="00C7335C">
        <w:tc>
          <w:tcPr>
            <w:tcW w:w="1384" w:type="dxa"/>
          </w:tcPr>
          <w:p w:rsidR="00E0091B" w:rsidRPr="006B6ACA" w:rsidRDefault="009E1CED" w:rsidP="00C7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E1CED" w:rsidRPr="006B6ACA" w:rsidRDefault="009E1CED" w:rsidP="00C7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07" w:type="dxa"/>
          </w:tcPr>
          <w:p w:rsidR="00DD069D" w:rsidRPr="006B6ACA" w:rsidRDefault="002A5899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БУ ДОУ ДСОВ №4 «Родничок»</w:t>
            </w:r>
          </w:p>
        </w:tc>
        <w:tc>
          <w:tcPr>
            <w:tcW w:w="3288" w:type="dxa"/>
          </w:tcPr>
          <w:p w:rsidR="00DD069D" w:rsidRPr="006B6ACA" w:rsidRDefault="002A5899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по предупреждению нарушения правил ДД детьми дошкольного возраста</w:t>
            </w:r>
          </w:p>
        </w:tc>
        <w:tc>
          <w:tcPr>
            <w:tcW w:w="2092" w:type="dxa"/>
          </w:tcPr>
          <w:p w:rsidR="00DD069D" w:rsidRPr="006B6ACA" w:rsidRDefault="002A5899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6B6ACA"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сотрудник ГБДД</w:t>
            </w:r>
          </w:p>
        </w:tc>
      </w:tr>
      <w:tr w:rsidR="009E1CED" w:rsidRPr="006B6ACA" w:rsidTr="00C7335C">
        <w:tc>
          <w:tcPr>
            <w:tcW w:w="1384" w:type="dxa"/>
          </w:tcPr>
          <w:p w:rsidR="009E1CED" w:rsidRPr="006B6ACA" w:rsidRDefault="006B6ACA" w:rsidP="0071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807" w:type="dxa"/>
          </w:tcPr>
          <w:p w:rsidR="009E1CED" w:rsidRPr="006B6ACA" w:rsidRDefault="006B6ACA" w:rsidP="0071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БУ ДОУ ДСОВ №4 «Родничок»</w:t>
            </w:r>
          </w:p>
        </w:tc>
        <w:tc>
          <w:tcPr>
            <w:tcW w:w="3288" w:type="dxa"/>
          </w:tcPr>
          <w:p w:rsidR="009E1CED" w:rsidRPr="006B6ACA" w:rsidRDefault="006B6ACA" w:rsidP="0071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по формированию здорового образа жизни у детей дошкольного возраста </w:t>
            </w:r>
          </w:p>
        </w:tc>
        <w:tc>
          <w:tcPr>
            <w:tcW w:w="2092" w:type="dxa"/>
          </w:tcPr>
          <w:p w:rsidR="009E1CED" w:rsidRPr="006B6ACA" w:rsidRDefault="006B6ACA" w:rsidP="0071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родители, сотрудник детской </w:t>
            </w:r>
            <w:r w:rsidR="006D3A0D" w:rsidRPr="006B6ACA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</w:tr>
      <w:tr w:rsidR="006B6ACA" w:rsidRPr="006B6ACA" w:rsidTr="00C7335C">
        <w:tc>
          <w:tcPr>
            <w:tcW w:w="1384" w:type="dxa"/>
          </w:tcPr>
          <w:p w:rsidR="006B6ACA" w:rsidRPr="006B6ACA" w:rsidRDefault="006B6ACA" w:rsidP="0081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B6ACA" w:rsidRPr="006B6ACA" w:rsidRDefault="006B6ACA" w:rsidP="0081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07" w:type="dxa"/>
          </w:tcPr>
          <w:p w:rsidR="006B6ACA" w:rsidRPr="006B6ACA" w:rsidRDefault="006B6ACA" w:rsidP="0081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Эколого-этнографический музей </w:t>
            </w:r>
            <w:r w:rsidR="008770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770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7030">
              <w:rPr>
                <w:rFonts w:ascii="Times New Roman" w:hAnsi="Times New Roman" w:cs="Times New Roman"/>
                <w:sz w:val="24"/>
                <w:szCs w:val="24"/>
              </w:rPr>
              <w:t>адужного</w:t>
            </w:r>
          </w:p>
        </w:tc>
        <w:tc>
          <w:tcPr>
            <w:tcW w:w="3288" w:type="dxa"/>
          </w:tcPr>
          <w:p w:rsidR="006B6ACA" w:rsidRPr="006B6ACA" w:rsidRDefault="006B6ACA" w:rsidP="0081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с родителями</w:t>
            </w:r>
          </w:p>
        </w:tc>
        <w:tc>
          <w:tcPr>
            <w:tcW w:w="2092" w:type="dxa"/>
          </w:tcPr>
          <w:p w:rsidR="006B6ACA" w:rsidRPr="006B6ACA" w:rsidRDefault="006B6ACA" w:rsidP="0081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7030" w:rsidRPr="006B6ACA" w:rsidTr="000E7E34">
        <w:tc>
          <w:tcPr>
            <w:tcW w:w="9571" w:type="dxa"/>
            <w:gridSpan w:val="4"/>
          </w:tcPr>
          <w:p w:rsidR="00877030" w:rsidRPr="006B6ACA" w:rsidRDefault="00877030" w:rsidP="0087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77030" w:rsidRPr="006B6ACA" w:rsidTr="00C7335C">
        <w:tc>
          <w:tcPr>
            <w:tcW w:w="1384" w:type="dxa"/>
          </w:tcPr>
          <w:p w:rsidR="00877030" w:rsidRDefault="009C2D44" w:rsidP="00C7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C2D44" w:rsidRPr="006B6ACA" w:rsidRDefault="009C2D44" w:rsidP="00C7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07" w:type="dxa"/>
          </w:tcPr>
          <w:p w:rsidR="00877030" w:rsidRPr="006B6ACA" w:rsidRDefault="009C2D44" w:rsidP="00DD06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3288" w:type="dxa"/>
          </w:tcPr>
          <w:p w:rsidR="00877030" w:rsidRDefault="009C2D44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92" w:type="dxa"/>
          </w:tcPr>
          <w:p w:rsidR="00877030" w:rsidRPr="006B6ACA" w:rsidRDefault="009C2D44" w:rsidP="006B6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2411" w:rsidRPr="006B6ACA" w:rsidTr="00C7335C">
        <w:tc>
          <w:tcPr>
            <w:tcW w:w="1384" w:type="dxa"/>
          </w:tcPr>
          <w:p w:rsidR="00F72411" w:rsidRPr="006B6ACA" w:rsidRDefault="00F72411" w:rsidP="006A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72411" w:rsidRPr="006B6ACA" w:rsidRDefault="00F72411" w:rsidP="006A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07" w:type="dxa"/>
          </w:tcPr>
          <w:p w:rsidR="00F72411" w:rsidRPr="006B6ACA" w:rsidRDefault="00F72411" w:rsidP="006A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Этнографический парк-музей с. Варьёган</w:t>
            </w:r>
          </w:p>
        </w:tc>
        <w:tc>
          <w:tcPr>
            <w:tcW w:w="3288" w:type="dxa"/>
          </w:tcPr>
          <w:p w:rsidR="00F72411" w:rsidRPr="006B6ACA" w:rsidRDefault="00F72411" w:rsidP="006A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прилёта «Серой вороны»</w:t>
            </w:r>
          </w:p>
        </w:tc>
        <w:tc>
          <w:tcPr>
            <w:tcW w:w="2092" w:type="dxa"/>
          </w:tcPr>
          <w:p w:rsidR="00F72411" w:rsidRPr="006B6ACA" w:rsidRDefault="00F72411" w:rsidP="006A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72411" w:rsidRPr="006B6ACA" w:rsidRDefault="00F72411" w:rsidP="006A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6B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Этнографического парка-музея с. Варьёган</w:t>
            </w:r>
          </w:p>
        </w:tc>
      </w:tr>
      <w:tr w:rsidR="00F72411" w:rsidRPr="006B6ACA" w:rsidTr="00C7335C">
        <w:tc>
          <w:tcPr>
            <w:tcW w:w="1384" w:type="dxa"/>
          </w:tcPr>
          <w:p w:rsidR="00F72411" w:rsidRDefault="00F72411" w:rsidP="000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2807" w:type="dxa"/>
          </w:tcPr>
          <w:p w:rsidR="00F72411" w:rsidRDefault="00F72411" w:rsidP="00012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№8</w:t>
            </w:r>
          </w:p>
        </w:tc>
        <w:tc>
          <w:tcPr>
            <w:tcW w:w="3288" w:type="dxa"/>
          </w:tcPr>
          <w:p w:rsidR="00F72411" w:rsidRDefault="00F72411" w:rsidP="000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92" w:type="dxa"/>
          </w:tcPr>
          <w:p w:rsidR="00F72411" w:rsidRPr="006B6ACA" w:rsidRDefault="00F72411" w:rsidP="000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2411" w:rsidRPr="006B6ACA" w:rsidTr="00C7335C">
        <w:tc>
          <w:tcPr>
            <w:tcW w:w="1384" w:type="dxa"/>
          </w:tcPr>
          <w:p w:rsidR="00F72411" w:rsidRDefault="00F72411" w:rsidP="009C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72411" w:rsidRDefault="00F72411" w:rsidP="009C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07" w:type="dxa"/>
          </w:tcPr>
          <w:p w:rsidR="00F72411" w:rsidRDefault="00F72411" w:rsidP="00DD06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 «Сибирь»</w:t>
            </w:r>
          </w:p>
        </w:tc>
        <w:tc>
          <w:tcPr>
            <w:tcW w:w="3288" w:type="dxa"/>
          </w:tcPr>
          <w:p w:rsidR="00F72411" w:rsidRDefault="00F72411" w:rsidP="00DD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92" w:type="dxa"/>
          </w:tcPr>
          <w:p w:rsidR="00F72411" w:rsidRDefault="00F72411" w:rsidP="006B6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F5ED6" w:rsidRDefault="00FF5ED6" w:rsidP="00FF5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AC6" w:rsidRPr="006D3A0D" w:rsidRDefault="00736AC6" w:rsidP="00FF5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6AC6" w:rsidRPr="006D3A0D" w:rsidSect="0091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78"/>
    <w:rsid w:val="00017850"/>
    <w:rsid w:val="00045694"/>
    <w:rsid w:val="00144026"/>
    <w:rsid w:val="00161E16"/>
    <w:rsid w:val="001958D5"/>
    <w:rsid w:val="002A5899"/>
    <w:rsid w:val="005D1C6F"/>
    <w:rsid w:val="006B362A"/>
    <w:rsid w:val="006B6ACA"/>
    <w:rsid w:val="006D3A0D"/>
    <w:rsid w:val="00736AC6"/>
    <w:rsid w:val="00877030"/>
    <w:rsid w:val="00910599"/>
    <w:rsid w:val="009C2D44"/>
    <w:rsid w:val="009E1CED"/>
    <w:rsid w:val="00A66B4C"/>
    <w:rsid w:val="00B43B82"/>
    <w:rsid w:val="00C23E56"/>
    <w:rsid w:val="00C30E30"/>
    <w:rsid w:val="00C72C78"/>
    <w:rsid w:val="00C7335C"/>
    <w:rsid w:val="00CB1090"/>
    <w:rsid w:val="00D65923"/>
    <w:rsid w:val="00D67EC8"/>
    <w:rsid w:val="00DD069D"/>
    <w:rsid w:val="00E0091B"/>
    <w:rsid w:val="00F72411"/>
    <w:rsid w:val="00F823FD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2C78"/>
  </w:style>
  <w:style w:type="table" w:styleId="a3">
    <w:name w:val="Table Grid"/>
    <w:basedOn w:val="a1"/>
    <w:uiPriority w:val="59"/>
    <w:rsid w:val="00FF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E72D4-3A49-429F-816A-BEF738C8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cp:lastPrinted>2015-04-16T19:19:00Z</cp:lastPrinted>
  <dcterms:created xsi:type="dcterms:W3CDTF">2015-04-16T16:59:00Z</dcterms:created>
  <dcterms:modified xsi:type="dcterms:W3CDTF">2015-10-04T15:26:00Z</dcterms:modified>
</cp:coreProperties>
</file>