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07" w:rsidRPr="007E3A8A" w:rsidRDefault="00867907" w:rsidP="008679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3A8A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7E3A8A">
        <w:rPr>
          <w:rFonts w:ascii="Times New Roman" w:hAnsi="Times New Roman" w:cs="Times New Roman"/>
          <w:sz w:val="28"/>
          <w:szCs w:val="28"/>
          <w:lang w:val="tt-RU"/>
        </w:rPr>
        <w:t xml:space="preserve">дошкольное </w:t>
      </w:r>
      <w:r w:rsidRPr="007E3A8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867907" w:rsidRPr="007E3A8A" w:rsidRDefault="00867907" w:rsidP="0086790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3A8A">
        <w:rPr>
          <w:rFonts w:ascii="Times New Roman" w:hAnsi="Times New Roman" w:cs="Times New Roman"/>
          <w:sz w:val="28"/>
          <w:szCs w:val="28"/>
        </w:rPr>
        <w:t xml:space="preserve">«Центр развития ребенка – детский сад № 91» </w:t>
      </w:r>
    </w:p>
    <w:p w:rsidR="00867907" w:rsidRPr="00113CE1" w:rsidRDefault="00867907" w:rsidP="00867907">
      <w:pPr>
        <w:jc w:val="center"/>
        <w:rPr>
          <w:sz w:val="27"/>
          <w:szCs w:val="27"/>
        </w:rPr>
      </w:pPr>
    </w:p>
    <w:p w:rsidR="00867907" w:rsidRDefault="00867907" w:rsidP="0086790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67907" w:rsidRDefault="00867907" w:rsidP="00867907">
      <w:pPr>
        <w:jc w:val="center"/>
        <w:rPr>
          <w:sz w:val="27"/>
          <w:szCs w:val="27"/>
        </w:rPr>
      </w:pPr>
    </w:p>
    <w:p w:rsidR="00867907" w:rsidRDefault="00867907" w:rsidP="00867907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62230</wp:posOffset>
            </wp:positionV>
            <wp:extent cx="1295400" cy="1209675"/>
            <wp:effectExtent l="0" t="0" r="0" b="0"/>
            <wp:wrapTight wrapText="bothSides">
              <wp:wrapPolygon edited="0">
                <wp:start x="8259" y="2381"/>
                <wp:lineTo x="6035" y="3061"/>
                <wp:lineTo x="1588" y="6803"/>
                <wp:lineTo x="318" y="12586"/>
                <wp:lineTo x="953" y="13266"/>
                <wp:lineTo x="6671" y="13266"/>
                <wp:lineTo x="3494" y="17008"/>
                <wp:lineTo x="3494" y="18709"/>
                <wp:lineTo x="6035" y="18709"/>
                <wp:lineTo x="5718" y="20069"/>
                <wp:lineTo x="16835" y="20069"/>
                <wp:lineTo x="16835" y="18709"/>
                <wp:lineTo x="18741" y="18709"/>
                <wp:lineTo x="18741" y="16668"/>
                <wp:lineTo x="16835" y="13266"/>
                <wp:lineTo x="20012" y="13266"/>
                <wp:lineTo x="20965" y="11906"/>
                <wp:lineTo x="20012" y="6803"/>
                <wp:lineTo x="14929" y="3061"/>
                <wp:lineTo x="12706" y="2381"/>
                <wp:lineTo x="8259" y="2381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907" w:rsidRPr="005B51E9" w:rsidRDefault="00867907" w:rsidP="0086790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67907" w:rsidRDefault="00867907" w:rsidP="00867907">
      <w:pPr>
        <w:jc w:val="center"/>
        <w:rPr>
          <w:sz w:val="27"/>
          <w:szCs w:val="27"/>
        </w:rPr>
      </w:pPr>
    </w:p>
    <w:p w:rsidR="00867907" w:rsidRDefault="00867907" w:rsidP="00867907">
      <w:pPr>
        <w:jc w:val="center"/>
        <w:rPr>
          <w:sz w:val="27"/>
          <w:szCs w:val="27"/>
        </w:rPr>
      </w:pPr>
    </w:p>
    <w:p w:rsidR="00867907" w:rsidRDefault="00867907" w:rsidP="00867907">
      <w:pPr>
        <w:jc w:val="center"/>
        <w:rPr>
          <w:sz w:val="27"/>
          <w:szCs w:val="27"/>
        </w:rPr>
      </w:pPr>
    </w:p>
    <w:p w:rsidR="00867907" w:rsidRPr="00113CE1" w:rsidRDefault="00867907" w:rsidP="00867907">
      <w:pPr>
        <w:jc w:val="center"/>
        <w:rPr>
          <w:sz w:val="27"/>
          <w:szCs w:val="27"/>
        </w:rPr>
      </w:pPr>
    </w:p>
    <w:p w:rsidR="00867907" w:rsidRPr="005B51E9" w:rsidRDefault="00867907" w:rsidP="007A59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1E9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СЦЕНАРИЙ ВЕСЕННЕГО РАЗВЛЕЧЕНИЯ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“В ГОСТЯХ У БАБЫ ЯГИ И ЛЕШЕГО</w:t>
      </w:r>
      <w:r w:rsidRPr="005B51E9"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867907" w:rsidRPr="005B51E9" w:rsidRDefault="00867907" w:rsidP="00867907">
      <w:pPr>
        <w:spacing w:line="360" w:lineRule="auto"/>
        <w:rPr>
          <w:b/>
          <w:sz w:val="27"/>
          <w:szCs w:val="27"/>
          <w:lang w:val="tt-RU"/>
        </w:rPr>
      </w:pPr>
      <w:r>
        <w:rPr>
          <w:b/>
          <w:lang w:val="tt-RU"/>
        </w:rPr>
        <w:t xml:space="preserve">              </w:t>
      </w:r>
      <w:r>
        <w:rPr>
          <w:b/>
          <w:sz w:val="27"/>
          <w:szCs w:val="27"/>
          <w:lang w:val="tt-RU"/>
        </w:rPr>
        <w:t xml:space="preserve">                               </w:t>
      </w:r>
      <w:r w:rsidR="007A5916">
        <w:rPr>
          <w:b/>
          <w:sz w:val="27"/>
          <w:szCs w:val="27"/>
          <w:lang w:val="tt-RU"/>
        </w:rPr>
        <w:t xml:space="preserve">     </w:t>
      </w:r>
      <w:r>
        <w:rPr>
          <w:b/>
          <w:sz w:val="27"/>
          <w:szCs w:val="27"/>
          <w:lang w:val="tt-RU"/>
        </w:rPr>
        <w:t xml:space="preserve">  </w:t>
      </w:r>
      <w:r>
        <w:rPr>
          <w:sz w:val="27"/>
          <w:szCs w:val="27"/>
          <w:lang w:val="tt-RU"/>
        </w:rPr>
        <w:t>для детей 6</w:t>
      </w:r>
      <w:r w:rsidRPr="00113CE1">
        <w:rPr>
          <w:sz w:val="27"/>
          <w:szCs w:val="27"/>
          <w:lang w:val="tt-RU"/>
        </w:rPr>
        <w:t>-го года жизни</w:t>
      </w:r>
    </w:p>
    <w:p w:rsidR="00867907" w:rsidRPr="00113CE1" w:rsidRDefault="00867907" w:rsidP="00867907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867907" w:rsidRDefault="00867907" w:rsidP="00867907">
      <w:pPr>
        <w:rPr>
          <w:sz w:val="44"/>
          <w:szCs w:val="44"/>
        </w:rPr>
      </w:pPr>
    </w:p>
    <w:p w:rsidR="00867907" w:rsidRPr="00113CE1" w:rsidRDefault="00867907" w:rsidP="00867907">
      <w:pPr>
        <w:rPr>
          <w:sz w:val="44"/>
          <w:szCs w:val="44"/>
        </w:rPr>
      </w:pPr>
    </w:p>
    <w:tbl>
      <w:tblPr>
        <w:tblW w:w="9330" w:type="dxa"/>
        <w:tblLook w:val="00A0"/>
      </w:tblPr>
      <w:tblGrid>
        <w:gridCol w:w="4665"/>
        <w:gridCol w:w="4665"/>
      </w:tblGrid>
      <w:tr w:rsidR="00867907" w:rsidRPr="00113CE1" w:rsidTr="00CE67F2">
        <w:trPr>
          <w:trHeight w:val="1782"/>
        </w:trPr>
        <w:tc>
          <w:tcPr>
            <w:tcW w:w="4665" w:type="dxa"/>
          </w:tcPr>
          <w:p w:rsidR="00867907" w:rsidRPr="00113CE1" w:rsidRDefault="00867907" w:rsidP="00CE67F2">
            <w:pPr>
              <w:rPr>
                <w:sz w:val="44"/>
                <w:szCs w:val="44"/>
              </w:rPr>
            </w:pPr>
          </w:p>
        </w:tc>
        <w:tc>
          <w:tcPr>
            <w:tcW w:w="4665" w:type="dxa"/>
          </w:tcPr>
          <w:p w:rsidR="00867907" w:rsidRPr="00113CE1" w:rsidRDefault="00867907" w:rsidP="00CE67F2">
            <w:r w:rsidRPr="00113CE1">
              <w:t xml:space="preserve">                                                       </w:t>
            </w:r>
            <w:r>
              <w:t xml:space="preserve">                     </w:t>
            </w:r>
            <w:r w:rsidRPr="00113CE1">
              <w:t xml:space="preserve">           </w:t>
            </w:r>
            <w:r>
              <w:t xml:space="preserve">                              </w:t>
            </w:r>
          </w:p>
          <w:p w:rsidR="00867907" w:rsidRPr="00905312" w:rsidRDefault="00867907" w:rsidP="00CE67F2">
            <w:pPr>
              <w:rPr>
                <w:sz w:val="24"/>
                <w:szCs w:val="24"/>
              </w:rPr>
            </w:pPr>
            <w:r w:rsidRPr="00905312">
              <w:rPr>
                <w:sz w:val="24"/>
                <w:szCs w:val="24"/>
              </w:rPr>
              <w:t xml:space="preserve">Подготовила:                                                                                музыкальный  руководитель:                                                                                </w:t>
            </w:r>
          </w:p>
          <w:p w:rsidR="00867907" w:rsidRPr="00905312" w:rsidRDefault="00867907" w:rsidP="00CE67F2">
            <w:pPr>
              <w:jc w:val="both"/>
              <w:rPr>
                <w:sz w:val="24"/>
                <w:szCs w:val="24"/>
              </w:rPr>
            </w:pPr>
            <w:r w:rsidRPr="00905312">
              <w:rPr>
                <w:sz w:val="24"/>
                <w:szCs w:val="24"/>
              </w:rPr>
              <w:t>Черник Ирина Николаевна</w:t>
            </w:r>
          </w:p>
          <w:p w:rsidR="00867907" w:rsidRPr="00113CE1" w:rsidRDefault="00867907" w:rsidP="00CE67F2">
            <w:pPr>
              <w:jc w:val="both"/>
            </w:pPr>
          </w:p>
          <w:p w:rsidR="00867907" w:rsidRPr="00113CE1" w:rsidRDefault="00867907" w:rsidP="00CE67F2">
            <w:pPr>
              <w:rPr>
                <w:sz w:val="44"/>
                <w:szCs w:val="44"/>
              </w:rPr>
            </w:pPr>
          </w:p>
        </w:tc>
      </w:tr>
    </w:tbl>
    <w:p w:rsidR="00867907" w:rsidRDefault="00867907" w:rsidP="008679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</w:t>
      </w:r>
    </w:p>
    <w:p w:rsidR="00867907" w:rsidRDefault="00867907" w:rsidP="0086790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</w:t>
      </w:r>
      <w:r w:rsidRPr="005C2F2B">
        <w:rPr>
          <w:sz w:val="28"/>
          <w:szCs w:val="28"/>
        </w:rPr>
        <w:t>2015г</w:t>
      </w:r>
    </w:p>
    <w:p w:rsidR="00867907" w:rsidRPr="00901D9C" w:rsidRDefault="007A5916" w:rsidP="007A59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                                      </w:t>
      </w:r>
      <w:r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Цель и задачи:</w:t>
      </w:r>
    </w:p>
    <w:p w:rsidR="00867907" w:rsidRPr="00901D9C" w:rsidRDefault="007A5916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раскрыть у детей новые таланты и способности, развить уже имеющиеся;</w:t>
      </w:r>
    </w:p>
    <w:p w:rsidR="00867907" w:rsidRDefault="007A5916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развитие у детей памяти, мышления, навыков в коллективной работе;  </w:t>
      </w:r>
    </w:p>
    <w:p w:rsidR="00867907" w:rsidRPr="00901D9C" w:rsidRDefault="00867907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</w:t>
      </w:r>
      <w:r w:rsidR="007A5916"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создание праздничного настроения у детей и приглашенных на  мероприятие гостей</w:t>
      </w:r>
    </w:p>
    <w:p w:rsidR="00867907" w:rsidRPr="00901D9C" w:rsidRDefault="00867907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</w:t>
      </w:r>
      <w:r w:rsidR="007A59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</w:t>
      </w:r>
      <w:r w:rsidR="007A5916"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борудование:                                                                                    </w:t>
      </w:r>
    </w:p>
    <w:p w:rsidR="00867907" w:rsidRPr="00901D9C" w:rsidRDefault="007A5916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музыкальный центр;</w:t>
      </w:r>
    </w:p>
    <w:p w:rsidR="00867907" w:rsidRPr="00901D9C" w:rsidRDefault="007A5916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ноутбук; </w:t>
      </w:r>
    </w:p>
    <w:p w:rsidR="00867907" w:rsidRPr="00901D9C" w:rsidRDefault="00867907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A5916"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  <w:r w:rsidR="007A59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М</w:t>
      </w:r>
      <w:r w:rsidR="007A5916"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атериал и атрибуты:  </w:t>
      </w:r>
    </w:p>
    <w:p w:rsidR="00867907" w:rsidRPr="00901D9C" w:rsidRDefault="00867907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7A59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A5916"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24 стула, домик</w:t>
      </w:r>
      <w:proofErr w:type="gramStart"/>
      <w:r w:rsidR="007A5916"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,</w:t>
      </w:r>
      <w:proofErr w:type="gramEnd"/>
      <w:r w:rsidR="007A5916"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ширма </w:t>
      </w:r>
    </w:p>
    <w:p w:rsidR="00867907" w:rsidRPr="00901D9C" w:rsidRDefault="00867907" w:rsidP="007A5916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 </w:t>
      </w:r>
      <w:r w:rsidR="007A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куклы – дед и бабка</w:t>
      </w:r>
    </w:p>
    <w:p w:rsidR="00867907" w:rsidRPr="00901D9C" w:rsidRDefault="00867907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0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платочки</w:t>
      </w:r>
    </w:p>
    <w:p w:rsidR="00867907" w:rsidRPr="00901D9C" w:rsidRDefault="00867907" w:rsidP="007A5916">
      <w:pPr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</w:t>
      </w:r>
      <w:r w:rsidR="007A59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Г</w:t>
      </w:r>
      <w:r w:rsidR="007A5916" w:rsidRPr="00901D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лавные герои:</w:t>
      </w:r>
    </w:p>
    <w:p w:rsidR="00867907" w:rsidRPr="00901D9C" w:rsidRDefault="007A5916" w:rsidP="007A59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0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взрослые:</w:t>
      </w:r>
    </w:p>
    <w:p w:rsidR="00867907" w:rsidRPr="00901D9C" w:rsidRDefault="00867907" w:rsidP="007A59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A5916" w:rsidRPr="00901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едущая</w:t>
      </w:r>
    </w:p>
    <w:p w:rsidR="00867907" w:rsidRDefault="00867907" w:rsidP="007A59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</w:t>
      </w:r>
      <w:r w:rsidR="007A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</w:p>
    <w:p w:rsidR="00867907" w:rsidRPr="00901D9C" w:rsidRDefault="00867907" w:rsidP="007A59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="007A5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еший</w:t>
      </w:r>
    </w:p>
    <w:p w:rsidR="00867907" w:rsidRPr="00901D9C" w:rsidRDefault="00867907" w:rsidP="007A59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867907" w:rsidRPr="00901D9C" w:rsidRDefault="00867907" w:rsidP="00867907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5"/>
        <w:gridCol w:w="5015"/>
      </w:tblGrid>
      <w:tr w:rsidR="00867907" w:rsidRPr="00867907" w:rsidTr="00CE67F2">
        <w:trPr>
          <w:trHeight w:val="415"/>
        </w:trPr>
        <w:tc>
          <w:tcPr>
            <w:tcW w:w="4245" w:type="dxa"/>
          </w:tcPr>
          <w:p w:rsidR="00867907" w:rsidRPr="00867907" w:rsidRDefault="00867907" w:rsidP="00CE67F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Песни:</w:t>
            </w:r>
          </w:p>
          <w:p w:rsidR="00867907" w:rsidRPr="00867907" w:rsidRDefault="00867907" w:rsidP="00867907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Песня  </w:t>
            </w:r>
            <w:r w:rsidRPr="008679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="007A59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8679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азрумяными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блинами»</w:t>
            </w:r>
          </w:p>
          <w:p w:rsidR="00867907" w:rsidRPr="00867907" w:rsidRDefault="00867907" w:rsidP="00CE67F2">
            <w:pPr>
              <w:spacing w:line="48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Песня «Яз </w:t>
            </w:r>
            <w:proofErr w:type="spellStart"/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житэ</w:t>
            </w:r>
            <w:proofErr w:type="spellEnd"/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867907" w:rsidRPr="00867907" w:rsidRDefault="00867907" w:rsidP="00CE67F2">
            <w:pPr>
              <w:spacing w:line="48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Песня « Весенний хоровод»</w:t>
            </w:r>
          </w:p>
          <w:p w:rsidR="00867907" w:rsidRPr="00867907" w:rsidRDefault="00867907" w:rsidP="00CE67F2">
            <w:pPr>
              <w:spacing w:line="48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Песня « У избушки»</w:t>
            </w:r>
          </w:p>
        </w:tc>
        <w:tc>
          <w:tcPr>
            <w:tcW w:w="5015" w:type="dxa"/>
          </w:tcPr>
          <w:p w:rsidR="00867907" w:rsidRPr="00867907" w:rsidRDefault="00867907" w:rsidP="00CE67F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Танцы:</w:t>
            </w:r>
          </w:p>
          <w:p w:rsidR="00867907" w:rsidRPr="00867907" w:rsidRDefault="00867907" w:rsidP="00867907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7907" w:rsidRPr="00867907" w:rsidRDefault="00867907" w:rsidP="00CE67F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Танец «Весну звали»</w:t>
            </w:r>
          </w:p>
          <w:p w:rsidR="00867907" w:rsidRPr="00867907" w:rsidRDefault="00867907" w:rsidP="00CE67F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Игра « Иди кот на порог»</w:t>
            </w:r>
          </w:p>
          <w:p w:rsidR="00867907" w:rsidRPr="00867907" w:rsidRDefault="00867907" w:rsidP="00CE67F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Народный танец девочек и мальчиков»</w:t>
            </w:r>
          </w:p>
          <w:p w:rsidR="00867907" w:rsidRPr="00867907" w:rsidRDefault="00867907" w:rsidP="00CE67F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Танец « </w:t>
            </w:r>
            <w:proofErr w:type="spellStart"/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Гагнам</w:t>
            </w:r>
            <w:proofErr w:type="spellEnd"/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стайл</w:t>
            </w:r>
            <w:proofErr w:type="spellEnd"/>
            <w:r w:rsidRPr="0086790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867907" w:rsidRPr="00867907" w:rsidRDefault="00867907" w:rsidP="00CE67F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67907" w:rsidRPr="00867907" w:rsidTr="00CE67F2">
        <w:trPr>
          <w:trHeight w:val="415"/>
        </w:trPr>
        <w:tc>
          <w:tcPr>
            <w:tcW w:w="4245" w:type="dxa"/>
          </w:tcPr>
          <w:p w:rsidR="00867907" w:rsidRPr="00867907" w:rsidRDefault="00867907" w:rsidP="00CE67F2">
            <w:pPr>
              <w:ind w:left="111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15" w:type="dxa"/>
          </w:tcPr>
          <w:p w:rsidR="00867907" w:rsidRPr="00867907" w:rsidRDefault="00867907" w:rsidP="00CE67F2">
            <w:pPr>
              <w:ind w:left="1158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67907" w:rsidRPr="00867907" w:rsidRDefault="00867907" w:rsidP="00867907">
      <w:pPr>
        <w:pStyle w:val="a5"/>
        <w:pBdr>
          <w:bar w:val="single" w:sz="4" w:color="auto"/>
        </w:pBdr>
        <w:shd w:val="clear" w:color="auto" w:fill="FFFFFF"/>
        <w:jc w:val="both"/>
        <w:rPr>
          <w:rStyle w:val="a6"/>
          <w:b w:val="0"/>
          <w:color w:val="000000"/>
        </w:rPr>
      </w:pPr>
      <w:r w:rsidRPr="00867907">
        <w:rPr>
          <w:rStyle w:val="a6"/>
          <w:b w:val="0"/>
          <w:color w:val="000000"/>
        </w:rPr>
        <w:t>Ход развлечения:                                          Действия: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0"/>
        <w:gridCol w:w="2415"/>
      </w:tblGrid>
      <w:tr w:rsidR="00867907" w:rsidRPr="00867907" w:rsidTr="00867907">
        <w:trPr>
          <w:trHeight w:val="120"/>
        </w:trPr>
        <w:tc>
          <w:tcPr>
            <w:tcW w:w="6870" w:type="dxa"/>
          </w:tcPr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Вед:     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как ярко светит солнце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В гости к нам пришла весна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 окном все расцветает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Пеньем улица полна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1:   Динь Дон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инь Дон</w:t>
            </w:r>
            <w:bookmarkStart w:id="0" w:name="_GoBack"/>
            <w:bookmarkEnd w:id="0"/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Это что за нежный звон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Это пролесок- подснежник 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Улыбается сквозь сон.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2:  Весна смеется и поет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Пускает солнечные зайчики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Давно растаял в лужах лед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Погреться вышли одуванчики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3;  Деньки стоят погожие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 праздники похожие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А в небе солнце теплое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Веселое и доброе.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4:  Все реки разливаются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Все почки раскрываются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Ушла зима со стужами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Сугробы стали лужами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5:  Пришла пора весенняя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Пришла пора цветения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И, значит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  У всех людей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 А раз настроение у нас весенне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так давайте петь и танцевать . Вставайте в круг- мы о весне песню споем</w:t>
            </w:r>
          </w:p>
          <w:p w:rsidR="00867907" w:rsidRPr="00867907" w:rsidRDefault="00867907" w:rsidP="0086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Вед:  Ребята, мы с вами оказались в гостях у  Бабы яги  и Лешего, давайте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послушаем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о чем они говорят…..</w:t>
            </w:r>
          </w:p>
          <w:p w:rsidR="00867907" w:rsidRPr="00867907" w:rsidRDefault="00867907" w:rsidP="0086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Баба Яга: На улице весна, птички щебечут, солнышко светит</w:t>
            </w:r>
          </w:p>
          <w:p w:rsidR="00867907" w:rsidRPr="00867907" w:rsidRDefault="00867907" w:rsidP="0086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Леший:  Да, красота. 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Слышала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как ребятишки песню то пели?  Заслушаешься</w:t>
            </w:r>
          </w:p>
          <w:p w:rsidR="00867907" w:rsidRPr="00867907" w:rsidRDefault="00867907" w:rsidP="0086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Баба Яга:  Да, все такие  хорошие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красивые. Я тоже не хочу больше быть  костяною ногой, хочу быть добренькой бабушкой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чтоб не пугали больше мною деток, хочу тоже пирожки печь, колобка испеку, курочку заведу- Рябой назову. Пусть про меня только добрые сказки пишут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Леший: Ты права Б/Я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я тоже не хочу быть Лешим , буду тоже на рыбалку ходить-  глядишь, золотую рыбку поймаю .  Огород 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раведу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- репку посажу….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Б/Я: Ой, ой только не репку,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помнишь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 ней намучились Дед с Бабкой!!!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Леший:  Ладно-ладно. А что сажать  то будем?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/Я:  Не знаю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 (здоровается)   Б/Я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Леший- мы с ребятами услышали,  что  вы не хотите больше  детей пугать.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Б/Я: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не хотим. Хотим, чтоб ребята с нами песни пели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играли, да плясали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 Ребята, а давайте для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 и Лешего  хоровод  заедем, да весну позовем.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Б/Я: Ой, настроение сразу поднялось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кажется сил прибавилось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Леший:  С таким настроением самое время на огород идти. 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/Я, так что мы сажать и сеять то будем</w:t>
            </w:r>
          </w:p>
          <w:p w:rsidR="00867907" w:rsidRPr="00867907" w:rsidRDefault="00867907" w:rsidP="008679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/Я:  А давай у ребятишек спросим, что на огороде сеют да сажают.</w:t>
            </w:r>
          </w:p>
          <w:p w:rsidR="00867907" w:rsidRPr="00867907" w:rsidRDefault="00867907" w:rsidP="008679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Леший;  И то верно. Детки, что нам с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 посадить в огороде?</w:t>
            </w:r>
          </w:p>
          <w:p w:rsidR="00867907" w:rsidRPr="00867907" w:rsidRDefault="00867907" w:rsidP="008679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Дети перечисляют овощи.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слова РЕПКА дед потирает руки и хитро подмигивает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Б/Я: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подпрыгивает) Нет ! Только не репку 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 А Давайте  ребята вам загадки  загадают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про какой овощ </w:t>
            </w:r>
            <w:r w:rsidRPr="0086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отгадаете- тот и посадим…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Б/Я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( с довольным видом)  Ишь какие сообразительные! 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сказывайте свои загадки…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ДЕТИ ЗАДАЮТ ЗАГАДКИ</w:t>
            </w:r>
          </w:p>
          <w:p w:rsidR="00867907" w:rsidRPr="00867907" w:rsidRDefault="00867907" w:rsidP="00867907">
            <w:pPr>
              <w:pStyle w:val="a5"/>
              <w:shd w:val="clear" w:color="auto" w:fill="FFFFFF"/>
              <w:contextualSpacing/>
              <w:rPr>
                <w:color w:val="0D0D0D" w:themeColor="text1" w:themeTint="F2"/>
              </w:rPr>
            </w:pPr>
            <w:r w:rsidRPr="00867907">
              <w:rPr>
                <w:color w:val="0D0D0D" w:themeColor="text1" w:themeTint="F2"/>
              </w:rPr>
              <w:t>Реб</w:t>
            </w:r>
            <w:proofErr w:type="gramStart"/>
            <w:r w:rsidRPr="00867907">
              <w:rPr>
                <w:color w:val="0D0D0D" w:themeColor="text1" w:themeTint="F2"/>
              </w:rPr>
              <w:t>1</w:t>
            </w:r>
            <w:proofErr w:type="gramEnd"/>
            <w:r w:rsidRPr="00867907">
              <w:rPr>
                <w:color w:val="0D0D0D" w:themeColor="text1" w:themeTint="F2"/>
              </w:rPr>
              <w:t>.Сидит дед во сто шуб одет,</w:t>
            </w:r>
          </w:p>
          <w:p w:rsidR="00867907" w:rsidRPr="00867907" w:rsidRDefault="00867907" w:rsidP="00867907">
            <w:pPr>
              <w:pStyle w:val="a5"/>
              <w:shd w:val="clear" w:color="auto" w:fill="FFFFFF"/>
              <w:contextualSpacing/>
              <w:rPr>
                <w:color w:val="0D0D0D" w:themeColor="text1" w:themeTint="F2"/>
              </w:rPr>
            </w:pPr>
            <w:r w:rsidRPr="00867907">
              <w:rPr>
                <w:color w:val="0D0D0D" w:themeColor="text1" w:themeTint="F2"/>
              </w:rPr>
              <w:t xml:space="preserve">  Кто его раздевает,</w:t>
            </w:r>
          </w:p>
          <w:p w:rsidR="00867907" w:rsidRPr="00867907" w:rsidRDefault="00867907" w:rsidP="00867907">
            <w:pPr>
              <w:pStyle w:val="a5"/>
              <w:shd w:val="clear" w:color="auto" w:fill="FFFFFF"/>
              <w:contextualSpacing/>
              <w:rPr>
                <w:color w:val="0D0D0D" w:themeColor="text1" w:themeTint="F2"/>
              </w:rPr>
            </w:pPr>
            <w:r w:rsidRPr="00867907">
              <w:rPr>
                <w:color w:val="0D0D0D" w:themeColor="text1" w:themeTint="F2"/>
              </w:rPr>
              <w:t xml:space="preserve"> Тот слезы проливает</w:t>
            </w:r>
            <w:proofErr w:type="gramStart"/>
            <w:r w:rsidRPr="00867907">
              <w:rPr>
                <w:color w:val="0D0D0D" w:themeColor="text1" w:themeTint="F2"/>
              </w:rPr>
              <w:t>.(</w:t>
            </w:r>
            <w:proofErr w:type="gramEnd"/>
            <w:r w:rsidRPr="00867907">
              <w:rPr>
                <w:color w:val="0D0D0D" w:themeColor="text1" w:themeTint="F2"/>
              </w:rPr>
              <w:t>лук)</w:t>
            </w:r>
          </w:p>
          <w:p w:rsidR="00867907" w:rsidRPr="00867907" w:rsidRDefault="00867907" w:rsidP="00867907">
            <w:pPr>
              <w:pStyle w:val="a5"/>
              <w:shd w:val="clear" w:color="auto" w:fill="FFFFFF"/>
              <w:contextualSpacing/>
              <w:rPr>
                <w:color w:val="0D0D0D" w:themeColor="text1" w:themeTint="F2"/>
              </w:rPr>
            </w:pPr>
          </w:p>
          <w:p w:rsidR="00867907" w:rsidRPr="00867907" w:rsidRDefault="00867907" w:rsidP="00867907">
            <w:pPr>
              <w:pStyle w:val="a5"/>
              <w:shd w:val="clear" w:color="auto" w:fill="FFFFFF"/>
              <w:contextualSpacing/>
              <w:rPr>
                <w:color w:val="424242"/>
                <w:shd w:val="clear" w:color="auto" w:fill="FFFFFF"/>
              </w:rPr>
            </w:pPr>
            <w:r w:rsidRPr="00867907">
              <w:rPr>
                <w:color w:val="424242"/>
                <w:shd w:val="clear" w:color="auto" w:fill="FFFFFF"/>
              </w:rPr>
              <w:t>Реб</w:t>
            </w:r>
            <w:proofErr w:type="gramStart"/>
            <w:r w:rsidRPr="00867907">
              <w:rPr>
                <w:color w:val="424242"/>
                <w:shd w:val="clear" w:color="auto" w:fill="FFFFFF"/>
              </w:rPr>
              <w:t>2</w:t>
            </w:r>
            <w:proofErr w:type="gramEnd"/>
            <w:r w:rsidRPr="00867907">
              <w:rPr>
                <w:color w:val="424242"/>
                <w:shd w:val="clear" w:color="auto" w:fill="FFFFFF"/>
              </w:rPr>
              <w:t>.И зеленый, и густой</w:t>
            </w:r>
          </w:p>
          <w:p w:rsidR="00867907" w:rsidRPr="00867907" w:rsidRDefault="00867907" w:rsidP="00867907">
            <w:pPr>
              <w:pStyle w:val="a5"/>
              <w:shd w:val="clear" w:color="auto" w:fill="FFFFFF"/>
              <w:contextualSpacing/>
              <w:rPr>
                <w:color w:val="424242"/>
                <w:shd w:val="clear" w:color="auto" w:fill="FFFFFF"/>
              </w:rPr>
            </w:pPr>
            <w:r w:rsidRPr="00867907">
              <w:rPr>
                <w:color w:val="424242"/>
                <w:shd w:val="clear" w:color="auto" w:fill="FFFFFF"/>
              </w:rPr>
              <w:t xml:space="preserve">        на грядке вырос куст большой.</w:t>
            </w:r>
            <w:r w:rsidRPr="00867907">
              <w:rPr>
                <w:rStyle w:val="apple-converted-space"/>
                <w:color w:val="424242"/>
                <w:shd w:val="clear" w:color="auto" w:fill="FFFFFF"/>
              </w:rPr>
              <w:t> </w:t>
            </w:r>
            <w:r w:rsidRPr="00867907">
              <w:rPr>
                <w:color w:val="424242"/>
              </w:rPr>
              <w:br/>
            </w:r>
            <w:r w:rsidRPr="00867907">
              <w:rPr>
                <w:color w:val="424242"/>
                <w:shd w:val="clear" w:color="auto" w:fill="FFFFFF"/>
              </w:rPr>
              <w:t xml:space="preserve">        Покопай немножко: </w:t>
            </w:r>
          </w:p>
          <w:p w:rsidR="00867907" w:rsidRPr="00867907" w:rsidRDefault="00867907" w:rsidP="00867907">
            <w:pPr>
              <w:pStyle w:val="a5"/>
              <w:shd w:val="clear" w:color="auto" w:fill="FFFFFF"/>
              <w:contextualSpacing/>
              <w:rPr>
                <w:color w:val="424242"/>
                <w:shd w:val="clear" w:color="auto" w:fill="FFFFFF"/>
              </w:rPr>
            </w:pPr>
            <w:r w:rsidRPr="00867907">
              <w:rPr>
                <w:color w:val="424242"/>
                <w:shd w:val="clear" w:color="auto" w:fill="FFFFFF"/>
              </w:rPr>
              <w:t xml:space="preserve">        под кустом</w:t>
            </w:r>
            <w:proofErr w:type="gramStart"/>
            <w:r w:rsidRPr="00867907">
              <w:rPr>
                <w:color w:val="424242"/>
                <w:shd w:val="clear" w:color="auto" w:fill="FFFFFF"/>
              </w:rPr>
              <w:t xml:space="preserve"> .</w:t>
            </w:r>
            <w:proofErr w:type="gramEnd"/>
            <w:r w:rsidRPr="00867907">
              <w:rPr>
                <w:color w:val="424242"/>
                <w:shd w:val="clear" w:color="auto" w:fill="FFFFFF"/>
              </w:rPr>
              <w:t>.(картошка)</w:t>
            </w:r>
          </w:p>
          <w:p w:rsidR="00867907" w:rsidRPr="00867907" w:rsidRDefault="00867907" w:rsidP="00867907">
            <w:pPr>
              <w:pStyle w:val="a5"/>
              <w:shd w:val="clear" w:color="auto" w:fill="FFFFFF"/>
              <w:contextualSpacing/>
              <w:rPr>
                <w:color w:val="3333CC"/>
              </w:rPr>
            </w:pPr>
            <w:r w:rsidRPr="00867907">
              <w:t>А Б/</w:t>
            </w:r>
            <w:proofErr w:type="gramStart"/>
            <w:r w:rsidRPr="00867907">
              <w:t>Я  с  Лешим  кряхтят</w:t>
            </w:r>
            <w:proofErr w:type="gramEnd"/>
            <w:r w:rsidRPr="00867907">
              <w:t>, но отгадывают их.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Ребенок 3:  Круглый бок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желтый бок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Сидит на грядке колобок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Врос в землю крепко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Что же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зто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ЛЕШИЙ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ДОГАДАЛСЯ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НО НЕ РЕШАЕТСЯ СКАЗАТЬ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;(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вместе)   Ре---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пка</w:t>
            </w:r>
            <w:proofErr w:type="spellEnd"/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/Я:  Нет! Только не репка!!!!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Леший: 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Ладноладно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, не будем репку сажать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/Я: А я тоже загадку знаю. Отгадайте ребятки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кто у меня на дворе живет?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( загадка про кота)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Дети:  КОТ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А  мы, Б/Я весеннюю игру про твоего кота знаем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Б/Я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про моего кота?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Да, поиграем ребята….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Б/Я: Да мой кот молодец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он как мышей хорошо ловит. А вы ребятки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такие как птички. А может вы и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песню про птичек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знаете?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Да……….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Вед: Знаем и песни и стихи знаем </w:t>
            </w:r>
          </w:p>
          <w:p w:rsid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: стих про птиц</w:t>
            </w:r>
          </w:p>
          <w:p w:rsidR="00867907" w:rsidRPr="00867907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Леший:  ДА ребята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вы молодцы, и загадки отгадываете, и стихи и песни знаете….  А сказки русские народные любите? ( ДА) Вот мы сейчас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как вы со следующим заданием справитесь….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1. По тропинке  он катился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Своей удалью хвалился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 Да попался на носок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АМ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и съеден…..( колобок.   )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Так и не удалось деду колобка  то отведать.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2.  Удивительный народ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Вместе вышли в огород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Все друг друга держат крепко 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Потянул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вот и ….( репка)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/Я: Опять репка!....А ребята  то молодцы, все сказки знают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 Б/Я., Леши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раскажите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ребятам сказку , вы  ведь  их много знаете 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Леший: Да не расскажем, а  покажем….. какую хотите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ребята?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(ВМЕСТЕ)  про колобка, про курочку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, про репку…..</w:t>
            </w:r>
            <w:proofErr w:type="gramEnd"/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/Я: только не про репку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орошо,хорошо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, тогда смотрите ребята да слушайте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Леший: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были дед да бабка, и была у них  курочка Ряба. Снесла курочка Ряба яичко,. Взяла бабка яичко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намесила тесто ,скатала круглого колобка и поставила в печь.  А тем временем  дед пошел в огород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На улице наступила  весна – пришло время  в огороде все сажать да сеять. Посадил дед репку…..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/Я: Только не репку!!!!  Дед,  да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чточто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 этой репке то прицепился……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Леший: Ладно, ладно бабка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/Я:  Я сама дальше….. Испекла бабка колобка, да на окошко положила, чтобы остывал. Дед  дул  </w:t>
            </w:r>
            <w:proofErr w:type="spellStart"/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дул</w:t>
            </w:r>
            <w:proofErr w:type="spellEnd"/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, а колобок не остывал, бабка дула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дула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,  а колобок все равно горячим был . А мышка пробегала, хвостиком махнула , и съела колобка …..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Леший: Ты что, Б/Я,  совсем все сказки перепутала?  Это не мышка, а курочка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ябя съела колобка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/Я: Ты что Леший!!! Ребята, помогите нам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то мы совсем запутались… Ребята, кто съел колобка? 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Дети:  Лиса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Б/Я: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конечно же лиса! Какие же вы молодцы, ребятушки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Леший:  Так вот и я говор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лиса съела колобка , а мышка не ела- нет,  … Мышка  за кошку, кошка за Жучку , Жучка за внучку, Внучка за бабку, Бабка за дедку--- и вытянули репку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Б/Я: Опять репка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!!!! 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дед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Леший:  Нет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вытянули Колобка!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Б/Я:  А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ну ладно, На том и сказке конец, а кто слушал, молодец!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Спасибо Леший.  Спасибо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 Смешная у вас сказка получилась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/Я: Ребята, а кто вам сказки рассказывает?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Дети: Мамы папы дедушки бабушки воспитатель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 ребята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поблагодарите взрослых   и станцуйте для них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/Я:  Ох и молодцы ребята! А помнишь Леший как мы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плясали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когда молодыми то  были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Леший:  Как не помнить,  ты у нас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/Я  звезда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Данс-Пола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была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Б/Я., Леши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а покажите  ребятам  как вы танцевали …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 и Леший  нехотя соглашаются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Леший: Что Б/Я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какую плясать то будем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/Я:  Давай Леший нашу русскую народную</w:t>
            </w:r>
          </w:p>
          <w:p w:rsid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         Лесную хороводную.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Вед:  Как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е скучно  без вас будет в сказках. Б/Я, Леши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а может вы передумаете и останетесь  самими собой. Наши ребята тоже любят пошалить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а с кем как не с вами им веселиться.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Б/Я: А вы меня не будете называть  НОС КРИВО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КОСТЯНОЮ НОГОЙ?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Дети:  нет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Леший:  А песню про нас споете, да такую, чтоб нам все сказочные герои завидовали?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Вед:  споем ребята? 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Текст песни: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 старушки на опушке 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Группа наша собралась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Все красивые такие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танцуют просто класс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2Вместе с 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затусила</w:t>
            </w:r>
            <w:proofErr w:type="spellEnd"/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Наша бабушка Яга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Я такая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крутая,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Вся продвинутая я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аша бабушка что надо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Ей от нас 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рэспект</w:t>
            </w:r>
            <w:proofErr w:type="spellEnd"/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Она модная такая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ней есть интеллект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Она в зале зажигалка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Мы за нею горой   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Ведь 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баба Шура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 любимый ваш герой.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ПР-В: Шишки елки зеленые иголки</w:t>
            </w:r>
          </w:p>
          <w:p w:rsidR="007F394E" w:rsidRDefault="007F394E" w:rsidP="007F39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Елки шишки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девченки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мальчишки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Вед:  Пора прощаться с Б/Я да Лешим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Б/я:  </w:t>
            </w:r>
            <w:proofErr w:type="gram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, я вас без подарков не отпущу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Дарит детям сладости</w:t>
            </w: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907">
              <w:rPr>
                <w:rFonts w:ascii="Times New Roman" w:hAnsi="Times New Roman" w:cs="Times New Roman"/>
                <w:sz w:val="24"/>
                <w:szCs w:val="24"/>
              </w:rPr>
              <w:t>Заключительные слова ведущей</w:t>
            </w:r>
          </w:p>
          <w:p w:rsidR="00867907" w:rsidRPr="00867907" w:rsidRDefault="00867907" w:rsidP="00867907">
            <w:pPr>
              <w:pStyle w:val="a5"/>
              <w:jc w:val="both"/>
              <w:rPr>
                <w:rStyle w:val="a6"/>
                <w:b w:val="0"/>
                <w:color w:val="000000"/>
              </w:rPr>
            </w:pPr>
          </w:p>
        </w:tc>
        <w:tc>
          <w:tcPr>
            <w:tcW w:w="2415" w:type="dxa"/>
          </w:tcPr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  <w:r w:rsidRPr="007A5916">
              <w:rPr>
                <w:rStyle w:val="a6"/>
                <w:color w:val="000000"/>
              </w:rPr>
              <w:lastRenderedPageBreak/>
              <w:t>Дети выходят под народную музыку</w:t>
            </w: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Песня «</w:t>
            </w: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РАЗРУМЯНЫМИ БЛИНАМИ»</w:t>
            </w:r>
          </w:p>
          <w:p w:rsidR="00867907" w:rsidRPr="007A5916" w:rsidRDefault="00867907" w:rsidP="00867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время </w:t>
            </w:r>
            <w:r w:rsidR="007A5916"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песни </w:t>
            </w: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из избушки выходят  БАБА ЯГА и ЛЕШИЙ</w:t>
            </w:r>
          </w:p>
          <w:p w:rsidR="00867907" w:rsidRPr="007A5916" w:rsidRDefault="00867907" w:rsidP="00867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7A5916" w:rsidP="0086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переодевает платок как у бабушек</w:t>
            </w: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Танец ВЕСНУ ЗВАЛИ</w:t>
            </w: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ИДИ КОТ НА ПОРОГ)</w:t>
            </w: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7A5916" w:rsidP="00867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 w:rsidR="00867907"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ВЕСЕННИЙ ХОРОВОД (СЛ И </w:t>
            </w: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 </w:t>
            </w:r>
            <w:r w:rsidR="00867907"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НАСАУЛЕНКО)</w:t>
            </w: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contextualSpacing/>
              <w:rPr>
                <w:rStyle w:val="a6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907" w:rsidRPr="007A5916" w:rsidRDefault="007A5916" w:rsidP="00867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уходят за ширму</w:t>
            </w: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Выходят </w:t>
            </w:r>
            <w:proofErr w:type="gramStart"/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ширмы</w:t>
            </w: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907" w:rsidRPr="007A5916" w:rsidRDefault="007A5916" w:rsidP="00867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 девочек и мальчиков</w:t>
            </w: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7A5916" w:rsidP="008679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танец</w:t>
            </w:r>
            <w:r w:rsidR="00867907"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ГАГНАМ СТАЙ</w:t>
            </w:r>
            <w:proofErr w:type="gramStart"/>
            <w:r w:rsidR="00867907"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7F394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F3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сначала танцуют Герои, затем к ним </w:t>
            </w:r>
            <w:proofErr w:type="spellStart"/>
            <w:r w:rsidR="007F394E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присоеденяются</w:t>
            </w:r>
            <w:proofErr w:type="spellEnd"/>
            <w:r w:rsidR="007F3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дети)</w:t>
            </w: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7A5916" w:rsidRDefault="00867907" w:rsidP="00867907">
            <w:pPr>
              <w:pStyle w:val="a5"/>
              <w:jc w:val="both"/>
              <w:rPr>
                <w:rStyle w:val="a6"/>
                <w:color w:val="000000"/>
              </w:rPr>
            </w:pPr>
          </w:p>
          <w:p w:rsidR="00867907" w:rsidRPr="00867907" w:rsidRDefault="00867907" w:rsidP="00867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Песня Шишки- Елк</w:t>
            </w:r>
            <w:proofErr w:type="gramStart"/>
            <w:r w:rsidRPr="007A591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F394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F3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стиле </w:t>
            </w:r>
            <w:proofErr w:type="spellStart"/>
            <w:r w:rsidR="007F394E">
              <w:rPr>
                <w:rFonts w:ascii="Times New Roman" w:hAnsi="Times New Roman" w:cs="Times New Roman"/>
                <w:b/>
                <w:sz w:val="24"/>
                <w:szCs w:val="24"/>
              </w:rPr>
              <w:t>рэп</w:t>
            </w:r>
            <w:proofErr w:type="spellEnd"/>
            <w:r w:rsidR="007F39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67907" w:rsidRPr="00867907" w:rsidRDefault="00867907" w:rsidP="00867907">
            <w:pPr>
              <w:pStyle w:val="a5"/>
              <w:jc w:val="both"/>
              <w:rPr>
                <w:rStyle w:val="a6"/>
                <w:b w:val="0"/>
                <w:color w:val="000000"/>
              </w:rPr>
            </w:pPr>
          </w:p>
        </w:tc>
      </w:tr>
    </w:tbl>
    <w:p w:rsidR="00867907" w:rsidRDefault="00867907">
      <w:pPr>
        <w:contextualSpacing/>
        <w:rPr>
          <w:sz w:val="28"/>
          <w:szCs w:val="28"/>
        </w:rPr>
      </w:pPr>
    </w:p>
    <w:p w:rsidR="0066146A" w:rsidRPr="00166A05" w:rsidRDefault="0066146A" w:rsidP="00B140E3"/>
    <w:p w:rsidR="00B140E3" w:rsidRPr="00B140E3" w:rsidRDefault="00B140E3" w:rsidP="00B140E3">
      <w:pPr>
        <w:spacing w:line="240" w:lineRule="auto"/>
        <w:jc w:val="both"/>
      </w:pPr>
    </w:p>
    <w:p w:rsidR="00B140E3" w:rsidRDefault="00B140E3" w:rsidP="00B140E3">
      <w:pPr>
        <w:spacing w:line="240" w:lineRule="auto"/>
        <w:jc w:val="both"/>
      </w:pPr>
    </w:p>
    <w:p w:rsidR="00B140E3" w:rsidRDefault="00B140E3" w:rsidP="00B140E3">
      <w:pPr>
        <w:spacing w:line="240" w:lineRule="auto"/>
        <w:jc w:val="both"/>
        <w:rPr>
          <w:b/>
        </w:rPr>
      </w:pPr>
    </w:p>
    <w:p w:rsidR="00B140E3" w:rsidRPr="00B140E3" w:rsidRDefault="00B140E3" w:rsidP="00B140E3">
      <w:pPr>
        <w:spacing w:line="240" w:lineRule="auto"/>
        <w:jc w:val="both"/>
      </w:pPr>
    </w:p>
    <w:p w:rsidR="00B140E3" w:rsidRPr="00B140E3" w:rsidRDefault="00B140E3"/>
    <w:sectPr w:rsidR="00B140E3" w:rsidRPr="00B140E3" w:rsidSect="00A9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4C7"/>
    <w:rsid w:val="00166A05"/>
    <w:rsid w:val="00254510"/>
    <w:rsid w:val="00404D81"/>
    <w:rsid w:val="00517757"/>
    <w:rsid w:val="0052584E"/>
    <w:rsid w:val="0058487B"/>
    <w:rsid w:val="00592F22"/>
    <w:rsid w:val="005F51D7"/>
    <w:rsid w:val="00614E4A"/>
    <w:rsid w:val="0066146A"/>
    <w:rsid w:val="00692353"/>
    <w:rsid w:val="006A1075"/>
    <w:rsid w:val="007A5916"/>
    <w:rsid w:val="007F394E"/>
    <w:rsid w:val="00821FDC"/>
    <w:rsid w:val="00851DF0"/>
    <w:rsid w:val="00867907"/>
    <w:rsid w:val="008F08BE"/>
    <w:rsid w:val="00987C02"/>
    <w:rsid w:val="00A507F4"/>
    <w:rsid w:val="00A90520"/>
    <w:rsid w:val="00AF0C28"/>
    <w:rsid w:val="00B140E3"/>
    <w:rsid w:val="00B617ED"/>
    <w:rsid w:val="00B636D2"/>
    <w:rsid w:val="00BC14C7"/>
    <w:rsid w:val="00C24995"/>
    <w:rsid w:val="00C927C9"/>
    <w:rsid w:val="00D01E62"/>
    <w:rsid w:val="00D34BE1"/>
    <w:rsid w:val="00D8789C"/>
    <w:rsid w:val="00DA385A"/>
    <w:rsid w:val="00DB66D1"/>
    <w:rsid w:val="00DC7CED"/>
    <w:rsid w:val="00E87226"/>
    <w:rsid w:val="00F0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F22"/>
  </w:style>
  <w:style w:type="character" w:styleId="a6">
    <w:name w:val="Strong"/>
    <w:basedOn w:val="a0"/>
    <w:uiPriority w:val="22"/>
    <w:qFormat/>
    <w:rsid w:val="00867907"/>
    <w:rPr>
      <w:b/>
      <w:bCs/>
    </w:rPr>
  </w:style>
  <w:style w:type="paragraph" w:styleId="a7">
    <w:name w:val="No Spacing"/>
    <w:uiPriority w:val="1"/>
    <w:qFormat/>
    <w:rsid w:val="00867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A573-42DD-4B87-86A8-F3ED8AAD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2015-04-02T10:32:00Z</cp:lastPrinted>
  <dcterms:created xsi:type="dcterms:W3CDTF">2015-03-25T07:58:00Z</dcterms:created>
  <dcterms:modified xsi:type="dcterms:W3CDTF">2015-05-29T08:09:00Z</dcterms:modified>
</cp:coreProperties>
</file>