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FA" w:rsidRPr="008873FA" w:rsidRDefault="008873FA" w:rsidP="0098257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873FA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 детский сад №22 комбинированного вида Красногвардейского района</w:t>
      </w:r>
    </w:p>
    <w:p w:rsidR="008873FA" w:rsidRPr="008873FA" w:rsidRDefault="008873FA" w:rsidP="008873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73FA">
        <w:rPr>
          <w:rFonts w:ascii="Times New Roman" w:eastAsia="Calibri" w:hAnsi="Times New Roman" w:cs="Times New Roman"/>
          <w:b/>
          <w:sz w:val="28"/>
          <w:szCs w:val="28"/>
        </w:rPr>
        <w:t>г. Санкт-Петербург.</w:t>
      </w:r>
    </w:p>
    <w:p w:rsidR="008873FA" w:rsidRDefault="008873FA" w:rsidP="008873FA">
      <w:pPr>
        <w:widowControl w:val="0"/>
        <w:tabs>
          <w:tab w:val="left" w:pos="574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873F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Конспект  занятия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по </w:t>
      </w:r>
      <w:r w:rsidRPr="008873FA">
        <w:rPr>
          <w:rFonts w:ascii="Times New Roman" w:eastAsia="Calibri" w:hAnsi="Times New Roman" w:cs="Times New Roman"/>
          <w:b/>
          <w:bCs/>
          <w:sz w:val="32"/>
          <w:szCs w:val="32"/>
        </w:rPr>
        <w:t>р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исованию на тему</w:t>
      </w:r>
      <w:r w:rsidRPr="008873F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p w:rsidR="008873FA" w:rsidRPr="008873FA" w:rsidRDefault="008873FA" w:rsidP="008873FA">
      <w:pPr>
        <w:widowControl w:val="0"/>
        <w:tabs>
          <w:tab w:val="left" w:pos="574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32"/>
          <w:szCs w:val="32"/>
          <w:lang w:eastAsia="ru-RU"/>
        </w:rPr>
      </w:pPr>
      <w:r w:rsidRPr="008873FA">
        <w:rPr>
          <w:rFonts w:ascii="Times New Roman" w:eastAsia="Arial Unicode MS" w:hAnsi="Times New Roman" w:cs="Times New Roman"/>
          <w:b/>
          <w:bCs/>
          <w:kern w:val="3"/>
          <w:sz w:val="32"/>
          <w:szCs w:val="32"/>
          <w:lang w:eastAsia="ru-RU"/>
        </w:rPr>
        <w:t>«Раскрасим радугой картину»</w:t>
      </w:r>
    </w:p>
    <w:p w:rsidR="008873FA" w:rsidRPr="008873FA" w:rsidRDefault="008873FA" w:rsidP="008873F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73F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для детей старшей группы с использованием современной педагогической </w:t>
      </w:r>
      <w:proofErr w:type="spellStart"/>
      <w:r w:rsidRPr="008873FA">
        <w:rPr>
          <w:rFonts w:ascii="Times New Roman" w:eastAsia="Calibri" w:hAnsi="Times New Roman" w:cs="Times New Roman"/>
          <w:b/>
          <w:bCs/>
          <w:sz w:val="32"/>
          <w:szCs w:val="32"/>
        </w:rPr>
        <w:t>здоровьесберегающей</w:t>
      </w:r>
      <w:proofErr w:type="spellEnd"/>
      <w:r w:rsidRPr="008873F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технологией.</w:t>
      </w:r>
    </w:p>
    <w:p w:rsidR="008873FA" w:rsidRPr="008873FA" w:rsidRDefault="008873FA" w:rsidP="008873F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73FA">
        <w:rPr>
          <w:rFonts w:ascii="Times New Roman" w:eastAsia="Calibri" w:hAnsi="Times New Roman" w:cs="Times New Roman"/>
          <w:b/>
          <w:sz w:val="32"/>
          <w:szCs w:val="32"/>
        </w:rPr>
        <w:t xml:space="preserve">( с  использованием </w:t>
      </w:r>
      <w:proofErr w:type="spellStart"/>
      <w:r w:rsidRPr="008873FA">
        <w:rPr>
          <w:rFonts w:ascii="Times New Roman" w:eastAsia="Calibri" w:hAnsi="Times New Roman" w:cs="Times New Roman"/>
          <w:b/>
          <w:sz w:val="32"/>
          <w:szCs w:val="32"/>
        </w:rPr>
        <w:t>мультимедийной</w:t>
      </w:r>
      <w:proofErr w:type="spellEnd"/>
      <w:r w:rsidRPr="008873FA">
        <w:rPr>
          <w:rFonts w:ascii="Times New Roman" w:eastAsia="Calibri" w:hAnsi="Times New Roman" w:cs="Times New Roman"/>
          <w:b/>
          <w:sz w:val="32"/>
          <w:szCs w:val="32"/>
        </w:rPr>
        <w:t xml:space="preserve"> презентацией)</w:t>
      </w:r>
    </w:p>
    <w:p w:rsidR="008873FA" w:rsidRPr="008873FA" w:rsidRDefault="008873FA" w:rsidP="008873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73FA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8873F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старшая группа</w:t>
      </w:r>
    </w:p>
    <w:p w:rsidR="008873FA" w:rsidRPr="008873FA" w:rsidRDefault="008873FA" w:rsidP="008873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73FA">
        <w:rPr>
          <w:rFonts w:ascii="Times New Roman" w:eastAsia="Calibri" w:hAnsi="Times New Roman" w:cs="Times New Roman"/>
          <w:b/>
          <w:sz w:val="28"/>
          <w:szCs w:val="28"/>
        </w:rPr>
        <w:t>Составила и провела:</w:t>
      </w:r>
    </w:p>
    <w:p w:rsidR="008873FA" w:rsidRPr="008873FA" w:rsidRDefault="008873FA" w:rsidP="008873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73FA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eastAsia="Calibri" w:hAnsi="Times New Roman" w:cs="Times New Roman"/>
          <w:b/>
          <w:sz w:val="28"/>
          <w:szCs w:val="28"/>
        </w:rPr>
        <w:t>Осипова О.В.</w:t>
      </w:r>
    </w:p>
    <w:p w:rsidR="008873FA" w:rsidRPr="008873FA" w:rsidRDefault="008873FA" w:rsidP="008873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73FA">
        <w:rPr>
          <w:rFonts w:ascii="Times New Roman" w:eastAsia="Calibri" w:hAnsi="Times New Roman" w:cs="Times New Roman"/>
          <w:b/>
          <w:sz w:val="28"/>
          <w:szCs w:val="28"/>
        </w:rPr>
        <w:t>Санкт-Петербург</w:t>
      </w:r>
    </w:p>
    <w:p w:rsidR="008873FA" w:rsidRPr="008873FA" w:rsidRDefault="008873FA" w:rsidP="008873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2015</w:t>
      </w:r>
      <w:r w:rsidRPr="008873F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8873FA" w:rsidRPr="008873FA" w:rsidRDefault="008873FA" w:rsidP="00DC617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73FA">
        <w:rPr>
          <w:rFonts w:ascii="Times New Roman" w:eastAsia="Calibri" w:hAnsi="Times New Roman" w:cs="Times New Roman"/>
          <w:b/>
          <w:bCs/>
          <w:sz w:val="28"/>
          <w:szCs w:val="28"/>
        </w:rPr>
        <w:t>Конспект занятия по рисованию на тему «Раскрасим радугой картину»</w:t>
      </w:r>
    </w:p>
    <w:p w:rsidR="008873FA" w:rsidRPr="008873FA" w:rsidRDefault="008873FA" w:rsidP="00DC617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73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детей старшей группы с использованием современной педагогической </w:t>
      </w:r>
      <w:proofErr w:type="spellStart"/>
      <w:r w:rsidRPr="008873FA">
        <w:rPr>
          <w:rFonts w:ascii="Times New Roman" w:eastAsia="Calibri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 w:rsidRPr="008873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технологией.</w:t>
      </w:r>
    </w:p>
    <w:p w:rsidR="008873FA" w:rsidRPr="008873FA" w:rsidRDefault="008873FA" w:rsidP="00DC617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73FA">
        <w:rPr>
          <w:rFonts w:ascii="Times New Roman" w:eastAsia="Calibri" w:hAnsi="Times New Roman" w:cs="Times New Roman"/>
          <w:b/>
          <w:bCs/>
          <w:sz w:val="28"/>
          <w:szCs w:val="28"/>
        </w:rPr>
        <w:t>( с  использова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нием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мультимедийной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презентации</w:t>
      </w:r>
      <w:r w:rsidRPr="008873FA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8873FA" w:rsidRPr="008873FA" w:rsidRDefault="008873FA" w:rsidP="008873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</w:pPr>
      <w:r w:rsidRPr="008873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t>Интеграция образовательных областей:</w:t>
      </w:r>
      <w:r w:rsidRPr="008873F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«Художественное творчество» (рисование), «Коммуникация», «Познание», «Чтение художественной литературы».</w:t>
      </w:r>
    </w:p>
    <w:p w:rsidR="008873FA" w:rsidRPr="008873FA" w:rsidRDefault="008873FA" w:rsidP="008873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8873FA" w:rsidRPr="008873FA" w:rsidRDefault="008873FA" w:rsidP="008873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</w:pPr>
      <w:r w:rsidRPr="008873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t>Виды детской деятельности:</w:t>
      </w:r>
      <w:r w:rsidRPr="008873F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коммуникативная, познавательно-исследовательская.</w:t>
      </w:r>
    </w:p>
    <w:p w:rsidR="008873FA" w:rsidRPr="008873FA" w:rsidRDefault="008873FA" w:rsidP="008873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</w:pPr>
      <w:r w:rsidRPr="008873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t xml:space="preserve">Цели деятельности педагога: </w:t>
      </w:r>
      <w:r w:rsidRPr="008873FA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  <w:t>продолжать знакомство детей с понятием  «спектральный круг»; закрепление названий семи основных цветов спект</w:t>
      </w:r>
      <w:r w:rsidR="0058346C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  <w:t>ра; вспомнить из личного опыта</w:t>
      </w:r>
      <w:r w:rsidR="0098257D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="0058346C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  <w:t>(</w:t>
      </w:r>
      <w:r w:rsidRPr="008873FA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  <w:t>где в природе можно увидеть семь цветов спектра?); учить смешивать цвета для получения нужного оттенка; развитие воображения; развитие умения создавать композицию.</w:t>
      </w:r>
    </w:p>
    <w:p w:rsidR="008873FA" w:rsidRPr="008873FA" w:rsidRDefault="008873FA" w:rsidP="008873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</w:pPr>
      <w:r w:rsidRPr="008873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t xml:space="preserve">Планируемые результаты развития интегративных качеств дошкольника: </w:t>
      </w:r>
      <w:r w:rsidRPr="008873F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проявляет интерес к  теме рисования;  с интересом слушает стихотворение </w:t>
      </w:r>
      <w:proofErr w:type="spellStart"/>
      <w:r w:rsidRPr="008873F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Н.Голубевой</w:t>
      </w:r>
      <w:proofErr w:type="spellEnd"/>
      <w:r w:rsidRPr="008873F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«Дождь гулял по переулку» и проявляет эмоциональную отзывчивость; активен при создании индивидуальной композиции в рисунке и в работе с предоставленными художественными материалами; участвует в выставке детских работ.</w:t>
      </w:r>
    </w:p>
    <w:p w:rsidR="008873FA" w:rsidRPr="008873FA" w:rsidRDefault="008873FA" w:rsidP="008873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8873FA" w:rsidRDefault="008873FA" w:rsidP="008873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8873FA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  <w:lastRenderedPageBreak/>
        <w:t>Материалы и оборудование:</w:t>
      </w:r>
      <w:r w:rsidR="0058346C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58346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интерактивное оборудование (доска) и материал с презентацией;</w:t>
      </w:r>
      <w:r w:rsidRPr="008873FA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8873F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бумага (формат А4); гуашевые краски (красная, жёлтая, синяя); кист</w:t>
      </w:r>
      <w:proofErr w:type="gramStart"/>
      <w:r w:rsidRPr="008873F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и(</w:t>
      </w:r>
      <w:proofErr w:type="gramEnd"/>
      <w:r w:rsidRPr="008873F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белка) № 1,3,5; палитры; стаканчики для воды; тряпочки (салфетки) для </w:t>
      </w:r>
      <w:proofErr w:type="spellStart"/>
      <w:r w:rsidRPr="008873F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промакивания</w:t>
      </w:r>
      <w:proofErr w:type="spellEnd"/>
      <w:r w:rsidRPr="008873F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кистей.</w:t>
      </w:r>
    </w:p>
    <w:p w:rsidR="008873FA" w:rsidRDefault="008873FA" w:rsidP="008873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8873FA" w:rsidRPr="008873FA" w:rsidRDefault="008873FA" w:rsidP="008873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8873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t>Работа с родителями:</w:t>
      </w:r>
      <w:r w:rsidRPr="008873F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 в целях закрепления пройденного материала, разместить в родительском уголке папку-передвижку с методическими рекомендациями для родителей.</w:t>
      </w:r>
    </w:p>
    <w:p w:rsidR="008873FA" w:rsidRPr="008873FA" w:rsidRDefault="008873FA" w:rsidP="008873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8873FA" w:rsidRPr="008873FA" w:rsidRDefault="008873FA" w:rsidP="008873F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8873FA" w:rsidRPr="008873FA" w:rsidRDefault="008873FA" w:rsidP="008873F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</w:pPr>
      <w:r w:rsidRPr="008873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t>Содержание организованной деятельности детей</w:t>
      </w:r>
    </w:p>
    <w:p w:rsidR="008873FA" w:rsidRPr="008873FA" w:rsidRDefault="008873FA" w:rsidP="008873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8873FA" w:rsidRPr="008873FA" w:rsidRDefault="008873FA" w:rsidP="008873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8873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t>1.Организационный момент.</w:t>
      </w:r>
      <w:r w:rsidRPr="008873FA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 xml:space="preserve"> </w:t>
      </w:r>
      <w:r w:rsidRPr="00887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стихотворения</w:t>
      </w:r>
      <w:r w:rsidRPr="008873F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  </w:t>
      </w:r>
    </w:p>
    <w:p w:rsidR="008873FA" w:rsidRPr="008873FA" w:rsidRDefault="008873FA" w:rsidP="008873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8873FA" w:rsidRPr="008873FA" w:rsidRDefault="008873FA" w:rsidP="008873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8873F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Дождь</w:t>
      </w:r>
      <w:r w:rsidRPr="008873F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Pr="008873F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гулял по переулку,</w:t>
      </w:r>
      <w:r w:rsidRPr="008873F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/>
        <w:t>Стал в окошки к нам стучать:</w:t>
      </w:r>
      <w:r w:rsidRPr="008873F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/>
        <w:t>- Выходите на прогулку,</w:t>
      </w:r>
      <w:r w:rsidRPr="008873F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/>
        <w:t>Будем радугу включать!</w:t>
      </w:r>
      <w:r w:rsidRPr="008873F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/>
        <w:t>Зонтик мы искали долго,</w:t>
      </w:r>
      <w:r w:rsidRPr="008873F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/>
        <w:t>А ступили за порог,</w:t>
      </w:r>
      <w:r w:rsidRPr="008873F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/>
        <w:t>Видим, дождик, словно ёлку,</w:t>
      </w:r>
      <w:r w:rsidRPr="008873F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/>
        <w:t>Чудо-радугу зажёг.</w:t>
      </w:r>
      <w:r w:rsidRPr="008873F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/>
      </w:r>
      <w:proofErr w:type="gramStart"/>
      <w:r w:rsidRPr="008873F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Многоцветная</w:t>
      </w:r>
      <w:proofErr w:type="gramEnd"/>
      <w:r w:rsidRPr="008873F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большая,</w:t>
      </w:r>
      <w:r w:rsidRPr="008873F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/>
        <w:t>Разлеглась из края в край.</w:t>
      </w:r>
      <w:r w:rsidRPr="008873F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/>
        <w:t>Мы цвета в ней сосчитаем,</w:t>
      </w:r>
      <w:r w:rsidRPr="008873F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/>
        <w:t>С нами вместе посчитай:</w:t>
      </w:r>
      <w:r w:rsidRPr="008873F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/>
        <w:t>Фиолетовый и синий,</w:t>
      </w:r>
      <w:r w:rsidRPr="008873F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/>
        <w:t>Красный, жёлтый, голубой</w:t>
      </w:r>
      <w:proofErr w:type="gramStart"/>
      <w:r w:rsidRPr="008873F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…</w:t>
      </w:r>
      <w:r w:rsidRPr="008873F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/>
        <w:t>А</w:t>
      </w:r>
      <w:proofErr w:type="gramEnd"/>
      <w:r w:rsidRPr="008873F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ещё цвета какие</w:t>
      </w:r>
      <w:r w:rsidRPr="008873F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/>
        <w:t>Не назвали мы с тобой? </w:t>
      </w:r>
      <w:r w:rsidRPr="008873F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/>
      </w:r>
      <w:r w:rsidRPr="008873F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/>
        <w:t xml:space="preserve">Н. </w:t>
      </w:r>
      <w:proofErr w:type="spellStart"/>
      <w:r w:rsidRPr="008873F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Голубева</w:t>
      </w:r>
      <w:proofErr w:type="spellEnd"/>
    </w:p>
    <w:p w:rsidR="008873FA" w:rsidRPr="008873FA" w:rsidRDefault="008873FA" w:rsidP="008873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58346C" w:rsidRDefault="0058346C" w:rsidP="008873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  <w:t>На интерактивной доске появляется изображение радуги.</w:t>
      </w:r>
    </w:p>
    <w:p w:rsidR="0058346C" w:rsidRDefault="008873FA" w:rsidP="008873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</w:pPr>
      <w:r w:rsidRPr="008873FA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  <w:t>Предлагается детям вспомнить семь основных цветов спектра</w:t>
      </w:r>
      <w:r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Pr="008873FA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  <w:t>ответы детей).</w:t>
      </w:r>
    </w:p>
    <w:p w:rsidR="0058346C" w:rsidRDefault="0058346C" w:rsidP="005834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  <w:t>На интерактивной дос</w:t>
      </w:r>
      <w:r w:rsidR="0098257D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  <w:t>ке появляется изображение спектрального круга</w:t>
      </w:r>
      <w:r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DC6171" w:rsidRDefault="00DC6171" w:rsidP="008873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8873FA" w:rsidRPr="008873FA" w:rsidRDefault="008873FA" w:rsidP="008873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</w:pPr>
      <w:r w:rsidRPr="008873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t>2. Способы изображения и используемые художественные    материалы.</w:t>
      </w:r>
    </w:p>
    <w:p w:rsidR="0098257D" w:rsidRDefault="008873FA" w:rsidP="009825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</w:pPr>
      <w:r w:rsidRPr="008873FA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  <w:t>Предложить</w:t>
      </w:r>
      <w:r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  <w:t xml:space="preserve"> нарисовать радужную картину</w:t>
      </w:r>
      <w:proofErr w:type="gramStart"/>
      <w:r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8873FA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  <w:t>но на столе только три цвета (какие? Предполагаемые ответы детей</w:t>
      </w:r>
      <w:r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  <w:t xml:space="preserve">: </w:t>
      </w:r>
      <w:r w:rsidRPr="008873FA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  <w:t>красный, жёлтый, синий)</w:t>
      </w:r>
      <w:proofErr w:type="gramStart"/>
      <w:r w:rsidRPr="008873FA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  <w:t xml:space="preserve"> ,</w:t>
      </w:r>
      <w:proofErr w:type="gramEnd"/>
      <w:r w:rsidRPr="008873FA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  <w:t xml:space="preserve"> а чтобы получить больше различных цветов и оттенков предложить поэкспериментировать и смешивать цвета между собой , полученными, путем смешения, цветами нарисовать разноцветную картину</w:t>
      </w:r>
      <w:r w:rsidR="00DC6171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  <w:t xml:space="preserve"> на тему по замыслу детей.</w:t>
      </w:r>
    </w:p>
    <w:p w:rsidR="00DC6171" w:rsidRPr="0098257D" w:rsidRDefault="00DC6171" w:rsidP="009825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lastRenderedPageBreak/>
        <w:t>3.Пальчиковая гимнастика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C6171" w:rsidTr="00DC6171">
        <w:tc>
          <w:tcPr>
            <w:tcW w:w="4785" w:type="dxa"/>
          </w:tcPr>
          <w:p w:rsidR="00DC6171" w:rsidRPr="00DC6171" w:rsidRDefault="00DC6171" w:rsidP="00DC617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DC6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Заблудилось солнышко</w:t>
            </w:r>
            <w:proofErr w:type="gramStart"/>
            <w:r w:rsidRPr="00DC61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C61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6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DC6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облаках.</w:t>
            </w:r>
            <w:r w:rsidRPr="00DC61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DC6171" w:rsidRPr="0058346C" w:rsidRDefault="00DC6171" w:rsidP="00DC617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58346C"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eastAsia="ru-RU"/>
              </w:rPr>
              <w:t xml:space="preserve">Рисуют </w:t>
            </w:r>
            <w:r w:rsidR="0058346C" w:rsidRPr="0058346C"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eastAsia="ru-RU"/>
              </w:rPr>
              <w:t>круги указательным пальцем на ладони.</w:t>
            </w:r>
          </w:p>
        </w:tc>
      </w:tr>
      <w:tr w:rsidR="00DC6171" w:rsidTr="00DC6171">
        <w:tc>
          <w:tcPr>
            <w:tcW w:w="4785" w:type="dxa"/>
          </w:tcPr>
          <w:p w:rsidR="00DC6171" w:rsidRPr="00DC6171" w:rsidRDefault="00DC6171" w:rsidP="00DC617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DC6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Гром по неба донышку -</w:t>
            </w:r>
            <w:r w:rsidRPr="00DC61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C61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6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Трах! Бах!</w:t>
            </w:r>
            <w:r w:rsidRPr="00DC61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DC6171" w:rsidRPr="0058346C" w:rsidRDefault="0058346C" w:rsidP="00DC617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eastAsia="ru-RU"/>
              </w:rPr>
              <w:t>Хлопки в ладоши.</w:t>
            </w:r>
          </w:p>
        </w:tc>
      </w:tr>
      <w:tr w:rsidR="00DC6171" w:rsidTr="00DC6171">
        <w:tc>
          <w:tcPr>
            <w:tcW w:w="4785" w:type="dxa"/>
          </w:tcPr>
          <w:p w:rsidR="00DC6171" w:rsidRPr="00DC6171" w:rsidRDefault="00DC6171" w:rsidP="00DC617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DC6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Облака заплакали.</w:t>
            </w:r>
            <w:r w:rsidRPr="00DC61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C61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6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Дождь, лей!</w:t>
            </w:r>
            <w:r w:rsidRPr="00DC61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DC6171" w:rsidRPr="0058346C" w:rsidRDefault="0058346C" w:rsidP="00DC617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eastAsia="ru-RU"/>
              </w:rPr>
              <w:t>Барабанят пальцами по поверхности стола.</w:t>
            </w:r>
          </w:p>
        </w:tc>
      </w:tr>
      <w:tr w:rsidR="00DC6171" w:rsidTr="00DC6171">
        <w:tc>
          <w:tcPr>
            <w:tcW w:w="4785" w:type="dxa"/>
          </w:tcPr>
          <w:p w:rsidR="00DC6171" w:rsidRPr="00DC6171" w:rsidRDefault="00DC6171" w:rsidP="00DC617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DC6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Мать-землица капельки</w:t>
            </w:r>
            <w:proofErr w:type="gramStart"/>
            <w:r w:rsidRPr="00DC61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C61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6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DC6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ей! Пей!</w:t>
            </w:r>
          </w:p>
        </w:tc>
        <w:tc>
          <w:tcPr>
            <w:tcW w:w="4786" w:type="dxa"/>
          </w:tcPr>
          <w:p w:rsidR="00DC6171" w:rsidRPr="0058346C" w:rsidRDefault="0058346C" w:rsidP="00DC617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eastAsia="ru-RU"/>
              </w:rPr>
              <w:t>Стучат указательным пальцем по ладони.</w:t>
            </w:r>
          </w:p>
        </w:tc>
      </w:tr>
      <w:tr w:rsidR="00DC6171" w:rsidTr="00DC6171">
        <w:tc>
          <w:tcPr>
            <w:tcW w:w="4785" w:type="dxa"/>
          </w:tcPr>
          <w:p w:rsidR="00DC6171" w:rsidRPr="00DC6171" w:rsidRDefault="00DC6171" w:rsidP="00DC617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DC6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Наливайся рожь сильней</w:t>
            </w:r>
            <w:proofErr w:type="gramStart"/>
            <w:r w:rsidRPr="00DC61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6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DC6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за край!</w:t>
            </w:r>
            <w:r w:rsidRPr="00DC61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DC6171" w:rsidRPr="0058346C" w:rsidRDefault="0058346C" w:rsidP="00DC617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eastAsia="ru-RU"/>
              </w:rPr>
              <w:t>Сжимают – разжимают пальцы в кулак.</w:t>
            </w:r>
          </w:p>
        </w:tc>
      </w:tr>
      <w:tr w:rsidR="00DC6171" w:rsidTr="00DC6171">
        <w:tc>
          <w:tcPr>
            <w:tcW w:w="4785" w:type="dxa"/>
          </w:tcPr>
          <w:p w:rsidR="00DC6171" w:rsidRPr="00DC6171" w:rsidRDefault="00DC6171" w:rsidP="00DC617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DC6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Принеси по осени</w:t>
            </w:r>
            <w:r w:rsidRPr="00DC61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C61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6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Каравай!</w:t>
            </w:r>
            <w:r w:rsidRPr="00DC61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DC6171" w:rsidRPr="0058346C" w:rsidRDefault="0058346C" w:rsidP="00DC617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eastAsia="ru-RU"/>
              </w:rPr>
              <w:t>Раскрывают ладони.</w:t>
            </w:r>
          </w:p>
        </w:tc>
      </w:tr>
      <w:tr w:rsidR="00DC6171" w:rsidTr="00DC6171">
        <w:tc>
          <w:tcPr>
            <w:tcW w:w="4785" w:type="dxa"/>
          </w:tcPr>
          <w:p w:rsidR="00DC6171" w:rsidRPr="00DC6171" w:rsidRDefault="00DC6171" w:rsidP="00DC617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DC6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когда пройдут дожди</w:t>
            </w:r>
            <w:proofErr w:type="gramStart"/>
            <w:r w:rsidRPr="00DC61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C61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6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DC6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лугам,</w:t>
            </w:r>
            <w:r w:rsidRPr="00DC61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DC6171" w:rsidRPr="0058346C" w:rsidRDefault="0058346C" w:rsidP="00DC617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eastAsia="ru-RU"/>
              </w:rPr>
              <w:t>Имитируют шаги указательным и средним пальцем по ладони.</w:t>
            </w:r>
          </w:p>
        </w:tc>
      </w:tr>
      <w:tr w:rsidR="00DC6171" w:rsidTr="00DC6171">
        <w:tc>
          <w:tcPr>
            <w:tcW w:w="4785" w:type="dxa"/>
          </w:tcPr>
          <w:p w:rsidR="00DC6171" w:rsidRPr="00DC6171" w:rsidRDefault="00DC6171" w:rsidP="00DC617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DC6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Выйдет... Выйдет! Подожди!</w:t>
            </w:r>
            <w:r w:rsidRPr="00DC61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C61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6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РА-ДУ-ГА!</w:t>
            </w:r>
          </w:p>
        </w:tc>
        <w:tc>
          <w:tcPr>
            <w:tcW w:w="4786" w:type="dxa"/>
          </w:tcPr>
          <w:p w:rsidR="00DC6171" w:rsidRPr="0058346C" w:rsidRDefault="0058346C" w:rsidP="00DC617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eastAsia="ru-RU"/>
              </w:rPr>
              <w:t>Поднимают руки вверх с растопыренными пальцами.</w:t>
            </w:r>
          </w:p>
        </w:tc>
      </w:tr>
    </w:tbl>
    <w:p w:rsidR="00DC6171" w:rsidRDefault="00DC6171" w:rsidP="00DC61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DC6171" w:rsidRDefault="00DC6171" w:rsidP="008873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</w:pPr>
    </w:p>
    <w:p w:rsidR="008873FA" w:rsidRPr="008873FA" w:rsidRDefault="00DC6171" w:rsidP="008873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t>4</w:t>
      </w:r>
      <w:r w:rsidR="008873FA" w:rsidRPr="008873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t>.Рисование</w:t>
      </w:r>
    </w:p>
    <w:p w:rsidR="00DC6171" w:rsidRDefault="008873FA" w:rsidP="00DC61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8873F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Во время  рисования педагог активизирует деятельность детей посредством обмена впечатлениями из собственного опыта и опыта детей.</w:t>
      </w:r>
    </w:p>
    <w:p w:rsidR="0058346C" w:rsidRDefault="0058346C" w:rsidP="00DC61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8873FA" w:rsidRPr="00DC6171" w:rsidRDefault="00DC6171" w:rsidP="00DC61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t>5</w:t>
      </w:r>
      <w:r w:rsidR="008873FA" w:rsidRPr="008873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t>.Итог занятия</w:t>
      </w:r>
    </w:p>
    <w:p w:rsidR="008873FA" w:rsidRPr="008873FA" w:rsidRDefault="008873FA" w:rsidP="008873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8873F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Рисунки детей выставлены на стенде. Коллективная и индивидуальная оценка детских работ. </w:t>
      </w:r>
      <w:proofErr w:type="gramStart"/>
      <w:r w:rsidRPr="008873F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Отметить</w:t>
      </w:r>
      <w:proofErr w:type="gramEnd"/>
      <w:r w:rsidRPr="008873F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у кого более разнообразная по цвету получилась работа.</w:t>
      </w:r>
    </w:p>
    <w:p w:rsidR="008873FA" w:rsidRPr="008873FA" w:rsidRDefault="008873FA" w:rsidP="008873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5"/>
          <w:szCs w:val="28"/>
          <w:lang w:eastAsia="ru-RU"/>
        </w:rPr>
      </w:pPr>
    </w:p>
    <w:p w:rsidR="008873FA" w:rsidRPr="008873FA" w:rsidRDefault="00DC6171" w:rsidP="008873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t>6</w:t>
      </w:r>
      <w:r w:rsidR="008873FA" w:rsidRPr="008873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t>.Рефлексия</w:t>
      </w:r>
    </w:p>
    <w:p w:rsidR="008873FA" w:rsidRPr="008873FA" w:rsidRDefault="008873FA" w:rsidP="008873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873FA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  <w:t xml:space="preserve">Предложить детям дома с родителями поиграть в игру  «Кто больше может смешать разных цветов и оттенков».   </w:t>
      </w:r>
      <w:r w:rsidRPr="008873FA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8873FA" w:rsidRPr="008873FA" w:rsidRDefault="008873FA" w:rsidP="008873FA">
      <w:pPr>
        <w:rPr>
          <w:rFonts w:ascii="Times New Roman" w:hAnsi="Times New Roman" w:cs="Times New Roman"/>
          <w:sz w:val="28"/>
          <w:szCs w:val="28"/>
        </w:rPr>
      </w:pPr>
    </w:p>
    <w:p w:rsidR="00CC4E54" w:rsidRDefault="00CC4E54"/>
    <w:sectPr w:rsidR="00CC4E54" w:rsidSect="00CC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3FA"/>
    <w:rsid w:val="0058346C"/>
    <w:rsid w:val="008873FA"/>
    <w:rsid w:val="0098257D"/>
    <w:rsid w:val="00C75A4A"/>
    <w:rsid w:val="00CC4E54"/>
    <w:rsid w:val="00DC6171"/>
    <w:rsid w:val="00F5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C6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oxyG</dc:creator>
  <cp:lastModifiedBy>oxyG</cp:lastModifiedBy>
  <cp:revision>2</cp:revision>
  <dcterms:created xsi:type="dcterms:W3CDTF">2015-10-08T20:54:00Z</dcterms:created>
  <dcterms:modified xsi:type="dcterms:W3CDTF">2015-10-08T20:54:00Z</dcterms:modified>
</cp:coreProperties>
</file>