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59" w:rsidRPr="0028126C" w:rsidRDefault="00763959" w:rsidP="0028126C">
      <w:pPr>
        <w:pStyle w:val="a3"/>
        <w:jc w:val="center"/>
        <w:rPr>
          <w:rFonts w:ascii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</w:pPr>
      <w:r w:rsidRPr="0028126C">
        <w:rPr>
          <w:rFonts w:ascii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  <w:t xml:space="preserve">Развлечение по пожарной безопасности «Юные пожарные», </w:t>
      </w:r>
      <w:r w:rsidR="00524193" w:rsidRPr="0028126C">
        <w:rPr>
          <w:rFonts w:ascii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  <w:t>с  МАДОУ</w:t>
      </w:r>
      <w:r w:rsidRPr="0028126C">
        <w:rPr>
          <w:rFonts w:ascii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  <w:t xml:space="preserve"> </w:t>
      </w:r>
      <w:r w:rsidR="00524193" w:rsidRPr="0028126C">
        <w:rPr>
          <w:rFonts w:ascii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  <w:t xml:space="preserve">«Детский сад </w:t>
      </w:r>
      <w:r w:rsidRPr="0028126C">
        <w:rPr>
          <w:rFonts w:ascii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  <w:t>№1</w:t>
      </w:r>
      <w:r w:rsidR="00524193" w:rsidRPr="0028126C">
        <w:rPr>
          <w:rFonts w:ascii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  <w:t xml:space="preserve">комбинированного вида» </w:t>
      </w:r>
      <w:r w:rsidRPr="0028126C">
        <w:rPr>
          <w:rFonts w:ascii="Times New Roman" w:hAnsi="Times New Roman" w:cs="Times New Roman"/>
          <w:color w:val="17365D" w:themeColor="text2" w:themeShade="BF"/>
          <w:kern w:val="36"/>
          <w:sz w:val="32"/>
          <w:szCs w:val="32"/>
          <w:lang w:eastAsia="ru-RU"/>
        </w:rPr>
        <w:t>на городском стадионе.</w:t>
      </w:r>
    </w:p>
    <w:p w:rsidR="00763959" w:rsidRPr="00ED3BA7" w:rsidRDefault="00763959" w:rsidP="00763959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Участники</w:t>
      </w:r>
      <w:r w:rsidR="0028126C">
        <w:rPr>
          <w:rFonts w:ascii="Times New Roman" w:hAnsi="Times New Roman" w:cs="Times New Roman"/>
          <w:i/>
          <w:sz w:val="28"/>
          <w:szCs w:val="28"/>
          <w:lang w:eastAsia="ru-RU"/>
        </w:rPr>
        <w:t>: старшие, подготовительные</w:t>
      </w:r>
      <w:bookmarkStart w:id="0" w:name="_GoBack"/>
      <w:bookmarkEnd w:id="0"/>
      <w:r w:rsidRPr="00ED3BA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группы.</w:t>
      </w:r>
    </w:p>
    <w:p w:rsidR="004A7245" w:rsidRPr="00ED3BA7" w:rsidRDefault="004A7245" w:rsidP="004A7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ED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и углубить знания детей о противопожарной безопасности. Расширять знания, умения и навыки, необходимые для действия в экстремальных ситуациях.</w:t>
      </w:r>
    </w:p>
    <w:p w:rsidR="00763959" w:rsidRPr="00ED3BA7" w:rsidRDefault="00763959" w:rsidP="0076395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Предварительная работа:</w:t>
      </w:r>
    </w:p>
    <w:p w:rsidR="00763959" w:rsidRPr="00ED3BA7" w:rsidRDefault="00763959" w:rsidP="00763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sz w:val="28"/>
          <w:szCs w:val="28"/>
          <w:lang w:eastAsia="ru-RU"/>
        </w:rPr>
        <w:t>- чтение произведений художественной литературы и прочтение стихов на тему пожарная безопасность.</w:t>
      </w:r>
    </w:p>
    <w:p w:rsidR="004A7245" w:rsidRPr="00ED3BA7" w:rsidRDefault="004A7245" w:rsidP="00763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sz w:val="28"/>
          <w:szCs w:val="28"/>
          <w:lang w:eastAsia="ru-RU"/>
        </w:rPr>
        <w:t>-экскурсия в пожарную часть</w:t>
      </w:r>
    </w:p>
    <w:p w:rsidR="00763959" w:rsidRPr="00ED3BA7" w:rsidRDefault="00763959" w:rsidP="00763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sz w:val="28"/>
          <w:szCs w:val="28"/>
          <w:lang w:eastAsia="ru-RU"/>
        </w:rPr>
        <w:t>- рассматривание иллюстраций по теме пожарная безопасность.</w:t>
      </w:r>
    </w:p>
    <w:p w:rsidR="00763959" w:rsidRPr="00ED3BA7" w:rsidRDefault="00763959" w:rsidP="00763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ED3BA7">
        <w:rPr>
          <w:rFonts w:ascii="Times New Roman" w:hAnsi="Times New Roman" w:cs="Times New Roman"/>
          <w:sz w:val="28"/>
          <w:szCs w:val="28"/>
          <w:lang w:eastAsia="ru-RU"/>
        </w:rPr>
        <w:t xml:space="preserve"> 2 телефона, животные, обручи, скакалки, ведерки, макеты.</w:t>
      </w:r>
    </w:p>
    <w:p w:rsidR="00F16F0B" w:rsidRPr="00ED3BA7" w:rsidRDefault="00763959" w:rsidP="0076395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b/>
          <w:sz w:val="28"/>
          <w:szCs w:val="28"/>
          <w:lang w:eastAsia="ru-RU"/>
        </w:rPr>
        <w:t>Ход развлечения:</w:t>
      </w:r>
    </w:p>
    <w:p w:rsidR="00F16F0B" w:rsidRPr="00ED3BA7" w:rsidRDefault="00F16F0B" w:rsidP="00F16F0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D3BA7">
        <w:rPr>
          <w:rFonts w:ascii="Times New Roman" w:hAnsi="Times New Roman" w:cs="Times New Roman"/>
          <w:sz w:val="28"/>
          <w:szCs w:val="28"/>
          <w:lang w:eastAsia="ru-RU"/>
        </w:rPr>
        <w:t xml:space="preserve">На стадионе встречают детей: </w:t>
      </w:r>
      <w:r w:rsidRPr="00ED3BA7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лесная фея и домовёнок Кузя.</w:t>
      </w:r>
    </w:p>
    <w:p w:rsidR="00F16F0B" w:rsidRPr="00ED3BA7" w:rsidRDefault="00F16F0B" w:rsidP="00F16F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Домовёнок</w:t>
      </w:r>
      <w:r w:rsidRPr="00ED3BA7">
        <w:rPr>
          <w:rFonts w:ascii="Times New Roman" w:hAnsi="Times New Roman" w:cs="Times New Roman"/>
          <w:sz w:val="28"/>
          <w:szCs w:val="28"/>
          <w:lang w:eastAsia="ru-RU"/>
        </w:rPr>
        <w:t xml:space="preserve">: Слушай ты, пенёк обгорелый! Жертва пожара! По - </w:t>
      </w:r>
      <w:proofErr w:type="gramStart"/>
      <w:r w:rsidRPr="00ED3BA7">
        <w:rPr>
          <w:rFonts w:ascii="Times New Roman" w:hAnsi="Times New Roman" w:cs="Times New Roman"/>
          <w:sz w:val="28"/>
          <w:szCs w:val="28"/>
          <w:lang w:eastAsia="ru-RU"/>
        </w:rPr>
        <w:t>моему</w:t>
      </w:r>
      <w:proofErr w:type="gramEnd"/>
      <w:r w:rsidRPr="00ED3BA7">
        <w:rPr>
          <w:rFonts w:ascii="Times New Roman" w:hAnsi="Times New Roman" w:cs="Times New Roman"/>
          <w:sz w:val="28"/>
          <w:szCs w:val="28"/>
          <w:lang w:eastAsia="ru-RU"/>
        </w:rPr>
        <w:t>, мы не туда попали.</w:t>
      </w:r>
    </w:p>
    <w:p w:rsidR="00F16F0B" w:rsidRPr="00ED3BA7" w:rsidRDefault="00F16F0B" w:rsidP="00F16F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Фея</w:t>
      </w:r>
      <w:r w:rsidRPr="00ED3BA7">
        <w:rPr>
          <w:rFonts w:ascii="Times New Roman" w:hAnsi="Times New Roman" w:cs="Times New Roman"/>
          <w:sz w:val="28"/>
          <w:szCs w:val="28"/>
          <w:lang w:eastAsia="ru-RU"/>
        </w:rPr>
        <w:t>: Главное, что успели!</w:t>
      </w:r>
    </w:p>
    <w:p w:rsidR="00F16F0B" w:rsidRPr="00ED3BA7" w:rsidRDefault="00F16F0B" w:rsidP="00F16F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Домовёнок</w:t>
      </w:r>
      <w:r w:rsidRPr="00ED3BA7">
        <w:rPr>
          <w:rFonts w:ascii="Times New Roman" w:hAnsi="Times New Roman" w:cs="Times New Roman"/>
          <w:sz w:val="28"/>
          <w:szCs w:val="28"/>
          <w:lang w:eastAsia="ru-RU"/>
        </w:rPr>
        <w:t>: Куда успели-то? Пол-леса сгорело!</w:t>
      </w:r>
    </w:p>
    <w:p w:rsidR="00F16F0B" w:rsidRPr="00ED3BA7" w:rsidRDefault="00F16F0B" w:rsidP="00F16F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Фея</w:t>
      </w:r>
      <w:r w:rsidRPr="00ED3BA7">
        <w:rPr>
          <w:rFonts w:ascii="Times New Roman" w:hAnsi="Times New Roman" w:cs="Times New Roman"/>
          <w:sz w:val="28"/>
          <w:szCs w:val="28"/>
          <w:lang w:eastAsia="ru-RU"/>
        </w:rPr>
        <w:t>: И надо же было кому-то среди леса костёр разжечь!</w:t>
      </w:r>
    </w:p>
    <w:p w:rsidR="00F16F0B" w:rsidRPr="00ED3BA7" w:rsidRDefault="00F16F0B" w:rsidP="00F16F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Домовёнок</w:t>
      </w:r>
      <w:r w:rsidRPr="00ED3BA7">
        <w:rPr>
          <w:rFonts w:ascii="Times New Roman" w:hAnsi="Times New Roman" w:cs="Times New Roman"/>
          <w:sz w:val="28"/>
          <w:szCs w:val="28"/>
          <w:lang w:eastAsia="ru-RU"/>
        </w:rPr>
        <w:t>: Чистое наказание, костры эти! Ой! Мы где? Точно не в пожарной части: и люди здесь другие - не в пожарной форме, и пожарных машин здесь нет никаких.</w:t>
      </w:r>
    </w:p>
    <w:p w:rsidR="00F16F0B" w:rsidRPr="00ED3BA7" w:rsidRDefault="00F16F0B" w:rsidP="00F16F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Фея</w:t>
      </w:r>
      <w:r w:rsidRPr="00ED3BA7">
        <w:rPr>
          <w:rFonts w:ascii="Times New Roman" w:hAnsi="Times New Roman" w:cs="Times New Roman"/>
          <w:sz w:val="28"/>
          <w:szCs w:val="28"/>
          <w:lang w:eastAsia="ru-RU"/>
        </w:rPr>
        <w:t>: Да это же дети! Здравствуйте дети! Я - лесная фея</w:t>
      </w:r>
      <w:proofErr w:type="gramStart"/>
      <w:r w:rsidRPr="00ED3BA7">
        <w:rPr>
          <w:rFonts w:ascii="Times New Roman" w:hAnsi="Times New Roman" w:cs="Times New Roman"/>
          <w:sz w:val="28"/>
          <w:szCs w:val="28"/>
          <w:lang w:eastAsia="ru-RU"/>
        </w:rPr>
        <w:t>:.</w:t>
      </w:r>
      <w:proofErr w:type="gramEnd"/>
    </w:p>
    <w:p w:rsidR="00F16F0B" w:rsidRPr="00ED3BA7" w:rsidRDefault="00F16F0B" w:rsidP="00F16F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Домовёнок</w:t>
      </w:r>
      <w:r w:rsidRPr="00ED3BA7">
        <w:rPr>
          <w:rFonts w:ascii="Times New Roman" w:hAnsi="Times New Roman" w:cs="Times New Roman"/>
          <w:sz w:val="28"/>
          <w:szCs w:val="28"/>
          <w:lang w:eastAsia="ru-RU"/>
        </w:rPr>
        <w:t>: А я - домовёнок Кузька!</w:t>
      </w:r>
    </w:p>
    <w:p w:rsidR="00F16F0B" w:rsidRPr="00ED3BA7" w:rsidRDefault="00F16F0B" w:rsidP="00F16F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Домовёнок</w:t>
      </w:r>
      <w:r w:rsidRPr="00ED3BA7">
        <w:rPr>
          <w:rFonts w:ascii="Times New Roman" w:hAnsi="Times New Roman" w:cs="Times New Roman"/>
          <w:sz w:val="28"/>
          <w:szCs w:val="28"/>
          <w:lang w:eastAsia="ru-RU"/>
        </w:rPr>
        <w:t>: Если соблюдать правила пожарной безопасности, то пожаров совсем не будет.</w:t>
      </w:r>
    </w:p>
    <w:p w:rsidR="00F16F0B" w:rsidRPr="00ED3BA7" w:rsidRDefault="00ED3BA7" w:rsidP="00F16F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EC085CB" wp14:editId="2AD98282">
            <wp:simplePos x="0" y="0"/>
            <wp:positionH relativeFrom="column">
              <wp:posOffset>-175260</wp:posOffset>
            </wp:positionH>
            <wp:positionV relativeFrom="paragraph">
              <wp:posOffset>22225</wp:posOffset>
            </wp:positionV>
            <wp:extent cx="2540000" cy="1905000"/>
            <wp:effectExtent l="323850" t="323850" r="317500" b="323850"/>
            <wp:wrapTight wrapText="bothSides">
              <wp:wrapPolygon edited="0">
                <wp:start x="2592" y="-3672"/>
                <wp:lineTo x="-1944" y="-3240"/>
                <wp:lineTo x="-1944" y="216"/>
                <wp:lineTo x="-2754" y="216"/>
                <wp:lineTo x="-2754" y="21168"/>
                <wp:lineTo x="-1296" y="24408"/>
                <wp:lineTo x="-162" y="25056"/>
                <wp:lineTo x="19116" y="25056"/>
                <wp:lineTo x="20412" y="24408"/>
                <wp:lineTo x="23490" y="21168"/>
                <wp:lineTo x="23490" y="20952"/>
                <wp:lineTo x="24138" y="17496"/>
                <wp:lineTo x="24138" y="216"/>
                <wp:lineTo x="21708" y="-3024"/>
                <wp:lineTo x="21546" y="-3672"/>
                <wp:lineTo x="2592" y="-3672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7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9050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F0B" w:rsidRPr="00ED3BA7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Фея</w:t>
      </w:r>
      <w:r w:rsidR="00F16F0B" w:rsidRPr="00ED3BA7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Наверно</w:t>
      </w:r>
      <w:r w:rsidRPr="00ED3B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ED3BA7">
        <w:rPr>
          <w:rFonts w:ascii="Times New Roman" w:hAnsi="Times New Roman" w:cs="Times New Roman"/>
          <w:sz w:val="28"/>
          <w:szCs w:val="28"/>
          <w:lang w:eastAsia="ru-RU"/>
        </w:rPr>
        <w:t>ети</w:t>
      </w:r>
      <w:r w:rsidR="00F16F0B" w:rsidRPr="00ED3BA7">
        <w:rPr>
          <w:rFonts w:ascii="Times New Roman" w:hAnsi="Times New Roman" w:cs="Times New Roman"/>
          <w:sz w:val="28"/>
          <w:szCs w:val="28"/>
          <w:lang w:eastAsia="ru-RU"/>
        </w:rPr>
        <w:t>, уже знакомы с этими правилами.</w:t>
      </w:r>
    </w:p>
    <w:p w:rsidR="00F16F0B" w:rsidRPr="00ED3BA7" w:rsidRDefault="00F16F0B" w:rsidP="00F16F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Домовёнок</w:t>
      </w:r>
      <w:r w:rsidRPr="00ED3BA7">
        <w:rPr>
          <w:rFonts w:ascii="Times New Roman" w:hAnsi="Times New Roman" w:cs="Times New Roman"/>
          <w:sz w:val="28"/>
          <w:szCs w:val="28"/>
          <w:lang w:eastAsia="ru-RU"/>
        </w:rPr>
        <w:t>: Я буду задавать вопросы, а вы хором должны ответить: "Э</w:t>
      </w:r>
      <w:r w:rsidR="00ED3BA7">
        <w:rPr>
          <w:rFonts w:ascii="Times New Roman" w:hAnsi="Times New Roman" w:cs="Times New Roman"/>
          <w:sz w:val="28"/>
          <w:szCs w:val="28"/>
          <w:lang w:eastAsia="ru-RU"/>
        </w:rPr>
        <w:t>то я, это я, это все мои друзья</w:t>
      </w:r>
      <w:r w:rsidRPr="00ED3BA7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r w:rsidR="00ED3BA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D3BA7">
        <w:rPr>
          <w:rFonts w:ascii="Times New Roman" w:hAnsi="Times New Roman" w:cs="Times New Roman"/>
          <w:sz w:val="28"/>
          <w:szCs w:val="28"/>
          <w:lang w:eastAsia="ru-RU"/>
        </w:rPr>
        <w:t>ли промолчать, если не согласны. Будьте внимательны!</w:t>
      </w:r>
    </w:p>
    <w:p w:rsidR="00F16F0B" w:rsidRPr="00ED3BA7" w:rsidRDefault="00F16F0B" w:rsidP="00F16F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sz w:val="28"/>
          <w:szCs w:val="28"/>
          <w:lang w:eastAsia="ru-RU"/>
        </w:rPr>
        <w:t>-Кто, услышав запах гари, сообщает о пожаре?</w:t>
      </w:r>
      <w:proofErr w:type="gramStart"/>
      <w:r w:rsidRPr="00ED3BA7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ED3BA7">
        <w:rPr>
          <w:rFonts w:ascii="Times New Roman" w:hAnsi="Times New Roman" w:cs="Times New Roman"/>
          <w:sz w:val="28"/>
          <w:szCs w:val="28"/>
          <w:lang w:eastAsia="ru-RU"/>
        </w:rPr>
        <w:t>Кто из вас, заметив дым, закричит: "Пожар! Горим!"</w:t>
      </w:r>
      <w:proofErr w:type="gramStart"/>
      <w:r w:rsidRPr="00ED3BA7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ED3BA7">
        <w:rPr>
          <w:rFonts w:ascii="Times New Roman" w:hAnsi="Times New Roman" w:cs="Times New Roman"/>
          <w:sz w:val="28"/>
          <w:szCs w:val="28"/>
          <w:lang w:eastAsia="ru-RU"/>
        </w:rPr>
        <w:t>Кто из вас шалит с огнём утром, вечером и днём?</w:t>
      </w:r>
      <w:r w:rsidRPr="00ED3BA7">
        <w:rPr>
          <w:rFonts w:ascii="Times New Roman" w:hAnsi="Times New Roman" w:cs="Times New Roman"/>
          <w:sz w:val="28"/>
          <w:szCs w:val="28"/>
          <w:lang w:eastAsia="ru-RU"/>
        </w:rPr>
        <w:br/>
        <w:t>-Кто костров не разжигает и другим не разрешает?</w:t>
      </w:r>
      <w:r w:rsidRPr="00ED3BA7">
        <w:rPr>
          <w:rFonts w:ascii="Times New Roman" w:hAnsi="Times New Roman" w:cs="Times New Roman"/>
          <w:sz w:val="28"/>
          <w:szCs w:val="28"/>
          <w:lang w:eastAsia="ru-RU"/>
        </w:rPr>
        <w:br/>
        <w:t>-Кто от маленькой сестрички убирает дома спички?</w:t>
      </w:r>
    </w:p>
    <w:p w:rsidR="00F16F0B" w:rsidRPr="00ED3BA7" w:rsidRDefault="00F16F0B" w:rsidP="00F16F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sz w:val="28"/>
          <w:szCs w:val="28"/>
          <w:lang w:eastAsia="ru-RU"/>
        </w:rPr>
        <w:t>Дети отвечают: …</w:t>
      </w:r>
    </w:p>
    <w:p w:rsidR="00F16F0B" w:rsidRPr="00ED3BA7" w:rsidRDefault="00F16F0B" w:rsidP="00F16F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sz w:val="28"/>
          <w:szCs w:val="28"/>
          <w:lang w:eastAsia="ru-RU"/>
        </w:rPr>
        <w:t>-Кто пожарным помогает,</w:t>
      </w:r>
      <w:r w:rsidR="00B46D04" w:rsidRPr="00ED3B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3BA7">
        <w:rPr>
          <w:rFonts w:ascii="Times New Roman" w:hAnsi="Times New Roman" w:cs="Times New Roman"/>
          <w:sz w:val="28"/>
          <w:szCs w:val="28"/>
          <w:lang w:eastAsia="ru-RU"/>
        </w:rPr>
        <w:t>правила не нарушает,</w:t>
      </w:r>
    </w:p>
    <w:p w:rsidR="00F16F0B" w:rsidRPr="00ED3BA7" w:rsidRDefault="00F16F0B" w:rsidP="00F16F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sz w:val="28"/>
          <w:szCs w:val="28"/>
          <w:lang w:eastAsia="ru-RU"/>
        </w:rPr>
        <w:t>-Кто пример для всех ребят?</w:t>
      </w:r>
      <w:r w:rsidR="00B46D04" w:rsidRPr="00ED3B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3BA7">
        <w:rPr>
          <w:rFonts w:ascii="Times New Roman" w:hAnsi="Times New Roman" w:cs="Times New Roman"/>
          <w:sz w:val="28"/>
          <w:szCs w:val="28"/>
          <w:lang w:eastAsia="ru-RU"/>
        </w:rPr>
        <w:t>Дети отвечают: …</w:t>
      </w:r>
    </w:p>
    <w:p w:rsidR="0018562E" w:rsidRPr="00ED3BA7" w:rsidRDefault="00B46D04" w:rsidP="001856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Фея</w:t>
      </w:r>
      <w:r w:rsidRPr="00ED3BA7">
        <w:rPr>
          <w:rFonts w:ascii="Times New Roman" w:hAnsi="Times New Roman" w:cs="Times New Roman"/>
          <w:sz w:val="28"/>
          <w:szCs w:val="28"/>
          <w:lang w:eastAsia="ru-RU"/>
        </w:rPr>
        <w:t>: Молодцы! Справились» С правилами вы действительно знакомы. А мы вам расскажем о народных приметах. Они шуточные, но в каждой шутке есть доля истины.</w:t>
      </w:r>
    </w:p>
    <w:p w:rsidR="0018562E" w:rsidRPr="00ED3BA7" w:rsidRDefault="0018562E" w:rsidP="001856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3BA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D3BA7">
        <w:rPr>
          <w:rFonts w:ascii="Times New Roman" w:hAnsi="Times New Roman" w:cs="Times New Roman"/>
          <w:sz w:val="28"/>
          <w:szCs w:val="28"/>
          <w:u w:val="single"/>
        </w:rPr>
        <w:t xml:space="preserve">"Частушки" </w:t>
      </w:r>
      <w:r w:rsidRPr="00ED3BA7">
        <w:rPr>
          <w:rFonts w:ascii="Times New Roman" w:hAnsi="Times New Roman" w:cs="Times New Roman"/>
          <w:sz w:val="28"/>
          <w:szCs w:val="28"/>
        </w:rPr>
        <w:t xml:space="preserve"> с показом картинок.</w:t>
      </w:r>
      <w:r w:rsidRPr="00ED3BA7">
        <w:rPr>
          <w:rFonts w:ascii="Times New Roman" w:hAnsi="Times New Roman" w:cs="Times New Roman"/>
          <w:sz w:val="28"/>
          <w:szCs w:val="28"/>
        </w:rPr>
        <w:br/>
        <w:t>Если зайцы по селу бегают на пару,</w:t>
      </w:r>
      <w:r w:rsidRPr="00ED3BA7">
        <w:rPr>
          <w:rFonts w:ascii="Times New Roman" w:hAnsi="Times New Roman" w:cs="Times New Roman"/>
          <w:sz w:val="28"/>
          <w:szCs w:val="28"/>
        </w:rPr>
        <w:br/>
        <w:t>Говорят, что быть беде - значит, быть пожару.</w:t>
      </w:r>
      <w:r w:rsidRPr="00ED3BA7">
        <w:rPr>
          <w:rFonts w:ascii="Times New Roman" w:hAnsi="Times New Roman" w:cs="Times New Roman"/>
          <w:sz w:val="28"/>
          <w:szCs w:val="28"/>
        </w:rPr>
        <w:br/>
        <w:t>Если филин у села с бодростью заохал,</w:t>
      </w:r>
      <w:r w:rsidRPr="00ED3BA7">
        <w:rPr>
          <w:rFonts w:ascii="Times New Roman" w:hAnsi="Times New Roman" w:cs="Times New Roman"/>
          <w:sz w:val="28"/>
          <w:szCs w:val="28"/>
        </w:rPr>
        <w:br/>
        <w:t>Значит тоже быть огню - это очень плохо.</w:t>
      </w:r>
      <w:r w:rsidRPr="00ED3BA7">
        <w:rPr>
          <w:rFonts w:ascii="Times New Roman" w:hAnsi="Times New Roman" w:cs="Times New Roman"/>
          <w:sz w:val="28"/>
          <w:szCs w:val="28"/>
        </w:rPr>
        <w:br/>
        <w:t>Если голубь на пожар белый прилетает,</w:t>
      </w:r>
      <w:r w:rsidRPr="00ED3BA7">
        <w:rPr>
          <w:rFonts w:ascii="Times New Roman" w:hAnsi="Times New Roman" w:cs="Times New Roman"/>
          <w:sz w:val="28"/>
          <w:szCs w:val="28"/>
        </w:rPr>
        <w:br/>
        <w:t>То огонь, мы скажем вам, скоро погасает.</w:t>
      </w:r>
    </w:p>
    <w:p w:rsidR="00F16F0B" w:rsidRPr="00ED3BA7" w:rsidRDefault="00F16F0B" w:rsidP="00DE763D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</w:p>
    <w:p w:rsidR="00B46D04" w:rsidRPr="00ED3BA7" w:rsidRDefault="00B46D04" w:rsidP="00B46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Фея</w:t>
      </w:r>
      <w:r w:rsidRPr="00ED3BA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ED3B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расскажите нам, какую опасность несёт в себе огонь?</w:t>
      </w:r>
    </w:p>
    <w:p w:rsidR="00B46D04" w:rsidRPr="00ED3BA7" w:rsidRDefault="00B46D04" w:rsidP="00B46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Чтобы в ваш дом не пришла беда –</w:t>
      </w:r>
    </w:p>
    <w:p w:rsidR="00B46D04" w:rsidRPr="00ED3BA7" w:rsidRDefault="00B46D04" w:rsidP="00B46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с огнём осторожны всегда!</w:t>
      </w:r>
    </w:p>
    <w:p w:rsidR="00B46D04" w:rsidRPr="00ED3BA7" w:rsidRDefault="00B46D04" w:rsidP="00B46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давний друг человека,</w:t>
      </w:r>
    </w:p>
    <w:p w:rsidR="00B46D04" w:rsidRPr="00ED3BA7" w:rsidRDefault="00B46D04" w:rsidP="00B46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без доброго огня</w:t>
      </w:r>
    </w:p>
    <w:p w:rsidR="00B46D04" w:rsidRPr="00ED3BA7" w:rsidRDefault="00B46D04" w:rsidP="00B46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Обойтись нельзя ни дня!</w:t>
      </w:r>
    </w:p>
    <w:p w:rsidR="00B46D04" w:rsidRPr="00ED3BA7" w:rsidRDefault="00B46D04" w:rsidP="00B46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Он надёжно дружит с нами,</w:t>
      </w:r>
    </w:p>
    <w:p w:rsidR="00B46D04" w:rsidRPr="00ED3BA7" w:rsidRDefault="00B46D04" w:rsidP="00B46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Гонит холод, гонит мрак,</w:t>
      </w:r>
    </w:p>
    <w:p w:rsidR="00B46D04" w:rsidRPr="00ED3BA7" w:rsidRDefault="00B46D04" w:rsidP="00B46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приветливое пламя</w:t>
      </w:r>
    </w:p>
    <w:p w:rsidR="00B46D04" w:rsidRPr="00ED3BA7" w:rsidRDefault="00ED3BA7" w:rsidP="00B46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03E0CE7" wp14:editId="7781D062">
            <wp:simplePos x="0" y="0"/>
            <wp:positionH relativeFrom="column">
              <wp:posOffset>3329305</wp:posOffset>
            </wp:positionH>
            <wp:positionV relativeFrom="paragraph">
              <wp:posOffset>130175</wp:posOffset>
            </wp:positionV>
            <wp:extent cx="2314575" cy="1735455"/>
            <wp:effectExtent l="323850" t="323850" r="333375" b="321945"/>
            <wp:wrapTight wrapText="bothSides">
              <wp:wrapPolygon edited="0">
                <wp:start x="2667" y="-4031"/>
                <wp:lineTo x="-2311" y="-3557"/>
                <wp:lineTo x="-2311" y="237"/>
                <wp:lineTo x="-3022" y="237"/>
                <wp:lineTo x="-3022" y="20628"/>
                <wp:lineTo x="-2667" y="23236"/>
                <wp:lineTo x="-356" y="24896"/>
                <wp:lineTo x="-178" y="25370"/>
                <wp:lineTo x="19200" y="25370"/>
                <wp:lineTo x="19378" y="24896"/>
                <wp:lineTo x="22756" y="22999"/>
                <wp:lineTo x="22933" y="22999"/>
                <wp:lineTo x="24356" y="19205"/>
                <wp:lineTo x="24533" y="237"/>
                <wp:lineTo x="21867" y="-3319"/>
                <wp:lineTo x="21689" y="-4031"/>
                <wp:lineTo x="2667" y="-4031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8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54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D04" w:rsidRPr="00ED3B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Поднимает будто флаг.</w:t>
      </w:r>
    </w:p>
    <w:p w:rsidR="00B46D04" w:rsidRPr="00ED3BA7" w:rsidRDefault="00B46D04" w:rsidP="00B46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Да, огонь бывает разный:</w:t>
      </w:r>
    </w:p>
    <w:p w:rsidR="00B46D04" w:rsidRPr="00ED3BA7" w:rsidRDefault="00B46D04" w:rsidP="00B46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Бледно-жёлтый, ярко-красный,</w:t>
      </w:r>
    </w:p>
    <w:p w:rsidR="00B46D04" w:rsidRPr="00ED3BA7" w:rsidRDefault="00B46D04" w:rsidP="00B46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или золотой,</w:t>
      </w:r>
    </w:p>
    <w:p w:rsidR="00B46D04" w:rsidRPr="00ED3BA7" w:rsidRDefault="00B46D04" w:rsidP="00B46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добрый или злой!</w:t>
      </w:r>
    </w:p>
    <w:p w:rsidR="00B46D04" w:rsidRPr="00ED3BA7" w:rsidRDefault="00B46D04" w:rsidP="00B46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Огонь наш друг, но не всегда</w:t>
      </w:r>
    </w:p>
    <w:p w:rsidR="00B46D04" w:rsidRPr="00ED3BA7" w:rsidRDefault="00B46D04" w:rsidP="00B46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от него беда</w:t>
      </w:r>
    </w:p>
    <w:p w:rsidR="00B46D04" w:rsidRPr="00ED3BA7" w:rsidRDefault="00B46D04" w:rsidP="00B46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 тоже брать опасно,</w:t>
      </w:r>
    </w:p>
    <w:p w:rsidR="00B46D04" w:rsidRPr="00ED3BA7" w:rsidRDefault="00B46D04" w:rsidP="00034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всем должно быть ясно!</w:t>
      </w:r>
    </w:p>
    <w:p w:rsidR="0003416C" w:rsidRPr="00ED3BA7" w:rsidRDefault="0003416C" w:rsidP="00034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16C" w:rsidRPr="00ED3BA7" w:rsidRDefault="0018562E" w:rsidP="0003416C">
      <w:pPr>
        <w:pStyle w:val="a4"/>
        <w:spacing w:before="0" w:beforeAutospacing="0" w:after="0" w:afterAutospacing="0"/>
        <w:rPr>
          <w:sz w:val="28"/>
          <w:szCs w:val="28"/>
        </w:rPr>
      </w:pPr>
      <w:r w:rsidRPr="00ED3BA7">
        <w:rPr>
          <w:sz w:val="28"/>
          <w:szCs w:val="28"/>
          <w:u w:val="single"/>
        </w:rPr>
        <w:t>Фея</w:t>
      </w:r>
      <w:r w:rsidRPr="00ED3BA7">
        <w:rPr>
          <w:sz w:val="28"/>
          <w:szCs w:val="28"/>
        </w:rPr>
        <w:t xml:space="preserve">: </w:t>
      </w:r>
      <w:r w:rsidR="0003416C" w:rsidRPr="00ED3BA7">
        <w:rPr>
          <w:sz w:val="28"/>
          <w:szCs w:val="28"/>
        </w:rPr>
        <w:t>А сейчас для вас игра, в</w:t>
      </w:r>
      <w:r w:rsidRPr="00ED3BA7">
        <w:rPr>
          <w:sz w:val="28"/>
          <w:szCs w:val="28"/>
        </w:rPr>
        <w:t>ам понравится она.</w:t>
      </w:r>
    </w:p>
    <w:p w:rsidR="0018562E" w:rsidRPr="00ED3BA7" w:rsidRDefault="0018562E" w:rsidP="0003416C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ED3BA7">
        <w:rPr>
          <w:sz w:val="28"/>
          <w:szCs w:val="28"/>
          <w:u w:val="single"/>
        </w:rPr>
        <w:t>Игра "Огонь-дракон"</w:t>
      </w:r>
      <w:r w:rsidRPr="00ED3BA7">
        <w:rPr>
          <w:rStyle w:val="apple-converted-space"/>
          <w:sz w:val="28"/>
          <w:szCs w:val="28"/>
        </w:rPr>
        <w:t> </w:t>
      </w:r>
      <w:r w:rsidR="0003416C" w:rsidRPr="00ED3BA7">
        <w:rPr>
          <w:rStyle w:val="apple-converted-space"/>
          <w:sz w:val="28"/>
          <w:szCs w:val="28"/>
        </w:rPr>
        <w:t xml:space="preserve">  </w:t>
      </w:r>
      <w:r w:rsidR="0003416C" w:rsidRPr="00ED3BA7">
        <w:rPr>
          <w:sz w:val="28"/>
          <w:szCs w:val="28"/>
        </w:rPr>
        <w:t>(участвуют все дети)</w:t>
      </w:r>
      <w:r w:rsidR="0003416C" w:rsidRPr="00ED3BA7">
        <w:rPr>
          <w:rStyle w:val="apple-converted-space"/>
          <w:sz w:val="28"/>
          <w:szCs w:val="28"/>
        </w:rPr>
        <w:t xml:space="preserve">       </w:t>
      </w:r>
      <w:r w:rsidRPr="00ED3BA7">
        <w:rPr>
          <w:sz w:val="28"/>
          <w:szCs w:val="28"/>
        </w:rPr>
        <w:t>(типа "Удочки")</w:t>
      </w:r>
      <w:r w:rsidR="0003416C" w:rsidRPr="00ED3BA7">
        <w:rPr>
          <w:sz w:val="28"/>
          <w:szCs w:val="28"/>
        </w:rPr>
        <w:t>.</w:t>
      </w:r>
    </w:p>
    <w:p w:rsidR="0003416C" w:rsidRPr="00ED3BA7" w:rsidRDefault="0003416C" w:rsidP="0003416C">
      <w:pPr>
        <w:pStyle w:val="a4"/>
        <w:spacing w:before="0" w:beforeAutospacing="0" w:after="0" w:afterAutospacing="0"/>
        <w:rPr>
          <w:sz w:val="28"/>
          <w:szCs w:val="28"/>
        </w:rPr>
      </w:pPr>
      <w:r w:rsidRPr="00ED3BA7">
        <w:rPr>
          <w:sz w:val="28"/>
          <w:szCs w:val="28"/>
        </w:rPr>
        <w:t>Для команд задание (участвуют все дети)</w:t>
      </w:r>
    </w:p>
    <w:p w:rsidR="0003416C" w:rsidRPr="00ED3BA7" w:rsidRDefault="0003416C" w:rsidP="0003416C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ED3BA7">
        <w:rPr>
          <w:sz w:val="28"/>
          <w:szCs w:val="28"/>
        </w:rPr>
        <w:t>«Пожарные учения».  Чья команда быстрее построит круг; парами; в колонну за капитаном.</w:t>
      </w:r>
    </w:p>
    <w:p w:rsidR="0003416C" w:rsidRPr="00ED3BA7" w:rsidRDefault="0003416C" w:rsidP="000341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sz w:val="28"/>
          <w:szCs w:val="28"/>
          <w:lang w:eastAsia="ru-RU"/>
        </w:rPr>
        <w:t>Внимание начинаются  соревнования</w:t>
      </w:r>
      <w:r w:rsidR="00F40CB2" w:rsidRPr="00ED3BA7">
        <w:rPr>
          <w:rFonts w:ascii="Times New Roman" w:hAnsi="Times New Roman" w:cs="Times New Roman"/>
          <w:sz w:val="28"/>
          <w:szCs w:val="28"/>
          <w:lang w:eastAsia="ru-RU"/>
        </w:rPr>
        <w:t>. У нас с вами  2 команд</w:t>
      </w:r>
      <w:r w:rsidRPr="00ED3BA7">
        <w:rPr>
          <w:rFonts w:ascii="Times New Roman" w:hAnsi="Times New Roman" w:cs="Times New Roman"/>
          <w:sz w:val="28"/>
          <w:szCs w:val="28"/>
          <w:lang w:eastAsia="ru-RU"/>
        </w:rPr>
        <w:t>ы.</w:t>
      </w:r>
    </w:p>
    <w:p w:rsidR="0003416C" w:rsidRPr="00ED3BA7" w:rsidRDefault="0003416C" w:rsidP="00F40C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sz w:val="28"/>
          <w:szCs w:val="28"/>
          <w:lang w:eastAsia="ru-RU"/>
        </w:rPr>
        <w:t xml:space="preserve"> 1 команда – «пожарные», 2 – «Спасатели»</w:t>
      </w:r>
    </w:p>
    <w:p w:rsidR="00F40CB2" w:rsidRPr="00ED3BA7" w:rsidRDefault="0003416C" w:rsidP="00F40C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F40CB2" w:rsidRPr="00ED3BA7">
        <w:rPr>
          <w:rFonts w:ascii="Times New Roman" w:hAnsi="Times New Roman" w:cs="Times New Roman"/>
          <w:sz w:val="28"/>
          <w:szCs w:val="28"/>
          <w:lang w:eastAsia="ru-RU"/>
        </w:rPr>
        <w:t>оманда: «Пожарные».</w:t>
      </w:r>
      <w:r w:rsidRPr="00ED3B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0CB2" w:rsidRPr="00ED3BA7">
        <w:rPr>
          <w:rFonts w:ascii="Times New Roman" w:hAnsi="Times New Roman" w:cs="Times New Roman"/>
          <w:b/>
          <w:sz w:val="28"/>
          <w:szCs w:val="28"/>
          <w:lang w:eastAsia="ru-RU"/>
        </w:rPr>
        <w:t>Девиз:</w:t>
      </w:r>
      <w:r w:rsidR="00F40CB2" w:rsidRPr="00ED3BA7">
        <w:rPr>
          <w:rFonts w:ascii="Times New Roman" w:hAnsi="Times New Roman" w:cs="Times New Roman"/>
          <w:sz w:val="28"/>
          <w:szCs w:val="28"/>
          <w:lang w:eastAsia="ru-RU"/>
        </w:rPr>
        <w:t xml:space="preserve"> «Дым увидел, не зевай, нас пожарных вызывай»</w:t>
      </w:r>
    </w:p>
    <w:p w:rsidR="00F40CB2" w:rsidRPr="00ED3BA7" w:rsidRDefault="00F40CB2" w:rsidP="00F40C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sz w:val="28"/>
          <w:szCs w:val="28"/>
          <w:lang w:eastAsia="ru-RU"/>
        </w:rPr>
        <w:t>Команда «Спасатели»</w:t>
      </w:r>
      <w:r w:rsidR="0003416C" w:rsidRPr="00ED3BA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D3BA7">
        <w:rPr>
          <w:rFonts w:ascii="Times New Roman" w:hAnsi="Times New Roman" w:cs="Times New Roman"/>
          <w:b/>
          <w:sz w:val="28"/>
          <w:szCs w:val="28"/>
          <w:lang w:eastAsia="ru-RU"/>
        </w:rPr>
        <w:t>Девиз:</w:t>
      </w:r>
      <w:r w:rsidRPr="00ED3BA7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03416C" w:rsidRPr="00ED3B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Кто</w:t>
      </w:r>
      <w:r w:rsidR="0003416C" w:rsidRPr="00ED3BA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3416C" w:rsidRPr="00ED3B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шагает</w:t>
      </w:r>
      <w:r w:rsidR="0003416C" w:rsidRPr="00ED3BA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3416C" w:rsidRPr="00ED3B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дружно</w:t>
      </w:r>
      <w:r w:rsidR="0003416C" w:rsidRPr="00ED3BA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3416C" w:rsidRPr="00ED3B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03416C" w:rsidRPr="00ED3BA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3416C" w:rsidRPr="00ED3BA7">
        <w:rPr>
          <w:rFonts w:ascii="Times New Roman" w:hAnsi="Times New Roman" w:cs="Times New Roman"/>
          <w:sz w:val="28"/>
          <w:szCs w:val="28"/>
          <w:shd w:val="clear" w:color="auto" w:fill="FFFFFF"/>
        </w:rPr>
        <w:t>ряд? Мы,</w:t>
      </w:r>
      <w:r w:rsidR="0003416C" w:rsidRPr="00ED3BA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3416C" w:rsidRPr="00ED3B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спасателей </w:t>
      </w:r>
      <w:r w:rsidR="0003416C" w:rsidRPr="00ED3BA7">
        <w:rPr>
          <w:rFonts w:ascii="Times New Roman" w:hAnsi="Times New Roman" w:cs="Times New Roman"/>
          <w:sz w:val="28"/>
          <w:szCs w:val="28"/>
          <w:shd w:val="clear" w:color="auto" w:fill="FFFFFF"/>
        </w:rPr>
        <w:t>отряд!</w:t>
      </w:r>
      <w:r w:rsidRPr="00ED3BA7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E763D" w:rsidRPr="00ED3BA7" w:rsidRDefault="0018562E" w:rsidP="001856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Домовёнок</w:t>
      </w:r>
      <w:r w:rsidRPr="00ED3BA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E763D" w:rsidRPr="00ED3B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придёт в срок,</w:t>
      </w:r>
      <w:r w:rsidRPr="00ED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DE763D" w:rsidRPr="00ED3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сделать правильный звонок.</w:t>
      </w:r>
    </w:p>
    <w:p w:rsidR="0018562E" w:rsidRPr="00ED3BA7" w:rsidRDefault="00DE763D" w:rsidP="00185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Нужный номер «01» наберите!</w:t>
      </w:r>
    </w:p>
    <w:p w:rsidR="0018562E" w:rsidRPr="00ED3BA7" w:rsidRDefault="0018562E" w:rsidP="0018562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«Вызови пожарных» (по 10</w:t>
      </w:r>
      <w:r w:rsidR="00967566" w:rsidRPr="00ED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ED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18562E" w:rsidRPr="00ED3BA7" w:rsidRDefault="00480E83" w:rsidP="0018562E">
      <w:pPr>
        <w:rPr>
          <w:rFonts w:ascii="Times New Roman" w:hAnsi="Times New Roman" w:cs="Times New Roman"/>
          <w:sz w:val="28"/>
          <w:szCs w:val="28"/>
        </w:rPr>
      </w:pPr>
      <w:r w:rsidRPr="00ED3BA7">
        <w:rPr>
          <w:rFonts w:ascii="Times New Roman" w:hAnsi="Times New Roman" w:cs="Times New Roman"/>
          <w:sz w:val="28"/>
          <w:szCs w:val="28"/>
        </w:rPr>
        <w:lastRenderedPageBreak/>
        <w:t>По одному участнику из каждой команды добегают до кубика, на которых стоят телефонные аппараты, набирают номер 01, кричат: Пожар! и возвращаются к своей команде.</w:t>
      </w:r>
    </w:p>
    <w:p w:rsidR="00967566" w:rsidRPr="00ED3BA7" w:rsidRDefault="00524193" w:rsidP="00480E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 wp14:anchorId="15756BFC" wp14:editId="54BC6B73">
            <wp:simplePos x="0" y="0"/>
            <wp:positionH relativeFrom="column">
              <wp:posOffset>3049905</wp:posOffset>
            </wp:positionH>
            <wp:positionV relativeFrom="paragraph">
              <wp:posOffset>542925</wp:posOffset>
            </wp:positionV>
            <wp:extent cx="2794000" cy="2095500"/>
            <wp:effectExtent l="323850" t="323850" r="330200" b="323850"/>
            <wp:wrapTight wrapText="bothSides">
              <wp:wrapPolygon edited="0">
                <wp:start x="2651" y="-3338"/>
                <wp:lineTo x="-1620" y="-2945"/>
                <wp:lineTo x="-1620" y="196"/>
                <wp:lineTo x="-2504" y="196"/>
                <wp:lineTo x="-2356" y="22385"/>
                <wp:lineTo x="-295" y="24349"/>
                <wp:lineTo x="-147" y="24742"/>
                <wp:lineTo x="19145" y="24742"/>
                <wp:lineTo x="19293" y="24349"/>
                <wp:lineTo x="22680" y="22189"/>
                <wp:lineTo x="22827" y="22189"/>
                <wp:lineTo x="23858" y="19047"/>
                <wp:lineTo x="24005" y="196"/>
                <wp:lineTo x="21796" y="-2749"/>
                <wp:lineTo x="21649" y="-3338"/>
                <wp:lineTo x="2651" y="-3338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20955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16C" w:rsidRPr="00ED3BA7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Домовёнок</w:t>
      </w:r>
      <w:r w:rsidR="0003416C" w:rsidRPr="00ED3BA7">
        <w:rPr>
          <w:rFonts w:ascii="Times New Roman" w:hAnsi="Times New Roman" w:cs="Times New Roman"/>
          <w:sz w:val="28"/>
          <w:szCs w:val="28"/>
          <w:lang w:eastAsia="ru-RU"/>
        </w:rPr>
        <w:t>: как называют людей</w:t>
      </w:r>
      <w:r w:rsidR="00967566" w:rsidRPr="00ED3BA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3416C" w:rsidRPr="00ED3BA7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спасают людей, животных и тушат пож</w:t>
      </w:r>
      <w:r w:rsidR="00967566" w:rsidRPr="00ED3BA7">
        <w:rPr>
          <w:rFonts w:ascii="Times New Roman" w:hAnsi="Times New Roman" w:cs="Times New Roman"/>
          <w:sz w:val="28"/>
          <w:szCs w:val="28"/>
          <w:lang w:eastAsia="ru-RU"/>
        </w:rPr>
        <w:t>ар. СПАСАТЕЛИ, ПОЖАРНЫЕ.</w:t>
      </w:r>
    </w:p>
    <w:p w:rsidR="00967566" w:rsidRPr="00ED3BA7" w:rsidRDefault="00F40CB2" w:rsidP="00480E8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sz w:val="28"/>
          <w:szCs w:val="28"/>
          <w:lang w:eastAsia="ru-RU"/>
        </w:rPr>
        <w:t>Эстафета</w:t>
      </w:r>
      <w:r w:rsidR="00967566" w:rsidRPr="00ED3BA7">
        <w:rPr>
          <w:rFonts w:ascii="Times New Roman" w:hAnsi="Times New Roman" w:cs="Times New Roman"/>
          <w:sz w:val="28"/>
          <w:szCs w:val="28"/>
          <w:lang w:eastAsia="ru-RU"/>
        </w:rPr>
        <w:t xml:space="preserve"> "Звери в огне" </w:t>
      </w:r>
      <w:r w:rsidR="00967566" w:rsidRPr="00ED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10 детей). </w:t>
      </w:r>
    </w:p>
    <w:p w:rsidR="00967566" w:rsidRPr="00ED3BA7" w:rsidRDefault="00967566" w:rsidP="00480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BA7">
        <w:rPr>
          <w:rFonts w:ascii="Times New Roman" w:hAnsi="Times New Roman" w:cs="Times New Roman"/>
          <w:sz w:val="28"/>
          <w:szCs w:val="28"/>
        </w:rPr>
        <w:t>Напротив каждой команды расположен обруч с игрушками (различные звери). Дети подбегают к обручу, берут любую игрушку и возвращаются в свою команду.</w:t>
      </w:r>
    </w:p>
    <w:p w:rsidR="00967566" w:rsidRPr="00ED3BA7" w:rsidRDefault="00967566" w:rsidP="00480E8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sz w:val="28"/>
          <w:szCs w:val="28"/>
          <w:lang w:eastAsia="ru-RU"/>
        </w:rPr>
        <w:t>Эстафета</w:t>
      </w:r>
      <w:r w:rsidR="00480E83" w:rsidRPr="00ED3B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3BA7">
        <w:rPr>
          <w:rFonts w:ascii="Times New Roman" w:hAnsi="Times New Roman" w:cs="Times New Roman"/>
          <w:sz w:val="28"/>
          <w:szCs w:val="28"/>
        </w:rPr>
        <w:t>"Тушим пожар</w:t>
      </w:r>
      <w:r w:rsidRPr="00ED3BA7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r w:rsidRPr="00ED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10 детей). </w:t>
      </w:r>
    </w:p>
    <w:p w:rsidR="00967566" w:rsidRPr="00ED3BA7" w:rsidRDefault="00967566" w:rsidP="00967566">
      <w:pPr>
        <w:pStyle w:val="a4"/>
        <w:spacing w:before="0" w:beforeAutospacing="0" w:after="0" w:afterAutospacing="0"/>
        <w:rPr>
          <w:sz w:val="28"/>
          <w:szCs w:val="28"/>
        </w:rPr>
      </w:pPr>
      <w:r w:rsidRPr="00ED3BA7">
        <w:rPr>
          <w:sz w:val="28"/>
          <w:szCs w:val="28"/>
        </w:rPr>
        <w:t>Напротив каждой команды расположен костёр (макет).</w:t>
      </w:r>
    </w:p>
    <w:p w:rsidR="00480E83" w:rsidRPr="00ED3BA7" w:rsidRDefault="00967566" w:rsidP="00480E83">
      <w:pPr>
        <w:shd w:val="clear" w:color="auto" w:fill="FFFFFF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ED3BA7">
        <w:rPr>
          <w:rFonts w:ascii="Times New Roman" w:hAnsi="Times New Roman" w:cs="Times New Roman"/>
          <w:sz w:val="28"/>
          <w:szCs w:val="28"/>
        </w:rPr>
        <w:t>Дети подбегают с ведром, имитируют заливание костра</w:t>
      </w:r>
    </w:p>
    <w:p w:rsidR="00F40CB2" w:rsidRPr="00ED3BA7" w:rsidRDefault="00480E83" w:rsidP="00480E83">
      <w:pPr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Фея</w:t>
      </w:r>
      <w:r w:rsidRPr="00ED3BA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ED3BA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бывает злым, а бывает и приветливое, гордое пламя</w:t>
      </w:r>
    </w:p>
    <w:p w:rsidR="00480E83" w:rsidRPr="00ED3BA7" w:rsidRDefault="00967566" w:rsidP="00480E8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sz w:val="28"/>
          <w:szCs w:val="28"/>
          <w:lang w:eastAsia="ru-RU"/>
        </w:rPr>
        <w:t>Эстафета "</w:t>
      </w:r>
      <w:r w:rsidRPr="00ED3BA7">
        <w:rPr>
          <w:rFonts w:ascii="Times New Roman" w:hAnsi="Times New Roman" w:cs="Times New Roman"/>
          <w:sz w:val="28"/>
          <w:szCs w:val="28"/>
        </w:rPr>
        <w:t>Олимпийский огонь</w:t>
      </w:r>
      <w:r w:rsidRPr="00ED3BA7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r w:rsidRPr="00ED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10 детей). </w:t>
      </w:r>
    </w:p>
    <w:p w:rsidR="00F40CB2" w:rsidRPr="00ED3BA7" w:rsidRDefault="00F40CB2" w:rsidP="00F40C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0CB2" w:rsidRPr="00ED3BA7" w:rsidRDefault="00F40CB2" w:rsidP="00F40C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b/>
          <w:sz w:val="28"/>
          <w:szCs w:val="28"/>
          <w:lang w:eastAsia="ru-RU"/>
        </w:rPr>
        <w:t>Психолог:</w:t>
      </w:r>
      <w:r w:rsidRPr="00ED3BA7">
        <w:rPr>
          <w:rFonts w:ascii="Times New Roman" w:hAnsi="Times New Roman" w:cs="Times New Roman"/>
          <w:sz w:val="28"/>
          <w:szCs w:val="28"/>
          <w:lang w:eastAsia="ru-RU"/>
        </w:rPr>
        <w:t xml:space="preserve"> Команды проявили мужество и находчивость. За отвагу им присваивается звание «Юный спасатель пожарный» и вручаются грамоты. </w:t>
      </w:r>
    </w:p>
    <w:p w:rsidR="00F40CB2" w:rsidRPr="00ED3BA7" w:rsidRDefault="00F40CB2" w:rsidP="00F40C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0CB2" w:rsidRPr="00ED3BA7" w:rsidRDefault="00F40CB2" w:rsidP="00F40C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 хором</w:t>
      </w:r>
      <w:r w:rsidRPr="00ED3BA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ED3BA7">
        <w:rPr>
          <w:rFonts w:ascii="Times New Roman" w:hAnsi="Times New Roman" w:cs="Times New Roman"/>
          <w:sz w:val="28"/>
          <w:szCs w:val="28"/>
          <w:lang w:eastAsia="ru-RU"/>
        </w:rPr>
        <w:t xml:space="preserve"> Мы, пожарные, - герои!</w:t>
      </w:r>
    </w:p>
    <w:p w:rsidR="00F40CB2" w:rsidRPr="00ED3BA7" w:rsidRDefault="00F40CB2" w:rsidP="00F40C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sz w:val="28"/>
          <w:szCs w:val="28"/>
          <w:lang w:eastAsia="ru-RU"/>
        </w:rPr>
        <w:t xml:space="preserve">Нам огонь послушен. </w:t>
      </w:r>
    </w:p>
    <w:p w:rsidR="00F40CB2" w:rsidRPr="00ED3BA7" w:rsidRDefault="00F40CB2" w:rsidP="00F40C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sz w:val="28"/>
          <w:szCs w:val="28"/>
          <w:lang w:eastAsia="ru-RU"/>
        </w:rPr>
        <w:t xml:space="preserve">Если вспыхнет он порою, </w:t>
      </w:r>
    </w:p>
    <w:p w:rsidR="00F40CB2" w:rsidRPr="00ED3BA7" w:rsidRDefault="00F40CB2" w:rsidP="00F40C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3BA7">
        <w:rPr>
          <w:rFonts w:ascii="Times New Roman" w:hAnsi="Times New Roman" w:cs="Times New Roman"/>
          <w:sz w:val="28"/>
          <w:szCs w:val="28"/>
          <w:lang w:eastAsia="ru-RU"/>
        </w:rPr>
        <w:t>Будет вмиг потушен</w:t>
      </w:r>
    </w:p>
    <w:p w:rsidR="0018562E" w:rsidRPr="00ED3BA7" w:rsidRDefault="0052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AD90166" wp14:editId="421750FD">
            <wp:simplePos x="0" y="0"/>
            <wp:positionH relativeFrom="column">
              <wp:posOffset>-89535</wp:posOffset>
            </wp:positionH>
            <wp:positionV relativeFrom="paragraph">
              <wp:posOffset>495300</wp:posOffset>
            </wp:positionV>
            <wp:extent cx="3060700" cy="2294890"/>
            <wp:effectExtent l="323850" t="323850" r="330200" b="314960"/>
            <wp:wrapTight wrapText="bothSides">
              <wp:wrapPolygon edited="0">
                <wp:start x="2554" y="-3048"/>
                <wp:lineTo x="-1479" y="-2690"/>
                <wp:lineTo x="-1479" y="179"/>
                <wp:lineTo x="-2151" y="179"/>
                <wp:lineTo x="-2285" y="20799"/>
                <wp:lineTo x="-1748" y="23130"/>
                <wp:lineTo x="-269" y="24027"/>
                <wp:lineTo x="-134" y="24385"/>
                <wp:lineTo x="19225" y="24385"/>
                <wp:lineTo x="19359" y="24027"/>
                <wp:lineTo x="21510" y="23130"/>
                <wp:lineTo x="21645" y="23130"/>
                <wp:lineTo x="23393" y="20441"/>
                <wp:lineTo x="23796" y="17392"/>
                <wp:lineTo x="23796" y="179"/>
                <wp:lineTo x="21779" y="-2510"/>
                <wp:lineTo x="21645" y="-3048"/>
                <wp:lineTo x="2554" y="-3048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2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22948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CB2" w:rsidRPr="00ED3BA7">
        <w:rPr>
          <w:rFonts w:ascii="Times New Roman" w:hAnsi="Times New Roman" w:cs="Times New Roman"/>
          <w:sz w:val="28"/>
          <w:szCs w:val="28"/>
        </w:rPr>
        <w:t>Рукопожатие команд. Фотография на память.</w:t>
      </w:r>
    </w:p>
    <w:sectPr w:rsidR="0018562E" w:rsidRPr="00ED3BA7" w:rsidSect="0028126C">
      <w:headerReference w:type="default" r:id="rId12"/>
      <w:pgSz w:w="11906" w:h="16838"/>
      <w:pgMar w:top="1134" w:right="850" w:bottom="1134" w:left="170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C6C" w:rsidRDefault="004A2C6C" w:rsidP="00054A5C">
      <w:pPr>
        <w:spacing w:after="0" w:line="240" w:lineRule="auto"/>
      </w:pPr>
      <w:r>
        <w:separator/>
      </w:r>
    </w:p>
  </w:endnote>
  <w:endnote w:type="continuationSeparator" w:id="0">
    <w:p w:rsidR="004A2C6C" w:rsidRDefault="004A2C6C" w:rsidP="0005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C6C" w:rsidRDefault="004A2C6C" w:rsidP="00054A5C">
      <w:pPr>
        <w:spacing w:after="0" w:line="240" w:lineRule="auto"/>
      </w:pPr>
      <w:r>
        <w:separator/>
      </w:r>
    </w:p>
  </w:footnote>
  <w:footnote w:type="continuationSeparator" w:id="0">
    <w:p w:rsidR="004A2C6C" w:rsidRDefault="004A2C6C" w:rsidP="0005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A5C" w:rsidRDefault="00054A5C">
    <w:pPr>
      <w:pStyle w:val="a8"/>
    </w:pPr>
    <w:r>
      <w:t>ЧДОУ «Детский сад</w:t>
    </w:r>
    <w:r w:rsidR="0028126C">
      <w:t xml:space="preserve"> </w:t>
    </w:r>
    <w:r>
      <w:t>№31</w:t>
    </w:r>
    <w:r w:rsidR="0028126C">
      <w:t xml:space="preserve">ОАО «РЖД» </w:t>
    </w:r>
    <w:proofErr w:type="spellStart"/>
    <w:r w:rsidR="0028126C">
      <w:t>г</w:t>
    </w:r>
    <w:proofErr w:type="gramStart"/>
    <w:r w:rsidR="0028126C">
      <w:t>.Ч</w:t>
    </w:r>
    <w:proofErr w:type="gramEnd"/>
    <w:r w:rsidR="0028126C">
      <w:t>ерняховск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C63D7"/>
    <w:multiLevelType w:val="hybridMultilevel"/>
    <w:tmpl w:val="EFEE153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8753A15"/>
    <w:multiLevelType w:val="hybridMultilevel"/>
    <w:tmpl w:val="D88E4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3D"/>
    <w:rsid w:val="0003416C"/>
    <w:rsid w:val="00054A5C"/>
    <w:rsid w:val="0018562E"/>
    <w:rsid w:val="0028126C"/>
    <w:rsid w:val="00480E83"/>
    <w:rsid w:val="004A2C6C"/>
    <w:rsid w:val="004A7245"/>
    <w:rsid w:val="00524193"/>
    <w:rsid w:val="00763959"/>
    <w:rsid w:val="00967566"/>
    <w:rsid w:val="00983640"/>
    <w:rsid w:val="00B46D04"/>
    <w:rsid w:val="00DE763D"/>
    <w:rsid w:val="00ED3BA7"/>
    <w:rsid w:val="00F16F0B"/>
    <w:rsid w:val="00F4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F0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8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562E"/>
  </w:style>
  <w:style w:type="paragraph" w:styleId="a5">
    <w:name w:val="List Paragraph"/>
    <w:basedOn w:val="a"/>
    <w:uiPriority w:val="34"/>
    <w:qFormat/>
    <w:rsid w:val="001856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BA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54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4A5C"/>
  </w:style>
  <w:style w:type="paragraph" w:styleId="aa">
    <w:name w:val="footer"/>
    <w:basedOn w:val="a"/>
    <w:link w:val="ab"/>
    <w:uiPriority w:val="99"/>
    <w:unhideWhenUsed/>
    <w:rsid w:val="00054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4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F0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8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562E"/>
  </w:style>
  <w:style w:type="paragraph" w:styleId="a5">
    <w:name w:val="List Paragraph"/>
    <w:basedOn w:val="a"/>
    <w:uiPriority w:val="34"/>
    <w:qFormat/>
    <w:rsid w:val="001856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BA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54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4A5C"/>
  </w:style>
  <w:style w:type="paragraph" w:styleId="aa">
    <w:name w:val="footer"/>
    <w:basedOn w:val="a"/>
    <w:link w:val="ab"/>
    <w:uiPriority w:val="99"/>
    <w:unhideWhenUsed/>
    <w:rsid w:val="00054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4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7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2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dcterms:created xsi:type="dcterms:W3CDTF">2015-09-18T06:41:00Z</dcterms:created>
  <dcterms:modified xsi:type="dcterms:W3CDTF">2015-10-07T08:28:00Z</dcterms:modified>
</cp:coreProperties>
</file>