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1B" w:rsidRPr="0025693F" w:rsidRDefault="00E37B1B" w:rsidP="00E37B1B">
      <w:pPr>
        <w:pStyle w:val="a3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25693F">
        <w:rPr>
          <w:b/>
          <w:sz w:val="28"/>
          <w:szCs w:val="28"/>
        </w:rPr>
        <w:t>Конспект</w:t>
      </w:r>
    </w:p>
    <w:p w:rsidR="00E37B1B" w:rsidRPr="0025693F" w:rsidRDefault="00E37B1B" w:rsidP="00E37B1B">
      <w:pPr>
        <w:pStyle w:val="a3"/>
        <w:jc w:val="center"/>
        <w:rPr>
          <w:b/>
          <w:sz w:val="28"/>
          <w:szCs w:val="28"/>
        </w:rPr>
      </w:pPr>
      <w:r w:rsidRPr="0025693F">
        <w:rPr>
          <w:b/>
          <w:sz w:val="28"/>
          <w:szCs w:val="28"/>
        </w:rPr>
        <w:t>интегрированного занятия</w:t>
      </w:r>
    </w:p>
    <w:p w:rsidR="00E37B1B" w:rsidRPr="0025693F" w:rsidRDefault="00E37B1B" w:rsidP="00E37B1B">
      <w:pPr>
        <w:pStyle w:val="a3"/>
        <w:jc w:val="center"/>
        <w:rPr>
          <w:b/>
          <w:sz w:val="28"/>
          <w:szCs w:val="28"/>
        </w:rPr>
      </w:pPr>
      <w:r w:rsidRPr="0025693F">
        <w:rPr>
          <w:b/>
          <w:sz w:val="28"/>
          <w:szCs w:val="28"/>
        </w:rPr>
        <w:t>О.о</w:t>
      </w:r>
      <w:proofErr w:type="gramStart"/>
      <w:r w:rsidRPr="0025693F">
        <w:rPr>
          <w:b/>
          <w:sz w:val="28"/>
          <w:szCs w:val="28"/>
        </w:rPr>
        <w:t>.К</w:t>
      </w:r>
      <w:proofErr w:type="gramEnd"/>
      <w:r w:rsidRPr="0025693F">
        <w:rPr>
          <w:b/>
          <w:sz w:val="28"/>
          <w:szCs w:val="28"/>
        </w:rPr>
        <w:t>оммуникация- развитие речи</w:t>
      </w:r>
    </w:p>
    <w:p w:rsidR="00E37B1B" w:rsidRPr="0025693F" w:rsidRDefault="00E37B1B" w:rsidP="00E37B1B">
      <w:pPr>
        <w:pStyle w:val="a3"/>
        <w:jc w:val="center"/>
        <w:rPr>
          <w:b/>
          <w:sz w:val="28"/>
          <w:szCs w:val="28"/>
        </w:rPr>
      </w:pPr>
      <w:r w:rsidRPr="0025693F">
        <w:rPr>
          <w:b/>
          <w:sz w:val="28"/>
          <w:szCs w:val="28"/>
        </w:rPr>
        <w:t>в подготовительной к школе группе</w:t>
      </w:r>
    </w:p>
    <w:p w:rsidR="00E37B1B" w:rsidRPr="0025693F" w:rsidRDefault="00E37B1B" w:rsidP="00E37B1B">
      <w:pPr>
        <w:pStyle w:val="a3"/>
        <w:jc w:val="center"/>
        <w:rPr>
          <w:b/>
          <w:sz w:val="28"/>
          <w:szCs w:val="28"/>
        </w:rPr>
      </w:pPr>
      <w:r w:rsidRPr="0025693F">
        <w:rPr>
          <w:b/>
          <w:sz w:val="28"/>
          <w:szCs w:val="28"/>
        </w:rPr>
        <w:t>на тему: «Солнечное творчество»</w:t>
      </w:r>
    </w:p>
    <w:p w:rsidR="00E37B1B" w:rsidRPr="0025693F" w:rsidRDefault="00E37B1B" w:rsidP="00E37B1B">
      <w:pPr>
        <w:ind w:left="5387"/>
      </w:pPr>
    </w:p>
    <w:p w:rsidR="00E37B1B" w:rsidRPr="00C01610" w:rsidRDefault="00E37B1B" w:rsidP="00E37B1B">
      <w:pPr>
        <w:rPr>
          <w:rFonts w:ascii="Calibri" w:hAnsi="Calibri"/>
          <w:sz w:val="20"/>
          <w:szCs w:val="20"/>
        </w:rPr>
      </w:pPr>
    </w:p>
    <w:p w:rsidR="00E37B1B" w:rsidRPr="00C01610" w:rsidRDefault="00E37B1B" w:rsidP="00E37B1B">
      <w:pPr>
        <w:rPr>
          <w:rFonts w:ascii="Calibri" w:hAnsi="Calibri"/>
          <w:sz w:val="20"/>
          <w:szCs w:val="20"/>
        </w:rPr>
      </w:pPr>
    </w:p>
    <w:p w:rsidR="00E37B1B" w:rsidRPr="00C01610" w:rsidRDefault="00E37B1B" w:rsidP="00E37B1B">
      <w:pPr>
        <w:ind w:left="5387"/>
        <w:rPr>
          <w:rFonts w:ascii="Calibri" w:hAnsi="Calibri"/>
          <w:sz w:val="20"/>
          <w:szCs w:val="20"/>
        </w:rPr>
      </w:pPr>
    </w:p>
    <w:p w:rsidR="00E37B1B" w:rsidRDefault="00E37B1B" w:rsidP="00E37B1B">
      <w:pPr>
        <w:rPr>
          <w:rFonts w:ascii="Calibri" w:hAnsi="Calibri"/>
          <w:sz w:val="20"/>
          <w:szCs w:val="20"/>
        </w:rPr>
      </w:pPr>
    </w:p>
    <w:p w:rsidR="00E37B1B" w:rsidRPr="00976CBE" w:rsidRDefault="00E37B1B" w:rsidP="00E37B1B">
      <w:pPr>
        <w:pStyle w:val="a3"/>
        <w:jc w:val="both"/>
      </w:pPr>
      <w:r>
        <w:t xml:space="preserve">    </w:t>
      </w:r>
      <w:r w:rsidRPr="00976CBE">
        <w:t xml:space="preserve">Программное содержание: </w:t>
      </w:r>
    </w:p>
    <w:p w:rsidR="00E37B1B" w:rsidRPr="00976CBE" w:rsidRDefault="00E37B1B" w:rsidP="00E37B1B">
      <w:pPr>
        <w:pStyle w:val="a3"/>
        <w:jc w:val="both"/>
      </w:pPr>
      <w:r w:rsidRPr="00976CBE">
        <w:t>Совершенствовать умение детей логически излагать свои мысли; отвечать на вопросы по содержанию сказки полным ответом.</w:t>
      </w:r>
    </w:p>
    <w:p w:rsidR="00E37B1B" w:rsidRPr="00976CBE" w:rsidRDefault="00E37B1B" w:rsidP="00E37B1B">
      <w:pPr>
        <w:pStyle w:val="a3"/>
        <w:jc w:val="both"/>
      </w:pPr>
      <w:r w:rsidRPr="00976CBE">
        <w:t>Развивать умение передавать соответствующее настроение героев сказки с помощь различных интонаций;</w:t>
      </w:r>
    </w:p>
    <w:p w:rsidR="00E37B1B" w:rsidRPr="00976CBE" w:rsidRDefault="00E37B1B" w:rsidP="00E37B1B">
      <w:pPr>
        <w:pStyle w:val="a3"/>
        <w:jc w:val="both"/>
      </w:pPr>
      <w:r w:rsidRPr="00976CBE">
        <w:t>Закреплять умение детей узнавать и изображать чувства, и отмечая их характерные особенности;</w:t>
      </w:r>
    </w:p>
    <w:p w:rsidR="00E37B1B" w:rsidRPr="00976CBE" w:rsidRDefault="00E37B1B" w:rsidP="00E37B1B">
      <w:pPr>
        <w:pStyle w:val="a3"/>
        <w:jc w:val="both"/>
      </w:pPr>
      <w:r w:rsidRPr="00976CBE">
        <w:t>упражнять в составлении рассказов, используя схемы;</w:t>
      </w:r>
    </w:p>
    <w:p w:rsidR="00E37B1B" w:rsidRPr="00976CBE" w:rsidRDefault="00E37B1B" w:rsidP="00E37B1B">
      <w:pPr>
        <w:pStyle w:val="a3"/>
        <w:jc w:val="both"/>
      </w:pPr>
      <w:r w:rsidRPr="00976CBE">
        <w:t>воспитывать у детей чувство осознанной необходимости друг в друге, понимание взаимопомощи, дружбы.</w:t>
      </w:r>
    </w:p>
    <w:p w:rsidR="00E37B1B" w:rsidRPr="00976CBE" w:rsidRDefault="00E37B1B" w:rsidP="00E37B1B">
      <w:pPr>
        <w:pStyle w:val="a3"/>
        <w:jc w:val="both"/>
      </w:pPr>
      <w:r w:rsidRPr="00976CBE">
        <w:t xml:space="preserve">   Предварительная работа:</w:t>
      </w:r>
    </w:p>
    <w:p w:rsidR="00E37B1B" w:rsidRPr="00976CBE" w:rsidRDefault="00E37B1B" w:rsidP="00E37B1B">
      <w:pPr>
        <w:pStyle w:val="a3"/>
        <w:jc w:val="both"/>
      </w:pPr>
      <w:r w:rsidRPr="00976CBE">
        <w:t>Беседа о дружбе;</w:t>
      </w:r>
    </w:p>
    <w:p w:rsidR="00E37B1B" w:rsidRPr="00976CBE" w:rsidRDefault="00E37B1B" w:rsidP="00E37B1B">
      <w:pPr>
        <w:pStyle w:val="a3"/>
        <w:jc w:val="both"/>
      </w:pPr>
      <w:r w:rsidRPr="00976CBE">
        <w:t>Изучение различных эмоциональных состояний людей: радость, грусть, удивление, злость;</w:t>
      </w:r>
    </w:p>
    <w:p w:rsidR="00E37B1B" w:rsidRPr="00976CBE" w:rsidRDefault="00E37B1B" w:rsidP="00E37B1B">
      <w:pPr>
        <w:pStyle w:val="a3"/>
        <w:jc w:val="both"/>
      </w:pPr>
      <w:r w:rsidRPr="00976CBE">
        <w:t>Знакомство с пословицами о природных явлениях;</w:t>
      </w:r>
    </w:p>
    <w:p w:rsidR="00E37B1B" w:rsidRPr="00976CBE" w:rsidRDefault="00E37B1B" w:rsidP="00E37B1B">
      <w:pPr>
        <w:pStyle w:val="a3"/>
        <w:jc w:val="both"/>
      </w:pPr>
      <w:r w:rsidRPr="00976CBE">
        <w:t>Драматизации сказок;</w:t>
      </w:r>
    </w:p>
    <w:p w:rsidR="00E37B1B" w:rsidRPr="00976CBE" w:rsidRDefault="00E37B1B" w:rsidP="00E37B1B">
      <w:pPr>
        <w:pStyle w:val="a3"/>
        <w:jc w:val="both"/>
      </w:pPr>
      <w:r w:rsidRPr="00976CBE">
        <w:t>Составление рассказов по схемам.</w:t>
      </w:r>
    </w:p>
    <w:p w:rsidR="00E37B1B" w:rsidRPr="00976CBE" w:rsidRDefault="00E37B1B" w:rsidP="00E37B1B">
      <w:pPr>
        <w:pStyle w:val="a3"/>
        <w:jc w:val="both"/>
      </w:pPr>
      <w:r>
        <w:t xml:space="preserve">   </w:t>
      </w:r>
      <w:r w:rsidRPr="00976CBE">
        <w:t>Словарная работа:</w:t>
      </w:r>
    </w:p>
    <w:p w:rsidR="00E37B1B" w:rsidRPr="00976CBE" w:rsidRDefault="00E37B1B" w:rsidP="00E37B1B">
      <w:pPr>
        <w:pStyle w:val="a3"/>
        <w:jc w:val="both"/>
      </w:pPr>
      <w:proofErr w:type="gramStart"/>
      <w:r w:rsidRPr="00976CBE">
        <w:rPr>
          <w:i/>
        </w:rPr>
        <w:t>Ввести в активный словарь детей слова и выражения:</w:t>
      </w:r>
      <w:r w:rsidRPr="00976CBE">
        <w:t xml:space="preserve">  дружба; договариваться; уступить; обидные слова; разрешить спор; состояние погоды; эмоции; мимика; чувства.</w:t>
      </w:r>
      <w:proofErr w:type="gramEnd"/>
    </w:p>
    <w:p w:rsidR="00E37B1B" w:rsidRPr="00976CBE" w:rsidRDefault="00E37B1B" w:rsidP="00E37B1B">
      <w:pPr>
        <w:pStyle w:val="a3"/>
        <w:jc w:val="both"/>
      </w:pPr>
      <w:r>
        <w:t xml:space="preserve">   </w:t>
      </w:r>
      <w:r w:rsidRPr="00976CBE">
        <w:t>Материал к занятию:</w:t>
      </w:r>
    </w:p>
    <w:p w:rsidR="00E37B1B" w:rsidRPr="00976CBE" w:rsidRDefault="00E37B1B" w:rsidP="00E37B1B">
      <w:pPr>
        <w:pStyle w:val="a3"/>
        <w:jc w:val="both"/>
      </w:pPr>
      <w:r w:rsidRPr="00976CBE">
        <w:t>графические карточки с изображением эмоций;</w:t>
      </w:r>
    </w:p>
    <w:p w:rsidR="00E37B1B" w:rsidRPr="00976CBE" w:rsidRDefault="00E37B1B" w:rsidP="00E37B1B">
      <w:pPr>
        <w:pStyle w:val="a3"/>
        <w:jc w:val="both"/>
      </w:pPr>
      <w:r w:rsidRPr="00976CBE">
        <w:t>принадлежности для рисования</w:t>
      </w:r>
    </w:p>
    <w:p w:rsidR="00E37B1B" w:rsidRPr="00976CBE" w:rsidRDefault="00E37B1B" w:rsidP="00E37B1B">
      <w:pPr>
        <w:pStyle w:val="a3"/>
        <w:jc w:val="both"/>
      </w:pPr>
      <w:r w:rsidRPr="00976CBE">
        <w:t>картинки с изображением различных явлений природы (дождь, солнце, ветер и т.д.)</w:t>
      </w:r>
    </w:p>
    <w:p w:rsidR="00E37B1B" w:rsidRPr="00976CBE" w:rsidRDefault="00E37B1B" w:rsidP="00E37B1B">
      <w:pPr>
        <w:pStyle w:val="a3"/>
        <w:jc w:val="both"/>
      </w:pPr>
      <w:r w:rsidRPr="00976CBE">
        <w:t>для игр: клубок ниток, «карусель с лентами», зеркало;</w:t>
      </w:r>
    </w:p>
    <w:p w:rsidR="00E37B1B" w:rsidRPr="00976CBE" w:rsidRDefault="00E37B1B" w:rsidP="00E37B1B">
      <w:pPr>
        <w:pStyle w:val="a3"/>
        <w:jc w:val="both"/>
      </w:pPr>
      <w:r w:rsidRPr="00976CBE">
        <w:t>зеркала для всех детей с наклеенным силуэтом зайчика.</w:t>
      </w:r>
    </w:p>
    <w:p w:rsidR="00E37B1B" w:rsidRPr="00976CBE" w:rsidRDefault="00E37B1B" w:rsidP="00E37B1B">
      <w:pPr>
        <w:pStyle w:val="a3"/>
        <w:jc w:val="both"/>
        <w:rPr>
          <w:i/>
        </w:rPr>
      </w:pPr>
      <w:r>
        <w:rPr>
          <w:i/>
        </w:rPr>
        <w:t xml:space="preserve"> </w:t>
      </w:r>
      <w:r w:rsidRPr="00976CBE">
        <w:rPr>
          <w:i/>
        </w:rPr>
        <w:t>Организация занятия: традиционная; дети сидят на стульях в кругу.</w:t>
      </w:r>
    </w:p>
    <w:p w:rsidR="00E37B1B" w:rsidRPr="00976CBE" w:rsidRDefault="00E37B1B" w:rsidP="00E37B1B">
      <w:pPr>
        <w:pStyle w:val="a3"/>
        <w:jc w:val="both"/>
      </w:pPr>
      <w:r w:rsidRPr="00976CBE">
        <w:t xml:space="preserve">Звучит аудио запись песни «Если с другом вышел в путь!» муз. </w:t>
      </w:r>
      <w:proofErr w:type="spellStart"/>
      <w:r w:rsidRPr="00976CBE">
        <w:t>Шаинского</w:t>
      </w:r>
      <w:proofErr w:type="spellEnd"/>
      <w:r w:rsidRPr="00976CBE">
        <w:t xml:space="preserve"> </w:t>
      </w:r>
    </w:p>
    <w:p w:rsidR="00E37B1B" w:rsidRPr="00976CBE" w:rsidRDefault="00E37B1B" w:rsidP="00E37B1B">
      <w:pPr>
        <w:pStyle w:val="a3"/>
        <w:jc w:val="both"/>
      </w:pPr>
      <w:r w:rsidRPr="00976CBE">
        <w:t xml:space="preserve"> (1 куплет)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Ребята, о чем поётся в этой песне?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О дружбе, о друзьях 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А кто такие настоящие друзья? Почему с другом не </w:t>
      </w:r>
      <w:proofErr w:type="gramStart"/>
      <w:r w:rsidRPr="00976CBE">
        <w:t>страшны</w:t>
      </w:r>
      <w:proofErr w:type="gramEnd"/>
      <w:r w:rsidRPr="00976CBE">
        <w:t xml:space="preserve"> ни снег, ни дождь?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Потому, что одному всегда страшно, а с другом нет. С другом всегда веселее.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А настоящие друзья ссорятся или нет?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иногда ссорятся, но быстро мирятся.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А вы когда – </w:t>
      </w:r>
      <w:proofErr w:type="spellStart"/>
      <w:r w:rsidRPr="00976CBE">
        <w:t>нибудь</w:t>
      </w:r>
      <w:proofErr w:type="spellEnd"/>
      <w:r w:rsidRPr="00976CBE">
        <w:t xml:space="preserve"> ссорились с другом? Расскажите.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 xml:space="preserve"> </w:t>
      </w:r>
      <w:r w:rsidRPr="00976CBE">
        <w:rPr>
          <w:i/>
          <w:u w:val="single"/>
        </w:rPr>
        <w:t>Ребёнок:</w:t>
      </w:r>
      <w:r w:rsidRPr="00976CBE">
        <w:t xml:space="preserve"> </w:t>
      </w:r>
      <w:r w:rsidRPr="00976CBE">
        <w:rPr>
          <w:i/>
        </w:rPr>
        <w:t>У меня есть друг. Его зовут Дима. Мы с ним играем, ходим друг к другу в гости. Когда мне или ему покупают игрушки, мы показываем их, даем друг другу поиграть.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 xml:space="preserve"> Однажды я пришёл в детский сад с новой машинкой. Ко мне подошёл Саша и попросил её у меня для того, чтобы посмотреть. Дима увидел это и сказал: «Не давай ему, я твой друг, а не он» А я ответил: «Он ведь только посмотрит». Дима крикнул: «</w:t>
      </w:r>
      <w:proofErr w:type="gramStart"/>
      <w:r w:rsidRPr="00976CBE">
        <w:rPr>
          <w:i/>
        </w:rPr>
        <w:t>Ну</w:t>
      </w:r>
      <w:proofErr w:type="gramEnd"/>
      <w:r w:rsidRPr="00976CBE">
        <w:rPr>
          <w:i/>
        </w:rPr>
        <w:t xml:space="preserve"> тогда я с </w:t>
      </w:r>
      <w:r w:rsidRPr="00976CBE">
        <w:rPr>
          <w:i/>
        </w:rPr>
        <w:lastRenderedPageBreak/>
        <w:t>тобой не дружу», и ушёл к другим мальчикам.  А я ему в ответ сказал: «Ну и ладно, найду себе нового друга». После этого мы весь день не разговаривали, и не играли вместе. На другой день Дима подошёл ко мне и сказал: «Прости меня, я вчера тебя обидел, давай мириться».  И мы помирились.</w:t>
      </w:r>
    </w:p>
    <w:p w:rsidR="00E37B1B" w:rsidRPr="00976CBE" w:rsidRDefault="00E37B1B" w:rsidP="00E37B1B">
      <w:pPr>
        <w:pStyle w:val="a3"/>
        <w:jc w:val="both"/>
      </w:pPr>
      <w:r w:rsidRPr="00976CBE">
        <w:t>(2 – 3 рассказа детей)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Скажите, ребята! Если ссору вовремя не остановить, во что она может обернуться?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Дети могут подраться между собой, наговорить друг другу много обидных слов.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А как можно избежать ссоры?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не говорить друг другу обидных слов, не придираться к другу по пустякам.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Сейчас я вам расскажу сказку, а вы внимательно её послушайте.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t>«</w:t>
      </w:r>
      <w:r w:rsidRPr="00976CBE">
        <w:rPr>
          <w:i/>
        </w:rPr>
        <w:t xml:space="preserve">В незапамятные времена жили на небе только Солнце и Луна. Жили они </w:t>
      </w:r>
      <w:proofErr w:type="gramStart"/>
      <w:r w:rsidRPr="00976CBE">
        <w:rPr>
          <w:i/>
        </w:rPr>
        <w:t>жили</w:t>
      </w:r>
      <w:proofErr w:type="gramEnd"/>
      <w:r w:rsidRPr="00976CBE">
        <w:rPr>
          <w:i/>
        </w:rPr>
        <w:t xml:space="preserve"> да так друг друга полюбили, что поженились. А поженившись, и дочку дождались. И назвали её Землей.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«Земля! – звала мама.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«Земля!» - звал отец.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Много-много лет Солнце и Лун</w:t>
      </w:r>
      <w:r>
        <w:rPr>
          <w:i/>
        </w:rPr>
        <w:t>а жили прекрасно, но в один злосч</w:t>
      </w:r>
      <w:r w:rsidRPr="00976CBE">
        <w:rPr>
          <w:i/>
        </w:rPr>
        <w:t xml:space="preserve">астный   день они взяли и поссорились. 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 Коли ты такое горячее, брошу я тебя! – рассердилась Луна.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-А, если ты и дальше будешь холодной, я жить с тобой не буду! – ответило Солнце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-Ладно! – сказала Луна. Только дочка со мной останется.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-Нет, со мной! – возразило Солнце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-Нет, со мной! – еще раз возразила Луна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-Нет, со мной – сказало Солнце. Хочешь, чтобы она с тобой замерзла?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-А с тобой сгорела – отвечала Луна!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 xml:space="preserve">Никак столковаться не могут, и позвали они тогда Бога Грома и Молнии, чтобы он их спор разрешил. 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Бог Грома и молнии:</w:t>
      </w:r>
      <w:r w:rsidRPr="00976CBE">
        <w:t xml:space="preserve"> Пусть будет так: Солнце будет нянчить свою дочку днем, а Луна – ночью.</w:t>
      </w:r>
    </w:p>
    <w:p w:rsidR="00E37B1B" w:rsidRPr="00976CBE" w:rsidRDefault="00E37B1B" w:rsidP="00E37B1B">
      <w:pPr>
        <w:pStyle w:val="a3"/>
        <w:jc w:val="both"/>
      </w:pPr>
      <w:r w:rsidRPr="00976CBE">
        <w:t>С тех пор так и исполняют его  волю. Днем нянчиться  со своей дочкой Солнышко, а ночью Луна её пестует. А когда  Луне некогда, светят  над Землёй её сёстры – звездочки. Все Землю любят да лелеют. Солнце согревает, Луна баюкает, звёздочки играют с ней, дождик омывает».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Ребята, о чем эта сказка?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эта сказка о том, как поссорились Солнце и Луна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А каких героев этой сказки вы запомнили?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Солнце, Луна, Земля, Бог Грома и Молнии.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Как звали дочку Солнца и Луны?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Земля.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Почему они поссорились?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Потому, что они не смогли договориться.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Кто и как разрешил спор?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Бог Грома и молнии.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Вспомните, с какими разными оттенками  в голосе обращались Солнце и Луна к дочке (радостно, грустно, озабочено, предупредительно, сердито)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Попробуйте так же позвать её сначала голосом Луны (высоким), затем голосом Солнца (низким). (Далее  воспитатель показывает графические карточки с изображением эмоций, среди которых – эмоции злости)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Ребята, выберите ту эмоцию, которая бывает в момент ссоры.</w:t>
      </w:r>
    </w:p>
    <w:p w:rsidR="00E37B1B" w:rsidRPr="00976CBE" w:rsidRDefault="00E37B1B" w:rsidP="00E37B1B">
      <w:pPr>
        <w:pStyle w:val="a3"/>
        <w:jc w:val="both"/>
      </w:pPr>
      <w:r w:rsidRPr="00976CBE">
        <w:t>Дети отмечают характерные признаки этого состояния, затем упражняются в показе злости перед зеркалом.</w:t>
      </w:r>
    </w:p>
    <w:p w:rsidR="00E37B1B" w:rsidRPr="00976CBE" w:rsidRDefault="00E37B1B" w:rsidP="00E37B1B">
      <w:pPr>
        <w:pStyle w:val="a3"/>
        <w:jc w:val="both"/>
      </w:pPr>
      <w:r w:rsidRPr="00976CBE">
        <w:lastRenderedPageBreak/>
        <w:tab/>
        <w:t xml:space="preserve">Далее дети. Рассуждая вместе с </w:t>
      </w:r>
      <w:proofErr w:type="gramStart"/>
      <w:r w:rsidRPr="00976CBE">
        <w:t>воспитателем</w:t>
      </w:r>
      <w:proofErr w:type="gramEnd"/>
      <w:r w:rsidRPr="00976CBE">
        <w:t xml:space="preserve"> приходят к выводу, что рассказывая  сказку определённым голосом и с определённой мимикой, можно очень хорошо отразить любое настроение персонажа)</w:t>
      </w:r>
    </w:p>
    <w:p w:rsidR="00E37B1B" w:rsidRPr="00976CBE" w:rsidRDefault="00E37B1B" w:rsidP="00E37B1B">
      <w:pPr>
        <w:pStyle w:val="a3"/>
        <w:jc w:val="both"/>
      </w:pPr>
      <w:r w:rsidRPr="00976CBE">
        <w:t>Воспитатель: А кто из вас, ребята, хотел бы попробовать себя в роли рассказчика и героев сказки?</w:t>
      </w:r>
    </w:p>
    <w:p w:rsidR="00E37B1B" w:rsidRPr="00976CBE" w:rsidRDefault="00E37B1B" w:rsidP="00E37B1B">
      <w:pPr>
        <w:pStyle w:val="a3"/>
        <w:jc w:val="both"/>
      </w:pPr>
      <w:r w:rsidRPr="00976CBE">
        <w:t>(Дети рассказывают сказку по ролям, воспитатель хвалит их за исполнительство)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Дети, подумайте, как можно было Солнцу и Луне избежать ссоры?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можно было договориться, </w:t>
      </w:r>
      <w:proofErr w:type="gramStart"/>
      <w:r w:rsidRPr="00976CBE">
        <w:t>кто</w:t>
      </w:r>
      <w:proofErr w:type="gramEnd"/>
      <w:r w:rsidRPr="00976CBE">
        <w:t xml:space="preserve"> когда будет нянчить Землю, уступить друг другу.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правильно, дети!</w:t>
      </w:r>
    </w:p>
    <w:p w:rsidR="00E37B1B" w:rsidRPr="00976CBE" w:rsidRDefault="00E37B1B" w:rsidP="00E37B1B">
      <w:pPr>
        <w:pStyle w:val="a3"/>
        <w:jc w:val="both"/>
      </w:pPr>
      <w:r w:rsidRPr="00976CBE">
        <w:t>А я хочу ответить на вопрос такими словами:</w:t>
      </w: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1836"/>
        <w:gridCol w:w="4830"/>
        <w:gridCol w:w="2848"/>
      </w:tblGrid>
      <w:tr w:rsidR="00E37B1B" w:rsidRPr="00976CBE" w:rsidTr="00B16FB5">
        <w:tc>
          <w:tcPr>
            <w:tcW w:w="1894" w:type="dxa"/>
          </w:tcPr>
          <w:p w:rsidR="00E37B1B" w:rsidRPr="00976CBE" w:rsidRDefault="00E37B1B" w:rsidP="00E37B1B">
            <w:pPr>
              <w:pStyle w:val="a3"/>
              <w:jc w:val="both"/>
            </w:pPr>
          </w:p>
        </w:tc>
        <w:tc>
          <w:tcPr>
            <w:tcW w:w="4961" w:type="dxa"/>
          </w:tcPr>
          <w:p w:rsidR="00E37B1B" w:rsidRPr="00976CBE" w:rsidRDefault="00E37B1B" w:rsidP="00E37B1B">
            <w:pPr>
              <w:pStyle w:val="a3"/>
              <w:jc w:val="both"/>
            </w:pPr>
            <w:r w:rsidRPr="00976CBE">
              <w:t xml:space="preserve">«В жизни всякое бывает – </w:t>
            </w:r>
          </w:p>
          <w:p w:rsidR="00E37B1B" w:rsidRPr="00976CBE" w:rsidRDefault="00E37B1B" w:rsidP="00E37B1B">
            <w:pPr>
              <w:pStyle w:val="a3"/>
              <w:jc w:val="both"/>
            </w:pPr>
            <w:r w:rsidRPr="00976CBE">
              <w:t>Знают это все всегда.</w:t>
            </w:r>
          </w:p>
          <w:p w:rsidR="00E37B1B" w:rsidRPr="00976CBE" w:rsidRDefault="00E37B1B" w:rsidP="00E37B1B">
            <w:pPr>
              <w:pStyle w:val="a3"/>
              <w:jc w:val="both"/>
            </w:pPr>
            <w:r w:rsidRPr="00976CBE">
              <w:t>Рядом с радостью и счастьем</w:t>
            </w:r>
          </w:p>
          <w:p w:rsidR="00E37B1B" w:rsidRPr="00976CBE" w:rsidRDefault="00E37B1B" w:rsidP="00E37B1B">
            <w:pPr>
              <w:pStyle w:val="a3"/>
              <w:jc w:val="both"/>
            </w:pPr>
            <w:r w:rsidRPr="00976CBE">
              <w:t>Ходят горе и беда.</w:t>
            </w:r>
          </w:p>
          <w:p w:rsidR="00E37B1B" w:rsidRPr="00976CBE" w:rsidRDefault="00E37B1B" w:rsidP="00E37B1B">
            <w:pPr>
              <w:pStyle w:val="a3"/>
              <w:jc w:val="both"/>
            </w:pPr>
            <w:r w:rsidRPr="00976CBE">
              <w:t>Если кто-то обижает,</w:t>
            </w:r>
          </w:p>
          <w:p w:rsidR="00E37B1B" w:rsidRPr="00976CBE" w:rsidRDefault="00E37B1B" w:rsidP="00E37B1B">
            <w:pPr>
              <w:pStyle w:val="a3"/>
              <w:jc w:val="both"/>
            </w:pPr>
            <w:r w:rsidRPr="00976CBE">
              <w:t>Спорит, ссорится порой,</w:t>
            </w:r>
          </w:p>
          <w:p w:rsidR="00E37B1B" w:rsidRPr="00976CBE" w:rsidRDefault="00E37B1B" w:rsidP="00E37B1B">
            <w:pPr>
              <w:pStyle w:val="a3"/>
              <w:jc w:val="both"/>
            </w:pPr>
            <w:r w:rsidRPr="00976CBE">
              <w:t xml:space="preserve">Можно просто уступить – </w:t>
            </w:r>
          </w:p>
          <w:p w:rsidR="00E37B1B" w:rsidRPr="00976CBE" w:rsidRDefault="00E37B1B" w:rsidP="00E37B1B">
            <w:pPr>
              <w:pStyle w:val="a3"/>
              <w:jc w:val="both"/>
            </w:pPr>
            <w:r w:rsidRPr="00976CBE">
              <w:t>Будет вам совет такой!</w:t>
            </w:r>
          </w:p>
        </w:tc>
        <w:tc>
          <w:tcPr>
            <w:tcW w:w="2942" w:type="dxa"/>
          </w:tcPr>
          <w:p w:rsidR="00E37B1B" w:rsidRPr="00976CBE" w:rsidRDefault="00E37B1B" w:rsidP="00E37B1B">
            <w:pPr>
              <w:pStyle w:val="a3"/>
              <w:jc w:val="both"/>
            </w:pPr>
          </w:p>
        </w:tc>
      </w:tr>
    </w:tbl>
    <w:p w:rsidR="00E37B1B" w:rsidRPr="00976CBE" w:rsidRDefault="00E37B1B" w:rsidP="00E37B1B">
      <w:pPr>
        <w:pStyle w:val="a3"/>
        <w:jc w:val="both"/>
      </w:pPr>
      <w:r w:rsidRPr="00976CBE">
        <w:t xml:space="preserve">- скажите, ребята, </w:t>
      </w:r>
      <w:proofErr w:type="gramStart"/>
      <w:r w:rsidRPr="00976CBE">
        <w:t>что</w:t>
      </w:r>
      <w:proofErr w:type="gramEnd"/>
      <w:r w:rsidRPr="00976CBE">
        <w:t xml:space="preserve"> по вашему мнению самое главное на планете?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Дети:</w:t>
      </w:r>
      <w:r w:rsidRPr="00976CBE">
        <w:t xml:space="preserve"> чтобы все дружно жили, что б было мирным небо и ярко светило солнце.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Да, совершенно верно! Без солнца, без его тепла нет жизни на земле. О солнце много разных песен и стихов, загадок, пословиц, сказок. А я вам предлагаю поиграть с Солнышком.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(проводится физкультминутка «Солнечная карусель»)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В центре – «Солнышко», от него отходят лучики – желтые ленточки. Дети берутся  за ленты и начинают игру.</w:t>
      </w: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754"/>
        <w:gridCol w:w="4760"/>
      </w:tblGrid>
      <w:tr w:rsidR="00E37B1B" w:rsidRPr="00976CBE" w:rsidTr="00B16FB5">
        <w:tc>
          <w:tcPr>
            <w:tcW w:w="4927" w:type="dxa"/>
          </w:tcPr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«Солнце</w:t>
            </w:r>
            <w:proofErr w:type="gramStart"/>
            <w:r w:rsidRPr="00976CBE">
              <w:rPr>
                <w:i/>
              </w:rPr>
              <w:t xml:space="preserve"> ,</w:t>
            </w:r>
            <w:proofErr w:type="gramEnd"/>
            <w:r w:rsidRPr="00976CBE">
              <w:rPr>
                <w:i/>
              </w:rPr>
              <w:t xml:space="preserve"> солнце засветилось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proofErr w:type="spellStart"/>
            <w:r w:rsidRPr="00976CBE">
              <w:rPr>
                <w:i/>
              </w:rPr>
              <w:t>Каруселька</w:t>
            </w:r>
            <w:proofErr w:type="spellEnd"/>
            <w:r w:rsidRPr="00976CBE">
              <w:rPr>
                <w:i/>
              </w:rPr>
              <w:t xml:space="preserve"> закружилась.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Всё кругом, кругом, кругом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Все бегом, бегом, бегом.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Тише, тише, не спешите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Карусель остановите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 xml:space="preserve">Солнце село за горой 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Отправляемся домой.</w:t>
            </w:r>
          </w:p>
        </w:tc>
        <w:tc>
          <w:tcPr>
            <w:tcW w:w="4927" w:type="dxa"/>
          </w:tcPr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(Дети ходят по кругу и проговаривают слова громко)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(заканчивают игру тихим голосом)</w:t>
            </w:r>
          </w:p>
        </w:tc>
      </w:tr>
    </w:tbl>
    <w:p w:rsidR="00E37B1B" w:rsidRPr="00976CBE" w:rsidRDefault="00E37B1B" w:rsidP="00E37B1B">
      <w:pPr>
        <w:pStyle w:val="a3"/>
        <w:jc w:val="both"/>
        <w:rPr>
          <w:i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781"/>
        <w:gridCol w:w="4733"/>
      </w:tblGrid>
      <w:tr w:rsidR="00E37B1B" w:rsidRPr="00976CBE" w:rsidTr="00B16FB5">
        <w:tc>
          <w:tcPr>
            <w:tcW w:w="4899" w:type="dxa"/>
          </w:tcPr>
          <w:p w:rsidR="00E37B1B" w:rsidRPr="00976CBE" w:rsidRDefault="00E37B1B" w:rsidP="00E37B1B">
            <w:pPr>
              <w:pStyle w:val="a3"/>
              <w:jc w:val="both"/>
            </w:pPr>
            <w:r w:rsidRPr="00976CBE">
              <w:t>-А сейчас я хочу узнать, какие вы  помните пословицы и поговорки о солнце?</w:t>
            </w:r>
          </w:p>
          <w:p w:rsidR="00E37B1B" w:rsidRPr="00976CBE" w:rsidRDefault="00E37B1B" w:rsidP="00E37B1B">
            <w:pPr>
              <w:pStyle w:val="a3"/>
              <w:jc w:val="both"/>
            </w:pPr>
            <w:r w:rsidRPr="00976CBE">
              <w:t xml:space="preserve">У меня есть «Волшебный клубок». Условия игры такие: клубок передаёте по кругу и каждый из вас, к кому идет клубок, называет пословицу или поговорку  о солнце.        </w:t>
            </w:r>
          </w:p>
          <w:p w:rsidR="00E37B1B" w:rsidRPr="00976CBE" w:rsidRDefault="00E37B1B" w:rsidP="00E37B1B">
            <w:pPr>
              <w:pStyle w:val="a3"/>
              <w:jc w:val="both"/>
            </w:pPr>
          </w:p>
        </w:tc>
        <w:tc>
          <w:tcPr>
            <w:tcW w:w="4898" w:type="dxa"/>
          </w:tcPr>
          <w:p w:rsidR="00E37B1B" w:rsidRPr="00976CBE" w:rsidRDefault="00E37B1B" w:rsidP="00E37B1B">
            <w:pPr>
              <w:pStyle w:val="a3"/>
              <w:jc w:val="both"/>
            </w:pPr>
          </w:p>
        </w:tc>
      </w:tr>
    </w:tbl>
    <w:p w:rsidR="00E37B1B" w:rsidRPr="00976CBE" w:rsidRDefault="00E37B1B" w:rsidP="00E37B1B">
      <w:pPr>
        <w:pStyle w:val="a3"/>
        <w:jc w:val="both"/>
      </w:pPr>
      <w:r w:rsidRPr="00976CBE">
        <w:t>Клубок разматывается.</w:t>
      </w:r>
    </w:p>
    <w:p w:rsidR="00E37B1B" w:rsidRPr="00976CBE" w:rsidRDefault="00E37B1B" w:rsidP="00E37B1B">
      <w:pPr>
        <w:pStyle w:val="a3"/>
        <w:jc w:val="both"/>
      </w:pPr>
      <w:r w:rsidRPr="00976CBE">
        <w:t>А смотать клубок вы сможете, если назовете пословицы о земле, луне, звездах.</w:t>
      </w:r>
    </w:p>
    <w:p w:rsidR="00E37B1B" w:rsidRPr="00976CBE" w:rsidRDefault="00E37B1B" w:rsidP="00E37B1B">
      <w:pPr>
        <w:pStyle w:val="a3"/>
        <w:jc w:val="both"/>
        <w:rPr>
          <w:i/>
        </w:rPr>
      </w:pPr>
      <w:proofErr w:type="gramStart"/>
      <w:r w:rsidRPr="00976CBE">
        <w:t>(</w:t>
      </w:r>
      <w:r w:rsidRPr="00976CBE">
        <w:rPr>
          <w:i/>
        </w:rPr>
        <w:t>дети сидят на ковре по кругу.</w:t>
      </w:r>
      <w:proofErr w:type="gramEnd"/>
      <w:r w:rsidRPr="00976CBE">
        <w:rPr>
          <w:i/>
        </w:rPr>
        <w:t xml:space="preserve"> </w:t>
      </w:r>
      <w:proofErr w:type="gramStart"/>
      <w:r w:rsidRPr="00976CBE">
        <w:rPr>
          <w:i/>
        </w:rPr>
        <w:t>Первый ребёнок берёт конец нити, называет пословицу или поговорку и передает клубок следующему и т.д.)</w:t>
      </w:r>
      <w:proofErr w:type="gramEnd"/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Дети называют пословицы: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-солнце зимой как мачеха: светит да не греет.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-солнце как печка – всех согревает;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 xml:space="preserve">-солнечные лучи как золотые мечи: дорогу себе пробивают; 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-солнечные лучи – словно золотые вожжи, везде вхожи;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lastRenderedPageBreak/>
        <w:t>-солнечный луч тянется как золотая нитка;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-Солнце – князь Земли, Луна – княжна;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 xml:space="preserve">-солнышко усмехается, словно девица весной  </w:t>
      </w:r>
    </w:p>
    <w:p w:rsidR="00E37B1B" w:rsidRPr="00976CBE" w:rsidRDefault="00E37B1B" w:rsidP="00E37B1B">
      <w:pPr>
        <w:pStyle w:val="a3"/>
        <w:jc w:val="both"/>
        <w:rPr>
          <w:i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3063"/>
        <w:gridCol w:w="6451"/>
      </w:tblGrid>
      <w:tr w:rsidR="00E37B1B" w:rsidRPr="00976CBE" w:rsidTr="00B16FB5">
        <w:tc>
          <w:tcPr>
            <w:tcW w:w="3170" w:type="dxa"/>
          </w:tcPr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</w:p>
        </w:tc>
        <w:tc>
          <w:tcPr>
            <w:tcW w:w="6627" w:type="dxa"/>
          </w:tcPr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 xml:space="preserve">- Месяц на </w:t>
            </w:r>
            <w:proofErr w:type="gramStart"/>
            <w:r w:rsidRPr="00976CBE">
              <w:rPr>
                <w:i/>
              </w:rPr>
              <w:t>небе</w:t>
            </w:r>
            <w:proofErr w:type="gramEnd"/>
            <w:r w:rsidRPr="00976CBE">
              <w:rPr>
                <w:i/>
              </w:rPr>
              <w:t xml:space="preserve"> словно золотая дужка висит;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- Звезды, как угли пылают;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- Кометы,  словно мётлы, небо подметают;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- Земля – мать кормилица;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- Земля – тарелка, что положишь, то и возьмёшь;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- Без хозяина земля – круглая сирота;</w:t>
            </w:r>
          </w:p>
          <w:p w:rsidR="00E37B1B" w:rsidRPr="00976CBE" w:rsidRDefault="00E37B1B" w:rsidP="00E37B1B">
            <w:pPr>
              <w:pStyle w:val="a3"/>
              <w:jc w:val="both"/>
              <w:rPr>
                <w:i/>
              </w:rPr>
            </w:pPr>
            <w:r w:rsidRPr="00976CBE">
              <w:rPr>
                <w:i/>
              </w:rPr>
              <w:t>- Земля переодевается, словно человек.</w:t>
            </w:r>
          </w:p>
        </w:tc>
      </w:tr>
    </w:tbl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Воспитатель:</w:t>
      </w:r>
      <w:r w:rsidRPr="00976CBE">
        <w:t xml:space="preserve"> Молодцы, ребята! Много вы знаете пословиц. У меня для вас есть картинки с различными состояниями погоды. Посмотрите на них и назовите  эти состояния. (</w:t>
      </w:r>
      <w:r w:rsidRPr="00976CBE">
        <w:rPr>
          <w:i/>
        </w:rPr>
        <w:t>Дети рассматривают, определяют: солнечно, пасмурно, дождливо, ветрено, холодно, тепло, жарко)</w:t>
      </w:r>
    </w:p>
    <w:p w:rsidR="00E37B1B" w:rsidRPr="00976CBE" w:rsidRDefault="00E37B1B" w:rsidP="00E37B1B">
      <w:pPr>
        <w:pStyle w:val="a3"/>
        <w:jc w:val="both"/>
      </w:pPr>
      <w:r w:rsidRPr="00976CBE">
        <w:t xml:space="preserve">- возьмите каждый по </w:t>
      </w:r>
      <w:proofErr w:type="gramStart"/>
      <w:r w:rsidRPr="00976CBE">
        <w:t>картинке</w:t>
      </w:r>
      <w:proofErr w:type="gramEnd"/>
      <w:r w:rsidRPr="00976CBE">
        <w:t xml:space="preserve"> и подумайте: </w:t>
      </w:r>
      <w:proofErr w:type="gramStart"/>
      <w:r w:rsidRPr="00976CBE">
        <w:t>какие</w:t>
      </w:r>
      <w:proofErr w:type="gramEnd"/>
      <w:r w:rsidRPr="00976CBE">
        <w:t xml:space="preserve"> чувства вызывают состояние погоды на вашей картинке.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Дети:</w:t>
      </w:r>
      <w:r w:rsidRPr="00976CBE">
        <w:t xml:space="preserve"> </w:t>
      </w:r>
      <w:r w:rsidRPr="00976CBE">
        <w:rPr>
          <w:i/>
        </w:rPr>
        <w:t xml:space="preserve"> – радостны,  хорошие, грустные, невесёлые, тоскливые, весёлые и т.д.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что хочется делать, когда испытываешь такие чувства? </w:t>
      </w:r>
    </w:p>
    <w:p w:rsidR="00E37B1B" w:rsidRPr="00976CBE" w:rsidRDefault="00E37B1B" w:rsidP="00E37B1B">
      <w:pPr>
        <w:pStyle w:val="a3"/>
        <w:jc w:val="both"/>
      </w:pPr>
      <w:proofErr w:type="gramStart"/>
      <w:r w:rsidRPr="00976CBE">
        <w:rPr>
          <w:i/>
        </w:rPr>
        <w:t>Дети:</w:t>
      </w:r>
      <w:r w:rsidRPr="00976CBE">
        <w:t xml:space="preserve"> смеяться, петь, кричать, грустить, веселиться, скучать, улыбаться, бегать, хмуриться и т.д.</w:t>
      </w:r>
      <w:proofErr w:type="gramEnd"/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я вам предлагаю составить рассказ на бумаге, используя схемы.</w:t>
      </w:r>
    </w:p>
    <w:p w:rsidR="00E37B1B" w:rsidRPr="00976CBE" w:rsidRDefault="00E37B1B" w:rsidP="00E37B1B">
      <w:pPr>
        <w:pStyle w:val="a3"/>
        <w:jc w:val="both"/>
      </w:pPr>
      <w:r w:rsidRPr="00976CBE">
        <w:t xml:space="preserve">Будете обозначать солнце в виде круга, </w:t>
      </w:r>
    </w:p>
    <w:p w:rsidR="00E37B1B" w:rsidRPr="00976CBE" w:rsidRDefault="00E37B1B" w:rsidP="00E37B1B">
      <w:pPr>
        <w:pStyle w:val="a3"/>
        <w:jc w:val="both"/>
      </w:pPr>
      <w:r w:rsidRPr="00976CBE">
        <w:t xml:space="preserve">тучу – овалом, </w:t>
      </w:r>
    </w:p>
    <w:p w:rsidR="00E37B1B" w:rsidRPr="00976CBE" w:rsidRDefault="00E37B1B" w:rsidP="00E37B1B">
      <w:pPr>
        <w:pStyle w:val="a3"/>
        <w:jc w:val="both"/>
      </w:pPr>
      <w:r w:rsidRPr="00976CBE">
        <w:t xml:space="preserve">дождь – треугольником, </w:t>
      </w:r>
    </w:p>
    <w:p w:rsidR="00E37B1B" w:rsidRPr="00976CBE" w:rsidRDefault="00E37B1B" w:rsidP="00E37B1B">
      <w:pPr>
        <w:pStyle w:val="a3"/>
        <w:jc w:val="both"/>
      </w:pPr>
      <w:r w:rsidRPr="00976CBE">
        <w:t xml:space="preserve">цветы, спрятавшиеся от дождя – маленькими квадратами, </w:t>
      </w:r>
    </w:p>
    <w:p w:rsidR="00E37B1B" w:rsidRPr="00976CBE" w:rsidRDefault="00E37B1B" w:rsidP="00E37B1B">
      <w:pPr>
        <w:pStyle w:val="a3"/>
        <w:jc w:val="both"/>
      </w:pPr>
      <w:r w:rsidRPr="00976CBE">
        <w:t xml:space="preserve">цветы, раскрывающиеся на солнце – большими квадратами, </w:t>
      </w:r>
    </w:p>
    <w:p w:rsidR="00E37B1B" w:rsidRPr="00976CBE" w:rsidRDefault="00E37B1B" w:rsidP="00E37B1B">
      <w:pPr>
        <w:pStyle w:val="a3"/>
        <w:jc w:val="both"/>
      </w:pPr>
      <w:r w:rsidRPr="00976CBE">
        <w:t>детей – человечками.</w:t>
      </w:r>
    </w:p>
    <w:p w:rsidR="00E37B1B" w:rsidRPr="00976CBE" w:rsidRDefault="00E37B1B" w:rsidP="00E37B1B">
      <w:pPr>
        <w:pStyle w:val="a3"/>
        <w:jc w:val="both"/>
      </w:pPr>
      <w:r w:rsidRPr="00976CBE">
        <w:t>Можете придумать и свои схемы.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Дети составляют рассказы схемами, звучит лирическая музыка.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Возможные варианты рассказов детей.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1. Была солнечная погода. Дети гуляли по улице, любовались цветами. Вдруг огромная туча закрыла солнце, и пошёл дождь. Дети разбежались по домам.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rPr>
          <w:i/>
        </w:rPr>
        <w:t>2. На улице шёл дождь, но дети не расстроились. Они надели сапожки, взяли зонтики и пошли гулять.</w:t>
      </w:r>
    </w:p>
    <w:p w:rsidR="00E37B1B" w:rsidRPr="00976CBE" w:rsidRDefault="00E37B1B" w:rsidP="00E37B1B">
      <w:pPr>
        <w:pStyle w:val="a3"/>
        <w:jc w:val="both"/>
      </w:pPr>
      <w:r w:rsidRPr="00976CBE">
        <w:rPr>
          <w:i/>
        </w:rPr>
        <w:t>Воспитатель:</w:t>
      </w:r>
      <w:r w:rsidRPr="00976CBE">
        <w:t xml:space="preserve"> Молодцы, ребята, хоть и говорят, что у природы нет плохой погоды, вы в своих рассказах больше всего отразили солнечную погоду. </w:t>
      </w:r>
    </w:p>
    <w:p w:rsidR="00E37B1B" w:rsidRPr="00976CBE" w:rsidRDefault="00E37B1B" w:rsidP="00E37B1B">
      <w:pPr>
        <w:pStyle w:val="a3"/>
        <w:jc w:val="both"/>
      </w:pPr>
      <w:r w:rsidRPr="00976CBE">
        <w:t>Чей же рассказ вам больше всего понравился?</w:t>
      </w:r>
    </w:p>
    <w:p w:rsidR="00E37B1B" w:rsidRPr="00976CBE" w:rsidRDefault="00E37B1B" w:rsidP="00E37B1B">
      <w:pPr>
        <w:pStyle w:val="a3"/>
        <w:jc w:val="both"/>
      </w:pPr>
      <w:r w:rsidRPr="00976CBE">
        <w:t>Дети отвечают на вопрос воспитателя.</w:t>
      </w:r>
    </w:p>
    <w:p w:rsidR="00E37B1B" w:rsidRPr="00976CBE" w:rsidRDefault="00E37B1B" w:rsidP="00E37B1B">
      <w:pPr>
        <w:pStyle w:val="a3"/>
        <w:jc w:val="both"/>
      </w:pPr>
      <w:r w:rsidRPr="00976CBE">
        <w:t>Заключение:</w:t>
      </w:r>
    </w:p>
    <w:p w:rsidR="00E37B1B" w:rsidRPr="00976CBE" w:rsidRDefault="00E37B1B" w:rsidP="00E37B1B">
      <w:pPr>
        <w:pStyle w:val="a3"/>
        <w:jc w:val="both"/>
      </w:pPr>
      <w:r w:rsidRPr="00976CBE">
        <w:t xml:space="preserve">Чтобы наше занятие надолго осталось у вас в памяти, предлагаю поиграть с солнечными зайчиками. </w:t>
      </w:r>
    </w:p>
    <w:p w:rsidR="00E37B1B" w:rsidRPr="00976CBE" w:rsidRDefault="00E37B1B" w:rsidP="00E37B1B">
      <w:pPr>
        <w:pStyle w:val="a3"/>
        <w:jc w:val="both"/>
        <w:rPr>
          <w:i/>
        </w:rPr>
      </w:pPr>
      <w:r w:rsidRPr="00976CBE">
        <w:t>(</w:t>
      </w:r>
      <w:r w:rsidRPr="00976CBE">
        <w:rPr>
          <w:i/>
        </w:rPr>
        <w:t>Дети играют с зеркальцем, на котором наклеены силуэты зайчиков в «прятки», «догонялки»)</w:t>
      </w:r>
    </w:p>
    <w:p w:rsidR="00E37B1B" w:rsidRDefault="00E37B1B" w:rsidP="00E37B1B">
      <w:pPr>
        <w:ind w:left="57"/>
        <w:jc w:val="both"/>
        <w:rPr>
          <w:i/>
          <w:sz w:val="28"/>
          <w:szCs w:val="28"/>
        </w:rPr>
      </w:pPr>
    </w:p>
    <w:p w:rsidR="00E37B1B" w:rsidRDefault="00E37B1B" w:rsidP="00E37B1B">
      <w:pPr>
        <w:ind w:left="57"/>
        <w:jc w:val="both"/>
        <w:rPr>
          <w:i/>
          <w:sz w:val="28"/>
          <w:szCs w:val="28"/>
        </w:rPr>
      </w:pPr>
    </w:p>
    <w:p w:rsidR="00E37B1B" w:rsidRDefault="00E37B1B" w:rsidP="00E37B1B">
      <w:pPr>
        <w:ind w:left="57"/>
        <w:jc w:val="both"/>
        <w:rPr>
          <w:i/>
          <w:sz w:val="28"/>
          <w:szCs w:val="28"/>
        </w:rPr>
      </w:pPr>
    </w:p>
    <w:p w:rsidR="00E37B1B" w:rsidRDefault="00E37B1B" w:rsidP="00E37B1B">
      <w:pPr>
        <w:ind w:left="57"/>
        <w:jc w:val="both"/>
        <w:rPr>
          <w:rFonts w:ascii="Cambria" w:hAnsi="Cambria"/>
          <w:sz w:val="36"/>
          <w:szCs w:val="36"/>
        </w:rPr>
      </w:pPr>
    </w:p>
    <w:p w:rsidR="002E7008" w:rsidRPr="00D84E27" w:rsidRDefault="002E7008"/>
    <w:sectPr w:rsidR="002E7008" w:rsidRPr="00D84E27" w:rsidSect="002E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B1B"/>
    <w:rsid w:val="0000665A"/>
    <w:rsid w:val="000067CE"/>
    <w:rsid w:val="000214B6"/>
    <w:rsid w:val="00021DBE"/>
    <w:rsid w:val="0002415C"/>
    <w:rsid w:val="00025335"/>
    <w:rsid w:val="00025D03"/>
    <w:rsid w:val="00027922"/>
    <w:rsid w:val="00050618"/>
    <w:rsid w:val="00053719"/>
    <w:rsid w:val="00056AE6"/>
    <w:rsid w:val="0007083B"/>
    <w:rsid w:val="000721D1"/>
    <w:rsid w:val="00073901"/>
    <w:rsid w:val="00075C7E"/>
    <w:rsid w:val="00084574"/>
    <w:rsid w:val="00090135"/>
    <w:rsid w:val="00090628"/>
    <w:rsid w:val="00091206"/>
    <w:rsid w:val="00091A70"/>
    <w:rsid w:val="00091F7B"/>
    <w:rsid w:val="00095E3F"/>
    <w:rsid w:val="00097537"/>
    <w:rsid w:val="000A0CE4"/>
    <w:rsid w:val="000A2261"/>
    <w:rsid w:val="000A38B5"/>
    <w:rsid w:val="000A7195"/>
    <w:rsid w:val="000A7B76"/>
    <w:rsid w:val="000B392B"/>
    <w:rsid w:val="000B4B42"/>
    <w:rsid w:val="000B7568"/>
    <w:rsid w:val="000B777D"/>
    <w:rsid w:val="000E058A"/>
    <w:rsid w:val="000E4C08"/>
    <w:rsid w:val="000F1A67"/>
    <w:rsid w:val="00100D60"/>
    <w:rsid w:val="001048A6"/>
    <w:rsid w:val="00111FE3"/>
    <w:rsid w:val="0011271D"/>
    <w:rsid w:val="00114C08"/>
    <w:rsid w:val="00115BCE"/>
    <w:rsid w:val="0013083B"/>
    <w:rsid w:val="00134B72"/>
    <w:rsid w:val="00160FC6"/>
    <w:rsid w:val="00162D98"/>
    <w:rsid w:val="00163580"/>
    <w:rsid w:val="001779B7"/>
    <w:rsid w:val="00180203"/>
    <w:rsid w:val="00180BAB"/>
    <w:rsid w:val="001813A4"/>
    <w:rsid w:val="001828DE"/>
    <w:rsid w:val="00186AAC"/>
    <w:rsid w:val="0018740F"/>
    <w:rsid w:val="0019101E"/>
    <w:rsid w:val="001941FC"/>
    <w:rsid w:val="00195FA2"/>
    <w:rsid w:val="001A350B"/>
    <w:rsid w:val="001C5032"/>
    <w:rsid w:val="001E4D3A"/>
    <w:rsid w:val="001E6B94"/>
    <w:rsid w:val="001E7DD9"/>
    <w:rsid w:val="001F532E"/>
    <w:rsid w:val="002126B2"/>
    <w:rsid w:val="00213566"/>
    <w:rsid w:val="00213657"/>
    <w:rsid w:val="00221268"/>
    <w:rsid w:val="00223FCE"/>
    <w:rsid w:val="00224F0F"/>
    <w:rsid w:val="00231A78"/>
    <w:rsid w:val="00233E16"/>
    <w:rsid w:val="002444F6"/>
    <w:rsid w:val="002461B7"/>
    <w:rsid w:val="00263946"/>
    <w:rsid w:val="00263A50"/>
    <w:rsid w:val="00266FE0"/>
    <w:rsid w:val="00281D82"/>
    <w:rsid w:val="00283E31"/>
    <w:rsid w:val="00291D8C"/>
    <w:rsid w:val="002958BB"/>
    <w:rsid w:val="00297B0A"/>
    <w:rsid w:val="00297E76"/>
    <w:rsid w:val="002A09D6"/>
    <w:rsid w:val="002A0D47"/>
    <w:rsid w:val="002A5925"/>
    <w:rsid w:val="002A76FF"/>
    <w:rsid w:val="002B2C14"/>
    <w:rsid w:val="002B6428"/>
    <w:rsid w:val="002B7640"/>
    <w:rsid w:val="002C366A"/>
    <w:rsid w:val="002D0D26"/>
    <w:rsid w:val="002D2426"/>
    <w:rsid w:val="002D437B"/>
    <w:rsid w:val="002D4DE8"/>
    <w:rsid w:val="002E01C7"/>
    <w:rsid w:val="002E237B"/>
    <w:rsid w:val="002E7008"/>
    <w:rsid w:val="002E7ED2"/>
    <w:rsid w:val="00307C76"/>
    <w:rsid w:val="003123EF"/>
    <w:rsid w:val="00314ACF"/>
    <w:rsid w:val="00314C1B"/>
    <w:rsid w:val="003161C8"/>
    <w:rsid w:val="00317350"/>
    <w:rsid w:val="003206DD"/>
    <w:rsid w:val="003238D8"/>
    <w:rsid w:val="00325AC8"/>
    <w:rsid w:val="0033090B"/>
    <w:rsid w:val="003322E9"/>
    <w:rsid w:val="00334B78"/>
    <w:rsid w:val="00351E70"/>
    <w:rsid w:val="003532D4"/>
    <w:rsid w:val="00353668"/>
    <w:rsid w:val="0035457F"/>
    <w:rsid w:val="00355E02"/>
    <w:rsid w:val="00360DE5"/>
    <w:rsid w:val="00366887"/>
    <w:rsid w:val="00372E4E"/>
    <w:rsid w:val="00374445"/>
    <w:rsid w:val="00374A74"/>
    <w:rsid w:val="0038300A"/>
    <w:rsid w:val="003833D9"/>
    <w:rsid w:val="00390A36"/>
    <w:rsid w:val="00393B1A"/>
    <w:rsid w:val="003B0B31"/>
    <w:rsid w:val="003B4748"/>
    <w:rsid w:val="003B5BB1"/>
    <w:rsid w:val="003B62ED"/>
    <w:rsid w:val="003C3C34"/>
    <w:rsid w:val="003C4C8B"/>
    <w:rsid w:val="003D2DAE"/>
    <w:rsid w:val="003D2F35"/>
    <w:rsid w:val="003D54B5"/>
    <w:rsid w:val="003E5177"/>
    <w:rsid w:val="003F0F70"/>
    <w:rsid w:val="003F61E4"/>
    <w:rsid w:val="00401FB7"/>
    <w:rsid w:val="00405010"/>
    <w:rsid w:val="00414241"/>
    <w:rsid w:val="00414724"/>
    <w:rsid w:val="00417B62"/>
    <w:rsid w:val="0042517F"/>
    <w:rsid w:val="004261A9"/>
    <w:rsid w:val="004300A8"/>
    <w:rsid w:val="0043222F"/>
    <w:rsid w:val="00435374"/>
    <w:rsid w:val="00437A3C"/>
    <w:rsid w:val="0044028F"/>
    <w:rsid w:val="00440B29"/>
    <w:rsid w:val="0044222C"/>
    <w:rsid w:val="00452250"/>
    <w:rsid w:val="00456972"/>
    <w:rsid w:val="00457567"/>
    <w:rsid w:val="0046040C"/>
    <w:rsid w:val="004614FD"/>
    <w:rsid w:val="0046618A"/>
    <w:rsid w:val="004749F1"/>
    <w:rsid w:val="004829D5"/>
    <w:rsid w:val="00493516"/>
    <w:rsid w:val="0049499F"/>
    <w:rsid w:val="004A06F3"/>
    <w:rsid w:val="004A464A"/>
    <w:rsid w:val="004A50C2"/>
    <w:rsid w:val="004A6A5D"/>
    <w:rsid w:val="004A752B"/>
    <w:rsid w:val="004B0939"/>
    <w:rsid w:val="004B0A2F"/>
    <w:rsid w:val="004B5512"/>
    <w:rsid w:val="004D0CE8"/>
    <w:rsid w:val="004E01AF"/>
    <w:rsid w:val="004E2E08"/>
    <w:rsid w:val="004E7082"/>
    <w:rsid w:val="004F5E8A"/>
    <w:rsid w:val="004F7B82"/>
    <w:rsid w:val="00502F77"/>
    <w:rsid w:val="00504E72"/>
    <w:rsid w:val="005113EA"/>
    <w:rsid w:val="00515234"/>
    <w:rsid w:val="0051530F"/>
    <w:rsid w:val="0052032C"/>
    <w:rsid w:val="00524EF9"/>
    <w:rsid w:val="00531050"/>
    <w:rsid w:val="00552609"/>
    <w:rsid w:val="00553669"/>
    <w:rsid w:val="00557B72"/>
    <w:rsid w:val="0056319E"/>
    <w:rsid w:val="00567C60"/>
    <w:rsid w:val="005705FD"/>
    <w:rsid w:val="00570EB0"/>
    <w:rsid w:val="00573C65"/>
    <w:rsid w:val="00580EF4"/>
    <w:rsid w:val="00582E0F"/>
    <w:rsid w:val="0059049A"/>
    <w:rsid w:val="0059409A"/>
    <w:rsid w:val="005952FC"/>
    <w:rsid w:val="00595533"/>
    <w:rsid w:val="0059619D"/>
    <w:rsid w:val="00596B31"/>
    <w:rsid w:val="00597289"/>
    <w:rsid w:val="005A3EF5"/>
    <w:rsid w:val="005B4316"/>
    <w:rsid w:val="005C1BED"/>
    <w:rsid w:val="005C1DE8"/>
    <w:rsid w:val="005C61FD"/>
    <w:rsid w:val="005D398D"/>
    <w:rsid w:val="005D5D5F"/>
    <w:rsid w:val="005E26AA"/>
    <w:rsid w:val="005F142C"/>
    <w:rsid w:val="005F5B81"/>
    <w:rsid w:val="00600AF9"/>
    <w:rsid w:val="0060380E"/>
    <w:rsid w:val="00606289"/>
    <w:rsid w:val="00610AAE"/>
    <w:rsid w:val="00617696"/>
    <w:rsid w:val="00625511"/>
    <w:rsid w:val="00625D8D"/>
    <w:rsid w:val="00635DF3"/>
    <w:rsid w:val="0064303E"/>
    <w:rsid w:val="00653BD9"/>
    <w:rsid w:val="006554B6"/>
    <w:rsid w:val="00666185"/>
    <w:rsid w:val="006705AB"/>
    <w:rsid w:val="006735FE"/>
    <w:rsid w:val="0067401C"/>
    <w:rsid w:val="0068344F"/>
    <w:rsid w:val="00683D8F"/>
    <w:rsid w:val="0069149D"/>
    <w:rsid w:val="006962DF"/>
    <w:rsid w:val="00696D39"/>
    <w:rsid w:val="006A2C4B"/>
    <w:rsid w:val="006A3C4E"/>
    <w:rsid w:val="006A4597"/>
    <w:rsid w:val="006A664C"/>
    <w:rsid w:val="006A68AC"/>
    <w:rsid w:val="006C3755"/>
    <w:rsid w:val="006D2420"/>
    <w:rsid w:val="006E48A4"/>
    <w:rsid w:val="006E6626"/>
    <w:rsid w:val="006E6C26"/>
    <w:rsid w:val="006E7732"/>
    <w:rsid w:val="006E7B3C"/>
    <w:rsid w:val="006F47B2"/>
    <w:rsid w:val="00714A27"/>
    <w:rsid w:val="0071685A"/>
    <w:rsid w:val="00721799"/>
    <w:rsid w:val="0072326E"/>
    <w:rsid w:val="007232A2"/>
    <w:rsid w:val="00723D78"/>
    <w:rsid w:val="007352C8"/>
    <w:rsid w:val="00736E9A"/>
    <w:rsid w:val="00752E56"/>
    <w:rsid w:val="00753C74"/>
    <w:rsid w:val="007546FC"/>
    <w:rsid w:val="00773F5F"/>
    <w:rsid w:val="0078104C"/>
    <w:rsid w:val="007828C9"/>
    <w:rsid w:val="007943D5"/>
    <w:rsid w:val="00797E20"/>
    <w:rsid w:val="007A303E"/>
    <w:rsid w:val="007C67D8"/>
    <w:rsid w:val="007D58B5"/>
    <w:rsid w:val="007E5B7F"/>
    <w:rsid w:val="007F233D"/>
    <w:rsid w:val="00803EFA"/>
    <w:rsid w:val="00813DB7"/>
    <w:rsid w:val="0082402A"/>
    <w:rsid w:val="00833684"/>
    <w:rsid w:val="00841417"/>
    <w:rsid w:val="0084711F"/>
    <w:rsid w:val="0085110E"/>
    <w:rsid w:val="00866A12"/>
    <w:rsid w:val="00874BBC"/>
    <w:rsid w:val="008806C8"/>
    <w:rsid w:val="00885CE1"/>
    <w:rsid w:val="008869F6"/>
    <w:rsid w:val="00890A81"/>
    <w:rsid w:val="008A0535"/>
    <w:rsid w:val="008A0D45"/>
    <w:rsid w:val="008A4124"/>
    <w:rsid w:val="008B7359"/>
    <w:rsid w:val="008B7F37"/>
    <w:rsid w:val="008C2A86"/>
    <w:rsid w:val="008C5110"/>
    <w:rsid w:val="008F5A64"/>
    <w:rsid w:val="00907C70"/>
    <w:rsid w:val="00911191"/>
    <w:rsid w:val="0091330B"/>
    <w:rsid w:val="00914C28"/>
    <w:rsid w:val="00923342"/>
    <w:rsid w:val="00933AE0"/>
    <w:rsid w:val="0094096E"/>
    <w:rsid w:val="009445C3"/>
    <w:rsid w:val="00956E7C"/>
    <w:rsid w:val="00965060"/>
    <w:rsid w:val="00965ABF"/>
    <w:rsid w:val="009766D5"/>
    <w:rsid w:val="00991A10"/>
    <w:rsid w:val="00991F21"/>
    <w:rsid w:val="00994204"/>
    <w:rsid w:val="00994F83"/>
    <w:rsid w:val="009A3CD0"/>
    <w:rsid w:val="009A4C84"/>
    <w:rsid w:val="009B0388"/>
    <w:rsid w:val="009B1DC8"/>
    <w:rsid w:val="009B2A35"/>
    <w:rsid w:val="009B54F4"/>
    <w:rsid w:val="009B63F6"/>
    <w:rsid w:val="009C1011"/>
    <w:rsid w:val="009C3FCE"/>
    <w:rsid w:val="009C5C7B"/>
    <w:rsid w:val="009C7EEE"/>
    <w:rsid w:val="009D1314"/>
    <w:rsid w:val="009D4BA1"/>
    <w:rsid w:val="009F119C"/>
    <w:rsid w:val="009F24F0"/>
    <w:rsid w:val="009F3219"/>
    <w:rsid w:val="009F4382"/>
    <w:rsid w:val="009F5ABC"/>
    <w:rsid w:val="00A04A93"/>
    <w:rsid w:val="00A04DEE"/>
    <w:rsid w:val="00A06064"/>
    <w:rsid w:val="00A10E42"/>
    <w:rsid w:val="00A162B3"/>
    <w:rsid w:val="00A206D8"/>
    <w:rsid w:val="00A20A47"/>
    <w:rsid w:val="00A258B9"/>
    <w:rsid w:val="00A35B3E"/>
    <w:rsid w:val="00A37EAA"/>
    <w:rsid w:val="00A41E15"/>
    <w:rsid w:val="00A43589"/>
    <w:rsid w:val="00A461BB"/>
    <w:rsid w:val="00A61DA5"/>
    <w:rsid w:val="00A65375"/>
    <w:rsid w:val="00A73556"/>
    <w:rsid w:val="00A81B21"/>
    <w:rsid w:val="00A81E14"/>
    <w:rsid w:val="00A82AA2"/>
    <w:rsid w:val="00A90DDC"/>
    <w:rsid w:val="00A910B3"/>
    <w:rsid w:val="00AA5E25"/>
    <w:rsid w:val="00AB5F11"/>
    <w:rsid w:val="00AB7A72"/>
    <w:rsid w:val="00AC44C0"/>
    <w:rsid w:val="00AD0655"/>
    <w:rsid w:val="00AE64EB"/>
    <w:rsid w:val="00AF4696"/>
    <w:rsid w:val="00B0240E"/>
    <w:rsid w:val="00B04E55"/>
    <w:rsid w:val="00B057A6"/>
    <w:rsid w:val="00B137C8"/>
    <w:rsid w:val="00B24062"/>
    <w:rsid w:val="00B2610A"/>
    <w:rsid w:val="00B3170A"/>
    <w:rsid w:val="00B31FCD"/>
    <w:rsid w:val="00B433FC"/>
    <w:rsid w:val="00B548D7"/>
    <w:rsid w:val="00B56B3C"/>
    <w:rsid w:val="00B6695C"/>
    <w:rsid w:val="00B71829"/>
    <w:rsid w:val="00B73336"/>
    <w:rsid w:val="00B84DDE"/>
    <w:rsid w:val="00B86D7C"/>
    <w:rsid w:val="00B8707B"/>
    <w:rsid w:val="00BA3A9A"/>
    <w:rsid w:val="00BA6411"/>
    <w:rsid w:val="00BB21E8"/>
    <w:rsid w:val="00BB5EF5"/>
    <w:rsid w:val="00BC30A0"/>
    <w:rsid w:val="00BC435D"/>
    <w:rsid w:val="00BC704A"/>
    <w:rsid w:val="00BD27A0"/>
    <w:rsid w:val="00BD4D06"/>
    <w:rsid w:val="00BD4F3A"/>
    <w:rsid w:val="00BD6D74"/>
    <w:rsid w:val="00BE2BC5"/>
    <w:rsid w:val="00BE447F"/>
    <w:rsid w:val="00BF7D4E"/>
    <w:rsid w:val="00C007E5"/>
    <w:rsid w:val="00C00E2E"/>
    <w:rsid w:val="00C0196D"/>
    <w:rsid w:val="00C1020A"/>
    <w:rsid w:val="00C17591"/>
    <w:rsid w:val="00C23354"/>
    <w:rsid w:val="00C30260"/>
    <w:rsid w:val="00C33D47"/>
    <w:rsid w:val="00C36BFC"/>
    <w:rsid w:val="00C40E64"/>
    <w:rsid w:val="00C52F6E"/>
    <w:rsid w:val="00C82B51"/>
    <w:rsid w:val="00C94A7A"/>
    <w:rsid w:val="00CA3E57"/>
    <w:rsid w:val="00CA7A23"/>
    <w:rsid w:val="00CB1CAA"/>
    <w:rsid w:val="00CB62AF"/>
    <w:rsid w:val="00CB75E5"/>
    <w:rsid w:val="00CB76E6"/>
    <w:rsid w:val="00CC5DBE"/>
    <w:rsid w:val="00CD0BCC"/>
    <w:rsid w:val="00CD152E"/>
    <w:rsid w:val="00CD4F09"/>
    <w:rsid w:val="00CD6FF7"/>
    <w:rsid w:val="00CE2E1E"/>
    <w:rsid w:val="00CE3C2B"/>
    <w:rsid w:val="00CE5B27"/>
    <w:rsid w:val="00CF6940"/>
    <w:rsid w:val="00CF6E47"/>
    <w:rsid w:val="00D15634"/>
    <w:rsid w:val="00D202D9"/>
    <w:rsid w:val="00D25467"/>
    <w:rsid w:val="00D258E5"/>
    <w:rsid w:val="00D26E7E"/>
    <w:rsid w:val="00D2764E"/>
    <w:rsid w:val="00D33A1B"/>
    <w:rsid w:val="00D424A2"/>
    <w:rsid w:val="00D42B1A"/>
    <w:rsid w:val="00D47D98"/>
    <w:rsid w:val="00D53766"/>
    <w:rsid w:val="00D65100"/>
    <w:rsid w:val="00D738E6"/>
    <w:rsid w:val="00D73A4E"/>
    <w:rsid w:val="00D743B9"/>
    <w:rsid w:val="00D82B66"/>
    <w:rsid w:val="00D82D16"/>
    <w:rsid w:val="00D84E27"/>
    <w:rsid w:val="00D92193"/>
    <w:rsid w:val="00DA2BB5"/>
    <w:rsid w:val="00DB2281"/>
    <w:rsid w:val="00DB6145"/>
    <w:rsid w:val="00DC54A0"/>
    <w:rsid w:val="00DC5934"/>
    <w:rsid w:val="00DE4275"/>
    <w:rsid w:val="00DE62C9"/>
    <w:rsid w:val="00DF0DD8"/>
    <w:rsid w:val="00E01B63"/>
    <w:rsid w:val="00E0232B"/>
    <w:rsid w:val="00E1040D"/>
    <w:rsid w:val="00E21672"/>
    <w:rsid w:val="00E3080C"/>
    <w:rsid w:val="00E37B1B"/>
    <w:rsid w:val="00E42D5A"/>
    <w:rsid w:val="00E566F0"/>
    <w:rsid w:val="00E569F2"/>
    <w:rsid w:val="00E80A21"/>
    <w:rsid w:val="00E830B9"/>
    <w:rsid w:val="00E85900"/>
    <w:rsid w:val="00EB418E"/>
    <w:rsid w:val="00EB6A19"/>
    <w:rsid w:val="00EC49D8"/>
    <w:rsid w:val="00EC6A70"/>
    <w:rsid w:val="00ED081E"/>
    <w:rsid w:val="00ED4272"/>
    <w:rsid w:val="00EE0D77"/>
    <w:rsid w:val="00EE24E4"/>
    <w:rsid w:val="00F03782"/>
    <w:rsid w:val="00F05635"/>
    <w:rsid w:val="00F12FA0"/>
    <w:rsid w:val="00F21705"/>
    <w:rsid w:val="00F21A85"/>
    <w:rsid w:val="00F23367"/>
    <w:rsid w:val="00F27BAD"/>
    <w:rsid w:val="00F4101F"/>
    <w:rsid w:val="00F54547"/>
    <w:rsid w:val="00F54F87"/>
    <w:rsid w:val="00F63B1F"/>
    <w:rsid w:val="00F7724A"/>
    <w:rsid w:val="00F77C88"/>
    <w:rsid w:val="00F876CC"/>
    <w:rsid w:val="00F92036"/>
    <w:rsid w:val="00FA371E"/>
    <w:rsid w:val="00FB1F55"/>
    <w:rsid w:val="00FB20EB"/>
    <w:rsid w:val="00FC4F5B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1400</Words>
  <Characters>7981</Characters>
  <Application>Microsoft Office Word</Application>
  <DocSecurity>0</DocSecurity>
  <Lines>66</Lines>
  <Paragraphs>18</Paragraphs>
  <ScaleCrop>false</ScaleCrop>
  <Company>Microsoft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2013-12-21T05:56:00Z</dcterms:created>
  <dcterms:modified xsi:type="dcterms:W3CDTF">2015-10-11T07:09:00Z</dcterms:modified>
</cp:coreProperties>
</file>