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6E" w:rsidRPr="00661856" w:rsidRDefault="0000006E" w:rsidP="0000006E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1856">
        <w:rPr>
          <w:rFonts w:ascii="Times New Roman" w:hAnsi="Times New Roman" w:cs="Times New Roman"/>
          <w:b/>
          <w:sz w:val="36"/>
          <w:szCs w:val="36"/>
        </w:rPr>
        <w:t>Перспективное планирование</w:t>
      </w:r>
      <w:r w:rsidR="002265AA">
        <w:rPr>
          <w:rFonts w:ascii="Times New Roman" w:hAnsi="Times New Roman" w:cs="Times New Roman"/>
          <w:b/>
          <w:sz w:val="36"/>
          <w:szCs w:val="36"/>
        </w:rPr>
        <w:t xml:space="preserve"> по нравственно – патриотическому </w:t>
      </w:r>
      <w:r w:rsidRPr="00661856">
        <w:rPr>
          <w:rFonts w:ascii="Times New Roman" w:hAnsi="Times New Roman" w:cs="Times New Roman"/>
          <w:b/>
          <w:sz w:val="36"/>
          <w:szCs w:val="36"/>
        </w:rPr>
        <w:t>воспитанию</w:t>
      </w:r>
    </w:p>
    <w:p w:rsidR="0000006E" w:rsidRPr="00661856" w:rsidRDefault="0018427F" w:rsidP="0000006E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подготовительной</w:t>
      </w:r>
      <w:r w:rsidRPr="00661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0006E" w:rsidRPr="00661856">
        <w:rPr>
          <w:rFonts w:ascii="Times New Roman" w:hAnsi="Times New Roman" w:cs="Times New Roman"/>
          <w:b/>
          <w:sz w:val="36"/>
          <w:szCs w:val="36"/>
        </w:rPr>
        <w:t>группе «Светлячок»</w:t>
      </w:r>
    </w:p>
    <w:p w:rsidR="0000006E" w:rsidRPr="00661856" w:rsidRDefault="0018427F" w:rsidP="0000006E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2015-2016</w:t>
      </w:r>
      <w:r w:rsidR="0000006E" w:rsidRPr="00661856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00006E" w:rsidRPr="00661856" w:rsidRDefault="0000006E" w:rsidP="0000006E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006E" w:rsidRPr="00661856" w:rsidRDefault="0000006E" w:rsidP="0000006E">
      <w:pPr>
        <w:pStyle w:val="a5"/>
        <w:jc w:val="right"/>
        <w:rPr>
          <w:rFonts w:ascii="Times New Roman" w:hAnsi="Times New Roman" w:cs="Times New Roman"/>
          <w:sz w:val="36"/>
          <w:szCs w:val="36"/>
        </w:rPr>
      </w:pPr>
      <w:r w:rsidRPr="00661856">
        <w:rPr>
          <w:rFonts w:ascii="Times New Roman" w:hAnsi="Times New Roman" w:cs="Times New Roman"/>
          <w:sz w:val="36"/>
          <w:szCs w:val="36"/>
        </w:rPr>
        <w:t>воспитатели: Лимаренко О.П.</w:t>
      </w:r>
    </w:p>
    <w:p w:rsidR="0000006E" w:rsidRPr="00661856" w:rsidRDefault="0000006E" w:rsidP="0000006E">
      <w:pPr>
        <w:pStyle w:val="a5"/>
        <w:jc w:val="right"/>
        <w:rPr>
          <w:rFonts w:ascii="Times New Roman" w:hAnsi="Times New Roman" w:cs="Times New Roman"/>
          <w:sz w:val="36"/>
          <w:szCs w:val="36"/>
        </w:rPr>
      </w:pPr>
      <w:r w:rsidRPr="00661856">
        <w:rPr>
          <w:rFonts w:ascii="Times New Roman" w:hAnsi="Times New Roman" w:cs="Times New Roman"/>
          <w:sz w:val="36"/>
          <w:szCs w:val="36"/>
        </w:rPr>
        <w:t>Ефремова М.В.</w:t>
      </w:r>
    </w:p>
    <w:p w:rsidR="00661856" w:rsidRPr="00661856" w:rsidRDefault="00661856" w:rsidP="0000006E">
      <w:pPr>
        <w:pStyle w:val="a5"/>
        <w:jc w:val="right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tbl>
      <w:tblPr>
        <w:tblStyle w:val="a4"/>
        <w:tblW w:w="15417" w:type="dxa"/>
        <w:tblLayout w:type="fixed"/>
        <w:tblLook w:val="04A0"/>
      </w:tblPr>
      <w:tblGrid>
        <w:gridCol w:w="1809"/>
        <w:gridCol w:w="2410"/>
        <w:gridCol w:w="3119"/>
        <w:gridCol w:w="8079"/>
      </w:tblGrid>
      <w:tr w:rsidR="0028208B" w:rsidTr="00C975C3">
        <w:trPr>
          <w:trHeight w:val="753"/>
        </w:trPr>
        <w:tc>
          <w:tcPr>
            <w:tcW w:w="1809" w:type="dxa"/>
          </w:tcPr>
          <w:p w:rsidR="0028208B" w:rsidRPr="002D2129" w:rsidRDefault="0028208B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21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 выполнения</w:t>
            </w:r>
          </w:p>
        </w:tc>
        <w:tc>
          <w:tcPr>
            <w:tcW w:w="2410" w:type="dxa"/>
          </w:tcPr>
          <w:p w:rsidR="0028208B" w:rsidRPr="002D2129" w:rsidRDefault="00EC5737" w:rsidP="008505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21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</w:t>
            </w:r>
          </w:p>
        </w:tc>
        <w:tc>
          <w:tcPr>
            <w:tcW w:w="3119" w:type="dxa"/>
          </w:tcPr>
          <w:p w:rsidR="0028208B" w:rsidRPr="009F2153" w:rsidRDefault="00EC5737" w:rsidP="00850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079" w:type="dxa"/>
          </w:tcPr>
          <w:p w:rsidR="0028208B" w:rsidRPr="009F2153" w:rsidRDefault="00487421" w:rsidP="00850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153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21696E" w:rsidTr="00C975C3">
        <w:tc>
          <w:tcPr>
            <w:tcW w:w="1809" w:type="dxa"/>
            <w:vMerge w:val="restart"/>
          </w:tcPr>
          <w:p w:rsidR="0021696E" w:rsidRPr="002D2129" w:rsidRDefault="0021696E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21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21696E" w:rsidRPr="002D2129" w:rsidRDefault="0021696E" w:rsidP="0048742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21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«Вижу чудное раздолье»</w:t>
            </w:r>
          </w:p>
        </w:tc>
        <w:tc>
          <w:tcPr>
            <w:tcW w:w="3119" w:type="dxa"/>
          </w:tcPr>
          <w:p w:rsidR="0021696E" w:rsidRPr="009F2153" w:rsidRDefault="0021696E" w:rsidP="0085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город»</w:t>
            </w:r>
          </w:p>
        </w:tc>
        <w:tc>
          <w:tcPr>
            <w:tcW w:w="8079" w:type="dxa"/>
          </w:tcPr>
          <w:p w:rsidR="0021696E" w:rsidRPr="009F2153" w:rsidRDefault="0021696E" w:rsidP="0085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и уточнять знания о родном городе, закреплять умение узнавать на фото знакомые объекты, знать их назначение; воспитывать интерес к жизни города.</w:t>
            </w:r>
          </w:p>
        </w:tc>
      </w:tr>
      <w:tr w:rsidR="0021696E" w:rsidTr="00C975C3">
        <w:tc>
          <w:tcPr>
            <w:tcW w:w="1809" w:type="dxa"/>
            <w:vMerge/>
          </w:tcPr>
          <w:p w:rsidR="0021696E" w:rsidRPr="002D2129" w:rsidRDefault="0021696E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21696E" w:rsidRPr="002D2129" w:rsidRDefault="0021696E" w:rsidP="00EE00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21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Руки не для скуки</w:t>
            </w:r>
          </w:p>
        </w:tc>
        <w:tc>
          <w:tcPr>
            <w:tcW w:w="3119" w:type="dxa"/>
          </w:tcPr>
          <w:p w:rsidR="0021696E" w:rsidRPr="009F2153" w:rsidRDefault="0021696E" w:rsidP="00184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на нашей улице». Праздник народной игрушки, народных традиций.</w:t>
            </w:r>
          </w:p>
        </w:tc>
        <w:tc>
          <w:tcPr>
            <w:tcW w:w="8079" w:type="dxa"/>
          </w:tcPr>
          <w:p w:rsidR="0021696E" w:rsidRPr="009F2153" w:rsidRDefault="0021696E" w:rsidP="007E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интерес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произведениям русских мастеров; познакомить с историей возникновения тряпичной куклы-самоделки.</w:t>
            </w:r>
          </w:p>
        </w:tc>
      </w:tr>
      <w:tr w:rsidR="0021696E" w:rsidTr="00C975C3">
        <w:tc>
          <w:tcPr>
            <w:tcW w:w="1809" w:type="dxa"/>
            <w:vMerge/>
          </w:tcPr>
          <w:p w:rsidR="0021696E" w:rsidRPr="002D2129" w:rsidRDefault="0021696E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21696E" w:rsidRPr="002D2129" w:rsidRDefault="0021696E" w:rsidP="00EE00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21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Быт и традиции</w:t>
            </w:r>
          </w:p>
        </w:tc>
        <w:tc>
          <w:tcPr>
            <w:tcW w:w="3119" w:type="dxa"/>
          </w:tcPr>
          <w:p w:rsidR="0021696E" w:rsidRPr="009F2153" w:rsidRDefault="0021696E" w:rsidP="009F2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мы знаем 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ашей Родине»</w:t>
            </w:r>
          </w:p>
        </w:tc>
        <w:tc>
          <w:tcPr>
            <w:tcW w:w="8079" w:type="dxa"/>
          </w:tcPr>
          <w:p w:rsidR="0021696E" w:rsidRPr="009F2153" w:rsidRDefault="0021696E" w:rsidP="00EE7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Пробуждать интерес к истории и культуре России.</w:t>
            </w:r>
          </w:p>
        </w:tc>
      </w:tr>
      <w:tr w:rsidR="0021696E" w:rsidTr="00C975C3">
        <w:tc>
          <w:tcPr>
            <w:tcW w:w="1809" w:type="dxa"/>
            <w:vMerge/>
          </w:tcPr>
          <w:p w:rsidR="0021696E" w:rsidRPr="002D2129" w:rsidRDefault="0021696E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21696E" w:rsidRPr="002D2129" w:rsidRDefault="0021696E" w:rsidP="00EE00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21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Путешествие в историю</w:t>
            </w:r>
          </w:p>
        </w:tc>
        <w:tc>
          <w:tcPr>
            <w:tcW w:w="3119" w:type="dxa"/>
          </w:tcPr>
          <w:p w:rsidR="0021696E" w:rsidRDefault="0021696E" w:rsidP="009F2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«Русь – защитница»</w:t>
            </w:r>
          </w:p>
        </w:tc>
        <w:tc>
          <w:tcPr>
            <w:tcW w:w="8079" w:type="dxa"/>
          </w:tcPr>
          <w:p w:rsidR="0021696E" w:rsidRDefault="0021696E" w:rsidP="00EE7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представления о нашей Родине, её месте на планете Земля.</w:t>
            </w:r>
          </w:p>
        </w:tc>
      </w:tr>
      <w:tr w:rsidR="0021696E" w:rsidTr="00C975C3">
        <w:tc>
          <w:tcPr>
            <w:tcW w:w="1809" w:type="dxa"/>
            <w:vMerge/>
          </w:tcPr>
          <w:p w:rsidR="0021696E" w:rsidRPr="002D2129" w:rsidRDefault="0021696E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21696E" w:rsidRPr="002D2129" w:rsidRDefault="0021696E" w:rsidP="00EE00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21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Этих Дней не смолкнет слава</w:t>
            </w:r>
          </w:p>
        </w:tc>
        <w:tc>
          <w:tcPr>
            <w:tcW w:w="3119" w:type="dxa"/>
          </w:tcPr>
          <w:p w:rsidR="0021696E" w:rsidRDefault="0021696E" w:rsidP="009F2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«Герб города Прокопьевска»</w:t>
            </w:r>
          </w:p>
        </w:tc>
        <w:tc>
          <w:tcPr>
            <w:tcW w:w="8079" w:type="dxa"/>
          </w:tcPr>
          <w:p w:rsidR="0021696E" w:rsidRDefault="0021696E" w:rsidP="00EE7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знания о том, что такое герб, объяснить символику герба, 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значениею</w:t>
            </w:r>
            <w:proofErr w:type="spellEnd"/>
          </w:p>
        </w:tc>
      </w:tr>
      <w:tr w:rsidR="0021696E" w:rsidTr="00C975C3">
        <w:tc>
          <w:tcPr>
            <w:tcW w:w="1809" w:type="dxa"/>
            <w:vMerge/>
          </w:tcPr>
          <w:p w:rsidR="0021696E" w:rsidRPr="002D2129" w:rsidRDefault="0021696E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21696E" w:rsidRPr="002D2129" w:rsidRDefault="0021696E" w:rsidP="0018427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21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Реализация проекта «Вместе весело шагать»</w:t>
            </w:r>
          </w:p>
        </w:tc>
        <w:tc>
          <w:tcPr>
            <w:tcW w:w="3119" w:type="dxa"/>
          </w:tcPr>
          <w:p w:rsidR="0021696E" w:rsidRDefault="0021696E" w:rsidP="009F2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 о татарском растительном орнаменте</w:t>
            </w:r>
          </w:p>
        </w:tc>
        <w:tc>
          <w:tcPr>
            <w:tcW w:w="8079" w:type="dxa"/>
          </w:tcPr>
          <w:p w:rsidR="0021696E" w:rsidRDefault="0021696E" w:rsidP="00EE7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Познакомить детей с татарским орнаментом. Развивать творческие способности детей, художественный вкус. Воспитывать любовь к народному  искусству</w:t>
            </w:r>
          </w:p>
        </w:tc>
      </w:tr>
      <w:tr w:rsidR="0021696E" w:rsidTr="00C975C3">
        <w:tc>
          <w:tcPr>
            <w:tcW w:w="1809" w:type="dxa"/>
            <w:vMerge/>
          </w:tcPr>
          <w:p w:rsidR="0021696E" w:rsidRPr="002D2129" w:rsidRDefault="0021696E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1696E" w:rsidRPr="002D2129" w:rsidRDefault="0021696E" w:rsidP="0018427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21696E" w:rsidRDefault="0021696E" w:rsidP="009F215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Ручной труд « Платье для куклы»</w:t>
            </w:r>
          </w:p>
        </w:tc>
        <w:tc>
          <w:tcPr>
            <w:tcW w:w="8079" w:type="dxa"/>
          </w:tcPr>
          <w:p w:rsidR="0021696E" w:rsidRDefault="0021696E" w:rsidP="00EE7A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обучать силуэтному вырезанию из бумаг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одежду для картонной куклы в стиле татарской национальной одежды) и украшению орнаментом.</w:t>
            </w:r>
          </w:p>
          <w:p w:rsidR="0021696E" w:rsidRDefault="0021696E" w:rsidP="00EE7A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1696E" w:rsidTr="00C975C3">
        <w:tc>
          <w:tcPr>
            <w:tcW w:w="1809" w:type="dxa"/>
            <w:vMerge/>
          </w:tcPr>
          <w:p w:rsidR="0021696E" w:rsidRPr="002D2129" w:rsidRDefault="0021696E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1696E" w:rsidRPr="002D2129" w:rsidRDefault="0021696E" w:rsidP="0018427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21696E" w:rsidRDefault="0021696E" w:rsidP="009F215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Музыкально-фольклорная 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Челтэр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элдем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читэнг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журчание воды».</w:t>
            </w:r>
          </w:p>
        </w:tc>
        <w:tc>
          <w:tcPr>
            <w:tcW w:w="8079" w:type="dxa"/>
          </w:tcPr>
          <w:p w:rsidR="0021696E" w:rsidRDefault="0021696E" w:rsidP="00EE7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интерес к музыкально-фольклорным играм.</w:t>
            </w:r>
          </w:p>
        </w:tc>
      </w:tr>
      <w:tr w:rsidR="0021696E" w:rsidTr="00C975C3">
        <w:tc>
          <w:tcPr>
            <w:tcW w:w="1809" w:type="dxa"/>
            <w:vMerge/>
          </w:tcPr>
          <w:p w:rsidR="0021696E" w:rsidRPr="002D2129" w:rsidRDefault="0021696E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1696E" w:rsidRPr="002D2129" w:rsidRDefault="0021696E" w:rsidP="0018427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21696E" w:rsidRDefault="00387221" w:rsidP="009F215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«Расширение знаний детей о ремеслах татарского народа».</w:t>
            </w:r>
          </w:p>
        </w:tc>
        <w:tc>
          <w:tcPr>
            <w:tcW w:w="8079" w:type="dxa"/>
          </w:tcPr>
          <w:p w:rsidR="00387221" w:rsidRDefault="00387221" w:rsidP="00387221">
            <w:pPr>
              <w:pStyle w:val="c5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 xml:space="preserve">Расширить представления об образе жизни </w:t>
            </w:r>
            <w:r>
              <w:rPr>
                <w:bCs/>
                <w:sz w:val="28"/>
                <w:szCs w:val="28"/>
              </w:rPr>
              <w:t>татарского народа.</w:t>
            </w:r>
          </w:p>
          <w:p w:rsidR="0021696E" w:rsidRDefault="0021696E" w:rsidP="00EE7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221" w:rsidTr="00C975C3">
        <w:tc>
          <w:tcPr>
            <w:tcW w:w="1809" w:type="dxa"/>
            <w:vMerge w:val="restart"/>
          </w:tcPr>
          <w:p w:rsidR="00387221" w:rsidRPr="002D2129" w:rsidRDefault="00387221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21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vMerge w:val="restart"/>
          </w:tcPr>
          <w:p w:rsidR="00387221" w:rsidRPr="002D2129" w:rsidRDefault="00387221" w:rsidP="008D1F9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21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Реализация проекта «Вместе весело шагать»</w:t>
            </w:r>
          </w:p>
        </w:tc>
        <w:tc>
          <w:tcPr>
            <w:tcW w:w="3119" w:type="dxa"/>
          </w:tcPr>
          <w:p w:rsidR="00387221" w:rsidRDefault="00387221" w:rsidP="00A7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об орнаментальном творчестве татар</w:t>
            </w:r>
          </w:p>
        </w:tc>
        <w:tc>
          <w:tcPr>
            <w:tcW w:w="8079" w:type="dxa"/>
          </w:tcPr>
          <w:p w:rsidR="00387221" w:rsidRDefault="00387221" w:rsidP="008D1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народным искусством башкир, его видами, техникой, особенностями цветового композиционного строя, вызвать у детей желание создавать подобные орнаменты.</w:t>
            </w:r>
          </w:p>
        </w:tc>
      </w:tr>
      <w:tr w:rsidR="00387221" w:rsidTr="00C975C3">
        <w:tc>
          <w:tcPr>
            <w:tcW w:w="1809" w:type="dxa"/>
            <w:vMerge/>
          </w:tcPr>
          <w:p w:rsidR="00387221" w:rsidRPr="002D2129" w:rsidRDefault="00387221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87221" w:rsidRPr="002D2129" w:rsidRDefault="00387221" w:rsidP="008D1F9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387221" w:rsidRDefault="00387221" w:rsidP="008D1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узором союзки башмачка.</w:t>
            </w:r>
          </w:p>
        </w:tc>
        <w:tc>
          <w:tcPr>
            <w:tcW w:w="8079" w:type="dxa"/>
          </w:tcPr>
          <w:p w:rsidR="00387221" w:rsidRDefault="00387221" w:rsidP="008D1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детей вырезать форму тюльпана приемом предварительного складывания заготовки пополам; учить наклеивать несколько фигур друг на друга, варьируя их окраску и величину; учить детей размещать узорную фигуру на союзке башмачка, равномерно</w:t>
            </w:r>
          </w:p>
        </w:tc>
      </w:tr>
      <w:tr w:rsidR="00387221" w:rsidTr="00C975C3">
        <w:tc>
          <w:tcPr>
            <w:tcW w:w="1809" w:type="dxa"/>
            <w:vMerge/>
          </w:tcPr>
          <w:p w:rsidR="00387221" w:rsidRPr="002D2129" w:rsidRDefault="00387221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87221" w:rsidRPr="002D2129" w:rsidRDefault="00387221" w:rsidP="008D1F9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387221" w:rsidRPr="00387221" w:rsidRDefault="00387221" w:rsidP="008D1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2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Беседа </w:t>
            </w:r>
            <w:r w:rsidRPr="003872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татарских народных традициях. Видеоролик «Открытие татарского подворья»</w:t>
            </w:r>
          </w:p>
        </w:tc>
        <w:tc>
          <w:tcPr>
            <w:tcW w:w="8079" w:type="dxa"/>
          </w:tcPr>
          <w:p w:rsidR="00387221" w:rsidRPr="00387221" w:rsidRDefault="00387221" w:rsidP="008D1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2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способность чувствовать красоту культуры и быта  татарского народа</w:t>
            </w:r>
          </w:p>
        </w:tc>
      </w:tr>
      <w:tr w:rsidR="005E6307" w:rsidTr="00C975C3">
        <w:tc>
          <w:tcPr>
            <w:tcW w:w="1809" w:type="dxa"/>
            <w:vMerge/>
          </w:tcPr>
          <w:p w:rsidR="005E6307" w:rsidRPr="002D2129" w:rsidRDefault="005E6307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5E6307" w:rsidRPr="002D2129" w:rsidRDefault="005E6307" w:rsidP="00CD6C8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21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«Этих дней не смолкнет слава»</w:t>
            </w:r>
          </w:p>
        </w:tc>
        <w:tc>
          <w:tcPr>
            <w:tcW w:w="3119" w:type="dxa"/>
          </w:tcPr>
          <w:p w:rsidR="005E6307" w:rsidRDefault="005E6307" w:rsidP="00F1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143A1">
              <w:rPr>
                <w:rFonts w:ascii="Times New Roman" w:hAnsi="Times New Roman" w:cs="Times New Roman"/>
                <w:sz w:val="28"/>
                <w:szCs w:val="28"/>
              </w:rPr>
              <w:t>Их помнит Россия, их помнит наш родной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079" w:type="dxa"/>
          </w:tcPr>
          <w:p w:rsidR="005E6307" w:rsidRDefault="00A71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памятниками тех, кто прославил наш родной город и нашу страну</w:t>
            </w:r>
            <w:r w:rsidR="005E63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143A1" w:rsidTr="00C975C3">
        <w:tc>
          <w:tcPr>
            <w:tcW w:w="1809" w:type="dxa"/>
            <w:vMerge/>
          </w:tcPr>
          <w:p w:rsidR="00F143A1" w:rsidRPr="002D2129" w:rsidRDefault="00F143A1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F143A1" w:rsidRPr="002D2129" w:rsidRDefault="00F143A1" w:rsidP="00CD6C8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21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Путешествие в историю</w:t>
            </w:r>
          </w:p>
        </w:tc>
        <w:tc>
          <w:tcPr>
            <w:tcW w:w="3119" w:type="dxa"/>
          </w:tcPr>
          <w:p w:rsidR="00F143A1" w:rsidRDefault="00F1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«Освободители земли русской: Минин и Пожарский»</w:t>
            </w:r>
          </w:p>
        </w:tc>
        <w:tc>
          <w:tcPr>
            <w:tcW w:w="8079" w:type="dxa"/>
          </w:tcPr>
          <w:p w:rsidR="00F143A1" w:rsidRDefault="00F1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примере конкретных исторических событий и личностей воспитывать интерес к истории своей Родины.</w:t>
            </w:r>
          </w:p>
        </w:tc>
      </w:tr>
      <w:tr w:rsidR="005E6307" w:rsidTr="00C975C3">
        <w:tc>
          <w:tcPr>
            <w:tcW w:w="1809" w:type="dxa"/>
            <w:vMerge/>
          </w:tcPr>
          <w:p w:rsidR="005E6307" w:rsidRPr="002D2129" w:rsidRDefault="005E6307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5E6307" w:rsidRPr="002D2129" w:rsidRDefault="00A71B6B" w:rsidP="00CD6C8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21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Быт и традиции</w:t>
            </w:r>
          </w:p>
        </w:tc>
        <w:tc>
          <w:tcPr>
            <w:tcW w:w="3119" w:type="dxa"/>
          </w:tcPr>
          <w:p w:rsidR="005E6307" w:rsidRPr="009F2153" w:rsidRDefault="00A71B6B" w:rsidP="009F2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«Устройство русской избы»</w:t>
            </w:r>
          </w:p>
        </w:tc>
        <w:tc>
          <w:tcPr>
            <w:tcW w:w="8079" w:type="dxa"/>
          </w:tcPr>
          <w:p w:rsidR="005E6307" w:rsidRPr="009F2153" w:rsidRDefault="00A71B6B" w:rsidP="0085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 с жилищем русских людей в старину, объяснять детям назначение его составных частей.</w:t>
            </w:r>
          </w:p>
        </w:tc>
      </w:tr>
      <w:tr w:rsidR="00A71B6B" w:rsidTr="00C975C3">
        <w:tc>
          <w:tcPr>
            <w:tcW w:w="1809" w:type="dxa"/>
            <w:vMerge/>
          </w:tcPr>
          <w:p w:rsidR="00A71B6B" w:rsidRPr="002D2129" w:rsidRDefault="00A71B6B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A71B6B" w:rsidRPr="002D2129" w:rsidRDefault="00A71B6B" w:rsidP="00CD6C8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21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Руки не для скуки</w:t>
            </w:r>
          </w:p>
        </w:tc>
        <w:tc>
          <w:tcPr>
            <w:tcW w:w="3119" w:type="dxa"/>
          </w:tcPr>
          <w:p w:rsidR="00A71B6B" w:rsidRPr="009F2153" w:rsidRDefault="00A71B6B" w:rsidP="009F2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строили избу на Руси»</w:t>
            </w:r>
          </w:p>
        </w:tc>
        <w:tc>
          <w:tcPr>
            <w:tcW w:w="8079" w:type="dxa"/>
          </w:tcPr>
          <w:p w:rsidR="00A71B6B" w:rsidRPr="009F2153" w:rsidRDefault="00A71B6B" w:rsidP="0085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жилищем русского человека – «избой рубленой».</w:t>
            </w:r>
          </w:p>
        </w:tc>
      </w:tr>
      <w:tr w:rsidR="005E6307" w:rsidTr="00C975C3">
        <w:tc>
          <w:tcPr>
            <w:tcW w:w="1809" w:type="dxa"/>
            <w:vMerge/>
          </w:tcPr>
          <w:p w:rsidR="005E6307" w:rsidRPr="002D2129" w:rsidRDefault="005E6307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5E6307" w:rsidRPr="002D2129" w:rsidRDefault="005E6307" w:rsidP="00CD6C8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21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Мини-музей часов «Тик-так»</w:t>
            </w:r>
          </w:p>
        </w:tc>
        <w:tc>
          <w:tcPr>
            <w:tcW w:w="3119" w:type="dxa"/>
          </w:tcPr>
          <w:p w:rsidR="005E6307" w:rsidRPr="005E6307" w:rsidRDefault="005E6307" w:rsidP="005E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307">
              <w:rPr>
                <w:rFonts w:ascii="Times New Roman" w:hAnsi="Times New Roman" w:cs="Times New Roman"/>
                <w:sz w:val="28"/>
                <w:szCs w:val="28"/>
              </w:rPr>
              <w:t>Беседа: «Как мы чувствуем время?».</w:t>
            </w:r>
          </w:p>
        </w:tc>
        <w:tc>
          <w:tcPr>
            <w:tcW w:w="8079" w:type="dxa"/>
          </w:tcPr>
          <w:p w:rsidR="005E6307" w:rsidRPr="005E6307" w:rsidRDefault="005E6307" w:rsidP="0085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307">
              <w:rPr>
                <w:rFonts w:ascii="Times New Roman" w:hAnsi="Times New Roman" w:cs="Times New Roman"/>
                <w:sz w:val="28"/>
                <w:szCs w:val="28"/>
              </w:rPr>
              <w:t>Учить детей называть разные кусочки времени. Знакомить со следами времени. Дать понятие о музее как о хранилище времени</w:t>
            </w:r>
          </w:p>
        </w:tc>
      </w:tr>
      <w:tr w:rsidR="00387221" w:rsidRPr="00A71B6B" w:rsidTr="00C975C3">
        <w:tc>
          <w:tcPr>
            <w:tcW w:w="1809" w:type="dxa"/>
            <w:vMerge w:val="restart"/>
          </w:tcPr>
          <w:p w:rsidR="00387221" w:rsidRPr="002D2129" w:rsidRDefault="00387221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21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387221" w:rsidRPr="002D2129" w:rsidRDefault="00387221" w:rsidP="00CD6C8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21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Путешествие в историю</w:t>
            </w:r>
          </w:p>
        </w:tc>
        <w:tc>
          <w:tcPr>
            <w:tcW w:w="3119" w:type="dxa"/>
          </w:tcPr>
          <w:p w:rsidR="00387221" w:rsidRPr="002D2129" w:rsidRDefault="00387221" w:rsidP="009F21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«Освободители земли русской»</w:t>
            </w:r>
          </w:p>
        </w:tc>
        <w:tc>
          <w:tcPr>
            <w:tcW w:w="8079" w:type="dxa"/>
          </w:tcPr>
          <w:p w:rsidR="00387221" w:rsidRPr="002D2129" w:rsidRDefault="00387221" w:rsidP="004874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примере конкретных примеров формировать интерес к истории нашей Родины.</w:t>
            </w:r>
          </w:p>
        </w:tc>
      </w:tr>
      <w:tr w:rsidR="00387221" w:rsidRPr="00A71B6B" w:rsidTr="00C975C3">
        <w:tc>
          <w:tcPr>
            <w:tcW w:w="1809" w:type="dxa"/>
            <w:vMerge/>
          </w:tcPr>
          <w:p w:rsidR="00387221" w:rsidRPr="002D2129" w:rsidRDefault="00387221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7221" w:rsidRPr="002D2129" w:rsidRDefault="00387221" w:rsidP="00CD6C8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21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«Вижу чудное раздолье»</w:t>
            </w:r>
          </w:p>
        </w:tc>
        <w:tc>
          <w:tcPr>
            <w:tcW w:w="3119" w:type="dxa"/>
          </w:tcPr>
          <w:p w:rsidR="00387221" w:rsidRPr="002D2129" w:rsidRDefault="00387221" w:rsidP="009F21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«Мой родной город»</w:t>
            </w:r>
          </w:p>
        </w:tc>
        <w:tc>
          <w:tcPr>
            <w:tcW w:w="8079" w:type="dxa"/>
          </w:tcPr>
          <w:p w:rsidR="00387221" w:rsidRPr="002D2129" w:rsidRDefault="00387221" w:rsidP="004874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Вызвать интерес к истории возникновения своего города, людям, живущим столетия назад.</w:t>
            </w:r>
          </w:p>
        </w:tc>
      </w:tr>
      <w:tr w:rsidR="00387221" w:rsidRPr="00A71B6B" w:rsidTr="00C975C3">
        <w:tc>
          <w:tcPr>
            <w:tcW w:w="1809" w:type="dxa"/>
            <w:vMerge/>
          </w:tcPr>
          <w:p w:rsidR="00387221" w:rsidRPr="002D2129" w:rsidRDefault="00387221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7221" w:rsidRPr="002D2129" w:rsidRDefault="00387221" w:rsidP="00CD6C8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Этих Дней не смолкнет слава</w:t>
            </w:r>
          </w:p>
        </w:tc>
        <w:tc>
          <w:tcPr>
            <w:tcW w:w="3119" w:type="dxa"/>
          </w:tcPr>
          <w:p w:rsidR="00387221" w:rsidRPr="002D2129" w:rsidRDefault="00387221" w:rsidP="009F21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«Наша Родина – Россия» </w:t>
            </w:r>
          </w:p>
        </w:tc>
        <w:tc>
          <w:tcPr>
            <w:tcW w:w="8079" w:type="dxa"/>
          </w:tcPr>
          <w:p w:rsidR="00387221" w:rsidRPr="002D2129" w:rsidRDefault="00387221" w:rsidP="00A959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Познакомить детей с гербом и флагом России.</w:t>
            </w:r>
          </w:p>
        </w:tc>
      </w:tr>
      <w:tr w:rsidR="00387221" w:rsidRPr="00A71B6B" w:rsidTr="00C975C3">
        <w:tc>
          <w:tcPr>
            <w:tcW w:w="1809" w:type="dxa"/>
            <w:vMerge/>
          </w:tcPr>
          <w:p w:rsidR="00387221" w:rsidRPr="002D2129" w:rsidRDefault="00387221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7221" w:rsidRPr="002D2129" w:rsidRDefault="00387221" w:rsidP="00CD6C8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21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Мини-музей часов «Тик-так»</w:t>
            </w:r>
          </w:p>
        </w:tc>
        <w:tc>
          <w:tcPr>
            <w:tcW w:w="3119" w:type="dxa"/>
          </w:tcPr>
          <w:p w:rsidR="00387221" w:rsidRPr="002D2129" w:rsidRDefault="00387221" w:rsidP="005E63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«Современные часы».</w:t>
            </w:r>
          </w:p>
          <w:p w:rsidR="00387221" w:rsidRPr="002D2129" w:rsidRDefault="00387221" w:rsidP="009F21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79" w:type="dxa"/>
          </w:tcPr>
          <w:p w:rsidR="00387221" w:rsidRPr="002D2129" w:rsidRDefault="00387221" w:rsidP="004874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Продолжать знакомить детей с историей изобретения часов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D2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(современные часы); подвести к пониманию</w:t>
            </w:r>
            <w:proofErr w:type="gramStart"/>
            <w:r w:rsidRPr="002D2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2D2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что часы человек создает для облегчения своей жизни</w:t>
            </w:r>
          </w:p>
        </w:tc>
      </w:tr>
      <w:tr w:rsidR="00387221" w:rsidRPr="00A71B6B" w:rsidTr="00C975C3">
        <w:tc>
          <w:tcPr>
            <w:tcW w:w="1809" w:type="dxa"/>
            <w:vMerge/>
          </w:tcPr>
          <w:p w:rsidR="00387221" w:rsidRPr="002D2129" w:rsidRDefault="00387221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387221" w:rsidRPr="002D2129" w:rsidRDefault="00387221" w:rsidP="00CD6C8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проекта «Вместе весело шагать»</w:t>
            </w:r>
          </w:p>
        </w:tc>
        <w:tc>
          <w:tcPr>
            <w:tcW w:w="3119" w:type="dxa"/>
          </w:tcPr>
          <w:p w:rsidR="00387221" w:rsidRPr="001B3C1F" w:rsidRDefault="00387221" w:rsidP="001B3C1F">
            <w:pPr>
              <w:pStyle w:val="msonormalbullet1gif"/>
              <w:spacing w:line="240" w:lineRule="atLeast"/>
              <w:rPr>
                <w:sz w:val="28"/>
                <w:szCs w:val="28"/>
              </w:rPr>
            </w:pPr>
            <w:r w:rsidRPr="001B3C1F">
              <w:rPr>
                <w:bCs/>
                <w:sz w:val="28"/>
                <w:szCs w:val="28"/>
              </w:rPr>
              <w:t>Занятие.</w:t>
            </w:r>
            <w:r w:rsidRPr="001B3C1F">
              <w:rPr>
                <w:sz w:val="28"/>
                <w:szCs w:val="28"/>
              </w:rPr>
              <w:t xml:space="preserve"> Тема: «Красота народного костюма. Головные уборы».</w:t>
            </w:r>
          </w:p>
          <w:p w:rsidR="00387221" w:rsidRPr="001B3C1F" w:rsidRDefault="00387221" w:rsidP="005E63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79" w:type="dxa"/>
          </w:tcPr>
          <w:p w:rsidR="00387221" w:rsidRPr="001B3C1F" w:rsidRDefault="00387221" w:rsidP="004874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C1F">
              <w:rPr>
                <w:rFonts w:ascii="Times New Roman" w:hAnsi="Times New Roman" w:cs="Times New Roman"/>
                <w:sz w:val="28"/>
                <w:szCs w:val="28"/>
              </w:rPr>
              <w:t xml:space="preserve">Учить различать женские и мужские    татарские головные уборы – </w:t>
            </w:r>
            <w:proofErr w:type="spellStart"/>
            <w:r w:rsidRPr="001B3C1F">
              <w:rPr>
                <w:rFonts w:ascii="Times New Roman" w:hAnsi="Times New Roman" w:cs="Times New Roman"/>
                <w:sz w:val="28"/>
                <w:szCs w:val="28"/>
              </w:rPr>
              <w:t>калфак</w:t>
            </w:r>
            <w:proofErr w:type="spellEnd"/>
            <w:r w:rsidRPr="001B3C1F">
              <w:rPr>
                <w:rFonts w:ascii="Times New Roman" w:hAnsi="Times New Roman" w:cs="Times New Roman"/>
                <w:sz w:val="28"/>
                <w:szCs w:val="28"/>
              </w:rPr>
              <w:t xml:space="preserve"> и тюбетейку. Развивать интерес к культуре  народов  своего края. Продолжать учить украшать узором головные уборы, используя элементы татарского  орнамента.</w:t>
            </w:r>
          </w:p>
        </w:tc>
      </w:tr>
      <w:tr w:rsidR="00387221" w:rsidRPr="00A71B6B" w:rsidTr="00C975C3">
        <w:tc>
          <w:tcPr>
            <w:tcW w:w="1809" w:type="dxa"/>
            <w:vMerge/>
          </w:tcPr>
          <w:p w:rsidR="00387221" w:rsidRPr="002D2129" w:rsidRDefault="00387221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87221" w:rsidRDefault="00387221" w:rsidP="00CD6C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87221" w:rsidRDefault="00387221" w:rsidP="001B3C1F">
            <w:pPr>
              <w:pStyle w:val="msonormalbullet1gif"/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флага и герба сибирских татар.</w:t>
            </w:r>
          </w:p>
        </w:tc>
        <w:tc>
          <w:tcPr>
            <w:tcW w:w="8079" w:type="dxa"/>
          </w:tcPr>
          <w:p w:rsidR="00387221" w:rsidRDefault="00387221" w:rsidP="00487421">
            <w:pPr>
              <w:rPr>
                <w:sz w:val="28"/>
                <w:szCs w:val="28"/>
              </w:rPr>
            </w:pPr>
            <w:r w:rsidRPr="001B3C1F">
              <w:rPr>
                <w:rFonts w:ascii="Times New Roman" w:hAnsi="Times New Roman" w:cs="Times New Roman"/>
                <w:sz w:val="28"/>
                <w:szCs w:val="28"/>
              </w:rPr>
              <w:t>Закрепить знания о флаге, гербе, гимне, народных символах</w:t>
            </w:r>
            <w:r>
              <w:rPr>
                <w:sz w:val="28"/>
                <w:szCs w:val="28"/>
              </w:rPr>
              <w:t>.</w:t>
            </w:r>
          </w:p>
        </w:tc>
      </w:tr>
      <w:tr w:rsidR="00387221" w:rsidRPr="00A71B6B" w:rsidTr="00C975C3">
        <w:tc>
          <w:tcPr>
            <w:tcW w:w="1809" w:type="dxa"/>
            <w:vMerge/>
          </w:tcPr>
          <w:p w:rsidR="00387221" w:rsidRPr="002D2129" w:rsidRDefault="00387221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87221" w:rsidRDefault="00387221" w:rsidP="00CD6C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87221" w:rsidRDefault="00387221" w:rsidP="001B3C1F">
            <w:pPr>
              <w:pStyle w:val="msonormalbullet1gif"/>
              <w:spacing w:line="240" w:lineRule="atLeas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Показ настольного театра « </w:t>
            </w:r>
            <w:proofErr w:type="spellStart"/>
            <w:r>
              <w:rPr>
                <w:bCs/>
                <w:sz w:val="28"/>
                <w:szCs w:val="28"/>
              </w:rPr>
              <w:t>Кырлай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8079" w:type="dxa"/>
          </w:tcPr>
          <w:p w:rsidR="00387221" w:rsidRPr="001B3C1F" w:rsidRDefault="00387221" w:rsidP="004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Обучать приёмам показа  настольного театра. Развивать фантазию</w:t>
            </w:r>
          </w:p>
        </w:tc>
      </w:tr>
      <w:tr w:rsidR="00387221" w:rsidRPr="00A71B6B" w:rsidTr="00C975C3">
        <w:tc>
          <w:tcPr>
            <w:tcW w:w="1809" w:type="dxa"/>
            <w:vMerge w:val="restart"/>
          </w:tcPr>
          <w:p w:rsidR="00387221" w:rsidRPr="002D2129" w:rsidRDefault="00387221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21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vMerge w:val="restart"/>
          </w:tcPr>
          <w:p w:rsidR="00387221" w:rsidRPr="002D2129" w:rsidRDefault="00387221" w:rsidP="001B3C1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проекта «Вместе весело шагать»</w:t>
            </w:r>
          </w:p>
        </w:tc>
        <w:tc>
          <w:tcPr>
            <w:tcW w:w="3119" w:type="dxa"/>
          </w:tcPr>
          <w:p w:rsidR="00387221" w:rsidRPr="001B3C1F" w:rsidRDefault="00387221" w:rsidP="009F21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занятие «В гостях у хозяюшки»</w:t>
            </w:r>
          </w:p>
        </w:tc>
        <w:tc>
          <w:tcPr>
            <w:tcW w:w="8079" w:type="dxa"/>
          </w:tcPr>
          <w:p w:rsidR="00387221" w:rsidRPr="001B3C1F" w:rsidRDefault="00387221" w:rsidP="008505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41A0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</w:t>
            </w:r>
            <w:proofErr w:type="spellStart"/>
            <w:r w:rsidRPr="00C741A0">
              <w:rPr>
                <w:rFonts w:ascii="Times New Roman" w:hAnsi="Times New Roman" w:cs="Times New Roman"/>
                <w:sz w:val="28"/>
                <w:szCs w:val="28"/>
              </w:rPr>
              <w:t>сжелищем</w:t>
            </w:r>
            <w:proofErr w:type="spellEnd"/>
            <w:r w:rsidRPr="00C741A0">
              <w:rPr>
                <w:rFonts w:ascii="Times New Roman" w:hAnsi="Times New Roman" w:cs="Times New Roman"/>
                <w:sz w:val="28"/>
                <w:szCs w:val="28"/>
              </w:rPr>
              <w:t xml:space="preserve"> татарского народа. С тем</w:t>
            </w:r>
            <w:proofErr w:type="gramStart"/>
            <w:r w:rsidRPr="00C741A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741A0">
              <w:rPr>
                <w:rFonts w:ascii="Times New Roman" w:hAnsi="Times New Roman" w:cs="Times New Roman"/>
                <w:sz w:val="28"/>
                <w:szCs w:val="28"/>
              </w:rPr>
              <w:t xml:space="preserve"> как строили жилище, вызвать интерес к традициям, уважения к старшим. Обогащать речь детей пословицами, поговорками на  татарском языке.  Воспитывать интерес к композиции прошлого</w:t>
            </w:r>
            <w:r>
              <w:rPr>
                <w:sz w:val="28"/>
                <w:szCs w:val="28"/>
              </w:rPr>
              <w:t>.</w:t>
            </w:r>
          </w:p>
        </w:tc>
      </w:tr>
      <w:tr w:rsidR="00387221" w:rsidRPr="00A71B6B" w:rsidTr="00C975C3">
        <w:tc>
          <w:tcPr>
            <w:tcW w:w="1809" w:type="dxa"/>
            <w:vMerge/>
          </w:tcPr>
          <w:p w:rsidR="00387221" w:rsidRPr="002D2129" w:rsidRDefault="00387221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87221" w:rsidRDefault="00387221" w:rsidP="001B3C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87221" w:rsidRDefault="00387221" w:rsidP="00C741A0">
            <w:pPr>
              <w:pStyle w:val="a6"/>
              <w:spacing w:line="240" w:lineRule="atLeas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Лепка.</w:t>
            </w:r>
            <w:r>
              <w:rPr>
                <w:sz w:val="28"/>
                <w:szCs w:val="28"/>
              </w:rPr>
              <w:t xml:space="preserve"> Тема: Сапожки  для  </w:t>
            </w:r>
            <w:proofErr w:type="spellStart"/>
            <w:r>
              <w:rPr>
                <w:sz w:val="28"/>
                <w:szCs w:val="28"/>
              </w:rPr>
              <w:t>Гульчачак</w:t>
            </w:r>
            <w:proofErr w:type="spellEnd"/>
          </w:p>
          <w:p w:rsidR="00387221" w:rsidRDefault="00387221" w:rsidP="009F215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:rsidR="00387221" w:rsidRDefault="00387221" w:rsidP="00C741A0">
            <w:pPr>
              <w:pStyle w:val="a6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  сапожным  промыслом и  элементами  кожной мозаики.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Учить детей  на  основе полученных знаний  самостоятельно составлять узоры. Воспитывать эмоциональную  отзывчивость на  произведения народных мастеров.</w:t>
            </w:r>
          </w:p>
        </w:tc>
      </w:tr>
      <w:tr w:rsidR="00387221" w:rsidRPr="00A71B6B" w:rsidTr="00C975C3">
        <w:tc>
          <w:tcPr>
            <w:tcW w:w="1809" w:type="dxa"/>
            <w:vMerge/>
          </w:tcPr>
          <w:p w:rsidR="00387221" w:rsidRPr="002D2129" w:rsidRDefault="00387221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87221" w:rsidRDefault="00387221" w:rsidP="001B3C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87221" w:rsidRDefault="00387221" w:rsidP="00387221">
            <w:pPr>
              <w:pStyle w:val="msonormalbullet1gif"/>
              <w:spacing w:line="240" w:lineRule="atLeast"/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Вырезанние</w:t>
            </w:r>
            <w:proofErr w:type="spellEnd"/>
            <w:r>
              <w:rPr>
                <w:sz w:val="28"/>
                <w:szCs w:val="28"/>
              </w:rPr>
              <w:t xml:space="preserve"> элемента узора « тюльпан» в составление с аппликационной композиции для управления конца полотенца.</w:t>
            </w:r>
          </w:p>
        </w:tc>
        <w:tc>
          <w:tcPr>
            <w:tcW w:w="8079" w:type="dxa"/>
          </w:tcPr>
          <w:p w:rsidR="00387221" w:rsidRDefault="00387221" w:rsidP="00C741A0">
            <w:pPr>
              <w:pStyle w:val="a6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детей вырезать тюльпан приемом складывания заготовки бумаги пополам; учить составлять несложную композицию узора сочетанием нескольких цветков на белом силуэте полотенца; вызвать у детей желание создавать орнаменты по образцам татарского народа.</w:t>
            </w:r>
          </w:p>
        </w:tc>
      </w:tr>
      <w:tr w:rsidR="001B3C1F" w:rsidRPr="00A71B6B" w:rsidTr="00C975C3">
        <w:tc>
          <w:tcPr>
            <w:tcW w:w="1809" w:type="dxa"/>
            <w:vMerge/>
          </w:tcPr>
          <w:p w:rsidR="001B3C1F" w:rsidRPr="002D2129" w:rsidRDefault="001B3C1F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1B3C1F" w:rsidRPr="002D2129" w:rsidRDefault="001B3C1F" w:rsidP="00CD6C8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 историю</w:t>
            </w:r>
          </w:p>
        </w:tc>
        <w:tc>
          <w:tcPr>
            <w:tcW w:w="3119" w:type="dxa"/>
          </w:tcPr>
          <w:p w:rsidR="001B3C1F" w:rsidRPr="001B3C1F" w:rsidRDefault="001B3C1F" w:rsidP="009F21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«Освободители земли русской». Города- герои и их защитники</w:t>
            </w:r>
          </w:p>
        </w:tc>
        <w:tc>
          <w:tcPr>
            <w:tcW w:w="8079" w:type="dxa"/>
          </w:tcPr>
          <w:p w:rsidR="001B3C1F" w:rsidRPr="001B3C1F" w:rsidRDefault="001B3C1F" w:rsidP="008505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Познакомить детей с названиями городов – героев нашей страны, объяснить значение этого статуса.</w:t>
            </w:r>
          </w:p>
        </w:tc>
      </w:tr>
      <w:tr w:rsidR="00EE7AEA" w:rsidRPr="00A71B6B" w:rsidTr="00C975C3">
        <w:tc>
          <w:tcPr>
            <w:tcW w:w="1809" w:type="dxa"/>
            <w:vMerge/>
          </w:tcPr>
          <w:p w:rsidR="00EE7AEA" w:rsidRPr="002D2129" w:rsidRDefault="00EE7AEA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7AEA" w:rsidRPr="002D2129" w:rsidRDefault="00EE7AEA" w:rsidP="00CD6C8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21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Руки не для скуки</w:t>
            </w:r>
          </w:p>
        </w:tc>
        <w:tc>
          <w:tcPr>
            <w:tcW w:w="3119" w:type="dxa"/>
          </w:tcPr>
          <w:p w:rsidR="00EE7AEA" w:rsidRPr="001B3C1F" w:rsidRDefault="00C741A0" w:rsidP="009F21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«Куклы – обереги»</w:t>
            </w:r>
          </w:p>
        </w:tc>
        <w:tc>
          <w:tcPr>
            <w:tcW w:w="8079" w:type="dxa"/>
          </w:tcPr>
          <w:p w:rsidR="00EE7AEA" w:rsidRPr="001B3C1F" w:rsidRDefault="00C741A0" w:rsidP="008505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Познакомить детей  с назначение оберега, с символикой, с теми надеждами и верой,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котоые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выдавали люди в понятие оберег.</w:t>
            </w:r>
          </w:p>
        </w:tc>
      </w:tr>
      <w:tr w:rsidR="005E6307" w:rsidRPr="00A71B6B" w:rsidTr="00C975C3">
        <w:tc>
          <w:tcPr>
            <w:tcW w:w="1809" w:type="dxa"/>
            <w:vMerge/>
          </w:tcPr>
          <w:p w:rsidR="005E6307" w:rsidRPr="002D2129" w:rsidRDefault="005E6307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5E6307" w:rsidRPr="002D2129" w:rsidRDefault="005E6307" w:rsidP="00CD6C8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21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Мини-музей часов «Тик-так»</w:t>
            </w:r>
          </w:p>
        </w:tc>
        <w:tc>
          <w:tcPr>
            <w:tcW w:w="3119" w:type="dxa"/>
          </w:tcPr>
          <w:p w:rsidR="005E6307" w:rsidRPr="001B3C1F" w:rsidRDefault="005E6307" w:rsidP="005E63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Досуг: «Путешествие в мир часов»</w:t>
            </w:r>
          </w:p>
          <w:p w:rsidR="005E6307" w:rsidRPr="001B3C1F" w:rsidRDefault="005E6307" w:rsidP="009F21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79" w:type="dxa"/>
          </w:tcPr>
          <w:p w:rsidR="005E6307" w:rsidRPr="001B3C1F" w:rsidRDefault="005E6307" w:rsidP="005E63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Закреплять знания детей о различных видах часов, их строении.</w:t>
            </w:r>
          </w:p>
          <w:p w:rsidR="005E6307" w:rsidRPr="001B3C1F" w:rsidRDefault="005E6307" w:rsidP="008505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E7AEA" w:rsidRPr="00A71B6B" w:rsidTr="00C975C3">
        <w:tc>
          <w:tcPr>
            <w:tcW w:w="1809" w:type="dxa"/>
            <w:vMerge/>
          </w:tcPr>
          <w:p w:rsidR="00EE7AEA" w:rsidRPr="002D2129" w:rsidRDefault="00EE7AEA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7AEA" w:rsidRPr="002D2129" w:rsidRDefault="00EE7AEA" w:rsidP="00CD6C8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21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«Этих дней не смолкнет слава»</w:t>
            </w:r>
          </w:p>
        </w:tc>
        <w:tc>
          <w:tcPr>
            <w:tcW w:w="3119" w:type="dxa"/>
          </w:tcPr>
          <w:p w:rsidR="00EE7AEA" w:rsidRPr="001B3C1F" w:rsidRDefault="001B3C1F" w:rsidP="009F21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«Музеи родного города»</w:t>
            </w:r>
          </w:p>
        </w:tc>
        <w:tc>
          <w:tcPr>
            <w:tcW w:w="8079" w:type="dxa"/>
          </w:tcPr>
          <w:p w:rsidR="00EE7AEA" w:rsidRPr="001B3C1F" w:rsidRDefault="001B3C1F" w:rsidP="008505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Дать знания о музеях города и экспозициях, выставленных в них</w:t>
            </w:r>
          </w:p>
        </w:tc>
      </w:tr>
      <w:tr w:rsidR="00387221" w:rsidRPr="00A71B6B" w:rsidTr="00C975C3">
        <w:tc>
          <w:tcPr>
            <w:tcW w:w="1809" w:type="dxa"/>
            <w:vMerge w:val="restart"/>
          </w:tcPr>
          <w:p w:rsidR="00387221" w:rsidRPr="002D2129" w:rsidRDefault="00387221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21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vMerge w:val="restart"/>
          </w:tcPr>
          <w:p w:rsidR="00387221" w:rsidRPr="002D2129" w:rsidRDefault="00387221" w:rsidP="00C741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проекта «Вместе весело шагать»</w:t>
            </w:r>
          </w:p>
        </w:tc>
        <w:tc>
          <w:tcPr>
            <w:tcW w:w="3119" w:type="dxa"/>
          </w:tcPr>
          <w:p w:rsidR="00387221" w:rsidRPr="00C741A0" w:rsidRDefault="00387221" w:rsidP="009F21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 Татарские игрушки и посуда</w:t>
            </w:r>
          </w:p>
        </w:tc>
        <w:tc>
          <w:tcPr>
            <w:tcW w:w="8079" w:type="dxa"/>
          </w:tcPr>
          <w:p w:rsidR="00387221" w:rsidRPr="00C741A0" w:rsidRDefault="00387221" w:rsidP="003A0A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Познакомить детей с татарским орнаментом. Развивать творческие способности детей, глазомер, художественный вкус. Воспитывать любовь к народному  искусству.</w:t>
            </w:r>
          </w:p>
        </w:tc>
      </w:tr>
      <w:tr w:rsidR="00387221" w:rsidRPr="00A71B6B" w:rsidTr="00C975C3">
        <w:tc>
          <w:tcPr>
            <w:tcW w:w="1809" w:type="dxa"/>
            <w:vMerge/>
          </w:tcPr>
          <w:p w:rsidR="00387221" w:rsidRPr="002D2129" w:rsidRDefault="00387221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87221" w:rsidRDefault="00387221" w:rsidP="00C741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87221" w:rsidRPr="004D4BEC" w:rsidRDefault="00387221" w:rsidP="004D4BEC">
            <w:pPr>
              <w:pStyle w:val="msonormalbullet1gif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татарской народной сказки «Три сестры». Рисование «Кукла в национальном костюме»</w:t>
            </w:r>
          </w:p>
        </w:tc>
        <w:tc>
          <w:tcPr>
            <w:tcW w:w="8079" w:type="dxa"/>
          </w:tcPr>
          <w:p w:rsidR="00387221" w:rsidRPr="00C741A0" w:rsidRDefault="00387221" w:rsidP="003A0A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художественной литературе к сказкам.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87221" w:rsidRPr="00A71B6B" w:rsidTr="00C975C3">
        <w:tc>
          <w:tcPr>
            <w:tcW w:w="1809" w:type="dxa"/>
            <w:vMerge/>
          </w:tcPr>
          <w:p w:rsidR="00387221" w:rsidRPr="002D2129" w:rsidRDefault="00387221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87221" w:rsidRDefault="00387221" w:rsidP="00C741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87221" w:rsidRDefault="00387221" w:rsidP="004D4BEC">
            <w:pPr>
              <w:pStyle w:val="msonormalbullet1gif"/>
              <w:spacing w:line="240" w:lineRule="atLeas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Татарская народная игра «</w:t>
            </w:r>
            <w:proofErr w:type="spellStart"/>
            <w:r>
              <w:rPr>
                <w:bCs/>
                <w:sz w:val="28"/>
                <w:szCs w:val="28"/>
              </w:rPr>
              <w:t>Тимербай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8079" w:type="dxa"/>
          </w:tcPr>
          <w:p w:rsidR="00387221" w:rsidRDefault="00387221" w:rsidP="003A0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Создавать условия для свободного самовыражения детей в игре, поощрять музыкально-игровую импровизацию в ролевом поведении, развивать творческие способности</w:t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4D4BEC" w:rsidRPr="00A71B6B" w:rsidTr="00C975C3">
        <w:tc>
          <w:tcPr>
            <w:tcW w:w="1809" w:type="dxa"/>
            <w:vMerge/>
          </w:tcPr>
          <w:p w:rsidR="004D4BEC" w:rsidRPr="002D2129" w:rsidRDefault="004D4BEC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4D4BEC" w:rsidRPr="002D2129" w:rsidRDefault="004D4BEC" w:rsidP="003C100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 историю</w:t>
            </w:r>
          </w:p>
        </w:tc>
        <w:tc>
          <w:tcPr>
            <w:tcW w:w="3119" w:type="dxa"/>
          </w:tcPr>
          <w:p w:rsidR="004D4BEC" w:rsidRPr="00C741A0" w:rsidRDefault="004D4BEC" w:rsidP="009F21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«Основатели городов русских»</w:t>
            </w:r>
          </w:p>
        </w:tc>
        <w:tc>
          <w:tcPr>
            <w:tcW w:w="8079" w:type="dxa"/>
          </w:tcPr>
          <w:p w:rsidR="004D4BEC" w:rsidRPr="00C741A0" w:rsidRDefault="004D4BEC" w:rsidP="008505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Поддерживать интерес детей к истории своей Родины, опираясь на конкретные исторические события, исторические личности.</w:t>
            </w:r>
          </w:p>
        </w:tc>
      </w:tr>
      <w:tr w:rsidR="004D4BEC" w:rsidRPr="00A71B6B" w:rsidTr="009946FE">
        <w:tc>
          <w:tcPr>
            <w:tcW w:w="1809" w:type="dxa"/>
            <w:vMerge/>
          </w:tcPr>
          <w:p w:rsidR="004D4BEC" w:rsidRPr="002D2129" w:rsidRDefault="004D4BEC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4D4BEC" w:rsidRPr="002D2129" w:rsidRDefault="004D4BEC" w:rsidP="003C100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21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Быт и традиции</w:t>
            </w:r>
          </w:p>
        </w:tc>
        <w:tc>
          <w:tcPr>
            <w:tcW w:w="11198" w:type="dxa"/>
            <w:gridSpan w:val="2"/>
          </w:tcPr>
          <w:p w:rsidR="004D4BEC" w:rsidRPr="00C741A0" w:rsidRDefault="004D4BEC" w:rsidP="00C741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«Рождественские посиделки»</w:t>
            </w:r>
          </w:p>
        </w:tc>
      </w:tr>
      <w:tr w:rsidR="004D4BEC" w:rsidRPr="00A71B6B" w:rsidTr="00C975C3">
        <w:tc>
          <w:tcPr>
            <w:tcW w:w="1809" w:type="dxa"/>
            <w:vMerge/>
          </w:tcPr>
          <w:p w:rsidR="004D4BEC" w:rsidRPr="002D2129" w:rsidRDefault="004D4BEC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4D4BEC" w:rsidRPr="002D2129" w:rsidRDefault="004D4BEC" w:rsidP="003C100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21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«Этих дней не смолкнет слава»</w:t>
            </w:r>
          </w:p>
        </w:tc>
        <w:tc>
          <w:tcPr>
            <w:tcW w:w="3119" w:type="dxa"/>
          </w:tcPr>
          <w:p w:rsidR="004D4BEC" w:rsidRPr="00C741A0" w:rsidRDefault="004D4BEC" w:rsidP="009F21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«Их помнит Россия, их помнит народ»</w:t>
            </w:r>
          </w:p>
        </w:tc>
        <w:tc>
          <w:tcPr>
            <w:tcW w:w="8079" w:type="dxa"/>
          </w:tcPr>
          <w:p w:rsidR="004D4BEC" w:rsidRPr="00C741A0" w:rsidRDefault="004D4BEC" w:rsidP="002334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Уточнить знания детей о людях, которые прославили Родину и которым воздвигнуты памятники.</w:t>
            </w:r>
          </w:p>
        </w:tc>
      </w:tr>
      <w:tr w:rsidR="004D4BEC" w:rsidRPr="00A71B6B" w:rsidTr="00C975C3">
        <w:tc>
          <w:tcPr>
            <w:tcW w:w="1809" w:type="dxa"/>
            <w:vMerge/>
          </w:tcPr>
          <w:p w:rsidR="004D4BEC" w:rsidRPr="002D2129" w:rsidRDefault="004D4BEC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4D4BEC" w:rsidRPr="002D2129" w:rsidRDefault="004D4BEC" w:rsidP="003C100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Как чуден наш родной язык</w:t>
            </w:r>
          </w:p>
        </w:tc>
        <w:tc>
          <w:tcPr>
            <w:tcW w:w="3119" w:type="dxa"/>
          </w:tcPr>
          <w:p w:rsidR="004D4BEC" w:rsidRDefault="004D4BEC" w:rsidP="009F21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беседа «Былины»</w:t>
            </w:r>
          </w:p>
        </w:tc>
        <w:tc>
          <w:tcPr>
            <w:tcW w:w="8079" w:type="dxa"/>
          </w:tcPr>
          <w:p w:rsidR="004D4BEC" w:rsidRDefault="004D4BEC" w:rsidP="002334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Познакомить детей с былиной и ее значением в историко-познавательном экскурсе в прошлое Русского государства</w:t>
            </w:r>
          </w:p>
        </w:tc>
      </w:tr>
      <w:tr w:rsidR="001D68AC" w:rsidRPr="00A71B6B" w:rsidTr="00436BAD">
        <w:tc>
          <w:tcPr>
            <w:tcW w:w="1809" w:type="dxa"/>
            <w:vMerge w:val="restart"/>
          </w:tcPr>
          <w:p w:rsidR="001D68AC" w:rsidRPr="002D2129" w:rsidRDefault="001D68AC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21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1D68AC" w:rsidRPr="002D2129" w:rsidRDefault="001D68AC" w:rsidP="00AC6C1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21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«Вижу чудное раздолье»</w:t>
            </w:r>
          </w:p>
        </w:tc>
        <w:tc>
          <w:tcPr>
            <w:tcW w:w="11198" w:type="dxa"/>
            <w:gridSpan w:val="2"/>
          </w:tcPr>
          <w:p w:rsidR="001D68AC" w:rsidRPr="004D4BEC" w:rsidRDefault="001D68AC" w:rsidP="004D4B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Итоговое занятие: праздник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Раздулая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масленица»</w:t>
            </w:r>
          </w:p>
        </w:tc>
      </w:tr>
      <w:tr w:rsidR="001D68AC" w:rsidRPr="00A71B6B" w:rsidTr="00C975C3">
        <w:tc>
          <w:tcPr>
            <w:tcW w:w="1809" w:type="dxa"/>
            <w:vMerge/>
          </w:tcPr>
          <w:p w:rsidR="001D68AC" w:rsidRPr="002D2129" w:rsidRDefault="001D68AC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68AC" w:rsidRPr="002D2129" w:rsidRDefault="001D68AC" w:rsidP="00AC6C1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21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Мини-музей часов «Тик-так»</w:t>
            </w:r>
          </w:p>
        </w:tc>
        <w:tc>
          <w:tcPr>
            <w:tcW w:w="3119" w:type="dxa"/>
          </w:tcPr>
          <w:p w:rsidR="001D68AC" w:rsidRPr="004D4BEC" w:rsidRDefault="001D68AC" w:rsidP="005E63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4B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 с последующим наблюдением: </w:t>
            </w:r>
          </w:p>
          <w:p w:rsidR="001D68AC" w:rsidRPr="004D4BEC" w:rsidRDefault="001D68AC" w:rsidP="005E63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4B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«Часы-цветы»</w:t>
            </w:r>
          </w:p>
        </w:tc>
        <w:tc>
          <w:tcPr>
            <w:tcW w:w="8079" w:type="dxa"/>
          </w:tcPr>
          <w:p w:rsidR="001D68AC" w:rsidRPr="004D4BEC" w:rsidRDefault="001D68AC" w:rsidP="005E63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4B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Дать понятие детям, что время можно определять по живой природе.</w:t>
            </w:r>
          </w:p>
          <w:p w:rsidR="001D68AC" w:rsidRPr="004D4BEC" w:rsidRDefault="001D68AC" w:rsidP="008505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D68AC" w:rsidRPr="00A71B6B" w:rsidTr="00C975C3">
        <w:tc>
          <w:tcPr>
            <w:tcW w:w="1809" w:type="dxa"/>
            <w:vMerge/>
          </w:tcPr>
          <w:p w:rsidR="001D68AC" w:rsidRPr="002D2129" w:rsidRDefault="001D68AC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68AC" w:rsidRPr="002D2129" w:rsidRDefault="001D68AC" w:rsidP="00CD6C8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21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«Этих дней не смолкнет слава»</w:t>
            </w:r>
          </w:p>
        </w:tc>
        <w:tc>
          <w:tcPr>
            <w:tcW w:w="3119" w:type="dxa"/>
          </w:tcPr>
          <w:p w:rsidR="001D68AC" w:rsidRPr="00C741A0" w:rsidRDefault="001D68AC" w:rsidP="00C0265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«Их помнит Россия, их помнит народ»</w:t>
            </w:r>
          </w:p>
        </w:tc>
        <w:tc>
          <w:tcPr>
            <w:tcW w:w="8079" w:type="dxa"/>
          </w:tcPr>
          <w:p w:rsidR="001D68AC" w:rsidRPr="00C741A0" w:rsidRDefault="001D68AC" w:rsidP="00C0265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Расширить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знания детей о людях, которые прославили Родину и которым воздвигнуты памятники.</w:t>
            </w:r>
          </w:p>
        </w:tc>
      </w:tr>
      <w:tr w:rsidR="001D68AC" w:rsidRPr="00A71B6B" w:rsidTr="00C975C3">
        <w:tc>
          <w:tcPr>
            <w:tcW w:w="1809" w:type="dxa"/>
            <w:vMerge/>
          </w:tcPr>
          <w:p w:rsidR="001D68AC" w:rsidRPr="002D2129" w:rsidRDefault="001D68AC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68AC" w:rsidRPr="002D2129" w:rsidRDefault="001D68AC" w:rsidP="00CD6C8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 историю</w:t>
            </w:r>
          </w:p>
        </w:tc>
        <w:tc>
          <w:tcPr>
            <w:tcW w:w="3119" w:type="dxa"/>
          </w:tcPr>
          <w:p w:rsidR="001D68AC" w:rsidRDefault="001D68AC" w:rsidP="00C0265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«Полководцы земли русской»</w:t>
            </w:r>
          </w:p>
        </w:tc>
        <w:tc>
          <w:tcPr>
            <w:tcW w:w="8079" w:type="dxa"/>
          </w:tcPr>
          <w:p w:rsidR="001D68AC" w:rsidRDefault="001D68AC" w:rsidP="00C0265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Познакомить с полководцами земли русской, воспитывать в детях уважение  к русскому войну, храбрость, доброту, дисциплинированность.</w:t>
            </w:r>
          </w:p>
        </w:tc>
      </w:tr>
      <w:tr w:rsidR="001D68AC" w:rsidRPr="00A71B6B" w:rsidTr="00A23FCB">
        <w:tc>
          <w:tcPr>
            <w:tcW w:w="1809" w:type="dxa"/>
            <w:vMerge/>
          </w:tcPr>
          <w:p w:rsidR="001D68AC" w:rsidRPr="002D2129" w:rsidRDefault="001D68AC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68AC" w:rsidRPr="002D2129" w:rsidRDefault="001D68AC" w:rsidP="00CD6C8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Быт и традиции</w:t>
            </w:r>
          </w:p>
        </w:tc>
        <w:tc>
          <w:tcPr>
            <w:tcW w:w="11198" w:type="dxa"/>
            <w:gridSpan w:val="2"/>
          </w:tcPr>
          <w:p w:rsidR="001D68AC" w:rsidRDefault="001D68AC" w:rsidP="001D68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«Памятники защитникам Отечества» Итоговое занятие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«День Защитника Отечества»</w:t>
            </w:r>
          </w:p>
        </w:tc>
      </w:tr>
      <w:tr w:rsidR="001D68AC" w:rsidRPr="00A71B6B" w:rsidTr="00C975C3">
        <w:tc>
          <w:tcPr>
            <w:tcW w:w="1809" w:type="dxa"/>
            <w:vMerge/>
          </w:tcPr>
          <w:p w:rsidR="001D68AC" w:rsidRPr="002D2129" w:rsidRDefault="001D68AC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1D68AC" w:rsidRPr="002D2129" w:rsidRDefault="001D68AC" w:rsidP="00CD6C8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проекта «Вместе весело шагать»</w:t>
            </w:r>
          </w:p>
        </w:tc>
        <w:tc>
          <w:tcPr>
            <w:tcW w:w="3119" w:type="dxa"/>
          </w:tcPr>
          <w:p w:rsidR="001D68AC" w:rsidRPr="001D68AC" w:rsidRDefault="001D68AC" w:rsidP="001D68AC">
            <w:pPr>
              <w:pStyle w:val="msonormalbullet1gif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Беседа</w:t>
            </w:r>
            <w:r w:rsidRPr="001D68AC">
              <w:rPr>
                <w:bCs/>
                <w:sz w:val="28"/>
                <w:szCs w:val="28"/>
              </w:rPr>
              <w:t xml:space="preserve"> </w:t>
            </w:r>
            <w:r w:rsidR="004B57EA">
              <w:rPr>
                <w:bCs/>
                <w:sz w:val="28"/>
                <w:szCs w:val="28"/>
              </w:rPr>
              <w:t>«</w:t>
            </w:r>
            <w:r w:rsidRPr="001D68AC">
              <w:rPr>
                <w:bCs/>
                <w:sz w:val="28"/>
                <w:szCs w:val="28"/>
              </w:rPr>
              <w:t>Национальные блюда татарского народа»</w:t>
            </w:r>
          </w:p>
          <w:p w:rsidR="001D68AC" w:rsidRPr="001D68AC" w:rsidRDefault="001D68AC" w:rsidP="001D68A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79" w:type="dxa"/>
          </w:tcPr>
          <w:p w:rsidR="001D68AC" w:rsidRPr="001D68AC" w:rsidRDefault="001D68AC" w:rsidP="001D68AC">
            <w:pPr>
              <w:pStyle w:val="msonormalbullet1gif"/>
              <w:contextualSpacing/>
              <w:rPr>
                <w:sz w:val="28"/>
                <w:szCs w:val="28"/>
              </w:rPr>
            </w:pPr>
            <w:r w:rsidRPr="001D68AC">
              <w:rPr>
                <w:sz w:val="28"/>
                <w:szCs w:val="28"/>
              </w:rPr>
              <w:t xml:space="preserve">Закрепление  названий национальных блюд ( </w:t>
            </w:r>
            <w:proofErr w:type="spellStart"/>
            <w:r w:rsidRPr="001D68AC">
              <w:rPr>
                <w:sz w:val="28"/>
                <w:szCs w:val="28"/>
              </w:rPr>
              <w:t>кыстыбый</w:t>
            </w:r>
            <w:proofErr w:type="spellEnd"/>
            <w:r w:rsidRPr="001D68AC">
              <w:rPr>
                <w:sz w:val="28"/>
                <w:szCs w:val="28"/>
              </w:rPr>
              <w:t xml:space="preserve">, </w:t>
            </w:r>
            <w:proofErr w:type="spellStart"/>
            <w:r w:rsidRPr="001D68AC">
              <w:rPr>
                <w:sz w:val="28"/>
                <w:szCs w:val="28"/>
              </w:rPr>
              <w:t>чак-чак</w:t>
            </w:r>
            <w:proofErr w:type="spellEnd"/>
            <w:r w:rsidRPr="001D68AC">
              <w:rPr>
                <w:sz w:val="28"/>
                <w:szCs w:val="28"/>
              </w:rPr>
              <w:t xml:space="preserve">, </w:t>
            </w:r>
            <w:proofErr w:type="spellStart"/>
            <w:r w:rsidRPr="001D68AC">
              <w:rPr>
                <w:sz w:val="28"/>
                <w:szCs w:val="28"/>
              </w:rPr>
              <w:t>очпочмак</w:t>
            </w:r>
            <w:proofErr w:type="spellEnd"/>
            <w:r w:rsidRPr="001D68AC">
              <w:rPr>
                <w:sz w:val="28"/>
                <w:szCs w:val="28"/>
              </w:rPr>
              <w:t xml:space="preserve">, суп с лапшой, </w:t>
            </w:r>
            <w:proofErr w:type="spellStart"/>
            <w:r w:rsidRPr="001D68AC">
              <w:rPr>
                <w:sz w:val="28"/>
                <w:szCs w:val="28"/>
              </w:rPr>
              <w:t>перемяч</w:t>
            </w:r>
            <w:proofErr w:type="spellEnd"/>
            <w:r w:rsidRPr="001D68AC">
              <w:rPr>
                <w:sz w:val="28"/>
                <w:szCs w:val="28"/>
              </w:rPr>
              <w:t>)</w:t>
            </w:r>
            <w:proofErr w:type="gramStart"/>
            <w:r w:rsidRPr="001D68AC">
              <w:rPr>
                <w:sz w:val="28"/>
                <w:szCs w:val="28"/>
              </w:rPr>
              <w:t xml:space="preserve"> .</w:t>
            </w:r>
            <w:proofErr w:type="gramEnd"/>
          </w:p>
          <w:p w:rsidR="001D68AC" w:rsidRPr="001D68AC" w:rsidRDefault="001D68AC" w:rsidP="001D68A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D68AC" w:rsidRPr="00A71B6B" w:rsidTr="00C975C3">
        <w:tc>
          <w:tcPr>
            <w:tcW w:w="1809" w:type="dxa"/>
            <w:vMerge/>
          </w:tcPr>
          <w:p w:rsidR="001D68AC" w:rsidRPr="002D2129" w:rsidRDefault="001D68AC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D68AC" w:rsidRDefault="001D68AC" w:rsidP="00CD6C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1D68AC" w:rsidRPr="001D68AC" w:rsidRDefault="001D68AC" w:rsidP="001D68A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68AC">
              <w:rPr>
                <w:rFonts w:ascii="Times New Roman" w:hAnsi="Times New Roman" w:cs="Times New Roman"/>
                <w:sz w:val="28"/>
                <w:szCs w:val="28"/>
              </w:rPr>
              <w:t>Аппликация «</w:t>
            </w:r>
            <w:proofErr w:type="spellStart"/>
            <w:r w:rsidRPr="001D68AC">
              <w:rPr>
                <w:rFonts w:ascii="Times New Roman" w:hAnsi="Times New Roman" w:cs="Times New Roman"/>
                <w:sz w:val="28"/>
                <w:szCs w:val="28"/>
              </w:rPr>
              <w:t>Ичеги</w:t>
            </w:r>
            <w:proofErr w:type="spellEnd"/>
            <w:r w:rsidRPr="001D68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079" w:type="dxa"/>
          </w:tcPr>
          <w:p w:rsidR="001D68AC" w:rsidRPr="001D68AC" w:rsidRDefault="001D68AC" w:rsidP="001D68AC">
            <w:pPr>
              <w:pStyle w:val="a6"/>
              <w:spacing w:before="225" w:beforeAutospacing="0" w:after="225" w:afterAutospacing="0"/>
              <w:contextualSpacing/>
              <w:rPr>
                <w:sz w:val="28"/>
                <w:szCs w:val="28"/>
              </w:rPr>
            </w:pPr>
            <w:r w:rsidRPr="001D68AC">
              <w:rPr>
                <w:sz w:val="28"/>
                <w:szCs w:val="28"/>
              </w:rPr>
              <w:t>Учить детей вырезать форму обуви, украшать ее элементами татарского орнамента, продолжать учить подбирать цвета, вырезать симметричные формы из бумаги сложенной вдвое.</w:t>
            </w:r>
          </w:p>
        </w:tc>
      </w:tr>
      <w:tr w:rsidR="00863EA8" w:rsidRPr="00A71B6B" w:rsidTr="00C975C3">
        <w:tc>
          <w:tcPr>
            <w:tcW w:w="1809" w:type="dxa"/>
            <w:vMerge w:val="restart"/>
          </w:tcPr>
          <w:p w:rsidR="00863EA8" w:rsidRPr="002D2129" w:rsidRDefault="00863EA8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21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410" w:type="dxa"/>
            <w:vMerge w:val="restart"/>
          </w:tcPr>
          <w:p w:rsidR="00863EA8" w:rsidRPr="002D2129" w:rsidRDefault="00863EA8" w:rsidP="00863EA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проекта «Вместе весело шагать»</w:t>
            </w:r>
          </w:p>
        </w:tc>
        <w:tc>
          <w:tcPr>
            <w:tcW w:w="3119" w:type="dxa"/>
          </w:tcPr>
          <w:p w:rsidR="00863EA8" w:rsidRPr="004B57EA" w:rsidRDefault="00863EA8" w:rsidP="00863EA8">
            <w:pPr>
              <w:pStyle w:val="msonormalbullet1gif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Просмотр мультфильма «</w:t>
            </w:r>
            <w:proofErr w:type="spellStart"/>
            <w:r>
              <w:rPr>
                <w:bCs/>
                <w:sz w:val="28"/>
                <w:szCs w:val="28"/>
              </w:rPr>
              <w:t>Шуралье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8079" w:type="dxa"/>
          </w:tcPr>
          <w:p w:rsidR="00863EA8" w:rsidRPr="004B57EA" w:rsidRDefault="00863EA8" w:rsidP="00BE637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соблюдать логику сюжета, передавать переживания действующих лиц,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63EA8" w:rsidRPr="00A71B6B" w:rsidTr="00C975C3">
        <w:tc>
          <w:tcPr>
            <w:tcW w:w="1809" w:type="dxa"/>
            <w:vMerge/>
          </w:tcPr>
          <w:p w:rsidR="00863EA8" w:rsidRPr="002D2129" w:rsidRDefault="00863EA8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63EA8" w:rsidRDefault="00863EA8" w:rsidP="00863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863EA8" w:rsidRPr="00863EA8" w:rsidRDefault="00863EA8" w:rsidP="00863EA8">
            <w:pPr>
              <w:pStyle w:val="msonormalbullet1gif"/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Ручной труд                      « Украшение подушки»</w:t>
            </w:r>
          </w:p>
        </w:tc>
        <w:tc>
          <w:tcPr>
            <w:tcW w:w="8079" w:type="dxa"/>
          </w:tcPr>
          <w:p w:rsidR="00863EA8" w:rsidRPr="00863EA8" w:rsidRDefault="00863EA8" w:rsidP="00863EA8">
            <w:pPr>
              <w:pStyle w:val="msonormalbullet1gif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вырезать розеточную форму цветка гвоздики, используя приемы  складывания квадрата пополам три раза, наклеивать одну форму на другую; развивать художественный вкус при подборе и сочетании цветов с окраской основы.</w:t>
            </w:r>
          </w:p>
        </w:tc>
      </w:tr>
      <w:tr w:rsidR="00863EA8" w:rsidRPr="00A71B6B" w:rsidTr="00C975C3">
        <w:tc>
          <w:tcPr>
            <w:tcW w:w="1809" w:type="dxa"/>
            <w:vMerge/>
          </w:tcPr>
          <w:p w:rsidR="00863EA8" w:rsidRPr="002D2129" w:rsidRDefault="00863EA8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3EA8" w:rsidRPr="002D2129" w:rsidRDefault="00863EA8" w:rsidP="00BE637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21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Мини-музей часов «Тик-так»</w:t>
            </w:r>
          </w:p>
        </w:tc>
        <w:tc>
          <w:tcPr>
            <w:tcW w:w="3119" w:type="dxa"/>
          </w:tcPr>
          <w:p w:rsidR="00863EA8" w:rsidRPr="004B57EA" w:rsidRDefault="00863EA8" w:rsidP="005E63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5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Сюжетно-ролевая игра: «Фабрика часов»</w:t>
            </w:r>
          </w:p>
          <w:p w:rsidR="00863EA8" w:rsidRPr="004B57EA" w:rsidRDefault="00863EA8" w:rsidP="00BE637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79" w:type="dxa"/>
          </w:tcPr>
          <w:p w:rsidR="00863EA8" w:rsidRPr="004B57EA" w:rsidRDefault="00863EA8" w:rsidP="005E63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5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Изготовление атрибутов для </w:t>
            </w:r>
            <w:proofErr w:type="spellStart"/>
            <w:r w:rsidRPr="004B5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сюж</w:t>
            </w:r>
            <w:proofErr w:type="spellEnd"/>
            <w:r w:rsidRPr="004B5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/рол</w:t>
            </w:r>
            <w:proofErr w:type="gramStart"/>
            <w:r w:rsidRPr="004B5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4B5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B5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4B5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гры  «Магазин  часов». Закреплять умение составлять описательные рассказы о часах, сравнивать их между собой. Воспитывать доброжелательные отношения друг к другу. Систематизировать знания детей о смене времен года. Продолжать формировать представления о временных отношениях в пределах года.</w:t>
            </w:r>
          </w:p>
        </w:tc>
      </w:tr>
      <w:tr w:rsidR="00863EA8" w:rsidRPr="00A71B6B" w:rsidTr="00C975C3">
        <w:tc>
          <w:tcPr>
            <w:tcW w:w="1809" w:type="dxa"/>
            <w:vMerge/>
          </w:tcPr>
          <w:p w:rsidR="00863EA8" w:rsidRPr="002D2129" w:rsidRDefault="00863EA8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3EA8" w:rsidRPr="002D2129" w:rsidRDefault="00863EA8" w:rsidP="00BE637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Быт и традиции</w:t>
            </w:r>
          </w:p>
        </w:tc>
        <w:tc>
          <w:tcPr>
            <w:tcW w:w="3119" w:type="dxa"/>
          </w:tcPr>
          <w:p w:rsidR="00863EA8" w:rsidRPr="004B57EA" w:rsidRDefault="00863EA8" w:rsidP="00BE637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Тематическое занятие «Во что одевались на Руси, как праздники встречали»</w:t>
            </w:r>
          </w:p>
        </w:tc>
        <w:tc>
          <w:tcPr>
            <w:tcW w:w="8079" w:type="dxa"/>
          </w:tcPr>
          <w:p w:rsidR="00863EA8" w:rsidRPr="004B57EA" w:rsidRDefault="00863EA8" w:rsidP="00BE637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Пробуждать интерес детей к русскому национальному костюму, познакомить  с обычаем встречи праздника Пасхи</w:t>
            </w:r>
          </w:p>
        </w:tc>
      </w:tr>
      <w:tr w:rsidR="00863EA8" w:rsidRPr="00A71B6B" w:rsidTr="00C975C3">
        <w:tc>
          <w:tcPr>
            <w:tcW w:w="1809" w:type="dxa"/>
            <w:vMerge/>
          </w:tcPr>
          <w:p w:rsidR="00863EA8" w:rsidRPr="002D2129" w:rsidRDefault="00863EA8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3EA8" w:rsidRDefault="00863EA8" w:rsidP="00BE63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Руки не для скуки</w:t>
            </w:r>
          </w:p>
        </w:tc>
        <w:tc>
          <w:tcPr>
            <w:tcW w:w="3119" w:type="dxa"/>
          </w:tcPr>
          <w:p w:rsidR="00863EA8" w:rsidRDefault="00863EA8" w:rsidP="00BE637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беседа «Русская вышивка»</w:t>
            </w:r>
          </w:p>
        </w:tc>
        <w:tc>
          <w:tcPr>
            <w:tcW w:w="8079" w:type="dxa"/>
          </w:tcPr>
          <w:p w:rsidR="00863EA8" w:rsidRDefault="000014B1" w:rsidP="00BE637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Дать детям представление о назначении русской вышивки.</w:t>
            </w:r>
          </w:p>
        </w:tc>
      </w:tr>
      <w:tr w:rsidR="00FB4DBF" w:rsidRPr="00A71B6B" w:rsidTr="00C975C3">
        <w:tc>
          <w:tcPr>
            <w:tcW w:w="1809" w:type="dxa"/>
            <w:vMerge w:val="restart"/>
          </w:tcPr>
          <w:p w:rsidR="00FB4DBF" w:rsidRPr="002D2129" w:rsidRDefault="00FB4DBF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21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FB4DBF" w:rsidRPr="002D2129" w:rsidRDefault="00FB4DBF" w:rsidP="000014B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Этих Дней не смолкнет слава</w:t>
            </w:r>
          </w:p>
        </w:tc>
        <w:tc>
          <w:tcPr>
            <w:tcW w:w="3119" w:type="dxa"/>
          </w:tcPr>
          <w:p w:rsidR="00FB4DBF" w:rsidRPr="000014B1" w:rsidRDefault="00FB4DBF" w:rsidP="008505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Утренник «Наши защитники»</w:t>
            </w:r>
          </w:p>
        </w:tc>
        <w:tc>
          <w:tcPr>
            <w:tcW w:w="8079" w:type="dxa"/>
          </w:tcPr>
          <w:p w:rsidR="00FB4DBF" w:rsidRPr="000014B1" w:rsidRDefault="00FB4DBF" w:rsidP="008505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Закрепить знания детей о защитниках страны в годы ВОВ, рассказать о том, как живущие помнят о них; воспитывать чувство уважения к ветеранам ВОВ.</w:t>
            </w:r>
          </w:p>
        </w:tc>
      </w:tr>
      <w:tr w:rsidR="00FB4DBF" w:rsidRPr="00A71B6B" w:rsidTr="00C975C3">
        <w:tc>
          <w:tcPr>
            <w:tcW w:w="1809" w:type="dxa"/>
            <w:vMerge/>
          </w:tcPr>
          <w:p w:rsidR="00FB4DBF" w:rsidRPr="002D2129" w:rsidRDefault="00FB4DBF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FB4DBF" w:rsidRPr="002D2129" w:rsidRDefault="00FB4DBF" w:rsidP="00CD6C8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 историю</w:t>
            </w:r>
          </w:p>
        </w:tc>
        <w:tc>
          <w:tcPr>
            <w:tcW w:w="3119" w:type="dxa"/>
          </w:tcPr>
          <w:p w:rsidR="00FB4DBF" w:rsidRPr="000014B1" w:rsidRDefault="00FB4DBF" w:rsidP="008505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беседа «Худой мир лучше доброй ссоры»</w:t>
            </w:r>
          </w:p>
        </w:tc>
        <w:tc>
          <w:tcPr>
            <w:tcW w:w="8079" w:type="dxa"/>
          </w:tcPr>
          <w:p w:rsidR="00FB4DBF" w:rsidRPr="000014B1" w:rsidRDefault="00FB4DBF" w:rsidP="008505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конкретных примерах истории формировать правильное отношение детей к войне.</w:t>
            </w:r>
          </w:p>
        </w:tc>
      </w:tr>
      <w:tr w:rsidR="00FB4DBF" w:rsidRPr="00A71B6B" w:rsidTr="00C975C3">
        <w:tc>
          <w:tcPr>
            <w:tcW w:w="1809" w:type="dxa"/>
            <w:vMerge/>
          </w:tcPr>
          <w:p w:rsidR="00FB4DBF" w:rsidRPr="002D2129" w:rsidRDefault="00FB4DBF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FB4DBF" w:rsidRPr="002D2129" w:rsidRDefault="00FB4DBF" w:rsidP="00CD6C8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21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Мини-музей часов «Тик-так»</w:t>
            </w:r>
          </w:p>
        </w:tc>
        <w:tc>
          <w:tcPr>
            <w:tcW w:w="3119" w:type="dxa"/>
          </w:tcPr>
          <w:p w:rsidR="00FB4DBF" w:rsidRPr="000014B1" w:rsidRDefault="00FB4DBF" w:rsidP="005E63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4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Конкурс: «Самые интересные домашние часы»</w:t>
            </w:r>
          </w:p>
          <w:p w:rsidR="00FB4DBF" w:rsidRPr="000014B1" w:rsidRDefault="00FB4DBF" w:rsidP="008505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79" w:type="dxa"/>
          </w:tcPr>
          <w:p w:rsidR="00FB4DBF" w:rsidRPr="000014B1" w:rsidRDefault="00FB4DBF" w:rsidP="005E63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4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творческие способности детей. Закреплять знания детей о различных видах часов, их строении. Расширять ориентировку в окружающем, развивать сообразительность, логическое мышление.</w:t>
            </w:r>
          </w:p>
          <w:p w:rsidR="00FB4DBF" w:rsidRPr="000014B1" w:rsidRDefault="00FB4DBF" w:rsidP="008505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4DBF" w:rsidRPr="00A71B6B" w:rsidTr="00C975C3">
        <w:tc>
          <w:tcPr>
            <w:tcW w:w="1809" w:type="dxa"/>
            <w:vMerge/>
          </w:tcPr>
          <w:p w:rsidR="00FB4DBF" w:rsidRPr="002D2129" w:rsidRDefault="00FB4DBF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FB4DBF" w:rsidRPr="002D2129" w:rsidRDefault="00FB4DBF" w:rsidP="00CD6C8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проекта «Вместе весело шагать»</w:t>
            </w:r>
          </w:p>
        </w:tc>
        <w:tc>
          <w:tcPr>
            <w:tcW w:w="3119" w:type="dxa"/>
          </w:tcPr>
          <w:p w:rsidR="00FB4DBF" w:rsidRPr="000014B1" w:rsidRDefault="00FB4DBF" w:rsidP="008505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Викторина «Традиции сибирских татар».</w:t>
            </w:r>
          </w:p>
        </w:tc>
        <w:tc>
          <w:tcPr>
            <w:tcW w:w="8079" w:type="dxa"/>
          </w:tcPr>
          <w:p w:rsidR="00FB4DBF" w:rsidRPr="000014B1" w:rsidRDefault="00FB4DBF" w:rsidP="008505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Закрепить знания о традициях и обычаях татарского народа</w:t>
            </w:r>
          </w:p>
        </w:tc>
      </w:tr>
      <w:tr w:rsidR="00FB4DBF" w:rsidRPr="00A71B6B" w:rsidTr="00C975C3">
        <w:tc>
          <w:tcPr>
            <w:tcW w:w="1809" w:type="dxa"/>
            <w:vMerge/>
          </w:tcPr>
          <w:p w:rsidR="00FB4DBF" w:rsidRPr="002D2129" w:rsidRDefault="00FB4DBF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B4DBF" w:rsidRDefault="00FB4DBF" w:rsidP="00CD6C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FB4DBF" w:rsidRDefault="00FB4DBF" w:rsidP="0085054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занятие  «Воспитание нравственно патриотических чувств, посредством татарских песен».</w:t>
            </w:r>
          </w:p>
        </w:tc>
        <w:tc>
          <w:tcPr>
            <w:tcW w:w="8079" w:type="dxa"/>
          </w:tcPr>
          <w:p w:rsidR="00FB4DBF" w:rsidRDefault="00FB4DBF" w:rsidP="0085054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 детей интерес к народной музыке, желание ее слушать, вызывать эмоциональную отзывчивость при восприятии музыкальных произведений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культуры слушания музыки.</w:t>
            </w:r>
          </w:p>
        </w:tc>
      </w:tr>
      <w:tr w:rsidR="00FB4DBF" w:rsidRPr="00A71B6B" w:rsidTr="00C975C3">
        <w:tc>
          <w:tcPr>
            <w:tcW w:w="1809" w:type="dxa"/>
            <w:vMerge/>
          </w:tcPr>
          <w:p w:rsidR="00FB4DBF" w:rsidRPr="002D2129" w:rsidRDefault="00FB4DBF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B4DBF" w:rsidRDefault="00FB4DBF" w:rsidP="00CD6C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FB4DBF" w:rsidRDefault="00FB4DBF" w:rsidP="00FB4DBF">
            <w:pPr>
              <w:pStyle w:val="msonormalbullet1gif"/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Вечера долгие руки умелые.</w:t>
            </w:r>
          </w:p>
          <w:p w:rsidR="00FB4DBF" w:rsidRDefault="00FB4DBF" w:rsidP="0085054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:rsidR="00FB4DBF" w:rsidRDefault="00FB4DBF" w:rsidP="0085054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понятие детям, какое место занимали орудия труда в прошлом по обработке льна, шерсти, волокнистых изделий. Словарная работа детей: прялка, веретено, гребень, щетка, трепала. Формировать у детей</w:t>
            </w:r>
          </w:p>
        </w:tc>
      </w:tr>
      <w:tr w:rsidR="0021696E" w:rsidRPr="00A71B6B" w:rsidTr="00C975C3">
        <w:tc>
          <w:tcPr>
            <w:tcW w:w="1809" w:type="dxa"/>
            <w:vMerge w:val="restart"/>
          </w:tcPr>
          <w:p w:rsidR="0021696E" w:rsidRPr="002D2129" w:rsidRDefault="0021696E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21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21696E" w:rsidRPr="002D2129" w:rsidRDefault="0021696E" w:rsidP="00D70B9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21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«Этих дней не смолкнет слава»</w:t>
            </w:r>
          </w:p>
        </w:tc>
        <w:tc>
          <w:tcPr>
            <w:tcW w:w="3119" w:type="dxa"/>
          </w:tcPr>
          <w:p w:rsidR="0021696E" w:rsidRPr="00FB4DBF" w:rsidRDefault="0021696E" w:rsidP="00D70B9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4D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Итоговое занятие «Этот День Победы…»</w:t>
            </w:r>
          </w:p>
        </w:tc>
        <w:tc>
          <w:tcPr>
            <w:tcW w:w="8079" w:type="dxa"/>
          </w:tcPr>
          <w:p w:rsidR="0021696E" w:rsidRPr="00FB4DBF" w:rsidRDefault="0021696E" w:rsidP="00D70B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4D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Обеспечить активное участие детей в празднике, посвященном Дню Победы в ВОВ; создать атмосферу проникновенности, высокой духовности, поэтичности, </w:t>
            </w:r>
            <w:proofErr w:type="spellStart"/>
            <w:r w:rsidRPr="00FB4D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песенности</w:t>
            </w:r>
            <w:proofErr w:type="spellEnd"/>
            <w:r w:rsidRPr="00FB4D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21696E" w:rsidRPr="00A71B6B" w:rsidTr="00C975C3">
        <w:tc>
          <w:tcPr>
            <w:tcW w:w="1809" w:type="dxa"/>
            <w:vMerge/>
          </w:tcPr>
          <w:p w:rsidR="0021696E" w:rsidRPr="002D2129" w:rsidRDefault="0021696E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21696E" w:rsidRPr="002D2129" w:rsidRDefault="0021696E" w:rsidP="00D70B9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проекта «Вместе весело шагать»</w:t>
            </w:r>
          </w:p>
        </w:tc>
        <w:tc>
          <w:tcPr>
            <w:tcW w:w="3119" w:type="dxa"/>
          </w:tcPr>
          <w:p w:rsidR="0021696E" w:rsidRPr="00FB4DBF" w:rsidRDefault="0021696E" w:rsidP="00D70B9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4DBF">
              <w:rPr>
                <w:rFonts w:ascii="Times New Roman" w:hAnsi="Times New Roman" w:cs="Times New Roman"/>
                <w:sz w:val="28"/>
                <w:szCs w:val="28"/>
              </w:rPr>
              <w:t>Дружба и братство дороже богатства. Татарский праздник                « Сабантуй»</w:t>
            </w:r>
          </w:p>
        </w:tc>
        <w:tc>
          <w:tcPr>
            <w:tcW w:w="8079" w:type="dxa"/>
          </w:tcPr>
          <w:p w:rsidR="0021696E" w:rsidRPr="00FB4DBF" w:rsidRDefault="0021696E" w:rsidP="00FB4DBF">
            <w:pPr>
              <w:pStyle w:val="msonormalbullet1gif"/>
              <w:spacing w:line="240" w:lineRule="atLeast"/>
              <w:rPr>
                <w:bCs/>
                <w:sz w:val="28"/>
                <w:szCs w:val="28"/>
              </w:rPr>
            </w:pPr>
            <w:r w:rsidRPr="00FB4DBF">
              <w:rPr>
                <w:bCs/>
                <w:sz w:val="28"/>
                <w:szCs w:val="28"/>
              </w:rPr>
              <w:t>Продолжать знакомить детей с татарским праздником  «Сабантуй». Расширять кругозор  воспитанников о народных традициях культуры. Развивать желание  участвовать в народных играх.  Воспитывать чувство национальной гордости за свой народ, за свою родину, где ты живёшь.</w:t>
            </w:r>
          </w:p>
        </w:tc>
      </w:tr>
      <w:tr w:rsidR="0021696E" w:rsidRPr="00A71B6B" w:rsidTr="00C975C3">
        <w:tc>
          <w:tcPr>
            <w:tcW w:w="1809" w:type="dxa"/>
            <w:vMerge/>
          </w:tcPr>
          <w:p w:rsidR="0021696E" w:rsidRPr="002D2129" w:rsidRDefault="0021696E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1696E" w:rsidRPr="002D2129" w:rsidRDefault="0021696E" w:rsidP="00D70B9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21696E" w:rsidRPr="00FB4DBF" w:rsidRDefault="0021696E" w:rsidP="00D70B9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4D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Татарский музыкальный инструмент  «</w:t>
            </w:r>
            <w:proofErr w:type="spellStart"/>
            <w:r w:rsidRPr="00FB4D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Золотоголосая</w:t>
            </w:r>
            <w:proofErr w:type="spellEnd"/>
            <w:r w:rsidRPr="00FB4D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гармонь».</w:t>
            </w:r>
          </w:p>
        </w:tc>
        <w:tc>
          <w:tcPr>
            <w:tcW w:w="8079" w:type="dxa"/>
          </w:tcPr>
          <w:p w:rsidR="0021696E" w:rsidRPr="00FB4DBF" w:rsidRDefault="0021696E" w:rsidP="00D70B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4DB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Формировать музыкально-образовательную деятельность воспитанников через знакомство с музыкальными инструментами татарского народа.</w:t>
            </w:r>
          </w:p>
        </w:tc>
      </w:tr>
      <w:tr w:rsidR="0021696E" w:rsidRPr="00A71B6B" w:rsidTr="00C975C3">
        <w:tc>
          <w:tcPr>
            <w:tcW w:w="1809" w:type="dxa"/>
            <w:vMerge/>
          </w:tcPr>
          <w:p w:rsidR="0021696E" w:rsidRPr="002D2129" w:rsidRDefault="0021696E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1696E" w:rsidRPr="002D2129" w:rsidRDefault="0021696E" w:rsidP="00D70B9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21696E" w:rsidRPr="00FB4DBF" w:rsidRDefault="0021696E" w:rsidP="00D70B9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4DBF">
              <w:rPr>
                <w:rFonts w:ascii="Times New Roman" w:hAnsi="Times New Roman" w:cs="Times New Roman"/>
                <w:sz w:val="28"/>
                <w:szCs w:val="28"/>
              </w:rPr>
              <w:t>Беседа о татарском народном искусстве</w:t>
            </w:r>
          </w:p>
        </w:tc>
        <w:tc>
          <w:tcPr>
            <w:tcW w:w="8079" w:type="dxa"/>
          </w:tcPr>
          <w:p w:rsidR="0021696E" w:rsidRPr="00FB4DBF" w:rsidRDefault="0021696E" w:rsidP="00D70B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4DBF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об особенностях татарского народного искусства; воспитывать уважение к культуре и  искусству татарского народ</w:t>
            </w:r>
          </w:p>
        </w:tc>
      </w:tr>
      <w:tr w:rsidR="0021696E" w:rsidRPr="00A71B6B" w:rsidTr="00C975C3">
        <w:tc>
          <w:tcPr>
            <w:tcW w:w="1809" w:type="dxa"/>
            <w:vMerge/>
          </w:tcPr>
          <w:p w:rsidR="0021696E" w:rsidRPr="002D2129" w:rsidRDefault="0021696E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21696E" w:rsidRPr="002D2129" w:rsidRDefault="0021696E" w:rsidP="00D70B9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 историю</w:t>
            </w:r>
          </w:p>
        </w:tc>
        <w:tc>
          <w:tcPr>
            <w:tcW w:w="3119" w:type="dxa"/>
          </w:tcPr>
          <w:p w:rsidR="0021696E" w:rsidRPr="00FB4DBF" w:rsidRDefault="0021696E" w:rsidP="00D70B9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Тематическая беседа «Война 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немецко-фашисткими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захватчиками»</w:t>
            </w:r>
          </w:p>
        </w:tc>
        <w:tc>
          <w:tcPr>
            <w:tcW w:w="8079" w:type="dxa"/>
          </w:tcPr>
          <w:p w:rsidR="0021696E" w:rsidRPr="00FB4DBF" w:rsidRDefault="0021696E" w:rsidP="00D70B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Дать представление о причинах войны, объяснить, почему нашему народу пришлось испытать такую лихую, лютую годину. На примере подвигов юных героев рассказать о борьбе с фашизмом.</w:t>
            </w:r>
          </w:p>
        </w:tc>
      </w:tr>
      <w:tr w:rsidR="0021696E" w:rsidRPr="00A71B6B" w:rsidTr="00C975C3">
        <w:tc>
          <w:tcPr>
            <w:tcW w:w="1809" w:type="dxa"/>
            <w:vMerge/>
          </w:tcPr>
          <w:p w:rsidR="0021696E" w:rsidRPr="002D2129" w:rsidRDefault="0021696E" w:rsidP="00487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21696E" w:rsidRDefault="0021696E" w:rsidP="00D70B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Как чуден наш родной язык</w:t>
            </w:r>
          </w:p>
        </w:tc>
        <w:tc>
          <w:tcPr>
            <w:tcW w:w="3119" w:type="dxa"/>
          </w:tcPr>
          <w:p w:rsidR="0021696E" w:rsidRDefault="0021696E" w:rsidP="00D70B9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Тематический вечер – проект «Дети – герои»</w:t>
            </w:r>
          </w:p>
        </w:tc>
        <w:tc>
          <w:tcPr>
            <w:tcW w:w="8079" w:type="dxa"/>
          </w:tcPr>
          <w:p w:rsidR="0021696E" w:rsidRDefault="0021696E" w:rsidP="00D70B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Показать на примерах рассказов, очерков, повестей о подвигах детей в военное и мирное время.</w:t>
            </w:r>
          </w:p>
        </w:tc>
      </w:tr>
    </w:tbl>
    <w:p w:rsidR="008B7BEF" w:rsidRPr="00A71B6B" w:rsidRDefault="008B7BEF">
      <w:pPr>
        <w:rPr>
          <w:color w:val="FF0000"/>
          <w:sz w:val="28"/>
          <w:szCs w:val="28"/>
        </w:rPr>
      </w:pPr>
    </w:p>
    <w:sectPr w:rsidR="008B7BEF" w:rsidRPr="00A71B6B" w:rsidSect="005D76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2FC"/>
    <w:multiLevelType w:val="hybridMultilevel"/>
    <w:tmpl w:val="2E222A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E36E7"/>
    <w:multiLevelType w:val="hybridMultilevel"/>
    <w:tmpl w:val="B9626D0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B672E"/>
    <w:multiLevelType w:val="hybridMultilevel"/>
    <w:tmpl w:val="20E696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FB46C4"/>
    <w:multiLevelType w:val="hybridMultilevel"/>
    <w:tmpl w:val="FF723B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780DBC"/>
    <w:multiLevelType w:val="hybridMultilevel"/>
    <w:tmpl w:val="9ED02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5310DF"/>
    <w:multiLevelType w:val="hybridMultilevel"/>
    <w:tmpl w:val="74823F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8421B7"/>
    <w:multiLevelType w:val="hybridMultilevel"/>
    <w:tmpl w:val="8A020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7D0F75"/>
    <w:multiLevelType w:val="hybridMultilevel"/>
    <w:tmpl w:val="218E95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033432"/>
    <w:multiLevelType w:val="hybridMultilevel"/>
    <w:tmpl w:val="07AC8F0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0006E"/>
    <w:rsid w:val="0000006E"/>
    <w:rsid w:val="000014B1"/>
    <w:rsid w:val="000A4A12"/>
    <w:rsid w:val="0018427F"/>
    <w:rsid w:val="001B3C1F"/>
    <w:rsid w:val="001D1F60"/>
    <w:rsid w:val="001D68AC"/>
    <w:rsid w:val="001F4868"/>
    <w:rsid w:val="0021696E"/>
    <w:rsid w:val="00225671"/>
    <w:rsid w:val="002265AA"/>
    <w:rsid w:val="00233431"/>
    <w:rsid w:val="0028208B"/>
    <w:rsid w:val="002D2129"/>
    <w:rsid w:val="002D7FB1"/>
    <w:rsid w:val="00386DA2"/>
    <w:rsid w:val="00387221"/>
    <w:rsid w:val="003A0AA3"/>
    <w:rsid w:val="004442BB"/>
    <w:rsid w:val="00487421"/>
    <w:rsid w:val="004B57EA"/>
    <w:rsid w:val="004D4BEC"/>
    <w:rsid w:val="005D7600"/>
    <w:rsid w:val="005E6307"/>
    <w:rsid w:val="00661856"/>
    <w:rsid w:val="007E6E87"/>
    <w:rsid w:val="00863EA8"/>
    <w:rsid w:val="008B7BEF"/>
    <w:rsid w:val="008F6A5F"/>
    <w:rsid w:val="009F2153"/>
    <w:rsid w:val="00A71B6B"/>
    <w:rsid w:val="00A959B8"/>
    <w:rsid w:val="00AC6C18"/>
    <w:rsid w:val="00BB2C63"/>
    <w:rsid w:val="00C741A0"/>
    <w:rsid w:val="00C975C3"/>
    <w:rsid w:val="00CB56CA"/>
    <w:rsid w:val="00D913FC"/>
    <w:rsid w:val="00EA4BA0"/>
    <w:rsid w:val="00EC5737"/>
    <w:rsid w:val="00EE7AEA"/>
    <w:rsid w:val="00F143A1"/>
    <w:rsid w:val="00FB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06E"/>
    <w:pPr>
      <w:ind w:left="720"/>
      <w:contextualSpacing/>
    </w:pPr>
  </w:style>
  <w:style w:type="table" w:styleId="a4">
    <w:name w:val="Table Grid"/>
    <w:basedOn w:val="a1"/>
    <w:uiPriority w:val="59"/>
    <w:rsid w:val="00000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00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00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00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006E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C7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41A0"/>
  </w:style>
  <w:style w:type="character" w:styleId="a7">
    <w:name w:val="Strong"/>
    <w:basedOn w:val="a0"/>
    <w:uiPriority w:val="22"/>
    <w:qFormat/>
    <w:rsid w:val="00FB4DBF"/>
    <w:rPr>
      <w:b/>
      <w:bCs/>
    </w:rPr>
  </w:style>
  <w:style w:type="paragraph" w:customStyle="1" w:styleId="c5">
    <w:name w:val="c5"/>
    <w:basedOn w:val="a"/>
    <w:rsid w:val="00387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872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7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</cp:revision>
  <dcterms:created xsi:type="dcterms:W3CDTF">2014-08-26T09:42:00Z</dcterms:created>
  <dcterms:modified xsi:type="dcterms:W3CDTF">2015-08-30T13:33:00Z</dcterms:modified>
</cp:coreProperties>
</file>