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8"/>
      </w:tblGrid>
      <w:tr w:rsidR="0069588C" w:rsidRPr="002268CF" w:rsidTr="002268C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9588C" w:rsidRDefault="0069588C" w:rsidP="0069588C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B3805"/>
                <w:kern w:val="36"/>
                <w:sz w:val="32"/>
                <w:szCs w:val="32"/>
                <w:lang w:eastAsia="ru-RU"/>
              </w:rPr>
            </w:pPr>
            <w:r w:rsidRPr="0069588C">
              <w:rPr>
                <w:rFonts w:ascii="Times New Roman" w:eastAsia="Times New Roman" w:hAnsi="Times New Roman" w:cs="Times New Roman"/>
                <w:color w:val="0B3805"/>
                <w:kern w:val="36"/>
                <w:sz w:val="32"/>
                <w:szCs w:val="32"/>
                <w:lang w:eastAsia="ru-RU"/>
              </w:rPr>
              <w:t xml:space="preserve">Игра-викторина для детей подготовительной группы </w:t>
            </w:r>
          </w:p>
          <w:p w:rsidR="0069588C" w:rsidRPr="0069588C" w:rsidRDefault="0069588C" w:rsidP="0069588C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B3805"/>
                <w:kern w:val="36"/>
                <w:sz w:val="32"/>
                <w:szCs w:val="32"/>
                <w:lang w:eastAsia="ru-RU"/>
              </w:rPr>
            </w:pPr>
            <w:r w:rsidRPr="0069588C">
              <w:rPr>
                <w:rFonts w:ascii="Times New Roman" w:eastAsia="Times New Roman" w:hAnsi="Times New Roman" w:cs="Times New Roman"/>
                <w:color w:val="0B3805"/>
                <w:kern w:val="36"/>
                <w:sz w:val="32"/>
                <w:szCs w:val="32"/>
                <w:lang w:eastAsia="ru-RU"/>
              </w:rPr>
              <w:t>"Знатоки правил безопасности"</w:t>
            </w:r>
          </w:p>
        </w:tc>
      </w:tr>
    </w:tbl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Образовательная область «Безопасность»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вид деятельности представляет собой учебную игру-викторину – занятие, которое имеет определённые правила и служит для познания, отдыха и удовольствия; характеризуется моделированием жизненных процессов в условиях развивающейся ситуации.</w:t>
      </w:r>
      <w:bookmarkStart w:id="0" w:name="_GoBack"/>
      <w:bookmarkEnd w:id="0"/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Данное занятие относиться к занятию на закрепление и совершенствование знаний, умение и навыков. К нетрадиционным формам учебных занятий занятие - совершенствования: викторина для детей подготовительной группы: «Знатоки правил безопасности», что является активной формой познавательной деятельности.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Первоначально группа детей делятся на 2-3 команды. Команда, заранее готовит название, медали, эмблему.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Выбирается  жюри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которое будет оценивать игроков.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Программные задачи: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Закрепить знания детей о правилах пожарной безопасности, правилах поведения при пожаре; где правильно переходить дорогу;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чувство ответственности;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уверенность и чувство взаимопомощи.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 деятельности: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Познавательная, игровая, коммуникативная.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Программное содержание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268CF" w:rsidRPr="002268CF" w:rsidRDefault="002268CF" w:rsidP="002268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формировать представления дошкольников о безопасности поведения в различных ситуациях.</w:t>
      </w:r>
    </w:p>
    <w:p w:rsidR="002268CF" w:rsidRPr="002268CF" w:rsidRDefault="002268CF" w:rsidP="002268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Обобщить имеющиеся знания и навыки безопасного поведения по основным разделам «Пожарная безопасность», «Здоровье человека», «Ребёнок и другие </w:t>
      </w:r>
      <w:proofErr w:type="spell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»,«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Ребёнок</w:t>
      </w:r>
      <w:proofErr w:type="spell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дорога», «Службы  спасения».</w:t>
      </w:r>
    </w:p>
    <w:p w:rsidR="002268CF" w:rsidRPr="002268CF" w:rsidRDefault="002268CF" w:rsidP="002268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 детей логическое мышление, внимание, сообразительность, умение рассуждать, делать выводы.</w:t>
      </w:r>
    </w:p>
    <w:p w:rsidR="002268CF" w:rsidRPr="002268CF" w:rsidRDefault="002268CF" w:rsidP="002268C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навыки общения: договариваться. Налаживать диалогическое общение в совместной игре, распределять обязанности, умение работать в команде.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 и оборудование: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Столы для игроков, стулья; презентации: Плакаты и рисунки «Правила пожарной безопасности», «Скорая безопасность», «Знатоки безопасности»; сигналы светофора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красный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жёлтый, зелёный) ; 2 листа бумаги, карандаши; памятные значки  победителей «Знатоки безопасности» (на каждого ребёнка); телефоны, ведра, степ, макет (дома), фигурки животных, кегли, обручи.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Дорожные знаки -  указательные,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пешеходный  переход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место остановки автобуса, пешеходная дорожка, 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Предупреждающие - внимание дети, внимание пешеходный переход,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Запрещающие - движение запрещено, въезд запрещён, движение на велосипеде запрещено;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викторины: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в физкультурной форме под весёлый марш входят в зал и встают полукругом.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 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Здравствуйте, дорогие друзья! У нас сегодня викторина «Знатоки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  безопасности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Я рада всех приветствовать в этом зале, надеюсь, что мы все сегодня узнаем, кто же по праву может считаться самым внимательным, самым сообразительным, самым эрудированным. Кого мы можем назвать «Знатоком безопасности».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так, сегодня в викторине участвуют команда «Пешеходы» и команда «Спасатели».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Разрешите представить жюри….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Жюри будет внимательно следить за вашими ответами, и отмечать правильные, за правильно выполненные задания вы будете получать фишки – знатока, какая команда наберёт больше фишек, та команда и выиграет.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так, наш конкурс начинается.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Прошу команды приготовиться.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тур. “Отгадай загадку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Сейчас я вам загадаю загадки, а вы слушайте внимательно.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Начинает команда «Пешеходы»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Выпал на пол уголёк,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Деревянный пол зажёг,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смотри. Не жди, не стой,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залей его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... (водой).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2.Знают малыши и взрослые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знакомые полоски.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дорогу нас ведет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Пешеходный ….  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переход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 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Если младшие сестрички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Зажигают дома спички,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ты должен предпринять?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Сразу спички те...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(отнять).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На знаке увидел детей-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Притормози поскорей.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Означают знаки эти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Что здесь часто ходят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  (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 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  Продолжает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команда «Спасатели» 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слушаем внимательно.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Что бывает, если птички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Зажигают дома спички?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пожар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«Ехать надо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осторожно»-</w:t>
      </w:r>
      <w:proofErr w:type="gramEnd"/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 нам знак дорожный.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треугольнике, ребята,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стоит с лопатой! 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дорожные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работы) 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Кто трёхглазый, одноногий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мигает у дороги?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Красный глаз глядит в упор,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«Стой!» - сигналить…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(светофор)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Тут заправится машина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Выпьет три ведра бензина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Помоги машине каждой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та страдает жаждой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…. (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автозаправочная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станция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Молодцы, ребята! Загадки вы отгадываете очень хорошо.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Уважаемое жюри, просим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подвести  итог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конкурса. 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Ведущий: 2 тур.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 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тур  “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Вызов пожарных”.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а что вы будете делать, если увидите огонь? (Ответы команд)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Ведущий: Представьте, что вы – пожарная команда, вам нужно выехать на пожар.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(Дети становятся в колонну). Чтобы добраться, до телефона </w:t>
      </w:r>
      <w:proofErr w:type="spellStart"/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вамнеобходима</w:t>
      </w:r>
      <w:proofErr w:type="spell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  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преодолеть на пути препятствие: поочерёдно пролезть через обруч добежать до стола и не забыть набрать нужный номер пожарной части, взять трубку телефона и сообщить о пожаре, правильно и чётко называть адрес, где заметили дым или огонь, и   фамилию.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  (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…во дворе дома разожгли костёр, за домом горит трава, загорелся гараж во дворе дома по улице…)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становятся в колонну.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Жюри оценивают конкурс….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 3 тур.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 сейчас блиц – турнир для капитанов команд «Отвечай быстро» 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(воспитатель задает вопросы по очереди).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Вопросы: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Капитану команды «Пешеходы»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1. Звучащий инструмент работника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ГИБДД?…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свисток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 ней ходят и ездят …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(дорога)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Название, какого животного мы вспоминаем, когда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переходим  проезжую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часть дороги?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зебра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Рабочее место водителя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автомобиля.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кабина).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Где разрешается кататься на санках или лыжах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специально отведённых местах)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Водитель машины.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шофер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  Продолжает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капитан  команды «Спасатели»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Контролёр дорожного движения…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(инспектор ГИБДД)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Есть и у автомобиля и у птицы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…(крыло)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Часть дороги, по которой движется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транспорт.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проезжая часть.)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Устройство, играющее важную роль в регулировании дорожного движения. 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светофор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Люди героической профессии, проходящие через "огонь, воду и медные трубы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".</w:t>
      </w: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пожарные.)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Хорошие слова, которые приятно слышать в свой адрес. (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комплименты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.)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Уважаемое жюри, просим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подвести  итог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конкурса.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 снова конкурс продолжается.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тур “Осторожно, огонь”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Горит дом. Нужно его потушить.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бежит с ведром “воды” перепрыгивает через “степ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”,  пролезает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“окно” (обруч) – тушит дом. Возвращается, передает ведро следующему.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Итак, приступаем к последнему туру нашего конкурса.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5 </w:t>
      </w:r>
      <w:proofErr w:type="gramStart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тур  “</w:t>
      </w:r>
      <w:proofErr w:type="gramEnd"/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01” спешит на помощь”.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Ваша задача спасти животных.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бежит “змейкой” между кеглей к обручу с фигурками животных, берет одну, возвращается.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Пока жюри подводит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итоги  викторины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предлагаю всем вместе поиграть.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Дидактическая игра: "Слушай внимательно"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буду задавать вопросы, а вы хором должны отвечать: «Это я, это я, это все мои друзья!» или промолчать.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внимательны: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Кто, услышав запах гари, сообщает о пожаре?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из вас, заметив дым, закричит: «Пожар! Горим!»?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из вас шалит с огнём, утром, вечером и днём?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костров не разжигает и другим не разрешает?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от маленькой сестрички прячет дома, дети, спички?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так слово предоставляется нашим экспертам….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этой ноте мы заканчиваем нашу сегодняшнюю викторину. Молодцы, ребята!  Сегодня вы, ловко и быстро справились с заданиями, дружно отвечали и помогали друг другу. За участие в викторине вы заработали медали «Знатоки безопасности». Будьте внимательны, думайте о безопасности!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Соблюдайте </w:t>
      </w:r>
      <w:proofErr w:type="gramStart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  безопасности</w:t>
      </w:r>
      <w:proofErr w:type="gramEnd"/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2268CF" w:rsidRPr="002268CF" w:rsidRDefault="002268CF" w:rsidP="002268C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68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свидания.</w:t>
      </w:r>
    </w:p>
    <w:p w:rsidR="00383188" w:rsidRDefault="00383188"/>
    <w:sectPr w:rsidR="0038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E3DA3"/>
    <w:multiLevelType w:val="multilevel"/>
    <w:tmpl w:val="BAEC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45"/>
    <w:rsid w:val="00003090"/>
    <w:rsid w:val="00003CAB"/>
    <w:rsid w:val="000135F3"/>
    <w:rsid w:val="0001413A"/>
    <w:rsid w:val="000169A0"/>
    <w:rsid w:val="000213BB"/>
    <w:rsid w:val="00021D27"/>
    <w:rsid w:val="000240E1"/>
    <w:rsid w:val="00030B5E"/>
    <w:rsid w:val="00033472"/>
    <w:rsid w:val="00035620"/>
    <w:rsid w:val="000422E8"/>
    <w:rsid w:val="00042B5C"/>
    <w:rsid w:val="00046535"/>
    <w:rsid w:val="00053298"/>
    <w:rsid w:val="000577FB"/>
    <w:rsid w:val="00064CBF"/>
    <w:rsid w:val="00072F3A"/>
    <w:rsid w:val="000753FD"/>
    <w:rsid w:val="00075A95"/>
    <w:rsid w:val="0008078A"/>
    <w:rsid w:val="00091ADB"/>
    <w:rsid w:val="00096F78"/>
    <w:rsid w:val="000A036E"/>
    <w:rsid w:val="000A2BD0"/>
    <w:rsid w:val="000A2D8E"/>
    <w:rsid w:val="000A5A4C"/>
    <w:rsid w:val="000C2951"/>
    <w:rsid w:val="000C60E1"/>
    <w:rsid w:val="000D7169"/>
    <w:rsid w:val="000D767C"/>
    <w:rsid w:val="000F0EC3"/>
    <w:rsid w:val="000F469F"/>
    <w:rsid w:val="000F4C05"/>
    <w:rsid w:val="00100745"/>
    <w:rsid w:val="0010462A"/>
    <w:rsid w:val="00107B80"/>
    <w:rsid w:val="00110B25"/>
    <w:rsid w:val="00113EE5"/>
    <w:rsid w:val="00115459"/>
    <w:rsid w:val="0012124C"/>
    <w:rsid w:val="001224F2"/>
    <w:rsid w:val="00122656"/>
    <w:rsid w:val="00122B5B"/>
    <w:rsid w:val="00125B9A"/>
    <w:rsid w:val="00127574"/>
    <w:rsid w:val="00135AD6"/>
    <w:rsid w:val="001406A5"/>
    <w:rsid w:val="0014225C"/>
    <w:rsid w:val="00143401"/>
    <w:rsid w:val="0014437C"/>
    <w:rsid w:val="001460C6"/>
    <w:rsid w:val="00147FBC"/>
    <w:rsid w:val="00157FE1"/>
    <w:rsid w:val="001616D1"/>
    <w:rsid w:val="00166DF7"/>
    <w:rsid w:val="00171E0D"/>
    <w:rsid w:val="00173D18"/>
    <w:rsid w:val="00174B84"/>
    <w:rsid w:val="00181E16"/>
    <w:rsid w:val="00181F51"/>
    <w:rsid w:val="00184D8F"/>
    <w:rsid w:val="001953C8"/>
    <w:rsid w:val="001A0DAF"/>
    <w:rsid w:val="001A31B3"/>
    <w:rsid w:val="001A4B3E"/>
    <w:rsid w:val="001A6E19"/>
    <w:rsid w:val="001B3BE4"/>
    <w:rsid w:val="001C0340"/>
    <w:rsid w:val="001C67E8"/>
    <w:rsid w:val="001D0077"/>
    <w:rsid w:val="001D77E5"/>
    <w:rsid w:val="001E0A3D"/>
    <w:rsid w:val="001F1584"/>
    <w:rsid w:val="001F1B44"/>
    <w:rsid w:val="001F4F68"/>
    <w:rsid w:val="001F7AE0"/>
    <w:rsid w:val="00202683"/>
    <w:rsid w:val="00202817"/>
    <w:rsid w:val="0020585A"/>
    <w:rsid w:val="00205DDD"/>
    <w:rsid w:val="002100E2"/>
    <w:rsid w:val="00211103"/>
    <w:rsid w:val="0021648C"/>
    <w:rsid w:val="00220AD8"/>
    <w:rsid w:val="0022176F"/>
    <w:rsid w:val="002221A8"/>
    <w:rsid w:val="00223463"/>
    <w:rsid w:val="002268CF"/>
    <w:rsid w:val="00230D13"/>
    <w:rsid w:val="00232A65"/>
    <w:rsid w:val="002348EB"/>
    <w:rsid w:val="00235015"/>
    <w:rsid w:val="00235999"/>
    <w:rsid w:val="00236252"/>
    <w:rsid w:val="00236A60"/>
    <w:rsid w:val="0024529E"/>
    <w:rsid w:val="002457C9"/>
    <w:rsid w:val="00245FE1"/>
    <w:rsid w:val="00246F41"/>
    <w:rsid w:val="00250812"/>
    <w:rsid w:val="0025672A"/>
    <w:rsid w:val="00262B0C"/>
    <w:rsid w:val="00266CD0"/>
    <w:rsid w:val="00266F1B"/>
    <w:rsid w:val="002701E3"/>
    <w:rsid w:val="0027262C"/>
    <w:rsid w:val="002800DB"/>
    <w:rsid w:val="00283CA2"/>
    <w:rsid w:val="00283D76"/>
    <w:rsid w:val="002841FE"/>
    <w:rsid w:val="00286212"/>
    <w:rsid w:val="00286382"/>
    <w:rsid w:val="00287475"/>
    <w:rsid w:val="00291046"/>
    <w:rsid w:val="00296F70"/>
    <w:rsid w:val="00297C5F"/>
    <w:rsid w:val="002A280C"/>
    <w:rsid w:val="002A3319"/>
    <w:rsid w:val="002A6B5E"/>
    <w:rsid w:val="002A7BB7"/>
    <w:rsid w:val="002B2307"/>
    <w:rsid w:val="002B262D"/>
    <w:rsid w:val="002B37C5"/>
    <w:rsid w:val="002B4609"/>
    <w:rsid w:val="002B7648"/>
    <w:rsid w:val="002B779A"/>
    <w:rsid w:val="002C56D6"/>
    <w:rsid w:val="002D3328"/>
    <w:rsid w:val="002D4981"/>
    <w:rsid w:val="002D5972"/>
    <w:rsid w:val="002E172E"/>
    <w:rsid w:val="002E2A3E"/>
    <w:rsid w:val="002E2EBE"/>
    <w:rsid w:val="002E5317"/>
    <w:rsid w:val="002F14CE"/>
    <w:rsid w:val="002F78FB"/>
    <w:rsid w:val="00303EB8"/>
    <w:rsid w:val="00306514"/>
    <w:rsid w:val="00315ACA"/>
    <w:rsid w:val="00322ECB"/>
    <w:rsid w:val="00322F21"/>
    <w:rsid w:val="0032418C"/>
    <w:rsid w:val="00334099"/>
    <w:rsid w:val="00335805"/>
    <w:rsid w:val="00336C98"/>
    <w:rsid w:val="003448E6"/>
    <w:rsid w:val="0034685E"/>
    <w:rsid w:val="003519E7"/>
    <w:rsid w:val="0035244C"/>
    <w:rsid w:val="00357287"/>
    <w:rsid w:val="00360F3D"/>
    <w:rsid w:val="00365C06"/>
    <w:rsid w:val="00370372"/>
    <w:rsid w:val="00374017"/>
    <w:rsid w:val="00376E41"/>
    <w:rsid w:val="00377FC0"/>
    <w:rsid w:val="00380F69"/>
    <w:rsid w:val="00383188"/>
    <w:rsid w:val="0038456B"/>
    <w:rsid w:val="00384933"/>
    <w:rsid w:val="00384C5A"/>
    <w:rsid w:val="00385F1A"/>
    <w:rsid w:val="00386476"/>
    <w:rsid w:val="003963AD"/>
    <w:rsid w:val="003A1FCC"/>
    <w:rsid w:val="003B330E"/>
    <w:rsid w:val="003B3714"/>
    <w:rsid w:val="003B4FD2"/>
    <w:rsid w:val="003C5353"/>
    <w:rsid w:val="003C6107"/>
    <w:rsid w:val="003D5301"/>
    <w:rsid w:val="003D540E"/>
    <w:rsid w:val="003D6E7C"/>
    <w:rsid w:val="003E411A"/>
    <w:rsid w:val="00402590"/>
    <w:rsid w:val="00411205"/>
    <w:rsid w:val="00412216"/>
    <w:rsid w:val="00415604"/>
    <w:rsid w:val="00415DA0"/>
    <w:rsid w:val="00417CBB"/>
    <w:rsid w:val="0042769F"/>
    <w:rsid w:val="0043268C"/>
    <w:rsid w:val="004503D0"/>
    <w:rsid w:val="004508E9"/>
    <w:rsid w:val="00451BC0"/>
    <w:rsid w:val="00454B13"/>
    <w:rsid w:val="00456F7A"/>
    <w:rsid w:val="0045789D"/>
    <w:rsid w:val="00462668"/>
    <w:rsid w:val="00462A6F"/>
    <w:rsid w:val="004712A0"/>
    <w:rsid w:val="00475AF5"/>
    <w:rsid w:val="00481352"/>
    <w:rsid w:val="0048388A"/>
    <w:rsid w:val="0048610D"/>
    <w:rsid w:val="0049236C"/>
    <w:rsid w:val="00495729"/>
    <w:rsid w:val="00497BC6"/>
    <w:rsid w:val="004A0B9B"/>
    <w:rsid w:val="004A308B"/>
    <w:rsid w:val="004A76A0"/>
    <w:rsid w:val="004B1E97"/>
    <w:rsid w:val="004B5801"/>
    <w:rsid w:val="004B6EEE"/>
    <w:rsid w:val="004C0B01"/>
    <w:rsid w:val="004C319F"/>
    <w:rsid w:val="004C4AFE"/>
    <w:rsid w:val="004C4EE2"/>
    <w:rsid w:val="004C69DB"/>
    <w:rsid w:val="004D26FB"/>
    <w:rsid w:val="004D4CFD"/>
    <w:rsid w:val="004D4F62"/>
    <w:rsid w:val="004D6F9A"/>
    <w:rsid w:val="004E6DAA"/>
    <w:rsid w:val="004F002F"/>
    <w:rsid w:val="004F2FE5"/>
    <w:rsid w:val="004F411F"/>
    <w:rsid w:val="005005F7"/>
    <w:rsid w:val="00504AB1"/>
    <w:rsid w:val="005073AA"/>
    <w:rsid w:val="00507E4D"/>
    <w:rsid w:val="00514B0B"/>
    <w:rsid w:val="005161AE"/>
    <w:rsid w:val="00523D39"/>
    <w:rsid w:val="00523DB2"/>
    <w:rsid w:val="0052503B"/>
    <w:rsid w:val="00531167"/>
    <w:rsid w:val="00535B85"/>
    <w:rsid w:val="005374AC"/>
    <w:rsid w:val="00551255"/>
    <w:rsid w:val="0055225C"/>
    <w:rsid w:val="00553496"/>
    <w:rsid w:val="00553D36"/>
    <w:rsid w:val="00557F13"/>
    <w:rsid w:val="00561613"/>
    <w:rsid w:val="0057199A"/>
    <w:rsid w:val="00575840"/>
    <w:rsid w:val="005847E9"/>
    <w:rsid w:val="0058644F"/>
    <w:rsid w:val="00586733"/>
    <w:rsid w:val="00591B0E"/>
    <w:rsid w:val="00597917"/>
    <w:rsid w:val="005A00C5"/>
    <w:rsid w:val="005A2E49"/>
    <w:rsid w:val="005A3DD0"/>
    <w:rsid w:val="005A6538"/>
    <w:rsid w:val="005B0E58"/>
    <w:rsid w:val="005B4904"/>
    <w:rsid w:val="005B69FC"/>
    <w:rsid w:val="005C49BA"/>
    <w:rsid w:val="005D024C"/>
    <w:rsid w:val="005D0364"/>
    <w:rsid w:val="005D4734"/>
    <w:rsid w:val="005D684F"/>
    <w:rsid w:val="005D7AF7"/>
    <w:rsid w:val="005E5A2E"/>
    <w:rsid w:val="005F432F"/>
    <w:rsid w:val="005F5D0E"/>
    <w:rsid w:val="005F5F45"/>
    <w:rsid w:val="006073E3"/>
    <w:rsid w:val="00612ED8"/>
    <w:rsid w:val="0061463F"/>
    <w:rsid w:val="00620EC4"/>
    <w:rsid w:val="00622EB9"/>
    <w:rsid w:val="0062638E"/>
    <w:rsid w:val="006312DF"/>
    <w:rsid w:val="0063198F"/>
    <w:rsid w:val="006336FD"/>
    <w:rsid w:val="00633CB5"/>
    <w:rsid w:val="0064353E"/>
    <w:rsid w:val="006479BF"/>
    <w:rsid w:val="006526B6"/>
    <w:rsid w:val="00653EFC"/>
    <w:rsid w:val="00661E0F"/>
    <w:rsid w:val="0066519E"/>
    <w:rsid w:val="00676322"/>
    <w:rsid w:val="00677865"/>
    <w:rsid w:val="00677DE1"/>
    <w:rsid w:val="00680D52"/>
    <w:rsid w:val="0068267F"/>
    <w:rsid w:val="006860BC"/>
    <w:rsid w:val="00692374"/>
    <w:rsid w:val="006930F2"/>
    <w:rsid w:val="0069341C"/>
    <w:rsid w:val="0069588C"/>
    <w:rsid w:val="006B094C"/>
    <w:rsid w:val="006B7D29"/>
    <w:rsid w:val="006C243D"/>
    <w:rsid w:val="006C2657"/>
    <w:rsid w:val="006C3332"/>
    <w:rsid w:val="006C5EB0"/>
    <w:rsid w:val="006D5A1E"/>
    <w:rsid w:val="006E7432"/>
    <w:rsid w:val="006F5A8C"/>
    <w:rsid w:val="006F6FC1"/>
    <w:rsid w:val="00700790"/>
    <w:rsid w:val="00701471"/>
    <w:rsid w:val="00710637"/>
    <w:rsid w:val="00710E66"/>
    <w:rsid w:val="00713717"/>
    <w:rsid w:val="007141BD"/>
    <w:rsid w:val="0072005A"/>
    <w:rsid w:val="007345B3"/>
    <w:rsid w:val="0073683A"/>
    <w:rsid w:val="00736F44"/>
    <w:rsid w:val="007418B0"/>
    <w:rsid w:val="007421C1"/>
    <w:rsid w:val="007442AA"/>
    <w:rsid w:val="00744F72"/>
    <w:rsid w:val="00745F8C"/>
    <w:rsid w:val="0075081B"/>
    <w:rsid w:val="00750A7F"/>
    <w:rsid w:val="00753ADA"/>
    <w:rsid w:val="00756472"/>
    <w:rsid w:val="00761648"/>
    <w:rsid w:val="00761FB8"/>
    <w:rsid w:val="007645A3"/>
    <w:rsid w:val="00766DD5"/>
    <w:rsid w:val="00766F57"/>
    <w:rsid w:val="00773F11"/>
    <w:rsid w:val="00781894"/>
    <w:rsid w:val="007915A1"/>
    <w:rsid w:val="00792C8D"/>
    <w:rsid w:val="00793583"/>
    <w:rsid w:val="007978A6"/>
    <w:rsid w:val="007A1825"/>
    <w:rsid w:val="007A4E30"/>
    <w:rsid w:val="007B5B12"/>
    <w:rsid w:val="007B66EF"/>
    <w:rsid w:val="007B7C9B"/>
    <w:rsid w:val="007C2850"/>
    <w:rsid w:val="007C3000"/>
    <w:rsid w:val="007C55CA"/>
    <w:rsid w:val="007D39CB"/>
    <w:rsid w:val="007D4777"/>
    <w:rsid w:val="007D5FB9"/>
    <w:rsid w:val="007E2485"/>
    <w:rsid w:val="007F2BD1"/>
    <w:rsid w:val="008021CF"/>
    <w:rsid w:val="00804389"/>
    <w:rsid w:val="00804403"/>
    <w:rsid w:val="00817241"/>
    <w:rsid w:val="00821321"/>
    <w:rsid w:val="00823BC3"/>
    <w:rsid w:val="00824D53"/>
    <w:rsid w:val="00826573"/>
    <w:rsid w:val="00826D39"/>
    <w:rsid w:val="00826DC3"/>
    <w:rsid w:val="008273E1"/>
    <w:rsid w:val="00827DDD"/>
    <w:rsid w:val="008349FC"/>
    <w:rsid w:val="00845071"/>
    <w:rsid w:val="00846CB8"/>
    <w:rsid w:val="00852B6E"/>
    <w:rsid w:val="00852D64"/>
    <w:rsid w:val="00854279"/>
    <w:rsid w:val="0085538C"/>
    <w:rsid w:val="00855529"/>
    <w:rsid w:val="00860764"/>
    <w:rsid w:val="00867BFC"/>
    <w:rsid w:val="00870342"/>
    <w:rsid w:val="00875665"/>
    <w:rsid w:val="008758F6"/>
    <w:rsid w:val="00882565"/>
    <w:rsid w:val="00887D6E"/>
    <w:rsid w:val="00890410"/>
    <w:rsid w:val="00893A81"/>
    <w:rsid w:val="00893D53"/>
    <w:rsid w:val="00894107"/>
    <w:rsid w:val="008A4037"/>
    <w:rsid w:val="008A4EDC"/>
    <w:rsid w:val="008B66C0"/>
    <w:rsid w:val="008B7399"/>
    <w:rsid w:val="008C0008"/>
    <w:rsid w:val="008C1C23"/>
    <w:rsid w:val="008C262B"/>
    <w:rsid w:val="008C55FB"/>
    <w:rsid w:val="008D12F7"/>
    <w:rsid w:val="008D4CD5"/>
    <w:rsid w:val="008D5B11"/>
    <w:rsid w:val="008D68F6"/>
    <w:rsid w:val="008D6A06"/>
    <w:rsid w:val="008E0D5B"/>
    <w:rsid w:val="008E15E4"/>
    <w:rsid w:val="009035C8"/>
    <w:rsid w:val="0090617C"/>
    <w:rsid w:val="00906A2F"/>
    <w:rsid w:val="00907250"/>
    <w:rsid w:val="00907A3C"/>
    <w:rsid w:val="0091001B"/>
    <w:rsid w:val="00910E16"/>
    <w:rsid w:val="00911A5A"/>
    <w:rsid w:val="00913192"/>
    <w:rsid w:val="009254E1"/>
    <w:rsid w:val="00925B4A"/>
    <w:rsid w:val="00926946"/>
    <w:rsid w:val="00930951"/>
    <w:rsid w:val="00934C61"/>
    <w:rsid w:val="009370E1"/>
    <w:rsid w:val="00937797"/>
    <w:rsid w:val="00940ACF"/>
    <w:rsid w:val="00943575"/>
    <w:rsid w:val="0094410A"/>
    <w:rsid w:val="00945D21"/>
    <w:rsid w:val="009554A7"/>
    <w:rsid w:val="009576F7"/>
    <w:rsid w:val="00962BD9"/>
    <w:rsid w:val="00971C1D"/>
    <w:rsid w:val="00971C8E"/>
    <w:rsid w:val="00977A3D"/>
    <w:rsid w:val="00977E50"/>
    <w:rsid w:val="009817AC"/>
    <w:rsid w:val="00987200"/>
    <w:rsid w:val="00991D9E"/>
    <w:rsid w:val="0099228D"/>
    <w:rsid w:val="00997434"/>
    <w:rsid w:val="00997A3F"/>
    <w:rsid w:val="009A0342"/>
    <w:rsid w:val="009A1896"/>
    <w:rsid w:val="009A1BA9"/>
    <w:rsid w:val="009A3E8C"/>
    <w:rsid w:val="009A3FF4"/>
    <w:rsid w:val="009B13D0"/>
    <w:rsid w:val="009B4352"/>
    <w:rsid w:val="009B4C6D"/>
    <w:rsid w:val="009B5113"/>
    <w:rsid w:val="009C1174"/>
    <w:rsid w:val="009C17B3"/>
    <w:rsid w:val="009C2C33"/>
    <w:rsid w:val="009D27C6"/>
    <w:rsid w:val="009D37D3"/>
    <w:rsid w:val="009D737B"/>
    <w:rsid w:val="009E05CC"/>
    <w:rsid w:val="009E47CD"/>
    <w:rsid w:val="009E54F8"/>
    <w:rsid w:val="009E5D79"/>
    <w:rsid w:val="009E7CE6"/>
    <w:rsid w:val="009F309E"/>
    <w:rsid w:val="00A00664"/>
    <w:rsid w:val="00A04876"/>
    <w:rsid w:val="00A05F1C"/>
    <w:rsid w:val="00A0711A"/>
    <w:rsid w:val="00A10868"/>
    <w:rsid w:val="00A16773"/>
    <w:rsid w:val="00A2324D"/>
    <w:rsid w:val="00A30BE7"/>
    <w:rsid w:val="00A34305"/>
    <w:rsid w:val="00A34ED7"/>
    <w:rsid w:val="00A4004A"/>
    <w:rsid w:val="00A43469"/>
    <w:rsid w:val="00A45562"/>
    <w:rsid w:val="00A46BD2"/>
    <w:rsid w:val="00A50242"/>
    <w:rsid w:val="00A56A9B"/>
    <w:rsid w:val="00A60B64"/>
    <w:rsid w:val="00A64E83"/>
    <w:rsid w:val="00A75B44"/>
    <w:rsid w:val="00A77F05"/>
    <w:rsid w:val="00A83561"/>
    <w:rsid w:val="00A84ED1"/>
    <w:rsid w:val="00A90B41"/>
    <w:rsid w:val="00A97512"/>
    <w:rsid w:val="00AB2FA2"/>
    <w:rsid w:val="00AB3AEE"/>
    <w:rsid w:val="00AC0B57"/>
    <w:rsid w:val="00AC360E"/>
    <w:rsid w:val="00AC522A"/>
    <w:rsid w:val="00AC5EDB"/>
    <w:rsid w:val="00AC74D5"/>
    <w:rsid w:val="00AD10E8"/>
    <w:rsid w:val="00AD2AEE"/>
    <w:rsid w:val="00AD51F8"/>
    <w:rsid w:val="00AE17CD"/>
    <w:rsid w:val="00AE575C"/>
    <w:rsid w:val="00AE70E8"/>
    <w:rsid w:val="00AF19F4"/>
    <w:rsid w:val="00AF3205"/>
    <w:rsid w:val="00AF4EAF"/>
    <w:rsid w:val="00B02813"/>
    <w:rsid w:val="00B147CB"/>
    <w:rsid w:val="00B21124"/>
    <w:rsid w:val="00B2325B"/>
    <w:rsid w:val="00B3048B"/>
    <w:rsid w:val="00B3257D"/>
    <w:rsid w:val="00B340EA"/>
    <w:rsid w:val="00B4579E"/>
    <w:rsid w:val="00B52B77"/>
    <w:rsid w:val="00B63C99"/>
    <w:rsid w:val="00B63FB9"/>
    <w:rsid w:val="00B75E17"/>
    <w:rsid w:val="00B80851"/>
    <w:rsid w:val="00B84474"/>
    <w:rsid w:val="00B8483F"/>
    <w:rsid w:val="00B8641C"/>
    <w:rsid w:val="00B87599"/>
    <w:rsid w:val="00B96006"/>
    <w:rsid w:val="00B973F8"/>
    <w:rsid w:val="00B97C19"/>
    <w:rsid w:val="00BB56FD"/>
    <w:rsid w:val="00BB5B32"/>
    <w:rsid w:val="00BC21CE"/>
    <w:rsid w:val="00BC3DE6"/>
    <w:rsid w:val="00BD2CDF"/>
    <w:rsid w:val="00BD3A5D"/>
    <w:rsid w:val="00BD6D8B"/>
    <w:rsid w:val="00BE0486"/>
    <w:rsid w:val="00BE31B3"/>
    <w:rsid w:val="00BE39AE"/>
    <w:rsid w:val="00BF1BB6"/>
    <w:rsid w:val="00BF311F"/>
    <w:rsid w:val="00BF6B02"/>
    <w:rsid w:val="00C03F85"/>
    <w:rsid w:val="00C05701"/>
    <w:rsid w:val="00C16B58"/>
    <w:rsid w:val="00C16D83"/>
    <w:rsid w:val="00C259E6"/>
    <w:rsid w:val="00C30573"/>
    <w:rsid w:val="00C36A8F"/>
    <w:rsid w:val="00C3734E"/>
    <w:rsid w:val="00C448A6"/>
    <w:rsid w:val="00C46D0E"/>
    <w:rsid w:val="00C4781C"/>
    <w:rsid w:val="00C57752"/>
    <w:rsid w:val="00C6238B"/>
    <w:rsid w:val="00C667DA"/>
    <w:rsid w:val="00C7693C"/>
    <w:rsid w:val="00C87DE5"/>
    <w:rsid w:val="00C90D47"/>
    <w:rsid w:val="00C91DD9"/>
    <w:rsid w:val="00C97079"/>
    <w:rsid w:val="00CA1D8B"/>
    <w:rsid w:val="00CA3052"/>
    <w:rsid w:val="00CA5A5C"/>
    <w:rsid w:val="00CA6426"/>
    <w:rsid w:val="00CB05A3"/>
    <w:rsid w:val="00CB5694"/>
    <w:rsid w:val="00CC4330"/>
    <w:rsid w:val="00CC59D5"/>
    <w:rsid w:val="00CC6FE9"/>
    <w:rsid w:val="00CD1942"/>
    <w:rsid w:val="00CD28FD"/>
    <w:rsid w:val="00CE2349"/>
    <w:rsid w:val="00CE29D2"/>
    <w:rsid w:val="00CE5506"/>
    <w:rsid w:val="00CE6803"/>
    <w:rsid w:val="00CE710A"/>
    <w:rsid w:val="00CF1EE0"/>
    <w:rsid w:val="00CF59D5"/>
    <w:rsid w:val="00CF6CC0"/>
    <w:rsid w:val="00D00A1A"/>
    <w:rsid w:val="00D011D8"/>
    <w:rsid w:val="00D03196"/>
    <w:rsid w:val="00D114F5"/>
    <w:rsid w:val="00D115ED"/>
    <w:rsid w:val="00D121F8"/>
    <w:rsid w:val="00D2418F"/>
    <w:rsid w:val="00D36E9C"/>
    <w:rsid w:val="00D40B0D"/>
    <w:rsid w:val="00D4392D"/>
    <w:rsid w:val="00D447A7"/>
    <w:rsid w:val="00D54444"/>
    <w:rsid w:val="00D61F90"/>
    <w:rsid w:val="00D64E81"/>
    <w:rsid w:val="00D65886"/>
    <w:rsid w:val="00D735FB"/>
    <w:rsid w:val="00D864E2"/>
    <w:rsid w:val="00D9649E"/>
    <w:rsid w:val="00D97EF8"/>
    <w:rsid w:val="00DA127D"/>
    <w:rsid w:val="00DA2895"/>
    <w:rsid w:val="00DA597D"/>
    <w:rsid w:val="00DA7646"/>
    <w:rsid w:val="00DA7EA8"/>
    <w:rsid w:val="00DB7F02"/>
    <w:rsid w:val="00DC06AE"/>
    <w:rsid w:val="00DC3F7B"/>
    <w:rsid w:val="00DC779D"/>
    <w:rsid w:val="00DE0E93"/>
    <w:rsid w:val="00DE2059"/>
    <w:rsid w:val="00DE2DD9"/>
    <w:rsid w:val="00DE416B"/>
    <w:rsid w:val="00DE5758"/>
    <w:rsid w:val="00DE5E2F"/>
    <w:rsid w:val="00DE77DB"/>
    <w:rsid w:val="00DE796C"/>
    <w:rsid w:val="00E2003E"/>
    <w:rsid w:val="00E20FA1"/>
    <w:rsid w:val="00E24A02"/>
    <w:rsid w:val="00E45441"/>
    <w:rsid w:val="00E524B3"/>
    <w:rsid w:val="00E539F8"/>
    <w:rsid w:val="00E6075A"/>
    <w:rsid w:val="00E60F28"/>
    <w:rsid w:val="00E639FE"/>
    <w:rsid w:val="00E73686"/>
    <w:rsid w:val="00E76A6C"/>
    <w:rsid w:val="00E81C63"/>
    <w:rsid w:val="00E93411"/>
    <w:rsid w:val="00E934B1"/>
    <w:rsid w:val="00E95E68"/>
    <w:rsid w:val="00E968AB"/>
    <w:rsid w:val="00EA4B38"/>
    <w:rsid w:val="00EC5D7C"/>
    <w:rsid w:val="00EC7657"/>
    <w:rsid w:val="00ED1C8A"/>
    <w:rsid w:val="00ED1F4A"/>
    <w:rsid w:val="00ED32BF"/>
    <w:rsid w:val="00ED7858"/>
    <w:rsid w:val="00EE1227"/>
    <w:rsid w:val="00EE2807"/>
    <w:rsid w:val="00EE3A8E"/>
    <w:rsid w:val="00EE688D"/>
    <w:rsid w:val="00EF0835"/>
    <w:rsid w:val="00EF1523"/>
    <w:rsid w:val="00EF37C7"/>
    <w:rsid w:val="00EF5455"/>
    <w:rsid w:val="00EF663D"/>
    <w:rsid w:val="00F017FC"/>
    <w:rsid w:val="00F07C94"/>
    <w:rsid w:val="00F10763"/>
    <w:rsid w:val="00F15B25"/>
    <w:rsid w:val="00F176C6"/>
    <w:rsid w:val="00F2277E"/>
    <w:rsid w:val="00F235C2"/>
    <w:rsid w:val="00F26AC7"/>
    <w:rsid w:val="00F34408"/>
    <w:rsid w:val="00F40723"/>
    <w:rsid w:val="00F43C3B"/>
    <w:rsid w:val="00F448E7"/>
    <w:rsid w:val="00F5747E"/>
    <w:rsid w:val="00F64418"/>
    <w:rsid w:val="00F653A9"/>
    <w:rsid w:val="00F66F4B"/>
    <w:rsid w:val="00F723D4"/>
    <w:rsid w:val="00F725D5"/>
    <w:rsid w:val="00F75143"/>
    <w:rsid w:val="00F808D2"/>
    <w:rsid w:val="00F81163"/>
    <w:rsid w:val="00F81B7E"/>
    <w:rsid w:val="00F82D58"/>
    <w:rsid w:val="00F835ED"/>
    <w:rsid w:val="00F960CC"/>
    <w:rsid w:val="00F966A2"/>
    <w:rsid w:val="00FA20AA"/>
    <w:rsid w:val="00FA2D40"/>
    <w:rsid w:val="00FB5E56"/>
    <w:rsid w:val="00FC1270"/>
    <w:rsid w:val="00FC44E9"/>
    <w:rsid w:val="00FC4B04"/>
    <w:rsid w:val="00FD2865"/>
    <w:rsid w:val="00FD30EA"/>
    <w:rsid w:val="00FD5BA7"/>
    <w:rsid w:val="00FD623B"/>
    <w:rsid w:val="00FD7A21"/>
    <w:rsid w:val="00FE052B"/>
    <w:rsid w:val="00FE195A"/>
    <w:rsid w:val="00FE1F4D"/>
    <w:rsid w:val="00FE3996"/>
    <w:rsid w:val="00FF0EB3"/>
    <w:rsid w:val="00FF1315"/>
    <w:rsid w:val="00FF1DA7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91BE-8A89-4551-AE26-17B82BB5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4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4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Triline</dc:creator>
  <cp:keywords/>
  <dc:description/>
  <cp:lastModifiedBy>Triline</cp:lastModifiedBy>
  <cp:revision>5</cp:revision>
  <dcterms:created xsi:type="dcterms:W3CDTF">2015-09-28T05:46:00Z</dcterms:created>
  <dcterms:modified xsi:type="dcterms:W3CDTF">2015-09-28T05:57:00Z</dcterms:modified>
</cp:coreProperties>
</file>