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5A" w:rsidRPr="003444A6" w:rsidRDefault="00A77BEE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2758E1"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 "Моя семья" предназначена для развития монологической речи детей старшего дошкольного возраста. Игру можно использовать как в совместной деятельности педагога с детьми, так и в самостоятельной. </w:t>
      </w:r>
    </w:p>
    <w:p w:rsidR="002758E1" w:rsidRPr="003444A6" w:rsidRDefault="002758E1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206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Цель: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Учить детей составлять рассказ о семье по предложенной схеме. </w:t>
      </w:r>
      <w:proofErr w:type="gramStart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Уточнить представления детей о своей семье и ее членах (об их именах, профессиях, учит правильно, точно по смыслу употреблять в речи существительные, прилагательные, глаголы.</w:t>
      </w:r>
      <w:proofErr w:type="gramEnd"/>
      <w:r w:rsidR="004C775A"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Закрепить количественный и порядковый счет.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Развивать память, внимание, мышление, речь. Воспитывать любовь, </w:t>
      </w:r>
      <w:proofErr w:type="spellStart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эмпатию</w:t>
      </w:r>
      <w:proofErr w:type="spellEnd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родным и близким людям.</w:t>
      </w:r>
    </w:p>
    <w:p w:rsidR="002758E1" w:rsidRPr="003444A6" w:rsidRDefault="002758E1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27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Составитель: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Старший воспитатель Муниципального бюджетного дошкольного образовательного учреждения «Детский сад №111 «Умка»</w:t>
      </w:r>
    </w:p>
    <w:p w:rsidR="00D2069B" w:rsidRPr="00D2069B" w:rsidRDefault="002758E1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города Чебоксары Чувашской Республики Белова Марина Михайловна</w:t>
      </w:r>
    </w:p>
    <w:p w:rsidR="00D2069B" w:rsidRDefault="00D2069B" w:rsidP="002758E1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69393" cy="2678529"/>
            <wp:effectExtent l="19050" t="0" r="0" b="0"/>
            <wp:docPr id="8" name="Рисунок 28" descr="F:\ПАПКА Портфолио БММ\Презентация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ПАПКА Портфолио БММ\Презентация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59" cy="268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75A" w:rsidRPr="00D2069B" w:rsidRDefault="004C775A" w:rsidP="002758E1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2069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Содержание игры</w:t>
      </w:r>
      <w:r w:rsidR="00D2069B" w:rsidRPr="00D2069B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C775A" w:rsidRPr="003444A6" w:rsidRDefault="004C775A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 этап-Работа  с макетом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Ребенок, выбирая </w:t>
      </w:r>
      <w:r w:rsidR="005127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</w:t>
      </w:r>
      <w:proofErr w:type="gramStart"/>
      <w:r w:rsidR="005127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з-</w:t>
      </w:r>
      <w:proofErr w:type="gramEnd"/>
      <w:r w:rsidR="00D206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макеты (папы, мамы, брата или сестры и себя бабушка, дедушка и т.д.) устанавливает количество людей в семье. </w:t>
      </w:r>
    </w:p>
    <w:p w:rsidR="004C775A" w:rsidRDefault="004C775A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Задача: Учить называть всех членов семьи по имени (отчество).</w:t>
      </w:r>
      <w:r w:rsidR="005127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Закрепить количественный и порядковый счет.</w:t>
      </w:r>
      <w:r w:rsidR="004C08AC"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таблице №</w:t>
      </w:r>
      <w:r w:rsidR="004C08AC"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ребенок выбирает соответствующую цифру и закрашивает кружочки любым цветом.</w:t>
      </w:r>
    </w:p>
    <w:p w:rsidR="005127F0" w:rsidRPr="003444A6" w:rsidRDefault="004D07BA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59533" cy="1828800"/>
            <wp:effectExtent l="19050" t="0" r="0" b="0"/>
            <wp:docPr id="25" name="Рисунок 25" descr="C:\Users\Марина\AppData\Local\Microsoft\Windows\Temporary Internet Files\Content.Word\DSCN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ина\AppData\Local\Microsoft\Windows\Temporary Internet Files\Content.Word\DSCN2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19" cy="182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69B">
        <w:rPr>
          <w:noProof/>
          <w:lang w:eastAsia="ru-RU"/>
        </w:rPr>
        <w:drawing>
          <wp:inline distT="0" distB="0" distL="0" distR="0">
            <wp:extent cx="2459534" cy="1828800"/>
            <wp:effectExtent l="19050" t="0" r="0" b="0"/>
            <wp:docPr id="5" name="Рисунок 1" descr="C:\Users\Марина\AppData\Local\Microsoft\Windows\Temporary Internet Files\Content.Word\DSCN28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AppData\Local\Microsoft\Windows\Temporary Internet Files\Content.Word\DSCN281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19" cy="18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F0" w:rsidRDefault="005127F0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этап-</w:t>
      </w:r>
      <w:r w:rsidR="004E7AA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ребенок называет членов семьи </w:t>
      </w:r>
      <w:r w:rsidR="00D206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имени и пишет имена на листе или подбирает буквы.</w:t>
      </w:r>
      <w:r w:rsidR="00D2069B" w:rsidRPr="00D2069B">
        <w:rPr>
          <w:noProof/>
          <w:lang w:eastAsia="ru-RU"/>
        </w:rPr>
        <w:t xml:space="preserve"> </w:t>
      </w:r>
      <w:r w:rsidR="00300F1A">
        <w:rPr>
          <w:noProof/>
          <w:lang w:eastAsia="ru-RU"/>
        </w:rPr>
        <w:drawing>
          <wp:inline distT="0" distB="0" distL="0" distR="0">
            <wp:extent cx="518833" cy="418003"/>
            <wp:effectExtent l="19050" t="0" r="0" b="0"/>
            <wp:docPr id="29" name="Рисунок 29" descr="C:\Users\Марина\AppData\Local\Microsoft\Windows\Temporary Internet Files\Content.Word\1427805676_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Марина\AppData\Local\Microsoft\Windows\Temporary Internet Files\Content.Word\1427805676_1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1" cy="42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F1A" w:rsidRPr="00300F1A">
        <w:t xml:space="preserve"> </w:t>
      </w:r>
      <w:r w:rsidR="00300F1A">
        <w:rPr>
          <w:noProof/>
          <w:lang w:eastAsia="ru-RU"/>
        </w:rPr>
        <w:drawing>
          <wp:inline distT="0" distB="0" distL="0" distR="0">
            <wp:extent cx="388204" cy="451007"/>
            <wp:effectExtent l="19050" t="0" r="0" b="0"/>
            <wp:docPr id="32" name="Рисунок 32" descr="C:\Users\Марина\AppData\Local\Microsoft\Windows\Temporary Internet Files\Content.Word\14278056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Марина\AppData\Local\Microsoft\Windows\Temporary Internet Files\Content.Word\142780567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7" cy="4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01" w:rsidRDefault="00D2069B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206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71115" cy="2650932"/>
            <wp:effectExtent l="19050" t="0" r="0" b="0"/>
            <wp:docPr id="11" name="Рисунок 4" descr="C:\Users\Марина\AppData\Local\Microsoft\Windows\Temporary Internet Files\Content.Word\DSCN281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AppData\Local\Microsoft\Windows\Temporary Internet Files\Content.Word\DSCN2813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26" cy="265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C01" w:rsidRPr="001E0C01">
        <w:rPr>
          <w:noProof/>
          <w:lang w:eastAsia="ru-RU"/>
        </w:rPr>
        <w:t xml:space="preserve"> </w:t>
      </w:r>
      <w:r w:rsidR="001E0C01" w:rsidRPr="001E0C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65290" cy="2650992"/>
            <wp:effectExtent l="19050" t="0" r="0" b="0"/>
            <wp:docPr id="14" name="Рисунок 22" descr="C:\Users\Марина\AppData\Local\Microsoft\Windows\Temporary Internet Files\Content.Word\DSCN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Марина\AppData\Local\Microsoft\Windows\Temporary Internet Files\Content.Word\DSCN2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90" cy="265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9B" w:rsidRDefault="001E0C01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D206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этап-ребенок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составляет по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мнемокарте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описательный рассказ о маме, о папе.</w:t>
      </w:r>
      <w:r w:rsidRPr="001E0C01">
        <w:rPr>
          <w:noProof/>
          <w:lang w:eastAsia="ru-RU"/>
        </w:rPr>
        <w:t xml:space="preserve"> </w:t>
      </w:r>
      <w:r w:rsidRPr="001E0C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63000" cy="3177972"/>
            <wp:effectExtent l="19050" t="0" r="0" b="0"/>
            <wp:docPr id="12" name="Рисунок 19" descr="C:\Users\Марина\AppData\Local\Microsoft\Windows\Temporary Internet Files\Content.Word\DSCN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арина\AppData\Local\Microsoft\Windows\Temporary Internet Files\Content.Word\DSCN28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08" cy="318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E0C01">
        <w:rPr>
          <w:noProof/>
          <w:lang w:eastAsia="ru-RU"/>
        </w:rPr>
        <w:drawing>
          <wp:inline distT="0" distB="0" distL="0" distR="0">
            <wp:extent cx="3068021" cy="2281245"/>
            <wp:effectExtent l="0" t="457200" r="0" b="442905"/>
            <wp:docPr id="15" name="Рисунок 7" descr="C:\Users\Марина\AppData\Local\Microsoft\Windows\Temporary Internet Files\Content.Word\DSCN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AppData\Local\Microsoft\Windows\Temporary Internet Files\Content.Word\DSCN28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391453">
                      <a:off x="0" y="0"/>
                      <a:ext cx="3079270" cy="228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Схема для составления рассказа о маме: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Имя.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2.пол: мужской. Женский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3.возраст.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4.Рост: 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высокий, средн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ий, низкий. Телосложение: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худой</w:t>
      </w:r>
      <w:proofErr w:type="gramEnd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толстый.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5.Цвет глаз: голубые, карие, зеленые, серые.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6.Цвет волос: светлые, коричневые, рыжие, черные.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7.Одежда.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8.Вкус: любимое время года, любимый </w:t>
      </w:r>
      <w:proofErr w:type="spellStart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праздник</w:t>
      </w:r>
      <w:proofErr w:type="gramStart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,л</w:t>
      </w:r>
      <w:proofErr w:type="gramEnd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юбимый</w:t>
      </w:r>
      <w:proofErr w:type="spellEnd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цвет любимое блюдо.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9.Характер</w:t>
      </w:r>
      <w:proofErr w:type="gramStart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:д</w:t>
      </w:r>
      <w:proofErr w:type="gramEnd"/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обрый злой.</w:t>
      </w:r>
    </w:p>
    <w:p w:rsidR="001E0C01" w:rsidRPr="003444A6" w:rsidRDefault="001E0C01" w:rsidP="001E0C0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44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10. Мечта.</w:t>
      </w:r>
    </w:p>
    <w:p w:rsidR="001E0C01" w:rsidRDefault="001E0C01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E0C01" w:rsidRDefault="001E0C01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 эта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п-</w:t>
      </w:r>
      <w:proofErr w:type="gramEnd"/>
      <w:r w:rsidRPr="001E0C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 дорисовывает фигуры</w:t>
      </w:r>
    </w:p>
    <w:p w:rsidR="001E0C01" w:rsidRDefault="001E0C01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E0C01" w:rsidRDefault="001E0C01" w:rsidP="001E0C01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E0C01">
        <w:rPr>
          <w:noProof/>
          <w:lang w:eastAsia="ru-RU"/>
        </w:rPr>
        <w:drawing>
          <wp:inline distT="0" distB="0" distL="0" distR="0">
            <wp:extent cx="3028435" cy="2251811"/>
            <wp:effectExtent l="0" t="381000" r="0" b="377089"/>
            <wp:docPr id="17" name="Рисунок 10" descr="C:\Users\Марина\AppData\Local\Microsoft\Windows\Temporary Internet Files\Content.Word\DSCN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\AppData\Local\Microsoft\Windows\Temporary Internet Files\Content.Word\DSCN28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4125" cy="226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16314" cy="3035193"/>
            <wp:effectExtent l="19050" t="0" r="0" b="0"/>
            <wp:docPr id="18" name="Рисунок 13" descr="C:\Users\Марина\AppData\Local\Microsoft\Windows\Temporary Internet Files\Content.Word\IMG_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ина\AppData\Local\Microsoft\Windows\Temporary Internet Files\Content.Word\IMG_06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91" cy="303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01" w:rsidRPr="00126AA3" w:rsidRDefault="001E0C01" w:rsidP="001E0C01">
      <w:pPr>
        <w:rPr>
          <w:color w:val="C00000"/>
          <w:sz w:val="40"/>
          <w:szCs w:val="40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 эта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п-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ребенок </w:t>
      </w:r>
      <w:r w:rsidRPr="001E0C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составляет </w:t>
      </w:r>
      <w:r>
        <w:rPr>
          <w:rFonts w:ascii="Arial" w:hAnsi="Arial" w:cs="Arial"/>
          <w:color w:val="000000" w:themeColor="text1"/>
          <w:sz w:val="24"/>
          <w:szCs w:val="24"/>
        </w:rPr>
        <w:t>г</w:t>
      </w:r>
      <w:r w:rsidRPr="001E0C01">
        <w:rPr>
          <w:rFonts w:ascii="Arial" w:hAnsi="Arial" w:cs="Arial"/>
          <w:color w:val="000000" w:themeColor="text1"/>
          <w:sz w:val="24"/>
          <w:szCs w:val="24"/>
        </w:rPr>
        <w:t>енеалогическое  дерево</w:t>
      </w:r>
      <w:r>
        <w:rPr>
          <w:rFonts w:ascii="Arial" w:hAnsi="Arial" w:cs="Arial"/>
          <w:color w:val="000000" w:themeColor="text1"/>
          <w:sz w:val="24"/>
          <w:szCs w:val="24"/>
        </w:rPr>
        <w:t>, а также профессиональный путь семьи.</w:t>
      </w:r>
    </w:p>
    <w:p w:rsidR="005127F0" w:rsidRDefault="00CF1275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1353" cy="3980557"/>
            <wp:effectExtent l="19050" t="0" r="0" b="0"/>
            <wp:docPr id="16" name="Рисунок 16" descr="C:\Users\Марина\AppData\Local\Microsoft\Windows\Temporary Internet Files\Content.Word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рина\AppData\Local\Microsoft\Windows\Temporary Internet Files\Content.Word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832" cy="398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A8" w:rsidRDefault="004E7AA8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401DF" w:rsidRPr="003444A6" w:rsidRDefault="00F401DF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775A" w:rsidRPr="003444A6" w:rsidRDefault="004C775A" w:rsidP="002758E1">
      <w:pPr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E3C" w:rsidRPr="003444A6" w:rsidRDefault="00F80E3C">
      <w:pPr>
        <w:rPr>
          <w:color w:val="000000" w:themeColor="text1"/>
          <w:sz w:val="24"/>
          <w:szCs w:val="24"/>
        </w:rPr>
      </w:pPr>
    </w:p>
    <w:sectPr w:rsidR="00F80E3C" w:rsidRPr="003444A6" w:rsidSect="00F8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58E1"/>
    <w:rsid w:val="001E0C01"/>
    <w:rsid w:val="002758E1"/>
    <w:rsid w:val="00300F1A"/>
    <w:rsid w:val="003444A6"/>
    <w:rsid w:val="00373D43"/>
    <w:rsid w:val="0047435F"/>
    <w:rsid w:val="004C08AC"/>
    <w:rsid w:val="004C775A"/>
    <w:rsid w:val="004D07BA"/>
    <w:rsid w:val="004E7AA8"/>
    <w:rsid w:val="005127F0"/>
    <w:rsid w:val="007F4B52"/>
    <w:rsid w:val="00987521"/>
    <w:rsid w:val="00A77BEE"/>
    <w:rsid w:val="00B57F29"/>
    <w:rsid w:val="00CF1275"/>
    <w:rsid w:val="00D2069B"/>
    <w:rsid w:val="00F401DF"/>
    <w:rsid w:val="00F8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2015-10-11T17:11:00Z</dcterms:created>
  <dcterms:modified xsi:type="dcterms:W3CDTF">2015-10-14T19:37:00Z</dcterms:modified>
</cp:coreProperties>
</file>