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06" w:rsidRDefault="00241206" w:rsidP="00241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НЕПОСРЕДСТВЕННАЯ ОБРАЗОВАТЕЛЬНАЯ ДЕЯТЕЛЬНОСТЬ</w:t>
      </w:r>
    </w:p>
    <w:p w:rsidR="00241206" w:rsidRDefault="00241206" w:rsidP="00241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241206" w:rsidRDefault="00241206" w:rsidP="00241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"Расскажем кукле Маше про апельсин"</w:t>
      </w:r>
    </w:p>
    <w:p w:rsidR="00241206" w:rsidRDefault="00241206" w:rsidP="002412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241206" w:rsidRDefault="00241206" w:rsidP="00241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 в процессе элементарного экспериментирования. Учить составлять описательный рассказ. Закреплять умение узнавать предмет по характерным признакам. Закреплять знания о пользе фруктов и овощей.</w:t>
      </w:r>
    </w:p>
    <w:p w:rsidR="00241206" w:rsidRDefault="00241206" w:rsidP="00241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  <w:r>
        <w:rPr>
          <w:rFonts w:ascii="Times New Roman" w:hAnsi="Times New Roman" w:cs="Times New Roman"/>
          <w:sz w:val="28"/>
          <w:szCs w:val="28"/>
        </w:rPr>
        <w:t>Кукла Маша. "Волшебная коробочка" или "Чудесный мешочек". Апельсины (3 штуки: один в кожуре, один без кожуры и  один, разделенный на дольки). Луковица. Две одинаковые непрозрачные банки, закрытые крышками с дырками (в одной лежит долька апельсина, в другой -  луковица). Два прозрачных сосуда с водой. Картинки с изображением апельсиновых деревьев.</w:t>
      </w:r>
    </w:p>
    <w:p w:rsidR="00241206" w:rsidRDefault="00241206" w:rsidP="00241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  <w:r>
        <w:rPr>
          <w:rFonts w:ascii="Times New Roman" w:hAnsi="Times New Roman" w:cs="Times New Roman"/>
          <w:sz w:val="28"/>
          <w:szCs w:val="28"/>
        </w:rPr>
        <w:t>Разучивание пальчиковой гимнастики "Мы делили апельсин" (Л.Зубковой).</w:t>
      </w:r>
    </w:p>
    <w:p w:rsidR="00241206" w:rsidRDefault="00241206" w:rsidP="002412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41206" w:rsidRDefault="00241206" w:rsidP="00241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Воспитатель. </w:t>
      </w:r>
      <w:r>
        <w:rPr>
          <w:rFonts w:ascii="Times New Roman" w:hAnsi="Times New Roman" w:cs="Times New Roman"/>
          <w:sz w:val="28"/>
          <w:szCs w:val="28"/>
        </w:rPr>
        <w:t>Дети, посмотрите, кто к нам сегодня пришел в гости! Это кукла Маша. По дороге к нам Маша нашла какой-то незнакомый ей предмет и спрятала его в "Волшебную коробочку" ("Чудесный мешочек"). Она просит, чтобы вы угадали, что это такое.</w:t>
      </w:r>
    </w:p>
    <w:p w:rsidR="00241206" w:rsidRDefault="00241206" w:rsidP="002412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Два-три ребенка поочередно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наощупь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пытаются определить, что за предмет спрятан. Воспитатель задает вопросы, способствующие описанию детьми своих ощущений: какой формы предмет, теплый или холодный, большой или маленький, тяжелый или легкий и т.д. Затем дети достают апельсин, называют его. </w:t>
      </w:r>
    </w:p>
    <w:p w:rsidR="00241206" w:rsidRDefault="00241206" w:rsidP="00241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Дети, какого цвета апельсин? Апельсин - это овощ или фрукт? Апельсины растут в жарких странах (</w:t>
      </w:r>
      <w:r>
        <w:rPr>
          <w:rFonts w:ascii="Times New Roman" w:hAnsi="Times New Roman" w:cs="Times New Roman"/>
          <w:i/>
          <w:sz w:val="28"/>
          <w:szCs w:val="28"/>
        </w:rPr>
        <w:t xml:space="preserve">показывает картинку с изображением апельсинового дерева). </w:t>
      </w:r>
      <w:r>
        <w:rPr>
          <w:rFonts w:ascii="Times New Roman" w:hAnsi="Times New Roman" w:cs="Times New Roman"/>
          <w:sz w:val="28"/>
          <w:szCs w:val="28"/>
        </w:rPr>
        <w:t>Апельсин имеет запах. Вот две банки с крышками. В обеих банках что-то лежит. Попробуйте отгадать по запаху, что в них. Какой запах у апельсина (</w:t>
      </w:r>
      <w:r>
        <w:rPr>
          <w:rFonts w:ascii="Times New Roman" w:hAnsi="Times New Roman" w:cs="Times New Roman"/>
          <w:i/>
          <w:sz w:val="28"/>
          <w:szCs w:val="28"/>
        </w:rPr>
        <w:t xml:space="preserve">вкусный, приятный, сладкий). </w:t>
      </w:r>
      <w:r>
        <w:rPr>
          <w:rFonts w:ascii="Times New Roman" w:hAnsi="Times New Roman" w:cs="Times New Roman"/>
          <w:sz w:val="28"/>
          <w:szCs w:val="28"/>
        </w:rPr>
        <w:t xml:space="preserve">Давайте назовем апельсин ароматным. </w:t>
      </w:r>
    </w:p>
    <w:p w:rsidR="00241206" w:rsidRDefault="00241206" w:rsidP="002412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Задание было трудным, давайте мы немного отдохнем, а ваши пальчики  поиграют. </w:t>
      </w:r>
      <w:r>
        <w:rPr>
          <w:rFonts w:ascii="Times New Roman" w:hAnsi="Times New Roman" w:cs="Times New Roman"/>
          <w:i/>
          <w:sz w:val="28"/>
          <w:szCs w:val="28"/>
        </w:rPr>
        <w:t>(Проводится пальчиковая гимнастика "Мы делили апельсин").</w:t>
      </w:r>
    </w:p>
    <w:p w:rsidR="00241206" w:rsidRDefault="00241206" w:rsidP="002412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Хотите узнать, тонет апельсин или нет? </w:t>
      </w:r>
      <w:r>
        <w:rPr>
          <w:rFonts w:ascii="Times New Roman" w:hAnsi="Times New Roman" w:cs="Times New Roman"/>
          <w:i/>
          <w:sz w:val="28"/>
          <w:szCs w:val="28"/>
        </w:rPr>
        <w:t>(Да).</w:t>
      </w:r>
      <w:r>
        <w:rPr>
          <w:rFonts w:ascii="Times New Roman" w:hAnsi="Times New Roman" w:cs="Times New Roman"/>
          <w:sz w:val="28"/>
          <w:szCs w:val="28"/>
        </w:rPr>
        <w:t xml:space="preserve"> Давайте проверим. </w:t>
      </w:r>
    </w:p>
    <w:p w:rsidR="00241206" w:rsidRDefault="00241206" w:rsidP="002412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Воспитатель опускает апельсин в прозрачный сосуд с водой. Дети убеждаются, что он не тонет. Даже если апельсин придержать у дна сосуда, а потом отпустить, он всплывает.</w:t>
      </w:r>
    </w:p>
    <w:p w:rsidR="00241206" w:rsidRDefault="00241206" w:rsidP="00241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Открою вам секрет - апельсину не дает утонуть его кожура. </w:t>
      </w:r>
    </w:p>
    <w:p w:rsidR="00241206" w:rsidRDefault="00241206" w:rsidP="002412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Воспитатель опускает очищенный апельсин в другой сосуд. Апельсин опускается на дно.</w:t>
      </w:r>
    </w:p>
    <w:p w:rsidR="00241206" w:rsidRDefault="00241206" w:rsidP="00241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Если вы не умеете плавать, вы надеваете спасательный жилет или круг, чтобы не утонуть. Кожура апельсина - его спасательный жилет.</w:t>
      </w:r>
    </w:p>
    <w:p w:rsidR="00241206" w:rsidRDefault="00241206" w:rsidP="00241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апельсинов делают очень вкусный и полезный апельсиновый сок. В апельсинах много витаминов. Давайте вспомним, что такое "Витамины".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>
        <w:rPr>
          <w:rFonts w:ascii="Times New Roman" w:hAnsi="Times New Roman" w:cs="Times New Roman"/>
          <w:sz w:val="28"/>
          <w:szCs w:val="28"/>
        </w:rPr>
        <w:t>Правильно, витамины - это такие вещества, которые помогают расти сильными, здоровыми, не болеть.</w:t>
      </w:r>
    </w:p>
    <w:p w:rsidR="00241206" w:rsidRDefault="00241206" w:rsidP="00241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Посмотрите, что прячется внутри апельсиновой дольки </w:t>
      </w:r>
      <w:r>
        <w:rPr>
          <w:rFonts w:ascii="Times New Roman" w:hAnsi="Times New Roman" w:cs="Times New Roman"/>
          <w:i/>
          <w:sz w:val="28"/>
          <w:szCs w:val="28"/>
        </w:rPr>
        <w:t xml:space="preserve">(достает косточку). </w:t>
      </w:r>
      <w:r>
        <w:rPr>
          <w:rFonts w:ascii="Times New Roman" w:hAnsi="Times New Roman" w:cs="Times New Roman"/>
          <w:sz w:val="28"/>
          <w:szCs w:val="28"/>
        </w:rPr>
        <w:t xml:space="preserve">Вечером мы посадим эту косточку в цветочный горшок с землей, будем поливать, и, может быть, у нас вырастет апельсиновое дерево </w:t>
      </w:r>
      <w:r>
        <w:rPr>
          <w:rFonts w:ascii="Times New Roman" w:hAnsi="Times New Roman" w:cs="Times New Roman"/>
          <w:i/>
          <w:sz w:val="28"/>
          <w:szCs w:val="28"/>
        </w:rPr>
        <w:t xml:space="preserve">(воспитатель показывает картинку). </w:t>
      </w:r>
    </w:p>
    <w:p w:rsidR="00241206" w:rsidRDefault="00241206" w:rsidP="00241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Вот сколько мы сегодня узнали про апельсин!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кукле Маше помогли. Давайте еще раз расскажем про апельсин. Я буду начинать, а вы продолжайте. Апельсин оранжевого...цвета. Он круглый. Он похож на ... шар, мяч. Апельсин в кожуре в воде не ... тонет. У него приятный ....запах, вкус. Он ... ароматный. В нем много... витаминов.</w:t>
      </w:r>
    </w:p>
    <w:p w:rsidR="00241206" w:rsidRDefault="00241206" w:rsidP="002412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теперь попрощаемся с куклой Машей. </w:t>
      </w:r>
    </w:p>
    <w:p w:rsidR="00241206" w:rsidRDefault="00241206" w:rsidP="002412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Дети прощаются с куклой, приглашают ее приходить в гости.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241206" w:rsidRDefault="00241206" w:rsidP="00241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Литература</w:t>
      </w:r>
    </w:p>
    <w:p w:rsidR="00241206" w:rsidRDefault="00241206" w:rsidP="00241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А.Пономарева. Расскажем Незнайке про апельсин. Ребенок в детском саду. №3, 2012</w:t>
      </w:r>
    </w:p>
    <w:p w:rsidR="00241206" w:rsidRDefault="00241206" w:rsidP="00241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</w:p>
    <w:p w:rsidR="00AB0461" w:rsidRDefault="00AB0461"/>
    <w:sectPr w:rsidR="00AB0461" w:rsidSect="00AB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41206"/>
    <w:rsid w:val="001B7169"/>
    <w:rsid w:val="00241206"/>
    <w:rsid w:val="003857F8"/>
    <w:rsid w:val="0060306B"/>
    <w:rsid w:val="00A56AD6"/>
    <w:rsid w:val="00AB0461"/>
    <w:rsid w:val="00C13C2F"/>
    <w:rsid w:val="00C25473"/>
    <w:rsid w:val="00C3497A"/>
    <w:rsid w:val="00FB1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3202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2014-02-16T10:41:00Z</dcterms:created>
  <dcterms:modified xsi:type="dcterms:W3CDTF">2014-02-16T18:56:00Z</dcterms:modified>
</cp:coreProperties>
</file>