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6EE3" w:rsidRPr="00656EE3" w:rsidRDefault="00656EE3" w:rsidP="00656EE3">
      <w:pPr>
        <w:spacing w:after="0" w:line="36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6EE3">
        <w:rPr>
          <w:rFonts w:ascii="Times New Roman" w:hAnsi="Times New Roman" w:cs="Times New Roman"/>
          <w:b/>
          <w:sz w:val="36"/>
          <w:szCs w:val="36"/>
        </w:rPr>
        <w:t>Развитие ребенка от 1 года до 3 лет</w:t>
      </w:r>
    </w:p>
    <w:p w:rsidR="00656EE3" w:rsidRPr="00656EE3" w:rsidRDefault="00656EE3" w:rsidP="00656EE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6EE3" w:rsidRPr="00656EE3" w:rsidRDefault="00656EE3" w:rsidP="00656EE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656EE3" w:rsidRPr="00656EE3" w:rsidRDefault="00656EE3" w:rsidP="00656EE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Щурова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Розыгуль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Карпеевна</w:t>
      </w:r>
      <w:proofErr w:type="spellEnd"/>
    </w:p>
    <w:p w:rsidR="00656EE3" w:rsidRDefault="00656EE3" w:rsidP="00656EE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656EE3">
        <w:rPr>
          <w:rFonts w:ascii="Times New Roman" w:eastAsia="Calibri" w:hAnsi="Times New Roman" w:cs="Times New Roman"/>
          <w:i/>
          <w:sz w:val="28"/>
          <w:szCs w:val="28"/>
        </w:rPr>
        <w:t xml:space="preserve"> воспитатель Государственного 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бюджетного </w:t>
      </w:r>
      <w:r w:rsidRPr="00656EE3">
        <w:rPr>
          <w:rFonts w:ascii="Times New Roman" w:eastAsia="Calibri" w:hAnsi="Times New Roman" w:cs="Times New Roman"/>
          <w:i/>
          <w:sz w:val="28"/>
          <w:szCs w:val="28"/>
        </w:rPr>
        <w:t>дошкольного образовательного учреждения детский сад № 20 для детей раннего возраста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Колпинского района Санкт-Петербурга</w:t>
      </w:r>
      <w:r w:rsidRPr="00656EE3">
        <w:rPr>
          <w:rFonts w:ascii="Times New Roman" w:eastAsia="Calibri" w:hAnsi="Times New Roman" w:cs="Times New Roman"/>
          <w:i/>
          <w:sz w:val="28"/>
          <w:szCs w:val="28"/>
        </w:rPr>
        <w:t>,</w:t>
      </w:r>
    </w:p>
    <w:p w:rsidR="00656EE3" w:rsidRPr="00656EE3" w:rsidRDefault="00656EE3" w:rsidP="00656EE3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656EE3" w:rsidRDefault="00656EE3" w:rsidP="00656EE3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Заведующий ГБДОУ № 20 для детей раннего возраста Долгая Л.М.</w:t>
      </w:r>
    </w:p>
    <w:p w:rsidR="00656EE3" w:rsidRDefault="00656EE3" w:rsidP="00656EE3">
      <w:pPr>
        <w:spacing w:after="0" w:line="360" w:lineRule="auto"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:rsidR="00656EE3" w:rsidRDefault="00656EE3" w:rsidP="00656EE3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28"/>
          <w:szCs w:val="28"/>
        </w:rPr>
        <w:t>Ключевые слова: развитие, ранний возраст, предметная деятельность, внимание.</w:t>
      </w:r>
    </w:p>
    <w:p w:rsidR="00F13264" w:rsidRPr="00656EE3" w:rsidRDefault="00F13264" w:rsidP="00F132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13264" w:rsidRPr="00656EE3" w:rsidRDefault="00F13264" w:rsidP="00F132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E3">
        <w:rPr>
          <w:rFonts w:ascii="Times New Roman" w:hAnsi="Times New Roman" w:cs="Times New Roman"/>
          <w:sz w:val="28"/>
          <w:szCs w:val="28"/>
        </w:rPr>
        <w:t>Ребенку 2-ой год …</w:t>
      </w:r>
    </w:p>
    <w:p w:rsidR="00F13264" w:rsidRPr="00656EE3" w:rsidRDefault="00656EE3" w:rsidP="00F132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F13264" w:rsidRPr="00656EE3">
        <w:rPr>
          <w:rFonts w:ascii="Times New Roman" w:hAnsi="Times New Roman" w:cs="Times New Roman"/>
          <w:sz w:val="28"/>
          <w:szCs w:val="28"/>
        </w:rPr>
        <w:t>Ребенок растет, но темпы его роста постепенно замедляются. За второй год жизни он вырастает на 9 - 10 см, а на третьем году - на 7 - 8 см. Продолжается совершенствование строения и функций внутренних органов, косной, мышечной и центральной нервной системы.</w:t>
      </w:r>
    </w:p>
    <w:p w:rsidR="00F13264" w:rsidRPr="00656EE3" w:rsidRDefault="00F13264" w:rsidP="00F1326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6EE3">
        <w:rPr>
          <w:rFonts w:ascii="Times New Roman" w:hAnsi="Times New Roman" w:cs="Times New Roman"/>
          <w:b/>
          <w:sz w:val="28"/>
          <w:szCs w:val="28"/>
        </w:rPr>
        <w:t>Особенность этого возраста:</w:t>
      </w:r>
    </w:p>
    <w:p w:rsidR="00F13264" w:rsidRPr="00656EE3" w:rsidRDefault="00F13264" w:rsidP="00F132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E3">
        <w:rPr>
          <w:rFonts w:ascii="Times New Roman" w:hAnsi="Times New Roman" w:cs="Times New Roman"/>
          <w:sz w:val="28"/>
          <w:szCs w:val="28"/>
        </w:rPr>
        <w:t>1.</w:t>
      </w:r>
      <w:r w:rsidRPr="00656EE3">
        <w:rPr>
          <w:rFonts w:ascii="Times New Roman" w:hAnsi="Times New Roman" w:cs="Times New Roman"/>
          <w:sz w:val="28"/>
          <w:szCs w:val="28"/>
        </w:rPr>
        <w:tab/>
        <w:t>Связь психического (внимания, восприятия, мышления, памяти, эмоций) и физического развития детей;</w:t>
      </w:r>
    </w:p>
    <w:p w:rsidR="00F13264" w:rsidRPr="00656EE3" w:rsidRDefault="00F13264" w:rsidP="00F132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E3">
        <w:rPr>
          <w:rFonts w:ascii="Times New Roman" w:hAnsi="Times New Roman" w:cs="Times New Roman"/>
          <w:sz w:val="28"/>
          <w:szCs w:val="28"/>
        </w:rPr>
        <w:t>2.</w:t>
      </w:r>
      <w:r w:rsidRPr="00656EE3">
        <w:rPr>
          <w:rFonts w:ascii="Times New Roman" w:hAnsi="Times New Roman" w:cs="Times New Roman"/>
          <w:sz w:val="28"/>
          <w:szCs w:val="28"/>
        </w:rPr>
        <w:tab/>
        <w:t>Индивидуальный темп развития;</w:t>
      </w:r>
    </w:p>
    <w:p w:rsidR="00F13264" w:rsidRPr="00656EE3" w:rsidRDefault="00F13264" w:rsidP="00F132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E3">
        <w:rPr>
          <w:rFonts w:ascii="Times New Roman" w:hAnsi="Times New Roman" w:cs="Times New Roman"/>
          <w:sz w:val="28"/>
          <w:szCs w:val="28"/>
        </w:rPr>
        <w:t>3.</w:t>
      </w:r>
      <w:r w:rsidRPr="00656EE3">
        <w:rPr>
          <w:rFonts w:ascii="Times New Roman" w:hAnsi="Times New Roman" w:cs="Times New Roman"/>
          <w:sz w:val="28"/>
          <w:szCs w:val="28"/>
        </w:rPr>
        <w:tab/>
        <w:t>Большая ранимость нервной системы;</w:t>
      </w:r>
    </w:p>
    <w:p w:rsidR="00F13264" w:rsidRPr="00656EE3" w:rsidRDefault="00F13264" w:rsidP="00F132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E3">
        <w:rPr>
          <w:rFonts w:ascii="Times New Roman" w:hAnsi="Times New Roman" w:cs="Times New Roman"/>
          <w:sz w:val="28"/>
          <w:szCs w:val="28"/>
        </w:rPr>
        <w:t>4.</w:t>
      </w:r>
      <w:r w:rsidRPr="00656EE3">
        <w:rPr>
          <w:rFonts w:ascii="Times New Roman" w:hAnsi="Times New Roman" w:cs="Times New Roman"/>
          <w:sz w:val="28"/>
          <w:szCs w:val="28"/>
        </w:rPr>
        <w:tab/>
        <w:t>Восприимчивость к обучению.</w:t>
      </w:r>
    </w:p>
    <w:p w:rsidR="00F13264" w:rsidRPr="00656EE3" w:rsidRDefault="00656EE3" w:rsidP="00F132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F13264" w:rsidRPr="00656EE3">
        <w:rPr>
          <w:rFonts w:ascii="Times New Roman" w:hAnsi="Times New Roman" w:cs="Times New Roman"/>
          <w:sz w:val="28"/>
          <w:szCs w:val="28"/>
        </w:rPr>
        <w:t>Восприятие ребенка целостное. Он знает, что, например, это птичка, дерево, пароход. А как это он узнал? Он просто это знает!</w:t>
      </w:r>
    </w:p>
    <w:p w:rsidR="00F13264" w:rsidRPr="00656EE3" w:rsidRDefault="00F13264" w:rsidP="00F132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E3">
        <w:rPr>
          <w:rFonts w:ascii="Times New Roman" w:hAnsi="Times New Roman" w:cs="Times New Roman"/>
          <w:sz w:val="28"/>
          <w:szCs w:val="28"/>
        </w:rPr>
        <w:tab/>
        <w:t>Ребенок раб зрительного восприятия, поэтому он видит прежде всего движущиеся предметы, яркие, крупные.</w:t>
      </w:r>
    </w:p>
    <w:p w:rsidR="00F13264" w:rsidRPr="00656EE3" w:rsidRDefault="00F13264" w:rsidP="00F132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E3">
        <w:rPr>
          <w:rFonts w:ascii="Times New Roman" w:hAnsi="Times New Roman" w:cs="Times New Roman"/>
          <w:sz w:val="28"/>
          <w:szCs w:val="28"/>
        </w:rPr>
        <w:tab/>
        <w:t>Внимание ребенка кратковременное, концентрация слабая, переключение быстрое, без видимых причин (бежал за мячом, запнулся, увидел машинку, побежал за ней).</w:t>
      </w:r>
    </w:p>
    <w:p w:rsidR="00F13264" w:rsidRPr="00656EE3" w:rsidRDefault="00F13264" w:rsidP="00F132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E3">
        <w:rPr>
          <w:rFonts w:ascii="Times New Roman" w:hAnsi="Times New Roman" w:cs="Times New Roman"/>
          <w:sz w:val="28"/>
          <w:szCs w:val="28"/>
        </w:rPr>
        <w:lastRenderedPageBreak/>
        <w:tab/>
        <w:t>Мышление наглядно-действенное (практический ум). К 2-м годам резко возрастают такие мыслительные операции, как классификация (покажи такой же красный кубик, как у меня, найди маленькое колечко, как у меня). Ребенок может конструировать из 3-9 кубиков (стул, кроватка, диван, домик) и каждую постройку мы обыгрывайте вместе с ним – ребенок использует предметы как инструменты.</w:t>
      </w:r>
    </w:p>
    <w:p w:rsidR="00F13264" w:rsidRPr="00656EE3" w:rsidRDefault="00F13264" w:rsidP="00F132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E3">
        <w:rPr>
          <w:rFonts w:ascii="Times New Roman" w:hAnsi="Times New Roman" w:cs="Times New Roman"/>
          <w:sz w:val="28"/>
          <w:szCs w:val="28"/>
        </w:rPr>
        <w:tab/>
        <w:t>Память намного лучше, чем у взрослых, но она хаотичная, случайная, эмоциональная. С развитием речи появляется память на слова.</w:t>
      </w:r>
    </w:p>
    <w:p w:rsidR="00F13264" w:rsidRPr="00656EE3" w:rsidRDefault="00F13264" w:rsidP="00F132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E3">
        <w:rPr>
          <w:rFonts w:ascii="Times New Roman" w:hAnsi="Times New Roman" w:cs="Times New Roman"/>
          <w:sz w:val="28"/>
          <w:szCs w:val="28"/>
        </w:rPr>
        <w:tab/>
        <w:t>Этот возраст благоприятный для развития всех органов чувств: обоняния, вкуса, слуха, зрения. Ребенок все бросает и слушает, стучит и слушает, все берет в рот – таким образом, он получает представление о мире. Ощущения человека – это начало познания. Взрослый называет словом все, что делает ребенок, что он чувствует, видит, слышит, что делаем мы сами. Так ребенок получает знания об окружающем мире. Ваша задача: как можно больше заниматься с малышом, разговаривать - сопровождать комментариями свои и его действия, по нескольку раз называть незнакомые предметы, объяснять их назначение... Дитя - это ваш храм; что вы в него вложите, то в нем и останется.</w:t>
      </w:r>
    </w:p>
    <w:p w:rsidR="00F13264" w:rsidRPr="00656EE3" w:rsidRDefault="00F13264" w:rsidP="00F132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E3">
        <w:rPr>
          <w:rFonts w:ascii="Times New Roman" w:hAnsi="Times New Roman" w:cs="Times New Roman"/>
          <w:sz w:val="28"/>
          <w:szCs w:val="28"/>
        </w:rPr>
        <w:tab/>
        <w:t>Ребенок понимает и может ярко проявлять удивление, радость, хитрость, обиду. Учим ребенка проявлять эмоции и поддерживаем радость удачи.</w:t>
      </w:r>
    </w:p>
    <w:p w:rsidR="00F13264" w:rsidRPr="00656EE3" w:rsidRDefault="00F13264" w:rsidP="00F132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E3">
        <w:rPr>
          <w:rFonts w:ascii="Times New Roman" w:hAnsi="Times New Roman" w:cs="Times New Roman"/>
          <w:sz w:val="28"/>
          <w:szCs w:val="28"/>
        </w:rPr>
        <w:tab/>
        <w:t>Совершенствуется вся нервная система ребенка, но она очень ранима и её надо беречь: соблюдать режим дня; раньше забирать из детского сада (реакцией ребенка дома могут быть капризы, плач, истерики); полноценное питание (не приучайте ребенка к протертой пище, предлагайте самому грызть морковку, капусту, яблоко, что укрепляет лицевые мышцы, гибкость языка, что способствует развитию звукопроизношения).</w:t>
      </w:r>
    </w:p>
    <w:p w:rsidR="00F13264" w:rsidRPr="00656EE3" w:rsidRDefault="00F13264" w:rsidP="00F132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E3">
        <w:rPr>
          <w:rFonts w:ascii="Times New Roman" w:hAnsi="Times New Roman" w:cs="Times New Roman"/>
          <w:sz w:val="28"/>
          <w:szCs w:val="28"/>
        </w:rPr>
        <w:tab/>
        <w:t xml:space="preserve">От 1,5 до 2 лет, когда ребенок чересчур подвижный, но не совсем еще ловкий, когда он в каждые пять минут "выдает" вам повод его поругать и даже нашлепать, будьте терпеливы. Окриками и руганью вы воспитаете чувство постоянной вины в ребенке со всеми исходящими из этого чувства </w:t>
      </w:r>
      <w:r w:rsidRPr="00656EE3">
        <w:rPr>
          <w:rFonts w:ascii="Times New Roman" w:hAnsi="Times New Roman" w:cs="Times New Roman"/>
          <w:sz w:val="28"/>
          <w:szCs w:val="28"/>
        </w:rPr>
        <w:lastRenderedPageBreak/>
        <w:t>комплексами. Очень подвижный ребенок - это хорошо. Если ваш ребенок тихо сидит в углу и не дает вам повода погрозить ему пальцем - и так час за часом - это ненормально. Обратите внимание, не заболел ли ваш малыш. Не огорчайтесь, что ваш ребенок еще только говорит отдельные слова и не строит фразы. Это нормально для его возраста. Вы можете убедиться, насколько хорошо он вас понимает. Попросите малыша принести пирамидку, и он принесет ее вам. Скажите положить пирамидку, и он положит.</w:t>
      </w:r>
    </w:p>
    <w:p w:rsidR="00F13264" w:rsidRPr="00656EE3" w:rsidRDefault="00656EE3" w:rsidP="00F132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13264" w:rsidRPr="00656EE3">
        <w:rPr>
          <w:rFonts w:ascii="Times New Roman" w:hAnsi="Times New Roman" w:cs="Times New Roman"/>
          <w:sz w:val="28"/>
          <w:szCs w:val="28"/>
        </w:rPr>
        <w:t>В возрасте после 2 лет ребенок становится менее активным в движении, но более общительным. Он пополняет свой словарный запас, много спрашивает, повторяет слова, как эхо, охотно идет на контакт с окружающими, разговаривает со всеми, кто его окружает, и даже с неодушевленными предметами.</w:t>
      </w:r>
    </w:p>
    <w:p w:rsidR="00F13264" w:rsidRPr="00656EE3" w:rsidRDefault="00F13264" w:rsidP="00F132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E3">
        <w:rPr>
          <w:rFonts w:ascii="Times New Roman" w:hAnsi="Times New Roman" w:cs="Times New Roman"/>
          <w:sz w:val="28"/>
          <w:szCs w:val="28"/>
        </w:rPr>
        <w:tab/>
        <w:t>Ваша задача: побольше говорить с ребенком; для этого вы должны всегда найти время. С терпеливостью, достойной похвалы, отвечайте на все вопросы ребенка. Не отмахивайтесь "мне некогда!", "отстань!" - этим вы совершаете большую ошибку. Всегда помните, что для ребенка 2 - 2,5 лет вы едва ли не основной источник знаний. И все слова, которые он знает, - ваши слова. И все выражения, какие он использует, - ваши выражения.</w:t>
      </w:r>
    </w:p>
    <w:p w:rsidR="00F13264" w:rsidRPr="00656EE3" w:rsidRDefault="00F13264" w:rsidP="00F132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E3">
        <w:rPr>
          <w:rFonts w:ascii="Times New Roman" w:hAnsi="Times New Roman" w:cs="Times New Roman"/>
          <w:sz w:val="28"/>
          <w:szCs w:val="28"/>
        </w:rPr>
        <w:tab/>
        <w:t>Не говорите ребенку «плохой, уходи из дома». Это порождает страх быть отвергнутым, быть наедине со своими проблемами, которые нарушают внутреннюю целостность, уверенность в своих силах. Этим мы на всю жизнь закладываем сомнения в человеке, безволие.</w:t>
      </w:r>
    </w:p>
    <w:p w:rsidR="00F13264" w:rsidRPr="00656EE3" w:rsidRDefault="00F13264" w:rsidP="00F132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E3">
        <w:rPr>
          <w:rFonts w:ascii="Times New Roman" w:hAnsi="Times New Roman" w:cs="Times New Roman"/>
          <w:sz w:val="28"/>
          <w:szCs w:val="28"/>
        </w:rPr>
        <w:tab/>
        <w:t>Центр развития руки в головном мозге находится рядом с центром, отвечающим за речь и поэтому развитие руки (пальчиков) стимулирует развитие речи. Необходимо играть с детьми в «Ладушки», «Сороку-ворону», массажировать ладошки и пальчики; необходимо предлагать детям игры для развития пальчиков (мозаика), рисование, конструирование.</w:t>
      </w:r>
    </w:p>
    <w:p w:rsidR="00F13264" w:rsidRPr="00656EE3" w:rsidRDefault="00F13264" w:rsidP="00F132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E3">
        <w:rPr>
          <w:rFonts w:ascii="Times New Roman" w:hAnsi="Times New Roman" w:cs="Times New Roman"/>
          <w:sz w:val="28"/>
          <w:szCs w:val="28"/>
        </w:rPr>
        <w:tab/>
        <w:t xml:space="preserve">Развитие речи ребенка идет в трех направлениях: 1) понимание речи; 2) произношение звуков (играем язычком, обыгрываем песенки и </w:t>
      </w:r>
      <w:proofErr w:type="spellStart"/>
      <w:r w:rsidRPr="00656EE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56EE3">
        <w:rPr>
          <w:rFonts w:ascii="Times New Roman" w:hAnsi="Times New Roman" w:cs="Times New Roman"/>
          <w:sz w:val="28"/>
          <w:szCs w:val="28"/>
        </w:rPr>
        <w:t xml:space="preserve">, </w:t>
      </w:r>
      <w:r w:rsidRPr="00656EE3">
        <w:rPr>
          <w:rFonts w:ascii="Times New Roman" w:hAnsi="Times New Roman" w:cs="Times New Roman"/>
          <w:sz w:val="28"/>
          <w:szCs w:val="28"/>
        </w:rPr>
        <w:lastRenderedPageBreak/>
        <w:t>занимаемся звукоподражанием (</w:t>
      </w:r>
      <w:proofErr w:type="spellStart"/>
      <w:r w:rsidRPr="00656EE3">
        <w:rPr>
          <w:rFonts w:ascii="Times New Roman" w:hAnsi="Times New Roman" w:cs="Times New Roman"/>
          <w:sz w:val="28"/>
          <w:szCs w:val="28"/>
        </w:rPr>
        <w:t>му-му</w:t>
      </w:r>
      <w:proofErr w:type="spellEnd"/>
      <w:r w:rsidRPr="00656EE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56EE3">
        <w:rPr>
          <w:rFonts w:ascii="Times New Roman" w:hAnsi="Times New Roman" w:cs="Times New Roman"/>
          <w:sz w:val="28"/>
          <w:szCs w:val="28"/>
        </w:rPr>
        <w:t>ав-ав</w:t>
      </w:r>
      <w:proofErr w:type="spellEnd"/>
      <w:r w:rsidRPr="00656EE3">
        <w:rPr>
          <w:rFonts w:ascii="Times New Roman" w:hAnsi="Times New Roman" w:cs="Times New Roman"/>
          <w:sz w:val="28"/>
          <w:szCs w:val="28"/>
        </w:rPr>
        <w:t>); 3) увеличение словарного запаса (необходимо побуждать ребенка говорить, повторять за вами.</w:t>
      </w:r>
    </w:p>
    <w:p w:rsidR="00F13264" w:rsidRPr="00656EE3" w:rsidRDefault="00F13264" w:rsidP="00F132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E3">
        <w:rPr>
          <w:rFonts w:ascii="Times New Roman" w:hAnsi="Times New Roman" w:cs="Times New Roman"/>
          <w:sz w:val="28"/>
          <w:szCs w:val="28"/>
        </w:rPr>
        <w:t xml:space="preserve">Помните: мальчики начинают говорить позже, чем девочки. Чтобы активизировать речь ребенка, надо привлечь свои эмоции (радости, восторга, удивления) и вовлекать в них ребенка: надо обыгрывать все </w:t>
      </w:r>
      <w:proofErr w:type="spellStart"/>
      <w:r w:rsidRPr="00656EE3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656EE3">
        <w:rPr>
          <w:rFonts w:ascii="Times New Roman" w:hAnsi="Times New Roman" w:cs="Times New Roman"/>
          <w:sz w:val="28"/>
          <w:szCs w:val="28"/>
        </w:rPr>
        <w:t>, песенки, сказки, заинтересованно рассматривать картинки в книгах.</w:t>
      </w:r>
    </w:p>
    <w:p w:rsidR="00F13264" w:rsidRPr="00656EE3" w:rsidRDefault="00F13264" w:rsidP="00F132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E3">
        <w:rPr>
          <w:rFonts w:ascii="Times New Roman" w:hAnsi="Times New Roman" w:cs="Times New Roman"/>
          <w:sz w:val="28"/>
          <w:szCs w:val="28"/>
        </w:rPr>
        <w:t>Развитие ребенка определяется предметной деятельностью. У ребенка практический ум до школы. Именно действия с предметами помогают ему понять свойства предметов, явлений, событий, развивает память, мышление. Развивающие игры этого возраста: кубики,, втулки, пирамидки, кастрюли с крышками. Мы показываем ребенку для чего нужен каждый предмет, а потом ещё и как по- другому можно использовать данный предмет (ложкой едят, но это может быть и шпатель, и совок). Ребенок приобретает навыки тем быстрее, чем больше новых предметов попадается ему в руки.</w:t>
      </w:r>
    </w:p>
    <w:p w:rsidR="00F13264" w:rsidRPr="00656EE3" w:rsidRDefault="00F13264" w:rsidP="00F132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6EE3">
        <w:rPr>
          <w:rFonts w:ascii="Times New Roman" w:hAnsi="Times New Roman" w:cs="Times New Roman"/>
          <w:sz w:val="28"/>
          <w:szCs w:val="28"/>
        </w:rPr>
        <w:t>Ребенок все делает по подражанию.</w:t>
      </w:r>
    </w:p>
    <w:p w:rsidR="002B1627" w:rsidRDefault="00656EE3" w:rsidP="00F132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13264" w:rsidRPr="00656EE3">
        <w:rPr>
          <w:rFonts w:ascii="Times New Roman" w:hAnsi="Times New Roman" w:cs="Times New Roman"/>
          <w:sz w:val="28"/>
          <w:szCs w:val="28"/>
        </w:rPr>
        <w:t>Ребенок многие навыки обретает, подражая вам и окружающим его близким. Используйте это. Пусть ребенок постоянно видит, чем вы заняты. Вы стираете - пусть и малыш поучаствует, вы наводите порядок - пусть и он сложит в уголок свои игрушки. Ради забавы "покормите" вместе с ребенком куклу. Ребенок общаясь со взрослыми, ищет внимания к себе, взаимодействует, пытается помочь, начинает проявлять гордость при достижении цели.</w:t>
      </w:r>
    </w:p>
    <w:p w:rsidR="00B1027B" w:rsidRPr="00B1027B" w:rsidRDefault="00B1027B" w:rsidP="00F13264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1027B">
        <w:rPr>
          <w:rFonts w:ascii="Times New Roman" w:hAnsi="Times New Roman" w:cs="Times New Roman"/>
          <w:i/>
          <w:sz w:val="28"/>
          <w:szCs w:val="28"/>
        </w:rPr>
        <w:t>Список используемой литературы:</w:t>
      </w:r>
    </w:p>
    <w:p w:rsidR="00B1027B" w:rsidRDefault="00B1027B" w:rsidP="00F132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Развитие и обучение детей раннего возраста в ДОУ. Е.С. Дёмина, Н.В.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др. ООО «ТЦ Сфера», 2005 г.</w:t>
      </w:r>
    </w:p>
    <w:p w:rsidR="00B1027B" w:rsidRPr="00656EE3" w:rsidRDefault="00B1027B" w:rsidP="00F1326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Информация с сайта ГБДОУ № 172 «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8"/>
          <w:szCs w:val="28"/>
        </w:rPr>
        <w:t>Клюковка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>» г. Архангельск.</w:t>
      </w:r>
    </w:p>
    <w:sectPr w:rsidR="00B1027B" w:rsidRPr="00656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64"/>
    <w:rsid w:val="002B1627"/>
    <w:rsid w:val="00656EE3"/>
    <w:rsid w:val="00B1027B"/>
    <w:rsid w:val="00F1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F94622-1B5C-40F7-864A-B88F7879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1014</Words>
  <Characters>5782</Characters>
  <Application>Microsoft Office Word</Application>
  <DocSecurity>0</DocSecurity>
  <Lines>48</Lines>
  <Paragraphs>13</Paragraphs>
  <ScaleCrop>false</ScaleCrop>
  <Company/>
  <LinksUpToDate>false</LinksUpToDate>
  <CharactersWithSpaces>6783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Вальниязова Ульяна</dc:creator>
  <cp:keywords/>
  <dc:description/>
  <cp:lastModifiedBy>user</cp:lastModifiedBy>
  <cp:revision>3</cp:revision>
  <dcterms:created xsi:type="dcterms:W3CDTF">2014-09-26T13:38:00Z</dcterms:created>
  <dcterms:modified xsi:type="dcterms:W3CDTF">2014-10-01T12:31:00Z</dcterms:modified>
</cp:coreProperties>
</file>