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3E" w:rsidRPr="008A761B" w:rsidRDefault="008A761B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Конспект занятия. </w:t>
      </w:r>
      <w:r w:rsidR="00D3773E" w:rsidRPr="008A761B">
        <w:rPr>
          <w:sz w:val="24"/>
          <w:szCs w:val="24"/>
        </w:rPr>
        <w:t xml:space="preserve">Чтение </w:t>
      </w:r>
      <w:r w:rsidRPr="008A761B">
        <w:rPr>
          <w:sz w:val="24"/>
          <w:szCs w:val="24"/>
        </w:rPr>
        <w:t>рассказа</w:t>
      </w:r>
      <w:r w:rsidR="00D3773E" w:rsidRPr="008A761B">
        <w:rPr>
          <w:sz w:val="24"/>
          <w:szCs w:val="24"/>
        </w:rPr>
        <w:t xml:space="preserve"> Г. Скребицк</w:t>
      </w:r>
      <w:r w:rsidRPr="008A761B">
        <w:rPr>
          <w:sz w:val="24"/>
          <w:szCs w:val="24"/>
        </w:rPr>
        <w:t xml:space="preserve">ого </w:t>
      </w:r>
      <w:r w:rsidR="00D3773E" w:rsidRPr="008A761B">
        <w:rPr>
          <w:sz w:val="24"/>
          <w:szCs w:val="24"/>
        </w:rPr>
        <w:t xml:space="preserve"> </w:t>
      </w:r>
      <w:r w:rsidR="00864538">
        <w:rPr>
          <w:sz w:val="24"/>
          <w:szCs w:val="24"/>
        </w:rPr>
        <w:t xml:space="preserve"> </w:t>
      </w:r>
      <w:r w:rsidR="00D3773E" w:rsidRPr="008A761B">
        <w:rPr>
          <w:sz w:val="24"/>
          <w:szCs w:val="24"/>
        </w:rPr>
        <w:t xml:space="preserve"> «Как белочка зимует»</w:t>
      </w:r>
      <w:r w:rsidR="00864538">
        <w:rPr>
          <w:sz w:val="24"/>
          <w:szCs w:val="24"/>
        </w:rPr>
        <w:t>.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Задачи: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1.Учить внимательно, слушать произведение.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2.Учить понимать содержание произведения.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3.Продолжать учить беседовать по содержанию произведения.</w:t>
      </w:r>
    </w:p>
    <w:p w:rsidR="008A761B" w:rsidRPr="008A761B" w:rsidRDefault="008A761B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4.Развитие навыков связной речи.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Дидактический материал к занятию.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Ход занятия.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Кто на ветке шишки грыз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И бросал объедки вниз?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Кто по елкам ловко скачет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И взлетает на дубы?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Кто в дупле орехи прячет,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Сушит на зиму грибы?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(ответ: белка)</w:t>
      </w:r>
    </w:p>
    <w:p w:rsidR="008A761B" w:rsidRDefault="008A761B" w:rsidP="008A761B">
      <w:pPr>
        <w:jc w:val="both"/>
        <w:rPr>
          <w:rFonts w:eastAsia="Times New Roman"/>
          <w:sz w:val="24"/>
          <w:szCs w:val="24"/>
        </w:rPr>
      </w:pPr>
    </w:p>
    <w:p w:rsid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 xml:space="preserve">Белка, белка расскажи </w:t>
      </w:r>
    </w:p>
    <w:p w:rsidR="008A761B" w:rsidRP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>О чем задумалась в тиши.</w:t>
      </w:r>
    </w:p>
    <w:p w:rsidR="008A761B" w:rsidRP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>Быть, может, ты забыла,</w:t>
      </w:r>
    </w:p>
    <w:p w:rsidR="008A761B" w:rsidRP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>Где осенью орех зарыла?</w:t>
      </w:r>
    </w:p>
    <w:p w:rsidR="008A761B" w:rsidRP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>Давай с тобою под сосной</w:t>
      </w:r>
    </w:p>
    <w:p w:rsidR="008A761B" w:rsidRP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 xml:space="preserve"> Подумаем над твоей бедой.</w:t>
      </w:r>
    </w:p>
    <w:p w:rsidR="008A761B" w:rsidRP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>А если это не беда?</w:t>
      </w:r>
    </w:p>
    <w:p w:rsidR="008A761B" w:rsidRP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>И думаешь ты, сидя здесь одна,</w:t>
      </w:r>
    </w:p>
    <w:p w:rsidR="008A761B" w:rsidRP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 xml:space="preserve"> Когда придет уже весна?</w:t>
      </w:r>
    </w:p>
    <w:p w:rsidR="008A761B" w:rsidRP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>Когда ж она придет, когда?</w:t>
      </w:r>
    </w:p>
    <w:p w:rsidR="008A761B" w:rsidRP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 xml:space="preserve">Чтоб прыгать весело могла </w:t>
      </w:r>
    </w:p>
    <w:p w:rsidR="008A761B" w:rsidRPr="008A761B" w:rsidRDefault="008A761B" w:rsidP="008A761B">
      <w:pPr>
        <w:jc w:val="both"/>
        <w:rPr>
          <w:rFonts w:eastAsia="Times New Roman"/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lastRenderedPageBreak/>
        <w:t>Ты каждый день по веткам ели</w:t>
      </w:r>
    </w:p>
    <w:p w:rsidR="008A761B" w:rsidRPr="008A761B" w:rsidRDefault="008A761B" w:rsidP="008A761B">
      <w:pPr>
        <w:jc w:val="both"/>
        <w:rPr>
          <w:sz w:val="24"/>
          <w:szCs w:val="24"/>
        </w:rPr>
      </w:pPr>
      <w:r w:rsidRPr="008A761B">
        <w:rPr>
          <w:rFonts w:eastAsia="Times New Roman"/>
          <w:sz w:val="24"/>
          <w:szCs w:val="24"/>
        </w:rPr>
        <w:t xml:space="preserve"> И не думать о ночной метели.</w:t>
      </w:r>
    </w:p>
    <w:p w:rsidR="00D3773E" w:rsidRPr="008A761B" w:rsidRDefault="008A761B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Дети сейчас я вам прочитаю рассказ о белочке.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Чтение детям произведения.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Белке зимой ни мороз, ни ветер не страшны. Как закрутит метель, непогода - белка скорей к своему гнезду спешит.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 Гнездо у белки, как у птицы, устроено: из веток, из сучьев. Да как сделано-то ловко - будто большой шар, круглое, а сбоку лазейка.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 Внутри гнездо сухой мягкой подстилкой выстлано: уютно в нем, тепло. Заберется белочка в гнездо, а чтобы холодный ветер не задувал, еще лазейку подстилкой закроет. Потом свернется клубочком, пушистым хвостиком прикроется и спит.</w:t>
      </w:r>
    </w:p>
    <w:p w:rsidR="007874F4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 А снаружи ледяной ветер так и воет, так и несет мелкий колючий снег. Утихнет непогода, белочка из гнезда вылезет, встряхнется и поскачет с дерева на дерево - еду себе добывать: где еловую шишку сорвет, где сухой гриб разыщет, который сама летом на суку сушить оставила. Но главная еда у белки еще с осени в кладовочке запасена - в дупле старого дерева. Там у нее и </w:t>
      </w:r>
      <w:r w:rsidR="006E1C87" w:rsidRPr="008A761B">
        <w:rPr>
          <w:sz w:val="24"/>
          <w:szCs w:val="24"/>
        </w:rPr>
        <w:t>желуди,</w:t>
      </w:r>
      <w:r w:rsidRPr="008A761B">
        <w:rPr>
          <w:sz w:val="24"/>
          <w:szCs w:val="24"/>
        </w:rPr>
        <w:t xml:space="preserve"> и орехи есть - на всю зиму запасов хватит.</w:t>
      </w:r>
    </w:p>
    <w:p w:rsidR="00D3773E" w:rsidRPr="008A761B" w:rsidRDefault="00D3773E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Понравился ли рассказ?</w:t>
      </w:r>
    </w:p>
    <w:p w:rsidR="00D3773E" w:rsidRPr="008A761B" w:rsidRDefault="008A761B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1.</w:t>
      </w:r>
      <w:r w:rsidR="00D3773E" w:rsidRPr="008A761B">
        <w:rPr>
          <w:sz w:val="24"/>
          <w:szCs w:val="24"/>
        </w:rPr>
        <w:t>Что нового вы узнали о жизни белочки?</w:t>
      </w:r>
    </w:p>
    <w:p w:rsidR="00D3773E" w:rsidRPr="008A761B" w:rsidRDefault="008A761B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2.</w:t>
      </w:r>
      <w:r w:rsidR="00D3773E" w:rsidRPr="008A761B">
        <w:rPr>
          <w:sz w:val="24"/>
          <w:szCs w:val="24"/>
        </w:rPr>
        <w:t>Как сделано гнездо белочки?</w:t>
      </w:r>
    </w:p>
    <w:p w:rsidR="00D3773E" w:rsidRPr="008A761B" w:rsidRDefault="008A761B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3.</w:t>
      </w:r>
      <w:r w:rsidR="00D3773E" w:rsidRPr="008A761B">
        <w:rPr>
          <w:sz w:val="24"/>
          <w:szCs w:val="24"/>
        </w:rPr>
        <w:t>Кто враги у белочки?</w:t>
      </w:r>
    </w:p>
    <w:p w:rsidR="008A761B" w:rsidRPr="008A761B" w:rsidRDefault="008A761B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4.Какие припасы белочка заготавливает на зиму?</w:t>
      </w:r>
    </w:p>
    <w:p w:rsidR="00AC706F" w:rsidRPr="008A761B" w:rsidRDefault="00AC706F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Физкультминутка.</w:t>
      </w:r>
    </w:p>
    <w:p w:rsidR="00BB467C" w:rsidRPr="008A761B" w:rsidRDefault="00BB467C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Почему грибы на ёлке, </w:t>
      </w:r>
    </w:p>
    <w:p w:rsidR="00BB467C" w:rsidRPr="008A761B" w:rsidRDefault="00BB467C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 На сучках, сидят верхом? </w:t>
      </w:r>
    </w:p>
    <w:p w:rsidR="00BB467C" w:rsidRPr="008A761B" w:rsidRDefault="00BB467C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 Не в корзине, не на полке, </w:t>
      </w:r>
    </w:p>
    <w:p w:rsidR="00BB467C" w:rsidRPr="008A761B" w:rsidRDefault="00BB467C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 Не во мху. Не под листком – </w:t>
      </w:r>
    </w:p>
    <w:p w:rsidR="00BB467C" w:rsidRPr="008A761B" w:rsidRDefault="00BB467C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 У ствола и среди веток </w:t>
      </w:r>
    </w:p>
    <w:p w:rsidR="00BB467C" w:rsidRPr="008A761B" w:rsidRDefault="00BB467C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 На сучки они надеты. 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Физзарядкой ей не лень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(руки в стороны, вверх, в стороны, вниз) 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lastRenderedPageBreak/>
        <w:t xml:space="preserve">Заниматься каждый день. (то же) 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С одной ветки, прыгнув смело, 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(руки на поясе, прыжок влево) 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На сучок она присела. (присесть) 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Вправо прыгнула потом, 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(руки на поясе, прыжок вправо) 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Покружилась над дуплом. (покружиться) 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Влево – вправо целый день 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(Прыжки влево-вправо) </w:t>
      </w:r>
    </w:p>
    <w:p w:rsidR="006E1C87" w:rsidRPr="008A761B" w:rsidRDefault="006E1C87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 xml:space="preserve">Прыгать белочке не лень. </w:t>
      </w:r>
    </w:p>
    <w:p w:rsidR="006E1C87" w:rsidRPr="008A761B" w:rsidRDefault="006E1C87" w:rsidP="008A761B">
      <w:pPr>
        <w:rPr>
          <w:sz w:val="24"/>
          <w:szCs w:val="24"/>
        </w:rPr>
        <w:sectPr w:rsidR="006E1C87" w:rsidRPr="008A761B" w:rsidSect="00787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73E" w:rsidRPr="008A761B" w:rsidRDefault="008A761B" w:rsidP="008A761B">
      <w:pPr>
        <w:rPr>
          <w:color w:val="122100"/>
          <w:sz w:val="24"/>
          <w:szCs w:val="24"/>
        </w:rPr>
      </w:pPr>
      <w:r w:rsidRPr="008A761B">
        <w:rPr>
          <w:color w:val="122100"/>
          <w:sz w:val="24"/>
          <w:szCs w:val="24"/>
        </w:rPr>
        <w:lastRenderedPageBreak/>
        <w:t>Обсуждение пословиц и поговорок о белочке.</w:t>
      </w:r>
    </w:p>
    <w:p w:rsidR="008A761B" w:rsidRPr="008A761B" w:rsidRDefault="008A761B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Белку ловить - только ножки отбить.</w:t>
      </w:r>
    </w:p>
    <w:p w:rsidR="008A761B" w:rsidRPr="008A761B" w:rsidRDefault="008A761B" w:rsidP="008A761B">
      <w:pPr>
        <w:rPr>
          <w:sz w:val="24"/>
          <w:szCs w:val="24"/>
        </w:rPr>
      </w:pPr>
      <w:r w:rsidRPr="008A761B">
        <w:rPr>
          <w:sz w:val="24"/>
          <w:szCs w:val="24"/>
        </w:rPr>
        <w:t>Медведя бояться - и от белки бежать.</w:t>
      </w:r>
    </w:p>
    <w:p w:rsidR="008A761B" w:rsidRDefault="008A761B" w:rsidP="008A761B">
      <w:pPr>
        <w:rPr>
          <w:color w:val="122100"/>
          <w:sz w:val="24"/>
          <w:szCs w:val="24"/>
        </w:rPr>
      </w:pPr>
      <w:r w:rsidRPr="008A761B">
        <w:rPr>
          <w:sz w:val="24"/>
          <w:szCs w:val="24"/>
        </w:rPr>
        <w:t>Бояться волка, бегать и от белки.</w:t>
      </w:r>
    </w:p>
    <w:p w:rsidR="008A761B" w:rsidRDefault="008A761B" w:rsidP="008A761B">
      <w:pPr>
        <w:rPr>
          <w:sz w:val="24"/>
          <w:szCs w:val="24"/>
        </w:rPr>
      </w:pPr>
    </w:p>
    <w:p w:rsidR="008A761B" w:rsidRPr="008A761B" w:rsidRDefault="008A761B" w:rsidP="008A761B">
      <w:pPr>
        <w:tabs>
          <w:tab w:val="left" w:pos="1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A761B" w:rsidRPr="006E1C87" w:rsidRDefault="008A761B" w:rsidP="00D3773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4752114"/>
            <wp:effectExtent l="19050" t="0" r="3175" b="0"/>
            <wp:docPr id="1" name="Рисунок 1" descr="C:\Users\123\Desktop\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b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61B" w:rsidRPr="006E1C87" w:rsidSect="006E1C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FELayout/>
  </w:compat>
  <w:rsids>
    <w:rsidRoot w:val="00D3773E"/>
    <w:rsid w:val="00150E6A"/>
    <w:rsid w:val="00333DB0"/>
    <w:rsid w:val="006E1C87"/>
    <w:rsid w:val="007874F4"/>
    <w:rsid w:val="00864538"/>
    <w:rsid w:val="008A761B"/>
    <w:rsid w:val="00AC706F"/>
    <w:rsid w:val="00BB467C"/>
    <w:rsid w:val="00D169BF"/>
    <w:rsid w:val="00D3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F4"/>
  </w:style>
  <w:style w:type="paragraph" w:styleId="4">
    <w:name w:val="heading 4"/>
    <w:basedOn w:val="a"/>
    <w:link w:val="40"/>
    <w:uiPriority w:val="9"/>
    <w:qFormat/>
    <w:rsid w:val="008A7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C87"/>
    <w:pPr>
      <w:spacing w:before="139" w:after="139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A76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033">
              <w:blockQuote w:val="1"/>
              <w:marLeft w:val="0"/>
              <w:marRight w:val="0"/>
              <w:marTop w:val="93"/>
              <w:marBottom w:val="139"/>
              <w:divBdr>
                <w:top w:val="dashed" w:sz="4" w:space="2" w:color="D0BE9B"/>
                <w:left w:val="none" w:sz="0" w:space="0" w:color="auto"/>
                <w:bottom w:val="dashed" w:sz="4" w:space="7" w:color="D0BE9B"/>
                <w:right w:val="none" w:sz="0" w:space="0" w:color="auto"/>
              </w:divBdr>
            </w:div>
          </w:divsChild>
        </w:div>
      </w:divsChild>
    </w:div>
    <w:div w:id="1669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5962">
                          <w:marLeft w:val="93"/>
                          <w:marRight w:val="9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4294">
                              <w:marLeft w:val="0"/>
                              <w:marRight w:val="0"/>
                              <w:marTop w:val="0"/>
                              <w:marBottom w:val="93"/>
                              <w:divBdr>
                                <w:top w:val="single" w:sz="4" w:space="9" w:color="AFD5E2"/>
                                <w:left w:val="single" w:sz="4" w:space="9" w:color="AFD5E2"/>
                                <w:bottom w:val="single" w:sz="4" w:space="9" w:color="AFD5E2"/>
                                <w:right w:val="single" w:sz="4" w:space="9" w:color="AFD5E2"/>
                              </w:divBdr>
                              <w:divsChild>
                                <w:div w:id="132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123</cp:lastModifiedBy>
  <cp:revision>7</cp:revision>
  <dcterms:created xsi:type="dcterms:W3CDTF">2011-11-26T05:21:00Z</dcterms:created>
  <dcterms:modified xsi:type="dcterms:W3CDTF">2012-12-17T12:19:00Z</dcterms:modified>
</cp:coreProperties>
</file>