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02" w:rsidRDefault="00D27402" w:rsidP="00D2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852100">
        <w:rPr>
          <w:rFonts w:ascii="Times New Roman" w:hAnsi="Times New Roman" w:cs="Times New Roman"/>
          <w:sz w:val="40"/>
          <w:szCs w:val="40"/>
        </w:rPr>
        <w:t xml:space="preserve">ОРГАНИЗАЦИИ СОВМЕСТНОЙ ДЕЯТЕЛЬНОСТИ ВОСПИТАТЕЛЯ С ДЕТЬМИ </w:t>
      </w:r>
      <w:r>
        <w:rPr>
          <w:rFonts w:ascii="Times New Roman" w:hAnsi="Times New Roman" w:cs="Times New Roman"/>
          <w:sz w:val="40"/>
          <w:szCs w:val="40"/>
        </w:rPr>
        <w:t>ПО ПОЗНАВАТЕЛЬН</w:t>
      </w:r>
      <w:r w:rsidR="00852100">
        <w:rPr>
          <w:rFonts w:ascii="Times New Roman" w:hAnsi="Times New Roman" w:cs="Times New Roman"/>
          <w:sz w:val="40"/>
          <w:szCs w:val="40"/>
        </w:rPr>
        <w:t>О-РЕЧЕВОМУ РАЗВИТИЮ</w:t>
      </w:r>
    </w:p>
    <w:p w:rsidR="006D5D1E" w:rsidRDefault="00D27402" w:rsidP="00D2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02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ЗАКРЕПЛЕНИЕ ЗНАНИЙ О СВОЙСТВАХ И КАЧЕСТВАХ БУМАГИ</w:t>
      </w:r>
    </w:p>
    <w:p w:rsidR="00D27402" w:rsidRDefault="00D27402" w:rsidP="00D2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D27402" w:rsidRDefault="00D27402" w:rsidP="00726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D27402" w:rsidRDefault="00D27402" w:rsidP="0072644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свойствах и качествах бумаги (разная бумага – разные свойства, применение)</w:t>
      </w:r>
    </w:p>
    <w:p w:rsidR="00D27402" w:rsidRDefault="00D27402" w:rsidP="0072644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способам выявления свойств и качеств бумаги с помощью исследовательских действий (погладить – гладкая, шероховатая; надорвать – рвётся хорошо или с трудом; опустить в воду – отталкивает воду, впитывает и др.)</w:t>
      </w:r>
    </w:p>
    <w:p w:rsidR="00D27402" w:rsidRDefault="00D27402" w:rsidP="0072644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активизация словаря за счёт слов: впитывает, отталкивает, шероховатая, глянцевая, прозрачная</w:t>
      </w:r>
    </w:p>
    <w:p w:rsidR="00D27402" w:rsidRDefault="00D27402" w:rsidP="0072644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находить вещи, сделанные из бумаги, знать, как обращаться с ними</w:t>
      </w:r>
    </w:p>
    <w:p w:rsidR="00D27402" w:rsidRDefault="00D27402" w:rsidP="00726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402" w:rsidRDefault="00D27402" w:rsidP="0072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</w:p>
    <w:p w:rsidR="00D27402" w:rsidRDefault="00D27402" w:rsidP="007264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разных видов для каждого ребёнка на маленьких подносах</w:t>
      </w:r>
    </w:p>
    <w:p w:rsidR="00D27402" w:rsidRDefault="00D27402" w:rsidP="007264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тазик с водой</w:t>
      </w:r>
    </w:p>
    <w:p w:rsidR="00D27402" w:rsidRDefault="00D27402" w:rsidP="007264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</w:t>
      </w:r>
    </w:p>
    <w:p w:rsidR="00D27402" w:rsidRDefault="00D27402" w:rsidP="007264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</w:t>
      </w:r>
    </w:p>
    <w:p w:rsidR="00D27402" w:rsidRDefault="00D27402" w:rsidP="007264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D27402" w:rsidRDefault="00D27402" w:rsidP="007264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из бумаги</w:t>
      </w:r>
    </w:p>
    <w:p w:rsidR="00D27402" w:rsidRDefault="00E00D4A" w:rsidP="007264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</w:t>
      </w:r>
      <w:r w:rsidR="00D27402">
        <w:rPr>
          <w:rFonts w:ascii="Times New Roman" w:hAnsi="Times New Roman" w:cs="Times New Roman"/>
          <w:sz w:val="28"/>
          <w:szCs w:val="28"/>
        </w:rPr>
        <w:t xml:space="preserve"> «Незнайка»</w:t>
      </w:r>
    </w:p>
    <w:p w:rsidR="00D27402" w:rsidRDefault="00D27402" w:rsidP="0072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402" w:rsidRDefault="00D27402" w:rsidP="0072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52100">
        <w:rPr>
          <w:rFonts w:ascii="Times New Roman" w:hAnsi="Times New Roman" w:cs="Times New Roman"/>
          <w:b/>
          <w:sz w:val="28"/>
          <w:szCs w:val="28"/>
        </w:rPr>
        <w:t>мероприятия</w:t>
      </w:r>
      <w:bookmarkStart w:id="0" w:name="_GoBack"/>
      <w:bookmarkEnd w:id="0"/>
    </w:p>
    <w:p w:rsidR="00507678" w:rsidRDefault="0025145F" w:rsidP="007264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Незнайка и приносит разные поделки из бумаги, книги. Незнайка с детьми рассматривают предметы, выясняют, что все они сделаны из бумаги. Незнайка рассказывает: «Однажды я решил сделать кораблики, чтобы пускать их по ручейку. Я взял вот такую бумагу (показывает салфетки), сделал кораблик и пустил его по ручью. Он сразу намок и утонул. Потом я пришёл домой и сделал кораблик из такой бумаги (показывает картон), но кораблик получился некрасивый, мне трудно было его складывать, и он всё время раскрывался. Так я и не поиграл с корабликами»</w:t>
      </w:r>
      <w:r w:rsidR="0050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говорит, что сначала необходимо узнать, какая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бывает бумага, что с ней может происходить в воде, огне. «Мы сейчас вместе с Незнайкой будем </w:t>
      </w:r>
      <w:r w:rsidR="002A5234">
        <w:rPr>
          <w:rFonts w:ascii="Times New Roman" w:hAnsi="Times New Roman" w:cs="Times New Roman"/>
          <w:sz w:val="28"/>
          <w:szCs w:val="28"/>
        </w:rPr>
        <w:t>экспериментировать</w:t>
      </w:r>
      <w:r>
        <w:rPr>
          <w:rFonts w:ascii="Times New Roman" w:hAnsi="Times New Roman" w:cs="Times New Roman"/>
          <w:sz w:val="28"/>
          <w:szCs w:val="28"/>
        </w:rPr>
        <w:t xml:space="preserve">» - говорит воспитатель. </w:t>
      </w:r>
    </w:p>
    <w:p w:rsidR="00507678" w:rsidRDefault="002A5234" w:rsidP="007264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«Посмотрите, у вас на подносах есть листы разной бумаги.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сначала мы 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какая бумага прозрачная, а какая непрозрачная. Как нам узнать это? (посмотреть на свет, посмотреть через бумагу друг на друга, подложить картинки)» На листе ватмана сделать заголовок «По отношению к свету</w:t>
      </w:r>
      <w:r w:rsidR="0050767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78">
        <w:rPr>
          <w:rFonts w:ascii="Times New Roman" w:hAnsi="Times New Roman" w:cs="Times New Roman"/>
          <w:sz w:val="28"/>
          <w:szCs w:val="28"/>
        </w:rPr>
        <w:t>Воспитатель: «Какая бывает бумага по отношению к свету?» (прозрачная, полупрозрачная, непрозрачная). Дети наклеивают на ватман 3 кусочка бумаги (3 вида), подклеивают под них картинки. Вместе с воспитателем подписывают (</w:t>
      </w:r>
      <w:proofErr w:type="gramStart"/>
      <w:r w:rsidR="00507678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507678">
        <w:rPr>
          <w:rFonts w:ascii="Times New Roman" w:hAnsi="Times New Roman" w:cs="Times New Roman"/>
          <w:sz w:val="28"/>
          <w:szCs w:val="28"/>
        </w:rPr>
        <w:t xml:space="preserve">, полупрозрачная, непрозрачная). </w:t>
      </w:r>
    </w:p>
    <w:p w:rsidR="00581846" w:rsidRDefault="00507678" w:rsidP="007264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дети выясняют, какая бумага бывает по толщине. Находят на подносах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(плотную), тонкую и среднюю. Воспитатель спрашивает: «Как можно определить толщину бумаги?» (потрогать). На ватмане делаем ещё один заголовок «Толщина бумаги». Дети наклеивают на ватман 3 кусочка бумаги (3 вида по толщине) и подписывают (тонкая, средняя, толстая). </w:t>
      </w:r>
    </w:p>
    <w:p w:rsidR="00D27402" w:rsidRDefault="00507678" w:rsidP="007264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теперь мы узнаем, какая бывает поверхность бумаги</w:t>
      </w:r>
      <w:r w:rsidR="00581846">
        <w:rPr>
          <w:rFonts w:ascii="Times New Roman" w:hAnsi="Times New Roman" w:cs="Times New Roman"/>
          <w:sz w:val="28"/>
          <w:szCs w:val="28"/>
        </w:rPr>
        <w:t>. Что для этого сделать?» (погладить). Дети определяют, что есть бумага шероховатая, гладкая и глянцевая. Образцы бумаги приклеивают на ватман и подписывают.</w:t>
      </w:r>
    </w:p>
    <w:p w:rsidR="00FF2B34" w:rsidRDefault="00581846" w:rsidP="007264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«Теперь давайте сделаем кораблики из разных видов бумаги». Дети изготавливают кораблики, пользуясь пооперационной картой. Воспитатель: «Как много у нас корабликов! Давайте посмотри, какие из них будут плавать дольше». Дети пускают кораблики. Делают выводы, что есть бумага, которая не впитывает воду, а отталкивает её. А есть бумага, которая воду впитывает.</w:t>
      </w:r>
      <w:r w:rsidR="00FF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задаёт вопросы детям и Незнайке: «Что произошло с твоим корабликом? Как ты думаешь, почему он быстро утонул? Как можно назвать такую бумагу? Что обычно делают из такой бумаги? (салфетки, туалетная бумага)». Незнайка: «Смотрите, а мой кораблик долго плавает! Почему?» Воспитатель спрашивает у детей: «Как вы думаете, почему кораблик Незнайки плавает долго? Как можно назвать такую бумагу? Какая она? Что обычно делают из такой бумаги? Из какой бумаги лучше делать кораблики и другие игрушки для игры в воде?». Затем дети помещают образцы бумаги на лист ватмана и подписывают («По отношению к воде» впитывает, отталкивает)</w:t>
      </w:r>
      <w:r w:rsidR="00FF2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B34" w:rsidRDefault="00FF2B34" w:rsidP="007264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«А как вы думаете, почему у Незнайки не получился кораблик из картона? Какая должна быть бумага для изготовления корабликов? Ребята, что ещё можно сделать с бумагой?» (сжечь, разорвать, </w:t>
      </w:r>
      <w:r>
        <w:rPr>
          <w:rFonts w:ascii="Times New Roman" w:hAnsi="Times New Roman" w:cs="Times New Roman"/>
          <w:sz w:val="28"/>
          <w:szCs w:val="28"/>
        </w:rPr>
        <w:lastRenderedPageBreak/>
        <w:t>помять). Дети вместе с воспитателем экспериментируют. Пишут на плакате, что бумага рвётся, мнётся, шуршит, горит.</w:t>
      </w:r>
    </w:p>
    <w:p w:rsidR="00FF2B34" w:rsidRPr="00FF2B34" w:rsidRDefault="00FF2B34" w:rsidP="007264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«Ох, сколько я сегодня узнал о бумаге! А что вы, ребята, запомнили? Какая бумага бывает? Что с ней может произойти? Чего боится бумага?» Дети отвечают. Незнайка: «Молодцы, ребята! Хорошо позанимались! А теперь мы с вами поиграем. Я буду бросать мяч каждому из вас</w:t>
      </w:r>
      <w:r w:rsidR="00E00D4A">
        <w:rPr>
          <w:rFonts w:ascii="Times New Roman" w:hAnsi="Times New Roman" w:cs="Times New Roman"/>
          <w:sz w:val="28"/>
          <w:szCs w:val="28"/>
        </w:rPr>
        <w:t xml:space="preserve"> по очереди, а вы будете называть по одному предмету, который сделан из бумаги» (тетрадь, книга, конверт, салфетка и т.д.). Незнайка благодарит детей за помощь в решении его проблемы, прощается и уходит.</w:t>
      </w:r>
    </w:p>
    <w:sectPr w:rsidR="00FF2B34" w:rsidRPr="00FF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2EE"/>
    <w:multiLevelType w:val="hybridMultilevel"/>
    <w:tmpl w:val="8904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21E"/>
    <w:multiLevelType w:val="hybridMultilevel"/>
    <w:tmpl w:val="8FDE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14DCD"/>
    <w:multiLevelType w:val="hybridMultilevel"/>
    <w:tmpl w:val="E794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2"/>
    <w:rsid w:val="0025145F"/>
    <w:rsid w:val="002A5234"/>
    <w:rsid w:val="00507678"/>
    <w:rsid w:val="00581846"/>
    <w:rsid w:val="006D5D1E"/>
    <w:rsid w:val="00726447"/>
    <w:rsid w:val="00852100"/>
    <w:rsid w:val="00D27402"/>
    <w:rsid w:val="00E00D4A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2013-03-09T12:24:00Z</dcterms:created>
  <dcterms:modified xsi:type="dcterms:W3CDTF">2013-03-09T12:24:00Z</dcterms:modified>
</cp:coreProperties>
</file>