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62" w:rsidRDefault="00E83C62" w:rsidP="00E83C62">
      <w:r>
        <w:t>Конспект</w:t>
      </w:r>
      <w:r>
        <w:t xml:space="preserve"> занятия в 1 младшей группе по развитию речи "В гости к курочке "</w:t>
      </w:r>
    </w:p>
    <w:p w:rsidR="00E83C62" w:rsidRDefault="00E83C62" w:rsidP="00E83C62">
      <w:r>
        <w:t>Муниципальное бюджетное дошкольное образовательное учреждение «</w:t>
      </w:r>
      <w:r>
        <w:t>Казенный Дом Ребенка»</w:t>
      </w:r>
    </w:p>
    <w:p w:rsidR="00E83C62" w:rsidRDefault="00E83C62" w:rsidP="00E83C62">
      <w:r>
        <w:t>Конспект непосредственной образовательной деятельности по развитию речи (образовательная область «Коммуникация») на тему:</w:t>
      </w:r>
    </w:p>
    <w:p w:rsidR="00E83C62" w:rsidRDefault="00E83C62" w:rsidP="00E83C62">
      <w:r>
        <w:t>«В гости к курочке» (1 младшая группа)</w:t>
      </w:r>
    </w:p>
    <w:p w:rsidR="00E83C62" w:rsidRDefault="00E83C62" w:rsidP="00E83C62">
      <w:r>
        <w:t>Воспитатель: 2 категории</w:t>
      </w:r>
    </w:p>
    <w:p w:rsidR="00E83C62" w:rsidRDefault="00E83C62" w:rsidP="00E83C62">
      <w:r>
        <w:t>Юдина Людмила Николаевна</w:t>
      </w:r>
    </w:p>
    <w:p w:rsidR="00E83C62" w:rsidRDefault="00E83C62" w:rsidP="00E83C62">
      <w:r>
        <w:t xml:space="preserve">г. </w:t>
      </w:r>
      <w:proofErr w:type="spellStart"/>
      <w:r>
        <w:t>Урай</w:t>
      </w:r>
      <w:proofErr w:type="spellEnd"/>
    </w:p>
    <w:p w:rsidR="00E83C62" w:rsidRDefault="00E83C62" w:rsidP="00E83C62">
      <w:r>
        <w:t>2012год</w:t>
      </w:r>
    </w:p>
    <w:p w:rsidR="00E83C62" w:rsidRDefault="00E83C62" w:rsidP="00E83C62">
      <w:r>
        <w:t>Образо</w:t>
      </w:r>
      <w:r>
        <w:t>вательная область «Коммуникация».</w:t>
      </w:r>
    </w:p>
    <w:p w:rsidR="00E83C62" w:rsidRDefault="00E83C62" w:rsidP="00E83C62">
      <w:r>
        <w:t>Конспект непосредственной образовательной деятельности по развитию речи на тему: «В гости к курочке» (1 младшая группа).</w:t>
      </w:r>
    </w:p>
    <w:p w:rsidR="00E83C62" w:rsidRDefault="00E83C62" w:rsidP="00E83C62">
      <w:r>
        <w:t>Интеграция образовательных областей: Коммуникация. Чтение художественной литературы. Художественное творчество.</w:t>
      </w:r>
    </w:p>
    <w:p w:rsidR="00E83C62" w:rsidRDefault="00E83C62" w:rsidP="00E83C62">
      <w:r>
        <w:t>Виды деятельности: игровая, коммуникативная, продуктивная.</w:t>
      </w:r>
    </w:p>
    <w:p w:rsidR="00E83C62" w:rsidRDefault="00E83C62" w:rsidP="00E83C62">
      <w:r>
        <w:t xml:space="preserve">Формы организации: </w:t>
      </w:r>
      <w:proofErr w:type="gramStart"/>
      <w:r>
        <w:t>групповая</w:t>
      </w:r>
      <w:proofErr w:type="gramEnd"/>
      <w:r>
        <w:t>.</w:t>
      </w:r>
    </w:p>
    <w:p w:rsidR="00E83C62" w:rsidRDefault="00E83C62" w:rsidP="00E83C62">
      <w:r>
        <w:t>Формы работы: беседа, художественное слово, драматизация сказки «Курочка Ряба», подвижная игра «Вышла курочка гулять».</w:t>
      </w:r>
    </w:p>
    <w:p w:rsidR="00E83C62" w:rsidRDefault="00E83C62" w:rsidP="00E83C62">
      <w:r>
        <w:t>Цель: Вызвать у детей эмоциональный отклик и желание участвовать в игровых действиях.</w:t>
      </w:r>
    </w:p>
    <w:p w:rsidR="00E83C62" w:rsidRDefault="00E83C62" w:rsidP="00E83C62">
      <w:r>
        <w:t>Задачи.</w:t>
      </w:r>
    </w:p>
    <w:p w:rsidR="00E83C62" w:rsidRDefault="00E83C62" w:rsidP="00E83C62">
      <w:r>
        <w:t>Образовательные:</w:t>
      </w:r>
    </w:p>
    <w:p w:rsidR="00E83C62" w:rsidRDefault="00E83C62" w:rsidP="00E83C62">
      <w:r>
        <w:t>- продолжать учить детей понимать обращенную речь, стимулировать желание вступать в контакт с окружающими;</w:t>
      </w:r>
    </w:p>
    <w:p w:rsidR="00E83C62" w:rsidRDefault="00E83C62" w:rsidP="00E83C62">
      <w:r>
        <w:t>- закрепить приём раскатывания пластилина между ладонями.</w:t>
      </w:r>
    </w:p>
    <w:p w:rsidR="00E83C62" w:rsidRDefault="00E83C62" w:rsidP="00E83C62">
      <w:r>
        <w:t>Развивающие:</w:t>
      </w:r>
    </w:p>
    <w:p w:rsidR="00E83C62" w:rsidRDefault="00E83C62" w:rsidP="00E83C62">
      <w:r>
        <w:t>- развивать образное мышление, внимание, память.</w:t>
      </w:r>
    </w:p>
    <w:p w:rsidR="00E83C62" w:rsidRDefault="00E83C62" w:rsidP="00E83C62">
      <w:r>
        <w:t>Воспитательные:</w:t>
      </w:r>
    </w:p>
    <w:p w:rsidR="00E83C62" w:rsidRDefault="00E83C62" w:rsidP="00E83C62">
      <w:r>
        <w:t>-воспитывать интерес к русской народной сказке, поддерживать бодрое, веселое настроение.</w:t>
      </w:r>
    </w:p>
    <w:p w:rsidR="00E83C62" w:rsidRDefault="00E83C62" w:rsidP="00E83C62">
      <w:proofErr w:type="gramStart"/>
      <w:r>
        <w:t>Материал: магнитофон, игрушки: курочка, мышка, руль; шапочки – маски, яйца, две ложки, пластилин, тарелки, доски для лепки, салфетки; фартук, платок для курочки.</w:t>
      </w:r>
      <w:proofErr w:type="gramEnd"/>
    </w:p>
    <w:p w:rsidR="00E83C62" w:rsidRDefault="00E83C62" w:rsidP="00E83C62">
      <w:r>
        <w:t xml:space="preserve">Предварительная работа: чтение русской народной сказки «Курочка Ряба», заучивание </w:t>
      </w:r>
      <w:proofErr w:type="spellStart"/>
      <w:r>
        <w:t>потешки</w:t>
      </w:r>
      <w:proofErr w:type="spellEnd"/>
      <w:r>
        <w:t xml:space="preserve"> «Курочка моя». Дидактическая игра «Помоги найти маму».</w:t>
      </w:r>
    </w:p>
    <w:p w:rsidR="00E83C62" w:rsidRDefault="00E83C62" w:rsidP="00E83C62">
      <w:r>
        <w:t>Ход непосредственной образовательной деятельности.</w:t>
      </w:r>
    </w:p>
    <w:p w:rsidR="00E83C62" w:rsidRDefault="00E83C62" w:rsidP="00E83C62">
      <w:r>
        <w:t>Воспитатель (обращаясь к педагогам)</w:t>
      </w:r>
      <w:proofErr w:type="gramStart"/>
      <w:r>
        <w:t xml:space="preserve"> :</w:t>
      </w:r>
      <w:proofErr w:type="gramEnd"/>
    </w:p>
    <w:p w:rsidR="00E83C62" w:rsidRDefault="00E83C62" w:rsidP="00E83C62">
      <w:r>
        <w:t>Вы пришли сегодня к нам,</w:t>
      </w:r>
    </w:p>
    <w:p w:rsidR="00E83C62" w:rsidRDefault="00E83C62" w:rsidP="00E83C62">
      <w:r>
        <w:t>Рады мы всегда гостям!</w:t>
      </w:r>
    </w:p>
    <w:p w:rsidR="00E83C62" w:rsidRDefault="00E83C62" w:rsidP="00E83C62">
      <w:r>
        <w:t>-Ребята, поздоровайтесь с гостями!</w:t>
      </w:r>
    </w:p>
    <w:p w:rsidR="00E83C62" w:rsidRDefault="00E83C62" w:rsidP="00E83C62">
      <w:r>
        <w:t>Дети: Здравствуйте!</w:t>
      </w:r>
    </w:p>
    <w:p w:rsidR="00E83C62" w:rsidRDefault="00E83C62" w:rsidP="00E83C62">
      <w:r>
        <w:t>Воспитатель: Молодцы, ребята!</w:t>
      </w:r>
    </w:p>
    <w:p w:rsidR="00E83C62" w:rsidRDefault="00E83C62" w:rsidP="00E83C62">
      <w:r>
        <w:t xml:space="preserve">Ребята, мы сегодня с вами поедем в гости к курочке, да к деду с бабкой, у </w:t>
      </w:r>
      <w:proofErr w:type="gramStart"/>
      <w:r>
        <w:t>которых</w:t>
      </w:r>
      <w:proofErr w:type="gramEnd"/>
      <w:r>
        <w:t xml:space="preserve"> она живет. А поедем мы в гости на машине. Шофером, дети, буду я. Садитесь все в машину. Все сели? Тогда поехали.</w:t>
      </w:r>
    </w:p>
    <w:p w:rsidR="00E83C62" w:rsidRDefault="00E83C62" w:rsidP="00E83C62">
      <w:r>
        <w:t>(Дети за воспитателем под музыку двигаются друг за другом, топая ногами)</w:t>
      </w:r>
      <w:proofErr w:type="gramStart"/>
      <w:r>
        <w:t xml:space="preserve"> .</w:t>
      </w:r>
      <w:proofErr w:type="gramEnd"/>
    </w:p>
    <w:p w:rsidR="00E83C62" w:rsidRDefault="00E83C62" w:rsidP="00E83C62">
      <w:r>
        <w:t>Воспитатель поет песенку.</w:t>
      </w:r>
    </w:p>
    <w:p w:rsidR="00E83C62" w:rsidRDefault="00E83C62" w:rsidP="00E83C62">
      <w:r>
        <w:t>Машина, машина</w:t>
      </w:r>
    </w:p>
    <w:p w:rsidR="00E83C62" w:rsidRDefault="00E83C62" w:rsidP="00E83C62">
      <w:r>
        <w:t>Куда ты идешь,</w:t>
      </w:r>
    </w:p>
    <w:p w:rsidR="00E83C62" w:rsidRDefault="00E83C62" w:rsidP="00E83C62">
      <w:r>
        <w:t>Машина, машина</w:t>
      </w:r>
    </w:p>
    <w:p w:rsidR="00E83C62" w:rsidRDefault="00E83C62" w:rsidP="00E83C62">
      <w:r>
        <w:lastRenderedPageBreak/>
        <w:t>Кого ты везешь?</w:t>
      </w:r>
    </w:p>
    <w:p w:rsidR="00E83C62" w:rsidRDefault="00E83C62" w:rsidP="00E83C62">
      <w:r>
        <w:t>Би-</w:t>
      </w:r>
      <w:proofErr w:type="spellStart"/>
      <w:r>
        <w:t>би</w:t>
      </w:r>
      <w:proofErr w:type="spellEnd"/>
      <w:r>
        <w:t>-</w:t>
      </w:r>
      <w:proofErr w:type="spellStart"/>
      <w:r>
        <w:t>би</w:t>
      </w:r>
      <w:proofErr w:type="spellEnd"/>
      <w:r>
        <w:t>,</w:t>
      </w:r>
    </w:p>
    <w:p w:rsidR="00E83C62" w:rsidRDefault="00E83C62" w:rsidP="00E83C62">
      <w:r>
        <w:t>Би-</w:t>
      </w:r>
      <w:proofErr w:type="spellStart"/>
      <w:r>
        <w:t>би</w:t>
      </w:r>
      <w:proofErr w:type="spellEnd"/>
      <w:r>
        <w:t>-</w:t>
      </w:r>
      <w:proofErr w:type="spellStart"/>
      <w:r>
        <w:t>би</w:t>
      </w:r>
      <w:proofErr w:type="spellEnd"/>
      <w:r>
        <w:t>.</w:t>
      </w:r>
    </w:p>
    <w:p w:rsidR="00E83C62" w:rsidRDefault="00E83C62" w:rsidP="00E83C62">
      <w:r>
        <w:t>Приехали, стой!</w:t>
      </w:r>
    </w:p>
    <w:p w:rsidR="00E83C62" w:rsidRDefault="00E83C62" w:rsidP="00E83C62">
      <w:r>
        <w:t>-А сейчас, дети, мы по мостику пойдем, быстро к домику придем, где живут бабушка и дедушка.</w:t>
      </w:r>
    </w:p>
    <w:p w:rsidR="00E83C62" w:rsidRDefault="00E83C62" w:rsidP="00E83C62">
      <w:r>
        <w:t>Воспитатель: Устали, дети, садитесь, отдохните.</w:t>
      </w:r>
    </w:p>
    <w:p w:rsidR="00E83C62" w:rsidRDefault="00E83C62" w:rsidP="00E83C62">
      <w:r>
        <w:t>(Дети полукругом садятся на стульчики)</w:t>
      </w:r>
      <w:proofErr w:type="gramStart"/>
      <w:r>
        <w:t xml:space="preserve"> .</w:t>
      </w:r>
      <w:proofErr w:type="gramEnd"/>
    </w:p>
    <w:p w:rsidR="00E83C62" w:rsidRDefault="00E83C62" w:rsidP="00E83C62">
      <w:r>
        <w:t>-Любите, ребята, сказки?</w:t>
      </w:r>
    </w:p>
    <w:p w:rsidR="00E83C62" w:rsidRDefault="00E83C62" w:rsidP="00E83C62">
      <w:r>
        <w:t>Вижу, заблестели глазки!</w:t>
      </w:r>
    </w:p>
    <w:p w:rsidR="00E83C62" w:rsidRDefault="00E83C62" w:rsidP="00E83C62">
      <w:r>
        <w:t>Сядьте, деточки рядком,</w:t>
      </w:r>
    </w:p>
    <w:p w:rsidR="00E83C62" w:rsidRDefault="00E83C62" w:rsidP="00E83C62">
      <w:r>
        <w:t>Да послушайте ладком.</w:t>
      </w:r>
    </w:p>
    <w:p w:rsidR="00E83C62" w:rsidRDefault="00E83C62" w:rsidP="00E83C62">
      <w:r>
        <w:t>Приготовьте ушки, глазки</w:t>
      </w:r>
    </w:p>
    <w:p w:rsidR="00E83C62" w:rsidRDefault="00E83C62" w:rsidP="00E83C62">
      <w:r>
        <w:t>Начинаем нашу сказку.</w:t>
      </w:r>
    </w:p>
    <w:p w:rsidR="00E83C62" w:rsidRDefault="00E83C62" w:rsidP="00E83C62">
      <w:r>
        <w:t>(Драматизация сказки «Курочка Ряба»)</w:t>
      </w:r>
    </w:p>
    <w:p w:rsidR="00E83C62" w:rsidRDefault="00E83C62" w:rsidP="00E83C62">
      <w:r>
        <w:t>(Елисей - дед, одеваю полумаску деда, Лиза-бабушка, одеваю полумаску бабушки, сажаю на стульчики, на столе игрушка-курочка, яй</w:t>
      </w:r>
      <w:r>
        <w:t>цо золотое, ложки деревянные)</w:t>
      </w:r>
      <w:proofErr w:type="gramStart"/>
      <w:r>
        <w:t xml:space="preserve"> .</w:t>
      </w:r>
      <w:proofErr w:type="gramEnd"/>
    </w:p>
    <w:p w:rsidR="00E83C62" w:rsidRDefault="00E83C62" w:rsidP="00E83C62">
      <w:r>
        <w:t>-У деда и бабы курочка жила,</w:t>
      </w:r>
    </w:p>
    <w:p w:rsidR="00E83C62" w:rsidRDefault="00E83C62" w:rsidP="00E83C62">
      <w:r>
        <w:t>Одн</w:t>
      </w:r>
      <w:r>
        <w:t xml:space="preserve">ажды Кура </w:t>
      </w:r>
      <w:proofErr w:type="gramStart"/>
      <w:r>
        <w:t>Ряба яичко им снесла</w:t>
      </w:r>
      <w:proofErr w:type="gramEnd"/>
      <w:r>
        <w:t>,</w:t>
      </w:r>
    </w:p>
    <w:p w:rsidR="00E83C62" w:rsidRDefault="00E83C62" w:rsidP="00E83C62">
      <w:r>
        <w:t>Снесла не простое, ко-ко-ко-ко-</w:t>
      </w:r>
      <w:r>
        <w:t>ко,</w:t>
      </w:r>
    </w:p>
    <w:p w:rsidR="00E83C62" w:rsidRDefault="00E83C62" w:rsidP="00E83C62">
      <w:r>
        <w:t>Снесла золотое, ко-ко-ко-ко-ко.</w:t>
      </w:r>
    </w:p>
    <w:p w:rsidR="00E83C62" w:rsidRDefault="00E83C62" w:rsidP="00E83C62">
      <w:r>
        <w:t>Дед бил-бил, не разбил.</w:t>
      </w:r>
    </w:p>
    <w:p w:rsidR="00E83C62" w:rsidRDefault="00E83C62" w:rsidP="00E83C62">
      <w:r>
        <w:t>Баба била-била, не разбила.</w:t>
      </w:r>
    </w:p>
    <w:p w:rsidR="00E83C62" w:rsidRDefault="00E83C62" w:rsidP="00E83C62">
      <w:r>
        <w:t>Мышка хвостиком махнула</w:t>
      </w:r>
    </w:p>
    <w:p w:rsidR="00E83C62" w:rsidRDefault="00E83C62" w:rsidP="00E83C62">
      <w:r>
        <w:t>И яичко подтолкнула.</w:t>
      </w:r>
    </w:p>
    <w:p w:rsidR="00E83C62" w:rsidRDefault="00E83C62" w:rsidP="00E83C62">
      <w:r>
        <w:t>И яичко покатилось,</w:t>
      </w:r>
    </w:p>
    <w:p w:rsidR="00E83C62" w:rsidRDefault="00E83C62" w:rsidP="00E83C62">
      <w:r>
        <w:t>Покатилось, покатилось,</w:t>
      </w:r>
    </w:p>
    <w:p w:rsidR="00E83C62" w:rsidRDefault="00E83C62" w:rsidP="00E83C62">
      <w:r>
        <w:t>Покатилось, покатилось,</w:t>
      </w:r>
    </w:p>
    <w:p w:rsidR="00E83C62" w:rsidRDefault="00E83C62" w:rsidP="00E83C62">
      <w:r>
        <w:t>Покатилось и разбилось.</w:t>
      </w:r>
    </w:p>
    <w:p w:rsidR="00E83C62" w:rsidRDefault="00E83C62" w:rsidP="00E83C62">
      <w:r>
        <w:t>-Ой!</w:t>
      </w:r>
    </w:p>
    <w:p w:rsidR="00E83C62" w:rsidRDefault="00E83C62" w:rsidP="00E83C62">
      <w:r>
        <w:t>Дед плачет, баба плачет:</w:t>
      </w:r>
    </w:p>
    <w:p w:rsidR="00E83C62" w:rsidRDefault="00E83C62" w:rsidP="00E83C62">
      <w:r>
        <w:t>-Без яичка будем, значит!</w:t>
      </w:r>
    </w:p>
    <w:p w:rsidR="00E83C62" w:rsidRDefault="00E83C62" w:rsidP="00E83C62">
      <w:r>
        <w:t>Ну а курочка кудахчет:</w:t>
      </w:r>
    </w:p>
    <w:p w:rsidR="00E83C62" w:rsidRDefault="00E83C62" w:rsidP="00E83C62">
      <w:r>
        <w:t>-Ты н</w:t>
      </w:r>
      <w:r>
        <w:t>е плачь, дед, ты не плачь баба,</w:t>
      </w:r>
    </w:p>
    <w:p w:rsidR="00E83C62" w:rsidRDefault="00E83C62" w:rsidP="00E83C62">
      <w:r>
        <w:t>Говорит Кура, говорит Ряба,</w:t>
      </w:r>
    </w:p>
    <w:p w:rsidR="00E83C62" w:rsidRDefault="00E83C62" w:rsidP="00E83C62">
      <w:r>
        <w:t>-Я снесу яичко вам простое.</w:t>
      </w:r>
    </w:p>
    <w:p w:rsidR="00E83C62" w:rsidRDefault="00E83C62" w:rsidP="00E83C62">
      <w:r>
        <w:t>Ведь оно нужней, чем золотое.</w:t>
      </w:r>
    </w:p>
    <w:p w:rsidR="00E83C62" w:rsidRDefault="00E83C62" w:rsidP="00E83C62">
      <w:r>
        <w:t>Ко-ко-ко, ко-ко-ко, ко-ко.</w:t>
      </w:r>
    </w:p>
    <w:p w:rsidR="00E83C62" w:rsidRDefault="00E83C62" w:rsidP="00E83C62">
      <w:r>
        <w:t>Вот какая курица, умница была. Курица еще снесет яички и выведет из них много-много цыплят. Давайте, дети, поиграем с вами в игру «Курочка и цыплятки». Вы будете цыпл</w:t>
      </w:r>
      <w:r>
        <w:t>ятками. А я буду мам</w:t>
      </w:r>
      <w:proofErr w:type="gramStart"/>
      <w:r>
        <w:t>а-</w:t>
      </w:r>
      <w:proofErr w:type="gramEnd"/>
      <w:r>
        <w:t xml:space="preserve"> курочка.</w:t>
      </w:r>
    </w:p>
    <w:p w:rsidR="00E83C62" w:rsidRDefault="00E83C62" w:rsidP="00E83C62">
      <w:r>
        <w:t>(Одеваю фартук и плато</w:t>
      </w:r>
      <w:r>
        <w:t>к, а детям на головы - маски)</w:t>
      </w:r>
      <w:proofErr w:type="gramStart"/>
      <w:r>
        <w:t xml:space="preserve"> .</w:t>
      </w:r>
      <w:proofErr w:type="gramEnd"/>
    </w:p>
    <w:p w:rsidR="00E83C62" w:rsidRDefault="00E83C62" w:rsidP="00E83C62">
      <w:r>
        <w:t>(Проводит</w:t>
      </w:r>
      <w:r>
        <w:t>ся игра «Вышла курочка гулять»)</w:t>
      </w:r>
    </w:p>
    <w:p w:rsidR="00E83C62" w:rsidRDefault="00E83C62" w:rsidP="00E83C62">
      <w:r>
        <w:t>Вышла курочка гулять,</w:t>
      </w:r>
    </w:p>
    <w:p w:rsidR="00E83C62" w:rsidRDefault="00E83C62" w:rsidP="00E83C62">
      <w:r>
        <w:t>Свежей травки пощипать,</w:t>
      </w:r>
    </w:p>
    <w:p w:rsidR="00E83C62" w:rsidRDefault="00E83C62" w:rsidP="00E83C62">
      <w:r>
        <w:t>А за ней ребятки,</w:t>
      </w:r>
    </w:p>
    <w:p w:rsidR="00E83C62" w:rsidRDefault="00E83C62" w:rsidP="00E83C62">
      <w:r>
        <w:t>Желтые цыплятки.</w:t>
      </w:r>
    </w:p>
    <w:p w:rsidR="00E83C62" w:rsidRDefault="00E83C62" w:rsidP="00E83C62">
      <w:r>
        <w:t>Ко-ко-ко, ко-ко-ко,</w:t>
      </w:r>
    </w:p>
    <w:p w:rsidR="00E83C62" w:rsidRDefault="00E83C62" w:rsidP="00E83C62">
      <w:r>
        <w:lastRenderedPageBreak/>
        <w:t>Не ходите далеко</w:t>
      </w:r>
    </w:p>
    <w:p w:rsidR="00E83C62" w:rsidRDefault="00E83C62" w:rsidP="00E83C62">
      <w:r>
        <w:t>Лапками гребите</w:t>
      </w:r>
    </w:p>
    <w:p w:rsidR="00E83C62" w:rsidRDefault="00E83C62" w:rsidP="00E83C62">
      <w:r>
        <w:t>Зернышки ищите!</w:t>
      </w:r>
    </w:p>
    <w:p w:rsidR="00E83C62" w:rsidRDefault="00E83C62" w:rsidP="00E83C62">
      <w:r>
        <w:t>Давайте, поищем зернышки. Нет, нигде не видно. Давайте поможем цыплятам и курочке и полепим зер</w:t>
      </w:r>
      <w:r>
        <w:t>нышки. Садитесь, дети, за стол.</w:t>
      </w:r>
    </w:p>
    <w:p w:rsidR="00E83C62" w:rsidRDefault="00E83C62" w:rsidP="00E83C62">
      <w:r>
        <w:t>(Дети садятся за столы и лепят зернышки под музыку: азербайджанс</w:t>
      </w:r>
      <w:r>
        <w:t>кая песня «Цып-цып мои цыплята»)</w:t>
      </w:r>
    </w:p>
    <w:p w:rsidR="00E83C62" w:rsidRDefault="00E83C62" w:rsidP="00E83C62">
      <w:r>
        <w:t>(Отщипываем от большого куска маленькие ком</w:t>
      </w:r>
      <w:r>
        <w:t>очки и катаем между ладонями)</w:t>
      </w:r>
      <w:proofErr w:type="gramStart"/>
      <w:r>
        <w:t xml:space="preserve"> .</w:t>
      </w:r>
      <w:proofErr w:type="gramEnd"/>
    </w:p>
    <w:p w:rsidR="00E83C62" w:rsidRDefault="00E83C62" w:rsidP="00E83C62">
      <w:r>
        <w:t>Воспитатель: Молодцы, дети, а сейчас давайте угостим Курочку зернышк</w:t>
      </w:r>
      <w:r>
        <w:t xml:space="preserve">ами и Курочке почитаем </w:t>
      </w:r>
      <w:proofErr w:type="spellStart"/>
      <w:r>
        <w:t>потешку</w:t>
      </w:r>
      <w:proofErr w:type="spellEnd"/>
      <w:r>
        <w:t>:</w:t>
      </w:r>
    </w:p>
    <w:p w:rsidR="00E83C62" w:rsidRDefault="00E83C62" w:rsidP="00E83C62">
      <w:r>
        <w:t>Курочка моя,</w:t>
      </w:r>
    </w:p>
    <w:p w:rsidR="00E83C62" w:rsidRDefault="00E83C62" w:rsidP="00E83C62">
      <w:r>
        <w:t>Умница моя.</w:t>
      </w:r>
    </w:p>
    <w:p w:rsidR="00E83C62" w:rsidRDefault="00E83C62" w:rsidP="00E83C62">
      <w:r>
        <w:t>Вот зерно, водичка-</w:t>
      </w:r>
    </w:p>
    <w:p w:rsidR="00E83C62" w:rsidRDefault="00E83C62" w:rsidP="00E83C62">
      <w:r>
        <w:t>Дай ты мне яичко.</w:t>
      </w:r>
    </w:p>
    <w:p w:rsidR="00E83C62" w:rsidRDefault="00E83C62" w:rsidP="00E83C62">
      <w:r>
        <w:t>Умница моя.</w:t>
      </w:r>
    </w:p>
    <w:p w:rsidR="00E83C62" w:rsidRDefault="00E83C62" w:rsidP="00E83C62">
      <w:r>
        <w:t>Ребята, вам понравилось в гостях у Курочки? (Понравилось) Тогда скажите «Спас</w:t>
      </w:r>
      <w:r>
        <w:t>ибо Курочка», и «До свидания! »</w:t>
      </w:r>
    </w:p>
    <w:p w:rsidR="00E83C62" w:rsidRDefault="00E83C62" w:rsidP="00E83C62">
      <w:r>
        <w:t>А нам, дети, п</w:t>
      </w:r>
      <w:r>
        <w:t>ора возвращаться в детский сад.</w:t>
      </w:r>
    </w:p>
    <w:p w:rsidR="00E83C62" w:rsidRDefault="00E83C62" w:rsidP="00E83C62">
      <w:r>
        <w:t>Похожие записи:</w:t>
      </w:r>
    </w:p>
    <w:p w:rsidR="00E83C62" w:rsidRDefault="00E83C62" w:rsidP="00E83C62">
      <w:r>
        <w:t>Давайте познакомимся.</w:t>
      </w:r>
    </w:p>
    <w:p w:rsidR="00F52723" w:rsidRDefault="00E83C62">
      <w:r>
        <w:t>«Образование уменьшительно-ласкательной формы имени существи</w:t>
      </w:r>
      <w:r>
        <w:t>тельного».</w:t>
      </w:r>
      <w:bookmarkStart w:id="0" w:name="_GoBack"/>
      <w:bookmarkEnd w:id="0"/>
    </w:p>
    <w:sectPr w:rsidR="00F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62"/>
    <w:rsid w:val="00E83C62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2012-12-31T08:29:00Z</dcterms:created>
  <dcterms:modified xsi:type="dcterms:W3CDTF">2012-12-31T08:35:00Z</dcterms:modified>
</cp:coreProperties>
</file>