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755D8" w:rsidP="002755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Консультация для родителей</w:t>
      </w:r>
    </w:p>
    <w:p w:rsidR="002755D8" w:rsidRDefault="002755D8" w:rsidP="002755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«Правила пожарной безопасности»</w:t>
      </w:r>
    </w:p>
    <w:p w:rsidR="002755D8" w:rsidRDefault="002755D8" w:rsidP="002755D8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755D8" w:rsidRDefault="002755D8" w:rsidP="002755D8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родители!</w:t>
      </w:r>
    </w:p>
    <w:p w:rsidR="002755D8" w:rsidRDefault="002755D8" w:rsidP="002755D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Расскажите детям о пожарной безопасности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секрет, что пожары чаще всего происходят от беспечного отношения к огню самих людей. Значительная часть пожаров происходит в жилье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Здесь гибель и травматизм людей от дыма и огня составляет 9 случаев из 10. Неосторожное обращение с огнем при приготовлении пищи, использовании электробытовых приборов, теле-, видео-, аудиотехники, не адаптированной к отечественной электросети или неисправных, проведение электросварочных работ при ремонтных работах в квартирах, детские шалости с огнем.</w:t>
      </w:r>
    </w:p>
    <w:p w:rsidR="002755D8" w:rsidRDefault="002755D8" w:rsidP="002755D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Пожарная безопасность в квартире: спички – это одна из причин пожаров. Не оставляйте без присмотра включенные электроприборы, особенно утюги, электрообогреватель, телевизор, светильники ит.д. уходя из дома, не забудьте их выключить</w:t>
      </w:r>
      <w:proofErr w:type="gramStart"/>
      <w:r w:rsidR="00556BC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56BC6">
        <w:rPr>
          <w:rFonts w:ascii="Times New Roman" w:hAnsi="Times New Roman" w:cs="Times New Roman"/>
          <w:sz w:val="24"/>
          <w:szCs w:val="24"/>
        </w:rPr>
        <w:t xml:space="preserve"> Не сушите белье над плитой</w:t>
      </w:r>
      <w:proofErr w:type="gramStart"/>
      <w:r w:rsidR="00556BC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56BC6">
        <w:rPr>
          <w:rFonts w:ascii="Times New Roman" w:hAnsi="Times New Roman" w:cs="Times New Roman"/>
          <w:sz w:val="24"/>
          <w:szCs w:val="24"/>
        </w:rPr>
        <w:t xml:space="preserve"> Не забывайте выключать газовую плиту</w:t>
      </w:r>
      <w:proofErr w:type="gramStart"/>
      <w:r w:rsidR="00556BC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56BC6">
        <w:rPr>
          <w:rFonts w:ascii="Times New Roman" w:hAnsi="Times New Roman" w:cs="Times New Roman"/>
          <w:sz w:val="24"/>
          <w:szCs w:val="24"/>
        </w:rPr>
        <w:t xml:space="preserve"> Если почувствовали запах газа, не зажигайте спичек и не включайте свет. Срочно проветрите квартиру</w:t>
      </w:r>
      <w:proofErr w:type="gramStart"/>
      <w:r w:rsidR="00556BC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56BC6">
        <w:rPr>
          <w:rFonts w:ascii="Times New Roman" w:hAnsi="Times New Roman" w:cs="Times New Roman"/>
          <w:sz w:val="24"/>
          <w:szCs w:val="24"/>
        </w:rPr>
        <w:t xml:space="preserve"> Ни в коем случае не зажигайте фейерверки дома.</w:t>
      </w:r>
    </w:p>
    <w:p w:rsidR="00556BC6" w:rsidRDefault="00556BC6" w:rsidP="002755D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Пожарная безопасность в лесу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Пожар – самая большая опасность в лесу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сухую жаркую погоду достаточно одной спички или искры фейерверка, чтобы лес загорелся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пожар все-таки начался, немедленно выбегайте из леса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Старайтесь бежать в ту сторону, откуда дует ветер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Выйдя из леса, обязательно сообщите о пожаре.</w:t>
      </w:r>
    </w:p>
    <w:p w:rsidR="00556BC6" w:rsidRDefault="00556BC6" w:rsidP="002755D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вашей безопасности и безопасности ваших детей, как можно чаще беседуйте с малышом о том, как вести себя в чрезвычайных ситуациях. Не забывайте с детьми повторять правила пожарной безопасности! </w:t>
      </w:r>
    </w:p>
    <w:p w:rsidR="00556BC6" w:rsidRDefault="00556BC6" w:rsidP="002755D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Вопросы, на которые каждый ребенок должен знать ответы:</w:t>
      </w:r>
    </w:p>
    <w:p w:rsidR="00556BC6" w:rsidRDefault="00556BC6" w:rsidP="00556BC6">
      <w:pPr>
        <w:pStyle w:val="a3"/>
        <w:numPr>
          <w:ilvl w:val="0"/>
          <w:numId w:val="1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нужно знать, если пожар возник в квартире?</w:t>
      </w:r>
    </w:p>
    <w:p w:rsidR="00556BC6" w:rsidRDefault="00556BC6" w:rsidP="00556BC6">
      <w:pPr>
        <w:pStyle w:val="a3"/>
        <w:numPr>
          <w:ilvl w:val="0"/>
          <w:numId w:val="1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ли играть со спичками или зажигалками?</w:t>
      </w:r>
    </w:p>
    <w:p w:rsidR="00556BC6" w:rsidRDefault="00556BC6" w:rsidP="00556BC6">
      <w:pPr>
        <w:pStyle w:val="a3"/>
        <w:numPr>
          <w:ilvl w:val="0"/>
          <w:numId w:val="1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можно тушить пожар?</w:t>
      </w:r>
    </w:p>
    <w:p w:rsidR="00556BC6" w:rsidRDefault="004E1993" w:rsidP="00556BC6">
      <w:pPr>
        <w:pStyle w:val="a3"/>
        <w:numPr>
          <w:ilvl w:val="0"/>
          <w:numId w:val="1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ли самостоятельно пользоваться розеткой?</w:t>
      </w:r>
    </w:p>
    <w:p w:rsidR="004E1993" w:rsidRDefault="004E1993" w:rsidP="00556BC6">
      <w:pPr>
        <w:pStyle w:val="a3"/>
        <w:numPr>
          <w:ilvl w:val="0"/>
          <w:numId w:val="1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номер пожарной службы.</w:t>
      </w:r>
    </w:p>
    <w:p w:rsidR="004E1993" w:rsidRDefault="004E1993" w:rsidP="00556BC6">
      <w:pPr>
        <w:pStyle w:val="a3"/>
        <w:numPr>
          <w:ilvl w:val="0"/>
          <w:numId w:val="1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Главное правило при любой опасности (не поддаваться панике)</w:t>
      </w:r>
    </w:p>
    <w:p w:rsidR="004E1993" w:rsidRDefault="004E1993" w:rsidP="00556BC6">
      <w:pPr>
        <w:pStyle w:val="a3"/>
        <w:numPr>
          <w:ilvl w:val="0"/>
          <w:numId w:val="1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ли без взрослых пользоваться свечами?</w:t>
      </w:r>
    </w:p>
    <w:p w:rsidR="004E1993" w:rsidRDefault="004E1993" w:rsidP="00556BC6">
      <w:pPr>
        <w:pStyle w:val="a3"/>
        <w:numPr>
          <w:ilvl w:val="0"/>
          <w:numId w:val="1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ли трогать приборы мокрыми руками?</w:t>
      </w:r>
    </w:p>
    <w:p w:rsidR="004E1993" w:rsidRDefault="004E1993" w:rsidP="004E19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возникновения пожара необходимо действовать следующим образом:</w:t>
      </w:r>
    </w:p>
    <w:p w:rsidR="004E1993" w:rsidRDefault="004E1993" w:rsidP="004E1993">
      <w:pPr>
        <w:pStyle w:val="a3"/>
        <w:numPr>
          <w:ilvl w:val="0"/>
          <w:numId w:val="2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огонь небольшой, можно попробовать сразу же затушить его, набросив на него плотную ткань, одеяло или вылить кастрюлю воды.</w:t>
      </w:r>
    </w:p>
    <w:p w:rsidR="004E1993" w:rsidRDefault="004E1993" w:rsidP="004E1993">
      <w:pPr>
        <w:pStyle w:val="a3"/>
        <w:numPr>
          <w:ilvl w:val="0"/>
          <w:numId w:val="2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огонь сразу не погас, немедленно убегайте из дома в безопасное место, и только после этого позвоните в пожарную охрану или попросите об этом соседей.</w:t>
      </w:r>
    </w:p>
    <w:p w:rsidR="004E1993" w:rsidRDefault="009533AC" w:rsidP="004E1993">
      <w:pPr>
        <w:pStyle w:val="a3"/>
        <w:numPr>
          <w:ilvl w:val="0"/>
          <w:numId w:val="2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не можете убежать из горящей квартиры, сразу же позвоните, сообщите пожарным точный адрес и номер своей квартиры. После этого зовите из окна на помощь соседей или прохожих.</w:t>
      </w:r>
    </w:p>
    <w:p w:rsidR="009533AC" w:rsidRDefault="009533AC" w:rsidP="004E1993">
      <w:pPr>
        <w:pStyle w:val="a3"/>
        <w:numPr>
          <w:ilvl w:val="0"/>
          <w:numId w:val="2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пожаре дым гораздо опаснее огня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чувствуете, что задыхаетесь, опуститесь на корточки или подвигайтесь к выходу ползком: внизу дыма меньше.</w:t>
      </w:r>
    </w:p>
    <w:p w:rsidR="009533AC" w:rsidRDefault="009533AC" w:rsidP="004E1993">
      <w:pPr>
        <w:pStyle w:val="a3"/>
        <w:numPr>
          <w:ilvl w:val="0"/>
          <w:numId w:val="2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Нельзя прятаться в ванну, под шкаф, нужно выбежать из квартиры.</w:t>
      </w:r>
    </w:p>
    <w:p w:rsidR="009533AC" w:rsidRDefault="009533AC" w:rsidP="004E1993">
      <w:pPr>
        <w:pStyle w:val="a3"/>
        <w:numPr>
          <w:ilvl w:val="0"/>
          <w:numId w:val="2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пожаре никогда не садитесь в лифт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Он может отключиться, и вы задохнетесь.</w:t>
      </w:r>
    </w:p>
    <w:p w:rsidR="009533AC" w:rsidRDefault="00327222" w:rsidP="004E1993">
      <w:pPr>
        <w:pStyle w:val="a3"/>
        <w:numPr>
          <w:ilvl w:val="0"/>
          <w:numId w:val="2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Ожидая пожарных, не «теряйте головы» и не выпрыгивайте из окна.</w:t>
      </w:r>
    </w:p>
    <w:p w:rsidR="00327222" w:rsidRPr="004E1993" w:rsidRDefault="00327222" w:rsidP="004E1993">
      <w:pPr>
        <w:pStyle w:val="a3"/>
        <w:numPr>
          <w:ilvl w:val="0"/>
          <w:numId w:val="2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Когда приедут пожарные, во всем их слушайтесь и не бойтесь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Они лучше знают, как вас спасти.</w:t>
      </w:r>
    </w:p>
    <w:sectPr w:rsidR="00327222" w:rsidRPr="004E1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5437B"/>
    <w:multiLevelType w:val="hybridMultilevel"/>
    <w:tmpl w:val="32F2C4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7FC0898"/>
    <w:multiLevelType w:val="hybridMultilevel"/>
    <w:tmpl w:val="BF885BE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55D8"/>
    <w:rsid w:val="002755D8"/>
    <w:rsid w:val="00327222"/>
    <w:rsid w:val="004E1993"/>
    <w:rsid w:val="00556BC6"/>
    <w:rsid w:val="00953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B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2014-09-24T17:26:00Z</dcterms:created>
  <dcterms:modified xsi:type="dcterms:W3CDTF">2014-09-24T17:59:00Z</dcterms:modified>
</cp:coreProperties>
</file>