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4C" w:rsidRPr="006A7F4C" w:rsidRDefault="006A7F4C" w:rsidP="006A7F4C">
      <w:pPr>
        <w:spacing w:after="0"/>
        <w:ind w:left="20" w:right="20" w:firstLine="700"/>
        <w:jc w:val="center"/>
        <w:rPr>
          <w:rStyle w:val="8"/>
          <w:rFonts w:eastAsiaTheme="minorEastAsia"/>
          <w:sz w:val="32"/>
          <w:szCs w:val="32"/>
          <w:u w:val="none"/>
        </w:rPr>
      </w:pPr>
      <w:r w:rsidRPr="006A7F4C">
        <w:rPr>
          <w:rStyle w:val="8"/>
          <w:rFonts w:eastAsiaTheme="minorEastAsia"/>
          <w:sz w:val="32"/>
          <w:szCs w:val="32"/>
          <w:u w:val="none"/>
        </w:rPr>
        <w:t>«Животный и растительный мир нашего края»</w:t>
      </w:r>
    </w:p>
    <w:p w:rsidR="006A7F4C" w:rsidRDefault="006A7F4C" w:rsidP="006A7F4C">
      <w:pPr>
        <w:spacing w:after="0"/>
        <w:ind w:left="20" w:right="20" w:firstLine="700"/>
        <w:jc w:val="center"/>
        <w:rPr>
          <w:rStyle w:val="8"/>
          <w:rFonts w:eastAsiaTheme="minorEastAsia"/>
          <w:b w:val="0"/>
          <w:sz w:val="28"/>
          <w:szCs w:val="28"/>
          <w:u w:val="none"/>
        </w:rPr>
      </w:pPr>
      <w:r w:rsidRPr="006A7F4C">
        <w:rPr>
          <w:rStyle w:val="8"/>
          <w:rFonts w:eastAsiaTheme="minorEastAsia"/>
          <w:b w:val="0"/>
          <w:sz w:val="28"/>
          <w:szCs w:val="28"/>
          <w:u w:val="none"/>
        </w:rPr>
        <w:t>(Клуб знатоков)</w:t>
      </w:r>
    </w:p>
    <w:p w:rsidR="006A7F4C" w:rsidRPr="006A7F4C" w:rsidRDefault="006A7F4C" w:rsidP="006A7F4C">
      <w:pPr>
        <w:spacing w:after="0"/>
        <w:ind w:left="20" w:right="20" w:firstLine="700"/>
        <w:jc w:val="center"/>
        <w:rPr>
          <w:rStyle w:val="8"/>
          <w:rFonts w:eastAsiaTheme="minorEastAsia"/>
          <w:b w:val="0"/>
          <w:sz w:val="28"/>
          <w:szCs w:val="28"/>
          <w:u w:val="none"/>
        </w:rPr>
      </w:pPr>
    </w:p>
    <w:p w:rsidR="005B66E0" w:rsidRPr="006A7F4C" w:rsidRDefault="005B66E0" w:rsidP="006A7F4C">
      <w:pPr>
        <w:spacing w:after="0"/>
        <w:ind w:left="142" w:right="20" w:firstLine="547"/>
        <w:jc w:val="both"/>
        <w:rPr>
          <w:rStyle w:val="8"/>
          <w:rFonts w:eastAsiaTheme="minorEastAsia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 xml:space="preserve">Программное содержание: </w:t>
      </w:r>
    </w:p>
    <w:p w:rsidR="005B66E0" w:rsidRPr="006A7F4C" w:rsidRDefault="005B66E0" w:rsidP="002B5807">
      <w:pPr>
        <w:pStyle w:val="a3"/>
        <w:numPr>
          <w:ilvl w:val="0"/>
          <w:numId w:val="6"/>
        </w:numPr>
        <w:ind w:left="142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животном и растительном мире нашей республики; </w:t>
      </w:r>
    </w:p>
    <w:p w:rsidR="005B66E0" w:rsidRPr="006A7F4C" w:rsidRDefault="005B66E0" w:rsidP="002B5807">
      <w:pPr>
        <w:pStyle w:val="a3"/>
        <w:numPr>
          <w:ilvl w:val="0"/>
          <w:numId w:val="6"/>
        </w:numPr>
        <w:ind w:left="142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развивать мышление, смекалку, чувство сопереживания за свою команду, вызвать эмоциональный отклик на происходящее;</w:t>
      </w:r>
    </w:p>
    <w:p w:rsidR="005B66E0" w:rsidRPr="006A7F4C" w:rsidRDefault="005B66E0" w:rsidP="002B5807">
      <w:pPr>
        <w:pStyle w:val="a3"/>
        <w:numPr>
          <w:ilvl w:val="0"/>
          <w:numId w:val="6"/>
        </w:numPr>
        <w:spacing w:line="384" w:lineRule="exact"/>
        <w:ind w:left="142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сопричастность ко всему живому, прекрасному.</w:t>
      </w:r>
    </w:p>
    <w:p w:rsidR="005B66E0" w:rsidRPr="006A7F4C" w:rsidRDefault="005B66E0" w:rsidP="002B5807">
      <w:pPr>
        <w:tabs>
          <w:tab w:val="right" w:pos="3135"/>
          <w:tab w:val="left" w:pos="3399"/>
        </w:tabs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F4C">
        <w:rPr>
          <w:rStyle w:val="8"/>
          <w:rFonts w:eastAsiaTheme="minorEastAsia"/>
          <w:sz w:val="28"/>
          <w:szCs w:val="28"/>
        </w:rPr>
        <w:t xml:space="preserve">Материал: </w:t>
      </w:r>
      <w:r w:rsidRPr="006A7F4C">
        <w:rPr>
          <w:rFonts w:ascii="Times New Roman" w:hAnsi="Times New Roman" w:cs="Times New Roman"/>
          <w:sz w:val="28"/>
          <w:szCs w:val="28"/>
        </w:rPr>
        <w:t>картинки</w:t>
      </w:r>
      <w:r w:rsidRPr="006A7F4C">
        <w:rPr>
          <w:rFonts w:ascii="Times New Roman" w:hAnsi="Times New Roman" w:cs="Times New Roman"/>
          <w:sz w:val="28"/>
          <w:szCs w:val="28"/>
        </w:rPr>
        <w:tab/>
        <w:t>с изображением леса, растений, животных, птиц, дидактическая игра «Правила поведения в лесу», «Необычные цветы», корзинки, муляжи овощей и фруктов.</w:t>
      </w:r>
      <w:proofErr w:type="gramEnd"/>
    </w:p>
    <w:p w:rsidR="005B66E0" w:rsidRPr="006A7F4C" w:rsidRDefault="005B66E0" w:rsidP="002B5807">
      <w:pPr>
        <w:spacing w:line="408" w:lineRule="exact"/>
        <w:ind w:left="142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 xml:space="preserve">Методические приемы: </w:t>
      </w:r>
      <w:r w:rsidRPr="006A7F4C">
        <w:rPr>
          <w:rFonts w:ascii="Times New Roman" w:hAnsi="Times New Roman" w:cs="Times New Roman"/>
          <w:sz w:val="28"/>
          <w:szCs w:val="28"/>
        </w:rPr>
        <w:t xml:space="preserve">развлечение проводится в виде игры КВН. </w:t>
      </w:r>
    </w:p>
    <w:p w:rsidR="005B66E0" w:rsidRPr="006A7F4C" w:rsidRDefault="005B66E0" w:rsidP="002B5807">
      <w:pPr>
        <w:spacing w:line="408" w:lineRule="exact"/>
        <w:ind w:left="142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 xml:space="preserve">Предварительная работа: </w:t>
      </w:r>
      <w:r w:rsidRPr="006A7F4C">
        <w:rPr>
          <w:rFonts w:ascii="Times New Roman" w:hAnsi="Times New Roman" w:cs="Times New Roman"/>
          <w:sz w:val="28"/>
          <w:szCs w:val="28"/>
        </w:rPr>
        <w:t xml:space="preserve">выбрать название для команд, изготовить эмблемы для них. </w:t>
      </w:r>
      <w:proofErr w:type="gramStart"/>
      <w:r w:rsidRPr="006A7F4C">
        <w:rPr>
          <w:rFonts w:ascii="Times New Roman" w:hAnsi="Times New Roman" w:cs="Times New Roman"/>
          <w:sz w:val="28"/>
          <w:szCs w:val="28"/>
        </w:rPr>
        <w:t>Повторить названия деревьев, цветов, кустарников, диких и домашних животных, насекомых, птиц, овощей, фруктов.</w:t>
      </w:r>
      <w:proofErr w:type="gramEnd"/>
      <w:r w:rsidRPr="006A7F4C">
        <w:rPr>
          <w:rFonts w:ascii="Times New Roman" w:hAnsi="Times New Roman" w:cs="Times New Roman"/>
          <w:sz w:val="28"/>
          <w:szCs w:val="28"/>
        </w:rPr>
        <w:t xml:space="preserve"> Чтение книг, рассматривание альбомов, наборов открыток, наблюдения во время прогулок. Заучивание стихов, загадок, песен.</w:t>
      </w:r>
    </w:p>
    <w:p w:rsidR="005B66E0" w:rsidRPr="006A7F4C" w:rsidRDefault="005B66E0" w:rsidP="002B5807">
      <w:pPr>
        <w:ind w:left="142" w:firstLine="54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Ход развлечения:</w:t>
      </w:r>
    </w:p>
    <w:p w:rsidR="002B5807" w:rsidRPr="006A7F4C" w:rsidRDefault="002B5807" w:rsidP="002B5807">
      <w:pPr>
        <w:widowControl w:val="0"/>
        <w:spacing w:after="0" w:line="408" w:lineRule="exact"/>
        <w:ind w:left="689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>1-</w:t>
      </w:r>
      <w:r w:rsidR="005B66E0" w:rsidRPr="006A7F4C">
        <w:rPr>
          <w:rStyle w:val="8"/>
          <w:rFonts w:eastAsiaTheme="minorEastAsia"/>
          <w:sz w:val="28"/>
          <w:szCs w:val="28"/>
        </w:rPr>
        <w:t>ая команд</w:t>
      </w:r>
      <w:r w:rsidRPr="006A7F4C">
        <w:rPr>
          <w:rStyle w:val="8"/>
          <w:rFonts w:eastAsiaTheme="minorEastAsia"/>
          <w:sz w:val="28"/>
          <w:szCs w:val="28"/>
        </w:rPr>
        <w:t>а</w:t>
      </w:r>
      <w:r w:rsidR="005B66E0" w:rsidRPr="006A7F4C">
        <w:rPr>
          <w:rStyle w:val="8"/>
          <w:rFonts w:eastAsiaTheme="minorEastAsia"/>
          <w:sz w:val="28"/>
          <w:szCs w:val="28"/>
        </w:rPr>
        <w:t xml:space="preserve"> </w:t>
      </w:r>
      <w:r w:rsidRPr="006A7F4C">
        <w:rPr>
          <w:rStyle w:val="8"/>
          <w:rFonts w:eastAsiaTheme="minorEastAsia"/>
          <w:sz w:val="28"/>
          <w:szCs w:val="28"/>
        </w:rPr>
        <w:t>(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приветствие) </w:t>
      </w:r>
      <w:r w:rsidR="00163114" w:rsidRPr="006A7F4C">
        <w:rPr>
          <w:rFonts w:ascii="Times New Roman" w:hAnsi="Times New Roman" w:cs="Times New Roman"/>
          <w:sz w:val="28"/>
          <w:szCs w:val="28"/>
        </w:rPr>
        <w:t xml:space="preserve">      </w:t>
      </w:r>
      <w:r w:rsidR="006A7F4C">
        <w:rPr>
          <w:rFonts w:ascii="Times New Roman" w:hAnsi="Times New Roman" w:cs="Times New Roman"/>
          <w:sz w:val="28"/>
          <w:szCs w:val="28"/>
        </w:rPr>
        <w:t xml:space="preserve">    </w:t>
      </w:r>
      <w:r w:rsidR="005B66E0" w:rsidRPr="006A7F4C">
        <w:rPr>
          <w:rFonts w:ascii="Times New Roman" w:hAnsi="Times New Roman" w:cs="Times New Roman"/>
          <w:sz w:val="28"/>
          <w:szCs w:val="28"/>
        </w:rPr>
        <w:t>Здесь сегодня КВМ,</w:t>
      </w:r>
    </w:p>
    <w:p w:rsidR="002B5807" w:rsidRPr="006A7F4C" w:rsidRDefault="002B5807" w:rsidP="002B5807">
      <w:pPr>
        <w:widowControl w:val="0"/>
        <w:spacing w:after="0" w:line="408" w:lineRule="exact"/>
        <w:ind w:left="689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b w:val="0"/>
          <w:sz w:val="28"/>
          <w:szCs w:val="28"/>
          <w:u w:val="none"/>
        </w:rPr>
        <w:t xml:space="preserve">                                                      </w:t>
      </w:r>
      <w:r w:rsidR="006A7F4C">
        <w:rPr>
          <w:rStyle w:val="8"/>
          <w:rFonts w:eastAsiaTheme="minorEastAsia"/>
          <w:b w:val="0"/>
          <w:sz w:val="28"/>
          <w:szCs w:val="28"/>
          <w:u w:val="none"/>
        </w:rPr>
        <w:t xml:space="preserve">    </w:t>
      </w:r>
      <w:r w:rsidRPr="006A7F4C">
        <w:rPr>
          <w:rStyle w:val="8"/>
          <w:rFonts w:eastAsiaTheme="minorEastAsia"/>
          <w:b w:val="0"/>
          <w:sz w:val="28"/>
          <w:szCs w:val="28"/>
          <w:u w:val="none"/>
        </w:rPr>
        <w:t xml:space="preserve">  </w:t>
      </w:r>
      <w:r w:rsidR="005B66E0" w:rsidRPr="006A7F4C">
        <w:rPr>
          <w:rFonts w:ascii="Times New Roman" w:hAnsi="Times New Roman" w:cs="Times New Roman"/>
          <w:sz w:val="28"/>
          <w:szCs w:val="28"/>
        </w:rPr>
        <w:t>Будем веселиться:</w:t>
      </w:r>
    </w:p>
    <w:p w:rsidR="002B5807" w:rsidRPr="006A7F4C" w:rsidRDefault="002B5807" w:rsidP="002B5807">
      <w:pPr>
        <w:widowControl w:val="0"/>
        <w:spacing w:after="0" w:line="408" w:lineRule="exact"/>
        <w:ind w:left="689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3114" w:rsidRPr="006A7F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Петь, играть и танцевать </w:t>
      </w:r>
    </w:p>
    <w:p w:rsidR="005B66E0" w:rsidRPr="006A7F4C" w:rsidRDefault="002B5807" w:rsidP="002B5807">
      <w:pPr>
        <w:widowControl w:val="0"/>
        <w:spacing w:after="0" w:line="408" w:lineRule="exact"/>
        <w:ind w:left="689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3114" w:rsidRPr="006A7F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7F4C">
        <w:rPr>
          <w:rFonts w:ascii="Times New Roman" w:hAnsi="Times New Roman" w:cs="Times New Roman"/>
          <w:sz w:val="28"/>
          <w:szCs w:val="28"/>
        </w:rPr>
        <w:t xml:space="preserve"> </w:t>
      </w:r>
      <w:r w:rsidR="005B66E0" w:rsidRPr="006A7F4C">
        <w:rPr>
          <w:rFonts w:ascii="Times New Roman" w:hAnsi="Times New Roman" w:cs="Times New Roman"/>
          <w:sz w:val="28"/>
          <w:szCs w:val="28"/>
        </w:rPr>
        <w:t>Надо торопиться!</w:t>
      </w:r>
    </w:p>
    <w:p w:rsidR="002B5807" w:rsidRPr="006A7F4C" w:rsidRDefault="002B5807" w:rsidP="002B5807">
      <w:pPr>
        <w:widowControl w:val="0"/>
        <w:spacing w:after="0" w:line="408" w:lineRule="exact"/>
        <w:ind w:left="689"/>
        <w:rPr>
          <w:rFonts w:ascii="Times New Roman" w:hAnsi="Times New Roman" w:cs="Times New Roman"/>
          <w:sz w:val="28"/>
          <w:szCs w:val="28"/>
        </w:rPr>
      </w:pPr>
    </w:p>
    <w:p w:rsidR="002B5807" w:rsidRPr="006A7F4C" w:rsidRDefault="002B5807" w:rsidP="002B5807">
      <w:pPr>
        <w:widowControl w:val="0"/>
        <w:spacing w:after="0" w:line="408" w:lineRule="exact"/>
        <w:ind w:left="689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>2-</w:t>
      </w:r>
      <w:r w:rsidR="005B66E0" w:rsidRPr="006A7F4C">
        <w:rPr>
          <w:rStyle w:val="8"/>
          <w:rFonts w:eastAsiaTheme="minorEastAsia"/>
          <w:sz w:val="28"/>
          <w:szCs w:val="28"/>
        </w:rPr>
        <w:t xml:space="preserve">ая </w:t>
      </w:r>
      <w:proofErr w:type="gramStart"/>
      <w:r w:rsidR="005B66E0" w:rsidRPr="006A7F4C">
        <w:rPr>
          <w:rStyle w:val="8"/>
          <w:rFonts w:eastAsiaTheme="minorEastAsia"/>
          <w:sz w:val="28"/>
          <w:szCs w:val="28"/>
        </w:rPr>
        <w:t>команда</w:t>
      </w:r>
      <w:proofErr w:type="gramEnd"/>
      <w:r w:rsidRPr="006A7F4C">
        <w:rPr>
          <w:rStyle w:val="8"/>
          <w:rFonts w:eastAsiaTheme="minorEastAsia"/>
          <w:b w:val="0"/>
          <w:sz w:val="28"/>
          <w:szCs w:val="28"/>
          <w:u w:val="none"/>
        </w:rPr>
        <w:t xml:space="preserve">                            </w:t>
      </w:r>
      <w:r w:rsidR="006A7F4C">
        <w:rPr>
          <w:rStyle w:val="8"/>
          <w:rFonts w:eastAsiaTheme="minorEastAsia"/>
          <w:b w:val="0"/>
          <w:sz w:val="28"/>
          <w:szCs w:val="28"/>
          <w:u w:val="none"/>
        </w:rPr>
        <w:t xml:space="preserve">     </w:t>
      </w:r>
      <w:r w:rsidRPr="006A7F4C">
        <w:rPr>
          <w:rStyle w:val="8"/>
          <w:rFonts w:eastAsiaTheme="minorEastAsia"/>
          <w:b w:val="0"/>
          <w:sz w:val="28"/>
          <w:szCs w:val="28"/>
          <w:u w:val="none"/>
        </w:rPr>
        <w:t xml:space="preserve">  </w:t>
      </w:r>
      <w:r w:rsidR="006A7F4C">
        <w:rPr>
          <w:rStyle w:val="8"/>
          <w:rFonts w:eastAsiaTheme="minorEastAsia"/>
          <w:b w:val="0"/>
          <w:sz w:val="28"/>
          <w:szCs w:val="28"/>
          <w:u w:val="none"/>
        </w:rPr>
        <w:t xml:space="preserve"> </w:t>
      </w:r>
      <w:r w:rsidR="005B66E0" w:rsidRPr="006A7F4C">
        <w:rPr>
          <w:rFonts w:ascii="Times New Roman" w:hAnsi="Times New Roman" w:cs="Times New Roman"/>
          <w:sz w:val="28"/>
          <w:szCs w:val="28"/>
        </w:rPr>
        <w:t>Что такое КВ</w:t>
      </w:r>
      <w:r w:rsidR="006A7F4C">
        <w:rPr>
          <w:rFonts w:ascii="Times New Roman" w:hAnsi="Times New Roman" w:cs="Times New Roman"/>
          <w:sz w:val="28"/>
          <w:szCs w:val="28"/>
        </w:rPr>
        <w:t>Н</w:t>
      </w:r>
      <w:r w:rsidR="005B66E0" w:rsidRPr="006A7F4C">
        <w:rPr>
          <w:rFonts w:ascii="Times New Roman" w:hAnsi="Times New Roman" w:cs="Times New Roman"/>
          <w:sz w:val="28"/>
          <w:szCs w:val="28"/>
        </w:rPr>
        <w:t>?</w:t>
      </w:r>
      <w:r w:rsidRPr="006A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807" w:rsidRPr="006A7F4C" w:rsidRDefault="002B5807" w:rsidP="002B5807">
      <w:pPr>
        <w:widowControl w:val="0"/>
        <w:tabs>
          <w:tab w:val="left" w:pos="2802"/>
        </w:tabs>
        <w:spacing w:after="0" w:line="41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B66E0" w:rsidRPr="006A7F4C">
        <w:rPr>
          <w:rFonts w:ascii="Times New Roman" w:hAnsi="Times New Roman" w:cs="Times New Roman"/>
          <w:sz w:val="28"/>
          <w:szCs w:val="28"/>
        </w:rPr>
        <w:t>Вот вам и отгадка:</w:t>
      </w:r>
      <w:r w:rsidRPr="006A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807" w:rsidRPr="006A7F4C" w:rsidRDefault="002B5807" w:rsidP="002B5807">
      <w:pPr>
        <w:widowControl w:val="0"/>
        <w:spacing w:after="0" w:line="408" w:lineRule="exact"/>
        <w:ind w:left="689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Клуб веселых малышей </w:t>
      </w:r>
    </w:p>
    <w:p w:rsidR="005B66E0" w:rsidRPr="006A7F4C" w:rsidRDefault="002B5807" w:rsidP="002B5807">
      <w:pPr>
        <w:spacing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B66E0" w:rsidRPr="006A7F4C">
        <w:rPr>
          <w:rFonts w:ascii="Times New Roman" w:hAnsi="Times New Roman" w:cs="Times New Roman"/>
          <w:sz w:val="28"/>
          <w:szCs w:val="28"/>
        </w:rPr>
        <w:t>Просто и понятно!</w:t>
      </w:r>
    </w:p>
    <w:p w:rsidR="002B5807" w:rsidRPr="006A7F4C" w:rsidRDefault="006A7F4C" w:rsidP="006A7F4C">
      <w:pPr>
        <w:tabs>
          <w:tab w:val="left" w:pos="142"/>
          <w:tab w:val="left" w:pos="709"/>
          <w:tab w:val="left" w:pos="2552"/>
          <w:tab w:val="left" w:pos="2835"/>
          <w:tab w:val="left" w:pos="3119"/>
          <w:tab w:val="left" w:pos="3686"/>
        </w:tabs>
        <w:spacing w:line="413" w:lineRule="exact"/>
        <w:ind w:left="142" w:hanging="1842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  <w:u w:val="none"/>
        </w:rPr>
        <w:t xml:space="preserve">    </w:t>
      </w:r>
      <w:r>
        <w:rPr>
          <w:rStyle w:val="8"/>
          <w:rFonts w:eastAsiaTheme="minorEastAsia"/>
          <w:sz w:val="28"/>
          <w:szCs w:val="28"/>
          <w:u w:val="none"/>
        </w:rPr>
        <w:t xml:space="preserve">                                     </w:t>
      </w:r>
      <w:r w:rsidR="005B66E0" w:rsidRPr="006A7F4C">
        <w:rPr>
          <w:rStyle w:val="8"/>
          <w:rFonts w:eastAsiaTheme="minorEastAsia"/>
          <w:sz w:val="28"/>
          <w:szCs w:val="28"/>
          <w:u w:val="none"/>
        </w:rPr>
        <w:t>Ведущий</w:t>
      </w:r>
      <w:proofErr w:type="gramStart"/>
      <w:r w:rsidR="002B5807" w:rsidRPr="006A7F4C">
        <w:rPr>
          <w:rStyle w:val="8"/>
          <w:rFonts w:eastAsiaTheme="minorEastAsia"/>
          <w:b w:val="0"/>
          <w:sz w:val="28"/>
          <w:szCs w:val="28"/>
          <w:u w:val="none"/>
        </w:rPr>
        <w:t xml:space="preserve">   </w:t>
      </w:r>
      <w:r w:rsidR="00163114" w:rsidRPr="006A7F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3114" w:rsidRPr="006A7F4C">
        <w:rPr>
          <w:rFonts w:ascii="Times New Roman" w:hAnsi="Times New Roman" w:cs="Times New Roman"/>
          <w:sz w:val="28"/>
          <w:szCs w:val="28"/>
        </w:rPr>
        <w:t>риветствует</w:t>
      </w:r>
      <w:r>
        <w:rPr>
          <w:rFonts w:ascii="Times New Roman" w:hAnsi="Times New Roman" w:cs="Times New Roman"/>
          <w:sz w:val="28"/>
          <w:szCs w:val="28"/>
        </w:rPr>
        <w:t xml:space="preserve"> гостей, участников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игры, </w:t>
      </w:r>
      <w:r w:rsidR="002B5807" w:rsidRPr="006A7F4C">
        <w:rPr>
          <w:rFonts w:ascii="Times New Roman" w:hAnsi="Times New Roman" w:cs="Times New Roman"/>
          <w:sz w:val="28"/>
          <w:szCs w:val="28"/>
        </w:rPr>
        <w:t>говорит,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что сегодня</w:t>
      </w:r>
      <w:r w:rsidR="002B5807" w:rsidRPr="006A7F4C">
        <w:rPr>
          <w:rFonts w:ascii="Times New Roman" w:hAnsi="Times New Roman" w:cs="Times New Roman"/>
          <w:sz w:val="28"/>
          <w:szCs w:val="28"/>
        </w:rPr>
        <w:t xml:space="preserve"> </w:t>
      </w:r>
      <w:r w:rsidR="005B66E0" w:rsidRPr="006A7F4C">
        <w:rPr>
          <w:rFonts w:ascii="Times New Roman" w:hAnsi="Times New Roman" w:cs="Times New Roman"/>
          <w:sz w:val="28"/>
          <w:szCs w:val="28"/>
        </w:rPr>
        <w:t>собрались здесь на праздник находчивости, сообразительности и взаимовыручки. Объявляет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66E0" w:rsidRPr="006A7F4C">
        <w:rPr>
          <w:rFonts w:ascii="Times New Roman" w:hAnsi="Times New Roman" w:cs="Times New Roman"/>
          <w:sz w:val="28"/>
          <w:szCs w:val="28"/>
        </w:rPr>
        <w:t>капитанов команд и их название, это команды «Лягушата» и «Утята»</w:t>
      </w:r>
      <w:r w:rsidR="002B5807" w:rsidRPr="006A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E0" w:rsidRPr="006A7F4C" w:rsidRDefault="006A7F4C" w:rsidP="006A7F4C">
      <w:pPr>
        <w:tabs>
          <w:tab w:val="left" w:pos="2552"/>
          <w:tab w:val="left" w:pos="3119"/>
          <w:tab w:val="left" w:pos="3686"/>
        </w:tabs>
        <w:spacing w:line="413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86CB9">
        <w:rPr>
          <w:rFonts w:ascii="Times New Roman" w:hAnsi="Times New Roman" w:cs="Times New Roman"/>
          <w:sz w:val="28"/>
          <w:szCs w:val="28"/>
        </w:rPr>
        <w:t xml:space="preserve">  </w:t>
      </w:r>
      <w:r w:rsidR="005B66E0" w:rsidRPr="006A7F4C">
        <w:rPr>
          <w:rFonts w:ascii="Times New Roman" w:hAnsi="Times New Roman" w:cs="Times New Roman"/>
          <w:sz w:val="28"/>
          <w:szCs w:val="28"/>
        </w:rPr>
        <w:t>В зале у каждой команды есть группа поддержки, проверяем их готовность (зрители хлопают). Если команда будет затрудняться выполнять задание, на помощь приходит группа поддержки. Затем ведущий представляет состав жюри (в него входят родители).</w:t>
      </w:r>
    </w:p>
    <w:p w:rsidR="005B66E0" w:rsidRPr="006A7F4C" w:rsidRDefault="00186CB9" w:rsidP="00186CB9">
      <w:pPr>
        <w:spacing w:line="413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66E0" w:rsidRPr="006A7F4C">
        <w:rPr>
          <w:rFonts w:ascii="Times New Roman" w:hAnsi="Times New Roman" w:cs="Times New Roman"/>
          <w:sz w:val="28"/>
          <w:szCs w:val="28"/>
        </w:rPr>
        <w:t>Объявляет тему КВМ - растительный и животный мир нашего края.</w:t>
      </w:r>
    </w:p>
    <w:p w:rsidR="005B66E0" w:rsidRPr="006A7F4C" w:rsidRDefault="005B66E0" w:rsidP="002B5807">
      <w:pPr>
        <w:spacing w:after="128"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Задание №1 команде «Утята»</w:t>
      </w:r>
    </w:p>
    <w:p w:rsidR="00163114" w:rsidRPr="006A7F4C" w:rsidRDefault="005B66E0" w:rsidP="00163114">
      <w:pPr>
        <w:spacing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Назвать перелетных птиц нашего края</w:t>
      </w:r>
    </w:p>
    <w:p w:rsidR="00163114" w:rsidRPr="006A7F4C" w:rsidRDefault="005B66E0" w:rsidP="00163114">
      <w:pPr>
        <w:spacing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(Стриж, ласточка, кукушка, соловей, зяблик, трясогузка, жаворонок, скворец, грач)</w:t>
      </w:r>
    </w:p>
    <w:p w:rsidR="00163114" w:rsidRPr="006A7F4C" w:rsidRDefault="00163114" w:rsidP="00163114">
      <w:pPr>
        <w:spacing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63114" w:rsidRPr="006A7F4C" w:rsidRDefault="005B66E0" w:rsidP="00163114">
      <w:pPr>
        <w:spacing w:line="230" w:lineRule="exact"/>
        <w:ind w:left="142" w:firstLine="547"/>
        <w:jc w:val="both"/>
        <w:rPr>
          <w:rStyle w:val="8"/>
          <w:rFonts w:eastAsiaTheme="minorEastAsia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</w:t>
      </w:r>
      <w:r w:rsidRPr="006A7F4C">
        <w:rPr>
          <w:rStyle w:val="8"/>
          <w:rFonts w:eastAsiaTheme="minorEastAsia"/>
          <w:sz w:val="28"/>
          <w:szCs w:val="28"/>
        </w:rPr>
        <w:t>Ответы детей:</w:t>
      </w:r>
    </w:p>
    <w:p w:rsidR="00163114" w:rsidRPr="006A7F4C" w:rsidRDefault="00163114" w:rsidP="00163114">
      <w:pPr>
        <w:spacing w:line="230" w:lineRule="exact"/>
        <w:ind w:left="142" w:firstLine="547"/>
        <w:jc w:val="both"/>
        <w:rPr>
          <w:rStyle w:val="8"/>
          <w:rFonts w:eastAsiaTheme="minorEastAsia"/>
          <w:sz w:val="28"/>
          <w:szCs w:val="28"/>
        </w:rPr>
      </w:pPr>
    </w:p>
    <w:p w:rsidR="005B66E0" w:rsidRPr="006A7F4C" w:rsidRDefault="005B66E0" w:rsidP="00163114">
      <w:pPr>
        <w:spacing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Задание №1 команде «Лягушата»</w:t>
      </w:r>
    </w:p>
    <w:p w:rsidR="005B66E0" w:rsidRPr="006A7F4C" w:rsidRDefault="005B66E0" w:rsidP="002B5807">
      <w:pPr>
        <w:spacing w:after="123"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Назвать зимующих птиц нашего края.</w:t>
      </w:r>
    </w:p>
    <w:p w:rsidR="005B66E0" w:rsidRPr="006A7F4C" w:rsidRDefault="005B66E0" w:rsidP="002B5807">
      <w:pPr>
        <w:spacing w:after="538"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(Синица, сорока, галка, ворона, дятел, щегол, голубь, клест, воробей)</w:t>
      </w:r>
    </w:p>
    <w:p w:rsidR="005B66E0" w:rsidRPr="006A7F4C" w:rsidRDefault="005B66E0" w:rsidP="002B5807">
      <w:pPr>
        <w:spacing w:after="397"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Ответы детей:</w:t>
      </w:r>
    </w:p>
    <w:p w:rsidR="005B66E0" w:rsidRPr="006A7F4C" w:rsidRDefault="005B66E0" w:rsidP="002B5807">
      <w:pPr>
        <w:spacing w:line="41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Дидактическая игра «Птицы на кормушке»</w:t>
      </w:r>
    </w:p>
    <w:p w:rsidR="005B66E0" w:rsidRPr="006A7F4C" w:rsidRDefault="005B66E0" w:rsidP="00163114">
      <w:pPr>
        <w:spacing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Дети поочередно от каждой команды, называют птицу, которая «прилетела» к кормушке и корм, которым она питается.</w:t>
      </w:r>
    </w:p>
    <w:p w:rsidR="005B66E0" w:rsidRPr="006A7F4C" w:rsidRDefault="005B66E0" w:rsidP="00163114">
      <w:pPr>
        <w:spacing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F4C">
        <w:rPr>
          <w:rFonts w:ascii="Times New Roman" w:hAnsi="Times New Roman" w:cs="Times New Roman"/>
          <w:sz w:val="28"/>
          <w:szCs w:val="28"/>
        </w:rPr>
        <w:t>Например, синица - сало, семечки и крошки - воробей, рябина - свиристель и т.д.</w:t>
      </w:r>
      <w:proofErr w:type="gramEnd"/>
    </w:p>
    <w:p w:rsidR="005B66E0" w:rsidRPr="006A7F4C" w:rsidRDefault="005B66E0" w:rsidP="00163114">
      <w:pPr>
        <w:spacing w:after="506"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Жюри оценивает конкурсы, зрители помогают детям, если они ошибаются в ответах.</w:t>
      </w:r>
    </w:p>
    <w:p w:rsidR="005B66E0" w:rsidRPr="006A7F4C" w:rsidRDefault="005B66E0" w:rsidP="002B5807">
      <w:pPr>
        <w:spacing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Следующий конкурс «Необычные цветы»</w:t>
      </w:r>
    </w:p>
    <w:p w:rsidR="005B66E0" w:rsidRPr="006A7F4C" w:rsidRDefault="005B66E0" w:rsidP="002B5807">
      <w:pPr>
        <w:spacing w:line="40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 xml:space="preserve">Команда «Утята» </w:t>
      </w:r>
      <w:r w:rsidRPr="006A7F4C">
        <w:rPr>
          <w:rFonts w:ascii="Times New Roman" w:hAnsi="Times New Roman" w:cs="Times New Roman"/>
          <w:sz w:val="28"/>
          <w:szCs w:val="28"/>
        </w:rPr>
        <w:t>должны собрать цветок, на лепестках которого изображены домашние животные.</w:t>
      </w:r>
    </w:p>
    <w:p w:rsidR="005B66E0" w:rsidRPr="006A7F4C" w:rsidRDefault="005B66E0" w:rsidP="002B5807">
      <w:pPr>
        <w:spacing w:after="352" w:line="40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 xml:space="preserve">Команда «Лягушата» </w:t>
      </w:r>
      <w:r w:rsidRPr="006A7F4C">
        <w:rPr>
          <w:rFonts w:ascii="Times New Roman" w:hAnsi="Times New Roman" w:cs="Times New Roman"/>
          <w:sz w:val="28"/>
          <w:szCs w:val="28"/>
        </w:rPr>
        <w:t>собирают цветок с изображением диких животных.</w:t>
      </w:r>
    </w:p>
    <w:p w:rsidR="005B66E0" w:rsidRPr="006A7F4C" w:rsidRDefault="005B66E0" w:rsidP="002B5807">
      <w:pPr>
        <w:spacing w:line="41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Конкурс для родителей «Ответь на вопрос»</w:t>
      </w:r>
    </w:p>
    <w:p w:rsidR="005B66E0" w:rsidRPr="006A7F4C" w:rsidRDefault="005B66E0" w:rsidP="002B5807">
      <w:pPr>
        <w:widowControl w:val="0"/>
        <w:numPr>
          <w:ilvl w:val="0"/>
          <w:numId w:val="2"/>
        </w:numPr>
        <w:spacing w:after="0" w:line="41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</w:t>
      </w:r>
      <w:r w:rsidR="00163114" w:rsidRPr="006A7F4C">
        <w:rPr>
          <w:rFonts w:ascii="Times New Roman" w:hAnsi="Times New Roman" w:cs="Times New Roman"/>
          <w:sz w:val="28"/>
          <w:szCs w:val="28"/>
        </w:rPr>
        <w:t>Назовите</w:t>
      </w:r>
      <w:r w:rsidRPr="006A7F4C">
        <w:rPr>
          <w:rFonts w:ascii="Times New Roman" w:hAnsi="Times New Roman" w:cs="Times New Roman"/>
          <w:sz w:val="28"/>
          <w:szCs w:val="28"/>
        </w:rPr>
        <w:t xml:space="preserve"> самые известные реки Мордовии (Мокша, </w:t>
      </w:r>
      <w:proofErr w:type="spellStart"/>
      <w:r w:rsidRPr="006A7F4C">
        <w:rPr>
          <w:rFonts w:ascii="Times New Roman" w:hAnsi="Times New Roman" w:cs="Times New Roman"/>
          <w:sz w:val="28"/>
          <w:szCs w:val="28"/>
        </w:rPr>
        <w:t>Сивинь</w:t>
      </w:r>
      <w:proofErr w:type="spellEnd"/>
      <w:r w:rsidRPr="006A7F4C">
        <w:rPr>
          <w:rFonts w:ascii="Times New Roman" w:hAnsi="Times New Roman" w:cs="Times New Roman"/>
          <w:sz w:val="28"/>
          <w:szCs w:val="28"/>
        </w:rPr>
        <w:t xml:space="preserve">, </w:t>
      </w:r>
      <w:r w:rsidRPr="006A7F4C">
        <w:rPr>
          <w:rFonts w:ascii="Times New Roman" w:hAnsi="Times New Roman" w:cs="Times New Roman"/>
          <w:sz w:val="28"/>
          <w:szCs w:val="28"/>
        </w:rPr>
        <w:lastRenderedPageBreak/>
        <w:t xml:space="preserve">Алатырь, Сура, Инсар, </w:t>
      </w:r>
      <w:proofErr w:type="spellStart"/>
      <w:r w:rsidRPr="006A7F4C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Pr="006A7F4C">
        <w:rPr>
          <w:rFonts w:ascii="Times New Roman" w:hAnsi="Times New Roman" w:cs="Times New Roman"/>
          <w:sz w:val="28"/>
          <w:szCs w:val="28"/>
        </w:rPr>
        <w:t>, Вад)</w:t>
      </w:r>
    </w:p>
    <w:p w:rsidR="005B66E0" w:rsidRPr="006A7F4C" w:rsidRDefault="005B66E0" w:rsidP="002B5807">
      <w:pPr>
        <w:widowControl w:val="0"/>
        <w:numPr>
          <w:ilvl w:val="0"/>
          <w:numId w:val="2"/>
        </w:numPr>
        <w:spacing w:after="0" w:line="41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Чьим именем назван </w:t>
      </w:r>
      <w:proofErr w:type="spellStart"/>
      <w:r w:rsidRPr="006A7F4C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6A7F4C">
        <w:rPr>
          <w:rFonts w:ascii="Times New Roman" w:hAnsi="Times New Roman" w:cs="Times New Roman"/>
          <w:sz w:val="28"/>
          <w:szCs w:val="28"/>
        </w:rPr>
        <w:t xml:space="preserve"> заповедник? (Смидович Петр </w:t>
      </w:r>
      <w:proofErr w:type="spellStart"/>
      <w:r w:rsidRPr="006A7F4C">
        <w:rPr>
          <w:rFonts w:ascii="Times New Roman" w:hAnsi="Times New Roman" w:cs="Times New Roman"/>
          <w:sz w:val="28"/>
          <w:szCs w:val="28"/>
        </w:rPr>
        <w:t>Гермогенович</w:t>
      </w:r>
      <w:proofErr w:type="spellEnd"/>
      <w:r w:rsidRPr="006A7F4C">
        <w:rPr>
          <w:rFonts w:ascii="Times New Roman" w:hAnsi="Times New Roman" w:cs="Times New Roman"/>
          <w:sz w:val="28"/>
          <w:szCs w:val="28"/>
        </w:rPr>
        <w:t xml:space="preserve"> - видный государственный деятель)</w:t>
      </w:r>
    </w:p>
    <w:p w:rsidR="005B66E0" w:rsidRPr="006A7F4C" w:rsidRDefault="005B66E0" w:rsidP="002B5807">
      <w:pPr>
        <w:widowControl w:val="0"/>
        <w:numPr>
          <w:ilvl w:val="0"/>
          <w:numId w:val="2"/>
        </w:numPr>
        <w:spacing w:after="0" w:line="41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Какой редкий зверек живет в пойме реки Мокша, он занесен в Красную книгу России? (Выхухоль).</w:t>
      </w:r>
    </w:p>
    <w:p w:rsidR="005B66E0" w:rsidRPr="006A7F4C" w:rsidRDefault="005B66E0" w:rsidP="002B5807">
      <w:pPr>
        <w:widowControl w:val="0"/>
        <w:numPr>
          <w:ilvl w:val="0"/>
          <w:numId w:val="2"/>
        </w:numPr>
        <w:spacing w:after="0" w:line="41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Какой мордовский поэт написал:</w:t>
      </w:r>
    </w:p>
    <w:p w:rsidR="005B66E0" w:rsidRPr="006A7F4C" w:rsidRDefault="005B66E0" w:rsidP="00163114">
      <w:pPr>
        <w:spacing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Земли есть и красивей -</w:t>
      </w:r>
    </w:p>
    <w:p w:rsidR="005B66E0" w:rsidRPr="006A7F4C" w:rsidRDefault="005B66E0" w:rsidP="00163114">
      <w:pPr>
        <w:spacing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Мне не надо иной:</w:t>
      </w:r>
    </w:p>
    <w:p w:rsidR="005B66E0" w:rsidRPr="006A7F4C" w:rsidRDefault="005B66E0" w:rsidP="00163114">
      <w:pPr>
        <w:spacing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Ты ведь тоже Россия,</w:t>
      </w:r>
    </w:p>
    <w:p w:rsidR="005B66E0" w:rsidRPr="006A7F4C" w:rsidRDefault="005B66E0" w:rsidP="00163114">
      <w:pPr>
        <w:spacing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Край мордовский мой!</w:t>
      </w:r>
    </w:p>
    <w:p w:rsidR="005B66E0" w:rsidRPr="006A7F4C" w:rsidRDefault="005B66E0" w:rsidP="00163114">
      <w:pPr>
        <w:spacing w:line="240" w:lineRule="auto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(Максим </w:t>
      </w:r>
      <w:proofErr w:type="spellStart"/>
      <w:r w:rsidRPr="006A7F4C">
        <w:rPr>
          <w:rFonts w:ascii="Times New Roman" w:hAnsi="Times New Roman" w:cs="Times New Roman"/>
          <w:sz w:val="28"/>
          <w:szCs w:val="28"/>
        </w:rPr>
        <w:t>Бебан</w:t>
      </w:r>
      <w:proofErr w:type="spellEnd"/>
      <w:r w:rsidRPr="006A7F4C">
        <w:rPr>
          <w:rFonts w:ascii="Times New Roman" w:hAnsi="Times New Roman" w:cs="Times New Roman"/>
          <w:sz w:val="28"/>
          <w:szCs w:val="28"/>
        </w:rPr>
        <w:t>)</w:t>
      </w:r>
    </w:p>
    <w:p w:rsidR="005B66E0" w:rsidRPr="006A7F4C" w:rsidRDefault="005B66E0" w:rsidP="002B5807">
      <w:pPr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Конкурс для команд «Ответь на вопрос»</w:t>
      </w:r>
    </w:p>
    <w:p w:rsidR="005B66E0" w:rsidRPr="006A7F4C" w:rsidRDefault="00163114" w:rsidP="00163114">
      <w:pPr>
        <w:widowControl w:val="0"/>
        <w:spacing w:after="0" w:line="408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</w:t>
      </w:r>
      <w:r w:rsidRPr="006A7F4C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В какое время года на деревьях распускаются листья? (Весной)</w:t>
      </w:r>
    </w:p>
    <w:p w:rsidR="005B66E0" w:rsidRPr="006A7F4C" w:rsidRDefault="00163114" w:rsidP="00163114">
      <w:pPr>
        <w:widowControl w:val="0"/>
        <w:spacing w:after="0" w:line="408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>2</w:t>
      </w:r>
      <w:r w:rsidRPr="006A7F4C">
        <w:rPr>
          <w:rFonts w:ascii="Times New Roman" w:hAnsi="Times New Roman" w:cs="Times New Roman"/>
          <w:sz w:val="28"/>
          <w:szCs w:val="28"/>
        </w:rPr>
        <w:t xml:space="preserve">.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Чем выделяется береза зимой среди других деревьев? (У березы белый ствол).</w:t>
      </w:r>
    </w:p>
    <w:p w:rsidR="005B66E0" w:rsidRPr="006A7F4C" w:rsidRDefault="00163114" w:rsidP="00163114">
      <w:pPr>
        <w:widowControl w:val="0"/>
        <w:spacing w:after="0" w:line="408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>3.</w:t>
      </w:r>
      <w:r w:rsidRPr="006A7F4C">
        <w:rPr>
          <w:rFonts w:ascii="Times New Roman" w:hAnsi="Times New Roman" w:cs="Times New Roman"/>
          <w:sz w:val="28"/>
          <w:szCs w:val="28"/>
        </w:rPr>
        <w:t xml:space="preserve">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Когда убирают урожай с полей и огородов? (Осенью)</w:t>
      </w:r>
    </w:p>
    <w:p w:rsidR="005B66E0" w:rsidRPr="006A7F4C" w:rsidRDefault="00163114" w:rsidP="00163114">
      <w:pPr>
        <w:widowControl w:val="0"/>
        <w:spacing w:after="0" w:line="40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 xml:space="preserve">4.    </w:t>
      </w:r>
      <w:r w:rsidRPr="006A7F4C">
        <w:rPr>
          <w:rFonts w:ascii="Times New Roman" w:hAnsi="Times New Roman" w:cs="Times New Roman"/>
          <w:sz w:val="28"/>
          <w:szCs w:val="28"/>
        </w:rPr>
        <w:t>К</w:t>
      </w:r>
      <w:r w:rsidR="005B66E0" w:rsidRPr="006A7F4C">
        <w:rPr>
          <w:rFonts w:ascii="Times New Roman" w:hAnsi="Times New Roman" w:cs="Times New Roman"/>
          <w:sz w:val="28"/>
          <w:szCs w:val="28"/>
        </w:rPr>
        <w:t>ак называется домик для птиц, сделанный руками человека? (Скворечник).</w:t>
      </w:r>
    </w:p>
    <w:p w:rsidR="005B66E0" w:rsidRPr="006A7F4C" w:rsidRDefault="00163114" w:rsidP="00163114">
      <w:pPr>
        <w:widowControl w:val="0"/>
        <w:spacing w:after="0" w:line="40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 xml:space="preserve">5.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Назовите домашних птиц, которые умеют плавать (Утки, гуси)</w:t>
      </w:r>
    </w:p>
    <w:p w:rsidR="005B66E0" w:rsidRPr="006A7F4C" w:rsidRDefault="00163114" w:rsidP="00163114">
      <w:pPr>
        <w:widowControl w:val="0"/>
        <w:spacing w:after="0" w:line="403" w:lineRule="exact"/>
        <w:ind w:left="689" w:right="240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 xml:space="preserve">6.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Куда исчезают насекомые осенью (Некоторые погибают, другие прячутся под кору деревьев, в щели и т.д.)</w:t>
      </w:r>
    </w:p>
    <w:p w:rsidR="005B66E0" w:rsidRPr="006A7F4C" w:rsidRDefault="00163114" w:rsidP="00163114">
      <w:pPr>
        <w:widowControl w:val="0"/>
        <w:spacing w:after="0" w:line="41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 xml:space="preserve">7.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Когда бывает самая теплая погода? (Летом). Самая холодная? (Зимой)</w:t>
      </w:r>
    </w:p>
    <w:p w:rsidR="005B66E0" w:rsidRPr="006A7F4C" w:rsidRDefault="00163114" w:rsidP="00163114">
      <w:pPr>
        <w:widowControl w:val="0"/>
        <w:spacing w:after="0" w:line="413" w:lineRule="exact"/>
        <w:ind w:left="689" w:right="240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 xml:space="preserve">8.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Какое самое важное событие происходит в жизни птиц весной? (Вьют гнезда, высиживают птенцов)</w:t>
      </w:r>
    </w:p>
    <w:p w:rsidR="005B66E0" w:rsidRPr="006A7F4C" w:rsidRDefault="00163114" w:rsidP="00163114">
      <w:pPr>
        <w:widowControl w:val="0"/>
        <w:spacing w:after="0" w:line="41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 xml:space="preserve">9.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Кто зимой спит? (Медведи, ежи, барсуки)</w:t>
      </w:r>
    </w:p>
    <w:p w:rsidR="005B66E0" w:rsidRPr="006A7F4C" w:rsidRDefault="00163114" w:rsidP="00163114">
      <w:pPr>
        <w:widowControl w:val="0"/>
        <w:spacing w:after="506" w:line="41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>10.</w:t>
      </w:r>
      <w:r w:rsidRPr="006A7F4C">
        <w:rPr>
          <w:rFonts w:ascii="Times New Roman" w:hAnsi="Times New Roman" w:cs="Times New Roman"/>
          <w:sz w:val="28"/>
          <w:szCs w:val="28"/>
        </w:rPr>
        <w:t xml:space="preserve">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Зачем грачи ходят по полю за пахарем? (Собирают червей, личинки).</w:t>
      </w:r>
    </w:p>
    <w:p w:rsidR="005B66E0" w:rsidRPr="006A7F4C" w:rsidRDefault="005B66E0" w:rsidP="002B5807">
      <w:pPr>
        <w:spacing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Подвижная игра «Кто быстрее соберет грибы»</w:t>
      </w:r>
    </w:p>
    <w:p w:rsidR="005B66E0" w:rsidRPr="006A7F4C" w:rsidRDefault="005B66E0" w:rsidP="002B5807">
      <w:pPr>
        <w:spacing w:after="360" w:line="408" w:lineRule="exact"/>
        <w:ind w:left="142" w:right="2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Выстраивается полоса препятствий для каждой команды, побеждает та команда, которая быстрее преодолеет все препятствия и соберет грибы.</w:t>
      </w:r>
    </w:p>
    <w:p w:rsidR="00163114" w:rsidRPr="006A7F4C" w:rsidRDefault="005B66E0" w:rsidP="00163114">
      <w:pPr>
        <w:ind w:left="142" w:right="3140" w:firstLine="547"/>
        <w:jc w:val="center"/>
        <w:rPr>
          <w:rStyle w:val="9"/>
          <w:rFonts w:eastAsiaTheme="minorEastAsia"/>
          <w:bCs w:val="0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lastRenderedPageBreak/>
        <w:t>Конкурс капитанов</w:t>
      </w:r>
    </w:p>
    <w:p w:rsidR="005B66E0" w:rsidRPr="006A7F4C" w:rsidRDefault="005B66E0" w:rsidP="002B5807">
      <w:pPr>
        <w:ind w:left="142" w:right="31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 </w:t>
      </w:r>
      <w:r w:rsidRPr="006A7F4C">
        <w:rPr>
          <w:rStyle w:val="9"/>
          <w:rFonts w:eastAsiaTheme="minorEastAsia"/>
          <w:bCs w:val="0"/>
          <w:sz w:val="28"/>
          <w:szCs w:val="28"/>
        </w:rPr>
        <w:t>Дидактическая игра «Выбери правильно тропинку в лесу»</w:t>
      </w:r>
    </w:p>
    <w:p w:rsidR="005B66E0" w:rsidRPr="006A7F4C" w:rsidRDefault="005B66E0" w:rsidP="002B5807">
      <w:pPr>
        <w:spacing w:line="413" w:lineRule="exact"/>
        <w:ind w:left="142" w:right="2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>Дети - капитаны работают по карточкам. Они должны назвать правила поведения в лесу. Например, почему нельзя проходить между деревьями, если паук сплел свою паутину?</w:t>
      </w:r>
    </w:p>
    <w:p w:rsidR="005B66E0" w:rsidRPr="006A7F4C" w:rsidRDefault="005B66E0" w:rsidP="002B5807">
      <w:pPr>
        <w:spacing w:after="506" w:line="41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sz w:val="28"/>
          <w:szCs w:val="28"/>
        </w:rPr>
        <w:t xml:space="preserve">Или на дереве около тропинки свито гнездо и в нем птенцы. Что делать? </w:t>
      </w:r>
      <w:proofErr w:type="gramStart"/>
      <w:r w:rsidRPr="006A7F4C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5B66E0" w:rsidRPr="006A7F4C" w:rsidRDefault="005B66E0" w:rsidP="002B5807">
      <w:pPr>
        <w:spacing w:after="123"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Музыкальный конкурс для команд и родителей.</w:t>
      </w:r>
    </w:p>
    <w:p w:rsidR="005B66E0" w:rsidRPr="006A7F4C" w:rsidRDefault="005B66E0" w:rsidP="002B5807">
      <w:pPr>
        <w:spacing w:after="543" w:line="230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 xml:space="preserve">Задание: </w:t>
      </w:r>
      <w:r w:rsidRPr="006A7F4C">
        <w:rPr>
          <w:rFonts w:ascii="Times New Roman" w:hAnsi="Times New Roman" w:cs="Times New Roman"/>
          <w:sz w:val="28"/>
          <w:szCs w:val="28"/>
        </w:rPr>
        <w:t>Спеть песню о животных, растениях, насекомых и т.д.</w:t>
      </w:r>
    </w:p>
    <w:p w:rsidR="005B66E0" w:rsidRPr="006A7F4C" w:rsidRDefault="005B66E0" w:rsidP="00163114">
      <w:pPr>
        <w:spacing w:after="392" w:line="230" w:lineRule="exact"/>
        <w:ind w:left="142"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Жюри подводит итоги конкурсов.</w:t>
      </w:r>
    </w:p>
    <w:p w:rsidR="005B66E0" w:rsidRPr="006A7F4C" w:rsidRDefault="005B66E0" w:rsidP="002B5807">
      <w:pPr>
        <w:spacing w:line="413" w:lineRule="exact"/>
        <w:ind w:left="14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Домашнее задание для команд:</w:t>
      </w:r>
    </w:p>
    <w:p w:rsidR="005B66E0" w:rsidRPr="006A7F4C" w:rsidRDefault="00163114" w:rsidP="00163114">
      <w:pPr>
        <w:widowControl w:val="0"/>
        <w:spacing w:after="0" w:line="41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 xml:space="preserve">1. 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Рассказать стихи о деревьях (Цикл стихов </w:t>
      </w:r>
      <w:proofErr w:type="spellStart"/>
      <w:r w:rsidR="005B66E0" w:rsidRPr="006A7F4C"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 w:rsidR="005B66E0" w:rsidRPr="006A7F4C">
        <w:rPr>
          <w:rFonts w:ascii="Times New Roman" w:hAnsi="Times New Roman" w:cs="Times New Roman"/>
          <w:sz w:val="28"/>
          <w:szCs w:val="28"/>
        </w:rPr>
        <w:t>)</w:t>
      </w:r>
    </w:p>
    <w:p w:rsidR="005B66E0" w:rsidRPr="006A7F4C" w:rsidRDefault="00163114" w:rsidP="00163114">
      <w:pPr>
        <w:widowControl w:val="0"/>
        <w:spacing w:after="0" w:line="41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 xml:space="preserve">2.    </w:t>
      </w:r>
      <w:r w:rsidR="005B66E0" w:rsidRPr="006A7F4C">
        <w:rPr>
          <w:rFonts w:ascii="Times New Roman" w:hAnsi="Times New Roman" w:cs="Times New Roman"/>
          <w:sz w:val="28"/>
          <w:szCs w:val="28"/>
        </w:rPr>
        <w:t xml:space="preserve"> Загадки о животных, растениях.</w:t>
      </w:r>
    </w:p>
    <w:p w:rsidR="005B66E0" w:rsidRPr="006A7F4C" w:rsidRDefault="00163114" w:rsidP="00163114">
      <w:pPr>
        <w:widowControl w:val="0"/>
        <w:spacing w:after="0" w:line="413" w:lineRule="exact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>3.</w:t>
      </w:r>
      <w:r w:rsidRPr="006A7F4C">
        <w:rPr>
          <w:rFonts w:ascii="Times New Roman" w:hAnsi="Times New Roman" w:cs="Times New Roman"/>
          <w:sz w:val="28"/>
          <w:szCs w:val="28"/>
        </w:rPr>
        <w:t xml:space="preserve">     </w:t>
      </w:r>
      <w:r w:rsidR="005B66E0" w:rsidRPr="006A7F4C">
        <w:rPr>
          <w:rFonts w:ascii="Times New Roman" w:hAnsi="Times New Roman" w:cs="Times New Roman"/>
          <w:sz w:val="28"/>
          <w:szCs w:val="28"/>
        </w:rPr>
        <w:t>Назвать как можно больше овощей и фруктов</w:t>
      </w:r>
    </w:p>
    <w:p w:rsidR="005B66E0" w:rsidRPr="006A7F4C" w:rsidRDefault="005B66E0" w:rsidP="002B5807">
      <w:pPr>
        <w:spacing w:line="413" w:lineRule="exact"/>
        <w:ind w:left="142" w:right="2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7F4C">
        <w:rPr>
          <w:rStyle w:val="8"/>
          <w:rFonts w:eastAsiaTheme="minorEastAsia"/>
          <w:sz w:val="28"/>
          <w:szCs w:val="28"/>
        </w:rPr>
        <w:t xml:space="preserve">Ведущий </w:t>
      </w:r>
      <w:r w:rsidRPr="006A7F4C">
        <w:rPr>
          <w:rFonts w:ascii="Times New Roman" w:hAnsi="Times New Roman" w:cs="Times New Roman"/>
          <w:sz w:val="28"/>
          <w:szCs w:val="28"/>
        </w:rPr>
        <w:t>объявляет о завершении конкурсов, отмечает хорошие знания о природе Мордовии детей и их родителей.</w:t>
      </w:r>
    </w:p>
    <w:p w:rsidR="005B66E0" w:rsidRPr="006A7F4C" w:rsidRDefault="005B66E0" w:rsidP="006A7F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A7F4C">
        <w:rPr>
          <w:rStyle w:val="9"/>
          <w:rFonts w:eastAsiaTheme="minorEastAsia"/>
          <w:bCs w:val="0"/>
          <w:sz w:val="28"/>
          <w:szCs w:val="28"/>
        </w:rPr>
        <w:t>Жюри подводит итоги.</w:t>
      </w:r>
      <w:r w:rsidR="006A7F4C">
        <w:rPr>
          <w:rStyle w:val="9"/>
          <w:rFonts w:eastAsiaTheme="minorEastAsia"/>
          <w:bCs w:val="0"/>
          <w:sz w:val="28"/>
          <w:szCs w:val="28"/>
        </w:rPr>
        <w:t xml:space="preserve"> </w:t>
      </w:r>
    </w:p>
    <w:p w:rsidR="005B66E0" w:rsidRPr="006A7F4C" w:rsidRDefault="005B66E0" w:rsidP="001631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4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63114" w:rsidRPr="006A7F4C" w:rsidRDefault="00163114" w:rsidP="001631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E0" w:rsidRPr="006A7F4C" w:rsidRDefault="005B66E0" w:rsidP="002B5807">
      <w:pPr>
        <w:pStyle w:val="40"/>
        <w:numPr>
          <w:ilvl w:val="0"/>
          <w:numId w:val="5"/>
        </w:numPr>
        <w:shd w:val="clear" w:color="auto" w:fill="auto"/>
        <w:tabs>
          <w:tab w:val="left" w:pos="530"/>
        </w:tabs>
        <w:spacing w:before="0" w:after="629" w:line="336" w:lineRule="exact"/>
        <w:ind w:left="142" w:right="320" w:firstLine="547"/>
        <w:jc w:val="both"/>
        <w:rPr>
          <w:sz w:val="28"/>
          <w:szCs w:val="28"/>
        </w:rPr>
      </w:pPr>
      <w:r w:rsidRPr="006A7F4C">
        <w:rPr>
          <w:sz w:val="28"/>
          <w:szCs w:val="28"/>
        </w:rPr>
        <w:t>Бондаренко А. Дидактические игры в детском саду. М., 1991.</w:t>
      </w:r>
    </w:p>
    <w:p w:rsidR="005B66E0" w:rsidRPr="006A7F4C" w:rsidRDefault="005B66E0" w:rsidP="002B5807">
      <w:pPr>
        <w:pStyle w:val="40"/>
        <w:numPr>
          <w:ilvl w:val="0"/>
          <w:numId w:val="5"/>
        </w:numPr>
        <w:shd w:val="clear" w:color="auto" w:fill="auto"/>
        <w:spacing w:before="0" w:after="660" w:line="374" w:lineRule="exact"/>
        <w:ind w:left="142" w:right="320" w:firstLine="547"/>
        <w:jc w:val="both"/>
        <w:rPr>
          <w:sz w:val="28"/>
          <w:szCs w:val="28"/>
        </w:rPr>
      </w:pPr>
      <w:r w:rsidRPr="006A7F4C">
        <w:rPr>
          <w:sz w:val="28"/>
          <w:szCs w:val="28"/>
        </w:rPr>
        <w:t xml:space="preserve"> </w:t>
      </w:r>
      <w:proofErr w:type="spellStart"/>
      <w:r w:rsidRPr="006A7F4C">
        <w:rPr>
          <w:sz w:val="28"/>
          <w:szCs w:val="28"/>
        </w:rPr>
        <w:t>Дрярунова</w:t>
      </w:r>
      <w:proofErr w:type="spellEnd"/>
      <w:r w:rsidRPr="006A7F4C">
        <w:rPr>
          <w:sz w:val="28"/>
          <w:szCs w:val="28"/>
        </w:rPr>
        <w:t xml:space="preserve"> В. Дидактические игры для ознакомления дошкольников с растениями. М., 1981.</w:t>
      </w:r>
    </w:p>
    <w:p w:rsidR="005B66E0" w:rsidRPr="006A7F4C" w:rsidRDefault="005B66E0" w:rsidP="002B5807">
      <w:pPr>
        <w:pStyle w:val="40"/>
        <w:numPr>
          <w:ilvl w:val="0"/>
          <w:numId w:val="5"/>
        </w:numPr>
        <w:shd w:val="clear" w:color="auto" w:fill="auto"/>
        <w:spacing w:before="0" w:line="374" w:lineRule="exact"/>
        <w:ind w:left="142" w:right="1360" w:firstLine="547"/>
        <w:jc w:val="both"/>
        <w:rPr>
          <w:sz w:val="28"/>
          <w:szCs w:val="28"/>
        </w:rPr>
      </w:pPr>
      <w:r w:rsidRPr="006A7F4C">
        <w:rPr>
          <w:sz w:val="28"/>
          <w:szCs w:val="28"/>
        </w:rPr>
        <w:t xml:space="preserve"> Золотова Е. Знакомим дошкольников с миром животных. М., 1988.</w:t>
      </w:r>
    </w:p>
    <w:p w:rsidR="00163114" w:rsidRPr="006A7F4C" w:rsidRDefault="00163114" w:rsidP="00163114">
      <w:pPr>
        <w:pStyle w:val="40"/>
        <w:shd w:val="clear" w:color="auto" w:fill="auto"/>
        <w:spacing w:before="0" w:line="374" w:lineRule="exact"/>
        <w:ind w:left="689" w:right="1360" w:firstLine="0"/>
        <w:jc w:val="both"/>
        <w:rPr>
          <w:sz w:val="28"/>
          <w:szCs w:val="28"/>
        </w:rPr>
      </w:pPr>
    </w:p>
    <w:sectPr w:rsidR="00163114" w:rsidRPr="006A7F4C" w:rsidSect="00C0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22FB"/>
    <w:multiLevelType w:val="multilevel"/>
    <w:tmpl w:val="7F242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830B0"/>
    <w:multiLevelType w:val="multilevel"/>
    <w:tmpl w:val="38823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33399"/>
    <w:multiLevelType w:val="hybridMultilevel"/>
    <w:tmpl w:val="2FE84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E93BFA"/>
    <w:multiLevelType w:val="multilevel"/>
    <w:tmpl w:val="38CC5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2749C"/>
    <w:multiLevelType w:val="multilevel"/>
    <w:tmpl w:val="891A0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67D2A"/>
    <w:multiLevelType w:val="multilevel"/>
    <w:tmpl w:val="35A0915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5B66E0"/>
    <w:rsid w:val="00163114"/>
    <w:rsid w:val="00186CB9"/>
    <w:rsid w:val="002B5807"/>
    <w:rsid w:val="003D1843"/>
    <w:rsid w:val="005B66E0"/>
    <w:rsid w:val="005D09FB"/>
    <w:rsid w:val="006A7F4C"/>
    <w:rsid w:val="008E0D53"/>
    <w:rsid w:val="00910E4E"/>
    <w:rsid w:val="00C0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B66E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B66E0"/>
    <w:rPr>
      <w:rFonts w:ascii="Georgia" w:eastAsia="Georgia" w:hAnsi="Georgia" w:cs="Georgia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 + Полужирный"/>
    <w:basedOn w:val="a0"/>
    <w:rsid w:val="005B6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">
    <w:name w:val="Основной текст (9)"/>
    <w:basedOn w:val="a0"/>
    <w:rsid w:val="005B6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0">
    <w:name w:val="Основной текст (8)"/>
    <w:basedOn w:val="a0"/>
    <w:rsid w:val="005B6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B66E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B66E0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5">
    <w:name w:val="Заголовок №5_"/>
    <w:basedOn w:val="a0"/>
    <w:link w:val="50"/>
    <w:rsid w:val="005B66E0"/>
    <w:rPr>
      <w:rFonts w:ascii="Franklin Gothic Heavy" w:eastAsia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66E0"/>
    <w:pPr>
      <w:widowControl w:val="0"/>
      <w:shd w:val="clear" w:color="auto" w:fill="FFFFFF"/>
      <w:spacing w:before="240" w:after="0" w:line="350" w:lineRule="exact"/>
      <w:ind w:hanging="42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5B66E0"/>
    <w:pPr>
      <w:widowControl w:val="0"/>
      <w:shd w:val="clear" w:color="auto" w:fill="FFFFFF"/>
      <w:spacing w:after="0" w:line="365" w:lineRule="exact"/>
      <w:ind w:hanging="1200"/>
    </w:pPr>
    <w:rPr>
      <w:rFonts w:ascii="Georgia" w:eastAsia="Georgia" w:hAnsi="Georgia" w:cs="Georgia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rsid w:val="005B66E0"/>
    <w:pPr>
      <w:widowControl w:val="0"/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10">
    <w:name w:val="Основной текст (11)"/>
    <w:basedOn w:val="a"/>
    <w:link w:val="11"/>
    <w:rsid w:val="005B66E0"/>
    <w:pPr>
      <w:widowControl w:val="0"/>
      <w:shd w:val="clear" w:color="auto" w:fill="FFFFFF"/>
      <w:spacing w:after="168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50">
    <w:name w:val="Заголовок №5"/>
    <w:basedOn w:val="a"/>
    <w:link w:val="5"/>
    <w:rsid w:val="005B66E0"/>
    <w:pPr>
      <w:widowControl w:val="0"/>
      <w:shd w:val="clear" w:color="auto" w:fill="FFFFFF"/>
      <w:spacing w:before="1680" w:after="420" w:line="0" w:lineRule="atLeast"/>
      <w:outlineLvl w:val="4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styleId="a3">
    <w:name w:val="List Paragraph"/>
    <w:basedOn w:val="a"/>
    <w:uiPriority w:val="34"/>
    <w:qFormat/>
    <w:rsid w:val="005B66E0"/>
    <w:pPr>
      <w:ind w:left="720"/>
      <w:contextualSpacing/>
    </w:pPr>
  </w:style>
  <w:style w:type="paragraph" w:styleId="a4">
    <w:name w:val="No Spacing"/>
    <w:uiPriority w:val="1"/>
    <w:qFormat/>
    <w:rsid w:val="001631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FBU KP RM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kukolina</dc:creator>
  <cp:keywords/>
  <dc:description/>
  <cp:lastModifiedBy>Sadik69</cp:lastModifiedBy>
  <cp:revision>12</cp:revision>
  <dcterms:created xsi:type="dcterms:W3CDTF">2014-02-20T05:50:00Z</dcterms:created>
  <dcterms:modified xsi:type="dcterms:W3CDTF">2014-03-05T13:19:00Z</dcterms:modified>
</cp:coreProperties>
</file>