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FE" w:rsidRDefault="003C32E6" w:rsidP="003C3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E6">
        <w:rPr>
          <w:rFonts w:ascii="Times New Roman" w:hAnsi="Times New Roman" w:cs="Times New Roman"/>
          <w:b/>
          <w:sz w:val="28"/>
          <w:szCs w:val="28"/>
        </w:rPr>
        <w:t>Использование бросового материала в детском саду</w:t>
      </w:r>
    </w:p>
    <w:p w:rsidR="003C32E6" w:rsidRDefault="003C32E6" w:rsidP="00223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опыт работы с детьми дошкольного возраста показывает, что для поддержания интереса к ручному труду, развития творческой фантазии воспитателям требуется постоянно придумывать не только новые темы работ, но и разнообразить материалы для их изготовления. Бросовый материал, по-моему, очень удачный вариант дополнения таких традиционных для детского конструирования материалов, как бумага, картон, разнообразные конструкторы, природный и строительный материал, модули. Этот материал нет необходимости искать, покупать, он всегда найдётся дома в виде пустых флаконов из-под шампуня, пластиковых бутылок от сока или  молочных продуктов, контейнеров от йогуртов, капсул от киндер-сюрпризов, пуговиц и бусинок, и многого другого, от чего мы, взрослые, чаще всего стараемся поскорее избавиться и выбросить в мусорное ведро. практическая работа с разнообразными материалами побуждает детей</w:t>
      </w:r>
      <w:r w:rsidR="00CF4565">
        <w:rPr>
          <w:rFonts w:ascii="Times New Roman" w:hAnsi="Times New Roman" w:cs="Times New Roman"/>
          <w:sz w:val="28"/>
          <w:szCs w:val="28"/>
        </w:rPr>
        <w:t xml:space="preserve"> к творчеству, помогает совершенствовать навыки ручного труда, конструирования, способствует развитию координации движения пальцев и мелкой моторики рук, воспитывает усидчивость и самостоятельность. Использование бросового материала приучает ребёнка к бережливости, он получает возможность дать вторую жизнь ненужным вещам. На занятиях по конструированию из бросового материала дети получают углублённые знания о свойствах и структуре различных материалов (цветной пластик, пробка, дерево, бумага), учатся видеть образ в бросовом материале, приучаются к бережному отношению к игрушкам и предметам, как к результатам своего труда.</w:t>
      </w:r>
    </w:p>
    <w:p w:rsidR="0022325C" w:rsidRDefault="0022325C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 идею поделки подсказывает сам бросовый материал. В нашей группе собралась уже довольно внушительная коллекция из бросового материала. </w:t>
      </w:r>
      <w:r w:rsidR="00BA439A">
        <w:rPr>
          <w:rFonts w:ascii="Times New Roman" w:hAnsi="Times New Roman" w:cs="Times New Roman"/>
          <w:sz w:val="28"/>
          <w:szCs w:val="28"/>
        </w:rPr>
        <w:t>Перед тем, как сделать новые поделки, важно задуматься,</w:t>
      </w:r>
      <w:r>
        <w:rPr>
          <w:rFonts w:ascii="Times New Roman" w:hAnsi="Times New Roman" w:cs="Times New Roman"/>
          <w:sz w:val="28"/>
          <w:szCs w:val="28"/>
        </w:rPr>
        <w:t xml:space="preserve"> какие привычные материалы можно заменить  бросовыми, какими свойствами, формой, цветом обладает имеющийся у нас материал</w:t>
      </w:r>
      <w:r w:rsidR="00BA439A">
        <w:rPr>
          <w:rFonts w:ascii="Times New Roman" w:hAnsi="Times New Roman" w:cs="Times New Roman"/>
          <w:sz w:val="28"/>
          <w:szCs w:val="28"/>
        </w:rPr>
        <w:t>.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9DC">
        <w:rPr>
          <w:rFonts w:ascii="Times New Roman" w:hAnsi="Times New Roman" w:cs="Times New Roman"/>
          <w:sz w:val="28"/>
          <w:szCs w:val="28"/>
        </w:rPr>
        <w:t>Вот лишь несколько вариантов того, как</w:t>
      </w:r>
      <w:r>
        <w:rPr>
          <w:rFonts w:ascii="Times New Roman" w:hAnsi="Times New Roman" w:cs="Times New Roman"/>
          <w:sz w:val="28"/>
          <w:szCs w:val="28"/>
        </w:rPr>
        <w:t xml:space="preserve"> можно с пользой применить б</w:t>
      </w:r>
      <w:r w:rsidR="00A639DC">
        <w:rPr>
          <w:rFonts w:ascii="Times New Roman" w:hAnsi="Times New Roman" w:cs="Times New Roman"/>
          <w:sz w:val="28"/>
          <w:szCs w:val="28"/>
        </w:rPr>
        <w:t>росовый материал в детском саду: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пособия для занятий;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 игры;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атрибуты для сюжетно-ролевых игр;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театральные куклы и декорации;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кулон</w:t>
      </w:r>
      <w:r w:rsidR="00A639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чесноком (профилактика простудных заболеваний);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подарки к праздникам;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элементы маскарадных костюмов;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художественный труд;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лепка;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9DC">
        <w:rPr>
          <w:rFonts w:ascii="Times New Roman" w:hAnsi="Times New Roman" w:cs="Times New Roman"/>
          <w:sz w:val="28"/>
          <w:szCs w:val="28"/>
        </w:rPr>
        <w:t>для занятий по экспериментированию;</w:t>
      </w:r>
    </w:p>
    <w:p w:rsidR="00A639DC" w:rsidRDefault="00A639DC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инструменты.</w:t>
      </w:r>
    </w:p>
    <w:p w:rsidR="00BA439A" w:rsidRDefault="00BA439A" w:rsidP="00BA4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39A" w:rsidRPr="003C32E6" w:rsidRDefault="00BA439A" w:rsidP="003C32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39A" w:rsidRPr="003C32E6" w:rsidSect="00A639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C32E6"/>
    <w:rsid w:val="0022325C"/>
    <w:rsid w:val="003C32E6"/>
    <w:rsid w:val="00A639DC"/>
    <w:rsid w:val="00BA439A"/>
    <w:rsid w:val="00CF4565"/>
    <w:rsid w:val="00D2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2015-09-26T16:16:00Z</dcterms:created>
  <dcterms:modified xsi:type="dcterms:W3CDTF">2015-09-26T17:02:00Z</dcterms:modified>
</cp:coreProperties>
</file>