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BC" w:rsidRDefault="000C00BC">
      <w:pPr>
        <w:spacing w:after="0" w:line="100" w:lineRule="atLeast"/>
        <w:rPr>
          <w:rFonts w:ascii="Times New Roman" w:hAnsi="Times New Roman" w:cs="Times New Roman"/>
          <w:i/>
          <w:sz w:val="44"/>
          <w:szCs w:val="44"/>
          <w:u w:val="single"/>
        </w:rPr>
      </w:pPr>
    </w:p>
    <w:p w:rsidR="000C00BC" w:rsidRDefault="000C00BC">
      <w:pPr>
        <w:spacing w:after="0" w:line="100" w:lineRule="atLeast"/>
        <w:jc w:val="center"/>
        <w:rPr>
          <w:rFonts w:ascii="Times New Roman" w:hAnsi="Times New Roman" w:cs="Times New Roman"/>
          <w:sz w:val="40"/>
          <w:szCs w:val="40"/>
        </w:rPr>
      </w:pPr>
    </w:p>
    <w:p w:rsidR="000C00BC" w:rsidRDefault="000C00BC">
      <w:pPr>
        <w:tabs>
          <w:tab w:val="left" w:pos="2829"/>
          <w:tab w:val="center" w:pos="4677"/>
        </w:tabs>
        <w:spacing w:after="0" w:line="100" w:lineRule="atLeast"/>
        <w:rPr>
          <w:rFonts w:ascii="Times New Roman" w:hAnsi="Times New Roman" w:cs="Times New Roman"/>
          <w:sz w:val="40"/>
          <w:szCs w:val="40"/>
        </w:rPr>
      </w:pPr>
    </w:p>
    <w:p w:rsidR="000C00BC" w:rsidRDefault="000C00BC">
      <w:pPr>
        <w:spacing w:after="0" w:line="100" w:lineRule="atLeast"/>
        <w:jc w:val="center"/>
        <w:rPr>
          <w:rFonts w:ascii="Times New Roman" w:hAnsi="Times New Roman" w:cs="Times New Roman"/>
          <w:sz w:val="40"/>
          <w:szCs w:val="40"/>
        </w:rPr>
      </w:pPr>
    </w:p>
    <w:p w:rsidR="000C00BC" w:rsidRDefault="000C00BC">
      <w:pPr>
        <w:tabs>
          <w:tab w:val="left" w:pos="926"/>
        </w:tabs>
        <w:spacing w:after="0" w:line="100" w:lineRule="atLeast"/>
        <w:jc w:val="right"/>
        <w:rPr>
          <w:rFonts w:ascii="Times New Roman" w:hAnsi="Times New Roman" w:cs="Times New Roman"/>
          <w:sz w:val="40"/>
          <w:szCs w:val="40"/>
        </w:rPr>
      </w:pPr>
    </w:p>
    <w:p w:rsidR="000C00BC" w:rsidRDefault="000C00BC">
      <w:pPr>
        <w:tabs>
          <w:tab w:val="left" w:pos="926"/>
        </w:tabs>
        <w:spacing w:after="0" w:line="100" w:lineRule="atLeast"/>
        <w:jc w:val="right"/>
        <w:rPr>
          <w:rFonts w:ascii="Times New Roman" w:hAnsi="Times New Roman" w:cs="Times New Roman"/>
          <w:sz w:val="40"/>
          <w:szCs w:val="40"/>
        </w:rPr>
      </w:pPr>
    </w:p>
    <w:p w:rsidR="000C00BC" w:rsidRDefault="00B44DCA">
      <w:pPr>
        <w:pStyle w:val="ac"/>
        <w:spacing w:after="278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Рабочая образовательная программа </w:t>
      </w:r>
    </w:p>
    <w:p w:rsidR="000C00BC" w:rsidRDefault="007443C6">
      <w:pPr>
        <w:pStyle w:val="ac"/>
        <w:spacing w:after="278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на 2015 - 2016</w:t>
      </w:r>
      <w:r w:rsidR="00B44DCA">
        <w:rPr>
          <w:b/>
          <w:bCs/>
          <w:sz w:val="48"/>
          <w:szCs w:val="48"/>
        </w:rPr>
        <w:t xml:space="preserve"> учебный год</w:t>
      </w:r>
    </w:p>
    <w:p w:rsidR="000C00BC" w:rsidRDefault="00B44DCA">
      <w:pPr>
        <w:pStyle w:val="ac"/>
        <w:spacing w:after="278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 младшая группа</w:t>
      </w:r>
    </w:p>
    <w:p w:rsidR="000C00BC" w:rsidRDefault="000C00BC">
      <w:pPr>
        <w:tabs>
          <w:tab w:val="left" w:pos="926"/>
        </w:tabs>
        <w:spacing w:after="0" w:line="100" w:lineRule="atLeast"/>
        <w:jc w:val="right"/>
        <w:rPr>
          <w:rFonts w:ascii="Times New Roman" w:hAnsi="Times New Roman" w:cs="Times New Roman"/>
          <w:sz w:val="40"/>
          <w:szCs w:val="40"/>
        </w:rPr>
      </w:pPr>
    </w:p>
    <w:p w:rsidR="000C00BC" w:rsidRDefault="000C00BC">
      <w:pPr>
        <w:tabs>
          <w:tab w:val="left" w:pos="926"/>
        </w:tabs>
        <w:spacing w:after="0" w:line="100" w:lineRule="atLeast"/>
        <w:jc w:val="right"/>
        <w:rPr>
          <w:rFonts w:ascii="Times New Roman" w:hAnsi="Times New Roman" w:cs="Times New Roman"/>
          <w:sz w:val="40"/>
          <w:szCs w:val="40"/>
        </w:rPr>
      </w:pPr>
    </w:p>
    <w:p w:rsidR="000C00BC" w:rsidRDefault="000C00BC">
      <w:pPr>
        <w:tabs>
          <w:tab w:val="left" w:pos="926"/>
        </w:tabs>
        <w:spacing w:after="0" w:line="100" w:lineRule="atLeast"/>
        <w:jc w:val="right"/>
        <w:rPr>
          <w:rFonts w:ascii="Times New Roman" w:hAnsi="Times New Roman" w:cs="Times New Roman"/>
          <w:sz w:val="40"/>
          <w:szCs w:val="40"/>
        </w:rPr>
      </w:pPr>
    </w:p>
    <w:p w:rsidR="000C00BC" w:rsidRDefault="000C00BC">
      <w:pPr>
        <w:tabs>
          <w:tab w:val="left" w:pos="926"/>
        </w:tabs>
        <w:spacing w:after="0" w:line="100" w:lineRule="atLeast"/>
        <w:jc w:val="right"/>
        <w:rPr>
          <w:rFonts w:ascii="Times New Roman" w:hAnsi="Times New Roman" w:cs="Times New Roman"/>
          <w:sz w:val="40"/>
          <w:szCs w:val="40"/>
        </w:rPr>
      </w:pPr>
    </w:p>
    <w:p w:rsidR="000C00BC" w:rsidRDefault="000C00BC">
      <w:pPr>
        <w:tabs>
          <w:tab w:val="left" w:pos="926"/>
        </w:tabs>
        <w:spacing w:after="0" w:line="100" w:lineRule="atLeast"/>
        <w:jc w:val="right"/>
        <w:rPr>
          <w:rFonts w:ascii="Times New Roman" w:hAnsi="Times New Roman" w:cs="Times New Roman"/>
          <w:sz w:val="40"/>
          <w:szCs w:val="40"/>
        </w:rPr>
      </w:pPr>
    </w:p>
    <w:p w:rsidR="000C00BC" w:rsidRDefault="000C00BC">
      <w:pPr>
        <w:tabs>
          <w:tab w:val="left" w:pos="926"/>
        </w:tabs>
        <w:spacing w:after="0" w:line="100" w:lineRule="atLeast"/>
        <w:jc w:val="right"/>
        <w:rPr>
          <w:rFonts w:ascii="Times New Roman" w:hAnsi="Times New Roman" w:cs="Times New Roman"/>
          <w:sz w:val="40"/>
          <w:szCs w:val="40"/>
        </w:rPr>
      </w:pPr>
    </w:p>
    <w:p w:rsidR="000C00BC" w:rsidRDefault="000C00BC">
      <w:pPr>
        <w:tabs>
          <w:tab w:val="left" w:pos="926"/>
        </w:tabs>
        <w:spacing w:after="0" w:line="100" w:lineRule="atLeast"/>
        <w:jc w:val="right"/>
        <w:rPr>
          <w:rFonts w:ascii="Times New Roman" w:hAnsi="Times New Roman" w:cs="Times New Roman"/>
          <w:sz w:val="40"/>
          <w:szCs w:val="40"/>
        </w:rPr>
      </w:pPr>
    </w:p>
    <w:p w:rsidR="000C00BC" w:rsidRDefault="000C00BC">
      <w:pPr>
        <w:tabs>
          <w:tab w:val="left" w:pos="926"/>
        </w:tabs>
        <w:spacing w:after="0" w:line="100" w:lineRule="atLeast"/>
        <w:jc w:val="right"/>
        <w:rPr>
          <w:rFonts w:ascii="Times New Roman" w:hAnsi="Times New Roman" w:cs="Times New Roman"/>
          <w:sz w:val="40"/>
          <w:szCs w:val="40"/>
        </w:rPr>
      </w:pPr>
    </w:p>
    <w:p w:rsidR="000C00BC" w:rsidRDefault="000C00BC">
      <w:pPr>
        <w:tabs>
          <w:tab w:val="left" w:pos="926"/>
        </w:tabs>
        <w:spacing w:after="0" w:line="100" w:lineRule="atLeast"/>
        <w:jc w:val="right"/>
        <w:rPr>
          <w:rFonts w:ascii="Times New Roman" w:hAnsi="Times New Roman" w:cs="Times New Roman"/>
          <w:sz w:val="40"/>
          <w:szCs w:val="40"/>
        </w:rPr>
      </w:pPr>
    </w:p>
    <w:p w:rsidR="000C00BC" w:rsidRDefault="000C00BC">
      <w:pPr>
        <w:tabs>
          <w:tab w:val="left" w:pos="926"/>
        </w:tabs>
        <w:spacing w:after="0" w:line="100" w:lineRule="atLeast"/>
        <w:jc w:val="right"/>
        <w:rPr>
          <w:rFonts w:ascii="Times New Roman" w:hAnsi="Times New Roman" w:cs="Times New Roman"/>
          <w:sz w:val="40"/>
          <w:szCs w:val="40"/>
        </w:rPr>
      </w:pPr>
    </w:p>
    <w:p w:rsidR="000C00BC" w:rsidRDefault="000C00BC">
      <w:pPr>
        <w:tabs>
          <w:tab w:val="left" w:pos="926"/>
        </w:tabs>
        <w:spacing w:after="0" w:line="100" w:lineRule="atLeast"/>
        <w:jc w:val="right"/>
        <w:rPr>
          <w:rFonts w:ascii="Times New Roman" w:hAnsi="Times New Roman" w:cs="Times New Roman"/>
          <w:sz w:val="40"/>
          <w:szCs w:val="40"/>
        </w:rPr>
      </w:pPr>
    </w:p>
    <w:p w:rsidR="000C00BC" w:rsidRDefault="000C00BC">
      <w:pPr>
        <w:tabs>
          <w:tab w:val="left" w:pos="926"/>
        </w:tabs>
        <w:spacing w:after="0" w:line="100" w:lineRule="atLeast"/>
        <w:jc w:val="right"/>
        <w:rPr>
          <w:rFonts w:ascii="Times New Roman" w:hAnsi="Times New Roman" w:cs="Times New Roman"/>
          <w:sz w:val="40"/>
          <w:szCs w:val="40"/>
        </w:rPr>
      </w:pPr>
    </w:p>
    <w:p w:rsidR="000C00BC" w:rsidRDefault="000C00BC">
      <w:pPr>
        <w:tabs>
          <w:tab w:val="left" w:pos="926"/>
        </w:tabs>
        <w:spacing w:after="0" w:line="100" w:lineRule="atLeast"/>
        <w:jc w:val="right"/>
      </w:pPr>
    </w:p>
    <w:p w:rsidR="000C00BC" w:rsidRDefault="000C00BC">
      <w:pPr>
        <w:tabs>
          <w:tab w:val="left" w:pos="926"/>
        </w:tabs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C00BC" w:rsidRDefault="000C00BC">
      <w:pPr>
        <w:tabs>
          <w:tab w:val="left" w:pos="926"/>
        </w:tabs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C00BC" w:rsidRDefault="000C00BC">
      <w:pPr>
        <w:rPr>
          <w:rFonts w:ascii="Times New Roman" w:hAnsi="Times New Roman" w:cs="Times New Roman"/>
          <w:sz w:val="28"/>
          <w:szCs w:val="28"/>
        </w:rPr>
      </w:pPr>
    </w:p>
    <w:p w:rsidR="007443C6" w:rsidRDefault="007443C6">
      <w:pPr>
        <w:rPr>
          <w:rFonts w:ascii="Times New Roman" w:hAnsi="Times New Roman" w:cs="Times New Roman"/>
          <w:sz w:val="28"/>
          <w:szCs w:val="28"/>
        </w:rPr>
      </w:pPr>
    </w:p>
    <w:p w:rsidR="000C00BC" w:rsidRDefault="000C00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0BC" w:rsidRDefault="00B44D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Борисоглебск 2014 г.</w:t>
      </w:r>
    </w:p>
    <w:p w:rsidR="000C00BC" w:rsidRDefault="00B44DCA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b/>
          <w:sz w:val="28"/>
          <w:szCs w:val="28"/>
        </w:rPr>
        <w:t>Содержание</w:t>
      </w:r>
    </w:p>
    <w:p w:rsidR="000C00BC" w:rsidRDefault="00B44D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0C00BC" w:rsidRDefault="00B44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Пояснительная записка</w:t>
      </w:r>
    </w:p>
    <w:p w:rsidR="000C00BC" w:rsidRDefault="00B44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1.1.1.</w:t>
      </w:r>
      <w:r>
        <w:rPr>
          <w:rFonts w:ascii="Times New Roman" w:hAnsi="Times New Roman" w:cs="Times New Roman"/>
          <w:sz w:val="28"/>
          <w:szCs w:val="28"/>
        </w:rPr>
        <w:t xml:space="preserve"> Принципы и подходы к формированию программы.</w:t>
      </w:r>
    </w:p>
    <w:p w:rsidR="000C00BC" w:rsidRDefault="00B44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1.1.2.</w:t>
      </w:r>
      <w:r>
        <w:rPr>
          <w:rFonts w:ascii="Times New Roman" w:hAnsi="Times New Roman" w:cs="Times New Roman"/>
          <w:sz w:val="28"/>
          <w:szCs w:val="28"/>
        </w:rPr>
        <w:t xml:space="preserve"> Цели и задачи освоения программы.</w:t>
      </w:r>
    </w:p>
    <w:p w:rsidR="000C00BC" w:rsidRDefault="00B44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1.1.3.</w:t>
      </w:r>
      <w:r>
        <w:rPr>
          <w:rFonts w:ascii="Times New Roman" w:hAnsi="Times New Roman" w:cs="Times New Roman"/>
          <w:sz w:val="28"/>
          <w:szCs w:val="28"/>
        </w:rPr>
        <w:t xml:space="preserve"> Психолого-педагогическая характеристика особенностей развития детей.</w:t>
      </w:r>
    </w:p>
    <w:p w:rsidR="000C00BC" w:rsidRDefault="00B44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Планируемые результаты освоения программы</w:t>
      </w:r>
    </w:p>
    <w:p w:rsidR="000C00BC" w:rsidRDefault="00B44D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0C00BC" w:rsidRDefault="00B44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жизнедеятельности детей</w:t>
      </w:r>
    </w:p>
    <w:p w:rsidR="000C00BC" w:rsidRDefault="00B44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2.1.1.</w:t>
      </w:r>
      <w:r>
        <w:rPr>
          <w:rFonts w:ascii="Times New Roman" w:hAnsi="Times New Roman" w:cs="Times New Roman"/>
          <w:sz w:val="28"/>
          <w:szCs w:val="28"/>
        </w:rPr>
        <w:t xml:space="preserve"> Режим дня (холодный период, теплый период).</w:t>
      </w:r>
    </w:p>
    <w:p w:rsidR="000C00BC" w:rsidRDefault="00B44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2.1.2.</w:t>
      </w:r>
      <w:r>
        <w:rPr>
          <w:rFonts w:ascii="Times New Roman" w:hAnsi="Times New Roman" w:cs="Times New Roman"/>
          <w:sz w:val="28"/>
          <w:szCs w:val="28"/>
        </w:rPr>
        <w:t xml:space="preserve"> Планирование образовательного процесса (учебный план, формы организации, объем программы).</w:t>
      </w:r>
    </w:p>
    <w:p w:rsidR="000C00BC" w:rsidRDefault="00B44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2.1.3.</w:t>
      </w:r>
      <w:r>
        <w:rPr>
          <w:rFonts w:ascii="Times New Roman" w:hAnsi="Times New Roman" w:cs="Times New Roman"/>
          <w:sz w:val="28"/>
          <w:szCs w:val="28"/>
        </w:rPr>
        <w:t xml:space="preserve"> План работы по организации и проведению традиционных событий и мероприятий в группе.</w:t>
      </w:r>
    </w:p>
    <w:p w:rsidR="000C00BC" w:rsidRDefault="00B44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2.1.4.</w:t>
      </w:r>
      <w:r>
        <w:rPr>
          <w:rFonts w:ascii="Times New Roman" w:hAnsi="Times New Roman" w:cs="Times New Roman"/>
          <w:sz w:val="28"/>
          <w:szCs w:val="28"/>
        </w:rPr>
        <w:t xml:space="preserve"> Основные принципы организации предметно-развивающей среды.</w:t>
      </w:r>
    </w:p>
    <w:p w:rsidR="000C00BC" w:rsidRDefault="00B44D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0C00BC" w:rsidRDefault="00B44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Цели и задачи образовательной деятельности в младшей группе.</w:t>
      </w:r>
    </w:p>
    <w:p w:rsidR="000C00BC" w:rsidRDefault="00B44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Содержание, формы, методы и средства реализации основной образовательной программы дошкольного образования в соответствии с направлениями развития детей в младшей группе.</w:t>
      </w:r>
    </w:p>
    <w:p w:rsidR="000C00BC" w:rsidRDefault="00B44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Региональный компонент содержания образования, использование парциальных программ.</w:t>
      </w:r>
    </w:p>
    <w:p w:rsidR="000C00BC" w:rsidRDefault="00B44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Взаимодействие с семьями воспитанников.</w:t>
      </w:r>
    </w:p>
    <w:p w:rsidR="000C00BC" w:rsidRDefault="00B44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 xml:space="preserve"> Мониторинг.</w:t>
      </w:r>
    </w:p>
    <w:p w:rsidR="000C00BC" w:rsidRDefault="00B44D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C00BC" w:rsidRDefault="00B44DCA">
      <w:pPr>
        <w:pStyle w:val="ac"/>
        <w:pageBreakBefore/>
        <w:spacing w:after="0"/>
        <w:jc w:val="both"/>
        <w:rPr>
          <w:b/>
          <w:bCs/>
          <w:color w:val="404041"/>
          <w:sz w:val="28"/>
          <w:szCs w:val="28"/>
        </w:rPr>
      </w:pPr>
      <w:r>
        <w:rPr>
          <w:b/>
          <w:bCs/>
          <w:color w:val="404041"/>
          <w:sz w:val="28"/>
          <w:szCs w:val="28"/>
        </w:rPr>
        <w:lastRenderedPageBreak/>
        <w:t>1.ЦЕЛЕВОЙ РАЗДЕЛ</w:t>
      </w:r>
    </w:p>
    <w:p w:rsidR="000C00BC" w:rsidRDefault="00B44DCA">
      <w:pPr>
        <w:pStyle w:val="ac"/>
        <w:spacing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1.1.ПОЯСНИТЕЛЬНАЯ ЗАПИСКА</w:t>
      </w:r>
    </w:p>
    <w:p w:rsidR="000C00BC" w:rsidRDefault="00B44DC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</w:t>
      </w:r>
    </w:p>
    <w:p w:rsidR="000C00BC" w:rsidRDefault="00B44DC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правовое обеспечение программы.</w:t>
      </w:r>
    </w:p>
    <w:p w:rsidR="000C00BC" w:rsidRDefault="000C00BC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0BC" w:rsidRDefault="00B44DCA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Международная конвенция о правах ребенка (одобрена Генеральной Ассамблеей ООН 20.11.1989, вступила в силу для СССР 15.09.1990)</w:t>
      </w:r>
    </w:p>
    <w:p w:rsidR="000C00BC" w:rsidRDefault="00B44DCA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Декларация прав ребенка (провозглашена резолюцией 1386 Генеральной Ассамблеей от 20.11.1959)</w:t>
      </w:r>
    </w:p>
    <w:p w:rsidR="000C00BC" w:rsidRDefault="00B44DCA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РФ.</w:t>
      </w:r>
    </w:p>
    <w:p w:rsidR="000C00BC" w:rsidRDefault="00B44DCA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 «Об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образовании»,ФЗ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24.07.1998 No123</w:t>
      </w:r>
    </w:p>
    <w:p w:rsidR="000C00BC" w:rsidRDefault="00B44DCA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гигиенических требованиях к максимальной нагрузке на детей</w:t>
      </w:r>
    </w:p>
    <w:p w:rsidR="000C00BC" w:rsidRDefault="00B44DCA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 в организованных формах обучения» (</w:t>
      </w:r>
      <w:proofErr w:type="gramEnd"/>
    </w:p>
    <w:p w:rsidR="000C00BC" w:rsidRDefault="00B44DCA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инструктивно методическое письмо МОРФ от 14.03.2000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65/23</w:t>
      </w:r>
    </w:p>
    <w:p w:rsidR="000C00BC" w:rsidRDefault="00B44DCA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Типовое положение об образовательном дошкольном учреждении для детей </w:t>
      </w:r>
    </w:p>
    <w:p w:rsidR="000C00BC" w:rsidRDefault="00B44DCA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и младшего школьного возраста (Постановление Правительства РФ от 12 сентября 2008г.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666).</w:t>
      </w:r>
      <w:proofErr w:type="gramEnd"/>
    </w:p>
    <w:p w:rsidR="000C00BC" w:rsidRDefault="00B44DCA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23.11.2009г.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образования».</w:t>
      </w:r>
    </w:p>
    <w:p w:rsidR="000C00BC" w:rsidRDefault="00B44DCA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ДОУ.</w:t>
      </w:r>
    </w:p>
    <w:p w:rsidR="000C00BC" w:rsidRDefault="00B44DCA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Лицензия ДОУ.</w:t>
      </w:r>
    </w:p>
    <w:p w:rsidR="000C00BC" w:rsidRDefault="00B44DCA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 содержания и методов воспитания и обучения в ДОУ (из </w:t>
      </w:r>
      <w:proofErr w:type="gramEnd"/>
    </w:p>
    <w:p w:rsidR="000C00BC" w:rsidRDefault="00B44DCA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1 к приказу МОРФ от 22.08.96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448)</w:t>
      </w:r>
    </w:p>
    <w:p w:rsidR="000C00BC" w:rsidRDefault="00B44DCA">
      <w:pPr>
        <w:pStyle w:val="ac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Примерная программа разработана на основе Федерального государственного образовательного стандарта дошкольного образования (Приказ № 1155 от 17 октября 2013 года),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Примерной общеобразовательной программы дошкольного образования "ОТ РОЖДЕНИЯ ДО ШКОЛЫ". / Под ред. Н. 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 xml:space="preserve">, Т. С. Комаровой, М. А. Васильевой. — М.: МОЗАИКА-СИНТЕЗ, 2014. и предназначена для использования во второй младшей группе дошкольной образовательной организации. </w:t>
      </w:r>
    </w:p>
    <w:p w:rsidR="000C00BC" w:rsidRDefault="00B44DCA">
      <w:pPr>
        <w:pStyle w:val="ac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Основой к структуре разработки рабочей программы являются Федеральные государственные требования к структуре основной общеобразовательной программы дошкольного образования (Приказ Министерства образования и науки Российской Федерации №655 от 23 ноября 2009 года).</w:t>
      </w:r>
    </w:p>
    <w:p w:rsidR="000C00BC" w:rsidRDefault="00B44DCA">
      <w:pPr>
        <w:pStyle w:val="ac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определяет содержание и организацию образовательной деятельности для детей второй младшей группы и направлена на создание благоприятных условий для обеспечения равных возможностей полноценного развития каждого ребёнка в период дошкольного детства</w:t>
      </w:r>
    </w:p>
    <w:p w:rsidR="000C00BC" w:rsidRDefault="00B44DCA">
      <w:pPr>
        <w:pStyle w:val="ac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каждом разделе программы представлены программные цели и задачи соответствующего направления работы с детьми, раскрывается содержание деятельности, осуществляемой в разнообразных формах в соответствии с нормами времени, определенными СанПиНом 2.4.1.2606-10 для данной возрастной группы.</w:t>
      </w:r>
    </w:p>
    <w:p w:rsidR="000C00BC" w:rsidRDefault="00B44DCA">
      <w:pPr>
        <w:pStyle w:val="ac"/>
        <w:spacing w:after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современными научными концепциями дошкольного воспитания о признании само ценности дошкольного периода детства в программе на первый план</w:t>
      </w:r>
      <w:proofErr w:type="gramEnd"/>
      <w:r>
        <w:rPr>
          <w:sz w:val="28"/>
          <w:szCs w:val="28"/>
        </w:rPr>
        <w:t xml:space="preserve"> выдвигается развивающая функция образования, обеспечивающая становление личности ребенка и раскрывающая его индивидуальные способности.</w:t>
      </w:r>
    </w:p>
    <w:p w:rsidR="000C00BC" w:rsidRDefault="00B44DCA">
      <w:pPr>
        <w:pStyle w:val="ac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комплексно – тематического построения образовательного процесса отражен в </w:t>
      </w:r>
      <w:proofErr w:type="gramStart"/>
      <w:r>
        <w:rPr>
          <w:sz w:val="28"/>
          <w:szCs w:val="28"/>
        </w:rPr>
        <w:t>методических подходах</w:t>
      </w:r>
      <w:proofErr w:type="gramEnd"/>
      <w:r>
        <w:rPr>
          <w:sz w:val="28"/>
          <w:szCs w:val="28"/>
        </w:rPr>
        <w:t xml:space="preserve"> к организации жизнедеятельности ребенка и представлен в форме использования разнообразных форм работы с детьми как в совместной деятельности взрослого и детей, так и в самостоятельной деятельности детей.</w:t>
      </w:r>
    </w:p>
    <w:p w:rsidR="000C00BC" w:rsidRDefault="00B44DCA">
      <w:pPr>
        <w:pStyle w:val="ac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рабочей программы 1 год.</w:t>
      </w:r>
    </w:p>
    <w:p w:rsidR="000C00BC" w:rsidRDefault="000C00BC">
      <w:pPr>
        <w:pStyle w:val="ac"/>
        <w:spacing w:after="0"/>
        <w:ind w:firstLine="567"/>
        <w:jc w:val="both"/>
        <w:rPr>
          <w:sz w:val="28"/>
          <w:szCs w:val="28"/>
        </w:rPr>
      </w:pPr>
    </w:p>
    <w:p w:rsidR="000C00BC" w:rsidRDefault="00B44D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1.1.1.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Принципы и подходы к формированию программы.</w:t>
      </w:r>
    </w:p>
    <w:p w:rsidR="000C00BC" w:rsidRDefault="00B44DCA">
      <w:pPr>
        <w:pStyle w:val="ac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современной научной «Концепции дошкольного воспитания» (авторы В. В. Давыдов, В. А. Петровский и др.) о признании </w:t>
      </w:r>
      <w:proofErr w:type="spellStart"/>
      <w:r>
        <w:rPr>
          <w:sz w:val="28"/>
          <w:szCs w:val="28"/>
        </w:rPr>
        <w:t>самоценности</w:t>
      </w:r>
      <w:proofErr w:type="spellEnd"/>
      <w:r>
        <w:rPr>
          <w:sz w:val="28"/>
          <w:szCs w:val="28"/>
        </w:rPr>
        <w:t xml:space="preserve"> дошкольного периода детства.</w:t>
      </w:r>
    </w:p>
    <w:p w:rsidR="000C00BC" w:rsidRDefault="00B44DCA">
      <w:pPr>
        <w:pStyle w:val="ac"/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Мотодологическая</w:t>
      </w:r>
      <w:proofErr w:type="spellEnd"/>
      <w:r>
        <w:rPr>
          <w:sz w:val="28"/>
          <w:szCs w:val="28"/>
        </w:rPr>
        <w:t xml:space="preserve"> основа Программы:</w:t>
      </w:r>
    </w:p>
    <w:p w:rsidR="000C00BC" w:rsidRDefault="00B44DCA">
      <w:pPr>
        <w:pStyle w:val="ac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гуманно-личностное отношение к ребенку;</w:t>
      </w:r>
    </w:p>
    <w:p w:rsidR="000C00BC" w:rsidRDefault="00B44DCA">
      <w:pPr>
        <w:pStyle w:val="ac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лучшие традиции отечественного дошкольного образования (его фундаментальность: комплексное решение задач по охране жизни и укреплению здоровья детей, всестороннее воспитание, амплификацию (обогащение) развития на основе организации разнообразных видов детской творческой деятельности);</w:t>
      </w:r>
    </w:p>
    <w:p w:rsidR="000C00BC" w:rsidRDefault="00B44DCA">
      <w:pPr>
        <w:pStyle w:val="ac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признание игровой деятельности как ведущей в дошкольном детстве (А. Н. Леонтьев, А. В. Запорожец, Д. Б. </w:t>
      </w:r>
      <w:proofErr w:type="spellStart"/>
      <w:r>
        <w:rPr>
          <w:sz w:val="28"/>
          <w:szCs w:val="28"/>
        </w:rPr>
        <w:t>Эльконин</w:t>
      </w:r>
      <w:proofErr w:type="spellEnd"/>
      <w:r>
        <w:rPr>
          <w:sz w:val="28"/>
          <w:szCs w:val="28"/>
        </w:rPr>
        <w:t xml:space="preserve"> и др.);</w:t>
      </w:r>
    </w:p>
    <w:p w:rsidR="000C00BC" w:rsidRDefault="00B44DCA">
      <w:pPr>
        <w:pStyle w:val="ac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теория развивающего обучения Л. С. Выготского. </w:t>
      </w:r>
    </w:p>
    <w:p w:rsidR="000C00BC" w:rsidRDefault="00B44DCA">
      <w:pPr>
        <w:pStyle w:val="ac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Развитие в рамках Программы выступает как важнейший результат успешности воспитания и образования детей.</w:t>
      </w:r>
    </w:p>
    <w:p w:rsidR="000C00BC" w:rsidRDefault="00B44DCA">
      <w:pPr>
        <w:pStyle w:val="ac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комплексно представлены все основные содержательные линии воспитания и образования ребенка.</w:t>
      </w:r>
    </w:p>
    <w:p w:rsidR="000C00BC" w:rsidRDefault="00B44DCA">
      <w:pPr>
        <w:pStyle w:val="ac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строится на принципе </w:t>
      </w:r>
      <w:proofErr w:type="spellStart"/>
      <w:r>
        <w:rPr>
          <w:sz w:val="28"/>
          <w:szCs w:val="28"/>
        </w:rPr>
        <w:t>культуросообразности</w:t>
      </w:r>
      <w:proofErr w:type="spellEnd"/>
      <w:r>
        <w:rPr>
          <w:sz w:val="28"/>
          <w:szCs w:val="28"/>
        </w:rPr>
        <w:t>.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ребенка к основным компонентам человеческой культуры (знание, мораль, искусство, труд).</w:t>
      </w:r>
    </w:p>
    <w:p w:rsidR="000C00BC" w:rsidRDefault="00B44DCA">
      <w:pPr>
        <w:pStyle w:val="ac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критерий отбора программного материала — его воспитательная ценность, высокий художественный уровень используемых произведений культуры (классической и народной — как отечественной, так и зарубежной), возможность развития всесторонних способностей ребенка на каждом этапе дошкольного детства (Е. А. </w:t>
      </w:r>
      <w:proofErr w:type="spellStart"/>
      <w:r>
        <w:rPr>
          <w:sz w:val="28"/>
          <w:szCs w:val="28"/>
        </w:rPr>
        <w:t>Флерина</w:t>
      </w:r>
      <w:proofErr w:type="spellEnd"/>
      <w:r>
        <w:rPr>
          <w:sz w:val="28"/>
          <w:szCs w:val="28"/>
        </w:rPr>
        <w:t xml:space="preserve">, Н. П. </w:t>
      </w:r>
      <w:proofErr w:type="spellStart"/>
      <w:r>
        <w:rPr>
          <w:sz w:val="28"/>
          <w:szCs w:val="28"/>
        </w:rPr>
        <w:t>Сакулина</w:t>
      </w:r>
      <w:proofErr w:type="spellEnd"/>
      <w:r>
        <w:rPr>
          <w:sz w:val="28"/>
          <w:szCs w:val="28"/>
        </w:rPr>
        <w:t>, Н. А. Ветлугина, Н. С. Карпинская).</w:t>
      </w:r>
    </w:p>
    <w:p w:rsidR="000C00BC" w:rsidRDefault="00B44DCA">
      <w:pPr>
        <w:pStyle w:val="ac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(как и базовая ООП «От рождения до школы»):</w:t>
      </w:r>
    </w:p>
    <w:p w:rsidR="000C00BC" w:rsidRDefault="00B44DCA">
      <w:pPr>
        <w:pStyle w:val="ac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• соответствует принципу развивающего образования, целью которого является развитие ребенка;</w:t>
      </w:r>
    </w:p>
    <w:p w:rsidR="000C00BC" w:rsidRDefault="00B44DCA">
      <w:pPr>
        <w:pStyle w:val="ac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</w:t>
      </w:r>
      <w:proofErr w:type="spellStart"/>
      <w:r>
        <w:rPr>
          <w:sz w:val="28"/>
          <w:szCs w:val="28"/>
        </w:rPr>
        <w:t>реализованна</w:t>
      </w:r>
      <w:proofErr w:type="spellEnd"/>
      <w:r>
        <w:rPr>
          <w:sz w:val="28"/>
          <w:szCs w:val="28"/>
        </w:rPr>
        <w:t xml:space="preserve"> в массовой практике дошкольного образования);</w:t>
      </w:r>
    </w:p>
    <w:p w:rsidR="000C00BC" w:rsidRDefault="00B44DCA">
      <w:pPr>
        <w:pStyle w:val="ac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•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0C00BC" w:rsidRDefault="00B44DCA">
      <w:pPr>
        <w:pStyle w:val="ac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•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0C00BC" w:rsidRDefault="00B44DCA">
      <w:pPr>
        <w:pStyle w:val="ac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•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0C00BC" w:rsidRDefault="00B44DCA">
      <w:pPr>
        <w:pStyle w:val="ac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• основывается на комплексно-тематическом принципе построения образовательного процесса;</w:t>
      </w:r>
    </w:p>
    <w:p w:rsidR="000C00BC" w:rsidRDefault="00B44DCA">
      <w:pPr>
        <w:pStyle w:val="ac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0C00BC" w:rsidRDefault="00B44DCA">
      <w:pPr>
        <w:pStyle w:val="ac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0C00BC" w:rsidRDefault="00B44DCA">
      <w:pPr>
        <w:pStyle w:val="ac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• допускает варьирование образовательного процесса в зависимости от региональных особенностей;</w:t>
      </w:r>
    </w:p>
    <w:p w:rsidR="000C00BC" w:rsidRDefault="00B44DCA">
      <w:pPr>
        <w:pStyle w:val="ac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• строится с учетом соблюдения преемственности между всеми возрастными дошкольными группами.</w:t>
      </w:r>
    </w:p>
    <w:p w:rsidR="000C00BC" w:rsidRDefault="000C00BC">
      <w:pPr>
        <w:pStyle w:val="ac"/>
        <w:spacing w:after="0"/>
        <w:jc w:val="both"/>
        <w:rPr>
          <w:b/>
          <w:sz w:val="28"/>
          <w:szCs w:val="28"/>
        </w:rPr>
      </w:pPr>
    </w:p>
    <w:p w:rsidR="000C00BC" w:rsidRDefault="00B44D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1.1.2.</w:t>
      </w:r>
      <w:r>
        <w:rPr>
          <w:rFonts w:ascii="Times New Roman" w:hAnsi="Times New Roman" w:cs="Times New Roman"/>
          <w:b/>
          <w:sz w:val="28"/>
          <w:szCs w:val="28"/>
        </w:rPr>
        <w:t xml:space="preserve"> Цели и задачи освоения программы.</w:t>
      </w:r>
    </w:p>
    <w:p w:rsidR="000C00BC" w:rsidRDefault="00B44DCA">
      <w:pPr>
        <w:pStyle w:val="ac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Ведущие </w:t>
      </w:r>
      <w:r>
        <w:rPr>
          <w:b/>
          <w:bCs/>
          <w:sz w:val="28"/>
          <w:szCs w:val="28"/>
        </w:rPr>
        <w:t>цели Программы</w:t>
      </w:r>
      <w:r>
        <w:rPr>
          <w:sz w:val="28"/>
          <w:szCs w:val="28"/>
        </w:rPr>
        <w:t xml:space="preserve">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0C00BC" w:rsidRDefault="00B44DCA">
      <w:pPr>
        <w:spacing w:before="280"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0C00BC" w:rsidRDefault="00B44DCA">
      <w:pPr>
        <w:spacing w:before="280"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патриотизм;</w:t>
      </w:r>
    </w:p>
    <w:p w:rsidR="000C00BC" w:rsidRDefault="00B44DCA">
      <w:pPr>
        <w:shd w:val="clear" w:color="auto" w:fill="FFFFFF"/>
        <w:spacing w:before="280"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-активная жизненная позиция;</w:t>
      </w:r>
    </w:p>
    <w:p w:rsidR="000C00BC" w:rsidRDefault="00B44DCA">
      <w:pPr>
        <w:shd w:val="clear" w:color="auto" w:fill="FFFFFF"/>
        <w:spacing w:before="280"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-творческий подход в решении различных жизненных ситуаций;</w:t>
      </w:r>
    </w:p>
    <w:p w:rsidR="000C00BC" w:rsidRDefault="00B44DCA">
      <w:pPr>
        <w:shd w:val="clear" w:color="auto" w:fill="FFFFFF"/>
        <w:spacing w:before="280"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-уважение к традиционным ценностям.</w:t>
      </w:r>
    </w:p>
    <w:p w:rsidR="000C00BC" w:rsidRDefault="00B44DCA">
      <w:pPr>
        <w:shd w:val="clear" w:color="auto" w:fill="FFFFFF"/>
        <w:spacing w:before="280"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Эти цели реализуются в процессе разнообразных видов детской де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ятельности: игровой, коммуникативной, трудовой, познавательно-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иссл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довательской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продуктивной, музыкально-художественной, чтения.</w:t>
      </w:r>
    </w:p>
    <w:p w:rsidR="000C00BC" w:rsidRDefault="00B44DCA">
      <w:pPr>
        <w:shd w:val="clear" w:color="auto" w:fill="FFFFFF"/>
        <w:spacing w:before="280"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достижения целей Программы первостепенное значение имеют:</w:t>
      </w:r>
    </w:p>
    <w:p w:rsidR="000C00BC" w:rsidRDefault="00B44DCA">
      <w:pPr>
        <w:numPr>
          <w:ilvl w:val="0"/>
          <w:numId w:val="1"/>
        </w:numPr>
        <w:shd w:val="clear" w:color="auto" w:fill="FFFFFF"/>
        <w:spacing w:before="280"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забота о здоровье, эмоциональном благополучии и своевременном всестороннем развитии каждого ребенка;</w:t>
      </w:r>
    </w:p>
    <w:p w:rsidR="000C00BC" w:rsidRDefault="00B44DCA">
      <w:pPr>
        <w:numPr>
          <w:ilvl w:val="0"/>
          <w:numId w:val="1"/>
        </w:numPr>
        <w:shd w:val="clear" w:color="auto" w:fill="FFFFFF"/>
        <w:spacing w:before="280"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создание в группах атмосферы гуманного и доброжелательного от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ношения ко всем воспитанникам, что позволяет растить 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общительны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добрыми, любознательными, инициативными, стремящимися к само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стоятельности и творчеству;</w:t>
      </w:r>
    </w:p>
    <w:p w:rsidR="000C00BC" w:rsidRDefault="00B44DCA">
      <w:pPr>
        <w:numPr>
          <w:ilvl w:val="0"/>
          <w:numId w:val="1"/>
        </w:numPr>
        <w:shd w:val="clear" w:color="auto" w:fill="FFFFFF"/>
        <w:spacing w:before="280"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максимальное использование разнообразных видов детской де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ятельности, их интеграция в целях повышения эффективности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-образовательного процесса;</w:t>
      </w:r>
    </w:p>
    <w:p w:rsidR="000C00BC" w:rsidRDefault="00B44DCA">
      <w:pPr>
        <w:numPr>
          <w:ilvl w:val="0"/>
          <w:numId w:val="1"/>
        </w:numPr>
        <w:shd w:val="clear" w:color="auto" w:fill="FFFFFF"/>
        <w:spacing w:before="280"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творческая организация (креативность)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-образовательного процесса;</w:t>
      </w:r>
    </w:p>
    <w:p w:rsidR="000C00BC" w:rsidRDefault="00B44DCA">
      <w:pPr>
        <w:pStyle w:val="ad"/>
        <w:numPr>
          <w:ilvl w:val="0"/>
          <w:numId w:val="2"/>
        </w:numPr>
        <w:shd w:val="clear" w:color="auto" w:fill="FFFFFF"/>
        <w:spacing w:before="280"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вариативность использования образовательного материала, позво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ляющая развивать творчество в соответствии с интересами и наклонностями каждого ребенка;</w:t>
      </w:r>
    </w:p>
    <w:p w:rsidR="000C00BC" w:rsidRDefault="00B44DCA">
      <w:pPr>
        <w:numPr>
          <w:ilvl w:val="0"/>
          <w:numId w:val="1"/>
        </w:numPr>
        <w:shd w:val="clear" w:color="auto" w:fill="FFFFFF"/>
        <w:spacing w:before="280"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уважительное отношение к результатам детского творчества;</w:t>
      </w:r>
    </w:p>
    <w:p w:rsidR="000C00BC" w:rsidRDefault="00B44DCA">
      <w:pPr>
        <w:numPr>
          <w:ilvl w:val="0"/>
          <w:numId w:val="1"/>
        </w:numPr>
        <w:shd w:val="clear" w:color="auto" w:fill="FFFFFF"/>
        <w:spacing w:before="280"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единство подходов к воспитанию детей в условиях дошкольного образовательного учреждения и семьи;</w:t>
      </w:r>
    </w:p>
    <w:p w:rsidR="000C00BC" w:rsidRDefault="00B44DCA">
      <w:pPr>
        <w:numPr>
          <w:ilvl w:val="0"/>
          <w:numId w:val="1"/>
        </w:numPr>
        <w:shd w:val="clear" w:color="auto" w:fill="FFFFFF"/>
        <w:spacing w:before="280"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соблюдение в работе детского сада и начальной школы преемствен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0C00BC" w:rsidRDefault="00B44DCA">
      <w:pPr>
        <w:shd w:val="clear" w:color="auto" w:fill="FFFFFF"/>
        <w:spacing w:before="280" w:after="363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Решение обозначенных целей и задач воспитания предполагает систематическую и целенаправленную поддержку педагогом различных форм детской активности и инициативы, начиная с первых дней пребывания ребенка в дошкольном образовательном учреждении.</w:t>
      </w:r>
    </w:p>
    <w:p w:rsidR="000C00BC" w:rsidRDefault="00B44DCA">
      <w:pPr>
        <w:shd w:val="clear" w:color="auto" w:fill="FFFFFF"/>
        <w:spacing w:before="280" w:after="363" w:line="10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1.1.3.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Психолого-педагогическая характеристика особенностей развития детей.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возрасте 3–4 лет ребенок постепенно выходит за пределы семейного круга. Его общение становится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внеситуативным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>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Главной особенностью игры является ее условность: выполнение одних действий с одними предметами предполагает их отнесенность к другим </w:t>
      </w:r>
      <w:r>
        <w:rPr>
          <w:rFonts w:ascii="Times New Roman" w:hAnsi="Times New Roman" w:cs="Times New Roman"/>
          <w:sz w:val="28"/>
          <w:szCs w:val="28"/>
        </w:rPr>
        <w:lastRenderedPageBreak/>
        <w:t>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Изобразительная деятельность ребенка зависит от его представлений о предмете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0C00BC" w:rsidRDefault="00B44DC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Большое значение для развития мелкой моторики имеет лепка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Младшие дошкольники способны под руководством взрослого вылепить простые предметы. 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младшем дошкольном возрасте развивается перцептивная деятельность. Дети от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предэталонов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индивидуальных единиц восприятия,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Развиваются память и внимание. По просьбе взрослого дети могут запомнить 3–4 слова и 5–6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0C00BC" w:rsidRDefault="00B44DC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</w:t>
      </w:r>
      <w:r>
        <w:rPr>
          <w:rFonts w:ascii="Times New Roman" w:hAnsi="Times New Roman" w:cs="Times New Roman"/>
          <w:b/>
          <w:bCs/>
          <w:sz w:val="28"/>
          <w:szCs w:val="28"/>
        </w:rPr>
        <w:t>Дошкольники способны установить некоторые скрытые связи и отношения между предметами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0C00BC" w:rsidRDefault="00B44DC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 Взаимоотношения детей ярко проявляются в игровой деятельности. </w:t>
      </w:r>
      <w:r>
        <w:rPr>
          <w:rFonts w:ascii="Times New Roman" w:hAnsi="Times New Roman" w:cs="Times New Roman"/>
          <w:b/>
          <w:bCs/>
          <w:sz w:val="28"/>
          <w:szCs w:val="28"/>
        </w:rPr>
        <w:t>Они скорее играют рядом, чем активно вступают во взаимодействие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</w:r>
      <w:r>
        <w:rPr>
          <w:rFonts w:ascii="Times New Roman" w:hAnsi="Times New Roman" w:cs="Times New Roman"/>
          <w:b/>
          <w:bCs/>
          <w:sz w:val="28"/>
          <w:szCs w:val="28"/>
        </w:rPr>
        <w:t>Положение ребенка в группе сверстников во многом определяется мнением воспитателя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</w:t>
      </w:r>
      <w:r>
        <w:rPr>
          <w:rFonts w:ascii="Times New Roman" w:hAnsi="Times New Roman" w:cs="Times New Roman"/>
          <w:b/>
          <w:bCs/>
          <w:sz w:val="28"/>
          <w:szCs w:val="28"/>
        </w:rPr>
        <w:t>поведение ребенка еще ситуативно</w:t>
      </w:r>
      <w:r>
        <w:rPr>
          <w:rFonts w:ascii="Times New Roman" w:hAnsi="Times New Roman" w:cs="Times New Roman"/>
          <w:sz w:val="28"/>
          <w:szCs w:val="28"/>
        </w:rPr>
        <w:t>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Индивидуальные особенности детей группы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детей, которые воспитываются в данной организации, а также информация о дополнительных образовательных услугах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К 3-4 годам развитие ребенка должно удовлетворять следующим характеристикам, сформулированным ФГОС ДО в виде целевых ориентиров образования):</w:t>
      </w:r>
      <w:proofErr w:type="gramEnd"/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</w:t>
      </w:r>
      <w:r>
        <w:rPr>
          <w:rFonts w:ascii="Times New Roman" w:hAnsi="Times New Roman" w:cs="Times New Roman"/>
          <w:sz w:val="28"/>
          <w:szCs w:val="28"/>
        </w:rPr>
        <w:lastRenderedPageBreak/>
        <w:t>самообслуживания; стремится проявлять самостоятельность в бытовом и игровом поведении; проявляет навыки опрятности.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Проявляет отрицательное отношение к грубости, жадности.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Стремится к общению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Проявляет интерес к окружающему миру природы, с интересом участвует в сезонных наблюдениях.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Проявляет интерес к продуктивной деятельности (рисование, лепка, конструирование, аппликация).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</w:p>
    <w:p w:rsidR="000C00BC" w:rsidRDefault="00B44D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 освоения программы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ориентиры программы «От рождения до школы» базируются на ФГОС ДО и целях и задачах, определенных в программе «От рождения до школы». Целевые ориентиры даются для детей старшего дошкольного возраста (на этапе завершения дошкольного образования) и определяют деятельность педагога уже во второй младшей группе.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Целевые ориентиры на этапе завершения дошкольного образования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•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Умеет выражать и отстаивать свою позицию по разным вопросам.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Проявляет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отношению к другим людям, готовность прийти на помощь тем, кто в этом нуждается.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Проявляет умение слышать других и стремление быть понятым другими.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 ребенка развита крупная и мелкая моторика; он подвижен, вынос-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лив, владеет основными движениями, может контролировать свои движения и управлять ими.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навыки личной гигиены.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Проявляет ответственность за начатое дело.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Проявляет уважение к жизни (в различных ее формах) и заботу об окружающей среде.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Имеет начальные представления о здоровом образе жизни. Воспринимает здоровый образ жизни как ценность.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с особенностями ОВЗ (ограниченными возможностями психического или физического развития) и детей-инвалидов в группе нет.</w:t>
      </w:r>
    </w:p>
    <w:p w:rsidR="000C00BC" w:rsidRDefault="00B44D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0C00BC" w:rsidRDefault="00B44D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Организация жизнедеятельности детей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распорядок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распорядка является его соответствие возрастным психофизиологическим особенностям детей.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приведен примерный режим дня для второй младшей группы. В режиме дня указана общая длительность занятий, включая перерывы между их различными видами. 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 Занятия с детьми можно организовывать и в первую и во вторую половину дня. В теплое время года часть занятий можно проводить на участке во время прогулки.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середине занятий статического характера проводятся физкультминутки.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дополнительному образованию (студии, кружки, секции и т.п.) для детей дошкольного возраста недопустимо проводить за счет времени, отведенного на прогулку и дневной сон.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Распорядок дня является примерным, его можно корректировать с учетом контингента детей, времени года, длительности светового дня и т.п.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чтобы каждый ребенок чувствовал себя в детском саду комфортно, безопасно; знал, что его здесь любят, что о нем позаботятся. Повышенное внимание уделяется детям, которые неохотно расстаются с родителями и не хотят оставаться в группе, особенно в период адаптации к детскому саду.</w:t>
      </w:r>
    </w:p>
    <w:p w:rsidR="000C00BC" w:rsidRDefault="000C00B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" w:type="dxa"/>
          <w:right w:w="11" w:type="dxa"/>
        </w:tblCellMar>
        <w:tblLook w:val="0000" w:firstRow="0" w:lastRow="0" w:firstColumn="0" w:lastColumn="0" w:noHBand="0" w:noVBand="0"/>
      </w:tblPr>
      <w:tblGrid>
        <w:gridCol w:w="6544"/>
        <w:gridCol w:w="2395"/>
      </w:tblGrid>
      <w:tr w:rsidR="000C00BC">
        <w:trPr>
          <w:trHeight w:val="420"/>
        </w:trPr>
        <w:tc>
          <w:tcPr>
            <w:tcW w:w="6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2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0C00BC">
        <w:trPr>
          <w:trHeight w:val="750"/>
        </w:trPr>
        <w:tc>
          <w:tcPr>
            <w:tcW w:w="6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2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7.00-8.20</w:t>
            </w:r>
          </w:p>
        </w:tc>
      </w:tr>
      <w:tr w:rsidR="000C00BC">
        <w:trPr>
          <w:trHeight w:val="450"/>
        </w:trPr>
        <w:tc>
          <w:tcPr>
            <w:tcW w:w="6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8.20-9.00</w:t>
            </w:r>
          </w:p>
        </w:tc>
      </w:tr>
      <w:tr w:rsidR="000C00BC">
        <w:trPr>
          <w:trHeight w:val="450"/>
        </w:trPr>
        <w:tc>
          <w:tcPr>
            <w:tcW w:w="6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2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</w:tr>
      <w:tr w:rsidR="000C00BC">
        <w:trPr>
          <w:trHeight w:val="435"/>
        </w:trPr>
        <w:tc>
          <w:tcPr>
            <w:tcW w:w="6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(общая длительность, включая перерывы)</w:t>
            </w:r>
          </w:p>
        </w:tc>
        <w:tc>
          <w:tcPr>
            <w:tcW w:w="2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</w:tr>
      <w:tr w:rsidR="000C00BC">
        <w:trPr>
          <w:trHeight w:val="420"/>
        </w:trPr>
        <w:tc>
          <w:tcPr>
            <w:tcW w:w="6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</w:tr>
      <w:tr w:rsidR="000C00BC">
        <w:trPr>
          <w:trHeight w:val="630"/>
        </w:trPr>
        <w:tc>
          <w:tcPr>
            <w:tcW w:w="6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12.00-12.20</w:t>
            </w:r>
          </w:p>
        </w:tc>
      </w:tr>
      <w:tr w:rsidR="000C00BC">
        <w:trPr>
          <w:trHeight w:val="390"/>
        </w:trPr>
        <w:tc>
          <w:tcPr>
            <w:tcW w:w="6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12.20-12.50</w:t>
            </w:r>
          </w:p>
        </w:tc>
      </w:tr>
      <w:tr w:rsidR="000C00BC">
        <w:trPr>
          <w:trHeight w:val="675"/>
        </w:trPr>
        <w:tc>
          <w:tcPr>
            <w:tcW w:w="6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Спокойные игры, подготовка ко сну, чтение художественной литературы, дневной сон</w:t>
            </w:r>
          </w:p>
        </w:tc>
        <w:tc>
          <w:tcPr>
            <w:tcW w:w="2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12.50-15.00</w:t>
            </w:r>
          </w:p>
        </w:tc>
      </w:tr>
      <w:tr w:rsidR="000C00BC">
        <w:trPr>
          <w:trHeight w:val="435"/>
        </w:trPr>
        <w:tc>
          <w:tcPr>
            <w:tcW w:w="6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самостоятельная деятельность</w:t>
            </w:r>
          </w:p>
        </w:tc>
        <w:tc>
          <w:tcPr>
            <w:tcW w:w="2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</w:tr>
      <w:tr w:rsidR="000C00BC">
        <w:trPr>
          <w:trHeight w:val="255"/>
        </w:trPr>
        <w:tc>
          <w:tcPr>
            <w:tcW w:w="6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15.25-15.50</w:t>
            </w:r>
          </w:p>
        </w:tc>
      </w:tr>
      <w:tr w:rsidR="000C00BC">
        <w:trPr>
          <w:trHeight w:val="480"/>
        </w:trPr>
        <w:tc>
          <w:tcPr>
            <w:tcW w:w="6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15.50-16.35</w:t>
            </w:r>
          </w:p>
        </w:tc>
      </w:tr>
      <w:tr w:rsidR="000C00BC">
        <w:trPr>
          <w:trHeight w:val="390"/>
        </w:trPr>
        <w:tc>
          <w:tcPr>
            <w:tcW w:w="6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16.35-17.50</w:t>
            </w:r>
          </w:p>
        </w:tc>
      </w:tr>
      <w:tr w:rsidR="000C00BC">
        <w:trPr>
          <w:trHeight w:val="645"/>
        </w:trPr>
        <w:tc>
          <w:tcPr>
            <w:tcW w:w="6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2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17.50-19.00</w:t>
            </w:r>
          </w:p>
        </w:tc>
      </w:tr>
    </w:tbl>
    <w:p w:rsidR="000C00BC" w:rsidRDefault="000C00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0BC" w:rsidRDefault="00B44DCA">
      <w:pPr>
        <w:pStyle w:val="western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Модель двигательного режима</w:t>
      </w:r>
    </w:p>
    <w:p w:rsidR="000C00BC" w:rsidRDefault="000C00B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" w:type="dxa"/>
        <w:tblBorders>
          <w:top w:val="single" w:sz="6" w:space="0" w:color="00000A"/>
          <w:left w:val="single" w:sz="6" w:space="0" w:color="00000A"/>
          <w:bottom w:val="nil"/>
          <w:right w:val="single" w:sz="6" w:space="0" w:color="00000A"/>
          <w:insideH w:val="nil"/>
          <w:insideV w:val="single" w:sz="6" w:space="0" w:color="00000A"/>
        </w:tblBorders>
        <w:tblCellMar>
          <w:left w:w="3" w:type="dxa"/>
          <w:right w:w="11" w:type="dxa"/>
        </w:tblCellMar>
        <w:tblLook w:val="0000" w:firstRow="0" w:lastRow="0" w:firstColumn="0" w:lastColumn="0" w:noHBand="0" w:noVBand="0"/>
      </w:tblPr>
      <w:tblGrid>
        <w:gridCol w:w="2549"/>
        <w:gridCol w:w="3838"/>
        <w:gridCol w:w="2688"/>
      </w:tblGrid>
      <w:tr w:rsidR="000C00BC">
        <w:tc>
          <w:tcPr>
            <w:tcW w:w="2549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0C00BC" w:rsidRDefault="00B44DCA">
            <w:pPr>
              <w:spacing w:before="280" w:after="119" w:line="100" w:lineRule="atLeast"/>
              <w:ind w:right="301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Формы работы</w:t>
            </w:r>
          </w:p>
        </w:tc>
        <w:tc>
          <w:tcPr>
            <w:tcW w:w="3838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0C00BC" w:rsidRDefault="00B44DCA">
            <w:pPr>
              <w:spacing w:before="280" w:after="119" w:line="100" w:lineRule="atLeast"/>
              <w:ind w:right="34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Виды занятий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 и длительность занятий (в мин.) в зависимости от возраста детей</w:t>
            </w:r>
          </w:p>
        </w:tc>
      </w:tr>
      <w:tr w:rsidR="000C00BC">
        <w:tc>
          <w:tcPr>
            <w:tcW w:w="2549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 w:rsidR="000C00BC" w:rsidRDefault="000C00BC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8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 w:rsidR="000C00BC" w:rsidRDefault="000C00BC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</w:tcPr>
          <w:p w:rsidR="000C00BC" w:rsidRDefault="00B44DCA">
            <w:pPr>
              <w:spacing w:before="280" w:after="119" w:line="100" w:lineRule="atLeast"/>
              <w:ind w:left="52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3-4 года</w:t>
            </w:r>
          </w:p>
        </w:tc>
      </w:tr>
      <w:tr w:rsidR="000C00BC">
        <w:trPr>
          <w:trHeight w:val="720"/>
        </w:trPr>
        <w:tc>
          <w:tcPr>
            <w:tcW w:w="2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0C00BC" w:rsidRDefault="00B44DCA">
            <w:pPr>
              <w:spacing w:before="280" w:after="119" w:line="100" w:lineRule="atLeast"/>
              <w:ind w:left="62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занятия</w:t>
            </w:r>
          </w:p>
        </w:tc>
        <w:tc>
          <w:tcPr>
            <w:tcW w:w="3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</w:tcPr>
          <w:p w:rsidR="000C00BC" w:rsidRDefault="00B44DCA">
            <w:pPr>
              <w:spacing w:before="280" w:after="119" w:line="10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а) в помеще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нии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</w:tcPr>
          <w:p w:rsidR="000C00BC" w:rsidRDefault="00B44DCA">
            <w:pPr>
              <w:spacing w:before="280"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2 раза в неделю </w:t>
            </w:r>
          </w:p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15-20</w:t>
            </w:r>
          </w:p>
        </w:tc>
      </w:tr>
      <w:tr w:rsidR="000C00BC">
        <w:trPr>
          <w:trHeight w:val="795"/>
        </w:trPr>
        <w:tc>
          <w:tcPr>
            <w:tcW w:w="2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0C00BC" w:rsidRDefault="000C00BC">
            <w:pPr>
              <w:spacing w:before="280" w:after="119" w:line="10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</w:tcPr>
          <w:p w:rsidR="000C00BC" w:rsidRDefault="00B44DCA">
            <w:pPr>
              <w:spacing w:before="280" w:after="119" w:line="10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б) на улице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</w:tcPr>
          <w:p w:rsidR="000C00BC" w:rsidRDefault="00B44DCA">
            <w:pPr>
              <w:spacing w:before="280"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1 раз в неделю </w:t>
            </w:r>
          </w:p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15-20</w:t>
            </w:r>
          </w:p>
        </w:tc>
      </w:tr>
      <w:tr w:rsidR="000C00BC">
        <w:trPr>
          <w:trHeight w:val="930"/>
        </w:trPr>
        <w:tc>
          <w:tcPr>
            <w:tcW w:w="254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0C00BC" w:rsidRDefault="00B44DCA">
            <w:pPr>
              <w:spacing w:before="280" w:after="119" w:line="100" w:lineRule="atLeast"/>
              <w:ind w:left="62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Физкультурн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оздоровительная работа в режиме дня</w:t>
            </w:r>
          </w:p>
        </w:tc>
        <w:tc>
          <w:tcPr>
            <w:tcW w:w="3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</w:tcPr>
          <w:p w:rsidR="000C00BC" w:rsidRDefault="00B44DCA">
            <w:pPr>
              <w:spacing w:before="280" w:after="0" w:line="100" w:lineRule="atLeast"/>
              <w:ind w:left="62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)у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тренняя гимнастика </w:t>
            </w:r>
          </w:p>
          <w:p w:rsidR="000C00BC" w:rsidRDefault="00B44DCA">
            <w:pPr>
              <w:spacing w:before="280" w:after="119" w:line="100" w:lineRule="atLeast"/>
              <w:ind w:left="62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(по желанию детей)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</w:tcPr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Ежедневно 5-6</w:t>
            </w:r>
          </w:p>
        </w:tc>
      </w:tr>
      <w:tr w:rsidR="000C00BC">
        <w:trPr>
          <w:trHeight w:val="1140"/>
        </w:trPr>
        <w:tc>
          <w:tcPr>
            <w:tcW w:w="2549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0C00BC" w:rsidRDefault="000C00BC">
            <w:pPr>
              <w:spacing w:before="280" w:after="119" w:line="10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</w:tcPr>
          <w:p w:rsidR="000C00BC" w:rsidRDefault="00B44DCA">
            <w:pPr>
              <w:spacing w:before="280" w:after="119" w:line="10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б) подвижные и спортивные игры и упраж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нения на про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гулке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</w:tcPr>
          <w:p w:rsidR="000C00BC" w:rsidRDefault="00B44DCA">
            <w:pPr>
              <w:spacing w:before="280" w:after="0" w:line="100" w:lineRule="atLeast"/>
              <w:ind w:right="221"/>
              <w:jc w:val="righ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Ежедневно 2 раза (утром и вечером)</w:t>
            </w:r>
          </w:p>
          <w:p w:rsidR="000C00BC" w:rsidRDefault="00B44DCA">
            <w:pPr>
              <w:spacing w:before="280" w:after="119" w:line="100" w:lineRule="atLeast"/>
              <w:ind w:right="221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15-20</w:t>
            </w:r>
          </w:p>
        </w:tc>
      </w:tr>
      <w:tr w:rsidR="000C00BC">
        <w:trPr>
          <w:trHeight w:val="1140"/>
        </w:trPr>
        <w:tc>
          <w:tcPr>
            <w:tcW w:w="254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0C00BC" w:rsidRDefault="000C00BC">
            <w:pPr>
              <w:spacing w:before="280" w:after="119" w:line="10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</w:tcPr>
          <w:p w:rsidR="000C00BC" w:rsidRDefault="00B44DCA">
            <w:pPr>
              <w:spacing w:before="280" w:after="0" w:line="100" w:lineRule="atLeast"/>
              <w:ind w:left="62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в) физкуль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тминутки </w:t>
            </w:r>
          </w:p>
          <w:p w:rsidR="000C00BC" w:rsidRDefault="00B44DCA">
            <w:pPr>
              <w:spacing w:before="280" w:after="0" w:line="100" w:lineRule="atLeast"/>
              <w:ind w:left="62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(в середине ста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тического </w:t>
            </w:r>
            <w:proofErr w:type="gramEnd"/>
          </w:p>
          <w:p w:rsidR="000C00BC" w:rsidRDefault="00B44DCA">
            <w:pPr>
              <w:spacing w:before="280" w:after="119" w:line="100" w:lineRule="atLeast"/>
              <w:ind w:left="62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нятия)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</w:tcPr>
          <w:p w:rsidR="000C00BC" w:rsidRDefault="000C00BC">
            <w:pPr>
              <w:spacing w:before="280" w:after="119" w:line="10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00BC">
        <w:trPr>
          <w:trHeight w:val="720"/>
        </w:trPr>
        <w:tc>
          <w:tcPr>
            <w:tcW w:w="254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0C00BC" w:rsidRDefault="00B44DCA">
            <w:pPr>
              <w:spacing w:before="280" w:after="119" w:line="100" w:lineRule="atLeast"/>
              <w:ind w:left="62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Активный отдых</w:t>
            </w:r>
          </w:p>
        </w:tc>
        <w:tc>
          <w:tcPr>
            <w:tcW w:w="3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</w:tcPr>
          <w:p w:rsidR="000C00BC" w:rsidRDefault="00B44DCA">
            <w:pPr>
              <w:spacing w:before="280" w:after="119" w:line="10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а) физкультур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ный досуг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</w:tcPr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 раз в месяц 20</w:t>
            </w:r>
          </w:p>
        </w:tc>
      </w:tr>
      <w:tr w:rsidR="000C00BC">
        <w:trPr>
          <w:trHeight w:val="720"/>
        </w:trPr>
        <w:tc>
          <w:tcPr>
            <w:tcW w:w="2549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0C00BC" w:rsidRDefault="000C00BC">
            <w:pPr>
              <w:spacing w:before="280" w:after="119" w:line="10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</w:tcPr>
          <w:p w:rsidR="000C00BC" w:rsidRDefault="00B44DCA">
            <w:pPr>
              <w:spacing w:before="280" w:after="119" w:line="10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б) физкультур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ный праздник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</w:tcPr>
          <w:p w:rsidR="000C00BC" w:rsidRDefault="000C00BC">
            <w:pPr>
              <w:spacing w:before="280" w:after="119" w:line="10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00BC">
        <w:trPr>
          <w:trHeight w:val="510"/>
        </w:trPr>
        <w:tc>
          <w:tcPr>
            <w:tcW w:w="254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0C00BC" w:rsidRDefault="000C00BC">
            <w:pPr>
              <w:spacing w:before="280" w:after="119" w:line="10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</w:tcPr>
          <w:p w:rsidR="000C00BC" w:rsidRDefault="00B44DCA">
            <w:pPr>
              <w:spacing w:before="280" w:after="119" w:line="100" w:lineRule="atLeast"/>
              <w:ind w:left="62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в) день здоровья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</w:tcPr>
          <w:p w:rsidR="000C00BC" w:rsidRDefault="00B44DCA">
            <w:pPr>
              <w:spacing w:before="280" w:after="119" w:line="100" w:lineRule="atLeast"/>
              <w:ind w:firstLine="414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 раз в квартал</w:t>
            </w:r>
          </w:p>
        </w:tc>
      </w:tr>
      <w:tr w:rsidR="000C00BC">
        <w:trPr>
          <w:trHeight w:val="1560"/>
        </w:trPr>
        <w:tc>
          <w:tcPr>
            <w:tcW w:w="254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0C00BC" w:rsidRDefault="00B44DCA">
            <w:pPr>
              <w:spacing w:before="280" w:after="0" w:line="100" w:lineRule="atLeast"/>
              <w:ind w:left="62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</w:t>
            </w:r>
          </w:p>
          <w:p w:rsidR="000C00BC" w:rsidRDefault="00B44DCA">
            <w:pPr>
              <w:spacing w:before="280" w:after="0" w:line="100" w:lineRule="atLeast"/>
              <w:ind w:left="62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двигательная</w:t>
            </w:r>
          </w:p>
          <w:p w:rsidR="000C00BC" w:rsidRDefault="00B44DCA">
            <w:pPr>
              <w:spacing w:before="280" w:after="119" w:line="100" w:lineRule="atLeast"/>
              <w:ind w:left="62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деятельность</w:t>
            </w:r>
          </w:p>
        </w:tc>
        <w:tc>
          <w:tcPr>
            <w:tcW w:w="3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</w:tcPr>
          <w:p w:rsidR="000C00BC" w:rsidRDefault="00B44DCA">
            <w:pPr>
              <w:spacing w:before="280" w:after="119" w:line="10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а) самостоя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тельное ис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пользование физкультурно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 и спортивно-игрового оборудования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</w:tcPr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0C00BC">
        <w:trPr>
          <w:trHeight w:val="1140"/>
        </w:trPr>
        <w:tc>
          <w:tcPr>
            <w:tcW w:w="254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0C00BC" w:rsidRDefault="000C00BC">
            <w:pPr>
              <w:spacing w:before="280" w:after="119" w:line="10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</w:tcPr>
          <w:p w:rsidR="000C00BC" w:rsidRDefault="00B44DCA">
            <w:pPr>
              <w:spacing w:before="280" w:after="119" w:line="100" w:lineRule="atLeast"/>
              <w:ind w:left="62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б) самостоя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тельные под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вижные и спортивные игры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</w:tcPr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</w:tbl>
    <w:p w:rsidR="000C00BC" w:rsidRDefault="000C00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Особенности организации режимных моментов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режимных моментов необходимо учитывать индивидуальные особенности детей (длительность сна, вкусовые предпочтения, темп деятельности и т. д.). Чем ближе к индивидуальным особенностям ребенка режим детского сада, тем комфортнее он себя чувствует тем лучше его настроение и выше активность 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Прием пищи. </w:t>
      </w:r>
      <w:r>
        <w:rPr>
          <w:rFonts w:ascii="Times New Roman" w:hAnsi="Times New Roman" w:cs="Times New Roman"/>
          <w:sz w:val="28"/>
          <w:szCs w:val="28"/>
        </w:rPr>
        <w:t xml:space="preserve">Если позволяют условия, то следует давать детям право выбора хотя бы из двух блюд. В этом случае они едят более охотно 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помнить, что дети едят с разной скоростью, поэтому надо дать им возможность принимать пищу в своем темпе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Недопустимо, чтобы дети сидели за столом в ожидании еды или после ее приема — это способствует утомлению 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Прогулка. </w:t>
      </w:r>
      <w:r>
        <w:rPr>
          <w:rFonts w:ascii="Times New Roman" w:hAnsi="Times New Roman" w:cs="Times New Roman"/>
          <w:sz w:val="28"/>
          <w:szCs w:val="28"/>
        </w:rPr>
        <w:t xml:space="preserve">Прогулка является надежным средством укрепления здоровья детей и профилактики утомления. На прогулке они могут удовлетворить свою потребность в двигательной активности (в самостоятельных и организованных подвижных, спортивных играх и упражнениях) 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Недопустимо сокращать время прогулок; воспитатель должен обеспечить достаточное пребывание детей на свежем воздухе в соответствии с режимом дня.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прогулки во многом зависит от ее организации. Процесс одевания и раздевания нередко затягивается, особенно в холодное время года. Правильно сформированные навыки самообслуживания, умение аккуратно складывать одежду в определенном порядке, ожидание интересной прогулки — все это помогает детям собираться быстрее и позволяет дольше находиться на свежем воздухе.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Ежедневное чтение. </w:t>
      </w:r>
      <w:r>
        <w:rPr>
          <w:rFonts w:ascii="Times New Roman" w:hAnsi="Times New Roman" w:cs="Times New Roman"/>
          <w:sz w:val="28"/>
          <w:szCs w:val="28"/>
        </w:rPr>
        <w:t xml:space="preserve">В режиме дня целесообразно выделить постоянное время ежедневного чтения детям. Читать следует не только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Чтение книг и обсуждение прочитанного помогает на примере литературных героев воспитывать в детях социально-нравственные качества, избегая нудных и бесполезных поучений и нотаций.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этом нельзя превращать чтение в занятие — у ребенка всегда должен быть выбор: слушать или заниматься своими делами. Задача педагога — сделать процесс чтения увлекательным и интересным для всех детей.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Дневной сон. </w:t>
      </w:r>
      <w:r>
        <w:rPr>
          <w:rFonts w:ascii="Times New Roman" w:hAnsi="Times New Roman" w:cs="Times New Roman"/>
          <w:sz w:val="28"/>
          <w:szCs w:val="28"/>
        </w:rPr>
        <w:t>Правильное чередование сна и бодрствования способствует нормальной психической деятельности, особенно в дошкольном возрасте. Быстрому засыпанию и глубокому сну способствуют разнообразная активная деятельность детей во время бодрствования; спокойные занятия, снимающие перевозбуждение, перед отходом ко сну. В помещении, где спят дети, следует создать спокойную, тихую обстановку. Постоянный приток свежего воздуха в спальное помещение также способствует спокойному и глубокому сну</w:t>
      </w:r>
    </w:p>
    <w:p w:rsidR="000C00BC" w:rsidRDefault="00B44D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2.1.2.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Планирование образовательного процесса (учебный план, формы организации, объем программы).</w:t>
      </w:r>
    </w:p>
    <w:p w:rsidR="000C00BC" w:rsidRDefault="000C00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-образовательный проце</w:t>
      </w:r>
      <w:proofErr w:type="gramStart"/>
      <w:r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оится с учетом контингента воспитанников, их индивидуальных и возрастных особенностей, социального заказа родителей.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СанПиН 2.4.1.3049 – 13 образовательная деятельность, требующая повышенной познавательной активности и умственного напряжения детей, проводится в первую половину дня. 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Максимально допустимый объем образовательной нагрузки не превышает 30 минут. В середине времени, отведенного на непрерывную образовательную деятельность, проводятся физкультурные минутки. Продолжительность непосредственной образовательной деятельности составляет не более 15 минут.</w:t>
      </w:r>
    </w:p>
    <w:p w:rsidR="000C00BC" w:rsidRDefault="00B44DCA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практике используются разнообразные формы работы с детьми</w:t>
      </w:r>
    </w:p>
    <w:p w:rsidR="000C00BC" w:rsidRDefault="00B44DCA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Организованная образовательная деятельность</w:t>
      </w:r>
    </w:p>
    <w:p w:rsidR="000C00BC" w:rsidRDefault="00B44DC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игры </w:t>
      </w:r>
      <w:r>
        <w:rPr>
          <w:rFonts w:ascii="Times New Roman" w:hAnsi="Times New Roman" w:cs="Times New Roman"/>
          <w:sz w:val="28"/>
          <w:szCs w:val="28"/>
        </w:rPr>
        <w:t>дидактические, дидактические с элементами движения, сюжетно-ролевые, подвижные, психологические, музыкальные, хороводные, театрализованные, игры-драматизации, игры на прогулке, подвижные игры имитационного характера;</w:t>
      </w:r>
      <w:proofErr w:type="gramEnd"/>
    </w:p>
    <w:p w:rsidR="000C00BC" w:rsidRDefault="00B44DC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просмотр и обсуждение </w:t>
      </w:r>
      <w:r>
        <w:rPr>
          <w:rFonts w:ascii="Times New Roman" w:hAnsi="Times New Roman" w:cs="Times New Roman"/>
          <w:sz w:val="28"/>
          <w:szCs w:val="28"/>
        </w:rPr>
        <w:t>мультфильмов, видеофильмов, телепередач;</w:t>
      </w:r>
    </w:p>
    <w:p w:rsidR="000C00BC" w:rsidRDefault="00B44DC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чтение и обсуждение </w:t>
      </w:r>
      <w:r>
        <w:rPr>
          <w:rFonts w:ascii="Times New Roman" w:hAnsi="Times New Roman" w:cs="Times New Roman"/>
          <w:sz w:val="28"/>
          <w:szCs w:val="28"/>
        </w:rPr>
        <w:t>программных произведений разных жанров, чтение, рассматривание и обсуждение познавательных и художест</w:t>
      </w:r>
      <w:r>
        <w:rPr>
          <w:rFonts w:ascii="Times New Roman" w:hAnsi="Times New Roman" w:cs="Times New Roman"/>
          <w:sz w:val="28"/>
          <w:szCs w:val="28"/>
        </w:rPr>
        <w:softHyphen/>
        <w:t>венных книг, детских иллюстрированных энциклопедий;</w:t>
      </w:r>
    </w:p>
    <w:p w:rsidR="000C00BC" w:rsidRDefault="00B44DC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создание ситуаций </w:t>
      </w:r>
      <w:r>
        <w:rPr>
          <w:rFonts w:ascii="Times New Roman" w:hAnsi="Times New Roman" w:cs="Times New Roman"/>
          <w:sz w:val="28"/>
          <w:szCs w:val="28"/>
        </w:rPr>
        <w:t>педагогических, морального выбора; беседы соци</w:t>
      </w:r>
      <w:r>
        <w:rPr>
          <w:rFonts w:ascii="Times New Roman" w:hAnsi="Times New Roman" w:cs="Times New Roman"/>
          <w:sz w:val="28"/>
          <w:szCs w:val="28"/>
        </w:rPr>
        <w:softHyphen/>
        <w:t>ально-нравственного содержания, специальные рассказы воспитателя детям об интересных фактах и событиях, о выходе из трудных житей</w:t>
      </w:r>
      <w:r>
        <w:rPr>
          <w:rFonts w:ascii="Times New Roman" w:hAnsi="Times New Roman" w:cs="Times New Roman"/>
          <w:sz w:val="28"/>
          <w:szCs w:val="28"/>
        </w:rPr>
        <w:softHyphen/>
        <w:t>ских ситуаций, ситуативные разговоры с детьми;</w:t>
      </w:r>
    </w:p>
    <w:p w:rsidR="000C00BC" w:rsidRDefault="00B44DC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наблюдения </w:t>
      </w:r>
      <w:r>
        <w:rPr>
          <w:rFonts w:ascii="Times New Roman" w:hAnsi="Times New Roman" w:cs="Times New Roman"/>
          <w:sz w:val="28"/>
          <w:szCs w:val="28"/>
        </w:rPr>
        <w:t>за трудом взрослых, за природой, на прогулке; сезонные наблюдения;</w:t>
      </w:r>
    </w:p>
    <w:p w:rsidR="000C00BC" w:rsidRDefault="00B44DC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изготовление </w:t>
      </w:r>
      <w:r>
        <w:rPr>
          <w:rFonts w:ascii="Times New Roman" w:hAnsi="Times New Roman" w:cs="Times New Roman"/>
          <w:sz w:val="28"/>
          <w:szCs w:val="28"/>
        </w:rPr>
        <w:t>предметов для игр, познавательно-исследовательской деятельности; создание макетов, коллекций и их оформление, изго</w:t>
      </w:r>
      <w:r>
        <w:rPr>
          <w:rFonts w:ascii="Times New Roman" w:hAnsi="Times New Roman" w:cs="Times New Roman"/>
          <w:sz w:val="28"/>
          <w:szCs w:val="28"/>
        </w:rPr>
        <w:softHyphen/>
        <w:t>товление украшений для группового помещения к праздникам, суве</w:t>
      </w:r>
      <w:r>
        <w:rPr>
          <w:rFonts w:ascii="Times New Roman" w:hAnsi="Times New Roman" w:cs="Times New Roman"/>
          <w:sz w:val="28"/>
          <w:szCs w:val="28"/>
        </w:rPr>
        <w:softHyphen/>
        <w:t>ниров; украшение предметов для личного пользования;</w:t>
      </w:r>
    </w:p>
    <w:p w:rsidR="000C00BC" w:rsidRDefault="00B44DC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проектная деятельность, </w:t>
      </w:r>
      <w:r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</w:t>
      </w:r>
      <w:r>
        <w:rPr>
          <w:rFonts w:ascii="Times New Roman" w:hAnsi="Times New Roman" w:cs="Times New Roman"/>
          <w:sz w:val="28"/>
          <w:szCs w:val="28"/>
        </w:rPr>
        <w:softHyphen/>
        <w:t>ность, экспериментирование, конструирование;</w:t>
      </w:r>
    </w:p>
    <w:p w:rsidR="000C00BC" w:rsidRDefault="00B44DC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оформление выставок </w:t>
      </w:r>
      <w:r>
        <w:rPr>
          <w:rFonts w:ascii="Times New Roman" w:hAnsi="Times New Roman" w:cs="Times New Roman"/>
          <w:sz w:val="28"/>
          <w:szCs w:val="28"/>
        </w:rPr>
        <w:t>работ народных мастеров, произведений деко</w:t>
      </w:r>
      <w:r>
        <w:rPr>
          <w:rFonts w:ascii="Times New Roman" w:hAnsi="Times New Roman" w:cs="Times New Roman"/>
          <w:sz w:val="28"/>
          <w:szCs w:val="28"/>
        </w:rPr>
        <w:softHyphen/>
        <w:t>ративно-прикладного искусства, книг с иллюстрациями, репродук</w:t>
      </w:r>
      <w:r>
        <w:rPr>
          <w:rFonts w:ascii="Times New Roman" w:hAnsi="Times New Roman" w:cs="Times New Roman"/>
          <w:sz w:val="28"/>
          <w:szCs w:val="28"/>
        </w:rPr>
        <w:softHyphen/>
        <w:t>ций произведений живописи и пр.; тематических выставок (по време</w:t>
      </w:r>
      <w:r>
        <w:rPr>
          <w:rFonts w:ascii="Times New Roman" w:hAnsi="Times New Roman" w:cs="Times New Roman"/>
          <w:sz w:val="28"/>
          <w:szCs w:val="28"/>
        </w:rPr>
        <w:softHyphen/>
        <w:t>нам года, настроению и др.), выставок детского творчества, уголков природы;</w:t>
      </w:r>
    </w:p>
    <w:p w:rsidR="000C00BC" w:rsidRDefault="00B44DC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викторины, </w:t>
      </w:r>
      <w:r>
        <w:rPr>
          <w:rFonts w:ascii="Times New Roman" w:hAnsi="Times New Roman" w:cs="Times New Roman"/>
          <w:sz w:val="28"/>
          <w:szCs w:val="28"/>
        </w:rPr>
        <w:t>сочинение загадок;</w:t>
      </w:r>
    </w:p>
    <w:p w:rsidR="000C00BC" w:rsidRDefault="00B44DC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инсценирование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драматизация </w:t>
      </w:r>
      <w:r>
        <w:rPr>
          <w:rFonts w:ascii="Times New Roman" w:hAnsi="Times New Roman" w:cs="Times New Roman"/>
          <w:sz w:val="28"/>
          <w:szCs w:val="28"/>
        </w:rPr>
        <w:t>отрывков из сказок, разучивание стихотворений, развитие артистических способностей в подвижных играх имитационного характера;</w:t>
      </w:r>
    </w:p>
    <w:p w:rsidR="000C00BC" w:rsidRDefault="00B44DC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рассматривание и обсуждение </w:t>
      </w:r>
      <w:r>
        <w:rPr>
          <w:rFonts w:ascii="Times New Roman" w:hAnsi="Times New Roman" w:cs="Times New Roman"/>
          <w:sz w:val="28"/>
          <w:szCs w:val="28"/>
        </w:rPr>
        <w:t xml:space="preserve">предметных и сюжетных картинок, иллюстраций к знакомым сказкам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>
        <w:rPr>
          <w:rFonts w:ascii="Times New Roman" w:hAnsi="Times New Roman" w:cs="Times New Roman"/>
          <w:sz w:val="28"/>
          <w:szCs w:val="28"/>
        </w:rPr>
        <w:t>, игрушек, эстетически привлекательных предметов (деревьев, цветов, предметов быта и пр.), произведений искусства (народного, декоративно-прикладного, изоб</w:t>
      </w:r>
      <w:r>
        <w:rPr>
          <w:rFonts w:ascii="Times New Roman" w:hAnsi="Times New Roman" w:cs="Times New Roman"/>
          <w:sz w:val="28"/>
          <w:szCs w:val="28"/>
        </w:rPr>
        <w:softHyphen/>
        <w:t>разительного, книжной графики и пр.), обсуждение средств вырази</w:t>
      </w:r>
      <w:r>
        <w:rPr>
          <w:rFonts w:ascii="Times New Roman" w:hAnsi="Times New Roman" w:cs="Times New Roman"/>
          <w:sz w:val="28"/>
          <w:szCs w:val="28"/>
        </w:rPr>
        <w:softHyphen/>
        <w:t>тельности;</w:t>
      </w:r>
    </w:p>
    <w:p w:rsidR="000C00BC" w:rsidRDefault="00B44DC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продуктивная деятельность </w:t>
      </w:r>
      <w:r>
        <w:rPr>
          <w:rFonts w:ascii="Times New Roman" w:hAnsi="Times New Roman" w:cs="Times New Roman"/>
          <w:sz w:val="28"/>
          <w:szCs w:val="28"/>
        </w:rPr>
        <w:t>(рисование, лепка, аппликация, художест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венный труд) по замыслу, на темы народных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по мотивам знакомых стихов и сказок, под музыку, на тему прочитанного или про</w:t>
      </w:r>
      <w:r>
        <w:rPr>
          <w:rFonts w:ascii="Times New Roman" w:hAnsi="Times New Roman" w:cs="Times New Roman"/>
          <w:sz w:val="28"/>
          <w:szCs w:val="28"/>
        </w:rPr>
        <w:softHyphen/>
        <w:t>смотренного произведения; рисование иллюстраций к художествен</w:t>
      </w:r>
      <w:r>
        <w:rPr>
          <w:rFonts w:ascii="Times New Roman" w:hAnsi="Times New Roman" w:cs="Times New Roman"/>
          <w:sz w:val="28"/>
          <w:szCs w:val="28"/>
        </w:rPr>
        <w:softHyphen/>
        <w:t>ным произведениям; рисование, лепка сказочных животных; творчес</w:t>
      </w:r>
      <w:r>
        <w:rPr>
          <w:rFonts w:ascii="Times New Roman" w:hAnsi="Times New Roman" w:cs="Times New Roman"/>
          <w:sz w:val="28"/>
          <w:szCs w:val="28"/>
        </w:rPr>
        <w:softHyphen/>
        <w:t>кие задания, рисование иллюстраций к прослушанным музыкальным произведениям;</w:t>
      </w:r>
    </w:p>
    <w:p w:rsidR="000C00BC" w:rsidRDefault="00B44DC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слушание и обсуждение </w:t>
      </w:r>
      <w:r>
        <w:rPr>
          <w:rFonts w:ascii="Times New Roman" w:hAnsi="Times New Roman" w:cs="Times New Roman"/>
          <w:sz w:val="28"/>
          <w:szCs w:val="28"/>
        </w:rPr>
        <w:t>народной, классической, детской музыки, дидактические игры, связанные с восприятием музыки;</w:t>
      </w:r>
    </w:p>
    <w:p w:rsidR="000C00BC" w:rsidRDefault="00B44DC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пение, </w:t>
      </w:r>
      <w:r>
        <w:rPr>
          <w:rFonts w:ascii="Times New Roman" w:hAnsi="Times New Roman" w:cs="Times New Roman"/>
          <w:sz w:val="28"/>
          <w:szCs w:val="28"/>
        </w:rPr>
        <w:t>совместное пение, упражнения на развитие голосового аппара</w:t>
      </w:r>
      <w:r>
        <w:rPr>
          <w:rFonts w:ascii="Times New Roman" w:hAnsi="Times New Roman" w:cs="Times New Roman"/>
          <w:sz w:val="28"/>
          <w:szCs w:val="28"/>
        </w:rPr>
        <w:softHyphen/>
        <w:t>та, артикуляции, певческого голоса, беседы по содержанию песни (от</w:t>
      </w:r>
      <w:r>
        <w:rPr>
          <w:rFonts w:ascii="Times New Roman" w:hAnsi="Times New Roman" w:cs="Times New Roman"/>
          <w:sz w:val="28"/>
          <w:szCs w:val="28"/>
        </w:rPr>
        <w:softHyphen/>
        <w:t>веты на вопросы), драматизация песен;</w:t>
      </w:r>
    </w:p>
    <w:p w:rsidR="000C00BC" w:rsidRDefault="00B44DC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танцы, </w:t>
      </w:r>
      <w:r>
        <w:rPr>
          <w:rFonts w:ascii="Times New Roman" w:hAnsi="Times New Roman" w:cs="Times New Roman"/>
          <w:sz w:val="28"/>
          <w:szCs w:val="28"/>
        </w:rPr>
        <w:t>показ взрослым танцевальных и плясовых музыкально-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</w:t>
      </w:r>
      <w:r>
        <w:rPr>
          <w:rFonts w:ascii="Times New Roman" w:hAnsi="Times New Roman" w:cs="Times New Roman"/>
          <w:sz w:val="28"/>
          <w:szCs w:val="28"/>
        </w:rPr>
        <w:softHyphen/>
        <w:t>ческих движений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>, показ ребенком плясовых движений, совместные действия детей, совместное составление плясок под народные мелодии, хороводы;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•физкультурные занятия </w:t>
      </w:r>
      <w:r>
        <w:rPr>
          <w:rFonts w:ascii="Times New Roman" w:hAnsi="Times New Roman" w:cs="Times New Roman"/>
          <w:sz w:val="28"/>
          <w:szCs w:val="28"/>
        </w:rPr>
        <w:t xml:space="preserve">игровые, сюжетные, тематические (с одним видом физических упражнений), комплексные (с элементами развит речи, математики, конструирования), контрольно-диагностические, учебно-тренирующего характера, физкультминутки; игры и упражнения под тексты стихотворений,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народных песенок, авторских стихотворений, считалок; сюжетные физкультурные занятия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e</w:t>
      </w:r>
      <w:proofErr w:type="gramEnd"/>
      <w:r>
        <w:rPr>
          <w:rFonts w:ascii="Times New Roman" w:hAnsi="Times New Roman" w:cs="Times New Roman"/>
          <w:sz w:val="28"/>
          <w:szCs w:val="28"/>
        </w:rPr>
        <w:t>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прочитанных сказок,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; ритмическая гимнастика, игры и упраж</w:t>
      </w:r>
      <w:r>
        <w:rPr>
          <w:rFonts w:ascii="Times New Roman" w:hAnsi="Times New Roman" w:cs="Times New Roman"/>
          <w:sz w:val="28"/>
          <w:szCs w:val="28"/>
        </w:rPr>
        <w:softHyphen/>
        <w:t>нения под музыку, игровые беседы с элементами движений</w:t>
      </w:r>
    </w:p>
    <w:tbl>
      <w:tblPr>
        <w:tblW w:w="0" w:type="auto"/>
        <w:tblInd w:w="-4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" w:type="dxa"/>
          <w:right w:w="11" w:type="dxa"/>
        </w:tblCellMar>
        <w:tblLook w:val="0000" w:firstRow="0" w:lastRow="0" w:firstColumn="0" w:lastColumn="0" w:noHBand="0" w:noVBand="0"/>
      </w:tblPr>
      <w:tblGrid>
        <w:gridCol w:w="4952"/>
        <w:gridCol w:w="4122"/>
      </w:tblGrid>
      <w:tr w:rsidR="000C00BC">
        <w:trPr>
          <w:trHeight w:val="600"/>
        </w:trPr>
        <w:tc>
          <w:tcPr>
            <w:tcW w:w="4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4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</w:tr>
      <w:tr w:rsidR="000C00BC">
        <w:trPr>
          <w:trHeight w:val="405"/>
        </w:trPr>
        <w:tc>
          <w:tcPr>
            <w:tcW w:w="4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4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0C00BC">
        <w:trPr>
          <w:trHeight w:val="405"/>
        </w:trPr>
        <w:tc>
          <w:tcPr>
            <w:tcW w:w="4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на прогулке</w:t>
            </w:r>
          </w:p>
        </w:tc>
        <w:tc>
          <w:tcPr>
            <w:tcW w:w="4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0C00BC">
        <w:trPr>
          <w:trHeight w:val="405"/>
        </w:trPr>
        <w:tc>
          <w:tcPr>
            <w:tcW w:w="4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4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0C00BC">
        <w:trPr>
          <w:trHeight w:val="450"/>
        </w:trPr>
        <w:tc>
          <w:tcPr>
            <w:tcW w:w="4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4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0C00BC">
        <w:trPr>
          <w:trHeight w:val="405"/>
        </w:trPr>
        <w:tc>
          <w:tcPr>
            <w:tcW w:w="4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4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0C00BC">
        <w:trPr>
          <w:trHeight w:val="405"/>
        </w:trPr>
        <w:tc>
          <w:tcPr>
            <w:tcW w:w="4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4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0C00BC">
        <w:trPr>
          <w:trHeight w:val="405"/>
        </w:trPr>
        <w:tc>
          <w:tcPr>
            <w:tcW w:w="4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4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0C00BC">
        <w:trPr>
          <w:trHeight w:val="405"/>
        </w:trPr>
        <w:tc>
          <w:tcPr>
            <w:tcW w:w="4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0C00BC">
        <w:trPr>
          <w:trHeight w:val="405"/>
        </w:trPr>
        <w:tc>
          <w:tcPr>
            <w:tcW w:w="4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занятий в неделю</w:t>
            </w:r>
          </w:p>
        </w:tc>
      </w:tr>
      <w:tr w:rsidR="000C00BC">
        <w:trPr>
          <w:trHeight w:val="600"/>
        </w:trPr>
        <w:tc>
          <w:tcPr>
            <w:tcW w:w="90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</w:tr>
      <w:tr w:rsidR="000C00BC">
        <w:trPr>
          <w:trHeight w:val="315"/>
        </w:trPr>
        <w:tc>
          <w:tcPr>
            <w:tcW w:w="4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4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0C00BC">
        <w:trPr>
          <w:trHeight w:val="405"/>
        </w:trPr>
        <w:tc>
          <w:tcPr>
            <w:tcW w:w="4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4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0C00BC">
        <w:trPr>
          <w:trHeight w:val="405"/>
        </w:trPr>
        <w:tc>
          <w:tcPr>
            <w:tcW w:w="4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4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0C00BC">
        <w:trPr>
          <w:trHeight w:val="615"/>
        </w:trPr>
        <w:tc>
          <w:tcPr>
            <w:tcW w:w="4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4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0C00BC">
        <w:trPr>
          <w:trHeight w:val="405"/>
        </w:trPr>
        <w:tc>
          <w:tcPr>
            <w:tcW w:w="4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0C00BC">
        <w:trPr>
          <w:trHeight w:val="315"/>
        </w:trPr>
        <w:tc>
          <w:tcPr>
            <w:tcW w:w="4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Дежурства</w:t>
            </w:r>
          </w:p>
        </w:tc>
        <w:tc>
          <w:tcPr>
            <w:tcW w:w="4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0C00BC">
        <w:trPr>
          <w:trHeight w:val="315"/>
        </w:trPr>
        <w:tc>
          <w:tcPr>
            <w:tcW w:w="4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Прогулки</w:t>
            </w:r>
          </w:p>
        </w:tc>
        <w:tc>
          <w:tcPr>
            <w:tcW w:w="4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0C00BC">
        <w:trPr>
          <w:trHeight w:val="315"/>
        </w:trPr>
        <w:tc>
          <w:tcPr>
            <w:tcW w:w="90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0C00BC">
        <w:trPr>
          <w:trHeight w:val="315"/>
        </w:trPr>
        <w:tc>
          <w:tcPr>
            <w:tcW w:w="4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4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0C00BC">
        <w:trPr>
          <w:trHeight w:val="600"/>
        </w:trPr>
        <w:tc>
          <w:tcPr>
            <w:tcW w:w="4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4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0C00BC" w:rsidRDefault="000C00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каждому указанному виду детской деятельности составлено комплексно – тематическое планирование в соответствии с общим количеством организованной образовательной деятельности (занятий) в год.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работы с детьми – игровая деятельность, интегративная детская деятельность, беседа, рассказ, чтение, организованная образовательная деятельность, совместная деятельность взрослого и детей на основе </w:t>
      </w:r>
      <w:r>
        <w:rPr>
          <w:rFonts w:ascii="Times New Roman" w:hAnsi="Times New Roman" w:cs="Times New Roman"/>
          <w:sz w:val="28"/>
          <w:szCs w:val="28"/>
        </w:rPr>
        <w:lastRenderedPageBreak/>
        <w:t>проектной деятельности, самостоятельная. Формы организации детей - групповая, подгрупповая, индивидуальная.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Рабочая программа обеспечивает разностороннее развитие детей 3-4 лет,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детей, через раскрытие динамики формирования интегративных качеств в соответствии с ФГОС.</w:t>
      </w:r>
      <w:proofErr w:type="gramEnd"/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учебном плане отражено количество занятий с учетом времени отведенного на мониторинг освоения воспитанниками основной общеобразовательной программы. Мониторинг уровня овладения необходимыми навыками и умениями по образовательным областям проводится два раза в год: в октябре и апреле воспитателями и специалистами ДОУ.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проводится на основе наблюдений и анализа продуктов детских видов деятельности. Мониторинг развития интегративных качеств один раз в год, в апреле, с использованием метода наблюдения и тестовых методов совместно с педагогом-психологом и медицинским работником. Цель обследования – своевременное внесение корректив в процесс реализации основной общеобразовательной программы дошкольного образования.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решение программных задач осуществляется  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0C00BC" w:rsidRDefault="000C00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0BC" w:rsidRDefault="00B44D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2.1.3.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 работы по организации и проведению традиционных событий и мероприятий в группе.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Предлагаемое в Программе комплексно-тематическое планирование является примерным. Для учета особенностей дошкольного учреждения можно частично или полностью менять темы или названия тем, содержание работы, временной период.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теме следует уделять не менее одной недели. Оптимальный период — 2–3 недели. Тема отражается в подборе материалов, находящихся в группе.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Выделение основной темы периода не означает, что абсолютно вся деятельность детей должна быть посвящена этой теме. Цель введения основной темы периода — интегрировать образовательную деятельность и избежать неоправданного дробления детской деятельности по образовательным областям.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младшая группа (от 3 до 4 лет)</w:t>
      </w:r>
    </w:p>
    <w:p w:rsidR="000C00BC" w:rsidRDefault="000C00B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5" w:type="dxa"/>
        </w:tblCellMar>
        <w:tblLook w:val="0000" w:firstRow="0" w:lastRow="0" w:firstColumn="0" w:lastColumn="0" w:noHBand="0" w:noVBand="0"/>
      </w:tblPr>
      <w:tblGrid>
        <w:gridCol w:w="2076"/>
        <w:gridCol w:w="4613"/>
        <w:gridCol w:w="2871"/>
      </w:tblGrid>
      <w:tr w:rsidR="000C00BC"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Интегрирующая тема периода</w:t>
            </w:r>
          </w:p>
        </w:tc>
        <w:tc>
          <w:tcPr>
            <w:tcW w:w="4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Педагогические задачи</w:t>
            </w:r>
          </w:p>
        </w:tc>
        <w:tc>
          <w:tcPr>
            <w:tcW w:w="2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Варианты итоговых мероприятий</w:t>
            </w:r>
          </w:p>
        </w:tc>
      </w:tr>
      <w:tr w:rsidR="000C00BC"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4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2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</w:t>
            </w:r>
          </w:p>
        </w:tc>
      </w:tr>
      <w:tr w:rsidR="000C00BC"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До свидания, лето, здравствуй,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детский сад! 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(4-я неделя августа — </w:t>
            </w:r>
            <w:proofErr w:type="gramEnd"/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1-я неделя сентября)</w:t>
            </w:r>
            <w:proofErr w:type="gramEnd"/>
          </w:p>
        </w:tc>
        <w:tc>
          <w:tcPr>
            <w:tcW w:w="4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Вызывать у детей радость от возвращения в детский сад. Продолжать знакомство с 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 Продолжать знакомство с окружающей средой группы, помещениями детского сада. Предлагать рассматривать игрушки, называть их форму, цвет, строение.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Знакомить детей друг с другом в ходе игр (если дети уже знакомы, следует помочь им вспомнить друг друга). Формировать дружеские, доброжелательные отношения между детьми (коллективная художественная работа, песенка о дружбе, совместные игры).</w:t>
            </w:r>
          </w:p>
        </w:tc>
        <w:tc>
          <w:tcPr>
            <w:tcW w:w="2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Развлечение для детей, организованное сотрудниками детского сада с участием родителей. Дети в подготовке не участвуют, но принимают активное участие в развлечении (в подвижных играх, викторинах).</w:t>
            </w:r>
          </w:p>
        </w:tc>
      </w:tr>
      <w:tr w:rsidR="000C00BC"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Осень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(2-я–4-я недели</w:t>
            </w:r>
            <w:proofErr w:type="gramEnd"/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сентября)</w:t>
            </w:r>
          </w:p>
        </w:tc>
        <w:tc>
          <w:tcPr>
            <w:tcW w:w="4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грибах. Знакомить с сельскохозяйственными профессиями (тракторист, доярка и др.).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Знакомить с правилами безопасного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поведения на природе. Воспитывать бережное отношение к природе. На прогулке предлагать детям собирать и рассматривать осеннюю листву. Разучивать стихотворения об осени.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умение замечать красоту осенней природы, вести наблюдения за погодой. Расширять знания о домашних животных и птицах. Знакомить с некоторыми особенностями поведения лесных зверей и птиц осенью.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Побуждать рисовать, лепить, выполнять аппликацию на осенние темы.</w:t>
            </w:r>
          </w:p>
        </w:tc>
        <w:tc>
          <w:tcPr>
            <w:tcW w:w="2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Праздник «Осень».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Выставка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детского</w:t>
            </w:r>
            <w:proofErr w:type="gramEnd"/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творчества.</w:t>
            </w:r>
          </w:p>
        </w:tc>
      </w:tr>
      <w:tr w:rsidR="000C00BC"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lastRenderedPageBreak/>
              <w:t>Я и моя семья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(1-я–2-я недели</w:t>
            </w:r>
            <w:proofErr w:type="gramEnd"/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октября)</w:t>
            </w:r>
          </w:p>
        </w:tc>
        <w:tc>
          <w:tcPr>
            <w:tcW w:w="4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начальные представления о здоровье и здоровом образе жизни.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Формировать образ Я. </w:t>
            </w:r>
          </w:p>
        </w:tc>
        <w:tc>
          <w:tcPr>
            <w:tcW w:w="2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Открытый день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здоровья. Спортивное развлечение.</w:t>
            </w:r>
          </w:p>
        </w:tc>
      </w:tr>
      <w:tr w:rsidR="000C00BC"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4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2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</w:t>
            </w:r>
          </w:p>
        </w:tc>
      </w:tr>
      <w:tr w:rsidR="000C00BC"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элементарные навыки ухода за своим лицом и телом. Развивать представления о своем внешнем облике. Развивать гендерные представления. Побуждать называть свои имя, фамилию, имена членов семьи, говорить о себе в первом лице.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Обогащать представления о своей семье.</w:t>
            </w:r>
          </w:p>
        </w:tc>
        <w:tc>
          <w:tcPr>
            <w:tcW w:w="2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00BC"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Мой дом, мой город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(3-я неделя</w:t>
            </w:r>
            <w:proofErr w:type="gramEnd"/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октября —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2-я неделя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ноября)</w:t>
            </w:r>
          </w:p>
        </w:tc>
        <w:tc>
          <w:tcPr>
            <w:tcW w:w="4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Знакомить с домом, с предметами домашнего обихода, мебелью, бытовыми приборами.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Знакомить с родным городом (поселком), его названием, основными достопримечательностями.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Знакомить с видами транспорта, в том числе с городским, с правилами поведения в городе, с элементарными правилами дорожного движения, светофором, надземным и подземным переходами (взаимодействие с</w:t>
            </w:r>
            <w:proofErr w:type="gramEnd"/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родителями). Знакомить с «городскими»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профессиями (милиционер, продавец, парикмахер, шофер, водитель автобуса).</w:t>
            </w:r>
          </w:p>
        </w:tc>
        <w:tc>
          <w:tcPr>
            <w:tcW w:w="2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Сюжетно-ролевая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игра по правилам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дорожного движения.</w:t>
            </w:r>
          </w:p>
        </w:tc>
      </w:tr>
      <w:tr w:rsidR="000C00BC"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lastRenderedPageBreak/>
              <w:t>Новогодний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праздник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(3-я неделя</w:t>
            </w:r>
            <w:proofErr w:type="gramEnd"/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ноября — 4-я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неделя декабря)</w:t>
            </w:r>
          </w:p>
        </w:tc>
        <w:tc>
          <w:tcPr>
            <w:tcW w:w="4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 как в непосредственно образовательной, так и в самостоятельной деятельности детей.</w:t>
            </w:r>
          </w:p>
        </w:tc>
        <w:tc>
          <w:tcPr>
            <w:tcW w:w="2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Новогодний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утренник.</w:t>
            </w:r>
          </w:p>
        </w:tc>
      </w:tr>
      <w:tr w:rsidR="000C00BC"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Зима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(1-я–4-я недели</w:t>
            </w:r>
            <w:proofErr w:type="gramEnd"/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января)</w:t>
            </w:r>
          </w:p>
        </w:tc>
        <w:tc>
          <w:tcPr>
            <w:tcW w:w="4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Расширять представления о зиме. Знакомить с зимними видами спорта. Формировать представления о безопасном поведении зимой. Формировать исследовательский и познавательный интерес в ходе экспериментирования с водой и льдом. Воспитывать бережное отношение к природе, умение замечать красоту зимней природы.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Расширять представления о сезонных изменениях в природе (изменения в погоде, растения зимой, поведение зверей</w:t>
            </w:r>
            <w:proofErr w:type="gramEnd"/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птиц).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первичные представления о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местах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, где всегда зима.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особенностями.</w:t>
            </w:r>
          </w:p>
          <w:p w:rsidR="000C00BC" w:rsidRDefault="000C00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Праздник «Зима».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Выставка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детского</w:t>
            </w:r>
            <w:proofErr w:type="gramEnd"/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творчества.</w:t>
            </w:r>
          </w:p>
        </w:tc>
      </w:tr>
      <w:tr w:rsidR="000C00BC"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4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2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</w:t>
            </w:r>
          </w:p>
        </w:tc>
      </w:tr>
      <w:tr w:rsidR="000C00BC"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День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защитника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Отечества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(1-я–3-я недели</w:t>
            </w:r>
            <w:proofErr w:type="gramEnd"/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февраля)</w:t>
            </w:r>
          </w:p>
        </w:tc>
        <w:tc>
          <w:tcPr>
            <w:tcW w:w="4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Осуществлять патриотическое воспитание. Знакомить с «военными» профессиями. Воспитывать любовь к Родине. Формировать первичные гендерные представления (воспитывать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мальчиках стремление быть сильными, смелыми, стать защитниками Родины).</w:t>
            </w:r>
          </w:p>
        </w:tc>
        <w:tc>
          <w:tcPr>
            <w:tcW w:w="2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Праздник, посвящен-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Дню защитника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Отечества.</w:t>
            </w:r>
          </w:p>
        </w:tc>
      </w:tr>
      <w:tr w:rsidR="000C00BC"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lastRenderedPageBreak/>
              <w:t>8 Марта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(4-я неделя</w:t>
            </w:r>
            <w:proofErr w:type="gramEnd"/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февраля —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1-я неделя марта)</w:t>
            </w:r>
            <w:proofErr w:type="gramEnd"/>
          </w:p>
        </w:tc>
        <w:tc>
          <w:tcPr>
            <w:tcW w:w="4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вокруг темы семьи, любви к маме, бабушке.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Воспитывать уважение к воспитателям.</w:t>
            </w:r>
          </w:p>
        </w:tc>
        <w:tc>
          <w:tcPr>
            <w:tcW w:w="2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Праздник 8 Марта.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Выставка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детского</w:t>
            </w:r>
            <w:proofErr w:type="gramEnd"/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творчества, развлечения,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коллективное</w:t>
            </w:r>
            <w:proofErr w:type="gramEnd"/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творчество, игры детей.</w:t>
            </w:r>
          </w:p>
        </w:tc>
      </w:tr>
      <w:tr w:rsidR="000C00BC"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Знакомство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с народной культурой и традициями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(2-я–4-я недели</w:t>
            </w:r>
            <w:proofErr w:type="gramEnd"/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марта)</w:t>
            </w:r>
          </w:p>
        </w:tc>
        <w:tc>
          <w:tcPr>
            <w:tcW w:w="4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Расширять представления о народной игрушке (дымковская игрушка, матрешка и др.). Знакомить с народными промыслами.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Продолжать знакомить с устным народным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творчеством.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2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Фольклорный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праздник.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Выставка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детского</w:t>
            </w:r>
            <w:proofErr w:type="gramEnd"/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творчества.</w:t>
            </w:r>
          </w:p>
        </w:tc>
      </w:tr>
      <w:tr w:rsidR="000C00BC"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Весна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(1-я–4-я</w:t>
            </w:r>
            <w:proofErr w:type="gramEnd"/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недели апреля)</w:t>
            </w:r>
          </w:p>
        </w:tc>
        <w:tc>
          <w:tcPr>
            <w:tcW w:w="4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Расширять представления о весне. Воспитывать бережное отношение к природе, умение замечать красоту весенней природы.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Расширять представления о сезонных изменениях (изменения в погоде, растения весной, поведение зверей и птиц).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Расширять представления о простейших связях в природе (потеплело — появилась травка и т. д.).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Побуждать детей отражать впечатления о весне в разных видах художественной деятельности.</w:t>
            </w:r>
          </w:p>
        </w:tc>
        <w:tc>
          <w:tcPr>
            <w:tcW w:w="2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Праздник «Весна».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Выставка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детского</w:t>
            </w:r>
            <w:proofErr w:type="gramEnd"/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творчества.</w:t>
            </w:r>
          </w:p>
        </w:tc>
      </w:tr>
      <w:tr w:rsidR="000C00BC">
        <w:trPr>
          <w:trHeight w:val="1890"/>
        </w:trPr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lastRenderedPageBreak/>
              <w:t>Лето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(1-я–4-я недели мая)</w:t>
            </w:r>
          </w:p>
        </w:tc>
        <w:tc>
          <w:tcPr>
            <w:tcW w:w="4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Расширять представления детей о лете,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се-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зонных изменениях (сезонные изменения в</w:t>
            </w:r>
            <w:proofErr w:type="gramEnd"/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природе, одежде людей, на участке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детского</w:t>
            </w:r>
            <w:proofErr w:type="gramEnd"/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сада).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элементарные представления о садовых и огородных растениях. Формировать исследовательский и познавательный интерес в ходе экспериментирования с водой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песком. Воспитывать бережное отношение к природе, умение замечать красоту летней природы.</w:t>
            </w:r>
          </w:p>
        </w:tc>
        <w:tc>
          <w:tcPr>
            <w:tcW w:w="2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Праздник «Лето».</w:t>
            </w:r>
          </w:p>
        </w:tc>
      </w:tr>
      <w:tr w:rsidR="000C00BC">
        <w:tc>
          <w:tcPr>
            <w:tcW w:w="95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летний период детский сад работает в каникулярном режиме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(1-я неделя июня — 3-я неделя августа).</w:t>
            </w:r>
          </w:p>
        </w:tc>
      </w:tr>
    </w:tbl>
    <w:p w:rsidR="000C00BC" w:rsidRDefault="000C00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0BC" w:rsidRDefault="000C00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0BC" w:rsidRDefault="00B44D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334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Примерный перечень событий, праздников, мероприятий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Праздники:</w:t>
      </w:r>
      <w:r>
        <w:rPr>
          <w:rFonts w:ascii="Times New Roman" w:hAnsi="Times New Roman" w:cs="Times New Roman"/>
          <w:sz w:val="28"/>
          <w:szCs w:val="28"/>
        </w:rPr>
        <w:t xml:space="preserve"> Новогодняя елка, «Мамин праздник», День защитника Отечества, «Осень», «Весна», «Лето».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Тематические праздники и развлечения:</w:t>
      </w:r>
      <w:r>
        <w:rPr>
          <w:rFonts w:ascii="Times New Roman" w:hAnsi="Times New Roman" w:cs="Times New Roman"/>
          <w:sz w:val="28"/>
          <w:szCs w:val="28"/>
        </w:rPr>
        <w:t xml:space="preserve"> «Здравствуй, осень!», «В весеннем лесу», «Здравствуй, лето!», «Ой, бежит ручьем вода», «На бабушкином дворе»,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саду ли, в огороде», «На птичьем дворе».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Театрализованные представления:</w:t>
      </w:r>
      <w:r>
        <w:rPr>
          <w:rFonts w:ascii="Times New Roman" w:hAnsi="Times New Roman" w:cs="Times New Roman"/>
          <w:sz w:val="28"/>
          <w:szCs w:val="28"/>
        </w:rPr>
        <w:t xml:space="preserve"> «Маша и медведь», «Теремок», «Волк и козлята»,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 (по мотивам 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ар. сказок);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шутки», «Были-небылицы», «Бабушка-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(по мо</w:t>
      </w:r>
      <w:r>
        <w:rPr>
          <w:rFonts w:ascii="Times New Roman" w:hAnsi="Times New Roman" w:cs="Times New Roman"/>
          <w:sz w:val="28"/>
          <w:szCs w:val="28"/>
        </w:rPr>
        <w:softHyphen/>
        <w:t>тивам русского фольклора).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Музыкально-литературные развлечения:</w:t>
      </w:r>
      <w:r>
        <w:rPr>
          <w:rFonts w:ascii="Times New Roman" w:hAnsi="Times New Roman" w:cs="Times New Roman"/>
          <w:sz w:val="28"/>
          <w:szCs w:val="28"/>
        </w:rPr>
        <w:t xml:space="preserve"> Концерт для кукол, пред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ставление «Мы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петь и танцевать».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Спортивные развлечения:</w:t>
      </w:r>
      <w:r>
        <w:rPr>
          <w:rFonts w:ascii="Times New Roman" w:hAnsi="Times New Roman" w:cs="Times New Roman"/>
          <w:sz w:val="28"/>
          <w:szCs w:val="28"/>
        </w:rPr>
        <w:t xml:space="preserve"> «Кто быстрее?», «Зимние радости», «Мы растем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смелыми».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Забавы:</w:t>
      </w:r>
      <w:r>
        <w:rPr>
          <w:rFonts w:ascii="Times New Roman" w:hAnsi="Times New Roman" w:cs="Times New Roman"/>
          <w:sz w:val="28"/>
          <w:szCs w:val="28"/>
        </w:rPr>
        <w:t xml:space="preserve"> «Музыкальные заводные игрушки», «Сюрпризные момен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ты»; забавы с красками, карандашами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0C00BC" w:rsidRDefault="00B44D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348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Русский фольклор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Песенки,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«Пальчик-мальчик...», «Заинька, поп</w:t>
      </w:r>
      <w:r>
        <w:rPr>
          <w:rFonts w:ascii="Times New Roman" w:hAnsi="Times New Roman" w:cs="Times New Roman"/>
          <w:sz w:val="28"/>
          <w:szCs w:val="28"/>
        </w:rPr>
        <w:softHyphen/>
        <w:t>ляши...», «Ночь пришла...», «Сорока, сорока...», «Еду-еду к бабе, к де</w:t>
      </w:r>
      <w:r>
        <w:rPr>
          <w:rFonts w:ascii="Times New Roman" w:hAnsi="Times New Roman" w:cs="Times New Roman"/>
          <w:sz w:val="28"/>
          <w:szCs w:val="28"/>
        </w:rPr>
        <w:softHyphen/>
        <w:t>ду...», «Тили-бом!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Тили-бом!...», «Как у нашего кота...», «Сидит белка на тележке...», «Ай,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качи-качи-качи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>»...», «Жили у бабуси...»,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Чики-ч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ки-чикалочки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...», «Кисонька-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мурысенька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...», «Заря-заряница...», «Трав- ка-муравка...», «На улице три курицы...», «Тень, тень,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...», «Ку-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рочка-рябушечка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...», «Дождик, дождик,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пугце</w:t>
      </w:r>
      <w:proofErr w:type="spellEnd"/>
      <w:r>
        <w:rPr>
          <w:rFonts w:ascii="Times New Roman" w:hAnsi="Times New Roman" w:cs="Times New Roman"/>
          <w:sz w:val="28"/>
          <w:szCs w:val="28"/>
        </w:rPr>
        <w:t>...», «Божья коровка...», «Радуга-дуга...».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Сказки.</w:t>
      </w:r>
      <w:r>
        <w:rPr>
          <w:rFonts w:ascii="Times New Roman" w:hAnsi="Times New Roman" w:cs="Times New Roman"/>
          <w:sz w:val="28"/>
          <w:szCs w:val="28"/>
        </w:rPr>
        <w:t xml:space="preserve"> «Колобок», обр. К. Ушинского; «Волк и козлята», обр. А. Н. Толстого; «Кот, петух и лиса», обр.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Боголюбской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; «Гуси-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«Снегурочка и лиса»; «Бычок — черный бочок, белые копытца», обр. М. Булатова; «Лиса и заяц», обр. В. Даля; «У страха глаза велики», обр. М. Серовой; «Теремок», обр.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349"/>
      <w:bookmarkEnd w:id="2"/>
      <w:r>
        <w:rPr>
          <w:rFonts w:ascii="Times New Roman" w:hAnsi="Times New Roman" w:cs="Times New Roman"/>
          <w:sz w:val="28"/>
          <w:szCs w:val="28"/>
        </w:rPr>
        <w:t>Фольклор народов мира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Песенки.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«Кораблик», «Храбрецы», «Маленькие феи», «Три зверо</w:t>
      </w:r>
      <w:r>
        <w:rPr>
          <w:rFonts w:ascii="Times New Roman" w:hAnsi="Times New Roman" w:cs="Times New Roman"/>
          <w:sz w:val="28"/>
          <w:szCs w:val="28"/>
        </w:rPr>
        <w:softHyphen/>
        <w:t>лова», англ., обр. С. Маршака; «Что за грохот», пер. с латыш.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Маршака; «Купите лук...», пер. с шотл.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; «Разговор лягушек», «Несго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ворчивый удод», «Помогите!», пер.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чеш</w:t>
      </w:r>
      <w:proofErr w:type="spellEnd"/>
      <w:r>
        <w:rPr>
          <w:rFonts w:ascii="Times New Roman" w:hAnsi="Times New Roman" w:cs="Times New Roman"/>
          <w:sz w:val="28"/>
          <w:szCs w:val="28"/>
        </w:rPr>
        <w:t>. С. Маршака.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Сказки.</w:t>
      </w:r>
      <w:r>
        <w:rPr>
          <w:rFonts w:ascii="Times New Roman" w:hAnsi="Times New Roman" w:cs="Times New Roman"/>
          <w:sz w:val="28"/>
          <w:szCs w:val="28"/>
        </w:rPr>
        <w:t xml:space="preserve"> «Рукавичка», «Коза-дереза»,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обр. Е. Благининой; «Два жадных медвежонка», венг., обр. А. Краснова и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«Упрямые козы»,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обр. Ш.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Сагдуллы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«У солнышка в гостях», пер.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Могилевской и Л. Зориной; «Лиса-нянька», пер. с финск.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Храбрец-молодец», пер.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Л. Грибовой; «Пых», белорус., обр.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«Лесной мишка и проказница мышка», латыш., обр.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нага, пер. Л. Воронковой; «Петух и лиса», пер. с шотл.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Кондратьевой; «Свинья и коршун», сказка народов Мозамбика, пер. с португ.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350"/>
      <w:bookmarkEnd w:id="3"/>
      <w:r>
        <w:rPr>
          <w:rFonts w:ascii="Times New Roman" w:hAnsi="Times New Roman" w:cs="Times New Roman"/>
          <w:sz w:val="28"/>
          <w:szCs w:val="28"/>
        </w:rPr>
        <w:t>Произведения поэтов и писателей России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Поэзия.</w:t>
      </w:r>
      <w:r>
        <w:rPr>
          <w:rFonts w:ascii="Times New Roman" w:hAnsi="Times New Roman" w:cs="Times New Roman"/>
          <w:sz w:val="28"/>
          <w:szCs w:val="28"/>
        </w:rPr>
        <w:t xml:space="preserve"> К. Бальмонт. «Осень»; А. Блок. «Зайчик»; А. Кольцов. «Дуют ветры...» (из стихотворения «Русская песня»); А. Плещеев. «Осень наступила...», «Весна» (в сокр.); А. Майков. «Колыбельная песня», «Ласточка </w:t>
      </w:r>
      <w:r>
        <w:rPr>
          <w:rFonts w:ascii="Times New Roman" w:hAnsi="Times New Roman" w:cs="Times New Roman"/>
          <w:sz w:val="28"/>
          <w:szCs w:val="28"/>
        </w:rPr>
        <w:lastRenderedPageBreak/>
        <w:t>примчалась...» (из новогреческих песен); А. Пуш</w:t>
      </w:r>
      <w:r>
        <w:rPr>
          <w:rFonts w:ascii="Times New Roman" w:hAnsi="Times New Roman" w:cs="Times New Roman"/>
          <w:sz w:val="28"/>
          <w:szCs w:val="28"/>
        </w:rPr>
        <w:softHyphen/>
        <w:t>кин. «Ветер, ветер! Ты могуч!..», «Свет наш, солнышко!..», «Месяц, месяц...» (из «Сказки о мертвой царевне и о семи богатырях»); С. Чер</w:t>
      </w:r>
      <w:r>
        <w:rPr>
          <w:rFonts w:ascii="Times New Roman" w:hAnsi="Times New Roman" w:cs="Times New Roman"/>
          <w:sz w:val="28"/>
          <w:szCs w:val="28"/>
        </w:rPr>
        <w:softHyphen/>
        <w:t>ный.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Приставалка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«Про Катюшу»; С. Маршак. </w:t>
      </w:r>
      <w:proofErr w:type="gramStart"/>
      <w:r>
        <w:rPr>
          <w:rFonts w:ascii="Times New Roman" w:hAnsi="Times New Roman" w:cs="Times New Roman"/>
          <w:sz w:val="28"/>
          <w:szCs w:val="28"/>
        </w:rPr>
        <w:t>«Зоосад», «Жираф», «Зебры», «Белые медведи», «Страусенок», «Пингвин», «Верблюд», «Где обедал воробей» (из цикла «Детки в клетке»); «Тихая сказка», «Сказка об умном мышонке»; К. Чуковский.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«Путаница», «Краденое солнце»,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«Муха-цокотуха», «Ежики смеются», «Елка», «Айболит», «Чудо-дерево», «Черепаха»;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Гродецкий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«Кто это?»; В. Берестов. «Курица с цыплятами», «Бычок»; Н. Заболоцкий. «Как мыши с котом воевали»; В. Маяковский. «Что такое хорошо и что такое плохо?», «Что ни страница — то слон, то львица»; К. Бальмонт. «Комарики-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И. Косяков. «Все она»;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«Девочка чумазая»; С. Михалков. «Песенка друзей»;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gramStart"/>
      <w:r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»;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«Медведь».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Проза.</w:t>
      </w:r>
      <w:r>
        <w:rPr>
          <w:rFonts w:ascii="Times New Roman" w:hAnsi="Times New Roman" w:cs="Times New Roman"/>
          <w:sz w:val="28"/>
          <w:szCs w:val="28"/>
        </w:rPr>
        <w:t xml:space="preserve"> К. Ушинский. «Петушок с семьей», «Уточки», «Васька», «Ли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са Патрикеевна»; Т. Александрова. «Медвежонок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Бурик</w:t>
      </w:r>
      <w:proofErr w:type="spellEnd"/>
      <w:r>
        <w:rPr>
          <w:rFonts w:ascii="Times New Roman" w:hAnsi="Times New Roman" w:cs="Times New Roman"/>
          <w:sz w:val="28"/>
          <w:szCs w:val="28"/>
        </w:rPr>
        <w:t>»; Б. Житков. «Как мы ездили в зоологический сад», «Как мы в зоосад приехали», «Зеб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ра», «Слоны», «Как слон купался» (из книги «Что я видел»); М. Зощенко. «Умная птичка»; Г. Цыферов. «Про друзей», «Когда не хватает игрушек» (из книги «Про цыпленка, солнце и медвежонка»); К. Чуковский. «Так и не так»;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Мамин-Сибиряк</w:t>
      </w:r>
      <w:proofErr w:type="gramEnd"/>
      <w:r>
        <w:rPr>
          <w:rFonts w:ascii="Times New Roman" w:hAnsi="Times New Roman" w:cs="Times New Roman"/>
          <w:sz w:val="28"/>
          <w:szCs w:val="28"/>
        </w:rPr>
        <w:t>.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Сказка 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храброго Зайца — длинные уши, косые глаза, короткий хвост»; Л. Воронкова. «Маша-растеряша», «Снег идет» (из книги «Снег идет»); Н. Носов «Ступеньки»; Д. Хармс. «Храбрый еж»; Л. Толстой. «Птица свила гнездо...»; «Таня знала буквы...»; «У Вари был чиж...», «Пришла весна...»; В. Бианки. «Купание медвежат»; Ю. Дмитриев. «Синий шалашик»; С. Прокофьева. «Маша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«Ког</w:t>
      </w:r>
      <w:r>
        <w:rPr>
          <w:rFonts w:ascii="Times New Roman" w:hAnsi="Times New Roman" w:cs="Times New Roman"/>
          <w:sz w:val="28"/>
          <w:szCs w:val="28"/>
        </w:rPr>
        <w:softHyphen/>
        <w:t>да можно плакать», «Сказка о невоспитанном мышонке» (из книги «Ма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шины сказки»);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>
        <w:rPr>
          <w:rFonts w:ascii="Times New Roman" w:hAnsi="Times New Roman" w:cs="Times New Roman"/>
          <w:sz w:val="28"/>
          <w:szCs w:val="28"/>
        </w:rPr>
        <w:t>. «Три котенка»; А. Н. Толстой. «Еж», «Лиса», «Петушки».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351"/>
      <w:bookmarkEnd w:id="4"/>
      <w:r>
        <w:rPr>
          <w:rFonts w:ascii="Times New Roman" w:hAnsi="Times New Roman" w:cs="Times New Roman"/>
          <w:sz w:val="28"/>
          <w:szCs w:val="28"/>
        </w:rPr>
        <w:t>Произведения поэтов и писателей разных стран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Поэзия.</w:t>
      </w:r>
      <w:r>
        <w:rPr>
          <w:rFonts w:ascii="Times New Roman" w:hAnsi="Times New Roman" w:cs="Times New Roman"/>
          <w:sz w:val="28"/>
          <w:szCs w:val="28"/>
        </w:rPr>
        <w:t xml:space="preserve">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«Ежик и барабан», пер.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молд</w:t>
      </w:r>
      <w:proofErr w:type="spellEnd"/>
      <w:r>
        <w:rPr>
          <w:rFonts w:ascii="Times New Roman" w:hAnsi="Times New Roman" w:cs="Times New Roman"/>
          <w:sz w:val="28"/>
          <w:szCs w:val="28"/>
        </w:rPr>
        <w:t>. Я. Акима; П. 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«Хитрый ежик», пер.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С. Маршака;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Быстроно</w:t>
      </w: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 и Серая Одежка», пер.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М. Маринова;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«Три лисички», пер. с англ.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Слепаковой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Н. Забила. «Карандаш», пер.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</w:rPr>
        <w:t>. 3. Алек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сандровой;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Капутикян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«Кто скорее допьет», «Маша не плачет», пер.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Спендиаровой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«Дождь», пер.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«Поет зяблик», пер.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; М. Карем. «Мой кот», пер. с франц. М. Кудиновой.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Проза.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Биссет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«Лягушка в зеркале», пер. с англ. Н. Шерешевской;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Муур</w:t>
      </w:r>
      <w:proofErr w:type="spellEnd"/>
      <w:r>
        <w:rPr>
          <w:rFonts w:ascii="Times New Roman" w:hAnsi="Times New Roman" w:cs="Times New Roman"/>
          <w:sz w:val="28"/>
          <w:szCs w:val="28"/>
        </w:rPr>
        <w:t>. «Крошка Енот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от, кто сидит в пруду», пер. с англ. О. Образцо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вой; Ч.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Янчарский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«Игры», «Самокат» (из книги «Приключения Мишки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»), пер. с польск. В. Приходько;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Бехлерова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«Капустный лист», пер. с польск. Г Лукина;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«Трое», пер.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</w:t>
      </w:r>
      <w:proofErr w:type="spellEnd"/>
      <w:r>
        <w:rPr>
          <w:rFonts w:ascii="Times New Roman" w:hAnsi="Times New Roman" w:cs="Times New Roman"/>
          <w:sz w:val="28"/>
          <w:szCs w:val="28"/>
        </w:rPr>
        <w:t>. В. Викторова; Б. По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Ухти-Тухти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пер. с англ. О.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Образцовой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И. Чапек. «Трудный день», «В лесу», «Кукла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(из книги «Приключения песика и кошечки»), пер. с чешек. Г Лукина;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Альфаро</w:t>
      </w:r>
      <w:proofErr w:type="spellEnd"/>
      <w:r>
        <w:rPr>
          <w:rFonts w:ascii="Times New Roman" w:hAnsi="Times New Roman" w:cs="Times New Roman"/>
          <w:sz w:val="28"/>
          <w:szCs w:val="28"/>
        </w:rPr>
        <w:t>. «Козлик-герой», пер. с исп. Т. Давит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янц</w:t>
      </w:r>
      <w:proofErr w:type="spellEnd"/>
      <w:r>
        <w:rPr>
          <w:rFonts w:ascii="Times New Roman" w:hAnsi="Times New Roman" w:cs="Times New Roman"/>
          <w:sz w:val="28"/>
          <w:szCs w:val="28"/>
        </w:rPr>
        <w:t>; О. Панку-</w:t>
      </w:r>
      <w:proofErr w:type="spellStart"/>
      <w:r>
        <w:rPr>
          <w:rFonts w:ascii="Times New Roman" w:hAnsi="Times New Roman" w:cs="Times New Roman"/>
          <w:sz w:val="28"/>
          <w:szCs w:val="28"/>
        </w:rPr>
        <w:t>Яшь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«Покойной ночи,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Дуку</w:t>
      </w:r>
      <w:proofErr w:type="spellEnd"/>
      <w:r>
        <w:rPr>
          <w:rFonts w:ascii="Times New Roman" w:hAnsi="Times New Roman" w:cs="Times New Roman"/>
          <w:sz w:val="28"/>
          <w:szCs w:val="28"/>
        </w:rPr>
        <w:t>!», пер. с румын. М. Олсуфьева, «Не только в детском саду» (в сокр.), пер. с румын. Т. Ивановой.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352"/>
      <w:bookmarkEnd w:id="5"/>
      <w:r>
        <w:rPr>
          <w:rFonts w:ascii="Times New Roman" w:hAnsi="Times New Roman" w:cs="Times New Roman"/>
          <w:sz w:val="28"/>
          <w:szCs w:val="28"/>
        </w:rPr>
        <w:t>Произведения для заучивания наизусть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«Пальчик-мальчик...», «Как у нашего кота...»,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чик...», «Мыши водят хоровод...», рус. нар. песенки;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. «Мишка», «Мячик», «Кораблик»; В. Берестов. «Петушки»; К. Чуковский. «Елка» (в сокр.); Е. Ильина. «Наша елка» (в сокр.); А. Плещеев. «Сельская пес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ня»;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«Где мой пальчик?».</w:t>
      </w:r>
    </w:p>
    <w:p w:rsidR="000C00BC" w:rsidRDefault="000C00B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376"/>
      <w:bookmarkEnd w:id="6"/>
    </w:p>
    <w:p w:rsidR="000C00BC" w:rsidRDefault="00B44D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bookmark377"/>
      <w:bookmarkEnd w:id="7"/>
      <w:r>
        <w:rPr>
          <w:rFonts w:ascii="Times New Roman" w:hAnsi="Times New Roman" w:cs="Times New Roman"/>
          <w:b/>
          <w:bCs/>
          <w:sz w:val="28"/>
          <w:szCs w:val="28"/>
        </w:rPr>
        <w:t>Музыкальный репертуар.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383"/>
      <w:bookmarkEnd w:id="8"/>
      <w:r>
        <w:rPr>
          <w:rFonts w:ascii="Times New Roman" w:hAnsi="Times New Roman" w:cs="Times New Roman"/>
          <w:sz w:val="28"/>
          <w:szCs w:val="28"/>
        </w:rPr>
        <w:t>Слушание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«Грустный дождик», «Вальс», муз.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«Листопад», муз.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«Осенью», муз.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>
        <w:rPr>
          <w:rFonts w:ascii="Times New Roman" w:hAnsi="Times New Roman" w:cs="Times New Roman"/>
          <w:sz w:val="28"/>
          <w:szCs w:val="28"/>
        </w:rPr>
        <w:t>; «Марш», муз. М. Журбина; «Плясовая», 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ар. мелодия; «Ласковая песенка», муз.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Мираджи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«Колыбельная», муз.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Разаренова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 «Плакса»,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Злюка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и «Резвушка», муз.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; «Солдатский марш», муз. Р. Шума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на; «Елочка», муз.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«Мишка с куклой пляшут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муз.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Качурбиной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«Марш», муз.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«Весною», муз.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«Подснежники», муз.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«Зайчик», муз.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; «Мед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ведь», муз. Е. Тиличеевой; «Резвушка» и «Капризуля», муз. В. Волкова; «Дождик», муз. Н. Любарского; «Воробей», муз.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Руббах</w:t>
      </w:r>
      <w:proofErr w:type="spellEnd"/>
      <w:r>
        <w:rPr>
          <w:rFonts w:ascii="Times New Roman" w:hAnsi="Times New Roman" w:cs="Times New Roman"/>
          <w:sz w:val="28"/>
          <w:szCs w:val="28"/>
        </w:rPr>
        <w:t>; «Игра в лошадки», муз. П. Чайковского; «Марш», муз. Д. Шостаковича; «Дождик и радуга», муз. С. Прокофьева; «Со вьюном я хожу», 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ар. песня; «Есть у солнышка друзья», муз. Е. Тиличеевой, сл.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«Лесные картинки», муз.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 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лясовые мелодии по усмотрению му</w:t>
      </w:r>
      <w:r>
        <w:rPr>
          <w:rFonts w:ascii="Times New Roman" w:hAnsi="Times New Roman" w:cs="Times New Roman"/>
          <w:sz w:val="28"/>
          <w:szCs w:val="28"/>
        </w:rPr>
        <w:softHyphen/>
        <w:t>зыкального руководителя; колыбельные песни.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384"/>
      <w:bookmarkEnd w:id="9"/>
      <w:r>
        <w:rPr>
          <w:rFonts w:ascii="Times New Roman" w:hAnsi="Times New Roman" w:cs="Times New Roman"/>
          <w:sz w:val="28"/>
          <w:szCs w:val="28"/>
        </w:rPr>
        <w:t>Пение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Упражнения на развитие слуха и голоса.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Лю-лю</w:t>
      </w:r>
      <w:proofErr w:type="spellEnd"/>
      <w:r>
        <w:rPr>
          <w:rFonts w:ascii="Times New Roman" w:hAnsi="Times New Roman" w:cs="Times New Roman"/>
          <w:sz w:val="28"/>
          <w:szCs w:val="28"/>
        </w:rPr>
        <w:t>, бай», 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ар. ко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лыбельная; «Колыбельная», муз.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«Я иду с цветами», муз. Е. Тиличеевой, сл. Л. Дымовой; «Маме улыбаемся», муз.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Агафонн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3. Петровой; пение народной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«Солнышко-ведрышко», муз. В. Карасевой, сл. народные; «Солнышко»,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елодия,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Переплетчиковой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;«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Дождик», рус. нар.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; «Ти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ше, тише», муз.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Сребковой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Песни.</w:t>
      </w:r>
      <w:r>
        <w:rPr>
          <w:rFonts w:ascii="Times New Roman" w:hAnsi="Times New Roman" w:cs="Times New Roman"/>
          <w:sz w:val="28"/>
          <w:szCs w:val="28"/>
        </w:rPr>
        <w:t xml:space="preserve"> «Петушок» и «Ладушки», 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ар. песни; «Зайчик», рус. нар. песня, обр. Н. Лобачева; «Осенью»,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нар. мелодия, обр.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Плакиды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«Осенняя песенка», муз. Ан. Александрова, сл. Н. Френкель; «Зима», муз. В. Карасевой, сл. Н. Френкель; «Наша елочка», муз.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сева, сл.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«Плачет котик», муз.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Пархаладзе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«Прокати, лошадка, нас», муз.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К. Козыревой, сл. И. Михайловой; «Маме в день 8 Марта», муз. Е. Тиличеевой, сл.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>
        <w:rPr>
          <w:rFonts w:ascii="Times New Roman" w:hAnsi="Times New Roman" w:cs="Times New Roman"/>
          <w:sz w:val="28"/>
          <w:szCs w:val="28"/>
        </w:rPr>
        <w:t>; «Маме песен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ку пою», муз.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сл. Е. Авдиенко; «Гуси», 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ар. песня,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«Зима прошла», муз.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; «Маши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на», муз.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сл. Н. Найденовой; «Цыплята», муз. А. Филип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пенко, сл. Т. Волгиной; «Игра с лошадкой», муз. И. Кишко, сл.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Кукло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«Мы умеем чисто мыться», муз. М. Иорданского, сл.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«Пастушок», муз. Н. Преображенского; «Птичка», муз.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; «Веселый музыкант», муз. А. Филиппенко, сл. Т. Волгиной.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385"/>
      <w:bookmarkEnd w:id="10"/>
      <w:r>
        <w:rPr>
          <w:rFonts w:ascii="Times New Roman" w:hAnsi="Times New Roman" w:cs="Times New Roman"/>
          <w:sz w:val="28"/>
          <w:szCs w:val="28"/>
        </w:rPr>
        <w:t>Песенное творчество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«Бай-бай, бай-бай»,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Лю-лю</w:t>
      </w:r>
      <w:proofErr w:type="spellEnd"/>
      <w:r>
        <w:rPr>
          <w:rFonts w:ascii="Times New Roman" w:hAnsi="Times New Roman" w:cs="Times New Roman"/>
          <w:sz w:val="28"/>
          <w:szCs w:val="28"/>
        </w:rPr>
        <w:t>, бай», 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ар. колыбельные; «Человек идет», муз. </w:t>
      </w:r>
      <w:proofErr w:type="gramStart"/>
      <w:r>
        <w:rPr>
          <w:rFonts w:ascii="Times New Roman" w:hAnsi="Times New Roman" w:cs="Times New Roman"/>
          <w:sz w:val="28"/>
          <w:szCs w:val="28"/>
        </w:rPr>
        <w:t>М. Лазарева, сл. Л. Дымовой; «Как тебя зовут?», «Спой ко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лыбельную», «Ах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котенька-коток</w:t>
      </w:r>
      <w:proofErr w:type="spellEnd"/>
      <w:r>
        <w:rPr>
          <w:rFonts w:ascii="Times New Roman" w:hAnsi="Times New Roman" w:cs="Times New Roman"/>
          <w:sz w:val="28"/>
          <w:szCs w:val="28"/>
        </w:rPr>
        <w:t>», рус. нар. колыбельная;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солнца», сл. нар.,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 Лазарева и М. Лазарева; «Петух и кукушка», муз. М. Лазарева, сл. Л. Дымовой; придумывание колыбельной мелодии и плясовой мелодии.</w:t>
      </w:r>
    </w:p>
    <w:p w:rsidR="000C00BC" w:rsidRDefault="00B44D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bookmark386"/>
      <w:bookmarkEnd w:id="11"/>
      <w:r>
        <w:rPr>
          <w:rFonts w:ascii="Times New Roman" w:hAnsi="Times New Roman" w:cs="Times New Roman"/>
          <w:b/>
          <w:bCs/>
          <w:sz w:val="28"/>
          <w:szCs w:val="28"/>
        </w:rPr>
        <w:t>Музыкально-ритмические движения.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Игровые упражнения.</w:t>
      </w:r>
      <w:r>
        <w:rPr>
          <w:rFonts w:ascii="Times New Roman" w:hAnsi="Times New Roman" w:cs="Times New Roman"/>
          <w:sz w:val="28"/>
          <w:szCs w:val="28"/>
        </w:rPr>
        <w:t xml:space="preserve"> «Ладушки», муз. Н. Римского-Корсакова; «Марш», муз.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 «Кто хочет побегать?», лит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ар. мелодия,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Вишкаревой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ходьба и бег под музыку «Марш и бег» Ан. Александрова; «Скачут лошадки», муз.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; «Шагаем как физкультурники», муз. Т. Ломовой;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муз.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>; «Птички летают», муз. Л. Банниковой; перекатывание мяча под музыку Д. Шостаковича (валь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шутка); бег с хлопками под музыку Р. Шумана (игра в жмурки); «Поезд», муз. Л. Банниковой; «Упражнение с цветами», муз. А. Жилина «Вальс».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Этюды-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</w:rPr>
        <w:t>раматизации.</w:t>
      </w:r>
      <w:r>
        <w:rPr>
          <w:rFonts w:ascii="Times New Roman" w:hAnsi="Times New Roman" w:cs="Times New Roman"/>
          <w:sz w:val="28"/>
          <w:szCs w:val="28"/>
        </w:rPr>
        <w:t xml:space="preserve"> «Смело идти и прятаться», муз. И. Беркович («Марш»); «Зайцы и лиса», муз.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Вихаревой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«Медвежата», муз.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сева, сл. Н. Френкель; «Птички летают», муз. Л. Банникова; «Птички», муз. Л. Банниковой; «Жуки»,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елодия,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Вишкарева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>; «Мышки», муз. Н. Сушена.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Игры.</w:t>
      </w:r>
      <w:r>
        <w:rPr>
          <w:rFonts w:ascii="Times New Roman" w:hAnsi="Times New Roman" w:cs="Times New Roman"/>
          <w:sz w:val="28"/>
          <w:szCs w:val="28"/>
        </w:rPr>
        <w:t xml:space="preserve"> «Солнышко и дождик», муз.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; «Жмур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ки с Мишкой», муз.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 «Где погремушки?», муз. Ан. Александрова; «Прятки», 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ар. мелодия; «Заинька, выходи», муз. Е. Тиличеевой; «Игра с куклой», муз. В. Карасевой; «Ходит Ваня», 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ар. песня, обр.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«Игра с погремушками», финская нар. мелодия; «Заинька», муз.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«Прогулка», муз.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Пахельбеля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Г. Свиридова; «Игра с цветными флажка</w:t>
      </w:r>
      <w:r>
        <w:rPr>
          <w:rFonts w:ascii="Times New Roman" w:hAnsi="Times New Roman" w:cs="Times New Roman"/>
          <w:sz w:val="28"/>
          <w:szCs w:val="28"/>
        </w:rPr>
        <w:softHyphen/>
        <w:t>ми», 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ар. мелодия; «Бубен», муз.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сл. И. Френкель.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Хороводы и пляски.</w:t>
      </w:r>
      <w:r>
        <w:rPr>
          <w:rFonts w:ascii="Times New Roman" w:hAnsi="Times New Roman" w:cs="Times New Roman"/>
          <w:sz w:val="28"/>
          <w:szCs w:val="28"/>
        </w:rPr>
        <w:t xml:space="preserve"> «Пляска с погремушками»,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В. Анто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новой; «Пальчики и ручки», рус. нар. мелодия,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>; пляска с воспитателем под 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ар. мелодию «Пойду ль, выйду ль я»,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; танец с листочками под 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ар. плясовую мелодию; «Пляска с листочками», муз. И. Китаевой, сл. А. Ануфриевой; «Танец око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ло елки», муз.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Границыной</w:t>
      </w:r>
      <w:proofErr w:type="spellEnd"/>
      <w:r>
        <w:rPr>
          <w:rFonts w:ascii="Times New Roman" w:hAnsi="Times New Roman" w:cs="Times New Roman"/>
          <w:sz w:val="28"/>
          <w:szCs w:val="28"/>
        </w:rPr>
        <w:t>; танец с платочками под 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ар. мелодию; «По улице мостовой», рус. нар. мелодия, обр. Т. Ломовой; танец с куклами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нар. мелодию,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И. Лысенко; «Маленький танец», муз. И. Александровой; «Греет солнышко теплее», муз.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</w:t>
      </w:r>
      <w:proofErr w:type="gram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корейской, сл.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«Помирились», муз.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Вилькорейской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«Ай ты, дудочка-дуда», муз.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М. Парной; «Поезд», муз.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</w:t>
      </w:r>
      <w:r>
        <w:rPr>
          <w:rFonts w:ascii="Times New Roman" w:hAnsi="Times New Roman" w:cs="Times New Roman"/>
          <w:sz w:val="28"/>
          <w:szCs w:val="28"/>
        </w:rPr>
        <w:softHyphen/>
        <w:t>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Плакиды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«Плясовая», муз.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сл. А. Кузнецовой; «Парный танец», 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ар. мелодия «Архангельская мелодия».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Характерные танцы.</w:t>
      </w:r>
      <w:r>
        <w:rPr>
          <w:rFonts w:ascii="Times New Roman" w:hAnsi="Times New Roman" w:cs="Times New Roman"/>
          <w:sz w:val="28"/>
          <w:szCs w:val="28"/>
        </w:rPr>
        <w:t xml:space="preserve"> «Танец снежинок», 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«Фонарики», муз.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«Танец Петрушек»,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латв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олька; «Танец зайчи</w:t>
      </w:r>
      <w:r>
        <w:rPr>
          <w:rFonts w:ascii="Times New Roman" w:hAnsi="Times New Roman" w:cs="Times New Roman"/>
          <w:sz w:val="28"/>
          <w:szCs w:val="28"/>
        </w:rPr>
        <w:softHyphen/>
        <w:t>ков», рус. нар. мелодия; «Вышли куклы танцевать», муз. В. Витлина; пов</w:t>
      </w:r>
      <w:r>
        <w:rPr>
          <w:rFonts w:ascii="Times New Roman" w:hAnsi="Times New Roman" w:cs="Times New Roman"/>
          <w:sz w:val="28"/>
          <w:szCs w:val="28"/>
        </w:rPr>
        <w:softHyphen/>
        <w:t>торение всех танцев, выученных в течение учебного года.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387"/>
      <w:bookmarkEnd w:id="12"/>
      <w:r>
        <w:rPr>
          <w:rFonts w:ascii="Times New Roman" w:hAnsi="Times New Roman" w:cs="Times New Roman"/>
          <w:sz w:val="28"/>
          <w:szCs w:val="28"/>
        </w:rPr>
        <w:t>Развитие танцевально-игрового творчества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«Пляска», муз.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 «Зайцы», муз. Е. Тиличеевой; «Веселые ножки», 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ар. мелодия,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 «Волшебные платоч</w:t>
      </w:r>
      <w:r>
        <w:rPr>
          <w:rFonts w:ascii="Times New Roman" w:hAnsi="Times New Roman" w:cs="Times New Roman"/>
          <w:sz w:val="28"/>
          <w:szCs w:val="28"/>
        </w:rPr>
        <w:softHyphen/>
        <w:t>ки», 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ар. мелодия,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388"/>
      <w:bookmarkEnd w:id="13"/>
      <w:r>
        <w:rPr>
          <w:rFonts w:ascii="Times New Roman" w:hAnsi="Times New Roman" w:cs="Times New Roman"/>
          <w:sz w:val="28"/>
          <w:szCs w:val="28"/>
        </w:rPr>
        <w:t>Музыкально-дидактические игры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389"/>
      <w:bookmarkEnd w:id="14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Развитие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звуковысотного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слуха.</w:t>
      </w:r>
      <w:r>
        <w:rPr>
          <w:rFonts w:ascii="Times New Roman" w:hAnsi="Times New Roman" w:cs="Times New Roman"/>
          <w:sz w:val="28"/>
          <w:szCs w:val="28"/>
        </w:rPr>
        <w:t xml:space="preserve"> «Птицы и птенчики», «Веселые матрешки», «Три медведя».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" w:name="bookmark390"/>
      <w:bookmarkEnd w:id="15"/>
      <w:r>
        <w:rPr>
          <w:rFonts w:ascii="Times New Roman" w:hAnsi="Times New Roman" w:cs="Times New Roman"/>
          <w:b/>
          <w:bCs/>
          <w:sz w:val="28"/>
          <w:szCs w:val="28"/>
        </w:rPr>
        <w:t>Развитие ритмического слуха.</w:t>
      </w:r>
      <w:r>
        <w:rPr>
          <w:rFonts w:ascii="Times New Roman" w:hAnsi="Times New Roman" w:cs="Times New Roman"/>
          <w:sz w:val="28"/>
          <w:szCs w:val="28"/>
        </w:rPr>
        <w:t xml:space="preserve"> «Кто как идет?», «Веселые дудочки».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391"/>
      <w:bookmarkEnd w:id="16"/>
      <w:r>
        <w:rPr>
          <w:rFonts w:ascii="Times New Roman" w:hAnsi="Times New Roman" w:cs="Times New Roman"/>
          <w:b/>
          <w:bCs/>
          <w:sz w:val="28"/>
          <w:szCs w:val="28"/>
        </w:rPr>
        <w:t>Развитие тембрового и динамического слуха.</w:t>
      </w:r>
      <w:r>
        <w:rPr>
          <w:rFonts w:ascii="Times New Roman" w:hAnsi="Times New Roman" w:cs="Times New Roman"/>
          <w:sz w:val="28"/>
          <w:szCs w:val="28"/>
        </w:rPr>
        <w:t xml:space="preserve"> «Громко тихо», «Уз</w:t>
      </w:r>
      <w:r>
        <w:rPr>
          <w:rFonts w:ascii="Times New Roman" w:hAnsi="Times New Roman" w:cs="Times New Roman"/>
          <w:sz w:val="28"/>
          <w:szCs w:val="28"/>
        </w:rPr>
        <w:softHyphen/>
        <w:t>най свой инструмент», «Колокольчики».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" w:name="bookmark392"/>
      <w:bookmarkEnd w:id="17"/>
      <w:r>
        <w:rPr>
          <w:rFonts w:ascii="Times New Roman" w:hAnsi="Times New Roman" w:cs="Times New Roman"/>
          <w:b/>
          <w:bCs/>
          <w:sz w:val="28"/>
          <w:szCs w:val="28"/>
        </w:rPr>
        <w:t>Определение жанра и развитие памяти.</w:t>
      </w:r>
      <w:r>
        <w:rPr>
          <w:rFonts w:ascii="Times New Roman" w:hAnsi="Times New Roman" w:cs="Times New Roman"/>
          <w:sz w:val="28"/>
          <w:szCs w:val="28"/>
        </w:rPr>
        <w:t xml:space="preserve"> «Что делает кукла?», «Узнай и спой песню по картинке».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8" w:name="bookmark393"/>
      <w:bookmarkStart w:id="19" w:name="bookmark430"/>
      <w:bookmarkStart w:id="20" w:name="bookmark424"/>
      <w:bookmarkEnd w:id="18"/>
      <w:bookmarkEnd w:id="19"/>
      <w:bookmarkEnd w:id="20"/>
      <w:proofErr w:type="spellStart"/>
      <w:r>
        <w:rPr>
          <w:rFonts w:ascii="Times New Roman" w:hAnsi="Times New Roman" w:cs="Times New Roman"/>
          <w:sz w:val="28"/>
          <w:szCs w:val="28"/>
        </w:rPr>
        <w:t>Подыгрывание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детских ударных музыкальных инструментах. </w:t>
      </w:r>
    </w:p>
    <w:p w:rsidR="000C00BC" w:rsidRDefault="00B44D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2.1.4.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Основные принципы организации предметно-развивающей среды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понятием среды подразумевается окружающая обстановка природного, социально-бытового и/или культурно-эстетического характера. Это условия существования человека, его жизненное пространство.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среда в детском саду предполагает специально созданные условия, такие, которые необходимы для полноценного проживания ребенком дошкольного детства. 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предметно-развивающей средой понимают определенное пространство, организационно оформленное и предметно насыщенное, приспособленное для удовлетворения потребностей ребенка в познании, общении, труде, физическом и духовном развитии в целом. Современное понимание предметно-пространственной среды включает в себя 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 средствами.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Основные требования к организации среды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оснащению развивающей предметно-пространственной среды предъявляются требования, обозначенные в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принципы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пространства, обозначенные в программе.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должна быть: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содержательно-насыщенной, развивающей;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трансформируемой;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полифункциональной;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вариативной;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доступной;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безопасной;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эстетически-привлекательной.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Насыщенность среды должна соответствовать возрастным возможностям детей и содержанию Программы.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Образовательное пространство должно быть оснащено средствами обучения (в том числе техническими), соответствующими материалами, в том числе, расходными игровым, спортивным, оздоровительным оборудованием, инвентарём (в соответствии со спецификой Программы). 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 игровую, познавательную, исследовательскую и творческую активность всех категорий детей, экспериментирование с доступными детям материалами (в том числе с песком и водой);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 двигательную активность, в том числе развитие крупной и мелкой моторики, участие в подвижных играх и соревнованиях;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 эмоциональное благополучие детей во взаимодействии с предметно-пространственным окружением;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 возможность самовыражения детей.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материалов предполагает: 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 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 наличие полифункциональных (не обладающих жёстко закреплённым способом употребления) предметов, в том числе, природных материалов,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пригодных для использования в разных видах детской активности (в том числе в качестве предметов-заместителей в детской игре). 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Вариативность среды предполагает: 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 наличие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 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Доступность среды предполагает: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 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 свободный доступ детей, в том числе детей с ограниченными возможностями здоровья и детей-инвалидов, к играм, игрушкам, материалам, пособиям, обеспечивающим все основные виды детской активности;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 исправность и сохранность материалов и оборудования.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Безопасность предметно-пространственной среды предполагает соответствие всех её элементов требованиям по обеспечению надёжности и безопасности их использования.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Основные принципы организации среды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помещений группы является безопасным,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>, эстетически привлекательным и развивающим. Мебель должна соответствует росту и возрасту детей, игрушки — обеспечивать максимальный для данного возраста развивающий эффект.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является насыщенной, пригодной для совместной деятельности взрослого и ребенка и самостоятельной деятельности детей, отвечающей потребностям детского возраста.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Пространство группы организовано в виде хорошо разграниченных зон («центры», «уголки», «площадки»), оснащенных большим количеством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развивающих материалов (книги, игрушки, материалы для творчества, развивающее оборудование и пр.). Все предметы доступны детям.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 уголков меняется в соответствии с тематическим планированием образовательного процесса.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центров развития выступают: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специально созданных функциональных зон (центров) в группе.</w:t>
      </w:r>
    </w:p>
    <w:p w:rsidR="000C00BC" w:rsidRDefault="00B44D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ЦЕНТР НАУКИ.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Науки оснащен следующими развивающими играми, наглядными пособиями и материалами: 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счетный материал; логические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Кьюзинера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наборы разрезных картинок по темам: «Посуда», «Одежда», «Овощи», «Фрукты»; 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ознакомлению с окружающим: «Овощи», «Фрукты», «Транспорт», «Дикие животные», «Птицы»; 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 логические игры: «Найди пару», «Ассоциации», «Домино»; 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настольно-печатные игры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сенсорике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«Разноцветные домики», «Геометрическое лото»; 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мозаика; 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 развивающие игры по экологии «Времена года», «Чей малыш?», «Какие условия необходимы растениям для жизни» и др.;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тематические наборы карточек; 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наборы знаков дорожного движения, макет светофора; 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муляжи фруктов и овощей; 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наборы фигурок животных леса, Африки и домашние животные; 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календарь «Погода» с набором карточек; 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макеты по временам года с набором животных и птиц; 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альбомы по временам года; 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природный материал (шишки, камешки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каштаны); 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иллюстрации о природе, фотографии растений и животных нашего края, Красная книга; 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по экологическому воспитанию; 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лейки; тряпочки; палочки для рыхления; фартуки; 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 для экспериментирования с водой и песком; 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игрушек для игр с водой и песко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лейки, формочки, водяная мельница, лопатки); 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материалы для экспериментирования (магниты, деревянные брусочки, металлические пластины, ракушки, соль, сахар и др.); набор мерных стаканчиков, ложек; </w:t>
      </w:r>
      <w:proofErr w:type="gramEnd"/>
    </w:p>
    <w:p w:rsidR="000C00BC" w:rsidRDefault="00B44D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ЦЕНТР КНИГИ.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Художественная литература в соответствии с возрастом детей; 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разрезные кубики,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«Мои любимые сказки»; 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иллюстрации по сказкам; 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портреты писателей и поэтов.</w:t>
      </w:r>
    </w:p>
    <w:p w:rsidR="000C00BC" w:rsidRDefault="00B44D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ТЕАТРАЛЬНЫЙ ЦЕНТР.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Настольные театры: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избушка», «Красная шапочка», «Колобок», «Кот, петух и лиса», «Гуси-лебеди».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Пальчиковый театр: </w:t>
      </w:r>
      <w:r>
        <w:rPr>
          <w:rFonts w:ascii="Times New Roman" w:hAnsi="Times New Roman" w:cs="Times New Roman"/>
          <w:sz w:val="28"/>
          <w:szCs w:val="28"/>
        </w:rPr>
        <w:t>«Теремок».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Маски для театрализованных представлений.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Мини-музей «В гостях у сказки» - «Волшебные предметы».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Сундук с украшениями.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 «Ученый Кот»</w:t>
      </w:r>
    </w:p>
    <w:p w:rsidR="000C00BC" w:rsidRDefault="00B44D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ЦЕНТР ТВОРЧЕСТВА.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изобразительной деятельности в Центре Творчества собран следующий материал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Рисования: </w:t>
      </w:r>
      <w:r>
        <w:rPr>
          <w:rFonts w:ascii="Times New Roman" w:hAnsi="Times New Roman" w:cs="Times New Roman"/>
          <w:sz w:val="28"/>
          <w:szCs w:val="28"/>
        </w:rPr>
        <w:t>акварель, гуашь, кисточки, баночки, альбомы для рисования, трафареты, цветные карандаши, раскраски.</w:t>
      </w:r>
      <w:proofErr w:type="gramEnd"/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Лепки: </w:t>
      </w:r>
      <w:r>
        <w:rPr>
          <w:rFonts w:ascii="Times New Roman" w:hAnsi="Times New Roman" w:cs="Times New Roman"/>
          <w:sz w:val="28"/>
          <w:szCs w:val="28"/>
        </w:rPr>
        <w:t>Пластилин, формочки, доски для работы с пластилином.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Аппликации: </w:t>
      </w:r>
      <w:r>
        <w:rPr>
          <w:rFonts w:ascii="Times New Roman" w:hAnsi="Times New Roman" w:cs="Times New Roman"/>
          <w:sz w:val="28"/>
          <w:szCs w:val="28"/>
        </w:rPr>
        <w:t xml:space="preserve">Цветная бумага, картон, безопасные ножницы, кисточки, тряпочки,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клееночки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Самостоятельной художественной деятельности: </w:t>
      </w:r>
      <w:r>
        <w:rPr>
          <w:rFonts w:ascii="Times New Roman" w:hAnsi="Times New Roman" w:cs="Times New Roman"/>
          <w:sz w:val="28"/>
          <w:szCs w:val="28"/>
        </w:rPr>
        <w:t>наборы для детского творчества, бросовый и природный материал, дидактические игры: «Обведи и раскрась», «Дорисуй предмет».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Изделия народного промысла: </w:t>
      </w:r>
      <w:r>
        <w:rPr>
          <w:rFonts w:ascii="Times New Roman" w:hAnsi="Times New Roman" w:cs="Times New Roman"/>
          <w:sz w:val="28"/>
          <w:szCs w:val="28"/>
        </w:rPr>
        <w:t>Матрешки, дымковские игрушки, свистульки, деревянные ложки.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Иллюстративный материал: «</w:t>
      </w:r>
      <w:r>
        <w:rPr>
          <w:rFonts w:ascii="Times New Roman" w:hAnsi="Times New Roman" w:cs="Times New Roman"/>
          <w:sz w:val="28"/>
          <w:szCs w:val="28"/>
        </w:rPr>
        <w:t>Дымковские игрушки», «Дымковская роспись».</w:t>
      </w:r>
    </w:p>
    <w:p w:rsidR="000C00BC" w:rsidRDefault="00B44D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МУЗЫКАЛЬНЫЙ ЦЕНТР.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Детские музыкальные инструменты:</w:t>
      </w:r>
      <w:r>
        <w:rPr>
          <w:rFonts w:ascii="Times New Roman" w:hAnsi="Times New Roman" w:cs="Times New Roman"/>
          <w:sz w:val="28"/>
          <w:szCs w:val="28"/>
        </w:rPr>
        <w:t xml:space="preserve"> Металлофон, барабан, дудочка, шумовые инструменты, погремушки, музыкальная неваляшка, гитара.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магнитофон; портреты композиторов.</w:t>
      </w:r>
    </w:p>
    <w:p w:rsidR="000C00BC" w:rsidRDefault="00B44D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ФИЗКУЛЬТУРНЫЙ ЦЕНТР.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физических качеств и оздоровления детей Физкультурный центр был оснащен следующим инвентарем и играми: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Флажки; мяч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большие и маленькие); обручи; гимнастические палки; скакалки; 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массажные коврики; 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кегли;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00BC" w:rsidRDefault="00B44D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ЦЕНТР СЮЖЕТНО-РОЛЕВЫХ ИГР.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Сюжетно-ролевые игры: </w:t>
      </w:r>
      <w:r>
        <w:rPr>
          <w:rFonts w:ascii="Times New Roman" w:hAnsi="Times New Roman" w:cs="Times New Roman"/>
          <w:sz w:val="28"/>
          <w:szCs w:val="28"/>
        </w:rPr>
        <w:t>«Больница», «Салон красоты», «Дом», «Магазин», «Почта», «Пароход».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Ролевая атрибутика: </w:t>
      </w:r>
      <w:r>
        <w:rPr>
          <w:rFonts w:ascii="Times New Roman" w:hAnsi="Times New Roman" w:cs="Times New Roman"/>
          <w:sz w:val="28"/>
          <w:szCs w:val="28"/>
        </w:rPr>
        <w:t>Халат и шапочка для врача; фартук и накидка для парикмахера.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Ролевая атрибутика для мальчиков: </w:t>
      </w:r>
      <w:r>
        <w:rPr>
          <w:rFonts w:ascii="Times New Roman" w:hAnsi="Times New Roman" w:cs="Times New Roman"/>
          <w:sz w:val="28"/>
          <w:szCs w:val="28"/>
        </w:rPr>
        <w:t>Бескозырки; пилотки; воротнички.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Режиссерские игры: </w:t>
      </w:r>
      <w:r>
        <w:rPr>
          <w:rFonts w:ascii="Times New Roman" w:hAnsi="Times New Roman" w:cs="Times New Roman"/>
          <w:sz w:val="28"/>
          <w:szCs w:val="28"/>
        </w:rPr>
        <w:t>Игровой детский домик с комплектом игровой мебели и игрушечной посуды; мелкие игрушки.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Куклы; коляски</w:t>
      </w:r>
    </w:p>
    <w:p w:rsidR="000C00BC" w:rsidRDefault="00B44D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СТРОИТЕЛЬНЫЙ ЦЕНТР.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Мелкий и крупный строитель; конструктор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конструктор для создания фантастических построек; пластмассовый конструктор 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машины; солдатики; набор «Инструменты».</w:t>
      </w:r>
    </w:p>
    <w:p w:rsidR="000C00BC" w:rsidRDefault="00B44D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0C00BC" w:rsidRDefault="00B44D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</w:t>
      </w:r>
      <w:r>
        <w:rPr>
          <w:rFonts w:ascii="Times New Roman" w:hAnsi="Times New Roman" w:cs="Times New Roman"/>
          <w:b/>
          <w:sz w:val="28"/>
          <w:szCs w:val="28"/>
        </w:rPr>
        <w:t xml:space="preserve"> Цели и задачи образовательной деятельности в младшей группе.</w:t>
      </w:r>
    </w:p>
    <w:p w:rsidR="000C00BC" w:rsidRDefault="00B44DCA">
      <w:pPr>
        <w:spacing w:before="280" w:after="0" w:line="102" w:lineRule="atLeast"/>
        <w:ind w:firstLine="567"/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Содержание психолого-педагогической работы с детьми 3-4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0C00BC" w:rsidRDefault="00B44DCA">
      <w:pPr>
        <w:spacing w:before="280" w:after="0" w:line="102" w:lineRule="atLeast"/>
        <w:ind w:firstLine="567"/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</w:t>
      </w:r>
      <w:proofErr w:type="spellStart"/>
      <w:r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интегрированно</w:t>
      </w:r>
      <w:proofErr w:type="spellEnd"/>
      <w:r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0C00BC" w:rsidRDefault="00B44DCA">
      <w:pPr>
        <w:spacing w:before="280" w:after="0" w:line="102" w:lineRule="atLeast"/>
        <w:ind w:firstLine="567"/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0C00BC" w:rsidRDefault="00B44DCA">
      <w:pPr>
        <w:shd w:val="clear" w:color="auto" w:fill="FFFFFF"/>
        <w:spacing w:before="280" w:after="0" w:line="360" w:lineRule="auto"/>
        <w:ind w:firstLine="403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В начале раздела по каждой образовательной области приводится ци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softHyphen/>
        <w:t>тата из ФГОС ДО, обозначающая цели и задачи образовательной области.</w:t>
      </w:r>
      <w:proofErr w:type="gramEnd"/>
    </w:p>
    <w:p w:rsidR="000C00BC" w:rsidRDefault="00B44DCA">
      <w:pPr>
        <w:shd w:val="clear" w:color="auto" w:fill="FFFFFF"/>
        <w:spacing w:before="280" w:after="0" w:line="360" w:lineRule="auto"/>
        <w:ind w:firstLine="403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  <w:t>3.2.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ru-RU"/>
        </w:rPr>
        <w:t xml:space="preserve"> Содержание, формы, методы и средства реализации основной образовательной программы дошкольного образования в соответствии с направлениями развития детей в младшей группе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.</w:t>
      </w:r>
    </w:p>
    <w:p w:rsidR="000C00BC" w:rsidRDefault="000C00BC">
      <w:pPr>
        <w:shd w:val="clear" w:color="auto" w:fill="FFFFFF"/>
        <w:spacing w:before="280" w:after="0" w:line="360" w:lineRule="auto"/>
        <w:ind w:firstLine="403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</w:pPr>
    </w:p>
    <w:p w:rsidR="000C00BC" w:rsidRDefault="00B44DCA">
      <w:pPr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ОБРАЗОВАТЕЛЬНАЯ ОБЛАСТЬ «СОЦИАЛЬНО-КОММУНИКАТИВНОЕ РАЗВИТИЕ»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1" w:name="bookmark172"/>
      <w:bookmarkEnd w:id="21"/>
      <w:r>
        <w:rPr>
          <w:rFonts w:ascii="Times New Roman" w:hAnsi="Times New Roman" w:cs="Times New Roman"/>
          <w:sz w:val="28"/>
          <w:szCs w:val="28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22" w:name="bookmark173"/>
      <w:bookmarkEnd w:id="22"/>
      <w:r>
        <w:rPr>
          <w:rFonts w:ascii="Times New Roman" w:hAnsi="Times New Roman" w:cs="Times New Roman"/>
          <w:sz w:val="28"/>
          <w:szCs w:val="28"/>
          <w:u w:val="single"/>
        </w:rPr>
        <w:t>Основные цели и задачи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Социализация, развитие общения, нравственное воспитание.</w:t>
      </w:r>
      <w:r>
        <w:rPr>
          <w:rFonts w:ascii="Times New Roman" w:hAnsi="Times New Roman" w:cs="Times New Roman"/>
          <w:sz w:val="28"/>
          <w:szCs w:val="28"/>
        </w:rPr>
        <w:t xml:space="preserve">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готовности детей к совместной деятельности, раз</w:t>
      </w:r>
      <w:r>
        <w:rPr>
          <w:rFonts w:ascii="Times New Roman" w:hAnsi="Times New Roman" w:cs="Times New Roman"/>
          <w:sz w:val="28"/>
          <w:szCs w:val="28"/>
        </w:rPr>
        <w:softHyphen/>
        <w:t>витие умения договариваться, самостоятельно разрешать конфликты со сверстниками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Ребенок в семье и сообществе, патриотическое воспитание.</w:t>
      </w:r>
      <w:r>
        <w:rPr>
          <w:rFonts w:ascii="Times New Roman" w:hAnsi="Times New Roman" w:cs="Times New Roman"/>
          <w:sz w:val="28"/>
          <w:szCs w:val="28"/>
        </w:rPr>
        <w:t xml:space="preserve"> Форми</w:t>
      </w:r>
      <w:r>
        <w:rPr>
          <w:rFonts w:ascii="Times New Roman" w:hAnsi="Times New Roman" w:cs="Times New Roman"/>
          <w:sz w:val="28"/>
          <w:szCs w:val="28"/>
        </w:rPr>
        <w:softHyphen/>
        <w:t>рование образа Я, уважительного отношения и чувства принадлежности к своей семье и к сообществу детей и взрослых в организации; формирование тендерной, семейной, гражданской принадлежности; воспитание любви к Родине, гордости за ее достижения, патриотических чувств.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Самообслуживание, самостоятельность, трудовое воспитание.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softHyphen/>
        <w:t>витие навыков самообслуживания; становление самостоятельности, целе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направленности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собственных действий.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культурно-гигиенических навыков.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позитивных установок к различным видам труда и творчества, воспитание положительного отношения к труду, желания трудиться.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труде взрослых, его роли в обществе и жизни каждого человека.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Формирование основ 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 некоторых типичных опасных ситуациях и способах поведения в них.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3" w:name="bookmark183"/>
      <w:bookmarkStart w:id="24" w:name="bookmark174"/>
      <w:bookmarkEnd w:id="23"/>
      <w:bookmarkEnd w:id="24"/>
      <w:r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</w:t>
      </w:r>
    </w:p>
    <w:p w:rsidR="000C00BC" w:rsidRDefault="00B44D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5" w:name="bookmark175"/>
      <w:bookmarkEnd w:id="25"/>
      <w:r>
        <w:rPr>
          <w:rFonts w:ascii="Times New Roman" w:hAnsi="Times New Roman" w:cs="Times New Roman"/>
          <w:b/>
          <w:bCs/>
          <w:sz w:val="28"/>
          <w:szCs w:val="28"/>
        </w:rPr>
        <w:t>СОЦИАЛИЗАЦИЯ, РАЗВИТИЕ ОБЩЕНИЯ, НРАВСТВЕННОЕ ВОСПИТАНИЕ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условия для нравственного воспитания детей. Поощрять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доброжелательное отношение друг к другу, умение делиться с товарищем, опыт правильной оценки хороших и плохих поступков.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жить дружно, вместе пользоваться игрушками, книгами, помогать друг другу.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Приучать детей к вежливости (учить здороваться, прощаться, благодарить за помощь).</w:t>
      </w:r>
    </w:p>
    <w:p w:rsidR="000C00BC" w:rsidRDefault="000C00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0BC" w:rsidRDefault="00B44D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6" w:name="bookmark181"/>
      <w:bookmarkEnd w:id="26"/>
      <w:r>
        <w:rPr>
          <w:rFonts w:ascii="Times New Roman" w:hAnsi="Times New Roman" w:cs="Times New Roman"/>
          <w:b/>
          <w:bCs/>
          <w:sz w:val="28"/>
          <w:szCs w:val="28"/>
        </w:rPr>
        <w:t>РЕБЕНОК В СЕМЬЕ И СООБЩЕСТВЕ, ПАТРИОТИЧЕСКОЕ ВОСПИТАНИЕ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Образ Я.</w:t>
      </w:r>
      <w:r>
        <w:rPr>
          <w:rFonts w:ascii="Times New Roman" w:hAnsi="Times New Roman" w:cs="Times New Roman"/>
          <w:sz w:val="28"/>
          <w:szCs w:val="28"/>
        </w:rPr>
        <w:t xml:space="preserve"> 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знаешь «вежливые» слова).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Семья.</w:t>
      </w:r>
      <w:r>
        <w:rPr>
          <w:rFonts w:ascii="Times New Roman" w:hAnsi="Times New Roman" w:cs="Times New Roman"/>
          <w:sz w:val="28"/>
          <w:szCs w:val="28"/>
        </w:rPr>
        <w:t xml:space="preserve"> Беседовать с ребенком о членах его семьи (как зовут, чем занимаются, как играют с ребенком и пр.).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Детский сад.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 детей положительное отношение к детскому саду.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оборудованием и оформлением участка для игр и занятий, подчеркивая его красоту, удобство, веселую, разноцветную окраску строений.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 внимание детей на различные растения, на их разнообразие и красоту.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свободно ориентироваться в помещениях и на участке детского сада.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Родная страна.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интерес к малой родине и первичные представления о ней: напоминать детям название города (поселка), в ко</w:t>
      </w:r>
      <w:r>
        <w:rPr>
          <w:rFonts w:ascii="Times New Roman" w:hAnsi="Times New Roman" w:cs="Times New Roman"/>
          <w:sz w:val="28"/>
          <w:szCs w:val="28"/>
        </w:rPr>
        <w:softHyphen/>
        <w:t>тором они живут; побуждать рассказывать о том, где они гуляли в выход</w:t>
      </w:r>
      <w:r>
        <w:rPr>
          <w:rFonts w:ascii="Times New Roman" w:hAnsi="Times New Roman" w:cs="Times New Roman"/>
          <w:sz w:val="28"/>
          <w:szCs w:val="28"/>
        </w:rPr>
        <w:softHyphen/>
        <w:t>ные дни (в парке, сквере, детском городке) и пр.</w:t>
      </w:r>
    </w:p>
    <w:p w:rsidR="000C00BC" w:rsidRDefault="000C00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0BC" w:rsidRDefault="00B44D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7" w:name="bookmark187"/>
      <w:bookmarkEnd w:id="27"/>
      <w:r>
        <w:rPr>
          <w:rFonts w:ascii="Times New Roman" w:hAnsi="Times New Roman" w:cs="Times New Roman"/>
          <w:b/>
          <w:bCs/>
          <w:sz w:val="28"/>
          <w:szCs w:val="28"/>
        </w:rPr>
        <w:t>САМООБСЛУЖИВАНИЕ, САМОСТОЯТЕЛЬНОСТЬ ТРУДОВОЕ ВОСПИТАНИЕ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Культурно-гигиенические навыки.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культурн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гигиенические навыки, формировать простейшие навыки поведения во время еды, умывания.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Приучать детей следить за своим внешним видом;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Самообслуживание.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самостоятельно одеваться и разде</w:t>
      </w:r>
      <w:r>
        <w:rPr>
          <w:rFonts w:ascii="Times New Roman" w:hAnsi="Times New Roman" w:cs="Times New Roman"/>
          <w:sz w:val="28"/>
          <w:szCs w:val="28"/>
        </w:rPr>
        <w:softHyphen/>
        <w:t>ваться в определенной последовательности (надевать и снимать одежду, расстегивать и застегивать пуговицы, складывать, вешать предметы одежды и т.п.). Воспитывать навыки опрятности, умение замечать непорядок в одежде и устранять его при небольшой помощи взрослых.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Общественно-полезный труд.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Приучать соблюдать порядок и чистоту в помещении и на участке детского сада.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т.п.).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Труд в природе.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Уважение к труду взрослых.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положительное отношение к труду взрослых.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людям знакомых профессий. Побуждать оказывать помощь взрослым, воспитывать бережное отношение к результатам их труда.</w:t>
      </w:r>
    </w:p>
    <w:p w:rsidR="000C00BC" w:rsidRDefault="000C00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0BC" w:rsidRDefault="00B44D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8" w:name="bookmark193"/>
      <w:bookmarkEnd w:id="28"/>
      <w:r>
        <w:rPr>
          <w:rFonts w:ascii="Times New Roman" w:hAnsi="Times New Roman" w:cs="Times New Roman"/>
          <w:b/>
          <w:bCs/>
          <w:sz w:val="28"/>
          <w:szCs w:val="28"/>
        </w:rPr>
        <w:t>ФОРМИРОВАНИЕ ОСНОВ БЕЗОПАСНОСТИ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Безопасное поведение в природе.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Безопасность на дорогах.</w:t>
      </w:r>
      <w:r>
        <w:rPr>
          <w:rFonts w:ascii="Times New Roman" w:hAnsi="Times New Roman" w:cs="Times New Roman"/>
          <w:sz w:val="28"/>
          <w:szCs w:val="28"/>
        </w:rPr>
        <w:t xml:space="preserve"> Расширять ориентировку в окружающем пространстве. Знакомить детей с правилами дорожного движения.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работой водителя.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Безопасность собственной жизнедеятельности.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Знакомить с источниками опасности дома (горячая плита, утюг и др.).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безопасного передвижения в помещении (осторожно спускаться и подниматься по лестнице, держась за перила; откры</w:t>
      </w:r>
      <w:r>
        <w:rPr>
          <w:rFonts w:ascii="Times New Roman" w:hAnsi="Times New Roman" w:cs="Times New Roman"/>
          <w:sz w:val="28"/>
          <w:szCs w:val="28"/>
        </w:rPr>
        <w:softHyphen/>
        <w:t>вать и закрывать двери, держась за дверную ручку).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соблюдать правила в играх с мелкими предметами (не засовывать предметы в ухо, нос; не брать их в рот).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обращаться за помощью к взрослым.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Развивать умение соблюдать правила безопасности в играх с песком, водой, снегом.</w:t>
      </w:r>
    </w:p>
    <w:p w:rsidR="000C00BC" w:rsidRDefault="00B44D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Перспективное планирование по ознакомлению с трудом взрослых.</w:t>
      </w:r>
    </w:p>
    <w:tbl>
      <w:tblPr>
        <w:tblW w:w="9355" w:type="dxa"/>
        <w:tblInd w:w="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17" w:type="dxa"/>
          <w:left w:w="15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1589"/>
        <w:gridCol w:w="2993"/>
        <w:gridCol w:w="4773"/>
      </w:tblGrid>
      <w:tr w:rsidR="000C00BC">
        <w:tc>
          <w:tcPr>
            <w:tcW w:w="1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4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 и приемы</w:t>
            </w:r>
          </w:p>
        </w:tc>
      </w:tr>
      <w:tr w:rsidR="000C00BC">
        <w:tc>
          <w:tcPr>
            <w:tcW w:w="1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помощника воспитателя</w:t>
            </w:r>
          </w:p>
        </w:tc>
        <w:tc>
          <w:tcPr>
            <w:tcW w:w="4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 о труде помощника воспитателя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Знакомство с группо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экскурсия).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3.Д/и "Что изменилось"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Рисование "У нас в группе"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5.Наблюдение за конкретным трудовым процессом (мытье полов)</w:t>
            </w:r>
          </w:p>
        </w:tc>
      </w:tr>
      <w:tr w:rsidR="000C00BC">
        <w:tc>
          <w:tcPr>
            <w:tcW w:w="1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дворника</w:t>
            </w:r>
          </w:p>
        </w:tc>
        <w:tc>
          <w:tcPr>
            <w:tcW w:w="4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1.Знакомство с профессией дворника, предметами труда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Экскурсия на участок группы.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Наблюдение за трудом дворника детского сада.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4.Коллективная аппликация « Наш участок самый чистый».</w:t>
            </w:r>
          </w:p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BC">
        <w:tc>
          <w:tcPr>
            <w:tcW w:w="1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повара</w:t>
            </w:r>
          </w:p>
        </w:tc>
        <w:tc>
          <w:tcPr>
            <w:tcW w:w="4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Знакомство с профессией повара, с его профессиональными действиями, с предметами помощниками.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Лепка «Овощи для повара»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3.Наблюдение за работой повара.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4.Сюжетно-ролевая игра: «Мы приготовим вам обед» (использование предметов по назначению)</w:t>
            </w:r>
          </w:p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BC">
        <w:tc>
          <w:tcPr>
            <w:tcW w:w="1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труд</w:t>
            </w:r>
          </w:p>
        </w:tc>
        <w:tc>
          <w:tcPr>
            <w:tcW w:w="4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2.Создание фотоальбома « Мамины помощники ».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3.Сюжетно-ролевая игра «Семья»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4.Изготовление новогодних поделок в уголок творчества группы.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5.Рисование «Поможем маме украсить елку» (коллективная работа».</w:t>
            </w:r>
            <w:proofErr w:type="gramEnd"/>
          </w:p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BC">
        <w:tc>
          <w:tcPr>
            <w:tcW w:w="1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врача</w:t>
            </w:r>
          </w:p>
        </w:tc>
        <w:tc>
          <w:tcPr>
            <w:tcW w:w="4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 о труде врача, показать значимость его профессии для людей.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2.Сюжетно-ролевая игра «Больница».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3.Чтение произведений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А.Кордамовой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 доктор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отрывках)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4.Ситуация общения «Как врач лечит людей».</w:t>
            </w:r>
          </w:p>
        </w:tc>
      </w:tr>
      <w:tr w:rsidR="000C00BC">
        <w:tc>
          <w:tcPr>
            <w:tcW w:w="1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Труд шофера</w:t>
            </w:r>
          </w:p>
        </w:tc>
        <w:tc>
          <w:tcPr>
            <w:tcW w:w="4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1.Знакомство с профессией водителя.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Б.Заходера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«Шофер».</w:t>
            </w:r>
          </w:p>
        </w:tc>
      </w:tr>
      <w:tr w:rsidR="000C00BC">
        <w:tc>
          <w:tcPr>
            <w:tcW w:w="1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труд.</w:t>
            </w:r>
          </w:p>
        </w:tc>
        <w:tc>
          <w:tcPr>
            <w:tcW w:w="4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1.Чтение произведения В. Маяковского « Что такое хорошо и что такое плохо».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Занятие познавательного характера "Домашние помощники".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Беседа "домашний труд".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Рисование "Мамин портрет".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Изготовление подарков бабушкам и мамам к празднику.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"Семья", "Магазин" и т. д.</w:t>
            </w:r>
          </w:p>
        </w:tc>
      </w:tr>
      <w:tr w:rsidR="000C00BC">
        <w:tc>
          <w:tcPr>
            <w:tcW w:w="1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Накапливать и обогащать эмоции чувствительный опыт детей в процессе восприятия и взаимодействия с объектами и явлениями внешнего мира.</w:t>
            </w:r>
          </w:p>
        </w:tc>
        <w:tc>
          <w:tcPr>
            <w:tcW w:w="4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Беседа "Как снеговики правду о весне искали".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Посадка рассады, цветов (семян).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Наблюдения за огородом на окне.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 Ввести традицию "Наши славные дела".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5.Использование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роизведений, отображающих сезонные изменения в природе.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Аппликация обрыванием "Четыре времени года".</w:t>
            </w:r>
          </w:p>
        </w:tc>
      </w:tr>
      <w:tr w:rsidR="000C00BC">
        <w:tc>
          <w:tcPr>
            <w:tcW w:w="1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условия, способствующих выявлению и поддерживанию первых избирательных интересов детей появление самостоятельной познавательной активности.</w:t>
            </w:r>
          </w:p>
        </w:tc>
        <w:tc>
          <w:tcPr>
            <w:tcW w:w="4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Ежедневные наблюдения на прогулке.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Создание панно "Наш участок".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Уход за посадками.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4."Мои зелёные друзья". Рассказ о комнатных растениях и растениях на участке.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"Я во всём люблю порядок" показать отдельные связи в экосистеме.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"Наш участок" кол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рисование.</w:t>
            </w:r>
          </w:p>
        </w:tc>
      </w:tr>
    </w:tbl>
    <w:p w:rsidR="000C00BC" w:rsidRDefault="000C00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0BC" w:rsidRDefault="00B44D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Перспективное планирование по безопасности жизнедеятельности.</w:t>
      </w:r>
    </w:p>
    <w:tbl>
      <w:tblPr>
        <w:tblW w:w="0" w:type="auto"/>
        <w:tblInd w:w="3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0" w:type="dxa"/>
        </w:tblCellMar>
        <w:tblLook w:val="0000" w:firstRow="0" w:lastRow="0" w:firstColumn="0" w:lastColumn="0" w:noHBand="0" w:noVBand="0"/>
      </w:tblPr>
      <w:tblGrid>
        <w:gridCol w:w="1475"/>
        <w:gridCol w:w="4092"/>
        <w:gridCol w:w="3993"/>
      </w:tblGrid>
      <w:tr w:rsidR="000C00BC">
        <w:tc>
          <w:tcPr>
            <w:tcW w:w="1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Тема, цели и задачи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0C00BC">
        <w:trPr>
          <w:trHeight w:val="810"/>
        </w:trPr>
        <w:tc>
          <w:tcPr>
            <w:tcW w:w="1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4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 «В ДЕТСКОМ САДУ»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элементарным правилами поведения в д/с: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играть с детьми, не мешая им и не причиняя боль; уходить из д/с только с родителями, отпрашиваясь у воспитателя, не разговаривать с незнакомыми людьми и не брать у них угощения и различные предметы.</w:t>
            </w:r>
            <w:proofErr w:type="gramEnd"/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прогулка по участку 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расположение своего участка уметь ориентироваться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участке 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Игровые  ситуации: «Покажем кукле», «Правильно 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поступае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мишка». Наблюдение за играми старших детей.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«Вместе весело играть». Совместные игры, коллективная продуктивная деятельность. Чтение С. Михалков «Песенка друзей».</w:t>
            </w:r>
          </w:p>
        </w:tc>
      </w:tr>
      <w:tr w:rsidR="000C00BC">
        <w:trPr>
          <w:trHeight w:val="1110"/>
        </w:trPr>
        <w:tc>
          <w:tcPr>
            <w:tcW w:w="1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МОЙДОДЫРА»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представления о здоровье и здоровом образе жизни.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 помощью взрослого приводить себя в порядок. Формировать навык пользования индивидуальными предметами (носовой платок, салфетка, полотенце, расческа).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Подчеркивать важность для здоровья хорошо кушать и содержать в чистоте свое тело. Познакомить с полезными продуктами, их значением для здоровья и хорошего настроения.</w:t>
            </w:r>
          </w:p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Игровые ситуации «Помоем куклу Катю», « «Мишка заболел». Чтение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«Девочка чумазая», К. Чуковский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Тувим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«Овощи», пословицы, загадки об овощах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фруктах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игры: «Чудесный мешочек», «Узнай и назови овощи», разложи на тарелках полезные продукты». Экскурсия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-рол. игра «Больница», «Магазин продуктов»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 О пользе овощей и фруктов»</w:t>
            </w:r>
          </w:p>
        </w:tc>
      </w:tr>
      <w:tr w:rsidR="000C00BC">
        <w:trPr>
          <w:trHeight w:val="1890"/>
        </w:trPr>
        <w:tc>
          <w:tcPr>
            <w:tcW w:w="1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4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НУЖНО ВЕСТИ СЕБЯ ДОМА»</w:t>
            </w:r>
          </w:p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знакомить с предметами домашнего обихода, бытовыми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приборами. Подвести детей в разговоре к тому, что: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-каждая вещь в доме должна иметь свое место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осторожно с краном, там горячая вода!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 бегай по мокрому полу,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осторожно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остроколющими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предметами (ножницы, нож, вилка)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-продолжать объяснять детям, что нельзя брать в рот различные предметы, засовывать их в нос и уши </w:t>
            </w:r>
          </w:p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 Можно – нельзя».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на кухню, рассматривание электроприборов. Игровые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ситуации «Наведем порядок», «Где что лежит»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Маяковский «Что такое хорошо и что такое плохо?»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Воронкова «Маша – растеряша».</w:t>
            </w:r>
          </w:p>
        </w:tc>
      </w:tr>
      <w:tr w:rsidR="000C00BC">
        <w:trPr>
          <w:trHeight w:val="255"/>
        </w:trPr>
        <w:tc>
          <w:tcPr>
            <w:tcW w:w="1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ОБРАЩАТЬСЯ С ОГНЕМ»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тем, что бывает тогда, когда ты решил «играть» с огнем.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 играй со спичками и зажигалкой!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-Если обнаружил дым, позови на помощь! 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-Вызвать по телефону пожарную охрану 01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«Осторожно, огонь!», театр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гры «Лисичка со спичками», «Хитрые спички».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Игр. упражнение «Позовем на помощь, если в доме пожар»,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«Источники опасности», рассматривание иллюстраций к произведению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Я. Маршака «Пожар»</w:t>
            </w:r>
          </w:p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BC">
        <w:trPr>
          <w:trHeight w:val="1005"/>
        </w:trPr>
        <w:tc>
          <w:tcPr>
            <w:tcW w:w="1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4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«ЕСЛИ СЛУЧИЛАСЬ БЕДА»</w:t>
            </w:r>
          </w:p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основы безопасности собственной жизнедеятельности на улицах города зимой и на льду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ходить не спеша, не бегать и не толкаться на льду;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осторожно вести себя на горке!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-тепло одеваться, чтоб не обморозиться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когда случается беда (несчастье), позвать на помощь взрослых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вызывать по телефону скорую помощь 03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«Как на тоненький ледок», «Нам не страшен мороз!», проблемно – игровая ситуация «Случай на льду».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«Хорошо- плохо» (правила поведения на улице зимой)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с движением: скольжение по ледяным дорожкам; метание снежных комочков, хождение по снежным лабиринтам.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иллюстраций; фото, отгадывание загадок – описаний; детских рисунков «Зимние забавы». </w:t>
            </w:r>
          </w:p>
        </w:tc>
      </w:tr>
      <w:tr w:rsidR="000C00BC">
        <w:trPr>
          <w:trHeight w:val="75"/>
        </w:trPr>
        <w:tc>
          <w:tcPr>
            <w:tcW w:w="1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ОБРАЩАТЬСЯ С ЭЛЕКТРИЧЕСКИМИ ПРИБОРАМИ»</w:t>
            </w:r>
          </w:p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представления о безопасном обращении с электроприборами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 прикасайся мокрыми руками к проводам и электрическим приборам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-Не трогай руками висящий или торчащий провод, не наступай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него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 суй пальцы в электрические приборы, розетку</w:t>
            </w:r>
          </w:p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пражнение «Поучим зайчика»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 Для чего эти предметы», «Узнай по картинке», «Опасно – не опасно». Рассматривание иллюстраций из дидактического пособия «Электроприборы»</w:t>
            </w:r>
          </w:p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BC">
        <w:trPr>
          <w:trHeight w:val="75"/>
        </w:trPr>
        <w:tc>
          <w:tcPr>
            <w:tcW w:w="1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«ОТКУДА БЕРУТСЯ БОЛЕЗНИ»</w:t>
            </w:r>
          </w:p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Дать знания детям о здоровом образе жизни, о пользе спорта и закаливания, как бороться с болезнями. Объяснить, что такое бактерии, где они живут и почему опасны. Формировать потребность в соблюдении навыков гигиены и опрятности в повседневной жизни.</w:t>
            </w:r>
          </w:p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«Мы растем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сильными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смелыми!», 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игр. упражнения «На приеме у Айболита», «Таня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простудилась»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Приключения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Грязнульки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Чтение «Юля – чистюля» С. Бялковской, «Купание»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З.Александровой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Продуктивная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деят-ть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посадка лука, «Мыло пенится в корыте, мы стираем – посмотрите»</w:t>
            </w:r>
          </w:p>
        </w:tc>
      </w:tr>
      <w:tr w:rsidR="000C00BC">
        <w:trPr>
          <w:trHeight w:val="2370"/>
        </w:trPr>
        <w:tc>
          <w:tcPr>
            <w:tcW w:w="1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4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ОСТОРОЖНО - ЛЕКАРСТВО»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Дать детям понятие о том, что лекарства – наши спасители и помощники в болезнях; обращаться с ними надо умело, ведь даже витаминами можно отравиться, если съесть их слишком много. Формировать умение сообщать о самочувствии взрослым, избегать ситуаций, приносящих вред здоровью, осознавать необходимость лечения.</w:t>
            </w:r>
          </w:p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«Для чего нужны лекарства», «Полезное – не полезное»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Витаминки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«Градусник Мишутке»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Игр. упражнение «Полечим зверушек»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«Если кто-то заболел».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-рол. игра «Аптека». Чтение Е. Шкловской «Как лечили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мишку», «Осторожно, лекарство», «Как вести себя во время болезни».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азвлечение «Бодрячки-здоровячки».</w:t>
            </w:r>
          </w:p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BC">
        <w:trPr>
          <w:trHeight w:val="2505"/>
        </w:trPr>
        <w:tc>
          <w:tcPr>
            <w:tcW w:w="1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ПРИРОДЕ»</w:t>
            </w:r>
          </w:p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Знакомить с правилами поведения в природе. Объяснять детям, что нельзя без разрешения взрослых рвать растения и есть их – они могут оказаться ядовитыми. Наблюдать за животными, не беспокоя их и не причиняя им вреда; кормить животных только с разрешения взрослых.</w:t>
            </w:r>
          </w:p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«Кошки и собаки – соседи наши»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 за живыми объектами. Игра «Каждому животному свое место» Дидактические игры: «Дикие и домашние животные», «Источники опасности», «Съедобные и несъедобные грибы» Рассматривание картин, иллюстраций, фото с изображением растений, альбома «Наши любимцы» </w:t>
            </w:r>
          </w:p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BC">
        <w:trPr>
          <w:trHeight w:val="75"/>
        </w:trPr>
        <w:tc>
          <w:tcPr>
            <w:tcW w:w="1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июнь</w:t>
            </w:r>
          </w:p>
        </w:tc>
        <w:tc>
          <w:tcPr>
            <w:tcW w:w="4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«ОСТОРОЖНО У ВОДЫ»</w:t>
            </w:r>
          </w:p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способствовать формированию знаний правил осторожного и осмотрительного поведения детей у водоемов, дать представление о пользе воды для человека.</w:t>
            </w:r>
          </w:p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«Море», оздоровительные минутки «На берегу» - хождение босиком по камешкам, ракушкам. Упражнение «Ныряльщики» (на развитие дыхания).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Игротренинг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вести себя на воде, у воды».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 «На корабле». Игра – эксперимент «Плавает – тонет»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опыты с водой)</w:t>
            </w:r>
          </w:p>
        </w:tc>
      </w:tr>
      <w:tr w:rsidR="000C00BC">
        <w:trPr>
          <w:trHeight w:val="75"/>
        </w:trPr>
        <w:tc>
          <w:tcPr>
            <w:tcW w:w="1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4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ЗАЩИТИТЬСЯ ОТ НАСЕКОМЫХ»</w:t>
            </w:r>
          </w:p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представления детей о насекомых. Дать детям понятие о том, что насекомые бывают разные, некоторых нужно остерегаться. Учить детей не бояться насекомых, познакомить со способами защиты от них.</w:t>
            </w:r>
          </w:p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« Вредные и безвредные насекомые!», «Я укусов не боюсь» 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«Спрячь жучков», «Узнай и назови насекомое» Разучивание народной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«Божья коровка», чтение К. Чуковский «Муха-цокотуха»; К. Бальмонт «Комарики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К. Рассматривание картин, иллюстраций, фото с изображением насекомых, отгадывание загадок. Игровые ситуации. </w:t>
            </w:r>
          </w:p>
        </w:tc>
      </w:tr>
      <w:tr w:rsidR="000C00BC">
        <w:trPr>
          <w:trHeight w:val="60"/>
        </w:trPr>
        <w:tc>
          <w:tcPr>
            <w:tcW w:w="1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</w:t>
            </w:r>
          </w:p>
        </w:tc>
        <w:tc>
          <w:tcPr>
            <w:tcW w:w="4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УМЕЕШЬЛИ ТЫ ВЕСТИ СЕБЯ В ЗООПАРКЕ?»</w:t>
            </w:r>
          </w:p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вести себя в общественных местах: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 заходи за ограждение!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 хулигань!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 дразни животных!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сорить!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интерес и любовь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животным.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«Мы пойдем в зоопарк», чтение «Где обедал воробей» (из цикла «Детки в клетке»), «Зоосад» С. Маршак; 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ни страница – то слон, то львица» В. Маяковский, «Как мы ездили в зоологический сад» Б. Житков</w:t>
            </w:r>
          </w:p>
        </w:tc>
      </w:tr>
    </w:tbl>
    <w:p w:rsidR="000C00BC" w:rsidRDefault="000C00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0BC" w:rsidRDefault="00B44D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Перспективное планирование навыков самообслуживания.</w:t>
      </w:r>
    </w:p>
    <w:tbl>
      <w:tblPr>
        <w:tblW w:w="0" w:type="auto"/>
        <w:tblInd w:w="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5" w:type="dxa"/>
        </w:tblCellMar>
        <w:tblLook w:val="0000" w:firstRow="0" w:lastRow="0" w:firstColumn="0" w:lastColumn="0" w:noHBand="0" w:noVBand="0"/>
      </w:tblPr>
      <w:tblGrid>
        <w:gridCol w:w="3178"/>
        <w:gridCol w:w="3198"/>
        <w:gridCol w:w="3184"/>
      </w:tblGrid>
      <w:tr w:rsidR="000C00BC">
        <w:trPr>
          <w:trHeight w:val="330"/>
        </w:trPr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pacing w:before="280"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СЕНТЯБРЬ</w:t>
            </w:r>
          </w:p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>1-неделя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>Тема: «Да здравствует мыло душистое»</w:t>
            </w: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>Цель: Познакомить детей с предметами личной гигиены (мыло).</w:t>
            </w: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  <w:t>2-неделя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0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Тема: Дидактическая игра «Умоем куклу Катю»</w:t>
            </w:r>
          </w:p>
          <w:p w:rsidR="000C00BC" w:rsidRDefault="000C00BC">
            <w:pPr>
              <w:shd w:val="clear" w:color="auto" w:fill="FFFFFF"/>
              <w:spacing w:before="278" w:after="119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278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Цель: Продолжать знакомить детей с предметами гигиены.</w:t>
            </w:r>
          </w:p>
          <w:p w:rsidR="000C00BC" w:rsidRDefault="000C00BC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  <w:t>3-неделя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0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Тема: Знакомство с полотенцем. </w:t>
            </w:r>
          </w:p>
          <w:p w:rsidR="000C00BC" w:rsidRDefault="00B44DCA">
            <w:pPr>
              <w:shd w:val="clear" w:color="auto" w:fill="FFFFFF"/>
              <w:spacing w:before="278" w:after="0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Игра: «Вытираем Кате ручки»</w:t>
            </w:r>
          </w:p>
          <w:p w:rsidR="000C00BC" w:rsidRDefault="000C00BC">
            <w:pPr>
              <w:shd w:val="clear" w:color="auto" w:fill="FFFFFF"/>
              <w:spacing w:before="278"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00BC" w:rsidRDefault="000C00BC">
            <w:pPr>
              <w:shd w:val="clear" w:color="auto" w:fill="FFFFFF"/>
              <w:spacing w:before="278" w:after="119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>Цель: Учить детей правильно пользоваться полотенцем.</w:t>
            </w: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  <w:t>4- неделя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0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Рассматривание картинки</w:t>
            </w:r>
          </w:p>
          <w:p w:rsidR="000C00BC" w:rsidRDefault="00B44DCA">
            <w:pPr>
              <w:shd w:val="clear" w:color="auto" w:fill="FFFFFF"/>
              <w:spacing w:before="278" w:after="0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Тема: «Мама купает ребенка»</w:t>
            </w:r>
          </w:p>
          <w:p w:rsidR="000C00BC" w:rsidRDefault="000C00BC">
            <w:pPr>
              <w:shd w:val="clear" w:color="auto" w:fill="FFFFFF"/>
              <w:spacing w:before="278" w:after="119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278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Цель: Закрепить знание детей, о предметах личной гигиены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ыло, полотенце.)</w:t>
            </w:r>
          </w:p>
          <w:p w:rsidR="000C00BC" w:rsidRDefault="000C00BC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278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ОКТЯБРЬ</w:t>
            </w:r>
          </w:p>
          <w:p w:rsidR="000C00BC" w:rsidRDefault="00B44DCA">
            <w:pPr>
              <w:spacing w:before="280" w:after="0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  <w:t>1-НЕДЕЛЯ</w:t>
            </w:r>
          </w:p>
          <w:p w:rsidR="000C00BC" w:rsidRDefault="000C00BC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0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Тема: Знакомство с расческой.</w:t>
            </w:r>
          </w:p>
          <w:p w:rsidR="000C00BC" w:rsidRDefault="00B44DCA">
            <w:pPr>
              <w:shd w:val="clear" w:color="auto" w:fill="FFFFFF"/>
              <w:spacing w:before="278" w:after="0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Рассказывание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«Расти коса до пояса»</w:t>
            </w:r>
          </w:p>
          <w:p w:rsidR="000C00BC" w:rsidRDefault="000C00BC">
            <w:pPr>
              <w:shd w:val="clear" w:color="auto" w:fill="FFFFFF"/>
              <w:spacing w:before="278" w:after="119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  <w:t>Цель: Дать детям понятие «расческа», научить пользоваться расческой</w:t>
            </w: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2-неделя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278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Тема: «Тетушка зубная щетка»</w:t>
            </w:r>
          </w:p>
          <w:p w:rsidR="000C00BC" w:rsidRDefault="000C00BC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278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Цель: Познакомить детей с зубной щеткой.</w:t>
            </w:r>
          </w:p>
          <w:p w:rsidR="000C00BC" w:rsidRDefault="000C00BC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  <w:t>3- неделя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278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Тема: «Для чистого носика – носовой платочек»</w:t>
            </w:r>
          </w:p>
          <w:p w:rsidR="000C00BC" w:rsidRDefault="000C00BC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278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Цель: Познакомить детей с носовым платком.</w:t>
            </w:r>
          </w:p>
          <w:p w:rsidR="000C00BC" w:rsidRDefault="000C00BC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  <w:t>4-неделя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278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Тема: Дидактическая игра.</w:t>
            </w:r>
          </w:p>
          <w:p w:rsidR="000C00BC" w:rsidRDefault="00B44DCA">
            <w:pPr>
              <w:shd w:val="clear" w:color="auto" w:fill="FFFFFF"/>
              <w:spacing w:before="278" w:after="278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«Кукла Катя идет в гости»</w:t>
            </w:r>
          </w:p>
          <w:p w:rsidR="000C00BC" w:rsidRDefault="000C00BC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278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Цель: Закреплять знания детей о предметах личной гигиены.</w:t>
            </w:r>
          </w:p>
          <w:p w:rsidR="000C00BC" w:rsidRDefault="000C00BC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278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НОЯБРЬ</w:t>
            </w:r>
          </w:p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  <w:t>1-неделя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0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Тема: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Хрюша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пошел умываться» Тема: Игра «Чьи это лапки»</w:t>
            </w:r>
          </w:p>
          <w:p w:rsidR="000C00BC" w:rsidRDefault="000C00BC">
            <w:pPr>
              <w:shd w:val="clear" w:color="auto" w:fill="FFFFFF"/>
              <w:spacing w:before="278" w:after="119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278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Цель: Учить детей процессу умывания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аворачиваем рукава)</w:t>
            </w:r>
          </w:p>
          <w:p w:rsidR="000C00BC" w:rsidRDefault="000C00BC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  <w:t>2-неделя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0C00BC">
            <w:pPr>
              <w:shd w:val="clear" w:color="auto" w:fill="FFFFFF"/>
              <w:spacing w:before="278" w:after="24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>Тема: Игра «Чьи это лапки»</w:t>
            </w: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278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Цель: Учить детей намыливать ладошки.</w:t>
            </w:r>
          </w:p>
          <w:p w:rsidR="000C00BC" w:rsidRDefault="000C00BC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  <w:t>3-неделя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278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Тема: Разучивание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«Водичка- водичка»</w:t>
            </w:r>
          </w:p>
          <w:p w:rsidR="000C00BC" w:rsidRDefault="000C00BC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278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Цель: Учим детей мыть лицо, развивать навыки умывания.</w:t>
            </w:r>
          </w:p>
          <w:p w:rsidR="000C00BC" w:rsidRDefault="000C00BC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  <w:t>4- неделя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278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Тема: Дидактическая игра</w:t>
            </w:r>
          </w:p>
          <w:p w:rsidR="000C00BC" w:rsidRDefault="00B44DCA">
            <w:pPr>
              <w:shd w:val="clear" w:color="auto" w:fill="FFFFFF"/>
              <w:spacing w:before="278" w:after="278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«Умоем куклу Катю»</w:t>
            </w:r>
          </w:p>
          <w:p w:rsidR="000C00BC" w:rsidRDefault="000C00BC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278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Цель: Закрепить умения правильно мыть руки и лицо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намыливать, смывать, стряхивать воду и вытирать полотенцем руки.</w:t>
            </w:r>
          </w:p>
          <w:p w:rsidR="000C00BC" w:rsidRDefault="000C00BC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278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lastRenderedPageBreak/>
              <w:t>ДЕКАБРЬ</w:t>
            </w:r>
          </w:p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  <w:t>1-неделя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0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Тема: «Полотенце пушистое»</w:t>
            </w:r>
          </w:p>
          <w:p w:rsidR="000C00BC" w:rsidRDefault="000C00BC">
            <w:pPr>
              <w:shd w:val="clear" w:color="auto" w:fill="FFFFFF"/>
              <w:spacing w:before="278" w:after="119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278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Цель: Познакомить детей с процессом вытирания рук и лица.</w:t>
            </w:r>
          </w:p>
          <w:p w:rsidR="000C00BC" w:rsidRDefault="000C00BC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  <w:t>2-неделя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0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Тема: Игра «Чистые ручки»</w:t>
            </w:r>
          </w:p>
          <w:p w:rsidR="000C00BC" w:rsidRDefault="000C00BC">
            <w:pPr>
              <w:shd w:val="clear" w:color="auto" w:fill="FFFFFF"/>
              <w:spacing w:before="278" w:after="119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119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Цель: Продолжать учить детей процессу умывания и вытирания.</w:t>
            </w: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  <w:t>3-неделя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0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Тема: Дидактическая игра «Кукла Катя умывает брата»</w:t>
            </w:r>
          </w:p>
          <w:p w:rsidR="000C00BC" w:rsidRDefault="000C00BC">
            <w:pPr>
              <w:shd w:val="clear" w:color="auto" w:fill="FFFFFF"/>
              <w:spacing w:before="278" w:after="119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278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Цель: Закрепить навыки умывания.</w:t>
            </w:r>
          </w:p>
          <w:p w:rsidR="000C00BC" w:rsidRDefault="000C00BC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  <w:t>4- неделя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0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Тема: Разучивание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потешки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0C00BC" w:rsidRDefault="00B44DCA">
            <w:pPr>
              <w:shd w:val="clear" w:color="auto" w:fill="FFFFFF"/>
              <w:spacing w:before="278" w:after="0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Чистая водичка моет Вове личико</w:t>
            </w:r>
          </w:p>
          <w:p w:rsidR="000C00BC" w:rsidRDefault="00B44DCA">
            <w:pPr>
              <w:shd w:val="clear" w:color="auto" w:fill="FFFFFF"/>
              <w:spacing w:before="278" w:after="0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Танечк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ладошки,</w:t>
            </w:r>
          </w:p>
          <w:p w:rsidR="000C00BC" w:rsidRDefault="00B44DCA">
            <w:pPr>
              <w:shd w:val="clear" w:color="auto" w:fill="FFFFFF"/>
              <w:spacing w:before="278" w:after="0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Пальчики – Антошке.</w:t>
            </w:r>
          </w:p>
          <w:p w:rsidR="000C00BC" w:rsidRDefault="000C00BC">
            <w:pPr>
              <w:shd w:val="clear" w:color="auto" w:fill="FFFFFF"/>
              <w:spacing w:before="278" w:after="119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278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Цель: Создание у детей потребности и привычки к гигиеническим процедурам.</w:t>
            </w:r>
          </w:p>
          <w:p w:rsidR="000C00BC" w:rsidRDefault="000C00BC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278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ЯНВАРЬ</w:t>
            </w:r>
          </w:p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  <w:t>1-неделя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0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Тема: Дидактическая игра «Чашки – ложки»</w:t>
            </w:r>
          </w:p>
          <w:p w:rsidR="000C00BC" w:rsidRDefault="000C00BC">
            <w:pPr>
              <w:shd w:val="clear" w:color="auto" w:fill="FFFFFF"/>
              <w:spacing w:before="278" w:after="119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278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Цель: познакомить детей с предметами сервировки (ложка, чашка, тарелка)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0C00BC" w:rsidRDefault="000C00BC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  <w:t>2-неделя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0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Тема: «Научим Чебурашку накрывать на стол»</w:t>
            </w:r>
          </w:p>
          <w:p w:rsidR="000C00BC" w:rsidRDefault="000C00BC">
            <w:pPr>
              <w:shd w:val="clear" w:color="auto" w:fill="FFFFFF"/>
              <w:spacing w:before="278" w:after="119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278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Цель: Учить детей правильно сервировать стол, узнавать и называть предметы сервировки.</w:t>
            </w:r>
          </w:p>
          <w:p w:rsidR="000C00BC" w:rsidRDefault="000C00BC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3-неделя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0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Тема: «Напоим Катю чаем»</w:t>
            </w:r>
          </w:p>
          <w:p w:rsidR="000C00BC" w:rsidRDefault="000C00BC">
            <w:pPr>
              <w:shd w:val="clear" w:color="auto" w:fill="FFFFFF"/>
              <w:spacing w:before="278" w:after="119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278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Цель: Продолжать знакомить детей с предметами сервировки, правильно сидеть за столом.</w:t>
            </w:r>
          </w:p>
          <w:p w:rsidR="000C00BC" w:rsidRDefault="000C00BC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  <w:t>4- неделя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0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Тема: Дидактическая игра «Маша обедает»</w:t>
            </w:r>
          </w:p>
          <w:p w:rsidR="000C00BC" w:rsidRDefault="000C00BC">
            <w:pPr>
              <w:shd w:val="clear" w:color="auto" w:fill="FFFFFF"/>
              <w:spacing w:before="278" w:after="119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278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Цель: Закрепить у детей знания о предметах сервировки.</w:t>
            </w:r>
          </w:p>
          <w:p w:rsidR="000C00BC" w:rsidRDefault="000C00BC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278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ФЕВРАЛЬ</w:t>
            </w:r>
          </w:p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  <w:t>1-неделя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0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Тема: «Будем кашу варить, будем Сашу кормить»</w:t>
            </w:r>
          </w:p>
          <w:p w:rsidR="000C00BC" w:rsidRDefault="000C00BC">
            <w:pPr>
              <w:shd w:val="clear" w:color="auto" w:fill="FFFFFF"/>
              <w:spacing w:before="278"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00BC" w:rsidRDefault="000C00BC">
            <w:pPr>
              <w:shd w:val="clear" w:color="auto" w:fill="FFFFFF"/>
              <w:spacing w:before="278" w:after="119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278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Цель: Обучать детей правильно пользоваться ложкой.</w:t>
            </w:r>
          </w:p>
          <w:p w:rsidR="000C00BC" w:rsidRDefault="000C00BC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  <w:t>2-неделя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278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Тема: Дидактическая игра «Кормление кукол Кати и Вовы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»</w:t>
            </w:r>
            <w:proofErr w:type="gramEnd"/>
          </w:p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  <w:t>Цель: Развивать устойчивое внимание, умение манипулировать предметами (ложкой, чашкой, тарелкой)</w:t>
            </w: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  <w:t>3-неделя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0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Тема: «Красивые салфеточки для трех поросят»</w:t>
            </w:r>
          </w:p>
          <w:p w:rsidR="000C00BC" w:rsidRDefault="000C00BC">
            <w:pPr>
              <w:shd w:val="clear" w:color="auto" w:fill="FFFFFF"/>
              <w:spacing w:before="278" w:after="119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278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Цель: Продолжать обучать детей навыкам пользования салфеткой.</w:t>
            </w:r>
          </w:p>
          <w:p w:rsidR="000C00BC" w:rsidRDefault="000C00BC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  <w:t>4- неделя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0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Тема: Занятие с предметными картинками «Дети обедают»</w:t>
            </w:r>
          </w:p>
          <w:p w:rsidR="000C00BC" w:rsidRDefault="000C00BC">
            <w:pPr>
              <w:shd w:val="clear" w:color="auto" w:fill="FFFFFF"/>
              <w:spacing w:before="278" w:after="119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278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Цель: Закрепить знания детей о поведении за столом, знания о столовой посуде.</w:t>
            </w:r>
          </w:p>
          <w:p w:rsidR="000C00BC" w:rsidRDefault="000C00BC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278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lastRenderedPageBreak/>
              <w:t>МАРТ</w:t>
            </w:r>
          </w:p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  <w:t>1-неделя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278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Тема: Дидактическая игра «кукла Катя проснулась»</w:t>
            </w:r>
          </w:p>
          <w:p w:rsidR="000C00BC" w:rsidRDefault="000C00BC">
            <w:pPr>
              <w:shd w:val="clear" w:color="auto" w:fill="FFFFFF"/>
              <w:spacing w:before="278" w:after="24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00BC" w:rsidRDefault="000C00BC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278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Цель: Учить детей называть предметы одежды, развивать умения действовать с предметами.</w:t>
            </w:r>
          </w:p>
          <w:p w:rsidR="000C00BC" w:rsidRDefault="000C00BC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  <w:t>2-неделя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0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Тема: «Кукла Катя показывает детям свой наряд»</w:t>
            </w:r>
          </w:p>
          <w:p w:rsidR="000C00BC" w:rsidRDefault="000C00BC">
            <w:pPr>
              <w:shd w:val="clear" w:color="auto" w:fill="FFFFFF"/>
              <w:spacing w:before="278" w:after="119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119" w:line="100" w:lineRule="atLeast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Цель: Закреплять знания детей об одежде, формировать навыки одевания.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  <w:t>3-неделя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0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Тема: Рассматривание картины «Дети на прогулке»</w:t>
            </w:r>
          </w:p>
          <w:p w:rsidR="000C00BC" w:rsidRDefault="000C00BC">
            <w:pPr>
              <w:shd w:val="clear" w:color="auto" w:fill="FFFFFF"/>
              <w:spacing w:before="278" w:after="119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  <w:t>Цель: Продолжать пополнять знания детей об одежде</w:t>
            </w: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  <w:t>4- неделя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119" w:line="100" w:lineRule="atLeast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Тема: Дидактическая игра «Мальчик Вова и девочка Нина идут гулять»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  <w:t>Цель: Обогащать знания детей о предметах одежды, различать одежду для мальчиков и девочек.</w:t>
            </w: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278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АПРЕЛЬ</w:t>
            </w:r>
          </w:p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  <w:t>1- неделя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0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Игра «Топ-топ, сапожок»</w:t>
            </w:r>
          </w:p>
          <w:p w:rsidR="000C00BC" w:rsidRDefault="000C00BC">
            <w:pPr>
              <w:shd w:val="clear" w:color="auto" w:fill="FFFFFF"/>
              <w:spacing w:before="278" w:after="119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119" w:line="100" w:lineRule="atLeast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Цель: Учить детей различать и называть различную обувь (сапожки, туфельки, ботинки).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  <w:t>2-неделя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278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Игра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Хрюша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попал в лужу»</w:t>
            </w:r>
          </w:p>
          <w:p w:rsidR="000C00BC" w:rsidRDefault="000C00BC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  <w:t>Цель: Обратить внимание детей на чистоту одежды и обуви, воспитывать аккуратность.</w:t>
            </w: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  <w:t>3-неделя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119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Тема: «Постираем кукле Кате платье</w:t>
            </w: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  <w:t>Цель: Учить детей уходу за одеждой, воспитывать опрятность и аккуратность.</w:t>
            </w: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4-неделя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0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Тема: «Погладим Кате платье»</w:t>
            </w:r>
          </w:p>
          <w:p w:rsidR="000C00BC" w:rsidRDefault="000C00BC">
            <w:pPr>
              <w:shd w:val="clear" w:color="auto" w:fill="FFFFFF"/>
              <w:spacing w:before="278" w:after="119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>Цель: Продолжать учить детей ухаживать за одеждой.</w:t>
            </w: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278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МАЙ</w:t>
            </w:r>
          </w:p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  <w:t>1-неделя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0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Тема: Рассказывание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«Водичка-водичка»</w:t>
            </w:r>
          </w:p>
          <w:p w:rsidR="000C00BC" w:rsidRDefault="000C00BC">
            <w:pPr>
              <w:shd w:val="clear" w:color="auto" w:fill="FFFFFF"/>
              <w:spacing w:before="278" w:after="119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278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Цель: Закрепить умение детей умываться</w:t>
            </w:r>
          </w:p>
          <w:p w:rsidR="000C00BC" w:rsidRDefault="000C00BC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  <w:t>2- неделя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278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Тема: Разучивание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потешки</w:t>
            </w:r>
            <w:proofErr w:type="spellEnd"/>
          </w:p>
          <w:p w:rsidR="000C00BC" w:rsidRDefault="00B44DCA">
            <w:pPr>
              <w:shd w:val="clear" w:color="auto" w:fill="FFFFFF"/>
              <w:spacing w:before="278" w:after="278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«Из колодца принесла</w:t>
            </w:r>
          </w:p>
          <w:p w:rsidR="000C00BC" w:rsidRDefault="00B44DCA">
            <w:pPr>
              <w:shd w:val="clear" w:color="auto" w:fill="FFFFFF"/>
              <w:spacing w:before="278" w:after="278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Курочка водицы</w:t>
            </w:r>
          </w:p>
          <w:p w:rsidR="000C00BC" w:rsidRDefault="00B44DCA">
            <w:pPr>
              <w:shd w:val="clear" w:color="auto" w:fill="FFFFFF"/>
              <w:spacing w:before="278" w:after="278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И ребята всей гурьбой</w:t>
            </w:r>
          </w:p>
          <w:p w:rsidR="000C00BC" w:rsidRDefault="00B44DCA">
            <w:pPr>
              <w:shd w:val="clear" w:color="auto" w:fill="FFFFFF"/>
              <w:spacing w:before="278" w:after="278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Побежали мыться»</w:t>
            </w:r>
          </w:p>
          <w:p w:rsidR="000C00BC" w:rsidRDefault="00B44DCA">
            <w:pPr>
              <w:shd w:val="clear" w:color="auto" w:fill="FFFFFF"/>
              <w:spacing w:before="278" w:after="278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  <w:p w:rsidR="000C00BC" w:rsidRDefault="000C00BC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278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Цель: Закрепление культурно-гигиенических навыков.</w:t>
            </w:r>
          </w:p>
          <w:p w:rsidR="000C00BC" w:rsidRDefault="000C00BC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  <w:t>3-неделя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0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Тема: Рассказывание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потешки</w:t>
            </w:r>
            <w:proofErr w:type="spellEnd"/>
          </w:p>
          <w:p w:rsidR="000C00BC" w:rsidRDefault="00B44DCA">
            <w:pPr>
              <w:shd w:val="clear" w:color="auto" w:fill="FFFFFF"/>
              <w:spacing w:before="278" w:after="0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«Раз, два, три, четыре, пять,</w:t>
            </w:r>
          </w:p>
          <w:p w:rsidR="000C00BC" w:rsidRDefault="00B44DCA">
            <w:pPr>
              <w:shd w:val="clear" w:color="auto" w:fill="FFFFFF"/>
              <w:spacing w:before="278" w:after="0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Собираемся гулять! »</w:t>
            </w:r>
          </w:p>
          <w:p w:rsidR="000C00BC" w:rsidRDefault="000C00BC">
            <w:pPr>
              <w:shd w:val="clear" w:color="auto" w:fill="FFFFFF"/>
              <w:spacing w:before="278" w:after="119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278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Цель: Закрепление навыков одевания.</w:t>
            </w:r>
          </w:p>
          <w:p w:rsidR="000C00BC" w:rsidRDefault="000C00BC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pacing w:before="280" w:after="119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ru-RU"/>
              </w:rPr>
              <w:t>4-неделя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0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Тема: Рассказывание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потешки</w:t>
            </w:r>
            <w:proofErr w:type="spellEnd"/>
          </w:p>
          <w:p w:rsidR="000C00BC" w:rsidRDefault="00B44DCA">
            <w:pPr>
              <w:shd w:val="clear" w:color="auto" w:fill="FFFFFF"/>
              <w:spacing w:before="278" w:after="0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«Кто у нас хороший,</w:t>
            </w:r>
          </w:p>
          <w:p w:rsidR="000C00BC" w:rsidRDefault="00B44DCA">
            <w:pPr>
              <w:shd w:val="clear" w:color="auto" w:fill="FFFFFF"/>
              <w:spacing w:before="278" w:after="119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Кто у нас пригожий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. » </w:t>
            </w:r>
            <w:proofErr w:type="gramEnd"/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shd w:val="clear" w:color="auto" w:fill="FFFFFF"/>
              <w:spacing w:before="278" w:after="119" w:line="100" w:lineRule="atLeast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Цель: Совершенствовать культурно-гигиенические навыки, навыки самообслуживания, опрятности.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Перспективное планирование работы по патриотическому воспитанию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-1" w:type="dxa"/>
        <w:tblBorders>
          <w:top w:val="double" w:sz="6" w:space="0" w:color="000001"/>
          <w:left w:val="double" w:sz="6" w:space="0" w:color="000001"/>
          <w:bottom w:val="double" w:sz="6" w:space="0" w:color="000001"/>
          <w:right w:val="double" w:sz="6" w:space="0" w:color="000001"/>
          <w:insideH w:val="double" w:sz="6" w:space="0" w:color="000001"/>
          <w:insideV w:val="double" w:sz="6" w:space="0" w:color="000001"/>
        </w:tblBorders>
        <w:tblCellMar>
          <w:top w:w="74" w:type="dxa"/>
          <w:left w:w="51" w:type="dxa"/>
          <w:bottom w:w="74" w:type="dxa"/>
          <w:right w:w="74" w:type="dxa"/>
        </w:tblCellMar>
        <w:tblLook w:val="0000" w:firstRow="0" w:lastRow="0" w:firstColumn="0" w:lastColumn="0" w:noHBand="0" w:noVBand="0"/>
      </w:tblPr>
      <w:tblGrid>
        <w:gridCol w:w="2892"/>
        <w:gridCol w:w="3081"/>
        <w:gridCol w:w="3508"/>
      </w:tblGrid>
      <w:tr w:rsidR="000C00BC">
        <w:tc>
          <w:tcPr>
            <w:tcW w:w="298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auto"/>
            <w:tcMar>
              <w:left w:w="51" w:type="dxa"/>
            </w:tcMar>
          </w:tcPr>
          <w:p w:rsidR="000C00BC" w:rsidRDefault="00B44DCA">
            <w:pPr>
              <w:spacing w:before="280" w:after="119" w:line="100" w:lineRule="atLeast"/>
              <w:rPr>
                <w:rFonts w:ascii="Times New Roman" w:eastAsia="Arial Unicode MS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14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auto"/>
            <w:tcMar>
              <w:left w:w="51" w:type="dxa"/>
            </w:tcMar>
          </w:tcPr>
          <w:p w:rsidR="000C00BC" w:rsidRDefault="00B44DCA">
            <w:pPr>
              <w:spacing w:before="280" w:after="119" w:line="100" w:lineRule="atLeast"/>
              <w:rPr>
                <w:rFonts w:ascii="Times New Roman" w:eastAsia="Arial Unicode MS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52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auto"/>
            <w:tcMar>
              <w:left w:w="51" w:type="dxa"/>
            </w:tcMar>
          </w:tcPr>
          <w:p w:rsidR="000C00BC" w:rsidRDefault="00B44DCA">
            <w:pPr>
              <w:spacing w:before="280" w:after="119" w:line="100" w:lineRule="atLeast"/>
              <w:rPr>
                <w:rFonts w:ascii="Times New Roman" w:eastAsia="Arial Unicode MS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Цели</w:t>
            </w:r>
          </w:p>
        </w:tc>
      </w:tr>
      <w:tr w:rsidR="000C00BC">
        <w:tc>
          <w:tcPr>
            <w:tcW w:w="298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auto"/>
            <w:tcMar>
              <w:left w:w="51" w:type="dxa"/>
            </w:tcMar>
          </w:tcPr>
          <w:p w:rsidR="000C00BC" w:rsidRDefault="00B44DCA">
            <w:pPr>
              <w:spacing w:before="280" w:after="119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4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auto"/>
            <w:tcMar>
              <w:left w:w="51" w:type="dxa"/>
            </w:tcMar>
          </w:tcPr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1. Наш детский сад.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Экскурсия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2. «Моя семья»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Беседа, рассматривание фотографий.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C00BC" w:rsidRDefault="00B44DCA">
            <w:pPr>
              <w:spacing w:before="280" w:after="119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2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auto"/>
            <w:tcMar>
              <w:left w:w="51" w:type="dxa"/>
            </w:tcMar>
          </w:tcPr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Помочь детям лучше узнать детский сад, полюбить его.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C00BC" w:rsidRDefault="00B44DCA">
            <w:pPr>
              <w:spacing w:before="280" w:after="119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Учить детей называть членов своей семьи, воспитывать уважительное отношение к родителям.</w:t>
            </w:r>
          </w:p>
        </w:tc>
      </w:tr>
      <w:tr w:rsidR="000C00BC">
        <w:tc>
          <w:tcPr>
            <w:tcW w:w="298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auto"/>
            <w:tcMar>
              <w:left w:w="51" w:type="dxa"/>
            </w:tcMar>
          </w:tcPr>
          <w:p w:rsidR="000C00BC" w:rsidRDefault="00B44DCA">
            <w:pPr>
              <w:spacing w:before="280" w:after="119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4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auto"/>
            <w:tcMar>
              <w:left w:w="51" w:type="dxa"/>
            </w:tcMar>
          </w:tcPr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1. «Мой город, в котором я живу»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Беседа, рассматривание фотографий</w:t>
            </w:r>
          </w:p>
          <w:p w:rsidR="000C00BC" w:rsidRDefault="000C00BC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2. Знакомство с народно-прикладным искусством (матрешка)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 xml:space="preserve"> Рассматривать </w:t>
            </w: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матрешек, играть с ними, разукрашивать их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C00BC" w:rsidRDefault="00B44DCA">
            <w:pPr>
              <w:spacing w:before="280" w:after="119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3. «Мой любимый город»</w:t>
            </w:r>
          </w:p>
        </w:tc>
        <w:tc>
          <w:tcPr>
            <w:tcW w:w="352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auto"/>
            <w:tcMar>
              <w:left w:w="51" w:type="dxa"/>
            </w:tcMar>
          </w:tcPr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Познакомить детей с городом, в котором он живет, учить называть город; расширить представление детей о родном </w:t>
            </w:r>
            <w:proofErr w:type="gramStart"/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городе</w:t>
            </w:r>
            <w:proofErr w:type="gramEnd"/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 xml:space="preserve"> в котором живет.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правильно</w:t>
            </w:r>
            <w:proofErr w:type="gramEnd"/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расставлять матрешке на столе, размещать на лесенке, сделанной из кубиков; уметь сравнить игрушки по размеру, выделить основные, крупные части и мелкие детали, узнать и назвать форму частей.</w:t>
            </w:r>
          </w:p>
          <w:p w:rsidR="000C00BC" w:rsidRDefault="000C00BC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00BC" w:rsidRDefault="000C00BC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00BC" w:rsidRDefault="000C00BC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00BC" w:rsidRDefault="000C00BC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00BC" w:rsidRDefault="00B44DCA">
            <w:pPr>
              <w:spacing w:before="280" w:after="119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 xml:space="preserve"> Выставка. Воспитывать любовь к </w:t>
            </w:r>
            <w:proofErr w:type="gramStart"/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городу</w:t>
            </w:r>
            <w:proofErr w:type="gramEnd"/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 xml:space="preserve"> в котором живешь.</w:t>
            </w:r>
          </w:p>
        </w:tc>
      </w:tr>
      <w:tr w:rsidR="000C00BC">
        <w:tc>
          <w:tcPr>
            <w:tcW w:w="298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auto"/>
            <w:tcMar>
              <w:left w:w="51" w:type="dxa"/>
            </w:tcMar>
          </w:tcPr>
          <w:p w:rsidR="000C00BC" w:rsidRDefault="00B44DCA">
            <w:pPr>
              <w:spacing w:before="280" w:after="119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314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auto"/>
            <w:tcMar>
              <w:left w:w="51" w:type="dxa"/>
            </w:tcMar>
          </w:tcPr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1. «Осень золотая».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Рассматривание иллюстраций </w:t>
            </w:r>
          </w:p>
          <w:p w:rsidR="000C00BC" w:rsidRDefault="00B44DCA">
            <w:pPr>
              <w:spacing w:before="280" w:after="0" w:line="100" w:lineRule="atLeast"/>
              <w:ind w:left="720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C00BC" w:rsidRDefault="00B44DCA">
            <w:pPr>
              <w:spacing w:before="280" w:after="0" w:line="100" w:lineRule="atLeast"/>
              <w:ind w:left="720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C00BC" w:rsidRDefault="00B44DCA">
            <w:pPr>
              <w:spacing w:before="280" w:after="0" w:line="100" w:lineRule="atLeast"/>
              <w:ind w:left="720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2. Кто нас лечит?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(профессия медсестры).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Экскурсия в медицинский кабинет.</w:t>
            </w:r>
          </w:p>
          <w:p w:rsidR="000C00BC" w:rsidRDefault="000C00BC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C00BC" w:rsidRDefault="00B44DCA">
            <w:pPr>
              <w:spacing w:before="280" w:after="119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3. Знакомство с народно-прикладным искусством (</w:t>
            </w:r>
            <w:proofErr w:type="gramStart"/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дымковская</w:t>
            </w:r>
            <w:proofErr w:type="gramEnd"/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филимоновская</w:t>
            </w:r>
            <w:proofErr w:type="spellEnd"/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 xml:space="preserve"> игрушки) Рассматривать </w:t>
            </w: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дымковские и </w:t>
            </w:r>
            <w:proofErr w:type="spellStart"/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филимоновские</w:t>
            </w:r>
            <w:proofErr w:type="spellEnd"/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 xml:space="preserve"> игрушки, а также разукрашивать их с помощью красок.</w:t>
            </w:r>
          </w:p>
        </w:tc>
        <w:tc>
          <w:tcPr>
            <w:tcW w:w="352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auto"/>
            <w:tcMar>
              <w:left w:w="51" w:type="dxa"/>
            </w:tcMar>
          </w:tcPr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Познакомить с явлениями осенней природы; воспитывать любовь к природе родного края.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Познакомить детей с профессией мед</w:t>
            </w:r>
            <w:proofErr w:type="gramStart"/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естры; расширить представления о кабинете мед. сестры, о её роли в жизни детского сада; воспитывать уважение к чужому труду.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C00BC" w:rsidRDefault="000C00BC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00BC" w:rsidRDefault="00B44DCA">
            <w:pPr>
              <w:spacing w:before="280" w:after="119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Учить замечать и выделять основные средства выразительности изделий различных народных промыслов; совершенствовать технические навыки и умения рисовать.</w:t>
            </w:r>
          </w:p>
        </w:tc>
      </w:tr>
      <w:tr w:rsidR="000C00BC">
        <w:tc>
          <w:tcPr>
            <w:tcW w:w="298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auto"/>
            <w:tcMar>
              <w:left w:w="51" w:type="dxa"/>
            </w:tcMar>
          </w:tcPr>
          <w:p w:rsidR="000C00BC" w:rsidRDefault="00B44DCA">
            <w:pPr>
              <w:spacing w:before="280" w:after="119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314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auto"/>
            <w:tcMar>
              <w:left w:w="51" w:type="dxa"/>
            </w:tcMar>
          </w:tcPr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1. Знакомство с народно-прикладным искусством (хохлома).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Беседа с детьми о данном виде народно-прикладного искусства; рассматривание хохломы.</w:t>
            </w:r>
          </w:p>
          <w:p w:rsidR="000C00BC" w:rsidRDefault="000C00BC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00BC" w:rsidRDefault="00B44DCA">
            <w:pPr>
              <w:spacing w:before="280" w:after="119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2. «Как вести себя в детском саду?»</w:t>
            </w:r>
          </w:p>
        </w:tc>
        <w:tc>
          <w:tcPr>
            <w:tcW w:w="352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auto"/>
            <w:tcMar>
              <w:left w:w="51" w:type="dxa"/>
            </w:tcMar>
          </w:tcPr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Расширять представление о многообразии видов народно – прикладного искусства; формировать эстетическое отношение к окружающей действительности на основе ознакомления с народно – прикладным искусством.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C00BC" w:rsidRDefault="00B44DCA">
            <w:pPr>
              <w:spacing w:before="280" w:after="119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Помочь ребенку понять, как вести себя в детском саду; познакомить с основами этикета; воспитывать дружелюбное отношение к окружающим.</w:t>
            </w:r>
          </w:p>
        </w:tc>
      </w:tr>
      <w:tr w:rsidR="000C00BC">
        <w:tc>
          <w:tcPr>
            <w:tcW w:w="298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auto"/>
            <w:tcMar>
              <w:left w:w="51" w:type="dxa"/>
            </w:tcMar>
          </w:tcPr>
          <w:p w:rsidR="000C00BC" w:rsidRDefault="00B44DCA">
            <w:pPr>
              <w:spacing w:before="280" w:after="119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14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auto"/>
            <w:tcMar>
              <w:left w:w="51" w:type="dxa"/>
            </w:tcMar>
          </w:tcPr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1. «Я и моё имя!»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Беседа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2. «Зимушка-зима».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Рассматривание иллюстраций</w:t>
            </w:r>
            <w:proofErr w:type="gramStart"/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</w:p>
          <w:p w:rsidR="000C00BC" w:rsidRDefault="000C00BC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Игра</w:t>
            </w:r>
          </w:p>
          <w:p w:rsidR="000C00BC" w:rsidRDefault="00B44DCA">
            <w:pPr>
              <w:spacing w:before="280" w:after="119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3. «Назови ласково».</w:t>
            </w:r>
          </w:p>
        </w:tc>
        <w:tc>
          <w:tcPr>
            <w:tcW w:w="352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auto"/>
            <w:tcMar>
              <w:left w:w="51" w:type="dxa"/>
            </w:tcMar>
          </w:tcPr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Продолжать называть свое имя и имена других сверстников.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Познакомить детей зимой, воспитывать любовь и бережное отношение к природе.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C00BC" w:rsidRDefault="00B44DCA">
            <w:pPr>
              <w:spacing w:before="280" w:after="119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Познакомить с «ласковыми именами»; воспитывать уважительное отношение в коллективе.</w:t>
            </w:r>
          </w:p>
        </w:tc>
      </w:tr>
      <w:tr w:rsidR="000C00BC">
        <w:tc>
          <w:tcPr>
            <w:tcW w:w="298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auto"/>
            <w:tcMar>
              <w:left w:w="51" w:type="dxa"/>
            </w:tcMar>
          </w:tcPr>
          <w:p w:rsidR="000C00BC" w:rsidRDefault="00B44DCA">
            <w:pPr>
              <w:spacing w:before="280" w:after="119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314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auto"/>
            <w:tcMar>
              <w:left w:w="51" w:type="dxa"/>
            </w:tcMar>
          </w:tcPr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1. Маршрут выходного дня.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 Рекомендации для родителей.</w:t>
            </w:r>
          </w:p>
          <w:p w:rsidR="000C00BC" w:rsidRDefault="000C00BC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2. «Будем в Армии служить!»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Рисунки детей с помощью родителей.</w:t>
            </w:r>
          </w:p>
          <w:p w:rsidR="000C00BC" w:rsidRDefault="000C00BC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00BC" w:rsidRDefault="00B44DCA">
            <w:pPr>
              <w:spacing w:before="280" w:after="119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3. «Семья».</w:t>
            </w:r>
          </w:p>
        </w:tc>
        <w:tc>
          <w:tcPr>
            <w:tcW w:w="352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auto"/>
            <w:tcMar>
              <w:left w:w="51" w:type="dxa"/>
            </w:tcMar>
          </w:tcPr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Познакомить детей с достопримечательностями города; воспитывать любовь к родному городу.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C00BC" w:rsidRDefault="000C00BC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00BC" w:rsidRDefault="000C00BC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00BC" w:rsidRDefault="000C00BC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00BC" w:rsidRDefault="00B44DCA">
            <w:pPr>
              <w:spacing w:before="280" w:after="119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Продолжать учить детей играть вместе, дружно, формировать положительное отношение к семье.</w:t>
            </w:r>
          </w:p>
        </w:tc>
      </w:tr>
      <w:tr w:rsidR="000C00BC">
        <w:tc>
          <w:tcPr>
            <w:tcW w:w="298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auto"/>
            <w:tcMar>
              <w:left w:w="51" w:type="dxa"/>
            </w:tcMar>
          </w:tcPr>
          <w:p w:rsidR="000C00BC" w:rsidRDefault="00B44DCA">
            <w:pPr>
              <w:spacing w:before="280" w:after="119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4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auto"/>
            <w:tcMar>
              <w:left w:w="51" w:type="dxa"/>
            </w:tcMar>
          </w:tcPr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1. Весна.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Рассматривание иллюстраций.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Аппликация.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C00BC" w:rsidRDefault="000C00BC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</w:p>
          <w:p w:rsidR="000C00BC" w:rsidRDefault="00B44DCA">
            <w:pPr>
              <w:spacing w:before="280" w:after="119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Театр или цирк.</w:t>
            </w:r>
          </w:p>
        </w:tc>
        <w:tc>
          <w:tcPr>
            <w:tcW w:w="352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auto"/>
            <w:tcMar>
              <w:left w:w="51" w:type="dxa"/>
            </w:tcMar>
          </w:tcPr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Помочь детям замечать сезонные изменения в природе.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Научить детей приготовить подарки дорогим мамам, бабушкам; воспитывать любовь к родным.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C00BC" w:rsidRDefault="00B44DCA">
            <w:pPr>
              <w:spacing w:before="280" w:after="119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Закрепить знания детей о театре/ цирке; продолжить знакомство о фольклоре.</w:t>
            </w:r>
          </w:p>
        </w:tc>
      </w:tr>
      <w:tr w:rsidR="000C00BC">
        <w:tc>
          <w:tcPr>
            <w:tcW w:w="298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auto"/>
            <w:tcMar>
              <w:left w:w="51" w:type="dxa"/>
            </w:tcMar>
          </w:tcPr>
          <w:p w:rsidR="000C00BC" w:rsidRDefault="00B44DCA">
            <w:pPr>
              <w:spacing w:before="280" w:after="119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4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auto"/>
            <w:tcMar>
              <w:left w:w="51" w:type="dxa"/>
            </w:tcMar>
          </w:tcPr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1. «Вежливые слова».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Чтение.</w:t>
            </w:r>
          </w:p>
          <w:p w:rsidR="000C00BC" w:rsidRDefault="000C00BC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2. «Космос».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Рассматривание иллюстраций, беседа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3. Прогулка.</w:t>
            </w:r>
          </w:p>
          <w:p w:rsidR="000C00BC" w:rsidRDefault="00B44DCA">
            <w:pPr>
              <w:spacing w:before="280" w:after="119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Экскурсии вокруг детского сада.</w:t>
            </w:r>
          </w:p>
        </w:tc>
        <w:tc>
          <w:tcPr>
            <w:tcW w:w="352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auto"/>
            <w:tcMar>
              <w:left w:w="51" w:type="dxa"/>
            </w:tcMar>
          </w:tcPr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Приучать детей к вежливости, здороваться и прощаться, а также благодарить за помощь.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C00BC" w:rsidRDefault="000C00BC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00BC" w:rsidRDefault="00B44DCA">
            <w:pPr>
              <w:spacing w:before="280" w:after="119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Формировать навыки правильно ориентироваться около детского сада.</w:t>
            </w:r>
          </w:p>
        </w:tc>
      </w:tr>
      <w:tr w:rsidR="000C00BC">
        <w:tc>
          <w:tcPr>
            <w:tcW w:w="298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auto"/>
            <w:tcMar>
              <w:left w:w="51" w:type="dxa"/>
            </w:tcMar>
          </w:tcPr>
          <w:p w:rsidR="000C00BC" w:rsidRDefault="00B44DCA">
            <w:pPr>
              <w:spacing w:before="280" w:after="119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314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auto"/>
            <w:tcMar>
              <w:left w:w="51" w:type="dxa"/>
            </w:tcMar>
          </w:tcPr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1. «Что такое хорошо и что такое плохо» (В. Маяковский).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Чтение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2. «Репка».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Чтение</w:t>
            </w:r>
          </w:p>
          <w:p w:rsidR="000C00BC" w:rsidRDefault="000C00BC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3. Лето.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Рассматривание иллюстраций.</w:t>
            </w:r>
          </w:p>
          <w:p w:rsidR="000C00BC" w:rsidRDefault="000C00BC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C00BC" w:rsidRDefault="00B44DCA">
            <w:pPr>
              <w:spacing w:before="280" w:after="119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 xml:space="preserve">4. «Этот День Победы». </w:t>
            </w:r>
          </w:p>
        </w:tc>
        <w:tc>
          <w:tcPr>
            <w:tcW w:w="352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auto"/>
            <w:tcMar>
              <w:left w:w="51" w:type="dxa"/>
            </w:tcMar>
          </w:tcPr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Формировать у детей опыт правильной оценки хороших и плохих поступков.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Продолжать знакомить детей с русскими народными сказками и фольклором; формировать интерес к книгам.</w:t>
            </w:r>
          </w:p>
          <w:p w:rsidR="000C00BC" w:rsidRDefault="00B44DCA">
            <w:pPr>
              <w:spacing w:before="280" w:after="0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C00BC" w:rsidRDefault="00B44DCA">
            <w:pPr>
              <w:spacing w:before="280" w:after="119" w:line="100" w:lineRule="atLeast"/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8"/>
                <w:szCs w:val="28"/>
                <w:lang w:eastAsia="ru-RU"/>
              </w:rPr>
              <w:t>Познакомить детей летом, воспитывать любовь к родной природе и ее красоте.</w:t>
            </w:r>
          </w:p>
        </w:tc>
      </w:tr>
    </w:tbl>
    <w:p w:rsidR="000C00BC" w:rsidRDefault="000C00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0BC" w:rsidRDefault="000C00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0BC" w:rsidRDefault="00B44D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ОБРАЗОВАТЕЛЬНАЯ ОБЛАСТЬ «ПОЗНАВАТЕЛЬНОЕ РАЗВИТИЕ»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9" w:name="bookmark202"/>
      <w:bookmarkEnd w:id="29"/>
      <w:r>
        <w:rPr>
          <w:rFonts w:ascii="Times New Roman" w:hAnsi="Times New Roman" w:cs="Times New Roman"/>
          <w:sz w:val="28"/>
          <w:szCs w:val="28"/>
        </w:rPr>
        <w:t>«Познавательное развитие предполагает развитие интересов детей, любознательности и познавательной мотивации; формирование познава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тельных действий, становление сознания; развитие воображения и творческой активности;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доме людей, об особенностях ее природы, многообразии стран и народов мира».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30" w:name="bookmark203"/>
      <w:bookmarkEnd w:id="30"/>
      <w:r>
        <w:rPr>
          <w:rFonts w:ascii="Times New Roman" w:hAnsi="Times New Roman" w:cs="Times New Roman"/>
          <w:sz w:val="28"/>
          <w:szCs w:val="28"/>
          <w:u w:val="single"/>
        </w:rPr>
        <w:t>Основные цели и задачи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Развитие познавательно-исследовательской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  <w:proofErr w:type="gramEnd"/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Приобщение к социокультурным ценностям.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с окружающим социальным миром, расширение кругозора детей, формирование целостной картины мира.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планете Земля как общем доме людей, о многообразии стран и народов мира.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Формирование элементарных математических представлений.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элементарных математических представлений, первичных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Ознакомление с миром природы.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с природой и природными явлениями. Развитие умения устанавливать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0C00BC" w:rsidRDefault="00B44D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ПОЗНАВАТЕЛЬН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ИССЛЕДОВАТЕЛЬСКОЙ ДЕЯТЕЛЬНОСТИ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Первичные представления об объектах окружающего мира.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умение сосредоточивать внимание на предметах и явлениях предметно-пространственной развивающей среды; устанавливать простейшие связи между предметами и явлениями, делать простейшие обобщения.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Учить определять цвет, величину, форму, вес (легкий, тяжелый) предметов; расположение их по отношению к ребенку (далеко, близко, высоко).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Знакомить с материалами (дерево, бумага, ткань, глина), их свойствами (прочность, твердость, мягкость).</w:t>
      </w:r>
      <w:proofErr w:type="gramEnd"/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исследовательский интерес, проводить простейшие наблюдения. Учить способам обследования предметов, включая простейшие опыты (тонет — не тонет, рвется — не рвется). Учить группировать и классифицировать знакомые предметы (обувь — одежда; посуда чайная, столовая, кухонная).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Сенсорное развитие.</w:t>
      </w:r>
      <w:r>
        <w:rPr>
          <w:rFonts w:ascii="Times New Roman" w:hAnsi="Times New Roman" w:cs="Times New Roman"/>
          <w:sz w:val="28"/>
          <w:szCs w:val="28"/>
        </w:rPr>
        <w:t xml:space="preserve"> Обогащать чувственный опыт детей, развивать умение фиксировать его в речи. Совершенствовать восприятие (активно включая все органы чувств). Развивать образные представления (используя при характеристике предметов эпитеты и сравнения).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Создавать условия для ознакомления детей с цветом, формой, величиной, осязаемыми свойствами предметов (теплый, холодный, твердый, мягкий, пушистый и т.п.); развивать умение воспринимать звучание различных музыкальных инструментов, родной речи.</w:t>
      </w:r>
      <w:proofErr w:type="gramEnd"/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установления тождества и различия предметов по их свойствам: величине, форме, цвету.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Подсказывать детям название форм (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круглая</w:t>
      </w:r>
      <w:proofErr w:type="gramEnd"/>
      <w:r>
        <w:rPr>
          <w:rFonts w:ascii="Times New Roman" w:hAnsi="Times New Roman" w:cs="Times New Roman"/>
          <w:sz w:val="28"/>
          <w:szCs w:val="28"/>
        </w:rPr>
        <w:t>, треугольная, прямоугольная и квадратная).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Дидактические игры.</w:t>
      </w:r>
      <w:r>
        <w:rPr>
          <w:rFonts w:ascii="Times New Roman" w:hAnsi="Times New Roman" w:cs="Times New Roman"/>
          <w:sz w:val="28"/>
          <w:szCs w:val="28"/>
        </w:rPr>
        <w:t xml:space="preserve"> Подбирать предметы по цвету и величине (большие, средние и маленькие; 2-3 цветов), собирать пирамидку из уменьшающихся по размеру колец, чередуя в определенной последовательности 2-3 цвета; собирать картинку из 4-6 частей.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совместных дидактических играх учить детей выполнять постепенно усложняющиеся правила.</w:t>
      </w:r>
    </w:p>
    <w:p w:rsidR="000C00BC" w:rsidRDefault="000C00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0BC" w:rsidRDefault="00B44D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1" w:name="bookmark212"/>
      <w:bookmarkStart w:id="32" w:name="bookmark211"/>
      <w:bookmarkEnd w:id="31"/>
      <w:bookmarkEnd w:id="32"/>
      <w:r>
        <w:rPr>
          <w:rFonts w:ascii="Times New Roman" w:hAnsi="Times New Roman" w:cs="Times New Roman"/>
          <w:b/>
          <w:bCs/>
          <w:sz w:val="28"/>
          <w:szCs w:val="28"/>
        </w:rPr>
        <w:t>ПРИОБЩЕНИЕ К СОЦИОКУЛЬТУРНЫМ ЦЕННОСТЯМ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детей с предметами ближайшего окружения, их назначением.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ближайшим окружением (основными объектами городской/поселковой инфраструктуры): дом, улица, магазин, поликлиника, парикмахерская.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Рассказывать детям о понятных им профессиях (воспитатель, по</w:t>
      </w:r>
      <w:r>
        <w:rPr>
          <w:rFonts w:ascii="Times New Roman" w:hAnsi="Times New Roman" w:cs="Times New Roman"/>
          <w:sz w:val="28"/>
          <w:szCs w:val="28"/>
        </w:rPr>
        <w:softHyphen/>
        <w:t>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</w:p>
    <w:p w:rsidR="000C00BC" w:rsidRDefault="00B44D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3" w:name="bookmark218"/>
      <w:bookmarkEnd w:id="33"/>
      <w:r>
        <w:rPr>
          <w:rFonts w:ascii="Times New Roman" w:hAnsi="Times New Roman" w:cs="Times New Roman"/>
          <w:b/>
          <w:bCs/>
          <w:sz w:val="28"/>
          <w:szCs w:val="28"/>
        </w:rPr>
        <w:t>ФОРМИРОВАНИЕ ЭЛЕМЕНТАРНЫХ МАТЕМАТИЧЕСКИХ ПРЕДСТАВЛЕНИЙ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Количество.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видеть общий признак предметов группы (все мячи </w:t>
      </w:r>
      <w:proofErr w:type="gramStart"/>
      <w:r>
        <w:rPr>
          <w:rFonts w:ascii="Times New Roman" w:hAnsi="Times New Roman" w:cs="Times New Roman"/>
          <w:sz w:val="28"/>
          <w:szCs w:val="28"/>
        </w:rPr>
        <w:t>—к</w:t>
      </w:r>
      <w:proofErr w:type="gramEnd"/>
      <w:r>
        <w:rPr>
          <w:rFonts w:ascii="Times New Roman" w:hAnsi="Times New Roman" w:cs="Times New Roman"/>
          <w:sz w:val="28"/>
          <w:szCs w:val="28"/>
        </w:rPr>
        <w:t>руглые, эти —все красные, эти —все большие и т. д.).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составлять группы из однородных предметов и выделять из них отдельные предметы; различать понятия «много», «один», «по одному», «ни </w:t>
      </w:r>
      <w:r>
        <w:rPr>
          <w:rFonts w:ascii="Times New Roman" w:hAnsi="Times New Roman" w:cs="Times New Roman"/>
          <w:sz w:val="28"/>
          <w:szCs w:val="28"/>
        </w:rPr>
        <w:lastRenderedPageBreak/>
        <w:t>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Величина.</w:t>
      </w:r>
      <w:r>
        <w:rPr>
          <w:rFonts w:ascii="Times New Roman" w:hAnsi="Times New Roman" w:cs="Times New Roman"/>
          <w:sz w:val="28"/>
          <w:szCs w:val="28"/>
        </w:rPr>
        <w:t xml:space="preserve"> 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(равные) по длине, широкий — узкий, одинаковые (равные) по ширине, высокий — низкий, одинаковые (равные) по высоте, большой </w:t>
      </w:r>
      <w:proofErr w:type="gramStart"/>
      <w:r>
        <w:rPr>
          <w:rFonts w:ascii="Times New Roman" w:hAnsi="Times New Roman" w:cs="Times New Roman"/>
          <w:sz w:val="28"/>
          <w:szCs w:val="28"/>
        </w:rPr>
        <w:t>—м</w:t>
      </w:r>
      <w:proofErr w:type="gramEnd"/>
      <w:r>
        <w:rPr>
          <w:rFonts w:ascii="Times New Roman" w:hAnsi="Times New Roman" w:cs="Times New Roman"/>
          <w:sz w:val="28"/>
          <w:szCs w:val="28"/>
        </w:rPr>
        <w:t>аленький, одинаковые (равные) по величине).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Форма.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геометрическими фигурами: кругом, квадратом, треугольником. Учить обследовать форму этих фигур, используя зрение и осязание.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Ориентировка в пространстве.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ориентироваться в расположении частей своего тела и в соответствии с ними различать пространственные направления от себя: вверху </w:t>
      </w:r>
      <w:proofErr w:type="gramStart"/>
      <w:r>
        <w:rPr>
          <w:rFonts w:ascii="Times New Roman" w:hAnsi="Times New Roman" w:cs="Times New Roman"/>
          <w:sz w:val="28"/>
          <w:szCs w:val="28"/>
        </w:rPr>
        <w:t>—в</w:t>
      </w:r>
      <w:proofErr w:type="gramEnd"/>
      <w:r>
        <w:rPr>
          <w:rFonts w:ascii="Times New Roman" w:hAnsi="Times New Roman" w:cs="Times New Roman"/>
          <w:sz w:val="28"/>
          <w:szCs w:val="28"/>
        </w:rPr>
        <w:t>низу, впереди — сзади (позади), справа — слева. Различать правую и левую руки.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Ориентировка во времени.</w:t>
      </w:r>
      <w:r>
        <w:rPr>
          <w:rFonts w:ascii="Times New Roman" w:hAnsi="Times New Roman" w:cs="Times New Roman"/>
          <w:sz w:val="28"/>
          <w:szCs w:val="28"/>
        </w:rPr>
        <w:t xml:space="preserve"> Учить ориентироваться в контрастных частях суток: день — ночь, утро — вечер.</w:t>
      </w:r>
    </w:p>
    <w:p w:rsidR="000C00BC" w:rsidRDefault="000C00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0BC" w:rsidRDefault="00B44D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 по формированию элементарных математических представлений</w:t>
      </w:r>
    </w:p>
    <w:tbl>
      <w:tblPr>
        <w:tblW w:w="0" w:type="auto"/>
        <w:tblInd w:w="-3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4" w:type="dxa"/>
        </w:tblCellMar>
        <w:tblLook w:val="0000" w:firstRow="0" w:lastRow="0" w:firstColumn="0" w:lastColumn="0" w:noHBand="0" w:noVBand="0"/>
      </w:tblPr>
      <w:tblGrid>
        <w:gridCol w:w="1299"/>
        <w:gridCol w:w="2149"/>
        <w:gridCol w:w="6112"/>
      </w:tblGrid>
      <w:tr w:rsidR="000C00BC">
        <w:tc>
          <w:tcPr>
            <w:tcW w:w="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6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</w:tr>
      <w:tr w:rsidR="000C00BC">
        <w:tc>
          <w:tcPr>
            <w:tcW w:w="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0C00BC">
        <w:tc>
          <w:tcPr>
            <w:tcW w:w="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 и шар</w:t>
            </w:r>
          </w:p>
        </w:tc>
        <w:tc>
          <w:tcPr>
            <w:tcW w:w="6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различать и называть ша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шарик и кубик)независимо от цвета и размера фигур</w:t>
            </w:r>
          </w:p>
        </w:tc>
      </w:tr>
      <w:tr w:rsidR="000C00BC">
        <w:tc>
          <w:tcPr>
            <w:tcW w:w="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маленький</w:t>
            </w:r>
          </w:p>
        </w:tc>
        <w:tc>
          <w:tcPr>
            <w:tcW w:w="6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различать контрастные по величине предметы, используя при этом слова большой, маленький</w:t>
            </w:r>
          </w:p>
        </w:tc>
      </w:tr>
      <w:tr w:rsidR="000C00BC">
        <w:tc>
          <w:tcPr>
            <w:tcW w:w="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Много, мало</w:t>
            </w:r>
          </w:p>
        </w:tc>
        <w:tc>
          <w:tcPr>
            <w:tcW w:w="6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различать количество предметов, используя слова один, много мало.</w:t>
            </w:r>
          </w:p>
        </w:tc>
      </w:tr>
      <w:tr w:rsidR="000C00BC">
        <w:tc>
          <w:tcPr>
            <w:tcW w:w="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группы предметов</w:t>
            </w:r>
          </w:p>
        </w:tc>
        <w:tc>
          <w:tcPr>
            <w:tcW w:w="6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составление группы предметов из отдельных предметов и выделение из нее одного предмета, учить понимать слова много, один, ни одного.</w:t>
            </w:r>
          </w:p>
        </w:tc>
      </w:tr>
      <w:tr w:rsidR="000C00BC">
        <w:tc>
          <w:tcPr>
            <w:tcW w:w="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</w:p>
        </w:tc>
        <w:tc>
          <w:tcPr>
            <w:tcW w:w="6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умение формировать составлять группу предметов из отдельных предметов и выделять из нее один предмет, учить отвечать на вопрос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сколько?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совокупности словами один, много, ни одного. Познакомить с кругом; учить обследовать его форму осязательно двигательным путем.</w:t>
            </w:r>
          </w:p>
        </w:tc>
      </w:tr>
      <w:tr w:rsidR="000C00BC">
        <w:tc>
          <w:tcPr>
            <w:tcW w:w="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круга по величине</w:t>
            </w:r>
          </w:p>
        </w:tc>
        <w:tc>
          <w:tcPr>
            <w:tcW w:w="6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формировать составлять группу предметов из отдельных предметов и выделять один предмет из группы, обозначать совокупности словами один, много, ни одного. Продолжать учить различать и называть круг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обследовать по величине: большой маленький.</w:t>
            </w:r>
          </w:p>
        </w:tc>
      </w:tr>
      <w:tr w:rsidR="000C00BC">
        <w:tc>
          <w:tcPr>
            <w:tcW w:w="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длине</w:t>
            </w:r>
          </w:p>
        </w:tc>
        <w:tc>
          <w:tcPr>
            <w:tcW w:w="6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сравнивать два предмета по длине и обозначать результат сравнения словами длинный - коротки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длиннее - короче. Совершенствовать умение формировать составлять группу предметов из отдельных предметов и выделять один предмет из группы,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обозначать совокупности словами один, много, ни одного.</w:t>
            </w:r>
          </w:p>
        </w:tc>
      </w:tr>
      <w:tr w:rsidR="000C00BC">
        <w:tc>
          <w:tcPr>
            <w:tcW w:w="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способами наложения и приложения</w:t>
            </w:r>
          </w:p>
        </w:tc>
        <w:tc>
          <w:tcPr>
            <w:tcW w:w="6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находить много предметов в специально созданной обстановке, отвечать на вопрос слова один, много. Продолжать учить сравнивать два предмета по длине способами наложения и приложения, обозначать результаты сравнения словами длинный - коротки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длиннее - короче.</w:t>
            </w:r>
          </w:p>
        </w:tc>
      </w:tr>
      <w:tr w:rsidR="000C00BC">
        <w:tc>
          <w:tcPr>
            <w:tcW w:w="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</w:t>
            </w:r>
          </w:p>
        </w:tc>
        <w:tc>
          <w:tcPr>
            <w:tcW w:w="6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находить много предметов в специально созданной обстановке, отвечать на вопрос слова один, много. Познакомить с квадратом, учить различать круг и квадрат.</w:t>
            </w:r>
          </w:p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BC">
        <w:tc>
          <w:tcPr>
            <w:tcW w:w="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0C00BC">
        <w:tc>
          <w:tcPr>
            <w:tcW w:w="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 и квадрат</w:t>
            </w:r>
          </w:p>
        </w:tc>
        <w:tc>
          <w:tcPr>
            <w:tcW w:w="6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находить много предметов в специально созданной обстановке, отвечать на вопрос слова один, много. Продолжать учить различать и называть круг и квадрат.</w:t>
            </w:r>
          </w:p>
        </w:tc>
      </w:tr>
      <w:tr w:rsidR="000C00BC">
        <w:tc>
          <w:tcPr>
            <w:tcW w:w="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длине</w:t>
            </w:r>
          </w:p>
        </w:tc>
        <w:tc>
          <w:tcPr>
            <w:tcW w:w="6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сравнивать два предмета по длине и обозначать результат сравнения словами длинный - коротки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длиннее – короче, одинаковые по длине.</w:t>
            </w:r>
          </w:p>
        </w:tc>
      </w:tr>
      <w:tr w:rsidR="000C00BC">
        <w:tc>
          <w:tcPr>
            <w:tcW w:w="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геометрических фигур</w:t>
            </w:r>
          </w:p>
        </w:tc>
        <w:tc>
          <w:tcPr>
            <w:tcW w:w="6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совершенствовать умение находить много предметов в специально созданной обстановке. Закреплять умение различать и называть круг и квадрат. Совершенствовать умение сравнивать два предмета по длине способами наложения и приложения, обозначать результаты сравнения словами длинный - короткий, длиннее - короче.</w:t>
            </w:r>
          </w:p>
        </w:tc>
      </w:tr>
      <w:tr w:rsidR="000C00BC">
        <w:tc>
          <w:tcPr>
            <w:tcW w:w="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Сравнивание группы предметов</w:t>
            </w:r>
          </w:p>
        </w:tc>
        <w:tc>
          <w:tcPr>
            <w:tcW w:w="6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сравнивать две группы предметов способом наложения, активизировать в речи выражения по много, поровну,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столько-сколько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совершенствовать умения сравнивать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два предмета по длине, используя приемы наложения и приложения и слова длинный - короткий, длиннее – короче.</w:t>
            </w:r>
          </w:p>
        </w:tc>
      </w:tr>
      <w:tr w:rsidR="000C00BC">
        <w:tc>
          <w:tcPr>
            <w:tcW w:w="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контрастных по ширине</w:t>
            </w:r>
          </w:p>
        </w:tc>
        <w:tc>
          <w:tcPr>
            <w:tcW w:w="6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сравнивать два предмета, контрастных по ширине, используя приемы наложения и приложении; обозначать результаты сравнения словами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широкий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узкий, шире – уже. Продолжать учить сравнивать две разные группы предметов способом наложения, обозначать результаты сравнения словами по много, поровну, столько - сколько</w:t>
            </w:r>
          </w:p>
        </w:tc>
      </w:tr>
      <w:tr w:rsidR="000C00BC">
        <w:tc>
          <w:tcPr>
            <w:tcW w:w="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треугольником</w:t>
            </w:r>
          </w:p>
        </w:tc>
        <w:tc>
          <w:tcPr>
            <w:tcW w:w="6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треугольником: учить различать и называть фигуру. Совершенствовать умение сравнивать две группы предметов способом наложения, обозначать результаты сравнения словами по много, поровну,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столько-сколько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Закреплять навыки сравнения двух предметов по ширине, учить пользоваться словами широкий – узкий, шире – уже, одинаковые по ширине.</w:t>
            </w:r>
          </w:p>
        </w:tc>
      </w:tr>
      <w:tr w:rsidR="000C00BC">
        <w:tc>
          <w:tcPr>
            <w:tcW w:w="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</w:t>
            </w:r>
          </w:p>
        </w:tc>
        <w:tc>
          <w:tcPr>
            <w:tcW w:w="6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сравнивать две разные группы предметов способом наложения, обозначать результаты сравнения словами по много, поровну, столько – сколько. Продолжать знакомить с треугольником, учить называть и сравнивать его с квадратом.</w:t>
            </w:r>
          </w:p>
        </w:tc>
      </w:tr>
      <w:tr w:rsidR="000C00BC">
        <w:tc>
          <w:tcPr>
            <w:tcW w:w="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</w:t>
            </w:r>
          </w:p>
        </w:tc>
        <w:tc>
          <w:tcPr>
            <w:tcW w:w="6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сравнивать две разные группы предметов способом наложения, обозначать результаты сравнения словами по много, поровну, столько – сколько. Совершенствовать умение различать и называть знакомые геометрические фигуры (круг, квадрат, треугольник). Упражнять в определении пространственных направлений от себя и обозначать их словами вверху - внизу.</w:t>
            </w:r>
          </w:p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BC">
        <w:tc>
          <w:tcPr>
            <w:tcW w:w="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0C00BC">
        <w:trPr>
          <w:trHeight w:val="1755"/>
        </w:trPr>
        <w:tc>
          <w:tcPr>
            <w:tcW w:w="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высоте</w:t>
            </w:r>
          </w:p>
        </w:tc>
        <w:tc>
          <w:tcPr>
            <w:tcW w:w="6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приемами сравнения по высоте, учить понимать слова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низкий, выше - ниже. Упражнять в определении пространственных направлений от себя. Совершенствовать навыки сравнения двух равных групп предметов способом приложения и пользоваться словами по много, поровну, столько - сколько.</w:t>
            </w:r>
          </w:p>
        </w:tc>
      </w:tr>
      <w:tr w:rsidR="000C00BC">
        <w:trPr>
          <w:trHeight w:val="1770"/>
        </w:trPr>
        <w:tc>
          <w:tcPr>
            <w:tcW w:w="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</w:t>
            </w:r>
          </w:p>
        </w:tc>
        <w:tc>
          <w:tcPr>
            <w:tcW w:w="6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сравнивать два предмета по высоте, обозначать результаты сравнения словами высокий - низкий, выше - ниже. Продолжать совершенствовать навыки сравнения двух разных групп предметов способом наложения и приложения, обозначать результаты сравнения словами поровну, столь-сколько.</w:t>
            </w:r>
          </w:p>
        </w:tc>
      </w:tr>
      <w:tr w:rsidR="000C00BC">
        <w:trPr>
          <w:trHeight w:val="1530"/>
        </w:trPr>
        <w:tc>
          <w:tcPr>
            <w:tcW w:w="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двух неравных групп</w:t>
            </w:r>
          </w:p>
        </w:tc>
        <w:tc>
          <w:tcPr>
            <w:tcW w:w="6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сравнивать две неравные группы способом наложения, обозначать результаты сравнения словами больше - меньше, столько сколько. Совершенствовать умение сравнивать два, контрастных по высоте предмета, знакомыми словами, обозначать сравнения словами высокий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изкий, выше-ниже.</w:t>
            </w:r>
          </w:p>
        </w:tc>
      </w:tr>
      <w:tr w:rsidR="000C00BC">
        <w:trPr>
          <w:trHeight w:val="1290"/>
        </w:trPr>
        <w:tc>
          <w:tcPr>
            <w:tcW w:w="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в сравнение двух неравных групп</w:t>
            </w:r>
          </w:p>
        </w:tc>
        <w:tc>
          <w:tcPr>
            <w:tcW w:w="6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сравнивать две неравные группы способом наложения и приложения, обозначать результаты сравнения словами больше - меньше, столько сколько, поровну. Совершенствовать умение называть круг и квадрат, треугольник.</w:t>
            </w:r>
          </w:p>
        </w:tc>
      </w:tr>
      <w:tr w:rsidR="000C00BC">
        <w:tc>
          <w:tcPr>
            <w:tcW w:w="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двух групп предметов по длине и высоте</w:t>
            </w:r>
          </w:p>
        </w:tc>
        <w:tc>
          <w:tcPr>
            <w:tcW w:w="6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сравнивать две равные и неравные группы предметов, пользоваться выражениями поровну,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столько-сколько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больше меньше. Закреплять способы сравнения двух предметов по длине и высоте, обозначать результаты сравнения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соответствующими словами.</w:t>
            </w:r>
          </w:p>
        </w:tc>
      </w:tr>
      <w:tr w:rsidR="000C00BC">
        <w:tc>
          <w:tcPr>
            <w:tcW w:w="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умения в сравнении двух групп предметов по длине и высоте </w:t>
            </w:r>
          </w:p>
        </w:tc>
        <w:tc>
          <w:tcPr>
            <w:tcW w:w="6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сравнении двух групп предметов способом наложения и приложения, пользоваться словами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столько-сколько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больше меньше. Закреплять умение различать и называть части суток: день, ночь.</w:t>
            </w:r>
          </w:p>
        </w:tc>
      </w:tr>
      <w:tr w:rsidR="000C00BC">
        <w:tc>
          <w:tcPr>
            <w:tcW w:w="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умения в сравнении предмета по длине и ширине. </w:t>
            </w:r>
          </w:p>
        </w:tc>
        <w:tc>
          <w:tcPr>
            <w:tcW w:w="6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способы сравнения двух предметов по длине и ширине, обозначать результаты сравнения соответствующими словами. Формировать умение различать количество звуков на слух (много, один)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пражнять в различении назывании геометрических фигур: круга, квадрата, треугольника.</w:t>
            </w:r>
          </w:p>
        </w:tc>
      </w:tr>
      <w:tr w:rsidR="000C00BC">
        <w:tc>
          <w:tcPr>
            <w:tcW w:w="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6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воспроизводить заданное количество предметов и звуков по образц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без счета и называния числа). Совершенствовать умение различать и называть знакомые геометрические фигуры: круг, квадрат, треугольник.</w:t>
            </w:r>
          </w:p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BC">
        <w:tc>
          <w:tcPr>
            <w:tcW w:w="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0C00BC">
        <w:tc>
          <w:tcPr>
            <w:tcW w:w="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- маленький</w:t>
            </w:r>
          </w:p>
        </w:tc>
        <w:tc>
          <w:tcPr>
            <w:tcW w:w="6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воспроизводить заданное количество предметов и звуков по образц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счета и называния числа). Упражнять в умении сравнивать два предмета по величине, обозначать результаты сравнения словами большой, маленький. Упражнять в умении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различать пространственные направления от себя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обозначать их словами: впереди – сзади, слева – справа.</w:t>
            </w:r>
          </w:p>
        </w:tc>
      </w:tr>
      <w:tr w:rsidR="000C00BC">
        <w:tc>
          <w:tcPr>
            <w:tcW w:w="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Один, много.</w:t>
            </w:r>
          </w:p>
        </w:tc>
        <w:tc>
          <w:tcPr>
            <w:tcW w:w="6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различать одно и много движений и обозначать их количество словами один, много. Упражнять в умении различать пространственные направления относительно себя, обозначать их словами впереди - сзади,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вверху - внизу, слева - справа. Совершенствовать умение составлять группу предметов из отдельных предметов и выделять один предмет из группы.</w:t>
            </w:r>
          </w:p>
        </w:tc>
      </w:tr>
      <w:tr w:rsidR="000C00BC">
        <w:tc>
          <w:tcPr>
            <w:tcW w:w="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и один.</w:t>
            </w:r>
          </w:p>
        </w:tc>
        <w:tc>
          <w:tcPr>
            <w:tcW w:w="6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умении воспроизводить заданное количество движений и называть их словами много и один. Закреплять умение различать и называть части суток утро - вечер.</w:t>
            </w:r>
          </w:p>
        </w:tc>
      </w:tr>
      <w:tr w:rsidR="000C00BC">
        <w:tc>
          <w:tcPr>
            <w:tcW w:w="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Столько-сколько, большой - маленький,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под, в</w:t>
            </w:r>
          </w:p>
        </w:tc>
        <w:tc>
          <w:tcPr>
            <w:tcW w:w="6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сравнивать две равные и неравные группы предметов способами наложения и приложения, пользоваться выражениями столько - сколько, больше - меньше. Упражнять в сравнении двух предметов по величине, обозначать результаты сравнения словами большой - маленький. Учить определять пространственное расположение предметов, используя предлоги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под, в и др.</w:t>
            </w:r>
          </w:p>
        </w:tc>
      </w:tr>
      <w:tr w:rsidR="000C00BC">
        <w:tc>
          <w:tcPr>
            <w:tcW w:w="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Круг, квадрат, треугольник, шар, куб</w:t>
            </w:r>
          </w:p>
        </w:tc>
        <w:tc>
          <w:tcPr>
            <w:tcW w:w="6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различать и называть геометрические фигуры: круг, квадрат, треугольник, шар, куб.</w:t>
            </w:r>
          </w:p>
        </w:tc>
      </w:tr>
      <w:tr w:rsidR="000C00BC">
        <w:tc>
          <w:tcPr>
            <w:tcW w:w="95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занятия предусматривают свободное планирование работы с учетом усвоения программного материала и особенностями конкретной группы.</w:t>
            </w:r>
          </w:p>
        </w:tc>
      </w:tr>
    </w:tbl>
    <w:p w:rsidR="000C00BC" w:rsidRDefault="000C00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0BC" w:rsidRDefault="000C00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0BC" w:rsidRDefault="00B44D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4" w:name="bookmark224"/>
      <w:bookmarkEnd w:id="34"/>
      <w:r>
        <w:rPr>
          <w:rFonts w:ascii="Times New Roman" w:hAnsi="Times New Roman" w:cs="Times New Roman"/>
          <w:b/>
          <w:bCs/>
          <w:sz w:val="28"/>
          <w:szCs w:val="28"/>
        </w:rPr>
        <w:t>ОЗНАКОМЛЕНИЕ С МИРОМ ПРИРОДЫ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обитателями уголка природы: аквариумными рыбками и декоративными птицами (волнистыми попугайчиками, канарейками и др.).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о диких животных (медведь, лиса, белка, еж и др.). Учить узнавать лягушку.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детей о насекомых (бабочка, майский жук, божья коровка, стрекоза и др.).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  <w:proofErr w:type="gramEnd"/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некоторыми растениями данной местности: с деревьями, цветущими травянистыми растениями (одуванчик, мать-и-мачеха и др.). Знакомить с комнатными растениями (фикус, герань и др.). Дать представления о том, что для роста растений нужны земля, вода и воздух.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представления о свойствах воды (льется, переливается, нагревается, охлаждается), песка (сухой — рассыпается, влажный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—л</w:t>
      </w:r>
      <w:proofErr w:type="gramEnd"/>
      <w:r>
        <w:rPr>
          <w:rFonts w:ascii="Times New Roman" w:hAnsi="Times New Roman" w:cs="Times New Roman"/>
          <w:sz w:val="28"/>
          <w:szCs w:val="28"/>
        </w:rPr>
        <w:t>епится), снега (холодный, белый, от тепла —тает).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отражать полученные впечатления в речи и продуктивных видах деятельности.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понимать простейшие взаимосвязи в природе (если растение не полить, оно может засохнуть и т. п.).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0C00BC" w:rsidRDefault="00B44DC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35" w:name="bookmark228"/>
      <w:bookmarkEnd w:id="35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Сезонные наблюдения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 xml:space="preserve"> 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о том, что осенью собирают урожай овощей и фруктов. Учить различать по внешнему виду, вкусу форме наиболее распространенные овощи и фрукты и называть их.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Зима.</w:t>
      </w:r>
      <w:r>
        <w:rPr>
          <w:rFonts w:ascii="Times New Roman" w:hAnsi="Times New Roman" w:cs="Times New Roman"/>
          <w:sz w:val="28"/>
          <w:szCs w:val="28"/>
        </w:rPr>
        <w:t xml:space="preserve"> Расширять представления о характерных особенностях зимней природы (холодно, идет снег; люди надевают зимнюю одежду).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Весна.</w:t>
      </w:r>
      <w:r>
        <w:rPr>
          <w:rFonts w:ascii="Times New Roman" w:hAnsi="Times New Roman" w:cs="Times New Roman"/>
          <w:sz w:val="28"/>
          <w:szCs w:val="28"/>
        </w:rPr>
        <w:t xml:space="preserve"> 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облегченную.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Показать, как сажают крупные семена цветочных растений и овощей на грядки.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Лето.</w:t>
      </w:r>
      <w:r>
        <w:rPr>
          <w:rFonts w:ascii="Times New Roman" w:hAnsi="Times New Roman" w:cs="Times New Roman"/>
          <w:sz w:val="28"/>
          <w:szCs w:val="28"/>
        </w:rPr>
        <w:t xml:space="preserve"> 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элементарные знания о садовых и огородных растениях. Закреплять знания о том, что летом созревают многие фрукты, овощи и ягоды. </w:t>
      </w:r>
    </w:p>
    <w:p w:rsidR="000C00BC" w:rsidRDefault="00B44D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 по ознакомлению с окружающим миром</w:t>
      </w:r>
    </w:p>
    <w:tbl>
      <w:tblPr>
        <w:tblW w:w="0" w:type="auto"/>
        <w:tblInd w:w="-3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4" w:type="dxa"/>
        </w:tblCellMar>
        <w:tblLook w:val="0000" w:firstRow="0" w:lastRow="0" w:firstColumn="0" w:lastColumn="0" w:noHBand="0" w:noVBand="0"/>
      </w:tblPr>
      <w:tblGrid>
        <w:gridCol w:w="1350"/>
        <w:gridCol w:w="1995"/>
        <w:gridCol w:w="6215"/>
      </w:tblGrid>
      <w:tr w:rsidR="000C00BC"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6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</w:tr>
      <w:tr w:rsidR="000C00BC"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0C00BC"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6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определять и различать транспорт, виды транспорта.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Выделять основные признаки (цвет, форма, величина, строение, функцию и т.п.)</w:t>
            </w:r>
            <w:proofErr w:type="gramEnd"/>
          </w:p>
        </w:tc>
      </w:tr>
      <w:tr w:rsidR="000C00BC"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6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определять и различать мебель, виды мебели, основные признаки предметов мебели (цвет, форма, величина, строение, функцию и т.п.); группировать предметы по признакам.</w:t>
            </w:r>
          </w:p>
        </w:tc>
      </w:tr>
      <w:tr w:rsidR="000C00BC"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Папа, мама, я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семья</w:t>
            </w:r>
          </w:p>
        </w:tc>
        <w:tc>
          <w:tcPr>
            <w:tcW w:w="6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первоначальные представления о семье. Воспитывать у ребенка интерес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собственному имени.</w:t>
            </w:r>
          </w:p>
        </w:tc>
      </w:tr>
      <w:tr w:rsidR="000C00BC"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</w:p>
        </w:tc>
        <w:tc>
          <w:tcPr>
            <w:tcW w:w="6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умении определять и различать одежду, выделять основные признаки предметов одежды (цвет, форма, строение, величина); </w:t>
            </w:r>
          </w:p>
        </w:tc>
      </w:tr>
      <w:tr w:rsidR="000C00BC"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группировать предметы по признакам</w:t>
            </w:r>
          </w:p>
        </w:tc>
      </w:tr>
      <w:tr w:rsidR="000C00BC"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Чудесный мешочек</w:t>
            </w:r>
          </w:p>
        </w:tc>
        <w:tc>
          <w:tcPr>
            <w:tcW w:w="6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понятие о том, что одни предметы сделаны руками человека, а другие созданы природой.</w:t>
            </w:r>
          </w:p>
        </w:tc>
      </w:tr>
      <w:tr w:rsidR="000C00BC"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в домике живет?</w:t>
            </w:r>
          </w:p>
        </w:tc>
        <w:tc>
          <w:tcPr>
            <w:tcW w:w="6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запоминать имена товарищей, обращать внимание на черты их характера, особенности поведения.</w:t>
            </w:r>
          </w:p>
        </w:tc>
      </w:tr>
      <w:tr w:rsidR="000C00BC"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Помогите Незнайке</w:t>
            </w:r>
          </w:p>
        </w:tc>
        <w:tc>
          <w:tcPr>
            <w:tcW w:w="6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определять, различать и описывать предметы природного и рукотворного мира.</w:t>
            </w:r>
          </w:p>
        </w:tc>
      </w:tr>
      <w:tr w:rsidR="000C00BC"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</w:p>
        </w:tc>
        <w:tc>
          <w:tcPr>
            <w:tcW w:w="6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со свойствами дерева, со структурой его поверхности.</w:t>
            </w:r>
          </w:p>
        </w:tc>
      </w:tr>
      <w:tr w:rsidR="000C00BC"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Варвара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краса-длинная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коса</w:t>
            </w:r>
          </w:p>
        </w:tc>
        <w:tc>
          <w:tcPr>
            <w:tcW w:w="6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 трудом мамы, дать представление о том, что мама проявляет заботу о своей семье, о своем любимом ребенке; мама умеет всё - девочкам заплетает косички, завязывает красивые бантики, мальчикам делает модельные стрижки, причесывает; мама трудолюбивая, аккуратная - следит за волосами детей, моет их, вытирает, расчесывает - она парикмахер в своем доме. Формировать уважение к маме.</w:t>
            </w:r>
          </w:p>
        </w:tc>
      </w:tr>
      <w:tr w:rsidR="000C00BC"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 предметы рукотворного мира</w:t>
            </w:r>
          </w:p>
        </w:tc>
        <w:tc>
          <w:tcPr>
            <w:tcW w:w="6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определять, различать и описывать предметы природного и рукотворного мира.</w:t>
            </w:r>
          </w:p>
        </w:tc>
      </w:tr>
      <w:tr w:rsidR="000C00BC"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у нас в детском саду</w:t>
            </w:r>
          </w:p>
        </w:tc>
        <w:tc>
          <w:tcPr>
            <w:tcW w:w="6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ориентироваться в некоторых помещениях дошкольного учреждения. Воспитывать доброжелательное отношение,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уважение к работникам дошкольного учреждения.</w:t>
            </w:r>
          </w:p>
        </w:tc>
      </w:tr>
      <w:tr w:rsidR="000C00BC"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0C00BC">
        <w:trPr>
          <w:trHeight w:val="1605"/>
        </w:trPr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зайчонок заболел</w:t>
            </w:r>
          </w:p>
        </w:tc>
        <w:tc>
          <w:tcPr>
            <w:tcW w:w="6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том, что мама проявляет заботу о своей семье, о своем любимом ребенке; мама умеет осматривать горло, кожу, ставить градусник, измерять температуру, ставить горчичники и т.д. - она доктор и медсестра в своем доме. Формировать уважение к маме.</w:t>
            </w:r>
          </w:p>
        </w:tc>
      </w:tr>
      <w:tr w:rsidR="000C00BC">
        <w:trPr>
          <w:trHeight w:val="795"/>
        </w:trPr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Деревянный брусочек</w:t>
            </w:r>
          </w:p>
        </w:tc>
        <w:tc>
          <w:tcPr>
            <w:tcW w:w="6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некоторыми свойствами дерева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не ломается и не тонет); учить выделять признаки дерева.</w:t>
            </w:r>
          </w:p>
        </w:tc>
      </w:tr>
      <w:tr w:rsidR="000C00BC">
        <w:trPr>
          <w:trHeight w:val="1230"/>
        </w:trPr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Приключение в комнате</w:t>
            </w:r>
          </w:p>
        </w:tc>
        <w:tc>
          <w:tcPr>
            <w:tcW w:w="6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трудом мамы дома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убирается, моет посуду, чистит ковры, палас, ухаживает за комнатными растениями, вытирает пыль, стирает и гладит белье). Воспитывать уважение к маме, желание помогать ей.</w:t>
            </w:r>
          </w:p>
        </w:tc>
      </w:tr>
      <w:tr w:rsidR="000C00BC">
        <w:trPr>
          <w:trHeight w:val="1260"/>
        </w:trPr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</w:t>
            </w:r>
          </w:p>
        </w:tc>
        <w:tc>
          <w:tcPr>
            <w:tcW w:w="6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составлять рассказы о предмете с опорой на алгоритм (условные символы: материал, назначение, составные части, принадлежность к природному или рукотворному миру), определять обобщающее слово для группы предметов.</w:t>
            </w:r>
          </w:p>
        </w:tc>
      </w:tr>
      <w:tr w:rsidR="000C00BC"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Смешной рисунок</w:t>
            </w:r>
          </w:p>
        </w:tc>
        <w:tc>
          <w:tcPr>
            <w:tcW w:w="6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со свойствами бумаги, со структурой ее поверхности</w:t>
            </w:r>
          </w:p>
        </w:tc>
      </w:tr>
      <w:tr w:rsidR="000C00BC">
        <w:trPr>
          <w:trHeight w:val="1200"/>
        </w:trPr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родной город</w:t>
            </w:r>
          </w:p>
        </w:tc>
        <w:tc>
          <w:tcPr>
            <w:tcW w:w="6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называть родной город (поселок). Дать элементарные представления о родном городе (поселке). Подвести детей к пониманию того, что в городе много улиц, многоэтажных домов и разных машин. Воспитывать любовь к родному городу.</w:t>
            </w:r>
          </w:p>
        </w:tc>
      </w:tr>
      <w:tr w:rsidR="000C00BC">
        <w:trPr>
          <w:trHeight w:val="630"/>
        </w:trPr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 мама - золотая прямо!</w:t>
            </w:r>
          </w:p>
        </w:tc>
        <w:tc>
          <w:tcPr>
            <w:tcW w:w="6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трудом мам и бабушек, показать их деловые качества. Воспитывать уважение к маме и бабушке, желание рассказывать о них.</w:t>
            </w:r>
          </w:p>
        </w:tc>
      </w:tr>
      <w:tr w:rsidR="000C00BC">
        <w:trPr>
          <w:trHeight w:val="345"/>
        </w:trPr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мама</w:t>
            </w:r>
          </w:p>
        </w:tc>
        <w:tc>
          <w:tcPr>
            <w:tcW w:w="6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со свойствами ткани, со структурой ее поверхности.</w:t>
            </w:r>
          </w:p>
        </w:tc>
      </w:tr>
      <w:tr w:rsidR="000C00BC">
        <w:trPr>
          <w:trHeight w:val="915"/>
        </w:trPr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мы с Фунтиком возили песок</w:t>
            </w:r>
          </w:p>
        </w:tc>
        <w:tc>
          <w:tcPr>
            <w:tcW w:w="6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том, что папа проявляет заботу о своей семье; папа умеет управлять машиной, перевозить груз и людей - он шофер в своем доме. Формировать уважение к папе.</w:t>
            </w:r>
          </w:p>
        </w:tc>
      </w:tr>
      <w:tr w:rsidR="000C00BC"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делаем в детском саду?</w:t>
            </w:r>
          </w:p>
        </w:tc>
        <w:tc>
          <w:tcPr>
            <w:tcW w:w="6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трудом дошкольного учреждения - воспитателей; учить называть воспитателей по имени, отчеству, обращаться к ним на "Вы". Воспитывать уважение к воспитателю, к его труду.</w:t>
            </w:r>
          </w:p>
        </w:tc>
      </w:tr>
      <w:tr w:rsidR="000C00BC"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Тарелочка из глины</w:t>
            </w:r>
          </w:p>
        </w:tc>
        <w:tc>
          <w:tcPr>
            <w:tcW w:w="6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со свойствами глины, со структурой ее поверхности</w:t>
            </w:r>
          </w:p>
        </w:tc>
      </w:tr>
      <w:tr w:rsidR="000C00BC"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Няня моет посуду</w:t>
            </w:r>
          </w:p>
        </w:tc>
        <w:tc>
          <w:tcPr>
            <w:tcW w:w="6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 детей с трудом работников дошкольного учреждения - помощников воспитателей; учить называть их по имени, отчеству, обращаться к ним на "Вы"; показать отношение взрослого к труду. Воспитывать уважение к помощнику воспитателя, к его труду.</w:t>
            </w:r>
          </w:p>
        </w:tc>
      </w:tr>
      <w:tr w:rsidR="000C00BC"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0C00BC"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лучше: бумага или ткань?</w:t>
            </w:r>
          </w:p>
        </w:tc>
        <w:tc>
          <w:tcPr>
            <w:tcW w:w="6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знание детей о бумаге и ткани, их свойствах и качествах. Учить устанавливать отношения между материалом, из которого изготовлен предмет и способом использования предмета.</w:t>
            </w:r>
          </w:p>
        </w:tc>
      </w:tr>
      <w:tr w:rsidR="000C00BC"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Подарки для медвежонка</w:t>
            </w:r>
          </w:p>
        </w:tc>
        <w:tc>
          <w:tcPr>
            <w:tcW w:w="6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свойствах материалов, структуре их поверхности; совершенствовать умение различать материалы, производить с ними разные действия.</w:t>
            </w:r>
          </w:p>
        </w:tc>
      </w:tr>
      <w:tr w:rsidR="000C00BC"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Подарок для крокодила Гены</w:t>
            </w:r>
          </w:p>
        </w:tc>
        <w:tc>
          <w:tcPr>
            <w:tcW w:w="6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 детей с трудом повара, показать возможность положительного взрослого к своей работе. Воспитывать интерес к трудовой деятельности взрослых.</w:t>
            </w:r>
          </w:p>
        </w:tc>
      </w:tr>
      <w:tr w:rsidR="000C00BC"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 предмет</w:t>
            </w:r>
          </w:p>
        </w:tc>
        <w:tc>
          <w:tcPr>
            <w:tcW w:w="6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детей выделять существенные признаки предметов, устанавливать элементарные причинно-следственные связи между предметами.</w:t>
            </w:r>
          </w:p>
        </w:tc>
      </w:tr>
    </w:tbl>
    <w:p w:rsidR="000C00BC" w:rsidRDefault="000C00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0BC" w:rsidRDefault="000C00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0BC" w:rsidRDefault="00B44D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 по формированию элементарных экологических представлений.</w:t>
      </w:r>
    </w:p>
    <w:p w:rsidR="000C00BC" w:rsidRDefault="000C00B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5" w:type="dxa"/>
        </w:tblCellMar>
        <w:tblLook w:val="0000" w:firstRow="0" w:lastRow="0" w:firstColumn="0" w:lastColumn="0" w:noHBand="0" w:noVBand="0"/>
      </w:tblPr>
      <w:tblGrid>
        <w:gridCol w:w="3179"/>
        <w:gridCol w:w="3198"/>
        <w:gridCol w:w="3183"/>
      </w:tblGrid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на огороде</w:t>
            </w: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различать по внешнему виду и вкусу и называть овощ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огурец, морковь, репа). Расширять представления о выращивании овощных культур. Вызвать желание участвовать в инсценировке русской народной сказки «Репка».</w:t>
            </w: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Меняем воду в аквариуме </w:t>
            </w: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знания детей о декоративных рыбках. Дать элементарные представления об уходе за декоративными рыбками. Формировать доброе отношение к окружающему миру </w:t>
            </w: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у бабушки</w:t>
            </w: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домашними животными и их детенышами.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обращаться с домашними животными. Формировать заботливое отношение к домашним животным.</w:t>
            </w: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Подкормим птиц зимой</w:t>
            </w: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зимних явлениях природы. Показать детям кормушку для птиц. Формировать желание подкармливать птиц зимой. Расширять представление о зимующих птицах.</w:t>
            </w: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январе, в январе, много снега во дворе...</w:t>
            </w: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Уточнять знания детей о зимних явлениях природы. Формировать эстетическое отношение к окружающей природе. Обогащать и активизировать словарный запас.</w:t>
            </w: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живет котенок</w:t>
            </w: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домашними животными. Формировать умение правильно обращаться с животными. Развивать желание наблюдать за котенком. Учить делиться полученными впечатлениями.</w:t>
            </w: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комнатными растениями</w:t>
            </w: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детей о комнатных растениях. Закреплять умение поливать растения из лейки. Учить протирать листья тряпочкой. Поддерживать интерес и желание ухаживать за ними.</w:t>
            </w: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по весеннему лесу</w:t>
            </w: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характерными особенностями весенней погоды. Расширять представление о лесных растениях и животных. Формировать элементарные представления о простейших связях. </w:t>
            </w: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тропа</w:t>
            </w: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растениях, формировать бережное отношение к ним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ать представление о посадке деревьев. формировать трудовые навыки.</w:t>
            </w:r>
          </w:p>
        </w:tc>
      </w:tr>
    </w:tbl>
    <w:p w:rsidR="000C00BC" w:rsidRDefault="000C00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0BC" w:rsidRDefault="00B44D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«РЕЧЕВОЕ РАЗВИТИЕ»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</w:t>
      </w:r>
      <w:r>
        <w:rPr>
          <w:rFonts w:ascii="Times New Roman" w:hAnsi="Times New Roman" w:cs="Times New Roman"/>
          <w:sz w:val="28"/>
          <w:szCs w:val="28"/>
        </w:rPr>
        <w:softHyphen/>
        <w:t>ческого слуха; знакомство с книжной культурой, детской литературой, по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нимание на слух текстов различных жанров детской литературы;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формирование звуковой аналитико-синтетической активности как предпосылки обучения грамоте».</w:t>
      </w:r>
      <w:proofErr w:type="gramEnd"/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6" w:name="bookmark236"/>
      <w:bookmarkEnd w:id="36"/>
      <w:r>
        <w:rPr>
          <w:rFonts w:ascii="Times New Roman" w:hAnsi="Times New Roman" w:cs="Times New Roman"/>
          <w:sz w:val="28"/>
          <w:szCs w:val="28"/>
        </w:rPr>
        <w:t>Основные цели и задачи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Развитие речи.</w:t>
      </w:r>
      <w:r>
        <w:rPr>
          <w:rFonts w:ascii="Times New Roman" w:hAnsi="Times New Roman" w:cs="Times New Roman"/>
          <w:sz w:val="28"/>
          <w:szCs w:val="28"/>
        </w:rPr>
        <w:t xml:space="preserve"> 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всех компонентов устной речи детей: грамматического строя речи, связной речи </w:t>
      </w:r>
      <w:proofErr w:type="gramStart"/>
      <w:r>
        <w:rPr>
          <w:rFonts w:ascii="Times New Roman" w:hAnsi="Times New Roman" w:cs="Times New Roman"/>
          <w:sz w:val="28"/>
          <w:szCs w:val="28"/>
        </w:rPr>
        <w:t>—д</w:t>
      </w:r>
      <w:proofErr w:type="gramEnd"/>
      <w:r>
        <w:rPr>
          <w:rFonts w:ascii="Times New Roman" w:hAnsi="Times New Roman" w:cs="Times New Roman"/>
          <w:sz w:val="28"/>
          <w:szCs w:val="28"/>
        </w:rPr>
        <w:t>иалогической и монологической форм; фор</w:t>
      </w:r>
      <w:r>
        <w:rPr>
          <w:rFonts w:ascii="Times New Roman" w:hAnsi="Times New Roman" w:cs="Times New Roman"/>
          <w:sz w:val="28"/>
          <w:szCs w:val="28"/>
        </w:rPr>
        <w:softHyphen/>
        <w:t>мирование словаря, воспитание звуковой культуры речи.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овладение воспитанниками нормами речи.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Художественная литература.</w:t>
      </w:r>
      <w:r>
        <w:rPr>
          <w:rFonts w:ascii="Times New Roman" w:hAnsi="Times New Roman" w:cs="Times New Roman"/>
          <w:sz w:val="28"/>
          <w:szCs w:val="28"/>
        </w:rPr>
        <w:t xml:space="preserve"> Воспитание интереса и любви к чтению; развитие литературной речи.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желания и умения слушать художественные произведения, следить за развитием действия.</w:t>
      </w:r>
    </w:p>
    <w:p w:rsidR="000C00BC" w:rsidRDefault="00B44D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7" w:name="bookmark238"/>
      <w:bookmarkEnd w:id="37"/>
      <w:r>
        <w:rPr>
          <w:rFonts w:ascii="Times New Roman" w:hAnsi="Times New Roman" w:cs="Times New Roman"/>
          <w:b/>
          <w:bCs/>
          <w:sz w:val="28"/>
          <w:szCs w:val="28"/>
        </w:rPr>
        <w:t>РАЗВИТИЕ РЕЧИ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Развивающая речевая среда.</w:t>
      </w:r>
      <w:r>
        <w:rPr>
          <w:rFonts w:ascii="Times New Roman" w:hAnsi="Times New Roman" w:cs="Times New Roman"/>
          <w:sz w:val="28"/>
          <w:szCs w:val="28"/>
        </w:rPr>
        <w:t xml:space="preserve"> Продолжать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помогать детям общаться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знакомыми взрослыми и сверстниками посредством поручений (спроси, выясни, предложи помощь, поблагодари и т. п.).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Подсказывать детям образцы обращения к взрослым, зашедшим в группу («Скажите: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„Проходите, пожалуйста"», «Предложите: „Хотите посмотреть..."», «Спросите: „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Понравились ли наши рисунки?"»).</w:t>
      </w:r>
      <w:proofErr w:type="gramEnd"/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«Скажи: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„Стыдно драться! </w:t>
      </w:r>
      <w:proofErr w:type="gramStart"/>
      <w:r>
        <w:rPr>
          <w:rFonts w:ascii="Times New Roman" w:hAnsi="Times New Roman" w:cs="Times New Roman"/>
          <w:sz w:val="28"/>
          <w:szCs w:val="28"/>
        </w:rPr>
        <w:t>Ты уже большой"»).</w:t>
      </w:r>
      <w:proofErr w:type="gramEnd"/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приучать детей слушать рассказы воспитателя о забавных случаях из жизни.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Формирование словаря.</w:t>
      </w:r>
      <w:r>
        <w:rPr>
          <w:rFonts w:ascii="Times New Roman" w:hAnsi="Times New Roman" w:cs="Times New Roman"/>
          <w:sz w:val="28"/>
          <w:szCs w:val="28"/>
        </w:rPr>
        <w:t xml:space="preserve"> На основе обогащения представлений о ближайшем окружении продолжать расширять и активизировать словарный </w:t>
      </w:r>
      <w:r>
        <w:rPr>
          <w:rFonts w:ascii="Times New Roman" w:hAnsi="Times New Roman" w:cs="Times New Roman"/>
          <w:sz w:val="28"/>
          <w:szCs w:val="28"/>
        </w:rPr>
        <w:lastRenderedPageBreak/>
        <w:t>запас детей. Уточнять названия и назначение предметов одежды, обуви, головных уборов, посуды, мебели, видов транспорта.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Учить детей различать и называть существенные детали и части предметов (у платья —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форму), местоположение (за окном, высоко, далеко, под шкафом).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Обращать внимание детей на некоторые сходные по назначению предметы (тарелка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—б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людце, стул — табурет — скамеечка, шуба —пальто —дубленка).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</w:r>
      <w:proofErr w:type="gramEnd"/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Звуковая культура речи.</w:t>
      </w:r>
      <w:r>
        <w:rPr>
          <w:rFonts w:ascii="Times New Roman" w:hAnsi="Times New Roman" w:cs="Times New Roman"/>
          <w:sz w:val="28"/>
          <w:szCs w:val="28"/>
        </w:rPr>
        <w:t xml:space="preserve"> Продолжать учить детей внятно произносить в словах гласные (а, у, и, о, э) и некоторые согласные звуки: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— б — т — д — к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г;ф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в;т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с — з — ц.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моторику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отчетливо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произносить слова и короткие фразы, говорить спокойно, с естественными интонациями</w:t>
      </w:r>
    </w:p>
    <w:p w:rsidR="000C00BC" w:rsidRDefault="000C00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Грамматический строй речи.</w:t>
      </w:r>
      <w:r>
        <w:rPr>
          <w:rFonts w:ascii="Times New Roman" w:hAnsi="Times New Roman" w:cs="Times New Roman"/>
          <w:sz w:val="28"/>
          <w:szCs w:val="28"/>
        </w:rPr>
        <w:t xml:space="preserve"> Продолжать учить детей согласовывать прилагательные с существительными в роде, числе, падеже; употреблять существительные с предлогами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, на, под, за, около). Помогать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употреблять в речи имена существительные в форме единственного и множественного числа, обозначающие животных и их детенышей (утка—утенок—утята);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Помогать детям получать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нераспространенных простых предло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жений (состоят только из подлежащего и сказуемого) распространенные путем введения в них определений, дополнений, обстоятельств; составлять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предложения с однородными членами («Мы пойдем в зоопарк и увидим слона, зебру и тигра»).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Связная речь.</w:t>
      </w:r>
      <w:r>
        <w:rPr>
          <w:rFonts w:ascii="Times New Roman" w:hAnsi="Times New Roman" w:cs="Times New Roman"/>
          <w:sz w:val="28"/>
          <w:szCs w:val="28"/>
        </w:rPr>
        <w:t xml:space="preserve"> Развивать диалогическую форму речи.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Вовлекать детей в разговор во время рассматривания предметов, кар</w:t>
      </w:r>
      <w:r>
        <w:rPr>
          <w:rFonts w:ascii="Times New Roman" w:hAnsi="Times New Roman" w:cs="Times New Roman"/>
          <w:sz w:val="28"/>
          <w:szCs w:val="28"/>
        </w:rPr>
        <w:softHyphen/>
        <w:t>тин, иллюстраций; наблюдений за живыми объектами; после просмотра спектаклей, мультфильмов.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умению вести диалог с педагогом: слушать и понимать за</w:t>
      </w:r>
      <w:r>
        <w:rPr>
          <w:rFonts w:ascii="Times New Roman" w:hAnsi="Times New Roman" w:cs="Times New Roman"/>
          <w:sz w:val="28"/>
          <w:szCs w:val="28"/>
        </w:rPr>
        <w:softHyphen/>
        <w:t>данный вопрос, понятно отвечать на него, говорить в нормальном темпе, не перебивая говорящего взрослого.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Напоминать детям о необходимости говорить «спасибо», «здравс</w:t>
      </w:r>
      <w:r>
        <w:rPr>
          <w:rFonts w:ascii="Times New Roman" w:hAnsi="Times New Roman" w:cs="Times New Roman"/>
          <w:sz w:val="28"/>
          <w:szCs w:val="28"/>
        </w:rPr>
        <w:softHyphen/>
        <w:t>твуйте», «до свидания», «спокойной ночи» (в семье, группе).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доброжелательно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общаться друг с другом.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потребность делиться своими впечатлениями с воспи</w:t>
      </w:r>
      <w:r>
        <w:rPr>
          <w:rFonts w:ascii="Times New Roman" w:hAnsi="Times New Roman" w:cs="Times New Roman"/>
          <w:sz w:val="28"/>
          <w:szCs w:val="28"/>
        </w:rPr>
        <w:softHyphen/>
        <w:t>тателями и родителями.</w:t>
      </w:r>
    </w:p>
    <w:p w:rsidR="000C00BC" w:rsidRDefault="00B44D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8" w:name="bookmark244"/>
      <w:bookmarkEnd w:id="38"/>
      <w:r>
        <w:rPr>
          <w:rFonts w:ascii="Times New Roman" w:hAnsi="Times New Roman" w:cs="Times New Roman"/>
          <w:b/>
          <w:bCs/>
          <w:sz w:val="28"/>
          <w:szCs w:val="28"/>
        </w:rPr>
        <w:t>ХУДОЖЕСТВЕННАЯ ЛИТЕРАТУРА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</w:t>
      </w:r>
      <w:r>
        <w:rPr>
          <w:rFonts w:ascii="Times New Roman" w:hAnsi="Times New Roman" w:cs="Times New Roman"/>
          <w:sz w:val="28"/>
          <w:szCs w:val="28"/>
        </w:rPr>
        <w:softHyphen/>
        <w:t>дения, предоставляя детям возможность договаривать слова и несложные для воспроизведения фразы.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 помощью воспитателя инсценировать и драматизировать не</w:t>
      </w:r>
      <w:r>
        <w:rPr>
          <w:rFonts w:ascii="Times New Roman" w:hAnsi="Times New Roman" w:cs="Times New Roman"/>
          <w:sz w:val="28"/>
          <w:szCs w:val="28"/>
        </w:rPr>
        <w:softHyphen/>
        <w:t>большие отрывки из народных сказок.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читать наизусть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небольшие стихотворения.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способствовать формированию интереса к книгам. Регу</w:t>
      </w:r>
      <w:r>
        <w:rPr>
          <w:rFonts w:ascii="Times New Roman" w:hAnsi="Times New Roman" w:cs="Times New Roman"/>
          <w:sz w:val="28"/>
          <w:szCs w:val="28"/>
        </w:rPr>
        <w:softHyphen/>
        <w:t>лярно рассматривать с детьми иллюстрации.</w:t>
      </w:r>
    </w:p>
    <w:p w:rsidR="000C00BC" w:rsidRDefault="00B44D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 по речевому развитию.</w:t>
      </w:r>
    </w:p>
    <w:tbl>
      <w:tblPr>
        <w:tblW w:w="0" w:type="auto"/>
        <w:tblInd w:w="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5" w:type="dxa"/>
        </w:tblCellMar>
        <w:tblLook w:val="0000" w:firstRow="0" w:lastRow="0" w:firstColumn="0" w:lastColumn="0" w:noHBand="0" w:noVBand="0"/>
      </w:tblPr>
      <w:tblGrid>
        <w:gridCol w:w="2514"/>
        <w:gridCol w:w="2832"/>
        <w:gridCol w:w="4214"/>
      </w:tblGrid>
      <w:tr w:rsidR="000C00BC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есяц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занятие</w:t>
            </w: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</w:tr>
      <w:tr w:rsidR="000C00BC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Кто у нас хороший, кто у нас пригожий. Чтение стихотворения С. Черного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Приставалка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у детей симпатию к сверстникам с помощью рассказа воспитателя (игры) помочь малышам поверить в то, что каждый из них – замечательный ребенок, и взрослые их любят.</w:t>
            </w:r>
          </w:p>
        </w:tc>
      </w:tr>
      <w:tr w:rsidR="000C00BC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Чтение русской народной сказки «Кот, петух и лиса»</w:t>
            </w: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сказкой «Кот, Петух и лиса».</w:t>
            </w:r>
          </w:p>
        </w:tc>
      </w:tr>
      <w:tr w:rsidR="000C00BC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Звуковая культура речи: звуки 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Дидактическая игра не ошибись </w:t>
            </w: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правильном и отчетливом произношении звуко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изолированных, в звукосочетаниях, словах).активизировать в речи детей обобщающие слова.</w:t>
            </w:r>
          </w:p>
        </w:tc>
      </w:tr>
      <w:tr w:rsidR="000C00BC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речи: звук у</w:t>
            </w: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четкой артикуляции звук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изолированного, в звукосочетаниях);отрабатывать плавный выдох; пробуждать произносить звук в разной тональности с разной громкостью (по подражанию)</w:t>
            </w:r>
          </w:p>
        </w:tc>
      </w:tr>
      <w:tr w:rsidR="000C00BC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ья вещь? Рассматривание сюжетных картин.</w:t>
            </w: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согласовании притяжательных местоимений с существительными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омочь детям понять сюжет картины, охарактеризовать взаимоотношение между персонажами. </w:t>
            </w:r>
          </w:p>
        </w:tc>
      </w:tr>
      <w:tr w:rsidR="000C00BC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р.н.с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«Колобок». Дидактическое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играем в слова</w:t>
            </w: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со сказкой «Колобок». Упражнять детей в образовании слов по аналогии.</w:t>
            </w:r>
          </w:p>
        </w:tc>
      </w:tr>
      <w:tr w:rsidR="000C00BC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речи: звук о. Рассматривание иллюстраций к сказке «Колобок».</w:t>
            </w: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приучать детей внимательно рассматривать рисунки в книгах, объяснять содержание иллюстраций. Отрабатывать четкое произношение звука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C00BC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Блока «Зайчик». Заучивание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Плещеева «Осень наступила»</w:t>
            </w: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Помочь детям запомнить стихотворение А. Плещеева «Осень наступила». При восприятии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А.Блока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«Зайчик» вызвать сочувствие к зайчишке, которому холодно, голодно и страшно в неуютную осеннюю пору.</w:t>
            </w:r>
          </w:p>
        </w:tc>
      </w:tr>
      <w:tr w:rsidR="000C00BC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об осени. Дидактическое упражнение «Что получается» </w:t>
            </w: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Приобщать детей к поэзии, развивать поэтический слух. Упражнять в образовании слов по аналогии.</w:t>
            </w:r>
          </w:p>
        </w:tc>
      </w:tr>
      <w:tr w:rsidR="000C00BC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Звуковая культура речи: звук и </w:t>
            </w: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четком и правильном произношении звука и (изолированного в словосочетаниях, в словах).</w:t>
            </w:r>
          </w:p>
        </w:tc>
      </w:tr>
      <w:tr w:rsidR="000C00BC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 картин (по выбору педагога)</w:t>
            </w: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рассматривать картину, отвечать на вопросы воспитателя, слушать его пояснения. Упражнять в умении вести диалог, употреблять существительные. </w:t>
            </w:r>
          </w:p>
        </w:tc>
      </w:tr>
      <w:tr w:rsidR="000C00BC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стихотворений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цикла С. Маршака «Детки в клетке»</w:t>
            </w: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детей с яркими поэтическими образами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животных из стихотворений С. Маршака.</w:t>
            </w:r>
          </w:p>
        </w:tc>
      </w:tr>
      <w:tr w:rsidR="000C00BC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Снегурушка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лиса» </w:t>
            </w: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р.н.с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Снегурушка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лиса», с образом лис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отличием от лисиц из других сказок). Упражнять в выразительном чтении отрывк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чтении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Снегурушки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00BC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Л.Воронковой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«Снег идет»,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А.Босева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«Трое»</w:t>
            </w: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рассказом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Л.Воронковой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«Снег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идет»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живив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памяти детей их собственные впечатления от обильного снегопада. Помочь запомнить стихотворение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А.Босева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«Трое»</w:t>
            </w:r>
          </w:p>
        </w:tc>
      </w:tr>
      <w:tr w:rsidR="000C00BC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нсценировка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матрешки новоселье»</w:t>
            </w: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формированию диалогической речи;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называть строительные детали и их цвета</w:t>
            </w:r>
          </w:p>
        </w:tc>
      </w:tr>
      <w:tr w:rsidR="000C00BC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р.н.с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«Гуси-лебеди»</w:t>
            </w: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сказкой «Гуси-лебеди, вызвать желание послушать ее еще раз, поиграть в сказку.</w:t>
            </w:r>
          </w:p>
        </w:tc>
      </w:tr>
      <w:tr w:rsidR="000C00BC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к сказке «Гуси - лебеди»</w:t>
            </w: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обьяснять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детям, как много интересного можно узнать, если внимательно рассматривать рисунки в книгах. Учить детей рассматривать сюжетную картину, отвечать на вопросы воспитателя, делать простейшие выводы, высказывать предложения. </w:t>
            </w:r>
          </w:p>
        </w:tc>
      </w:tr>
      <w:tr w:rsidR="000C00BC">
        <w:trPr>
          <w:trHeight w:val="3855"/>
        </w:trPr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Звуковая культура речи: звуки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«Вставь словечко»</w:t>
            </w: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четком произношении звуков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словах, фразовой речи; способствовать воспитанию интонационной выразительности речи. Продолжать учить образовывать слова по аналогии.</w:t>
            </w:r>
          </w:p>
        </w:tc>
      </w:tr>
      <w:tr w:rsidR="000C00BC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Звуковая культура речи: звуки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«Ярмарка»</w:t>
            </w: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отчетливом и правильном произношении звуков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 помощь. дидактической игры побуждать детей вступать в диалог, употреблять слова со звуками п,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00BC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р.н.с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«Лиса и заяц»</w:t>
            </w: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сказкой «Лиса и заяц», помочь понять смысл произведения (мал, удалец, да храбрец).</w:t>
            </w:r>
          </w:p>
        </w:tc>
      </w:tr>
      <w:tr w:rsidR="000C00BC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Звуковая культура речи: звуки б,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бь</w:t>
            </w:r>
            <w:proofErr w:type="spellEnd"/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правильном произношении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звуков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звукосочетаниях, словах, словах, фразах)</w:t>
            </w:r>
          </w:p>
        </w:tc>
      </w:tr>
      <w:tr w:rsidR="000C00BC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«Петушки распетушились».</w:t>
            </w: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Помочь детям запомнить стихотворение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«Петушки распетушились»,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читать его.</w:t>
            </w:r>
          </w:p>
        </w:tc>
      </w:tr>
      <w:tr w:rsidR="000C00BC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 «Что такое хорошо и что такое плохо»</w:t>
            </w: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Беседуя с детьми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плохом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хорошем, совершенствовать их диалогическую речь (умение вступать в разговор; высказывать суждение так,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чтобы оно было понято окружающим; грамматически правильно отражать в речи свои впечатления).</w:t>
            </w:r>
          </w:p>
        </w:tc>
      </w:tr>
      <w:tr w:rsidR="000C00BC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И. Косякова «Все она».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«Очень мамочку люблю потому - что...»</w:t>
            </w: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со стихотворением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И.Косякова</w:t>
            </w:r>
            <w:proofErr w:type="spellEnd"/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«Все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овершенствовать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диалогическую речь. </w:t>
            </w:r>
          </w:p>
        </w:tc>
      </w:tr>
      <w:tr w:rsidR="000C00BC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Звуковая культура речи: звуки 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к.</w:t>
            </w: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произношение звука т в словах и фразовой речи, учить отчетливо произносить звукоподражания со звуками 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к; упражнять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произносении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звукоподражаний с разной скоростью и громкостью.</w:t>
            </w:r>
          </w:p>
        </w:tc>
      </w:tr>
      <w:tr w:rsidR="000C00BC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страха глаза велики»</w:t>
            </w: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Напомнить детям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известные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р.н.с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познакомит со сказкой 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страха глаза велики»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омочь детям правильно воспроизвести начало и конец сказки.</w:t>
            </w:r>
          </w:p>
        </w:tc>
      </w:tr>
      <w:tr w:rsidR="000C00BC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 картин (по выбору педагога).</w:t>
            </w: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рассматривать сюжетную картину помогая им определить ее тему конкретизировать действия и взаимоотношения персонажей. Отрабатывать правильное и отчетливое произношение звукоподражательных слов.</w:t>
            </w:r>
          </w:p>
        </w:tc>
      </w:tr>
      <w:tr w:rsidR="000C00BC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Плещеева «Весна»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«Когда это бывает?»</w:t>
            </w:r>
          </w:p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детей со стихотворением А. Плещеева «Весна»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чить называть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времена года.</w:t>
            </w:r>
          </w:p>
        </w:tc>
      </w:tr>
      <w:tr w:rsidR="000C00BC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Звуковая культура речи: звук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отчетливо и правильно произносить изолированный звук ф и звукоподражательные слова с этим звуком.</w:t>
            </w:r>
          </w:p>
        </w:tc>
      </w:tr>
      <w:tr w:rsidR="000C00BC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и драматизация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«Курочка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рябушека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сюжетных картин </w:t>
            </w: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 детей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«Курочка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рябушека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Продолжать учить рассматривать сюжетную картину и рассказывать о том, что на ней изображено.</w:t>
            </w:r>
          </w:p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BC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Звуковая культура речи: звук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Отрабатывать четкое произношение звука с. Упражнять детей в умении вести диалог.</w:t>
            </w:r>
          </w:p>
        </w:tc>
      </w:tr>
      <w:tr w:rsidR="000C00BC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BC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р.н.с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Бычок-черный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бочок, белые копытца»</w:t>
            </w: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р.н.с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Бычок-черный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бочок, белые копытца».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детям вспомнить название и содержание сказок, которые им читали на занятиях.</w:t>
            </w:r>
          </w:p>
        </w:tc>
      </w:tr>
      <w:tr w:rsidR="000C00BC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речи: звук з</w:t>
            </w: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четком произношении звука з</w:t>
            </w:r>
          </w:p>
        </w:tc>
      </w:tr>
      <w:tr w:rsidR="000C00BC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стихотворений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аучивание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И.Белоусова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«Весенняя гостья»</w:t>
            </w: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Помочь детям вспомнить стихи, которые они учили в течение года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запомнить новое стихотворение.</w:t>
            </w:r>
          </w:p>
        </w:tc>
      </w:tr>
      <w:tr w:rsidR="000C00BC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0C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речи: звук ц</w:t>
            </w: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Отрабатывать четкое произношение звука с. Упражнять детей в умении вести диалог, учить изменять темп.</w:t>
            </w:r>
          </w:p>
        </w:tc>
      </w:tr>
    </w:tbl>
    <w:p w:rsidR="000C00BC" w:rsidRDefault="000C00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0BC" w:rsidRDefault="00B44D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«ХУДОЖЕСТВЕННО-ЭСТЕТИЧЕСКОЕ РАЗВИТИЕ»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39" w:name="bookmark251"/>
      <w:bookmarkEnd w:id="39"/>
      <w:r>
        <w:rPr>
          <w:rFonts w:ascii="Times New Roman" w:hAnsi="Times New Roman" w:cs="Times New Roman"/>
          <w:sz w:val="28"/>
          <w:szCs w:val="28"/>
          <w:u w:val="single"/>
        </w:rPr>
        <w:t>Основные цели и задачи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Приобщение к искусству.</w:t>
      </w:r>
      <w:r>
        <w:rPr>
          <w:rFonts w:ascii="Times New Roman" w:hAnsi="Times New Roman" w:cs="Times New Roman"/>
          <w:sz w:val="28"/>
          <w:szCs w:val="28"/>
        </w:rPr>
        <w:t xml:space="preserve">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</w:t>
      </w:r>
      <w:r>
        <w:rPr>
          <w:rFonts w:ascii="Times New Roman" w:hAnsi="Times New Roman" w:cs="Times New Roman"/>
          <w:sz w:val="28"/>
          <w:szCs w:val="28"/>
        </w:rPr>
        <w:lastRenderedPageBreak/>
        <w:t>мирового искусства; воспитание умения понимать содержание произведений искусства.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Изобразительная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эмоциональной отзывчивости при восприятии произведений изобразительного искусства.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желания и умения взаимодействовать со сверстниками при создании коллективных работ.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Конструктивно-модельная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Музыкально-художественная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0" w:name="bookmark252"/>
      <w:bookmarkEnd w:id="40"/>
      <w:r>
        <w:rPr>
          <w:rFonts w:ascii="Times New Roman" w:hAnsi="Times New Roman" w:cs="Times New Roman"/>
          <w:sz w:val="28"/>
          <w:szCs w:val="28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0C00BC" w:rsidRDefault="000C00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0BC" w:rsidRDefault="00B44D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1" w:name="bookmark253"/>
      <w:bookmarkEnd w:id="41"/>
      <w:r>
        <w:rPr>
          <w:rFonts w:ascii="Times New Roman" w:hAnsi="Times New Roman" w:cs="Times New Roman"/>
          <w:b/>
          <w:bCs/>
          <w:sz w:val="28"/>
          <w:szCs w:val="28"/>
        </w:rPr>
        <w:t>ПРИОБЩЕНИЕ К ИСКУССТВУ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Готовить детей к посещению кукольного театра, выставки детских работ и т.д.</w:t>
      </w:r>
    </w:p>
    <w:p w:rsidR="000C00BC" w:rsidRDefault="00B44D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2" w:name="bookmark259"/>
      <w:bookmarkEnd w:id="42"/>
      <w:r>
        <w:rPr>
          <w:rFonts w:ascii="Times New Roman" w:hAnsi="Times New Roman" w:cs="Times New Roman"/>
          <w:b/>
          <w:bCs/>
          <w:sz w:val="28"/>
          <w:szCs w:val="28"/>
        </w:rPr>
        <w:t>ИЗОБРАЗИТЕЛЬНАЯ ДЕЯТЕЛЬНОСТЬ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Включать в процесс обследования предмета движения обеих рук по предмету, охватывание его руками.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создавать как индивидуальные, так и коллективные композиции в рисунках, лепке, аппликации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Рисование.</w:t>
      </w:r>
      <w:r>
        <w:rPr>
          <w:rFonts w:ascii="Times New Roman" w:hAnsi="Times New Roman" w:cs="Times New Roman"/>
          <w:sz w:val="28"/>
          <w:szCs w:val="28"/>
        </w:rPr>
        <w:t xml:space="preserve"> 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цвета. Приучать осушать промытую кисть о мягкую тряпочку или бумажную салфетку.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Закреплять знание названий цветов (красный, синий, зеленый, желтый, белый, черный), познакомить с оттенками (розовый, голубой, серый).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Обращать внимание детей на подбор цвета, соответствующего изображаемому предмету.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  <w:proofErr w:type="gramEnd"/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 создавать несложные сюжетные композиции, повторяя изображение одного предмета (елочки на нашем участке, неваляшки гуляют) </w:t>
      </w:r>
      <w:proofErr w:type="gramStart"/>
      <w:r>
        <w:rPr>
          <w:rFonts w:ascii="Times New Roman" w:hAnsi="Times New Roman" w:cs="Times New Roman"/>
          <w:sz w:val="28"/>
          <w:szCs w:val="28"/>
        </w:rPr>
        <w:t>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изображая разнообразные предметы, насекомых и т. п. (в траве ползают жучки и червячки; колобок катится по дорожке и др.). Учить располагать изображения по всему листу.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Лепка.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интерес к лепке. Закреплять представления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2-3 частей,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соединяя их путем прижимания друг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другу.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аккуратно пользоваться глиной, класть комочки и вылепленные предметы на дощечку.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</w:t>
      </w:r>
      <w:r>
        <w:rPr>
          <w:rFonts w:ascii="Times New Roman" w:hAnsi="Times New Roman" w:cs="Times New Roman"/>
          <w:sz w:val="28"/>
          <w:szCs w:val="28"/>
        </w:rPr>
        <w:lastRenderedPageBreak/>
        <w:t>хоровод, яблоки лежат на тарелке и др.). Вызывать радость от восприятия результата общей работы.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Аппликация.</w:t>
      </w:r>
      <w:r>
        <w:rPr>
          <w:rFonts w:ascii="Times New Roman" w:hAnsi="Times New Roman" w:cs="Times New Roman"/>
          <w:sz w:val="28"/>
          <w:szCs w:val="28"/>
        </w:rPr>
        <w:t xml:space="preserve"> Приобщать детей к искусству аппликации, формировать интерес к этому виду деятельности.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предварительно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аккуратно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аккуратной работы. Вызывать у детей радость от полученного изображения.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создавать в аппликации на бумаге разной формы (квадрат,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 предметные и декоративные композиции из геометрических форм и природных материалов, повторяя и чередуя их по форме и цвету. Закреплять знание формы предметов и их цвета. Развивать чувство ритма.</w:t>
      </w:r>
    </w:p>
    <w:p w:rsidR="000C00BC" w:rsidRDefault="00B44D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 по художественно-эстетическому развитию</w:t>
      </w:r>
    </w:p>
    <w:p w:rsidR="000C00BC" w:rsidRDefault="000C00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0BC" w:rsidRDefault="00B44D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3" w:name="bookmark265"/>
      <w:bookmarkEnd w:id="43"/>
      <w:r>
        <w:rPr>
          <w:rFonts w:ascii="Times New Roman" w:hAnsi="Times New Roman" w:cs="Times New Roman"/>
          <w:b/>
          <w:bCs/>
          <w:sz w:val="28"/>
          <w:szCs w:val="28"/>
        </w:rPr>
        <w:t>КОНСТРУКТИВНО-МОДЕЛЬНАЯ ДЕЯТЕЛЬНОСТЬ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Подводить детей к простейшему анализу созданных построек.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Вызывать чувство радости при удавшейся постройке.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Изменять </w:t>
      </w:r>
      <w:r>
        <w:rPr>
          <w:rFonts w:ascii="Times New Roman" w:hAnsi="Times New Roman" w:cs="Times New Roman"/>
          <w:sz w:val="28"/>
          <w:szCs w:val="28"/>
        </w:rPr>
        <w:lastRenderedPageBreak/>
        <w:t>постройки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желание сооружать постройки по собственному замыслу. Продолжать учить детей обыгрывать постройки, объединять их по сюжету: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дорожка и дома—улица; стол, стул, диван </w:t>
      </w:r>
      <w:proofErr w:type="gramStart"/>
      <w:r>
        <w:rPr>
          <w:rFonts w:ascii="Times New Roman" w:hAnsi="Times New Roman" w:cs="Times New Roman"/>
          <w:sz w:val="28"/>
          <w:szCs w:val="28"/>
        </w:rPr>
        <w:t>—м</w:t>
      </w:r>
      <w:proofErr w:type="gramEnd"/>
      <w:r>
        <w:rPr>
          <w:rFonts w:ascii="Times New Roman" w:hAnsi="Times New Roman" w:cs="Times New Roman"/>
          <w:sz w:val="28"/>
          <w:szCs w:val="28"/>
        </w:rPr>
        <w:t>ебель для кукол. Приучать детей после игры аккуратно складывать детали в коробки.</w:t>
      </w:r>
    </w:p>
    <w:p w:rsidR="000C00BC" w:rsidRDefault="00B44DCA">
      <w:pPr>
        <w:pStyle w:val="western"/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Календарно-тематическое планирование по конструированию</w:t>
      </w:r>
    </w:p>
    <w:p w:rsidR="000C00BC" w:rsidRDefault="000C00BC">
      <w:pPr>
        <w:pStyle w:val="western"/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0" w:type="auto"/>
        <w:tblInd w:w="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5" w:type="dxa"/>
        </w:tblCellMar>
        <w:tblLook w:val="0000" w:firstRow="0" w:lastRow="0" w:firstColumn="0" w:lastColumn="0" w:noHBand="0" w:noVBand="0"/>
      </w:tblPr>
      <w:tblGrid>
        <w:gridCol w:w="3177"/>
        <w:gridCol w:w="3199"/>
        <w:gridCol w:w="3184"/>
      </w:tblGrid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pStyle w:val="western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pStyle w:val="western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pStyle w:val="western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pStyle w:val="western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Сентябрь</w:t>
            </w:r>
          </w:p>
          <w:p w:rsidR="000C00BC" w:rsidRDefault="000C00BC">
            <w:pPr>
              <w:pStyle w:val="western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pStyle w:val="western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Горка с двумя лесенками».</w:t>
            </w:r>
          </w:p>
          <w:p w:rsidR="000C00BC" w:rsidRDefault="000C00BC">
            <w:pPr>
              <w:pStyle w:val="western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понятия высо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ты, цвета. Учить:</w:t>
            </w:r>
          </w:p>
          <w:p w:rsidR="000C00BC" w:rsidRDefault="00B44DCA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рассказывать, как будут строить;</w:t>
            </w:r>
          </w:p>
          <w:p w:rsidR="000C00BC" w:rsidRDefault="00B44DCA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строить по образцу.</w:t>
            </w:r>
          </w:p>
          <w:p w:rsidR="000C00BC" w:rsidRDefault="00B44DCA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разным строительным материалом. Учить анализировать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стройку.</w:t>
            </w:r>
          </w:p>
          <w:p w:rsidR="000C00BC" w:rsidRDefault="000C00BC">
            <w:pPr>
              <w:pStyle w:val="western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0C00BC">
            <w:pPr>
              <w:pStyle w:val="western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pStyle w:val="western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«Дорожки».</w:t>
            </w: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Учить:</w:t>
            </w:r>
          </w:p>
          <w:p w:rsidR="000C00BC" w:rsidRDefault="00B44DCA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строить дорожки, варьируя их в длину;</w:t>
            </w:r>
          </w:p>
          <w:p w:rsidR="000C00BC" w:rsidRDefault="00B44DCA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пристраивать кирпичики разными гранями.</w:t>
            </w:r>
          </w:p>
          <w:p w:rsidR="000C00BC" w:rsidRDefault="00B44DCA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конструктивные способности.</w:t>
            </w:r>
          </w:p>
          <w:p w:rsidR="000C00BC" w:rsidRDefault="000C00BC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BC" w:rsidRDefault="000C00BC">
            <w:pPr>
              <w:pStyle w:val="western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pStyle w:val="western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Октябрь</w:t>
            </w:r>
          </w:p>
          <w:p w:rsidR="000C00BC" w:rsidRDefault="000C00BC">
            <w:pPr>
              <w:pStyle w:val="western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pStyle w:val="western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«Две длинные дорожки».</w:t>
            </w:r>
          </w:p>
          <w:p w:rsidR="000C00BC" w:rsidRDefault="000C00BC">
            <w:pPr>
              <w:pStyle w:val="western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о длине и цвете. Учить подбирать детали такого же цвета, использовать свою постройку в игре. Воспитывать интерес к конструированию.</w:t>
            </w:r>
          </w:p>
          <w:p w:rsidR="000C00BC" w:rsidRDefault="000C00BC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BC" w:rsidRDefault="000C00BC">
            <w:pPr>
              <w:pStyle w:val="western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0C00BC">
            <w:pPr>
              <w:pStyle w:val="western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pStyle w:val="western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«Дорожка для колобка».</w:t>
            </w:r>
          </w:p>
          <w:p w:rsidR="000C00BC" w:rsidRDefault="000C00BC">
            <w:pPr>
              <w:pStyle w:val="western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Учить:</w:t>
            </w:r>
          </w:p>
          <w:p w:rsidR="000C00BC" w:rsidRDefault="00B44DCA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аккуратно складывать детали;</w:t>
            </w:r>
          </w:p>
          <w:p w:rsidR="000C00BC" w:rsidRDefault="00B44DCA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рассказывать, из каких деталей будут делать постройку;</w:t>
            </w:r>
          </w:p>
          <w:p w:rsidR="000C00BC" w:rsidRDefault="00B44DCA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использовать постройку в игре.</w:t>
            </w:r>
          </w:p>
          <w:p w:rsidR="000C00BC" w:rsidRDefault="000C00BC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BC" w:rsidRDefault="000C00BC">
            <w:pPr>
              <w:pStyle w:val="western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pStyle w:val="western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Ноябрь</w:t>
            </w:r>
          </w:p>
          <w:p w:rsidR="000C00BC" w:rsidRDefault="000C00BC">
            <w:pPr>
              <w:pStyle w:val="western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pStyle w:val="western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«Мебель для кукол».</w:t>
            </w:r>
          </w:p>
          <w:p w:rsidR="000C00BC" w:rsidRDefault="000C00BC">
            <w:pPr>
              <w:pStyle w:val="western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Учить:</w:t>
            </w:r>
          </w:p>
          <w:p w:rsidR="000C00BC" w:rsidRDefault="00B44DCA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строить детали по образцу без показа приемов;</w:t>
            </w:r>
          </w:p>
          <w:p w:rsidR="000C00BC" w:rsidRDefault="00B44DCA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анализировать изделие.</w:t>
            </w:r>
          </w:p>
          <w:p w:rsidR="000C00BC" w:rsidRDefault="00B44DCA">
            <w:pPr>
              <w:pStyle w:val="western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называть детали и их цвет.</w:t>
            </w: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0C00BC">
            <w:pPr>
              <w:pStyle w:val="western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pStyle w:val="western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«Кресло и диван».</w:t>
            </w:r>
          </w:p>
          <w:p w:rsidR="000C00BC" w:rsidRDefault="000C00BC">
            <w:pPr>
              <w:pStyle w:val="western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понятия: «кресло короткое», «диван длинный».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бирать изделие. Закреплять умение выполнять постройку в определённой последовательности.</w:t>
            </w:r>
          </w:p>
          <w:p w:rsidR="000C00BC" w:rsidRDefault="000C00BC">
            <w:pPr>
              <w:pStyle w:val="western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pStyle w:val="western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Декабрь</w:t>
            </w:r>
          </w:p>
          <w:p w:rsidR="000C00BC" w:rsidRDefault="000C00BC">
            <w:pPr>
              <w:pStyle w:val="western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pStyle w:val="western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«Ворота».</w:t>
            </w:r>
          </w:p>
          <w:p w:rsidR="000C00BC" w:rsidRDefault="000C00BC">
            <w:pPr>
              <w:pStyle w:val="western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Учить:</w:t>
            </w:r>
          </w:p>
          <w:p w:rsidR="000C00BC" w:rsidRDefault="00B44DCA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изменять постройку в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соту;</w:t>
            </w:r>
          </w:p>
          <w:p w:rsidR="000C00BC" w:rsidRDefault="00B44DCA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называть детали: кирпичики, кубики;</w:t>
            </w:r>
          </w:p>
          <w:p w:rsidR="000C00BC" w:rsidRDefault="00B44DCA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строить разнообраз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ные ворота, разные по высоте.</w:t>
            </w:r>
          </w:p>
          <w:p w:rsidR="000C00BC" w:rsidRDefault="00B44DCA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способов расположения деталей.</w:t>
            </w:r>
          </w:p>
          <w:p w:rsidR="000C00BC" w:rsidRDefault="000C00BC">
            <w:pPr>
              <w:pStyle w:val="western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0C00BC">
            <w:pPr>
              <w:pStyle w:val="western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pStyle w:val="western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«Высокие и низкие ворота».</w:t>
            </w:r>
          </w:p>
          <w:p w:rsidR="000C00BC" w:rsidRDefault="000C00BC">
            <w:pPr>
              <w:pStyle w:val="western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Учить:</w:t>
            </w:r>
          </w:p>
          <w:p w:rsidR="000C00BC" w:rsidRDefault="00B44DCA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строить ворота низкие, воро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та высокие;</w:t>
            </w:r>
          </w:p>
          <w:p w:rsidR="000C00BC" w:rsidRDefault="00B44DCA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разбирать постройки, скла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дывать материал в коробки;</w:t>
            </w:r>
          </w:p>
          <w:p w:rsidR="000C00BC" w:rsidRDefault="00B44DCA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изменять постройку, преоб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разовывая ее в высоту, длину,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ширину;</w:t>
            </w:r>
          </w:p>
          <w:p w:rsidR="000C00BC" w:rsidRDefault="00B44DCA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-выделять части построек, рассказывать, из каких дета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лей состоит.</w:t>
            </w:r>
          </w:p>
          <w:p w:rsidR="000C00BC" w:rsidRDefault="000C00BC">
            <w:pPr>
              <w:pStyle w:val="western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pStyle w:val="western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Январь</w:t>
            </w:r>
          </w:p>
          <w:p w:rsidR="000C00BC" w:rsidRDefault="000C00BC">
            <w:pPr>
              <w:pStyle w:val="western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pStyle w:val="western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«Теремок для матрёшки».</w:t>
            </w: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Закреплять:</w:t>
            </w:r>
          </w:p>
          <w:p w:rsidR="000C00BC" w:rsidRDefault="00B44DCA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представление о знакомых предметах;</w:t>
            </w:r>
          </w:p>
          <w:p w:rsidR="000C00BC" w:rsidRDefault="00B44DCA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правильно называть детали строительного набора.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Учить играть с постройками.</w:t>
            </w:r>
          </w:p>
          <w:p w:rsidR="000C00BC" w:rsidRDefault="000C00BC">
            <w:pPr>
              <w:pStyle w:val="western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0C00BC">
            <w:pPr>
              <w:pStyle w:val="western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pStyle w:val="western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«Домик».</w:t>
            </w:r>
          </w:p>
          <w:p w:rsidR="000C00BC" w:rsidRDefault="000C00BC">
            <w:pPr>
              <w:pStyle w:val="western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pStyle w:val="western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выпол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нить усложненную конст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рукцию. Уделить особое внимание цветовому решению и украшению постройки. Учить «замыкать»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странство.</w:t>
            </w: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pStyle w:val="western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Февраль</w:t>
            </w:r>
          </w:p>
          <w:p w:rsidR="000C00BC" w:rsidRDefault="000C00BC">
            <w:pPr>
              <w:pStyle w:val="western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pStyle w:val="western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«Построй, что хочешь».</w:t>
            </w:r>
          </w:p>
          <w:p w:rsidR="000C00BC" w:rsidRDefault="000C00BC">
            <w:pPr>
              <w:pStyle w:val="western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сооружать знакомые постройки, закрепляя приобретённые умения и навыки. Учить строить совместно, не мешая друг другу.</w:t>
            </w:r>
          </w:p>
          <w:p w:rsidR="000C00BC" w:rsidRDefault="000C00BC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BC" w:rsidRDefault="000C00BC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BC" w:rsidRDefault="000C00BC">
            <w:pPr>
              <w:pStyle w:val="western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0C00BC">
            <w:pPr>
              <w:pStyle w:val="western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pStyle w:val="western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«Заборчик».</w:t>
            </w:r>
          </w:p>
          <w:p w:rsidR="000C00BC" w:rsidRDefault="000C00BC">
            <w:pPr>
              <w:pStyle w:val="western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Учить:</w:t>
            </w:r>
          </w:p>
          <w:p w:rsidR="000C00BC" w:rsidRDefault="00B44DCA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строить детали по образцу без показа приемов;</w:t>
            </w:r>
          </w:p>
          <w:p w:rsidR="000C00BC" w:rsidRDefault="00B44DCA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анализировать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изделие.</w:t>
            </w:r>
          </w:p>
          <w:p w:rsidR="000C00BC" w:rsidRDefault="00B44DCA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называть детали и их цвет.</w:t>
            </w:r>
          </w:p>
          <w:p w:rsidR="000C00BC" w:rsidRDefault="000C00BC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BC" w:rsidRDefault="000C00BC">
            <w:pPr>
              <w:pStyle w:val="western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pStyle w:val="western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Март</w:t>
            </w:r>
          </w:p>
          <w:p w:rsidR="000C00BC" w:rsidRDefault="000C00BC">
            <w:pPr>
              <w:pStyle w:val="western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pStyle w:val="western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«Загородка для садика».</w:t>
            </w: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огораживать боль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шое пространство («озеро» для уточек).</w:t>
            </w:r>
          </w:p>
          <w:p w:rsidR="000C00BC" w:rsidRDefault="00B44DCA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сказывать, как будут строить. Поощрять стремление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струировать по своему замыс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лу и представлению.</w:t>
            </w:r>
          </w:p>
          <w:p w:rsidR="000C00BC" w:rsidRDefault="000C00BC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BC" w:rsidRDefault="000C00BC">
            <w:pPr>
              <w:pStyle w:val="western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0C00BC">
            <w:pPr>
              <w:pStyle w:val="western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pStyle w:val="western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«Загон для лошадки».</w:t>
            </w:r>
          </w:p>
          <w:p w:rsidR="000C00BC" w:rsidRDefault="000C00BC">
            <w:pPr>
              <w:pStyle w:val="western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Учить:</w:t>
            </w:r>
          </w:p>
          <w:p w:rsidR="000C00BC" w:rsidRDefault="00B44DCA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огораживать пространство высоким забором;</w:t>
            </w:r>
          </w:p>
          <w:p w:rsidR="000C00BC" w:rsidRDefault="00B44DCA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приему ставить кирпичики на длинную узкую грань.</w:t>
            </w:r>
          </w:p>
          <w:p w:rsidR="000C00BC" w:rsidRDefault="00B44DCA">
            <w:pPr>
              <w:pStyle w:val="western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фантазию.</w:t>
            </w: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pStyle w:val="western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Апрель</w:t>
            </w:r>
          </w:p>
          <w:p w:rsidR="000C00BC" w:rsidRDefault="000C00BC">
            <w:pPr>
              <w:pStyle w:val="western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pStyle w:val="western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«Высокий и низкий забор».</w:t>
            </w: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Учить:</w:t>
            </w:r>
          </w:p>
          <w:p w:rsidR="000C00BC" w:rsidRDefault="00B44DCA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изменять постройку в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соту;</w:t>
            </w:r>
          </w:p>
          <w:p w:rsidR="000C00BC" w:rsidRDefault="00B44DCA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называть детали: кирпичики, кубики.</w:t>
            </w:r>
          </w:p>
          <w:p w:rsidR="000C00BC" w:rsidRDefault="00B44DCA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конструктивные навыки.</w:t>
            </w:r>
          </w:p>
          <w:p w:rsidR="000C00BC" w:rsidRDefault="000C00BC">
            <w:pPr>
              <w:pStyle w:val="western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0C00BC">
            <w:pPr>
              <w:pStyle w:val="western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pStyle w:val="western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«Заборчик по желанию».</w:t>
            </w: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pStyle w:val="western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замыкать пространство по четырёхугольнику, чередовать детали по цвету и виду. Воспитывать умение анализировать свою постройку.</w:t>
            </w: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pStyle w:val="western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Май</w:t>
            </w:r>
          </w:p>
          <w:p w:rsidR="000C00BC" w:rsidRDefault="000C00BC">
            <w:pPr>
              <w:pStyle w:val="western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pStyle w:val="western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«Домик и забор».</w:t>
            </w:r>
          </w:p>
          <w:p w:rsidR="000C00BC" w:rsidRDefault="000C00BC">
            <w:pPr>
              <w:pStyle w:val="western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Учить:</w:t>
            </w:r>
          </w:p>
          <w:p w:rsidR="000C00BC" w:rsidRDefault="00B44DCA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строить домик, забор вокруг него;</w:t>
            </w:r>
          </w:p>
          <w:p w:rsidR="000C00BC" w:rsidRDefault="00B44DCA">
            <w:pPr>
              <w:pStyle w:val="western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обыгрывать различные 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туации вокруг домика со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зверюшками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мелкими предме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тами;</w:t>
            </w:r>
          </w:p>
        </w:tc>
      </w:tr>
      <w:tr w:rsidR="000C00BC">
        <w:tc>
          <w:tcPr>
            <w:tcW w:w="3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0C00BC">
            <w:pPr>
              <w:pStyle w:val="western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pStyle w:val="western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«Конструирование из песка».</w:t>
            </w:r>
          </w:p>
          <w:p w:rsidR="000C00BC" w:rsidRDefault="000C00BC">
            <w:pPr>
              <w:pStyle w:val="western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0C00BC" w:rsidRDefault="00B44DCA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знание о свой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ствах песка.</w:t>
            </w:r>
          </w:p>
          <w:p w:rsidR="000C00BC" w:rsidRDefault="00B44DCA">
            <w:pPr>
              <w:pStyle w:val="western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строить башенку,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мик для собачки, дорожки, скамейки, столы и т. д.</w:t>
            </w:r>
          </w:p>
          <w:p w:rsidR="000C00BC" w:rsidRDefault="00B44DCA">
            <w:pPr>
              <w:pStyle w:val="western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конструированию из песка.</w:t>
            </w:r>
          </w:p>
        </w:tc>
      </w:tr>
    </w:tbl>
    <w:p w:rsidR="000C00BC" w:rsidRDefault="000C00BC">
      <w:pPr>
        <w:pStyle w:val="western"/>
        <w:spacing w:after="0"/>
        <w:jc w:val="center"/>
        <w:rPr>
          <w:rFonts w:ascii="Times New Roman" w:hAnsi="Times New Roman" w:cs="Times New Roman"/>
        </w:rPr>
      </w:pPr>
    </w:p>
    <w:p w:rsidR="000C00BC" w:rsidRDefault="000C00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0BC" w:rsidRDefault="00B44D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4" w:name="bookmark271"/>
      <w:bookmarkEnd w:id="44"/>
      <w:r>
        <w:rPr>
          <w:rFonts w:ascii="Times New Roman" w:hAnsi="Times New Roman" w:cs="Times New Roman"/>
          <w:b/>
          <w:bCs/>
          <w:sz w:val="28"/>
          <w:szCs w:val="28"/>
        </w:rPr>
        <w:t>МУЗЫКАЛЬНО-ХУДОЖЕСТВЕННАЯ ДЕЯТЕЛЬНОСТЬ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эмоциональную отзывчивость на музыку.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с тремя музыкальными жанрами: песней, танцем, маршем. Способствовать развитию музыкальной памяти. Формировать умение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узнавать знакомые песни, пьесы; чувствовать характер музыки (веселый, бодрый, спокойный), эмоционально на нее реагировать.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Слушание.</w:t>
      </w:r>
      <w:r>
        <w:rPr>
          <w:rFonts w:ascii="Times New Roman" w:hAnsi="Times New Roman" w:cs="Times New Roman"/>
          <w:sz w:val="28"/>
          <w:szCs w:val="28"/>
        </w:rPr>
        <w:t xml:space="preserve"> Учить слушать музыкальное произведение до конца, понимать характер музыки, узнавать и определять, сколько частей в произведении.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различать звуки по высоте в пределах октавы — септимы, замечать изменение в силе звучания мелодии (громко, тихо).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Пение.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развитию певческих навыков: петь без напряжения в диапазоне ре (ми) </w:t>
      </w:r>
      <w:proofErr w:type="gramStart"/>
      <w:r>
        <w:rPr>
          <w:rFonts w:ascii="Times New Roman" w:hAnsi="Times New Roman" w:cs="Times New Roman"/>
          <w:sz w:val="28"/>
          <w:szCs w:val="28"/>
        </w:rPr>
        <w:t>—л</w:t>
      </w:r>
      <w:proofErr w:type="gramEnd"/>
      <w:r>
        <w:rPr>
          <w:rFonts w:ascii="Times New Roman" w:hAnsi="Times New Roman" w:cs="Times New Roman"/>
          <w:sz w:val="28"/>
          <w:szCs w:val="28"/>
        </w:rPr>
        <w:t>я (си), в одном темпе со всеми, чисто и ясно произносить слова, передавать характер песни (весело, протяжно, ласково, напевно).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Песенное творчество.</w:t>
      </w:r>
      <w:r>
        <w:rPr>
          <w:rFonts w:ascii="Times New Roman" w:hAnsi="Times New Roman" w:cs="Times New Roman"/>
          <w:sz w:val="28"/>
          <w:szCs w:val="28"/>
        </w:rPr>
        <w:t xml:space="preserve"> Учить допевать мелодии колыбельных песен на слог «баю-баю» и веселых мелодий на слог «ля-ля». Формировать навыки сочинительства веселых и грустных мелодий по образцу.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Музыкально-ритмические движения.</w:t>
      </w:r>
      <w:r>
        <w:rPr>
          <w:rFonts w:ascii="Times New Roman" w:hAnsi="Times New Roman" w:cs="Times New Roman"/>
          <w:sz w:val="28"/>
          <w:szCs w:val="28"/>
        </w:rPr>
        <w:t xml:space="preserve"> Учить двигаться в соответствии с двухчастной формой музыки и силой ее звучания (громко, тихо); реагировать на начало звучания музыки и ее окончание.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Улучшать качество исполнения танцевальных движений: притопывать попеременно двумя ногами и одной ногой.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кружиться в парах, выполнять прямой галоп, двигаться под музыку ритмично и согласно темпу и характеру музыкального произведения, с предметами, игрушками и без них.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Развитие танцевально-игрового творчества.</w:t>
      </w:r>
      <w:r>
        <w:rPr>
          <w:rFonts w:ascii="Times New Roman" w:hAnsi="Times New Roman" w:cs="Times New Roman"/>
          <w:sz w:val="28"/>
          <w:szCs w:val="28"/>
        </w:rPr>
        <w:t xml:space="preserve"> Стимулировать самостоятельное выполнение танцевальных движений под плясовые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мелодии.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Учить более точно выполнять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движения, передающие характер изображаемых животных.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на детских музыкальных инструментах.</w:t>
      </w:r>
      <w:r>
        <w:rPr>
          <w:rFonts w:ascii="Times New Roman" w:hAnsi="Times New Roman" w:cs="Times New Roman"/>
          <w:sz w:val="28"/>
          <w:szCs w:val="28"/>
        </w:rPr>
        <w:t xml:space="preserve"> 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дошкольников подыгрывать на детских ударных музыкальных инструментах.</w:t>
      </w:r>
    </w:p>
    <w:p w:rsidR="000C00BC" w:rsidRDefault="000C00BC">
      <w:pPr>
        <w:rPr>
          <w:rFonts w:ascii="Times New Roman" w:hAnsi="Times New Roman" w:cs="Times New Roman"/>
          <w:sz w:val="28"/>
          <w:szCs w:val="28"/>
        </w:rPr>
      </w:pPr>
    </w:p>
    <w:p w:rsidR="000C00BC" w:rsidRDefault="00B44D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«ФИЗИЧЕСКОЕ РАЗВИТИЕ».</w:t>
      </w:r>
    </w:p>
    <w:p w:rsidR="000C00BC" w:rsidRDefault="00B44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«Физическое развитие включает приобретение опыта в следующих ви</w:t>
      </w:r>
      <w:r>
        <w:rPr>
          <w:rFonts w:ascii="Times New Roman" w:hAnsi="Times New Roman" w:cs="Times New Roman"/>
          <w:sz w:val="28"/>
          <w:szCs w:val="28"/>
        </w:rPr>
        <w:softHyphen/>
        <w:t>дах деятельности детей: двигательной, в том числе связанной с выполнени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ем упражнений, направленных на развитие таких физических качеств, как координация и гибкость;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способствующих правильному формированию опорно-двигательной системы организма, развитию равновесия, коорди</w:t>
      </w:r>
      <w:r>
        <w:rPr>
          <w:rFonts w:ascii="Times New Roman" w:hAnsi="Times New Roman" w:cs="Times New Roman"/>
          <w:sz w:val="28"/>
          <w:szCs w:val="28"/>
        </w:rPr>
        <w:softHyphen/>
        <w:t>нации движения, крупной и мелкой моторики обеих рук, а также с правиль</w:t>
      </w:r>
      <w:r>
        <w:rPr>
          <w:rFonts w:ascii="Times New Roman" w:hAnsi="Times New Roman" w:cs="Times New Roman"/>
          <w:sz w:val="28"/>
          <w:szCs w:val="28"/>
        </w:rPr>
        <w:softHyphen/>
        <w:t>ным, не наносящим ущерба организму, выполнением основных движений (ходьба, бег, мягкие прыжки, повороты в обе стороны), формирование на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двигательной сфере;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становление ценностей здорового образа жизни, ов</w:t>
      </w:r>
      <w:r>
        <w:rPr>
          <w:rFonts w:ascii="Times New Roman" w:hAnsi="Times New Roman" w:cs="Times New Roman"/>
          <w:sz w:val="28"/>
          <w:szCs w:val="28"/>
        </w:rPr>
        <w:softHyphen/>
        <w:t>ладение его элементарными нормами и правилами (в питании, двигатель</w:t>
      </w:r>
      <w:r>
        <w:rPr>
          <w:rFonts w:ascii="Times New Roman" w:hAnsi="Times New Roman" w:cs="Times New Roman"/>
          <w:sz w:val="28"/>
          <w:szCs w:val="28"/>
        </w:rPr>
        <w:softHyphen/>
        <w:t>ном режиме, закаливании, при формировании полезных привычек и др.)».</w:t>
      </w:r>
    </w:p>
    <w:p w:rsidR="000C00BC" w:rsidRDefault="00B44DCA">
      <w:pPr>
        <w:rPr>
          <w:rFonts w:ascii="Times New Roman" w:hAnsi="Times New Roman" w:cs="Times New Roman"/>
          <w:sz w:val="28"/>
          <w:szCs w:val="28"/>
        </w:rPr>
      </w:pPr>
      <w:bookmarkStart w:id="45" w:name="bookmark278"/>
      <w:bookmarkEnd w:id="45"/>
      <w:r>
        <w:rPr>
          <w:rFonts w:ascii="Times New Roman" w:hAnsi="Times New Roman" w:cs="Times New Roman"/>
          <w:sz w:val="28"/>
          <w:szCs w:val="28"/>
        </w:rPr>
        <w:t>Основные цели и задачи</w:t>
      </w:r>
    </w:p>
    <w:p w:rsidR="000C00BC" w:rsidRDefault="00B44DCA">
      <w:pPr>
        <w:rPr>
          <w:rFonts w:ascii="Times New Roman" w:hAnsi="Times New Roman" w:cs="Times New Roman"/>
          <w:sz w:val="28"/>
          <w:szCs w:val="28"/>
        </w:rPr>
      </w:pPr>
      <w:bookmarkStart w:id="46" w:name="bookmark279"/>
      <w:bookmarkEnd w:id="46"/>
      <w:r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здоровом образе жизни.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начальных представлений о здоровом образе жизни.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Физическая культура.</w:t>
      </w:r>
      <w:r>
        <w:rPr>
          <w:rFonts w:ascii="Times New Roman" w:hAnsi="Times New Roman" w:cs="Times New Roman"/>
          <w:sz w:val="28"/>
          <w:szCs w:val="28"/>
        </w:rPr>
        <w:t xml:space="preserve"> Сохранение, укрепление и охрана здоровья детей; повышение умственной и физической работоспособности, предуп</w:t>
      </w:r>
      <w:r>
        <w:rPr>
          <w:rFonts w:ascii="Times New Roman" w:hAnsi="Times New Roman" w:cs="Times New Roman"/>
          <w:sz w:val="28"/>
          <w:szCs w:val="28"/>
        </w:rPr>
        <w:softHyphen/>
        <w:t>реждение утомления.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гармоничного физического развития, совершенствова</w:t>
      </w:r>
      <w:r>
        <w:rPr>
          <w:rFonts w:ascii="Times New Roman" w:hAnsi="Times New Roman" w:cs="Times New Roman"/>
          <w:sz w:val="28"/>
          <w:szCs w:val="28"/>
        </w:rPr>
        <w:softHyphen/>
        <w:t>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потребности в ежедневной двигательной деятельнос</w:t>
      </w:r>
      <w:r>
        <w:rPr>
          <w:rFonts w:ascii="Times New Roman" w:hAnsi="Times New Roman" w:cs="Times New Roman"/>
          <w:sz w:val="28"/>
          <w:szCs w:val="28"/>
        </w:rPr>
        <w:softHyphen/>
        <w:t>ти. Развитие инициативы, самостоятельности и творчества в двигатель</w:t>
      </w:r>
      <w:r>
        <w:rPr>
          <w:rFonts w:ascii="Times New Roman" w:hAnsi="Times New Roman" w:cs="Times New Roman"/>
          <w:sz w:val="28"/>
          <w:szCs w:val="28"/>
        </w:rPr>
        <w:softHyphen/>
        <w:t>ной активности, способности к самоконтролю, самооценке при выполне</w:t>
      </w:r>
      <w:r>
        <w:rPr>
          <w:rFonts w:ascii="Times New Roman" w:hAnsi="Times New Roman" w:cs="Times New Roman"/>
          <w:sz w:val="28"/>
          <w:szCs w:val="28"/>
        </w:rPr>
        <w:softHyphen/>
        <w:t>нии движений.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7" w:name="bookmark280"/>
      <w:bookmarkEnd w:id="47"/>
      <w:r>
        <w:rPr>
          <w:rFonts w:ascii="Times New Roman" w:hAnsi="Times New Roman" w:cs="Times New Roman"/>
          <w:sz w:val="28"/>
          <w:szCs w:val="28"/>
        </w:rPr>
        <w:t>Занятия физической культурой в помещении разрабатываются инструктором по физической культуре и являются приложением к Рабочей программе.</w:t>
      </w:r>
    </w:p>
    <w:p w:rsidR="000C00BC" w:rsidRDefault="00B44D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8" w:name="bookmark281"/>
      <w:bookmarkEnd w:id="48"/>
      <w:r>
        <w:rPr>
          <w:rFonts w:ascii="Times New Roman" w:hAnsi="Times New Roman" w:cs="Times New Roman"/>
          <w:b/>
          <w:bCs/>
          <w:sz w:val="28"/>
          <w:szCs w:val="28"/>
        </w:rPr>
        <w:t>Формирование начальных представлений о здоровом образе жизни.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различать и называть органы чувств (глаза, рот, нос, уши), дать представление об их роли в организме и о том, как их бе</w:t>
      </w:r>
      <w:r>
        <w:rPr>
          <w:rFonts w:ascii="Times New Roman" w:hAnsi="Times New Roman" w:cs="Times New Roman"/>
          <w:sz w:val="28"/>
          <w:szCs w:val="28"/>
        </w:rPr>
        <w:softHyphen/>
        <w:t>речь и ухаживать за ними.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представление о полезной и вредной пище; об овощах и фруктах, молочных продуктах, полезных для здоровья человека.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представление о том, что утренняя зарядка, игры, фи</w:t>
      </w:r>
      <w:r>
        <w:rPr>
          <w:rFonts w:ascii="Times New Roman" w:hAnsi="Times New Roman" w:cs="Times New Roman"/>
          <w:sz w:val="28"/>
          <w:szCs w:val="28"/>
        </w:rPr>
        <w:softHyphen/>
        <w:t>зические упражнения вызывают хорошее настроение; с помощью сна восстанавливаются силы.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упражнениями, укрепляющими различные органы и системы организма. Дать представление о необходимости закаливания.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представление о ценности здоровья; формировать желание вес</w:t>
      </w:r>
      <w:r>
        <w:rPr>
          <w:rFonts w:ascii="Times New Roman" w:hAnsi="Times New Roman" w:cs="Times New Roman"/>
          <w:sz w:val="28"/>
          <w:szCs w:val="28"/>
        </w:rPr>
        <w:softHyphen/>
        <w:t>ти здоровый образ жизни.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сообщать о своем самочувствии взрослым, осознавать необходимость лечения.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потребность в соблюдении навыков гигиены и опрят</w:t>
      </w:r>
      <w:r>
        <w:rPr>
          <w:rFonts w:ascii="Times New Roman" w:hAnsi="Times New Roman" w:cs="Times New Roman"/>
          <w:sz w:val="28"/>
          <w:szCs w:val="28"/>
        </w:rPr>
        <w:softHyphen/>
        <w:t>ности в повседневной жизни.</w:t>
      </w:r>
    </w:p>
    <w:p w:rsidR="000C00BC" w:rsidRDefault="00B44D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9" w:name="bookmark287"/>
      <w:bookmarkEnd w:id="49"/>
      <w:r>
        <w:rPr>
          <w:rFonts w:ascii="Times New Roman" w:hAnsi="Times New Roman" w:cs="Times New Roman"/>
          <w:b/>
          <w:bCs/>
          <w:sz w:val="28"/>
          <w:szCs w:val="28"/>
        </w:rPr>
        <w:t>Физическая культура.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энергично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отталкиваться двумя ногами и правильно призем</w:t>
      </w:r>
      <w:r>
        <w:rPr>
          <w:rFonts w:ascii="Times New Roman" w:hAnsi="Times New Roman" w:cs="Times New Roman"/>
          <w:sz w:val="28"/>
          <w:szCs w:val="28"/>
        </w:rPr>
        <w:softHyphen/>
        <w:t>ляться в прыжках с высоты, на месте и с продвижением вперед; при</w:t>
      </w:r>
      <w:r>
        <w:rPr>
          <w:rFonts w:ascii="Times New Roman" w:hAnsi="Times New Roman" w:cs="Times New Roman"/>
          <w:sz w:val="28"/>
          <w:szCs w:val="28"/>
        </w:rPr>
        <w:softHyphen/>
        <w:t>нимать правильное исходное положение в прыжках в длину и высоту с места; в метании мешочков с песком, мячей диаметром 15-20 см.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энергично отталкивать мячи при катании, броса</w:t>
      </w:r>
      <w:r>
        <w:rPr>
          <w:rFonts w:ascii="Times New Roman" w:hAnsi="Times New Roman" w:cs="Times New Roman"/>
          <w:sz w:val="28"/>
          <w:szCs w:val="28"/>
        </w:rPr>
        <w:softHyphen/>
        <w:t>нии. Продолжать учить ловить мяч двумя руками одновременно.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хвату за перекладину во время лазанья. Закреплять умение ползать.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сохранять правильную осанку в положениях сидя, стоя, в дви</w:t>
      </w:r>
      <w:r>
        <w:rPr>
          <w:rFonts w:ascii="Times New Roman" w:hAnsi="Times New Roman" w:cs="Times New Roman"/>
          <w:sz w:val="28"/>
          <w:szCs w:val="28"/>
        </w:rPr>
        <w:softHyphen/>
        <w:t>жении, при выполнении упражнений в равновесии.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кататься на санках, садиться на трехколесный велосипед, ка</w:t>
      </w:r>
      <w:r>
        <w:rPr>
          <w:rFonts w:ascii="Times New Roman" w:hAnsi="Times New Roman" w:cs="Times New Roman"/>
          <w:sz w:val="28"/>
          <w:szCs w:val="28"/>
        </w:rPr>
        <w:softHyphen/>
        <w:t>таться на нем и слезать с него.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надевать и снимать лыжи, ходить на них, ставить лыжи на место.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реагировать на сигналы «беги», «лови», «стой» и др.; выпол</w:t>
      </w:r>
      <w:r>
        <w:rPr>
          <w:rFonts w:ascii="Times New Roman" w:hAnsi="Times New Roman" w:cs="Times New Roman"/>
          <w:sz w:val="28"/>
          <w:szCs w:val="28"/>
        </w:rPr>
        <w:softHyphen/>
        <w:t>нять правила в подвижных играх.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самостоятельность и творчество при выполнении физичес</w:t>
      </w:r>
      <w:r>
        <w:rPr>
          <w:rFonts w:ascii="Times New Roman" w:hAnsi="Times New Roman" w:cs="Times New Roman"/>
          <w:sz w:val="28"/>
          <w:szCs w:val="28"/>
        </w:rPr>
        <w:softHyphen/>
        <w:t>ких упражнений, в подвижных играх.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Подвижные игры.</w:t>
      </w:r>
      <w:r>
        <w:rPr>
          <w:rFonts w:ascii="Times New Roman" w:hAnsi="Times New Roman" w:cs="Times New Roman"/>
          <w:sz w:val="28"/>
          <w:szCs w:val="28"/>
        </w:rPr>
        <w:t xml:space="preserve"> Развивать активность и творчество детей в процес</w:t>
      </w:r>
      <w:r>
        <w:rPr>
          <w:rFonts w:ascii="Times New Roman" w:hAnsi="Times New Roman" w:cs="Times New Roman"/>
          <w:sz w:val="28"/>
          <w:szCs w:val="28"/>
        </w:rPr>
        <w:softHyphen/>
        <w:t>се двигательной деятельности. Организовывать игры с правилами.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самостоятельные игры с каталками, автомобилями, теле</w:t>
      </w:r>
      <w:r>
        <w:rPr>
          <w:rFonts w:ascii="Times New Roman" w:hAnsi="Times New Roman" w:cs="Times New Roman"/>
          <w:sz w:val="28"/>
          <w:szCs w:val="28"/>
        </w:rPr>
        <w:softHyphen/>
        <w:t>жками, велосипедами, мячами, шарами. Развивать навыки лазанья, пол</w:t>
      </w:r>
      <w:r>
        <w:rPr>
          <w:rFonts w:ascii="Times New Roman" w:hAnsi="Times New Roman" w:cs="Times New Roman"/>
          <w:sz w:val="28"/>
          <w:szCs w:val="28"/>
        </w:rPr>
        <w:softHyphen/>
        <w:t>зания; ловкость, выразительность и красоту движений. Вводить в игры более сложные правила со сменой видов движений.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умение соблюдать элементарные правила, со</w:t>
      </w:r>
      <w:r>
        <w:rPr>
          <w:rFonts w:ascii="Times New Roman" w:hAnsi="Times New Roman" w:cs="Times New Roman"/>
          <w:sz w:val="28"/>
          <w:szCs w:val="28"/>
        </w:rPr>
        <w:softHyphen/>
        <w:t>гласовывать движения, ориентироваться в пространстве.</w:t>
      </w:r>
    </w:p>
    <w:p w:rsidR="000C00BC" w:rsidRDefault="00B44D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50" w:name="bookmark293"/>
      <w:bookmarkEnd w:id="50"/>
      <w:r>
        <w:rPr>
          <w:rFonts w:ascii="Times New Roman" w:hAnsi="Times New Roman" w:cs="Times New Roman"/>
          <w:b/>
          <w:bCs/>
          <w:sz w:val="28"/>
          <w:szCs w:val="28"/>
        </w:rPr>
        <w:t>РАЗВИТИЕ ИГРОВОЙ ДЕЯТЕЛЬНОСТИ.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1" w:name="bookmark294"/>
      <w:bookmarkEnd w:id="51"/>
      <w:r>
        <w:rPr>
          <w:rFonts w:ascii="Times New Roman" w:hAnsi="Times New Roman" w:cs="Times New Roman"/>
          <w:sz w:val="28"/>
          <w:szCs w:val="28"/>
        </w:rPr>
        <w:t>Основные цели и задачи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развития игровой деятельности детей. Фор</w:t>
      </w:r>
      <w:r>
        <w:rPr>
          <w:rFonts w:ascii="Times New Roman" w:hAnsi="Times New Roman" w:cs="Times New Roman"/>
          <w:sz w:val="28"/>
          <w:szCs w:val="28"/>
        </w:rPr>
        <w:softHyphen/>
        <w:t>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умс</w:t>
      </w:r>
      <w:r>
        <w:rPr>
          <w:rFonts w:ascii="Times New Roman" w:hAnsi="Times New Roman" w:cs="Times New Roman"/>
          <w:sz w:val="28"/>
          <w:szCs w:val="28"/>
        </w:rPr>
        <w:softHyphen/>
        <w:t>твенное, физическое, художественно-эстетическое и социально-комму</w:t>
      </w:r>
      <w:r>
        <w:rPr>
          <w:rFonts w:ascii="Times New Roman" w:hAnsi="Times New Roman" w:cs="Times New Roman"/>
          <w:sz w:val="28"/>
          <w:szCs w:val="28"/>
        </w:rPr>
        <w:softHyphen/>
        <w:t>никативное).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2" w:name="bookmark295"/>
      <w:bookmarkEnd w:id="52"/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Развитие самостоятельности, инициативы, творчества,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softHyphen/>
        <w:t>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 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</w:p>
    <w:p w:rsidR="000C00BC" w:rsidRDefault="00B44D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психолог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педагогической работы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Сюжетно-ролевые игры.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возникновению у детей игр на темы из окружающей жизни, по мотивам литературных произве</w:t>
      </w:r>
      <w:r>
        <w:rPr>
          <w:rFonts w:ascii="Times New Roman" w:hAnsi="Times New Roman" w:cs="Times New Roman"/>
          <w:sz w:val="28"/>
          <w:szCs w:val="28"/>
        </w:rPr>
        <w:softHyphen/>
        <w:t>дений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песенок, сказок, стихов); обогащению игрового опыта детей посредством объединения отдельных действий в единую сюжет</w:t>
      </w:r>
      <w:r>
        <w:rPr>
          <w:rFonts w:ascii="Times New Roman" w:hAnsi="Times New Roman" w:cs="Times New Roman"/>
          <w:sz w:val="28"/>
          <w:szCs w:val="28"/>
        </w:rPr>
        <w:softHyphen/>
        <w:t>ную линию.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выбирать роль, выполнять в игре с игрушками не</w:t>
      </w:r>
      <w:r>
        <w:rPr>
          <w:rFonts w:ascii="Times New Roman" w:hAnsi="Times New Roman" w:cs="Times New Roman"/>
          <w:sz w:val="28"/>
          <w:szCs w:val="28"/>
        </w:rPr>
        <w:softHyphen/>
        <w:t>сколько взаимосвязанных действий (готовить обед, накрывать на стол, кор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мить). Учить взаимодействовать в сюжетах с двумя действующими лицами (шофер — пассажир, мама </w:t>
      </w:r>
      <w:proofErr w:type="gramStart"/>
      <w:r>
        <w:rPr>
          <w:rFonts w:ascii="Times New Roman" w:hAnsi="Times New Roman" w:cs="Times New Roman"/>
          <w:sz w:val="28"/>
          <w:szCs w:val="28"/>
        </w:rPr>
        <w:t>—д</w:t>
      </w:r>
      <w:proofErr w:type="gramEnd"/>
      <w:r>
        <w:rPr>
          <w:rFonts w:ascii="Times New Roman" w:hAnsi="Times New Roman" w:cs="Times New Roman"/>
          <w:sz w:val="28"/>
          <w:szCs w:val="28"/>
        </w:rPr>
        <w:t>очка, врач —больной); в индивидуальных играх с игрушками-заместителями исполнять роль за себя и за игрушку.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Показывать способы ролевого поведения, используя обучающие игры.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попытки детей самостоятельно подбирать атрибуты для той или иной роли; дополнять игровую обстановку недостающими пред</w:t>
      </w:r>
      <w:r>
        <w:rPr>
          <w:rFonts w:ascii="Times New Roman" w:hAnsi="Times New Roman" w:cs="Times New Roman"/>
          <w:sz w:val="28"/>
          <w:szCs w:val="28"/>
        </w:rPr>
        <w:softHyphen/>
        <w:t>метами, игрушками.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Усложнять, обогащать предметно-игровую среду за счет использова</w:t>
      </w:r>
      <w:r>
        <w:rPr>
          <w:rFonts w:ascii="Times New Roman" w:hAnsi="Times New Roman" w:cs="Times New Roman"/>
          <w:sz w:val="28"/>
          <w:szCs w:val="28"/>
        </w:rPr>
        <w:softHyphen/>
        <w:t>ния предметов полифункционального назначения и увеличения количес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тва игрушек.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Учить детей использовать в играх строительный материал (кубы, бруски, пластины), простейшие деревянные и пластмассовые конструкторы, природный материал (песок, снег, вода); разнообразно действовать с ними (строить горку для кукол, мост, дорогу; лепить из снега заборчик, домик; пускать по воде игрушки).</w:t>
      </w:r>
      <w:proofErr w:type="gramEnd"/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взаимодействовать и ладить друг с другом в непро</w:t>
      </w:r>
      <w:r>
        <w:rPr>
          <w:rFonts w:ascii="Times New Roman" w:hAnsi="Times New Roman" w:cs="Times New Roman"/>
          <w:sz w:val="28"/>
          <w:szCs w:val="28"/>
        </w:rPr>
        <w:softHyphen/>
        <w:t>должительной совместной игре.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Подвижные игры.</w:t>
      </w:r>
      <w:r>
        <w:rPr>
          <w:rFonts w:ascii="Times New Roman" w:hAnsi="Times New Roman" w:cs="Times New Roman"/>
          <w:sz w:val="28"/>
          <w:szCs w:val="28"/>
        </w:rPr>
        <w:t xml:space="preserve"> Развивать активность детей в двигательной де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ятельности. Организовывать игры со всеми детьми группы.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Поощрять игры с каталками, автомобилями, тележками, велосипедами; игры, в ко</w:t>
      </w:r>
      <w:r>
        <w:rPr>
          <w:rFonts w:ascii="Times New Roman" w:hAnsi="Times New Roman" w:cs="Times New Roman"/>
          <w:sz w:val="28"/>
          <w:szCs w:val="28"/>
        </w:rPr>
        <w:softHyphen/>
        <w:t>торых развиваются навыки лазания, ползанья; игры с мячами, шарами, развивающие ловкость движений.</w:t>
      </w:r>
      <w:proofErr w:type="gramEnd"/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вводить игры с более сложными правилами и сменой видов движений.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Театрализованные игры.</w:t>
      </w:r>
      <w:r>
        <w:rPr>
          <w:rFonts w:ascii="Times New Roman" w:hAnsi="Times New Roman" w:cs="Times New Roman"/>
          <w:sz w:val="28"/>
          <w:szCs w:val="28"/>
        </w:rPr>
        <w:t xml:space="preserve"> Пробуждать интерес детей к театрализо</w:t>
      </w:r>
      <w:r>
        <w:rPr>
          <w:rFonts w:ascii="Times New Roman" w:hAnsi="Times New Roman" w:cs="Times New Roman"/>
          <w:sz w:val="28"/>
          <w:szCs w:val="28"/>
        </w:rPr>
        <w:softHyphen/>
        <w:t>ванной игре, создавать условия для ее проведения. Формировать умение следить за развитием действия в играх-драматизациях и кукольных спек</w:t>
      </w:r>
      <w:r>
        <w:rPr>
          <w:rFonts w:ascii="Times New Roman" w:hAnsi="Times New Roman" w:cs="Times New Roman"/>
          <w:sz w:val="28"/>
          <w:szCs w:val="28"/>
        </w:rPr>
        <w:softHyphen/>
        <w:t>таклях, созданных силами взрослых и старших детей.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приемами вождения настольных кукол. Учить со</w:t>
      </w:r>
      <w:r>
        <w:rPr>
          <w:rFonts w:ascii="Times New Roman" w:hAnsi="Times New Roman" w:cs="Times New Roman"/>
          <w:sz w:val="28"/>
          <w:szCs w:val="28"/>
        </w:rPr>
        <w:softHyphen/>
        <w:t>провождать движения простой песенкой.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желание действовать с элементами костюмов (шапочки, воротнички и т. д.) и атрибутами как внешними символами роли.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стремление импровизировать на несложные сюжеты песен, сказок. Вызывать желание выступать перед куклами и сверстниками, обустраивая место для выступления.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Побуждать участвовать в беседах о театре (театр </w:t>
      </w:r>
      <w:proofErr w:type="gramStart"/>
      <w:r>
        <w:rPr>
          <w:rFonts w:ascii="Times New Roman" w:hAnsi="Times New Roman" w:cs="Times New Roman"/>
          <w:sz w:val="28"/>
          <w:szCs w:val="28"/>
        </w:rPr>
        <w:t>—а</w:t>
      </w:r>
      <w:proofErr w:type="gramEnd"/>
      <w:r>
        <w:rPr>
          <w:rFonts w:ascii="Times New Roman" w:hAnsi="Times New Roman" w:cs="Times New Roman"/>
          <w:sz w:val="28"/>
          <w:szCs w:val="28"/>
        </w:rPr>
        <w:t>ктеры —зрители, поведение людей в зрительном зале).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Дидактические игры.</w:t>
      </w:r>
      <w:r>
        <w:rPr>
          <w:rFonts w:ascii="Times New Roman" w:hAnsi="Times New Roman" w:cs="Times New Roman"/>
          <w:sz w:val="28"/>
          <w:szCs w:val="28"/>
        </w:rPr>
        <w:t xml:space="preserve"> Закреплять умение детей подбирать предметы по цвету и величине (большие, средние и маленькие шарики 2-3 цветов), собирать пирамидку из уменьшающихся по размеру колец, чередуя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</w:t>
      </w:r>
      <w:r>
        <w:rPr>
          <w:rFonts w:ascii="Times New Roman" w:hAnsi="Times New Roman" w:cs="Times New Roman"/>
          <w:sz w:val="28"/>
          <w:szCs w:val="28"/>
        </w:rPr>
        <w:softHyphen/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ределенной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последовательности 2-3 цвета. Учить собирать картинку из 4-6 частей («Наша посуда», «Игрушки» и др.).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совместных дидактических играх учить детей выполнять постепен</w:t>
      </w:r>
      <w:r>
        <w:rPr>
          <w:rFonts w:ascii="Times New Roman" w:hAnsi="Times New Roman" w:cs="Times New Roman"/>
          <w:sz w:val="28"/>
          <w:szCs w:val="28"/>
        </w:rPr>
        <w:softHyphen/>
        <w:t>но усложняющиеся правила.</w:t>
      </w:r>
    </w:p>
    <w:p w:rsidR="000C00BC" w:rsidRDefault="00B44D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Подвижные игры и упражнения на воздухе</w:t>
      </w:r>
    </w:p>
    <w:tbl>
      <w:tblPr>
        <w:tblW w:w="0" w:type="auto"/>
        <w:tblInd w:w="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698"/>
        <w:gridCol w:w="1029"/>
        <w:gridCol w:w="1934"/>
        <w:gridCol w:w="2580"/>
        <w:gridCol w:w="2317"/>
      </w:tblGrid>
      <w:tr w:rsidR="000C00BC">
        <w:tc>
          <w:tcPr>
            <w:tcW w:w="1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08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Недели </w:t>
            </w:r>
          </w:p>
        </w:tc>
        <w:tc>
          <w:tcPr>
            <w:tcW w:w="202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Тема занятия</w:t>
            </w:r>
          </w:p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занятия</w:t>
            </w:r>
          </w:p>
        </w:tc>
        <w:tc>
          <w:tcPr>
            <w:tcW w:w="243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Интеграция</w:t>
            </w:r>
          </w:p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образовательных</w:t>
            </w:r>
          </w:p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областей</w:t>
            </w:r>
          </w:p>
        </w:tc>
      </w:tr>
      <w:tr w:rsidR="000C00BC">
        <w:tc>
          <w:tcPr>
            <w:tcW w:w="1810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C00BC" w:rsidRDefault="00B44DCA">
            <w:pPr>
              <w:spacing w:before="280" w:after="119" w:line="10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/игры: «Обезьянки», «Цветные автомобили»,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«Зайцы-шалунишки»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Упражнять детей в медленном беге, прыжках на двух ногах. Формировать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эмоциональный опыт детей, способствовать элементарному перевоплощению. Развивать интерес к языку движений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Игровая</w:t>
            </w:r>
          </w:p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0C00BC">
        <w:tc>
          <w:tcPr>
            <w:tcW w:w="1810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105" w:type="dxa"/>
              <w:left w:w="95" w:type="dxa"/>
              <w:bottom w:w="105" w:type="dxa"/>
              <w:right w:w="105" w:type="dxa"/>
            </w:tcMar>
            <w:vAlign w:val="center"/>
          </w:tcPr>
          <w:p w:rsidR="000C00BC" w:rsidRDefault="000C00B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/игры: «Добеги до предмета», «Воробышки»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бегать, не наталкиваясь друг на друга. Приучать к согласованным действиям, обогащать жизненный опыт детей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</w:t>
            </w:r>
          </w:p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</w:tc>
      </w:tr>
      <w:tr w:rsidR="000C00BC">
        <w:tc>
          <w:tcPr>
            <w:tcW w:w="1810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105" w:type="dxa"/>
              <w:left w:w="95" w:type="dxa"/>
              <w:bottom w:w="105" w:type="dxa"/>
              <w:right w:w="105" w:type="dxa"/>
            </w:tcMar>
            <w:vAlign w:val="center"/>
          </w:tcPr>
          <w:p w:rsidR="000C00BC" w:rsidRDefault="000C00B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/игры: «Зайцы-шалунишки», «Лягушки»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детей прыжкам на двух ногах, ходить в колонне по одному с перешагиванием через предметы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</w:t>
            </w:r>
          </w:p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</w:tc>
      </w:tr>
      <w:tr w:rsidR="000C00BC">
        <w:tc>
          <w:tcPr>
            <w:tcW w:w="1810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105" w:type="dxa"/>
              <w:left w:w="95" w:type="dxa"/>
              <w:bottom w:w="105" w:type="dxa"/>
              <w:right w:w="105" w:type="dxa"/>
            </w:tcMar>
            <w:vAlign w:val="center"/>
          </w:tcPr>
          <w:p w:rsidR="000C00BC" w:rsidRDefault="000C00B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/игры: «Зайки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попрыгайки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«Бегите до предмета»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Закрепить умение бегать 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врассыпную, прыгать на двух ногах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</w:t>
            </w:r>
          </w:p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</w:tc>
      </w:tr>
      <w:tr w:rsidR="000C00BC">
        <w:tc>
          <w:tcPr>
            <w:tcW w:w="1810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C00BC" w:rsidRDefault="00B44DCA">
            <w:pPr>
              <w:spacing w:before="280" w:after="119" w:line="10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9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</w:t>
            </w:r>
          </w:p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2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Выявить умения детей согласовывать свои движения с движениями других, начинать и заканчивать движения одновременно; умения детей реагировать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сигнал и действовать в соответствии с ним</w:t>
            </w:r>
          </w:p>
        </w:tc>
        <w:tc>
          <w:tcPr>
            <w:tcW w:w="2432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0C00BC">
        <w:tc>
          <w:tcPr>
            <w:tcW w:w="1810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105" w:type="dxa"/>
              <w:left w:w="95" w:type="dxa"/>
              <w:bottom w:w="105" w:type="dxa"/>
              <w:right w:w="105" w:type="dxa"/>
            </w:tcMar>
            <w:vAlign w:val="center"/>
          </w:tcPr>
          <w:p w:rsidR="000C00BC" w:rsidRDefault="000C00B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29" w:type="dxa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00BC" w:rsidRDefault="000C00B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2" w:type="dxa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00BC" w:rsidRDefault="000C00B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00BC" w:rsidRDefault="000C00B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0BC">
        <w:tc>
          <w:tcPr>
            <w:tcW w:w="1810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105" w:type="dxa"/>
              <w:left w:w="95" w:type="dxa"/>
              <w:bottom w:w="105" w:type="dxa"/>
              <w:right w:w="105" w:type="dxa"/>
            </w:tcMar>
            <w:vAlign w:val="center"/>
          </w:tcPr>
          <w:p w:rsidR="000C00BC" w:rsidRDefault="000C00B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/игры: «Кошка и мыши»,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учить детей метать вдаль двумя руками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головы; катание мяча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Приучать сохранять направление при метании и катании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</w:t>
            </w:r>
          </w:p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</w:tc>
      </w:tr>
      <w:tr w:rsidR="000C00BC">
        <w:tc>
          <w:tcPr>
            <w:tcW w:w="1810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105" w:type="dxa"/>
              <w:left w:w="95" w:type="dxa"/>
              <w:bottom w:w="105" w:type="dxa"/>
              <w:right w:w="105" w:type="dxa"/>
            </w:tcMar>
            <w:vAlign w:val="center"/>
          </w:tcPr>
          <w:p w:rsidR="000C00BC" w:rsidRDefault="000C00B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/игры по желанию детей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метании вдаль одной рукой, повторить прыжки в длину с места; развивать координацию движений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</w:t>
            </w:r>
          </w:p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</w:tc>
      </w:tr>
      <w:tr w:rsidR="000C00BC">
        <w:tc>
          <w:tcPr>
            <w:tcW w:w="1810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105" w:type="dxa"/>
              <w:left w:w="95" w:type="dxa"/>
              <w:bottom w:w="105" w:type="dxa"/>
              <w:right w:w="105" w:type="dxa"/>
            </w:tcMar>
            <w:vAlign w:val="center"/>
          </w:tcPr>
          <w:p w:rsidR="000C00BC" w:rsidRDefault="000C00B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/игры: «Пузырь», «Самолеты»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ходьбе по наклонной доске, учить с нее спрыгивать; продолжать учить ходить парами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</w:t>
            </w:r>
          </w:p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</w:tc>
      </w:tr>
      <w:tr w:rsidR="000C00BC">
        <w:tc>
          <w:tcPr>
            <w:tcW w:w="1810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C00BC" w:rsidRDefault="00B44DCA">
            <w:pPr>
              <w:spacing w:before="280" w:after="119" w:line="10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/игры: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Разучить с детьми поворот по сигналу воспитателя во время ходьбы в колонне по одному; игровые упражнения с бегом и прыжками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</w:t>
            </w:r>
          </w:p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</w:tc>
      </w:tr>
      <w:tr w:rsidR="000C00BC">
        <w:tc>
          <w:tcPr>
            <w:tcW w:w="1810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105" w:type="dxa"/>
              <w:left w:w="95" w:type="dxa"/>
              <w:bottom w:w="105" w:type="dxa"/>
              <w:right w:w="105" w:type="dxa"/>
            </w:tcMar>
            <w:vAlign w:val="center"/>
          </w:tcPr>
          <w:p w:rsidR="000C00BC" w:rsidRDefault="000C00B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/игры: с мячом</w:t>
            </w:r>
          </w:p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 Пас друг другу», «Будь ловким»; «Не оставайся на полу»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Ходьба в колонне по одному, со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сменой ведущего по сигналу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Игровая</w:t>
            </w:r>
          </w:p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деятельность</w:t>
            </w:r>
          </w:p>
        </w:tc>
      </w:tr>
      <w:tr w:rsidR="000C00BC">
        <w:tc>
          <w:tcPr>
            <w:tcW w:w="1810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105" w:type="dxa"/>
              <w:left w:w="95" w:type="dxa"/>
              <w:bottom w:w="105" w:type="dxa"/>
              <w:right w:w="105" w:type="dxa"/>
            </w:tcMar>
            <w:vAlign w:val="center"/>
          </w:tcPr>
          <w:p w:rsidR="000C00BC" w:rsidRDefault="000C00B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/игры: «Гуси – лебеди», «Летает - не летает»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парами по кругу. Прыжки на двух ногах через препятствия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</w:t>
            </w:r>
          </w:p>
        </w:tc>
      </w:tr>
      <w:tr w:rsidR="000C00BC">
        <w:tc>
          <w:tcPr>
            <w:tcW w:w="1810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105" w:type="dxa"/>
              <w:left w:w="95" w:type="dxa"/>
              <w:bottom w:w="105" w:type="dxa"/>
              <w:right w:w="105" w:type="dxa"/>
            </w:tcMar>
            <w:vAlign w:val="center"/>
          </w:tcPr>
          <w:p w:rsidR="000C00BC" w:rsidRDefault="000C00B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/игры: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еребежки», «Кто быстрее?»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с преодолением препятствий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</w:t>
            </w:r>
          </w:p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</w:tc>
      </w:tr>
      <w:tr w:rsidR="000C00BC">
        <w:tc>
          <w:tcPr>
            <w:tcW w:w="1810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C00BC" w:rsidRDefault="00B44DCA">
            <w:pPr>
              <w:spacing w:before="280" w:after="119" w:line="10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/игры: «Цветные автомобили»,</w:t>
            </w:r>
          </w:p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прыжками «Лиса в курятнике»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Упражнять детей в ходьбе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подлезании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учить сохранять устойчивое равновесие в ходьбе по ограниченной площади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</w:t>
            </w:r>
          </w:p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</w:tc>
      </w:tr>
      <w:tr w:rsidR="000C00BC">
        <w:tc>
          <w:tcPr>
            <w:tcW w:w="1810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105" w:type="dxa"/>
              <w:left w:w="95" w:type="dxa"/>
              <w:bottom w:w="105" w:type="dxa"/>
              <w:right w:w="105" w:type="dxa"/>
            </w:tcMar>
            <w:vAlign w:val="center"/>
          </w:tcPr>
          <w:p w:rsidR="000C00BC" w:rsidRDefault="000C00B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/игры: «По ровненькой дорожке»,</w:t>
            </w:r>
          </w:p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«Перепрыгни через ручеек»</w:t>
            </w:r>
          </w:p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с детьми ходьбу, приседания, прыжки. Упражнять в ловле мягкой игрушки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</w:t>
            </w:r>
          </w:p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</w:tc>
      </w:tr>
      <w:tr w:rsidR="000C00BC">
        <w:tc>
          <w:tcPr>
            <w:tcW w:w="1810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105" w:type="dxa"/>
              <w:left w:w="95" w:type="dxa"/>
              <w:bottom w:w="105" w:type="dxa"/>
              <w:right w:w="105" w:type="dxa"/>
            </w:tcMar>
            <w:vAlign w:val="center"/>
          </w:tcPr>
          <w:p w:rsidR="000C00BC" w:rsidRDefault="000C00B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/игры: «Раз, два, три ко мне беги»,</w:t>
            </w:r>
          </w:p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«Найди свой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домик»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Упражнять детей в ходьбе парами по территории детского сада; закреплять прыжки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двух ногах через препятствия; бег в прямом направлении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Игровая</w:t>
            </w:r>
          </w:p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</w:tc>
      </w:tr>
      <w:tr w:rsidR="000C00BC">
        <w:tc>
          <w:tcPr>
            <w:tcW w:w="1810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C00BC" w:rsidRDefault="00B44DCA">
            <w:pPr>
              <w:spacing w:before="280" w:after="119" w:line="10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/игры: «Веселые обезьянки», «Поезд»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метании вдаль двумя руками из-за головы; приучать сохранять направление при метании предмета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</w:t>
            </w:r>
          </w:p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00BC">
        <w:tc>
          <w:tcPr>
            <w:tcW w:w="1810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105" w:type="dxa"/>
              <w:left w:w="95" w:type="dxa"/>
              <w:bottom w:w="105" w:type="dxa"/>
              <w:right w:w="105" w:type="dxa"/>
            </w:tcMar>
            <w:vAlign w:val="center"/>
          </w:tcPr>
          <w:p w:rsidR="000C00BC" w:rsidRDefault="000C00B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/игры: «Солнышко и буря», «Пузырь»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метании вдаль одной рукой; закрепить прыжки на двух ногах в длину с места. Развивать координацию движений. Воспитывать внимание и умение сдерживать себя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</w:t>
            </w:r>
          </w:p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</w:tc>
      </w:tr>
      <w:tr w:rsidR="000C00BC">
        <w:tc>
          <w:tcPr>
            <w:tcW w:w="1810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105" w:type="dxa"/>
              <w:left w:w="95" w:type="dxa"/>
              <w:bottom w:w="105" w:type="dxa"/>
              <w:right w:w="105" w:type="dxa"/>
            </w:tcMar>
            <w:vAlign w:val="center"/>
          </w:tcPr>
          <w:p w:rsidR="000C00BC" w:rsidRDefault="000C00B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/игры: «Ловля оленей», «Найди свой домик»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умение метания в горизонтальную цель;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прыжках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двух ногах с продвижением вперед. Развивать глазомер, чувство равновесия, координацию движений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</w:t>
            </w:r>
          </w:p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</w:tc>
      </w:tr>
      <w:tr w:rsidR="000C00BC">
        <w:tc>
          <w:tcPr>
            <w:tcW w:w="1810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C00BC" w:rsidRDefault="00B44DCA">
            <w:pPr>
              <w:spacing w:before="280" w:after="119" w:line="10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/игры: «Санки в ворота», «Охотники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зайцы»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Упражнять детей в метании снежков на дальность, в беге наперегонки,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катании на санках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Игровая</w:t>
            </w:r>
          </w:p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00BC">
        <w:tc>
          <w:tcPr>
            <w:tcW w:w="1810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105" w:type="dxa"/>
              <w:left w:w="95" w:type="dxa"/>
              <w:bottom w:w="105" w:type="dxa"/>
              <w:right w:w="105" w:type="dxa"/>
            </w:tcMar>
            <w:vAlign w:val="center"/>
          </w:tcPr>
          <w:p w:rsidR="000C00BC" w:rsidRDefault="000C00B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/игры: «Кто быстрее добежит», «Кто дальше бросит снежок»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бег в прямом направлении, метание снежков правой и левой рукой на дальность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</w:t>
            </w:r>
          </w:p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</w:tc>
      </w:tr>
      <w:tr w:rsidR="000C00BC">
        <w:tc>
          <w:tcPr>
            <w:tcW w:w="1810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105" w:type="dxa"/>
              <w:left w:w="95" w:type="dxa"/>
              <w:bottom w:w="105" w:type="dxa"/>
              <w:right w:w="105" w:type="dxa"/>
            </w:tcMar>
            <w:vAlign w:val="center"/>
          </w:tcPr>
          <w:p w:rsidR="000C00BC" w:rsidRDefault="000C00B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/игры: «Зайка беленький сидит», «По снежному мосту»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ходьбе по снежному валу. Закреплять умение сохранять равновесие, спрыгивать, не мешая друг другу. Воспитывать смелость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</w:t>
            </w:r>
          </w:p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</w:tc>
      </w:tr>
      <w:tr w:rsidR="000C00BC">
        <w:tc>
          <w:tcPr>
            <w:tcW w:w="1810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105" w:type="dxa"/>
              <w:left w:w="95" w:type="dxa"/>
              <w:bottom w:w="105" w:type="dxa"/>
              <w:right w:w="105" w:type="dxa"/>
            </w:tcMar>
            <w:vAlign w:val="center"/>
          </w:tcPr>
          <w:p w:rsidR="000C00BC" w:rsidRDefault="000C00B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/игры: «По ровненькой дорожке»,</w:t>
            </w:r>
          </w:p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«Перепрыгни через ручеек»</w:t>
            </w:r>
          </w:p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с детьми ходьбу, приседания, прыжки. Упражнять в ловле мягкой игрушки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</w:t>
            </w:r>
          </w:p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</w:tc>
      </w:tr>
      <w:tr w:rsidR="000C00BC">
        <w:tc>
          <w:tcPr>
            <w:tcW w:w="1810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C00BC" w:rsidRDefault="00B44DCA">
            <w:pPr>
              <w:spacing w:before="280" w:after="119" w:line="10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/игры: «Мы веселые ребята», «Быстро в колонну»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прыжках на двух ногах с продвижением вперед между предметами. Развивать равновесие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</w:t>
            </w:r>
          </w:p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00BC">
        <w:tc>
          <w:tcPr>
            <w:tcW w:w="1810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105" w:type="dxa"/>
              <w:left w:w="95" w:type="dxa"/>
              <w:bottom w:w="105" w:type="dxa"/>
              <w:right w:w="105" w:type="dxa"/>
            </w:tcMar>
            <w:vAlign w:val="center"/>
          </w:tcPr>
          <w:p w:rsidR="000C00BC" w:rsidRDefault="000C00B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/игры: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«Найди свой домик», «Достать до предмета»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Упражнять в ходьбе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веревке приставным шагом, руки на поясе, развивать равновесие.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Игровая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деятельность</w:t>
            </w:r>
          </w:p>
        </w:tc>
      </w:tr>
      <w:tr w:rsidR="000C00BC">
        <w:tc>
          <w:tcPr>
            <w:tcW w:w="1810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105" w:type="dxa"/>
              <w:left w:w="95" w:type="dxa"/>
              <w:bottom w:w="105" w:type="dxa"/>
              <w:right w:w="105" w:type="dxa"/>
            </w:tcMar>
            <w:vAlign w:val="center"/>
          </w:tcPr>
          <w:p w:rsidR="000C00BC" w:rsidRDefault="000C00B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/игры: «Мышеловка», «Пройди, не урони»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метании снежков в цель правой рукой. Развивать меткость, глазомер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</w:t>
            </w:r>
          </w:p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</w:tc>
      </w:tr>
      <w:tr w:rsidR="000C00BC">
        <w:tc>
          <w:tcPr>
            <w:tcW w:w="1810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105" w:type="dxa"/>
              <w:left w:w="95" w:type="dxa"/>
              <w:bottom w:w="105" w:type="dxa"/>
              <w:right w:w="105" w:type="dxa"/>
            </w:tcMar>
            <w:vAlign w:val="center"/>
          </w:tcPr>
          <w:p w:rsidR="000C00BC" w:rsidRDefault="000C00B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/игры: «Горелки», «Сделай фигуру»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перешагивании через предметы, закреплять навык равновесия.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</w:t>
            </w:r>
          </w:p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</w:tc>
      </w:tr>
      <w:tr w:rsidR="000C00BC">
        <w:tc>
          <w:tcPr>
            <w:tcW w:w="1810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C00BC" w:rsidRDefault="00B44DCA">
            <w:pPr>
              <w:spacing w:before="280" w:after="119" w:line="10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9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</w:t>
            </w:r>
          </w:p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«Зайка серенький сидит»</w:t>
            </w:r>
          </w:p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«Куры в огороде»</w:t>
            </w:r>
          </w:p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«Лохматый пес»</w:t>
            </w:r>
          </w:p>
        </w:tc>
        <w:tc>
          <w:tcPr>
            <w:tcW w:w="3442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умения детей согласовывать свои движения с движениями других, начинать и заканчивать движения одновременно</w:t>
            </w:r>
          </w:p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умения детей реагировать на сигнал и действовать в соответствии с ним</w:t>
            </w:r>
          </w:p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умения детей выполнять физические упражнения, принимать активное участие в подвижных играх</w:t>
            </w:r>
          </w:p>
        </w:tc>
        <w:tc>
          <w:tcPr>
            <w:tcW w:w="2432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00BC">
        <w:tc>
          <w:tcPr>
            <w:tcW w:w="1810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105" w:type="dxa"/>
              <w:left w:w="95" w:type="dxa"/>
              <w:bottom w:w="105" w:type="dxa"/>
              <w:right w:w="105" w:type="dxa"/>
            </w:tcMar>
            <w:vAlign w:val="center"/>
          </w:tcPr>
          <w:p w:rsidR="000C00BC" w:rsidRDefault="000C00B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29" w:type="dxa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00BC" w:rsidRDefault="000C00B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2" w:type="dxa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00BC" w:rsidRDefault="000C00B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00BC" w:rsidRDefault="000C00B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0BC">
        <w:tc>
          <w:tcPr>
            <w:tcW w:w="1810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105" w:type="dxa"/>
              <w:left w:w="95" w:type="dxa"/>
              <w:bottom w:w="105" w:type="dxa"/>
              <w:right w:w="105" w:type="dxa"/>
            </w:tcMar>
            <w:vAlign w:val="center"/>
          </w:tcPr>
          <w:p w:rsidR="000C00BC" w:rsidRDefault="000C00B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/игры: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-перебежки», «Позвони в погремушку», эстафеты с большим мячом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ходьбе и беге с чередованием. Повторить игры с бегом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</w:t>
            </w:r>
          </w:p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</w:tc>
      </w:tr>
      <w:tr w:rsidR="000C00BC">
        <w:tc>
          <w:tcPr>
            <w:tcW w:w="1810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105" w:type="dxa"/>
              <w:left w:w="95" w:type="dxa"/>
              <w:bottom w:w="105" w:type="dxa"/>
              <w:right w:w="105" w:type="dxa"/>
            </w:tcMar>
            <w:vAlign w:val="center"/>
          </w:tcPr>
          <w:p w:rsidR="000C00BC" w:rsidRDefault="000C00B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/игры: «Зайцы и волк»</w:t>
            </w:r>
          </w:p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«Зайка серый умывается»</w:t>
            </w:r>
          </w:p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непрерывном беге, прокатывании обруча. Повторить игровые упражнения с прыжками, с мячом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</w:t>
            </w:r>
          </w:p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</w:tc>
      </w:tr>
      <w:tr w:rsidR="000C00BC">
        <w:tc>
          <w:tcPr>
            <w:tcW w:w="1810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105" w:type="dxa"/>
              <w:left w:w="95" w:type="dxa"/>
              <w:bottom w:w="105" w:type="dxa"/>
              <w:right w:w="105" w:type="dxa"/>
            </w:tcMar>
            <w:vAlign w:val="center"/>
          </w:tcPr>
          <w:p w:rsidR="000C00BC" w:rsidRDefault="000C00B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/игры: «Сбей кеглю», «Пробеги, не задень», «С кочки на кочку»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детей бегу на скорость; повторить игровые упражнения на равновесие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</w:t>
            </w:r>
          </w:p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</w:tc>
      </w:tr>
      <w:tr w:rsidR="000C00BC">
        <w:tc>
          <w:tcPr>
            <w:tcW w:w="1810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C00BC" w:rsidRDefault="00B44DCA">
            <w:pPr>
              <w:spacing w:before="280" w:after="119" w:line="10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бегом «Птички и котята»</w:t>
            </w:r>
          </w:p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ползаньем «Котята и щенята»</w:t>
            </w:r>
          </w:p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реакцию детей на сигнал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</w:t>
            </w:r>
          </w:p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00BC">
        <w:tc>
          <w:tcPr>
            <w:tcW w:w="1810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105" w:type="dxa"/>
              <w:left w:w="95" w:type="dxa"/>
              <w:bottom w:w="105" w:type="dxa"/>
              <w:right w:w="105" w:type="dxa"/>
            </w:tcMar>
            <w:vAlign w:val="center"/>
          </w:tcPr>
          <w:p w:rsidR="000C00BC" w:rsidRDefault="000C00B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бегом</w:t>
            </w:r>
          </w:p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«Перелет птиц»</w:t>
            </w:r>
          </w:p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Игра «Подбрось – поймай»</w:t>
            </w:r>
          </w:p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эстафеты</w:t>
            </w:r>
          </w:p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Развивать глазомер, меткость; умение бегать, не наталкиваясь друг на друга.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Закреплять умение подбрасывать мяч вверх и ловить его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Игровая</w:t>
            </w:r>
          </w:p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</w:tc>
      </w:tr>
      <w:tr w:rsidR="000C00BC">
        <w:tc>
          <w:tcPr>
            <w:tcW w:w="1810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105" w:type="dxa"/>
              <w:left w:w="95" w:type="dxa"/>
              <w:bottom w:w="105" w:type="dxa"/>
              <w:right w:w="105" w:type="dxa"/>
            </w:tcMar>
            <w:vAlign w:val="center"/>
          </w:tcPr>
          <w:p w:rsidR="000C00BC" w:rsidRDefault="000C00B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ориентировку в пространстве «Найди, где спрятано»</w:t>
            </w:r>
          </w:p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по желанию детей</w:t>
            </w:r>
          </w:p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координацию движений, упражнять в прыжках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0C00BC" w:rsidRDefault="00B44DCA">
            <w:pPr>
              <w:spacing w:before="278"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</w:t>
            </w:r>
          </w:p>
          <w:p w:rsidR="000C00BC" w:rsidRDefault="00B44DCA">
            <w:pPr>
              <w:spacing w:before="278" w:after="119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</w:tc>
      </w:tr>
    </w:tbl>
    <w:p w:rsidR="000C00BC" w:rsidRDefault="000C00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0BC" w:rsidRDefault="00B44D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3.3.</w:t>
      </w:r>
      <w:r>
        <w:rPr>
          <w:rFonts w:ascii="Times New Roman" w:hAnsi="Times New Roman" w:cs="Times New Roman"/>
          <w:b/>
          <w:sz w:val="28"/>
          <w:szCs w:val="28"/>
        </w:rPr>
        <w:t xml:space="preserve"> Региональный компонент содержания образования, использование парциальных программ</w:t>
      </w:r>
    </w:p>
    <w:p w:rsidR="000C00BC" w:rsidRDefault="00B44DCA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Это формирование у детей элементарных исторических пред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ставлений. Реализация данного направления осуществляется в воспитании бережного отношения к семейным традициям; к национальным традициям; эстетическое восприятие памятников архитектуры.</w:t>
      </w:r>
    </w:p>
    <w:p w:rsidR="000C00BC" w:rsidRDefault="00B44DCA">
      <w:pPr>
        <w:shd w:val="clear" w:color="auto" w:fill="FFFFFF"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Знакомство с природой родного края, ее особенностями, воспитание экологической культуры составляют направление национально-регионального компонента.</w:t>
      </w:r>
    </w:p>
    <w:p w:rsidR="000C00BC" w:rsidRDefault="00B44DCA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этой части составляют не только знания о временах года, о растениях и животных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 и небольшие исследования, мини-эксперименты, опыты. Большая роль в экологическом воспитании отводится литературным произведениям. Приобщение детей к национальной культуре русского народа. Процесс ознакомления детей с национальной культурой осу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ществляется в различных видах детской деятельности:</w:t>
      </w:r>
    </w:p>
    <w:p w:rsidR="000C00BC" w:rsidRDefault="00B44DCA">
      <w:pPr>
        <w:numPr>
          <w:ilvl w:val="0"/>
          <w:numId w:val="6"/>
        </w:numPr>
        <w:shd w:val="clear" w:color="auto" w:fill="FFFFFF"/>
        <w:tabs>
          <w:tab w:val="left" w:pos="625"/>
        </w:tabs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игровая деятельность (игры с куклами в национальных 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стюмах, народные подвижные игры);</w:t>
      </w:r>
    </w:p>
    <w:p w:rsidR="000C00BC" w:rsidRDefault="00B44DCA">
      <w:pPr>
        <w:numPr>
          <w:ilvl w:val="0"/>
          <w:numId w:val="6"/>
        </w:numPr>
        <w:shd w:val="clear" w:color="auto" w:fill="FFFFFF"/>
        <w:tabs>
          <w:tab w:val="left" w:pos="610"/>
        </w:tabs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экскурсии в выставочные залы, концерты, театры;</w:t>
      </w:r>
    </w:p>
    <w:p w:rsidR="000C00BC" w:rsidRDefault="00B44DCA">
      <w:pPr>
        <w:numPr>
          <w:ilvl w:val="0"/>
          <w:numId w:val="6"/>
        </w:numPr>
        <w:shd w:val="clear" w:color="auto" w:fill="FFFFFF"/>
        <w:tabs>
          <w:tab w:val="left" w:pos="606"/>
        </w:tabs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выставок изделий национального декоративн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прикладного творчества;</w:t>
      </w:r>
    </w:p>
    <w:p w:rsidR="000C00BC" w:rsidRDefault="00B44DCA">
      <w:pPr>
        <w:numPr>
          <w:ilvl w:val="0"/>
          <w:numId w:val="6"/>
        </w:numPr>
        <w:shd w:val="clear" w:color="auto" w:fill="FFFFFF"/>
        <w:tabs>
          <w:tab w:val="left" w:pos="610"/>
        </w:tabs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театрализованная деятельность, народные праздники. </w:t>
      </w:r>
    </w:p>
    <w:p w:rsidR="000C00BC" w:rsidRDefault="000C00BC">
      <w:pPr>
        <w:spacing w:after="0" w:line="100" w:lineRule="atLeas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C00BC" w:rsidRDefault="000C00BC">
      <w:pPr>
        <w:spacing w:after="0" w:line="10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C00BC" w:rsidRDefault="00B44DCA">
      <w:pPr>
        <w:spacing w:after="0" w:line="10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Реализация образовательной деятельности в рамках национально – регионального компонента</w:t>
      </w:r>
    </w:p>
    <w:p w:rsidR="000C00BC" w:rsidRDefault="000C00BC">
      <w:pPr>
        <w:spacing w:after="0" w:line="100" w:lineRule="atLeast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541"/>
        <w:gridCol w:w="3259"/>
        <w:gridCol w:w="2877"/>
      </w:tblGrid>
      <w:tr w:rsidR="000C00BC">
        <w:trPr>
          <w:trHeight w:val="375"/>
        </w:trPr>
        <w:tc>
          <w:tcPr>
            <w:tcW w:w="10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00BC" w:rsidRDefault="00B44DCA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Формы образовательной деятельности</w:t>
            </w:r>
          </w:p>
        </w:tc>
      </w:tr>
      <w:tr w:rsidR="000C00BC">
        <w:trPr>
          <w:trHeight w:val="783"/>
        </w:trPr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00BC" w:rsidRDefault="00B44DCA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Организованная</w:t>
            </w:r>
          </w:p>
          <w:p w:rsidR="000C00BC" w:rsidRDefault="00B44DCA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</w:t>
            </w:r>
          </w:p>
          <w:p w:rsidR="000C00BC" w:rsidRDefault="00B44DCA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деятельность</w:t>
            </w:r>
          </w:p>
        </w:tc>
        <w:tc>
          <w:tcPr>
            <w:tcW w:w="3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00BC" w:rsidRDefault="00B44DCA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00BC" w:rsidRDefault="00B44DCA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</w:tr>
      <w:tr w:rsidR="000C00BC">
        <w:trPr>
          <w:trHeight w:val="331"/>
        </w:trPr>
        <w:tc>
          <w:tcPr>
            <w:tcW w:w="10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00BC" w:rsidRDefault="00B44DCA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Формы организации детей</w:t>
            </w:r>
          </w:p>
        </w:tc>
      </w:tr>
      <w:tr w:rsidR="000C00BC">
        <w:trPr>
          <w:trHeight w:val="381"/>
        </w:trPr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00BC" w:rsidRDefault="00B44DCA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Индивидуальные</w:t>
            </w:r>
          </w:p>
          <w:p w:rsidR="000C00BC" w:rsidRDefault="00B44DCA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Подгрупповые</w:t>
            </w:r>
          </w:p>
          <w:p w:rsidR="000C00BC" w:rsidRDefault="00B44DCA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групповые</w:t>
            </w:r>
          </w:p>
        </w:tc>
        <w:tc>
          <w:tcPr>
            <w:tcW w:w="3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00BC" w:rsidRDefault="00B44DCA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Групповые</w:t>
            </w:r>
          </w:p>
          <w:p w:rsidR="000C00BC" w:rsidRDefault="00B44DCA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Подгрупповые</w:t>
            </w:r>
          </w:p>
          <w:p w:rsidR="000C00BC" w:rsidRDefault="00B44DCA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Индивидуальные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00BC" w:rsidRDefault="00B44DCA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Индивидуальные </w:t>
            </w:r>
          </w:p>
          <w:p w:rsidR="000C00BC" w:rsidRDefault="00B44DCA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подгрупповые</w:t>
            </w:r>
          </w:p>
        </w:tc>
      </w:tr>
      <w:tr w:rsidR="000C00BC">
        <w:trPr>
          <w:trHeight w:val="4098"/>
        </w:trPr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00BC" w:rsidRDefault="00B44DCA">
            <w:pPr>
              <w:numPr>
                <w:ilvl w:val="0"/>
                <w:numId w:val="7"/>
              </w:numPr>
              <w:tabs>
                <w:tab w:val="left" w:pos="214"/>
              </w:tabs>
              <w:spacing w:after="0" w:line="100" w:lineRule="atLeast"/>
              <w:ind w:left="214" w:hanging="14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  <w:p w:rsidR="000C00BC" w:rsidRDefault="00B44DCA">
            <w:pPr>
              <w:numPr>
                <w:ilvl w:val="0"/>
                <w:numId w:val="7"/>
              </w:numPr>
              <w:tabs>
                <w:tab w:val="left" w:pos="214"/>
              </w:tabs>
              <w:spacing w:after="0" w:line="100" w:lineRule="atLeast"/>
              <w:ind w:left="214" w:hanging="14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</w:p>
          <w:p w:rsidR="000C00BC" w:rsidRDefault="00B44DCA">
            <w:pPr>
              <w:numPr>
                <w:ilvl w:val="0"/>
                <w:numId w:val="7"/>
              </w:numPr>
              <w:tabs>
                <w:tab w:val="left" w:pos="214"/>
              </w:tabs>
              <w:spacing w:after="0" w:line="100" w:lineRule="atLeast"/>
              <w:ind w:left="214" w:hanging="14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Игра</w:t>
            </w:r>
          </w:p>
          <w:p w:rsidR="000C00BC" w:rsidRDefault="00B44DCA">
            <w:pPr>
              <w:numPr>
                <w:ilvl w:val="0"/>
                <w:numId w:val="7"/>
              </w:numPr>
              <w:tabs>
                <w:tab w:val="left" w:pos="214"/>
              </w:tabs>
              <w:spacing w:after="0" w:line="100" w:lineRule="atLeast"/>
              <w:ind w:left="214" w:hanging="14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Игровое упражнение</w:t>
            </w:r>
          </w:p>
          <w:p w:rsidR="000C00BC" w:rsidRDefault="00B44DCA">
            <w:pPr>
              <w:numPr>
                <w:ilvl w:val="0"/>
                <w:numId w:val="7"/>
              </w:numPr>
              <w:tabs>
                <w:tab w:val="left" w:pos="214"/>
              </w:tabs>
              <w:spacing w:after="0" w:line="100" w:lineRule="atLeast"/>
              <w:ind w:left="214" w:hanging="14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Проблемная ситуация</w:t>
            </w:r>
          </w:p>
          <w:p w:rsidR="000C00BC" w:rsidRDefault="00B44DCA">
            <w:pPr>
              <w:numPr>
                <w:ilvl w:val="0"/>
                <w:numId w:val="7"/>
              </w:numPr>
              <w:tabs>
                <w:tab w:val="left" w:pos="214"/>
              </w:tabs>
              <w:spacing w:after="0" w:line="100" w:lineRule="atLeast"/>
              <w:ind w:left="214" w:hanging="14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</w:p>
          <w:p w:rsidR="000C00BC" w:rsidRDefault="00B44DCA">
            <w:pPr>
              <w:numPr>
                <w:ilvl w:val="0"/>
                <w:numId w:val="7"/>
              </w:numPr>
              <w:tabs>
                <w:tab w:val="left" w:pos="214"/>
              </w:tabs>
              <w:spacing w:after="0" w:line="100" w:lineRule="atLeast"/>
              <w:ind w:left="214" w:hanging="14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Совместная с воспитателем игра</w:t>
            </w:r>
          </w:p>
          <w:p w:rsidR="000C00BC" w:rsidRDefault="00B44DCA">
            <w:pPr>
              <w:numPr>
                <w:ilvl w:val="0"/>
                <w:numId w:val="7"/>
              </w:numPr>
              <w:tabs>
                <w:tab w:val="left" w:pos="214"/>
              </w:tabs>
              <w:spacing w:after="0" w:line="100" w:lineRule="atLeast"/>
              <w:ind w:left="214" w:hanging="14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Совместная со сверстниками игра</w:t>
            </w:r>
          </w:p>
          <w:p w:rsidR="000C00BC" w:rsidRDefault="00B44DCA">
            <w:pPr>
              <w:numPr>
                <w:ilvl w:val="0"/>
                <w:numId w:val="7"/>
              </w:numPr>
              <w:tabs>
                <w:tab w:val="left" w:pos="214"/>
              </w:tabs>
              <w:spacing w:after="0" w:line="100" w:lineRule="atLeast"/>
              <w:ind w:left="214" w:hanging="14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Индивидуальная игра</w:t>
            </w:r>
          </w:p>
          <w:p w:rsidR="000C00BC" w:rsidRDefault="00B44DCA">
            <w:pPr>
              <w:numPr>
                <w:ilvl w:val="0"/>
                <w:numId w:val="7"/>
              </w:numPr>
              <w:tabs>
                <w:tab w:val="left" w:pos="214"/>
              </w:tabs>
              <w:spacing w:after="0" w:line="100" w:lineRule="atLeast"/>
              <w:ind w:left="214" w:hanging="14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Праздник </w:t>
            </w:r>
          </w:p>
          <w:p w:rsidR="000C00BC" w:rsidRDefault="00B44DCA">
            <w:pPr>
              <w:numPr>
                <w:ilvl w:val="0"/>
                <w:numId w:val="7"/>
              </w:numPr>
              <w:tabs>
                <w:tab w:val="left" w:pos="214"/>
              </w:tabs>
              <w:spacing w:after="0" w:line="100" w:lineRule="atLeast"/>
              <w:ind w:left="214" w:hanging="14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Экскурсия </w:t>
            </w:r>
          </w:p>
          <w:p w:rsidR="000C00BC" w:rsidRDefault="00B44DCA">
            <w:pPr>
              <w:numPr>
                <w:ilvl w:val="0"/>
                <w:numId w:val="7"/>
              </w:numPr>
              <w:tabs>
                <w:tab w:val="left" w:pos="214"/>
              </w:tabs>
              <w:spacing w:after="0" w:line="100" w:lineRule="atLeast"/>
              <w:ind w:left="214" w:hanging="14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Ситуация морального выбора</w:t>
            </w:r>
          </w:p>
          <w:p w:rsidR="000C00BC" w:rsidRDefault="00B44DCA">
            <w:pPr>
              <w:numPr>
                <w:ilvl w:val="0"/>
                <w:numId w:val="7"/>
              </w:numPr>
              <w:tabs>
                <w:tab w:val="left" w:pos="214"/>
              </w:tabs>
              <w:spacing w:after="0" w:line="100" w:lineRule="atLeast"/>
              <w:ind w:left="214" w:hanging="14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Проектная деятельность</w:t>
            </w:r>
          </w:p>
          <w:p w:rsidR="000C00BC" w:rsidRDefault="00B44DCA">
            <w:pPr>
              <w:numPr>
                <w:ilvl w:val="0"/>
                <w:numId w:val="7"/>
              </w:numPr>
              <w:tabs>
                <w:tab w:val="left" w:pos="214"/>
              </w:tabs>
              <w:spacing w:after="0" w:line="100" w:lineRule="atLeast"/>
              <w:ind w:left="214" w:hanging="14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Интегративная деятельность</w:t>
            </w:r>
          </w:p>
          <w:p w:rsidR="000C00BC" w:rsidRDefault="00B44DCA">
            <w:pPr>
              <w:numPr>
                <w:ilvl w:val="0"/>
                <w:numId w:val="7"/>
              </w:numPr>
              <w:tabs>
                <w:tab w:val="left" w:pos="214"/>
              </w:tabs>
              <w:spacing w:after="0" w:line="100" w:lineRule="atLeast"/>
              <w:ind w:left="214" w:hanging="14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Коллективное обобщающее занятие</w:t>
            </w:r>
          </w:p>
        </w:tc>
        <w:tc>
          <w:tcPr>
            <w:tcW w:w="3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00BC" w:rsidRDefault="00B44DCA">
            <w:pPr>
              <w:numPr>
                <w:ilvl w:val="0"/>
                <w:numId w:val="7"/>
              </w:numPr>
              <w:tabs>
                <w:tab w:val="left" w:pos="214"/>
              </w:tabs>
              <w:spacing w:after="0" w:line="100" w:lineRule="atLeast"/>
              <w:ind w:left="214" w:hanging="14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Игровое упражнение</w:t>
            </w:r>
          </w:p>
          <w:p w:rsidR="000C00BC" w:rsidRDefault="00B44DCA">
            <w:pPr>
              <w:numPr>
                <w:ilvl w:val="0"/>
                <w:numId w:val="7"/>
              </w:numPr>
              <w:tabs>
                <w:tab w:val="left" w:pos="214"/>
              </w:tabs>
              <w:spacing w:after="0" w:line="100" w:lineRule="atLeast"/>
              <w:ind w:left="214" w:hanging="14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Совместная с воспитателем игра</w:t>
            </w:r>
          </w:p>
          <w:p w:rsidR="000C00BC" w:rsidRDefault="00B44DCA">
            <w:pPr>
              <w:numPr>
                <w:ilvl w:val="0"/>
                <w:numId w:val="7"/>
              </w:numPr>
              <w:tabs>
                <w:tab w:val="left" w:pos="214"/>
              </w:tabs>
              <w:spacing w:after="0" w:line="100" w:lineRule="atLeast"/>
              <w:ind w:left="214" w:hanging="14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Совместная со сверстниками игра</w:t>
            </w:r>
          </w:p>
          <w:p w:rsidR="000C00BC" w:rsidRDefault="00B44DCA">
            <w:pPr>
              <w:numPr>
                <w:ilvl w:val="0"/>
                <w:numId w:val="7"/>
              </w:numPr>
              <w:tabs>
                <w:tab w:val="left" w:pos="214"/>
              </w:tabs>
              <w:spacing w:after="0" w:line="100" w:lineRule="atLeast"/>
              <w:ind w:left="214" w:hanging="14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Индивидуальная игра</w:t>
            </w:r>
          </w:p>
          <w:p w:rsidR="000C00BC" w:rsidRDefault="00B44DCA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100" w:lineRule="atLeast"/>
              <w:ind w:left="176" w:hanging="14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Ситуативный разговор с детьми</w:t>
            </w:r>
          </w:p>
          <w:p w:rsidR="000C00BC" w:rsidRDefault="00B44DCA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100" w:lineRule="atLeast"/>
              <w:ind w:left="176" w:hanging="14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Педагогическая ситуация</w:t>
            </w:r>
          </w:p>
          <w:p w:rsidR="000C00BC" w:rsidRDefault="00B44DCA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100" w:lineRule="atLeast"/>
              <w:ind w:left="176" w:hanging="14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0C00BC" w:rsidRDefault="00B44DCA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100" w:lineRule="atLeast"/>
              <w:ind w:left="176" w:hanging="14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Ситуация морального выбора</w:t>
            </w:r>
          </w:p>
          <w:p w:rsidR="000C00BC" w:rsidRDefault="00B44DCA">
            <w:pPr>
              <w:numPr>
                <w:ilvl w:val="0"/>
                <w:numId w:val="7"/>
              </w:numPr>
              <w:tabs>
                <w:tab w:val="left" w:pos="214"/>
              </w:tabs>
              <w:spacing w:after="0" w:line="100" w:lineRule="atLeast"/>
              <w:ind w:left="214" w:hanging="14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Проектная деятельность</w:t>
            </w:r>
          </w:p>
          <w:p w:rsidR="000C00BC" w:rsidRDefault="00B44DCA">
            <w:pPr>
              <w:numPr>
                <w:ilvl w:val="0"/>
                <w:numId w:val="7"/>
              </w:numPr>
              <w:tabs>
                <w:tab w:val="left" w:pos="214"/>
              </w:tabs>
              <w:spacing w:after="0" w:line="100" w:lineRule="atLeast"/>
              <w:ind w:left="214" w:hanging="14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Интегративная деятельность</w:t>
            </w:r>
          </w:p>
          <w:p w:rsidR="000C00BC" w:rsidRDefault="000C00BC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00BC" w:rsidRDefault="00B44DCA">
            <w:pPr>
              <w:numPr>
                <w:ilvl w:val="0"/>
                <w:numId w:val="7"/>
              </w:numPr>
              <w:tabs>
                <w:tab w:val="left" w:pos="214"/>
              </w:tabs>
              <w:spacing w:after="0" w:line="100" w:lineRule="atLeast"/>
              <w:ind w:left="214" w:hanging="14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Совместная со сверстниками игра</w:t>
            </w:r>
          </w:p>
          <w:p w:rsidR="000C00BC" w:rsidRDefault="00B44DCA">
            <w:pPr>
              <w:numPr>
                <w:ilvl w:val="0"/>
                <w:numId w:val="7"/>
              </w:numPr>
              <w:tabs>
                <w:tab w:val="left" w:pos="214"/>
              </w:tabs>
              <w:spacing w:after="0" w:line="100" w:lineRule="atLeast"/>
              <w:ind w:left="214" w:hanging="14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Индивидуальная игра</w:t>
            </w:r>
          </w:p>
          <w:p w:rsidR="000C00BC" w:rsidRDefault="00B44DCA">
            <w:pPr>
              <w:numPr>
                <w:ilvl w:val="0"/>
                <w:numId w:val="7"/>
              </w:numPr>
              <w:tabs>
                <w:tab w:val="left" w:pos="214"/>
              </w:tabs>
              <w:spacing w:after="0" w:line="100" w:lineRule="atLeast"/>
              <w:ind w:left="214" w:hanging="14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 всех видах самостоятельной  детской деятельности</w:t>
            </w:r>
          </w:p>
          <w:p w:rsidR="000C00BC" w:rsidRDefault="000C00BC">
            <w:pPr>
              <w:tabs>
                <w:tab w:val="left" w:pos="85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C00BC" w:rsidRDefault="000C00BC">
      <w:pPr>
        <w:shd w:val="clear" w:color="auto" w:fill="FFFFFF"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C00BC" w:rsidRDefault="00B44DCA">
      <w:pPr>
        <w:shd w:val="clear" w:color="auto" w:fill="FFFFFF"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C00BC" w:rsidRDefault="000C00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00BC" w:rsidRDefault="00B44D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3.4.</w:t>
      </w:r>
      <w:r>
        <w:rPr>
          <w:rFonts w:ascii="Times New Roman" w:hAnsi="Times New Roman" w:cs="Times New Roman"/>
          <w:b/>
          <w:sz w:val="28"/>
          <w:szCs w:val="28"/>
        </w:rPr>
        <w:t xml:space="preserve"> Взаимодействие с семьями воспитанников.</w:t>
      </w:r>
    </w:p>
    <w:p w:rsidR="000C00BC" w:rsidRDefault="00B4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>
        <w:rPr>
          <w:rFonts w:ascii="Times New Roman" w:hAnsi="Times New Roman" w:cs="Times New Roman"/>
          <w:sz w:val="28"/>
          <w:szCs w:val="28"/>
        </w:rPr>
        <w:t>Повышение компетенции родителей в вопросах воспитания, развития и образования детей, вовлечение их в жизнь детского сада</w:t>
      </w:r>
    </w:p>
    <w:p w:rsidR="000C00BC" w:rsidRDefault="000C00B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3" w:name="_GoBack"/>
      <w:bookmarkEnd w:id="53"/>
    </w:p>
    <w:tbl>
      <w:tblPr>
        <w:tblW w:w="0" w:type="auto"/>
        <w:tblInd w:w="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45" w:type="dxa"/>
          <w:left w:w="24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331"/>
        <w:gridCol w:w="8089"/>
      </w:tblGrid>
      <w:tr w:rsidR="000C00BC">
        <w:tc>
          <w:tcPr>
            <w:tcW w:w="13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Месяцы</w:t>
            </w:r>
          </w:p>
        </w:tc>
        <w:tc>
          <w:tcPr>
            <w:tcW w:w="9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 с родителями</w:t>
            </w:r>
          </w:p>
        </w:tc>
      </w:tr>
      <w:tr w:rsidR="000C00BC">
        <w:tc>
          <w:tcPr>
            <w:tcW w:w="13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9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1.Родительское собрание « Задачи воспитания и обучения на учебный год. Роль семьи в воспитании ребенка»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Ознакомление с предметно-пространственной средой группы.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Памятка: «Возрастные особенности детей 3-4 лет».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Анкетирование с целью выявления запросов, интересов и пожеланий при организации образовательных и воспитательных услуг в детском саду.</w:t>
            </w:r>
          </w:p>
        </w:tc>
      </w:tr>
      <w:tr w:rsidR="000C00BC">
        <w:tc>
          <w:tcPr>
            <w:tcW w:w="13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9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Консультация «Индивидуальный подход к ребенку».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2.Оформление альбома с участием родителей «Стихи,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помощники в воспитании детей».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Выставка поделок из природного материала «Чудесные превращения»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Оформление наглядной агитации «Это интересно», «Уголок здоровья».</w:t>
            </w:r>
          </w:p>
        </w:tc>
      </w:tr>
      <w:tr w:rsidR="000C00BC">
        <w:tc>
          <w:tcPr>
            <w:tcW w:w="13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9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1..Беседа о необходимости проводить вакцинацию против гриппа и ОРВИ.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Практикум: «Заучиваем стихотворения».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3.Фотовыставка «Мамочка и я - лучшие друзья»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Акция «Покормите птиц зимой» (изготовление кормушек)</w:t>
            </w:r>
          </w:p>
        </w:tc>
      </w:tr>
      <w:tr w:rsidR="000C00BC">
        <w:tc>
          <w:tcPr>
            <w:tcW w:w="13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9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Папки – передвижки: «Зимние игры и развлечения». «Как уберечься от простуды». «Готовимся к празднику».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Привлечение родителей к постройкам из снега.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Привлечение к совместному украшению группы к празднику, изготовлению костюмов, новогодних подарков.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Конкурс «Новогодняя игрушка»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Акция «Сохраним зеленую красавицу леса» </w:t>
            </w:r>
          </w:p>
        </w:tc>
      </w:tr>
      <w:tr w:rsidR="000C00BC">
        <w:tc>
          <w:tcPr>
            <w:tcW w:w="13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9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Индивидуальные беседы. Тема: «Самостоятельность ребёнка. Трудовые поручения»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Родительское собрание «Из чего складывается трудолюбие?»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Консультация: «Закаливание – одна из форм профилактики простудных заболеваний детей».</w:t>
            </w:r>
          </w:p>
        </w:tc>
      </w:tr>
      <w:tr w:rsidR="000C00BC">
        <w:tc>
          <w:tcPr>
            <w:tcW w:w="13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9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1.Консультация «Игра в жизни вашего ребенка»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2.День открытых дверей.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Фотовыставка «Лучше папы друга нет».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Физкультурное развлечение « Мой папа – самый лучший».</w:t>
            </w:r>
          </w:p>
        </w:tc>
      </w:tr>
      <w:tr w:rsidR="000C00BC">
        <w:tc>
          <w:tcPr>
            <w:tcW w:w="13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9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Оформление родительского уголка на весеннюю тему.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«Весна – Красна снова в гости к нам пришла».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2.Папка передвижка с заметками, стихами и поздравлениями: «Мама - солнышко мое».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Поделись с другими «Клуб общения» (оригами, аппликация, изготовление поделок)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Оформление семейных фотогазет «Мы — мамины помощники»</w:t>
            </w:r>
          </w:p>
        </w:tc>
      </w:tr>
      <w:tr w:rsidR="000C00BC">
        <w:tc>
          <w:tcPr>
            <w:tcW w:w="13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9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1.День открытых дверей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Родительское собрание: «Школа хороших манер»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Фотовыставка «Научились мы трудиться»</w:t>
            </w:r>
          </w:p>
        </w:tc>
      </w:tr>
      <w:tr w:rsidR="000C00BC">
        <w:trPr>
          <w:trHeight w:val="810"/>
        </w:trPr>
        <w:tc>
          <w:tcPr>
            <w:tcW w:w="13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9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4" w:type="dxa"/>
            </w:tcMar>
          </w:tcPr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1.Папка - передвижка ко  Дню Победы. Посещение памятных мест.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Совместная экскурсия в природу с детьми « Этот чудесный мир».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3.Озеленение участка детского сада: (посадка деревьев, оформление клумб)</w:t>
            </w:r>
          </w:p>
          <w:p w:rsidR="000C00BC" w:rsidRDefault="00B4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Благодарности родителям.</w:t>
            </w:r>
          </w:p>
        </w:tc>
      </w:tr>
    </w:tbl>
    <w:p w:rsidR="000C00BC" w:rsidRDefault="000C00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0BC" w:rsidRDefault="00B44D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3.5.</w:t>
      </w:r>
      <w:r>
        <w:rPr>
          <w:rFonts w:ascii="Times New Roman" w:hAnsi="Times New Roman" w:cs="Times New Roman"/>
          <w:b/>
          <w:sz w:val="28"/>
          <w:szCs w:val="28"/>
        </w:rPr>
        <w:t xml:space="preserve"> Мониторинг</w:t>
      </w:r>
    </w:p>
    <w:p w:rsidR="000C00BC" w:rsidRDefault="00B44DCA">
      <w:pPr>
        <w:spacing w:before="280"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мониторинга достижения детьми планируемых результатов освоения Программы (далее - система мониторинга) должна обеспечивать комплексный подход к оценке итоговых и промежуточных результатов освоения Программы, позволять осуществлять оценку динамики достижений детей и включать описание объекта, форм, периодичности и содержания мониторинга.</w:t>
      </w:r>
    </w:p>
    <w:p w:rsidR="000C00BC" w:rsidRDefault="00B44DCA">
      <w:pPr>
        <w:spacing w:before="280"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мониторинга исследуются физические, интеллектуальные и  личностные качества ребенка путем наблюдений за ребенком, бесед, экспертных оценок,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-ориентированных методик не тестового типа,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криериальн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ориентированного тестирования, скрининг-тестов и др. Обязательным требованием к построению системы мониторинга является сочетание низко формализованных  (наблюдение, беседа, экспертная оценка и др.) и высоко формализованных (тестов, проб, аппаратурных методов и др.) методов, обеспечивающее объективность и точность получаемых данных.</w:t>
      </w:r>
    </w:p>
    <w:p w:rsidR="000C00BC" w:rsidRDefault="00B44DCA">
      <w:pPr>
        <w:spacing w:before="280"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Периодичность мониторинга устанавливается образовательным учреждением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и май) и должна обеспечивать возможность оценки динамики достижений детей, сбалансированность методов, не приводить к переутомлению воспитанников и не нарушать ход образовательного процесса.</w:t>
      </w:r>
    </w:p>
    <w:p w:rsidR="000C00BC" w:rsidRDefault="00B44DCA">
      <w:pPr>
        <w:spacing w:before="280"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мониторинга тесно связано с образовательными программами обучения и воспитания детей. Обязательным требованием к построению системы мониторинга является использование только тех методов, применение которых позволяет получить необходимый объем информации в оптимальные сроки.</w:t>
      </w:r>
    </w:p>
    <w:p w:rsidR="000C00BC" w:rsidRDefault="00B44DCA">
      <w:pPr>
        <w:spacing w:before="280"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освоения основной общеобразовательной программы дошкольного образования учреждения (временных критериев, приказ № 448 Министерства образования РФ от 22.08.1996г.) подводятся ежегодно.</w:t>
      </w:r>
    </w:p>
    <w:p w:rsidR="000C00BC" w:rsidRDefault="00B44DCA">
      <w:pPr>
        <w:spacing w:before="280"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уровней развития и выполнения программ проводится в форме тестирования, итоговых занятий и непосредственного наблюдения педагогического процесса воспитателями и педагогами-специалистами.</w:t>
      </w:r>
    </w:p>
    <w:p w:rsidR="000C00BC" w:rsidRDefault="00B44DCA">
      <w:pPr>
        <w:spacing w:before="278" w:after="278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по основным направлениям программы проводится два раза в течение учебного года (октябрь, апрель).</w:t>
      </w:r>
    </w:p>
    <w:p w:rsidR="000C00BC" w:rsidRDefault="000C00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00BC" w:rsidRDefault="000C00BC">
      <w:pPr>
        <w:pStyle w:val="ac"/>
        <w:pageBreakBefore/>
        <w:spacing w:after="198"/>
        <w:jc w:val="both"/>
      </w:pPr>
    </w:p>
    <w:p w:rsidR="000C00BC" w:rsidRDefault="000C00BC">
      <w:pPr>
        <w:pStyle w:val="ac"/>
        <w:pageBreakBefore/>
        <w:spacing w:after="198"/>
        <w:jc w:val="both"/>
      </w:pPr>
    </w:p>
    <w:p w:rsidR="000C00BC" w:rsidRDefault="000C00BC">
      <w:pPr>
        <w:pStyle w:val="ac"/>
        <w:spacing w:after="0" w:line="276" w:lineRule="auto"/>
        <w:jc w:val="both"/>
        <w:rPr>
          <w:sz w:val="28"/>
          <w:szCs w:val="28"/>
        </w:rPr>
      </w:pPr>
    </w:p>
    <w:p w:rsidR="000C00BC" w:rsidRDefault="000C00BC">
      <w:pPr>
        <w:pStyle w:val="ac"/>
        <w:spacing w:after="0"/>
      </w:pPr>
    </w:p>
    <w:p w:rsidR="000C00BC" w:rsidRDefault="000C00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00BC" w:rsidRDefault="000C00BC"/>
    <w:sectPr w:rsidR="000C00B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0F93"/>
    <w:multiLevelType w:val="multilevel"/>
    <w:tmpl w:val="6F860786"/>
    <w:lvl w:ilvl="0">
      <w:start w:val="1"/>
      <w:numFmt w:val="bullet"/>
      <w:lvlText w:val="—"/>
      <w:lvlJc w:val="left"/>
      <w:pPr>
        <w:ind w:left="0" w:firstLine="0"/>
      </w:pPr>
      <w:rPr>
        <w:rFonts w:ascii="OpenSymbol" w:hAnsi="OpenSymbol" w:cs="OpenSymbol" w:hint="default"/>
        <w:sz w:val="22"/>
        <w:szCs w:val="22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OpenSymbol" w:hAnsi="OpenSymbol" w:cs="OpenSymbol" w:hint="default"/>
        <w:sz w:val="22"/>
        <w:szCs w:val="22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OpenSymbol" w:hAnsi="OpenSymbol" w:cs="OpenSymbol" w:hint="default"/>
        <w:sz w:val="22"/>
        <w:szCs w:val="22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OpenSymbol" w:hAnsi="OpenSymbol" w:cs="OpenSymbol" w:hint="default"/>
        <w:sz w:val="22"/>
        <w:szCs w:val="22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OpenSymbol" w:hAnsi="OpenSymbol" w:cs="OpenSymbol" w:hint="default"/>
        <w:sz w:val="22"/>
        <w:szCs w:val="22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OpenSymbol" w:hAnsi="OpenSymbol" w:cs="OpenSymbol" w:hint="default"/>
        <w:sz w:val="22"/>
        <w:szCs w:val="22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OpenSymbol" w:hAnsi="OpenSymbol" w:cs="OpenSymbol" w:hint="default"/>
        <w:sz w:val="22"/>
        <w:szCs w:val="22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OpenSymbol" w:hAnsi="OpenSymbol" w:cs="OpenSymbol" w:hint="default"/>
        <w:sz w:val="22"/>
        <w:szCs w:val="22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OpenSymbol" w:hAnsi="OpenSymbol" w:cs="OpenSymbol" w:hint="default"/>
        <w:sz w:val="22"/>
        <w:szCs w:val="22"/>
      </w:rPr>
    </w:lvl>
  </w:abstractNum>
  <w:abstractNum w:abstractNumId="1">
    <w:nsid w:val="17DD3593"/>
    <w:multiLevelType w:val="multilevel"/>
    <w:tmpl w:val="ED5EF55A"/>
    <w:lvl w:ilvl="0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 w:cs="Century Schoolbook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6863380"/>
    <w:multiLevelType w:val="multilevel"/>
    <w:tmpl w:val="C17AD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DA204A9"/>
    <w:multiLevelType w:val="multilevel"/>
    <w:tmpl w:val="CA1668E2"/>
    <w:lvl w:ilvl="0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 w:cs="Century Schoolbook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3BF2CDC"/>
    <w:multiLevelType w:val="multilevel"/>
    <w:tmpl w:val="56567860"/>
    <w:lvl w:ilvl="0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 w:cs="Century Schoolbook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74D56C7C"/>
    <w:multiLevelType w:val="multilevel"/>
    <w:tmpl w:val="630EA8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D8235FC"/>
    <w:multiLevelType w:val="multilevel"/>
    <w:tmpl w:val="A6D8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7F4C63C0"/>
    <w:multiLevelType w:val="multilevel"/>
    <w:tmpl w:val="25BAD0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BC"/>
    <w:rsid w:val="000C00BC"/>
    <w:rsid w:val="007443C6"/>
    <w:rsid w:val="00B4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alibri" w:eastAsia="SimSun" w:hAnsi="Calibri" w:cs="Calibri"/>
      <w:lang w:eastAsia="en-US"/>
    </w:rPr>
  </w:style>
  <w:style w:type="paragraph" w:styleId="1">
    <w:name w:val="heading 1"/>
    <w:basedOn w:val="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</w:style>
  <w:style w:type="character" w:customStyle="1" w:styleId="a4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Cambria" w:hAnsi="Cambria"/>
      <w:b/>
      <w:bCs/>
      <w:color w:val="365F91"/>
      <w:sz w:val="28"/>
      <w:szCs w:val="28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color w:val="404041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sz w:val="22"/>
      <w:szCs w:val="22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Wingdings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b">
    <w:name w:val="foot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c">
    <w:name w:val="Normal (Web)"/>
    <w:basedOn w:val="a"/>
    <w:pPr>
      <w:spacing w:before="280" w:after="119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pPr>
      <w:ind w:left="720"/>
      <w:contextualSpacing/>
    </w:pPr>
  </w:style>
  <w:style w:type="paragraph" w:customStyle="1" w:styleId="western">
    <w:name w:val="western"/>
    <w:basedOn w:val="a"/>
    <w:pPr>
      <w:spacing w:before="280" w:after="119" w:line="100" w:lineRule="atLeas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alibri" w:eastAsia="SimSun" w:hAnsi="Calibri" w:cs="Calibri"/>
      <w:lang w:eastAsia="en-US"/>
    </w:rPr>
  </w:style>
  <w:style w:type="paragraph" w:styleId="1">
    <w:name w:val="heading 1"/>
    <w:basedOn w:val="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</w:style>
  <w:style w:type="character" w:customStyle="1" w:styleId="a4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Cambria" w:hAnsi="Cambria"/>
      <w:b/>
      <w:bCs/>
      <w:color w:val="365F91"/>
      <w:sz w:val="28"/>
      <w:szCs w:val="28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color w:val="404041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sz w:val="22"/>
      <w:szCs w:val="22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Wingdings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b">
    <w:name w:val="foot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c">
    <w:name w:val="Normal (Web)"/>
    <w:basedOn w:val="a"/>
    <w:pPr>
      <w:spacing w:before="280" w:after="119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pPr>
      <w:ind w:left="720"/>
      <w:contextualSpacing/>
    </w:pPr>
  </w:style>
  <w:style w:type="paragraph" w:customStyle="1" w:styleId="western">
    <w:name w:val="western"/>
    <w:basedOn w:val="a"/>
    <w:pPr>
      <w:spacing w:before="280" w:after="119" w:line="100" w:lineRule="atLeas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121</Pages>
  <Words>24968</Words>
  <Characters>142323</Characters>
  <Application>Microsoft Office Word</Application>
  <DocSecurity>0</DocSecurity>
  <Lines>1186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cp:lastPrinted>2014-05-29T17:59:00Z</cp:lastPrinted>
  <dcterms:created xsi:type="dcterms:W3CDTF">2015-09-26T17:44:00Z</dcterms:created>
  <dcterms:modified xsi:type="dcterms:W3CDTF">2015-09-26T17:44:00Z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1295476389</vt:i4>
  </property>
</Properties>
</file>