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5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9F560A">
        <w:rPr>
          <w:rFonts w:ascii="Times New Roman" w:hAnsi="Times New Roman" w:cs="Times New Roman"/>
          <w:sz w:val="24"/>
          <w:szCs w:val="24"/>
        </w:rPr>
        <w:t>ННОД</w:t>
      </w:r>
      <w:r>
        <w:rPr>
          <w:rFonts w:ascii="Times New Roman" w:hAnsi="Times New Roman" w:cs="Times New Roman"/>
          <w:sz w:val="24"/>
          <w:szCs w:val="24"/>
        </w:rPr>
        <w:t xml:space="preserve"> детей в </w:t>
      </w:r>
      <w:r w:rsidR="0019689F">
        <w:rPr>
          <w:rFonts w:ascii="Times New Roman" w:hAnsi="Times New Roman" w:cs="Times New Roman"/>
          <w:sz w:val="24"/>
          <w:szCs w:val="24"/>
        </w:rPr>
        <w:t>подготовительной к школе группе</w:t>
      </w:r>
      <w:bookmarkStart w:id="0" w:name="_GoBack"/>
      <w:bookmarkEnd w:id="0"/>
    </w:p>
    <w:p w:rsidR="00170DE5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170DE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D20B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B0A90">
        <w:rPr>
          <w:rFonts w:ascii="Times New Roman" w:hAnsi="Times New Roman" w:cs="Times New Roman"/>
          <w:sz w:val="24"/>
          <w:szCs w:val="24"/>
          <w:u w:val="single"/>
        </w:rPr>
        <w:t>сень</w:t>
      </w:r>
      <w:r w:rsidR="00AD20B9">
        <w:rPr>
          <w:rFonts w:ascii="Times New Roman" w:hAnsi="Times New Roman" w:cs="Times New Roman"/>
          <w:sz w:val="24"/>
          <w:szCs w:val="24"/>
          <w:u w:val="single"/>
        </w:rPr>
        <w:t xml:space="preserve"> золотая</w:t>
      </w:r>
      <w:r w:rsidRPr="00170DE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70DE5" w:rsidRPr="00170DE5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E40" w:rsidRDefault="00170DE5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Приоритетные образовательные </w:t>
      </w:r>
      <w:r w:rsidRPr="00170DE5">
        <w:rPr>
          <w:rFonts w:ascii="Times New Roman" w:hAnsi="Times New Roman" w:cs="Times New Roman"/>
          <w:sz w:val="24"/>
          <w:szCs w:val="24"/>
          <w:u w:val="single"/>
        </w:rPr>
        <w:t>област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и: </w:t>
      </w:r>
      <w:r>
        <w:rPr>
          <w:rFonts w:ascii="Times New Roman" w:hAnsi="Times New Roman" w:cs="Times New Roman"/>
          <w:sz w:val="24"/>
          <w:szCs w:val="24"/>
        </w:rPr>
        <w:t>(познавательное развитие</w:t>
      </w:r>
      <w:r w:rsidR="00CA3DD4">
        <w:rPr>
          <w:rFonts w:ascii="Times New Roman" w:hAnsi="Times New Roman" w:cs="Times New Roman"/>
          <w:sz w:val="24"/>
          <w:szCs w:val="24"/>
        </w:rPr>
        <w:t>, речевое развитие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3DD4" w:rsidRDefault="00CA3DD4" w:rsidP="00170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A3DD4" w:rsidRPr="00CA3DD4" w:rsidRDefault="00CA3DD4" w:rsidP="00C24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24B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4B0F" w:rsidRPr="00E261F9">
        <w:rPr>
          <w:rFonts w:ascii="Times New Roman" w:hAnsi="Times New Roman" w:cs="Times New Roman"/>
          <w:sz w:val="24"/>
          <w:szCs w:val="24"/>
        </w:rPr>
        <w:t>уточнить и расширить знание детей о зимующих птицах;</w:t>
      </w:r>
      <w:r w:rsidR="00C24B0F">
        <w:rPr>
          <w:rFonts w:ascii="Times New Roman" w:hAnsi="Times New Roman" w:cs="Times New Roman"/>
          <w:sz w:val="24"/>
          <w:szCs w:val="24"/>
        </w:rPr>
        <w:t xml:space="preserve"> </w:t>
      </w:r>
      <w:r w:rsidR="00C24B0F" w:rsidRPr="00E261F9">
        <w:rPr>
          <w:rFonts w:ascii="Times New Roman" w:hAnsi="Times New Roman" w:cs="Times New Roman"/>
          <w:sz w:val="24"/>
          <w:szCs w:val="24"/>
        </w:rPr>
        <w:t xml:space="preserve"> формировать умения и навыки наблюдения за птицами.</w:t>
      </w:r>
    </w:p>
    <w:p w:rsidR="00C24B0F" w:rsidRDefault="00CA3DD4" w:rsidP="003B0A90">
      <w:pPr>
        <w:pStyle w:val="Default"/>
        <w:rPr>
          <w:b/>
          <w:i/>
        </w:rPr>
      </w:pPr>
      <w:r>
        <w:rPr>
          <w:b/>
          <w:i/>
        </w:rPr>
        <w:t>Развивающая:</w:t>
      </w:r>
      <w:r w:rsidR="00C24B0F">
        <w:t xml:space="preserve"> </w:t>
      </w:r>
      <w:r w:rsidR="003B0A90">
        <w:t>р</w:t>
      </w:r>
      <w:r w:rsidR="003B0A90" w:rsidRPr="008C4C2E">
        <w:t>азви</w:t>
      </w:r>
      <w:r w:rsidR="003B0A90">
        <w:t xml:space="preserve">вать </w:t>
      </w:r>
      <w:r w:rsidR="003B0A90" w:rsidRPr="008C4C2E">
        <w:t>основны</w:t>
      </w:r>
      <w:r w:rsidR="003B0A90">
        <w:t>е</w:t>
      </w:r>
      <w:r w:rsidR="003B0A90" w:rsidRPr="008C4C2E">
        <w:t xml:space="preserve"> компонент</w:t>
      </w:r>
      <w:r w:rsidR="003B0A90">
        <w:t>ы</w:t>
      </w:r>
      <w:r w:rsidR="003B0A90" w:rsidRPr="008C4C2E">
        <w:t xml:space="preserve"> познавательной деятельности и познавательной сферы: внимания,</w:t>
      </w:r>
      <w:r w:rsidR="003B0A90">
        <w:t xml:space="preserve"> мышления, памяти, воображения (р</w:t>
      </w:r>
      <w:r w:rsidR="003B0A90" w:rsidRPr="008C4C2E">
        <w:t>асширять и уточнять знания о растениях ближайшего окружения; познакомить с изменениями в</w:t>
      </w:r>
      <w:r w:rsidR="003B0A90">
        <w:t xml:space="preserve"> жизни растений осенью; п</w:t>
      </w:r>
      <w:r w:rsidR="003B0A90" w:rsidRPr="008C4C2E">
        <w:t>родолжать знакомить</w:t>
      </w:r>
      <w:r w:rsidR="003B0A90">
        <w:t xml:space="preserve"> детей с различными видами леса; р</w:t>
      </w:r>
      <w:r w:rsidR="003B0A90" w:rsidRPr="008C4C2E">
        <w:t>азвивать умение анализировать, сравнивать деревья по основным признакам</w:t>
      </w:r>
      <w:r w:rsidR="003B0A90">
        <w:t>).</w:t>
      </w:r>
    </w:p>
    <w:p w:rsidR="00CA3DD4" w:rsidRDefault="00CA3DD4" w:rsidP="00655E7E">
      <w:pPr>
        <w:pStyle w:val="Default"/>
      </w:pPr>
      <w:r>
        <w:rPr>
          <w:b/>
          <w:i/>
        </w:rPr>
        <w:t>Воспитательная:</w:t>
      </w:r>
      <w:r w:rsidR="00C24B0F">
        <w:rPr>
          <w:b/>
          <w:i/>
        </w:rPr>
        <w:t xml:space="preserve"> </w:t>
      </w:r>
      <w:r w:rsidR="003B0A90" w:rsidRPr="003B0A90">
        <w:t>воспитывать</w:t>
      </w:r>
      <w:r w:rsidR="003B0A90" w:rsidRPr="008C4C2E">
        <w:t xml:space="preserve"> любовь и бережное отношение к родным места</w:t>
      </w:r>
      <w:r w:rsidR="00655E7E">
        <w:t>м, желание любоваться природой; в</w:t>
      </w:r>
      <w:r w:rsidR="003B0A90" w:rsidRPr="008C4C2E">
        <w:t>оспитывать эмоциональную чуткость, отзывчивость, чувство взаимопомощи; умение работать в группе и индивидуально.</w:t>
      </w:r>
    </w:p>
    <w:p w:rsidR="004164AA" w:rsidRDefault="004164AA" w:rsidP="00170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Интеграция с другими образовательными областями:</w:t>
      </w:r>
    </w:p>
    <w:p w:rsidR="004164AA" w:rsidRDefault="004164AA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(</w:t>
      </w:r>
      <w:r w:rsidR="00D63CD2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3CD2" w:rsidRDefault="00D63CD2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 – эстетическое развитие (развивать эстетическое восприятие окружающего мира);</w:t>
      </w:r>
    </w:p>
    <w:p w:rsidR="00D63CD2" w:rsidRDefault="00D63CD2" w:rsidP="00655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учитывается в предметно-пространственной развивающей среде тема ННОД: </w:t>
      </w:r>
      <w:r w:rsidR="00655E7E" w:rsidRPr="007F0748">
        <w:rPr>
          <w:rFonts w:ascii="Times New Roman" w:hAnsi="Times New Roman"/>
          <w:sz w:val="24"/>
          <w:szCs w:val="24"/>
        </w:rPr>
        <w:t xml:space="preserve">группа </w:t>
      </w:r>
      <w:r w:rsidR="00655E7E">
        <w:rPr>
          <w:rFonts w:ascii="Times New Roman" w:hAnsi="Times New Roman"/>
          <w:sz w:val="24"/>
          <w:szCs w:val="24"/>
        </w:rPr>
        <w:t>о</w:t>
      </w:r>
      <w:r w:rsidR="00655E7E" w:rsidRPr="007F0748">
        <w:rPr>
          <w:rFonts w:ascii="Times New Roman" w:hAnsi="Times New Roman"/>
          <w:sz w:val="24"/>
          <w:szCs w:val="24"/>
        </w:rPr>
        <w:t>формленная по тем</w:t>
      </w:r>
      <w:r w:rsidR="00655E7E">
        <w:rPr>
          <w:rFonts w:ascii="Times New Roman" w:hAnsi="Times New Roman"/>
          <w:sz w:val="24"/>
          <w:szCs w:val="24"/>
        </w:rPr>
        <w:t>е</w:t>
      </w:r>
      <w:r w:rsidR="00655E7E" w:rsidRPr="007F0748">
        <w:rPr>
          <w:rFonts w:ascii="Times New Roman" w:hAnsi="Times New Roman"/>
          <w:sz w:val="24"/>
          <w:szCs w:val="24"/>
        </w:rPr>
        <w:t>, р</w:t>
      </w:r>
      <w:r w:rsidR="00655E7E">
        <w:rPr>
          <w:rFonts w:ascii="Times New Roman" w:hAnsi="Times New Roman"/>
          <w:sz w:val="24"/>
          <w:szCs w:val="24"/>
        </w:rPr>
        <w:t>азрезные картинки «ч</w:t>
      </w:r>
      <w:r w:rsidR="00655E7E" w:rsidRPr="007F0748">
        <w:rPr>
          <w:rFonts w:ascii="Times New Roman" w:hAnsi="Times New Roman"/>
          <w:sz w:val="24"/>
          <w:szCs w:val="24"/>
        </w:rPr>
        <w:t>асти дерева» на каждого ребенка, натуральные листья разных пород деревьев, 2 коробочки с листьями и плодами разных пород деревьев, трафареты листьев, цветная бумага, 2 листа ватмана, клей, ножницы, краски, кисточки, зубные щетки, поролоновые губки, ИКТ, картина И.</w:t>
      </w:r>
      <w:r w:rsidR="00655E7E">
        <w:rPr>
          <w:rFonts w:ascii="Times New Roman" w:hAnsi="Times New Roman"/>
          <w:sz w:val="24"/>
          <w:szCs w:val="24"/>
        </w:rPr>
        <w:t xml:space="preserve"> </w:t>
      </w:r>
      <w:r w:rsidR="00655E7E" w:rsidRPr="007F0748">
        <w:rPr>
          <w:rFonts w:ascii="Times New Roman" w:hAnsi="Times New Roman"/>
          <w:sz w:val="24"/>
          <w:szCs w:val="24"/>
        </w:rPr>
        <w:t xml:space="preserve">Левитана «Золотая осень», </w:t>
      </w:r>
      <w:r w:rsidR="00655E7E">
        <w:rPr>
          <w:rFonts w:ascii="Times New Roman" w:hAnsi="Times New Roman"/>
          <w:sz w:val="24"/>
          <w:szCs w:val="24"/>
        </w:rPr>
        <w:t>развивающие компьютерные упражнения по логопедии, С</w:t>
      </w:r>
      <w:proofErr w:type="gramStart"/>
      <w:r w:rsidR="00655E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655E7E" w:rsidRPr="00655E7E">
        <w:rPr>
          <w:rFonts w:ascii="Times New Roman" w:hAnsi="Times New Roman"/>
          <w:sz w:val="24"/>
          <w:szCs w:val="24"/>
        </w:rPr>
        <w:t xml:space="preserve"> – </w:t>
      </w:r>
      <w:r w:rsidR="00655E7E">
        <w:rPr>
          <w:rFonts w:ascii="Times New Roman" w:hAnsi="Times New Roman"/>
          <w:sz w:val="24"/>
          <w:szCs w:val="24"/>
          <w:lang w:val="en-US"/>
        </w:rPr>
        <w:t>RW</w:t>
      </w:r>
      <w:r w:rsidR="00655E7E" w:rsidRPr="00655E7E">
        <w:rPr>
          <w:rFonts w:ascii="Times New Roman" w:hAnsi="Times New Roman"/>
          <w:sz w:val="24"/>
          <w:szCs w:val="24"/>
        </w:rPr>
        <w:t xml:space="preserve"> </w:t>
      </w:r>
      <w:r w:rsidR="00655E7E">
        <w:rPr>
          <w:rFonts w:ascii="Times New Roman" w:hAnsi="Times New Roman"/>
          <w:sz w:val="24"/>
          <w:szCs w:val="24"/>
        </w:rPr>
        <w:t xml:space="preserve">диск, ноутбук, музыкальный центр </w:t>
      </w:r>
      <w:r w:rsidR="00655E7E" w:rsidRPr="007F0748">
        <w:rPr>
          <w:rFonts w:ascii="Times New Roman" w:hAnsi="Times New Roman"/>
          <w:sz w:val="24"/>
          <w:szCs w:val="24"/>
        </w:rPr>
        <w:t>аудиозапись со з</w:t>
      </w:r>
      <w:r w:rsidR="00655E7E">
        <w:rPr>
          <w:rFonts w:ascii="Times New Roman" w:hAnsi="Times New Roman"/>
          <w:sz w:val="24"/>
          <w:szCs w:val="24"/>
        </w:rPr>
        <w:t xml:space="preserve">вуками осеннего </w:t>
      </w:r>
      <w:proofErr w:type="gramStart"/>
      <w:r w:rsidR="00655E7E">
        <w:rPr>
          <w:rFonts w:ascii="Times New Roman" w:hAnsi="Times New Roman"/>
          <w:sz w:val="24"/>
          <w:szCs w:val="24"/>
        </w:rPr>
        <w:t xml:space="preserve">леса </w:t>
      </w:r>
      <w:r w:rsidR="00D352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3520E">
        <w:rPr>
          <w:rFonts w:ascii="Times New Roman" w:hAnsi="Times New Roman" w:cs="Times New Roman"/>
          <w:sz w:val="24"/>
          <w:szCs w:val="24"/>
        </w:rPr>
        <w:t>п. 2.8; 3.3.3; 3.3.5 ФГОС ДО)</w:t>
      </w:r>
    </w:p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  <w:r w:rsidRPr="00D352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п.2.6; 3.2.1; 3.2.5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5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76" w:type="dxa"/>
        <w:tblLayout w:type="fixed"/>
        <w:tblLook w:val="04A0"/>
      </w:tblPr>
      <w:tblGrid>
        <w:gridCol w:w="4644"/>
        <w:gridCol w:w="2410"/>
        <w:gridCol w:w="1985"/>
        <w:gridCol w:w="1842"/>
        <w:gridCol w:w="2127"/>
        <w:gridCol w:w="2268"/>
      </w:tblGrid>
      <w:tr w:rsidR="00DD23C8" w:rsidTr="00655E7E">
        <w:tc>
          <w:tcPr>
            <w:tcW w:w="4644" w:type="dxa"/>
          </w:tcPr>
          <w:p w:rsidR="00D3520E" w:rsidRPr="00D3520E" w:rsidRDefault="00D3520E" w:rsidP="00D3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DD23C8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D7361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</w:p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(п.2.11.2 ФГОС ДО)</w:t>
            </w:r>
          </w:p>
        </w:tc>
        <w:tc>
          <w:tcPr>
            <w:tcW w:w="2127" w:type="dxa"/>
          </w:tcPr>
          <w:p w:rsidR="00DD23C8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  <w:p w:rsidR="00D3520E" w:rsidRPr="0065137A" w:rsidRDefault="00811997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(п.2.6 ФГОС ДО)</w:t>
            </w:r>
          </w:p>
        </w:tc>
        <w:tc>
          <w:tcPr>
            <w:tcW w:w="2268" w:type="dxa"/>
          </w:tcPr>
          <w:p w:rsidR="00DD23C8" w:rsidRDefault="00811997" w:rsidP="0081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</w:p>
          <w:p w:rsidR="00D3520E" w:rsidRPr="00811997" w:rsidRDefault="00811997" w:rsidP="008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п. 4.6 ФГОС ДО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294F" w:rsidTr="00655E7E">
        <w:tc>
          <w:tcPr>
            <w:tcW w:w="4644" w:type="dxa"/>
          </w:tcPr>
          <w:p w:rsidR="003B0A90" w:rsidRPr="0075090D" w:rsidRDefault="003B0A90" w:rsidP="003B0A90">
            <w:pPr>
              <w:pStyle w:val="Default"/>
              <w:rPr>
                <w:b/>
              </w:rPr>
            </w:pPr>
            <w:r w:rsidRPr="0075090D">
              <w:rPr>
                <w:b/>
              </w:rPr>
              <w:t xml:space="preserve">Вводный организационный момент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- Собрались все дети в круг,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Я твой друг и ты мой друг,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Крепко за руки </w:t>
            </w:r>
            <w:proofErr w:type="gramStart"/>
            <w:r w:rsidRPr="00A126CC">
              <w:t>возьмемся</w:t>
            </w:r>
            <w:proofErr w:type="gramEnd"/>
            <w:r w:rsidRPr="00A126CC">
              <w:t xml:space="preserve"> и друг другу улыбнемся!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Мотивационный момент.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( В течение всего занятия звучит фантазия на музыку П.И Чайковского «Времена года», на полу рассыпаны натуральные листья разных пород деревьев, на </w:t>
            </w:r>
            <w:r w:rsidRPr="00A126CC">
              <w:lastRenderedPageBreak/>
              <w:t xml:space="preserve">мониторе компьютера картина И.Левитана «Золотая осень») </w:t>
            </w:r>
          </w:p>
          <w:p w:rsidR="0024428A" w:rsidRPr="0024428A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CC">
              <w:rPr>
                <w:rFonts w:ascii="Times New Roman" w:hAnsi="Times New Roman"/>
                <w:sz w:val="24"/>
                <w:szCs w:val="24"/>
              </w:rPr>
              <w:t>- Ребята, предлагаю сегодня отправиться в парк на прогулку!</w:t>
            </w:r>
          </w:p>
        </w:tc>
        <w:tc>
          <w:tcPr>
            <w:tcW w:w="2410" w:type="dxa"/>
          </w:tcPr>
          <w:p w:rsidR="00AD7361" w:rsidRDefault="00AD7361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 познавательное развитие, речевое развитие</w:t>
            </w:r>
          </w:p>
          <w:p w:rsidR="00AD7361" w:rsidRDefault="00AD7361" w:rsidP="00AD7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D3520E" w:rsidRDefault="00005B95" w:rsidP="0000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520E" w:rsidRDefault="003B0A90" w:rsidP="003B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слушание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B0A90" w:rsidRDefault="003B0A90" w:rsidP="003B0A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Музыка,</w:t>
            </w:r>
          </w:p>
          <w:p w:rsidR="003B0A90" w:rsidRDefault="003B0A90" w:rsidP="003B0A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ИКТ, </w:t>
            </w:r>
          </w:p>
          <w:p w:rsidR="00D3520E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r w:rsidR="00B2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11023" w:rsidRPr="00E261F9" w:rsidRDefault="003B0A90" w:rsidP="0051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настроения</w:t>
            </w:r>
            <w:r w:rsidR="00511023" w:rsidRPr="00E26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023" w:rsidRDefault="00511023" w:rsidP="005110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1F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3B0A90">
              <w:rPr>
                <w:rFonts w:ascii="Times New Roman" w:hAnsi="Times New Roman" w:cs="Times New Roman"/>
                <w:sz w:val="24"/>
                <w:szCs w:val="24"/>
              </w:rPr>
              <w:t>связную</w:t>
            </w:r>
            <w:r w:rsidRPr="00E261F9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361" w:rsidRPr="00CA3DD4" w:rsidRDefault="00AD7361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0E" w:rsidRDefault="00D3520E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A90" w:rsidRDefault="003B0A90" w:rsidP="0051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</w:t>
            </w:r>
            <w:r w:rsidRPr="00AF3FEB">
              <w:rPr>
                <w:rFonts w:ascii="Times New Roman" w:hAnsi="Times New Roman"/>
                <w:sz w:val="24"/>
                <w:szCs w:val="24"/>
              </w:rPr>
              <w:t xml:space="preserve">ладеть элементами культуры общения; устанавливать контакт со сверстниками; умение слушать и понимать чужую речь; участвовать в совместной </w:t>
            </w:r>
            <w:r w:rsidRPr="00AF3F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деятельности; выражать свои чувства и понимать чувства </w:t>
            </w:r>
            <w:r w:rsidRPr="0087174F">
              <w:rPr>
                <w:rFonts w:ascii="Times New Roman" w:hAnsi="Times New Roman"/>
                <w:sz w:val="24"/>
                <w:szCs w:val="24"/>
              </w:rPr>
              <w:t>(эмоционально отзывчивый).</w:t>
            </w:r>
          </w:p>
        </w:tc>
      </w:tr>
    </w:tbl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</w:t>
      </w:r>
      <w:r w:rsidR="00DD23C8">
        <w:rPr>
          <w:rFonts w:ascii="Times New Roman" w:hAnsi="Times New Roman" w:cs="Times New Roman"/>
          <w:b/>
          <w:sz w:val="24"/>
          <w:szCs w:val="24"/>
        </w:rPr>
        <w:t xml:space="preserve">содержательный, </w:t>
      </w:r>
      <w:proofErr w:type="spellStart"/>
      <w:r w:rsidR="00DD23C8">
        <w:rPr>
          <w:rFonts w:ascii="Times New Roman" w:hAnsi="Times New Roman" w:cs="Times New Roman"/>
          <w:b/>
          <w:sz w:val="24"/>
          <w:szCs w:val="24"/>
        </w:rPr>
        <w:t>деятельност</w:t>
      </w:r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3"/>
        <w:tblW w:w="15276" w:type="dxa"/>
        <w:tblLayout w:type="fixed"/>
        <w:tblLook w:val="04A0"/>
      </w:tblPr>
      <w:tblGrid>
        <w:gridCol w:w="4644"/>
        <w:gridCol w:w="2410"/>
        <w:gridCol w:w="1985"/>
        <w:gridCol w:w="1842"/>
        <w:gridCol w:w="2127"/>
        <w:gridCol w:w="2268"/>
      </w:tblGrid>
      <w:tr w:rsidR="00B27E56" w:rsidTr="00655E7E">
        <w:tc>
          <w:tcPr>
            <w:tcW w:w="4644" w:type="dxa"/>
          </w:tcPr>
          <w:p w:rsidR="0065137A" w:rsidRPr="00D3520E" w:rsidRDefault="0065137A" w:rsidP="0016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B27E56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37A" w:rsidRDefault="00811997" w:rsidP="0081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5137A" w:rsidRDefault="00AD7361" w:rsidP="00AD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4E52" w:rsidTr="00655E7E">
        <w:trPr>
          <w:trHeight w:val="5377"/>
        </w:trPr>
        <w:tc>
          <w:tcPr>
            <w:tcW w:w="4644" w:type="dxa"/>
          </w:tcPr>
          <w:p w:rsidR="00FC4E52" w:rsidRPr="005D3BEA" w:rsidRDefault="00FC4E52" w:rsidP="00FC4E52">
            <w:pPr>
              <w:pStyle w:val="Default"/>
            </w:pPr>
            <w:r>
              <w:rPr>
                <w:u w:val="single"/>
              </w:rPr>
              <w:t>Воспитатель чи</w:t>
            </w:r>
            <w:r w:rsidRPr="00FC4E52">
              <w:rPr>
                <w:u w:val="single"/>
              </w:rPr>
              <w:t>т</w:t>
            </w:r>
            <w:r>
              <w:rPr>
                <w:u w:val="single"/>
              </w:rPr>
              <w:t>а</w:t>
            </w:r>
            <w:r w:rsidRPr="00FC4E52">
              <w:rPr>
                <w:u w:val="single"/>
              </w:rPr>
              <w:t>е</w:t>
            </w:r>
            <w:r>
              <w:rPr>
                <w:u w:val="single"/>
              </w:rPr>
              <w:t>т</w:t>
            </w:r>
            <w:r>
              <w:t xml:space="preserve"> </w:t>
            </w:r>
            <w:r w:rsidRPr="00FC4E52">
              <w:rPr>
                <w:u w:val="single"/>
              </w:rPr>
              <w:t>стихотворение</w:t>
            </w:r>
            <w:r>
              <w:t xml:space="preserve"> З.Федоровская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Осень начинается,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Листья осыпаются.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Их веселый хоровод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Ветер кружит и несет.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Все засыпано листвой </w:t>
            </w:r>
          </w:p>
          <w:p w:rsidR="00FC4E52" w:rsidRPr="005D3BEA" w:rsidRDefault="00FC4E52" w:rsidP="00FC4E52">
            <w:pPr>
              <w:pStyle w:val="Default"/>
            </w:pPr>
            <w:proofErr w:type="gramStart"/>
            <w:r w:rsidRPr="005D3BEA">
              <w:t>Желтой</w:t>
            </w:r>
            <w:proofErr w:type="gramEnd"/>
            <w:r w:rsidRPr="005D3BEA">
              <w:t xml:space="preserve">, красной, золотой. </w:t>
            </w:r>
          </w:p>
          <w:p w:rsidR="00FC4E52" w:rsidRPr="005D3BEA" w:rsidRDefault="00FC4E52" w:rsidP="00FC4E52">
            <w:pPr>
              <w:pStyle w:val="Default"/>
            </w:pPr>
            <w:r>
              <w:rPr>
                <w:u w:val="single"/>
              </w:rPr>
              <w:t>Воспитатель: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Ребята, вам понравилось стихотворение? А как называется явление природы, о котором говорится в стихотворении? (листопад)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В какое время года бывает листопад? (осень)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- Дети, перед вами картина </w:t>
            </w:r>
            <w:r w:rsidR="00655E7E">
              <w:t xml:space="preserve">И. </w:t>
            </w:r>
            <w:r w:rsidRPr="005D3BEA">
              <w:t>Левитана «Золотая осень», полюбуйтесь дивной красотой природы!</w:t>
            </w:r>
          </w:p>
          <w:p w:rsidR="00FC4E52" w:rsidRDefault="00FC4E52" w:rsidP="00FC4E52">
            <w:pPr>
              <w:pStyle w:val="Default"/>
            </w:pPr>
            <w:r>
              <w:rPr>
                <w:u w:val="single"/>
              </w:rPr>
              <w:t>Воспитатель:</w:t>
            </w:r>
          </w:p>
          <w:p w:rsidR="00FC4E52" w:rsidRPr="005D3BEA" w:rsidRDefault="00FC4E52" w:rsidP="00FC4E52">
            <w:pPr>
              <w:pStyle w:val="Default"/>
            </w:pPr>
            <w:proofErr w:type="gramStart"/>
            <w:r w:rsidRPr="005D3BEA">
              <w:t>Почему это время года называется «золотым»? (в это время года листья на деревьях становятся разного цвета, но больше всего желтых.</w:t>
            </w:r>
            <w:proofErr w:type="gramEnd"/>
            <w:r w:rsidRPr="005D3BEA">
              <w:t xml:space="preserve"> </w:t>
            </w:r>
            <w:proofErr w:type="gramStart"/>
            <w:r w:rsidRPr="005D3BEA">
              <w:t xml:space="preserve">Они переливаются на солнышке, как золото, поэтому и </w:t>
            </w:r>
            <w:r w:rsidRPr="005D3BEA">
              <w:lastRenderedPageBreak/>
              <w:t xml:space="preserve">называется «золотая осень».) </w:t>
            </w:r>
            <w:proofErr w:type="gramEnd"/>
          </w:p>
          <w:p w:rsidR="00FC4E52" w:rsidRPr="005D3BEA" w:rsidRDefault="00FC4E52" w:rsidP="00FC4E52">
            <w:pPr>
              <w:pStyle w:val="Default"/>
            </w:pPr>
            <w:r w:rsidRPr="005D3BEA">
              <w:t>- Какие еще признаки осени вы можете назвать? (варианты</w:t>
            </w:r>
            <w:r>
              <w:t xml:space="preserve"> </w:t>
            </w:r>
            <w:r w:rsidRPr="005D3BEA">
              <w:t xml:space="preserve">ответов детей: становится холоднее, солнышко светит меньше, вянут цветы и трава, дни становятся короче, птицы улетают в теплые края)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Что происходит осенью с деревьями? (варианты ответов детей: деревья перестают расти, листья окрашиваются в красный, желтый цвета, потом опадают и отдыхают до следующей весны)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- Как прекрасно осенью в роще: чистый прозрачный воздух! </w:t>
            </w:r>
          </w:p>
          <w:p w:rsidR="00FC4E52" w:rsidRDefault="00FC4E52" w:rsidP="00FC4E52">
            <w:pPr>
              <w:pStyle w:val="Default"/>
            </w:pPr>
            <w:r>
              <w:rPr>
                <w:u w:val="single"/>
              </w:rPr>
              <w:t>Воспитатель</w:t>
            </w:r>
            <w:r>
              <w:t>:</w:t>
            </w:r>
          </w:p>
          <w:p w:rsidR="00FC4E52" w:rsidRPr="005D3BEA" w:rsidRDefault="00655E7E" w:rsidP="00FC4E52">
            <w:pPr>
              <w:pStyle w:val="Default"/>
            </w:pPr>
            <w:r>
              <w:t>Вдохните глубоко, выдохните</w:t>
            </w:r>
            <w:r w:rsidR="00FC4E52" w:rsidRPr="005D3BEA">
              <w:t xml:space="preserve"> (проводится дыхательная гимнастика)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Под ногами шуршат разноцветные листья; вокруг много деревьев и кустарников. Ребята, какую пользу приносят деревья и кустарники? (они очищают воздух, их плодами и семенами питаются птицы и животные)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- Правильно, поэтому деревья и кустарники надо беречь! </w:t>
            </w:r>
          </w:p>
          <w:p w:rsidR="00FC4E52" w:rsidRPr="005D3BEA" w:rsidRDefault="00FC4E52" w:rsidP="00FC4E52">
            <w:pPr>
              <w:pStyle w:val="Default"/>
            </w:pPr>
            <w:r>
              <w:rPr>
                <w:u w:val="single"/>
              </w:rPr>
              <w:t>Воспитатель: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- Ребята, а вы сможете отличить деревья от кустарников? (варианты ответов детей: деревья выше кустарников; у дерева от корня отходит один ствол, а у кустарника от корня идет много веток) </w:t>
            </w:r>
          </w:p>
          <w:p w:rsidR="00FC4E52" w:rsidRPr="00FC4E52" w:rsidRDefault="00FC4E52" w:rsidP="00FC4E52">
            <w:pPr>
              <w:pStyle w:val="Default"/>
              <w:rPr>
                <w:u w:val="single"/>
              </w:rPr>
            </w:pPr>
            <w:r w:rsidRPr="00FC4E52">
              <w:rPr>
                <w:u w:val="single"/>
              </w:rPr>
              <w:t xml:space="preserve">Практическая часть. </w:t>
            </w:r>
          </w:p>
          <w:p w:rsidR="00FC4E52" w:rsidRDefault="00FC4E52" w:rsidP="00FC4E52">
            <w:pPr>
              <w:pStyle w:val="Default"/>
            </w:pPr>
            <w:proofErr w:type="spellStart"/>
            <w:r w:rsidRPr="00FC4E52">
              <w:rPr>
                <w:u w:val="single"/>
              </w:rPr>
              <w:t>Дид</w:t>
            </w:r>
            <w:proofErr w:type="spellEnd"/>
            <w:r w:rsidR="00655E7E">
              <w:rPr>
                <w:u w:val="single"/>
              </w:rPr>
              <w:t>.</w:t>
            </w:r>
            <w:r w:rsidRPr="00FC4E52">
              <w:rPr>
                <w:u w:val="single"/>
              </w:rPr>
              <w:t xml:space="preserve"> упражнение</w:t>
            </w:r>
            <w:r w:rsidRPr="005D3BEA">
              <w:t xml:space="preserve"> «Собери дерево»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 </w:t>
            </w:r>
            <w:r w:rsidRPr="00FC4E52">
              <w:rPr>
                <w:u w:val="single"/>
              </w:rPr>
              <w:t>Воспитатель:</w:t>
            </w:r>
          </w:p>
          <w:p w:rsidR="00FC4E52" w:rsidRPr="005D3BEA" w:rsidRDefault="00FC4E52" w:rsidP="00FC4E52">
            <w:pPr>
              <w:pStyle w:val="Default"/>
            </w:pPr>
            <w:proofErr w:type="gramStart"/>
            <w:r w:rsidRPr="005D3BEA">
              <w:t xml:space="preserve">- А сейчас предлагаю собрать дерево: я раздам вам картинку с частью дерева </w:t>
            </w:r>
            <w:r w:rsidRPr="005D3BEA">
              <w:lastRenderedPageBreak/>
              <w:t>(корень, ствол, ветки, листья, плоды (березовые сережки, ягоды рябины, елочные шишки, семена клена).</w:t>
            </w:r>
            <w:proofErr w:type="gramEnd"/>
            <w:r w:rsidRPr="005D3BEA">
              <w:t xml:space="preserve"> Как видите, деревья разных пород. И ваша задача как можно быстрее собрать дерево и не ошибиться! Итак, найдите и правильно выложите все части дерева. Назовите, из каких </w:t>
            </w:r>
            <w:proofErr w:type="gramStart"/>
            <w:r w:rsidRPr="005D3BEA">
              <w:t>частей</w:t>
            </w:r>
            <w:proofErr w:type="gramEnd"/>
            <w:r w:rsidRPr="005D3BEA">
              <w:t xml:space="preserve"> состоит дерево и </w:t>
            </w:r>
            <w:proofErr w:type="gramStart"/>
            <w:r w:rsidRPr="005D3BEA">
              <w:t>какой</w:t>
            </w:r>
            <w:proofErr w:type="gramEnd"/>
            <w:r w:rsidRPr="005D3BEA">
              <w:t xml:space="preserve"> оно породы.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(Дети выполняют задание и называют части и породу деревьев) </w:t>
            </w:r>
          </w:p>
          <w:p w:rsidR="00FC4E52" w:rsidRPr="00FC4E52" w:rsidRDefault="00FC4E52" w:rsidP="00FC4E52">
            <w:pPr>
              <w:pStyle w:val="Default"/>
              <w:rPr>
                <w:u w:val="single"/>
              </w:rPr>
            </w:pPr>
            <w:r w:rsidRPr="00FC4E52">
              <w:rPr>
                <w:u w:val="single"/>
              </w:rPr>
              <w:t>Воспитатель:</w:t>
            </w:r>
          </w:p>
          <w:p w:rsidR="00FC4E52" w:rsidRDefault="00FC4E52" w:rsidP="00FC4E52">
            <w:pPr>
              <w:pStyle w:val="Default"/>
            </w:pPr>
            <w:r w:rsidRPr="005D3BEA">
              <w:t>- Очень хорошо, все быстро справились с заданием!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 А как вы думаете, чем деревья отличаются друг от друга? (варианты ответов детей: стволами, кронами, листьями)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- Действительно, стволы деревьев отличаются по окраске коры, толщине и высоте ствола, также деревья отличаются по форме кроны, форме листьев и плодами. </w:t>
            </w:r>
          </w:p>
          <w:p w:rsidR="00FC4E52" w:rsidRDefault="00FC4E52" w:rsidP="00FC4E52">
            <w:pPr>
              <w:pStyle w:val="Default"/>
            </w:pPr>
            <w:proofErr w:type="spellStart"/>
            <w:r w:rsidRPr="00FC4E52">
              <w:rPr>
                <w:u w:val="single"/>
              </w:rPr>
              <w:t>Дид</w:t>
            </w:r>
            <w:proofErr w:type="spellEnd"/>
            <w:r w:rsidR="00655E7E">
              <w:rPr>
                <w:u w:val="single"/>
              </w:rPr>
              <w:t>.</w:t>
            </w:r>
            <w:r w:rsidRPr="00FC4E52">
              <w:rPr>
                <w:u w:val="single"/>
              </w:rPr>
              <w:t xml:space="preserve"> игра</w:t>
            </w:r>
            <w:r w:rsidRPr="005D3BEA">
              <w:t xml:space="preserve"> «Угадай, с какого дерева лист</w:t>
            </w:r>
            <w:r w:rsidR="00655E7E">
              <w:t>»</w:t>
            </w:r>
            <w:r w:rsidRPr="005D3BEA">
              <w:t xml:space="preserve"> </w:t>
            </w:r>
          </w:p>
          <w:p w:rsidR="00FC4E52" w:rsidRPr="00FC4E52" w:rsidRDefault="00FC4E52" w:rsidP="00FC4E52">
            <w:pPr>
              <w:pStyle w:val="Default"/>
              <w:rPr>
                <w:u w:val="single"/>
              </w:rPr>
            </w:pPr>
            <w:r w:rsidRPr="00FC4E52">
              <w:rPr>
                <w:u w:val="single"/>
              </w:rPr>
              <w:t>Воспитатель: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>- Перед вами в коробочках лежат листья и плоды деревьев. Ваша задача с закрытыми глазами достать из одной коробочки лист, назвать его, открыть глаза и прикрепить на нужное дерево. Затем из другой коробочки достать плод, назвать его, открыть глаза и прикрепить на нужное д</w:t>
            </w:r>
            <w:r w:rsidR="00655E7E">
              <w:t>ерево</w:t>
            </w:r>
            <w:proofErr w:type="gramStart"/>
            <w:r w:rsidR="00655E7E">
              <w:t>.</w:t>
            </w:r>
            <w:proofErr w:type="gramEnd"/>
            <w:r w:rsidR="00655E7E">
              <w:t xml:space="preserve"> (</w:t>
            </w:r>
            <w:proofErr w:type="gramStart"/>
            <w:r w:rsidR="00655E7E">
              <w:t>д</w:t>
            </w:r>
            <w:proofErr w:type="gramEnd"/>
            <w:r w:rsidR="00655E7E">
              <w:t>ети выполняют задание).</w:t>
            </w:r>
            <w:r w:rsidRPr="005D3BEA">
              <w:t xml:space="preserve">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Ребята, у нас под ногами великолепный разноцветный ковер! Из </w:t>
            </w:r>
            <w:proofErr w:type="gramStart"/>
            <w:r w:rsidRPr="005D3BEA">
              <w:t>листьев</w:t>
            </w:r>
            <w:proofErr w:type="gramEnd"/>
            <w:r w:rsidRPr="005D3BEA">
              <w:t xml:space="preserve"> каких деревьев он составлен? (ответы детей: </w:t>
            </w:r>
            <w:r w:rsidRPr="005D3BEA">
              <w:lastRenderedPageBreak/>
              <w:t xml:space="preserve">береза, рябина, клен, осина)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Как называется место, где растет много деревьев? (лес)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Правильно, лес это множество деревьев, растущих на большой территории. В лесу много разных деревьев. Есть хвойные – елки, сосны, есть лиственные – березы, осины, клены, дубы. А место, где растет много берез, называют березовой рощей. Есть в лесу и кустарники. На земле тоже много разных растений: трава, цветы, мох. Лес это дом для зверей, птиц и насекомых. Лес приносит нам пользу: дает древесину, лекарства, грибы, ягоды, орехи. В лесу мы отдыхаем, наслаждаемся природой: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Почему мы с лесом дружим,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Для чего он людям нужен?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Оглянись, весь лес вокруг-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Это наш зеленый друг! </w:t>
            </w:r>
          </w:p>
          <w:p w:rsidR="00FC4E52" w:rsidRPr="005D3BEA" w:rsidRDefault="00FC4E52" w:rsidP="00FC4E52">
            <w:pPr>
              <w:pStyle w:val="Default"/>
              <w:pageBreakBefore/>
            </w:pPr>
            <w:r w:rsidRPr="005D3BEA">
              <w:t xml:space="preserve">В тишине его навеса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Можно дождик переждать,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Всеми запахами леса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Грудью полною дышать. </w:t>
            </w:r>
          </w:p>
          <w:p w:rsidR="00FC4E52" w:rsidRDefault="00FC4E52" w:rsidP="00FC4E52">
            <w:pPr>
              <w:pStyle w:val="Default"/>
            </w:pPr>
            <w:r w:rsidRPr="00FC4E52">
              <w:rPr>
                <w:u w:val="single"/>
              </w:rPr>
              <w:t>Зрительная гимнастика на конвергенцию</w:t>
            </w:r>
            <w:r w:rsidRPr="005D3BEA">
              <w:t xml:space="preserve"> «Листопад» </w:t>
            </w:r>
          </w:p>
          <w:p w:rsidR="00977545" w:rsidRPr="005D3BEA" w:rsidRDefault="00977545" w:rsidP="00FC4E52">
            <w:pPr>
              <w:pStyle w:val="Default"/>
            </w:pPr>
            <w:r>
              <w:rPr>
                <w:u w:val="single"/>
              </w:rPr>
              <w:t>Воспитатель: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Ребята, давайте немного отдохнем и понаблюдаем, как кружится березовый листочек в воздухе! </w:t>
            </w:r>
          </w:p>
          <w:p w:rsidR="00FC4E52" w:rsidRDefault="00FC4E52" w:rsidP="00FC4E52">
            <w:pPr>
              <w:pStyle w:val="Default"/>
            </w:pPr>
            <w:proofErr w:type="gramStart"/>
            <w:r w:rsidRPr="005D3BEA">
              <w:t>(Для проведения зрительной гимнастики используется ИКТ.</w:t>
            </w:r>
            <w:proofErr w:type="gramEnd"/>
            <w:r w:rsidRPr="005D3BEA">
              <w:t xml:space="preserve"> </w:t>
            </w:r>
            <w:proofErr w:type="gramStart"/>
            <w:r w:rsidRPr="005D3BEA">
              <w:t xml:space="preserve">Дети следят глазами за движением листика на мониторе.) </w:t>
            </w:r>
            <w:proofErr w:type="gramEnd"/>
          </w:p>
          <w:p w:rsidR="00977545" w:rsidRPr="00977545" w:rsidRDefault="00977545" w:rsidP="00FC4E52">
            <w:pPr>
              <w:pStyle w:val="Default"/>
              <w:rPr>
                <w:u w:val="single"/>
              </w:rPr>
            </w:pPr>
            <w:r w:rsidRPr="00977545">
              <w:rPr>
                <w:u w:val="single"/>
              </w:rPr>
              <w:t>Учитель-логопед:</w:t>
            </w:r>
          </w:p>
          <w:p w:rsidR="00655E7E" w:rsidRDefault="00FC4E52" w:rsidP="00FC4E52">
            <w:pPr>
              <w:pStyle w:val="Default"/>
            </w:pPr>
            <w:r w:rsidRPr="00FC4E52">
              <w:rPr>
                <w:u w:val="single"/>
              </w:rPr>
              <w:t>Динамическая</w:t>
            </w:r>
            <w:r w:rsidRPr="005D3BEA">
              <w:t xml:space="preserve"> </w:t>
            </w:r>
            <w:r w:rsidRPr="00FC4E52">
              <w:rPr>
                <w:u w:val="single"/>
              </w:rPr>
              <w:t>пауза</w:t>
            </w:r>
            <w:r w:rsidRPr="005D3BEA">
              <w:t xml:space="preserve"> «Листопад» </w:t>
            </w:r>
          </w:p>
          <w:p w:rsidR="00FC4E52" w:rsidRDefault="00655E7E" w:rsidP="00FC4E52">
            <w:pPr>
              <w:pStyle w:val="Default"/>
            </w:pPr>
            <w:r>
              <w:t>(стихотворение</w:t>
            </w:r>
            <w:r w:rsidR="00FC4E52" w:rsidRPr="005D3BEA">
              <w:t xml:space="preserve"> В. Гиляровского «Листопад»)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lastRenderedPageBreak/>
              <w:t xml:space="preserve">- А сейчас предлагаю немного размяться! Проговариваем вместе со мной и выполняем движения!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Под ногами листопад, </w:t>
            </w:r>
            <w:r w:rsidRPr="005D3BEA">
              <w:rPr>
                <w:i/>
                <w:iCs/>
              </w:rPr>
              <w:t xml:space="preserve">ходьба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Листья желтые лежат, </w:t>
            </w:r>
            <w:r w:rsidRPr="005D3BEA">
              <w:rPr>
                <w:i/>
                <w:iCs/>
              </w:rPr>
              <w:t xml:space="preserve">наклоны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А под листьями шуршат </w:t>
            </w:r>
          </w:p>
          <w:p w:rsidR="00FC4E52" w:rsidRPr="005D3BEA" w:rsidRDefault="00FC4E52" w:rsidP="00FC4E52">
            <w:pPr>
              <w:pStyle w:val="Default"/>
            </w:pPr>
            <w:proofErr w:type="spellStart"/>
            <w:r w:rsidRPr="005D3BEA">
              <w:t>Шурш</w:t>
            </w:r>
            <w:proofErr w:type="spellEnd"/>
            <w:r w:rsidRPr="005D3BEA">
              <w:t xml:space="preserve">, </w:t>
            </w:r>
            <w:proofErr w:type="spellStart"/>
            <w:r w:rsidRPr="005D3BEA">
              <w:t>Шуршиха</w:t>
            </w:r>
            <w:proofErr w:type="spellEnd"/>
            <w:r w:rsidRPr="005D3BEA">
              <w:t xml:space="preserve"> и </w:t>
            </w:r>
            <w:proofErr w:type="spellStart"/>
            <w:r w:rsidRPr="005D3BEA">
              <w:t>Шуршоно</w:t>
            </w:r>
            <w:proofErr w:type="gramStart"/>
            <w:r w:rsidRPr="005D3BEA">
              <w:t>к</w:t>
            </w:r>
            <w:proofErr w:type="spellEnd"/>
            <w:r w:rsidRPr="005D3BEA">
              <w:t>-</w:t>
            </w:r>
            <w:proofErr w:type="gramEnd"/>
            <w:r w:rsidRPr="005D3BEA">
              <w:t xml:space="preserve"> </w:t>
            </w:r>
            <w:r w:rsidRPr="005D3BEA">
              <w:rPr>
                <w:i/>
                <w:iCs/>
              </w:rPr>
              <w:t xml:space="preserve">приседания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Папа, мама и </w:t>
            </w:r>
            <w:proofErr w:type="spellStart"/>
            <w:r w:rsidRPr="005D3BEA">
              <w:t>листенок</w:t>
            </w:r>
            <w:proofErr w:type="spellEnd"/>
            <w:r w:rsidRPr="005D3BEA">
              <w:t xml:space="preserve">. </w:t>
            </w:r>
          </w:p>
          <w:p w:rsidR="00FC4E52" w:rsidRDefault="00FC4E52" w:rsidP="00FC4E52">
            <w:pPr>
              <w:pStyle w:val="Default"/>
            </w:pPr>
            <w:proofErr w:type="spellStart"/>
            <w:r w:rsidRPr="00FC4E52">
              <w:rPr>
                <w:u w:val="single"/>
              </w:rPr>
              <w:t>Дид</w:t>
            </w:r>
            <w:proofErr w:type="spellEnd"/>
            <w:r w:rsidR="00655E7E">
              <w:rPr>
                <w:u w:val="single"/>
              </w:rPr>
              <w:t>.</w:t>
            </w:r>
            <w:r w:rsidRPr="00FC4E52">
              <w:rPr>
                <w:u w:val="single"/>
              </w:rPr>
              <w:t xml:space="preserve"> упражнение</w:t>
            </w:r>
            <w:r w:rsidRPr="005D3BEA">
              <w:t xml:space="preserve"> «Определи вид леса» </w:t>
            </w:r>
          </w:p>
          <w:p w:rsidR="00977545" w:rsidRPr="005D3BEA" w:rsidRDefault="00977545" w:rsidP="00FC4E52">
            <w:pPr>
              <w:pStyle w:val="Default"/>
            </w:pPr>
            <w:r>
              <w:rPr>
                <w:u w:val="single"/>
              </w:rPr>
              <w:t>Воспитатель:</w:t>
            </w:r>
          </w:p>
          <w:p w:rsidR="00FC4E52" w:rsidRDefault="00FC4E52" w:rsidP="00FC4E52">
            <w:pPr>
              <w:pStyle w:val="Default"/>
            </w:pPr>
            <w:r w:rsidRPr="005D3BEA">
              <w:t>- Перед вами на столе лежат картинки с различными видами леса. Каждый из вас возьмет любую картинку, определит и назовет вид леса</w:t>
            </w:r>
            <w:proofErr w:type="gramStart"/>
            <w:r w:rsidRPr="005D3BEA">
              <w:t>.(</w:t>
            </w:r>
            <w:proofErr w:type="gramEnd"/>
            <w:r w:rsidRPr="005D3BEA">
              <w:t xml:space="preserve">варианты ответов детей)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Ребята, как красива природа осенью! Сколько листочков, и каждый из них хорош по-своему. Какая ювелирная работа проделана природой, какие она использовала чудесные краски для создания листьев. Так хочется запечатлеть на память это чудо! Как мы с вами можем это сделать? (варианты ответов детей: нарисовать, сделать аппликацию)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Хорошо! Одна группа будет выполнять коллективную аппликацию «Осенний ковер», а другая - коллективное рисование «Золотая осень». Объединитесь по </w:t>
            </w:r>
          </w:p>
          <w:p w:rsidR="00FC4E52" w:rsidRDefault="00FC4E52" w:rsidP="00FC4E52">
            <w:pPr>
              <w:pStyle w:val="Default"/>
              <w:pageBreakBefore/>
            </w:pPr>
            <w:r w:rsidRPr="005D3BEA">
              <w:t xml:space="preserve">группам. Для того чтобы наши пальчики хорошо работали, мы их должны разбудить! </w:t>
            </w:r>
          </w:p>
          <w:p w:rsidR="00FC4E52" w:rsidRPr="005D3BEA" w:rsidRDefault="00977545" w:rsidP="00FC4E52">
            <w:pPr>
              <w:pStyle w:val="Default"/>
              <w:pageBreakBefore/>
            </w:pPr>
            <w:r>
              <w:rPr>
                <w:u w:val="single"/>
              </w:rPr>
              <w:t>Воспитатель: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Проводится пальчиковая гимнастика «Пальчики просыпаются» </w:t>
            </w:r>
          </w:p>
          <w:p w:rsidR="00977545" w:rsidRPr="00977545" w:rsidRDefault="00977545" w:rsidP="00FC4E52">
            <w:pPr>
              <w:pStyle w:val="Default"/>
              <w:rPr>
                <w:u w:val="single"/>
              </w:rPr>
            </w:pPr>
            <w:r w:rsidRPr="00977545">
              <w:rPr>
                <w:u w:val="single"/>
              </w:rPr>
              <w:t xml:space="preserve">Педагог </w:t>
            </w:r>
            <w:proofErr w:type="gramStart"/>
            <w:r w:rsidRPr="00977545">
              <w:rPr>
                <w:u w:val="single"/>
              </w:rPr>
              <w:t>ДО</w:t>
            </w:r>
            <w:proofErr w:type="gramEnd"/>
            <w:r w:rsidRPr="00977545">
              <w:rPr>
                <w:u w:val="single"/>
              </w:rPr>
              <w:t xml:space="preserve"> по ИЗО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Ребята, какого цвета бумагу вы выберете </w:t>
            </w:r>
            <w:r w:rsidRPr="005D3BEA">
              <w:lastRenderedPageBreak/>
              <w:t xml:space="preserve">для осенних листьев? (желтую, оранжевую, красную, золотую, коричневую) </w:t>
            </w:r>
          </w:p>
          <w:p w:rsidR="00FC4E52" w:rsidRDefault="00FC4E52" w:rsidP="00FC4E52">
            <w:pPr>
              <w:pStyle w:val="Default"/>
            </w:pPr>
            <w:r w:rsidRPr="005D3BEA">
              <w:t xml:space="preserve">- Вам нужно обвести листочки с помощью трафаретов, аккуратно вырезать и наклеить на ватман.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- Ребята-художники, для того чтобы ваша работа была необычнее, интереснее - предлагаю вам рисовать поролоновыми губками или зубными щетками. </w:t>
            </w:r>
          </w:p>
          <w:p w:rsidR="00977545" w:rsidRDefault="00977545" w:rsidP="00FC4E52">
            <w:pPr>
              <w:pStyle w:val="Default"/>
            </w:pPr>
            <w:proofErr w:type="gramStart"/>
            <w:r>
              <w:t>(</w:t>
            </w:r>
            <w:r w:rsidR="00FC4E52" w:rsidRPr="005D3BEA">
              <w:t xml:space="preserve">По окончания работы дети </w:t>
            </w:r>
            <w:r>
              <w:t>совместно с педагогом ДО по ИЗО организуют выставку детского художественного творчества в холле Центра развития ребёнка</w:t>
            </w:r>
            <w:r w:rsidR="00FC4E52" w:rsidRPr="005D3BEA">
              <w:t>)</w:t>
            </w:r>
            <w:r>
              <w:t>.</w:t>
            </w:r>
            <w:proofErr w:type="gramEnd"/>
          </w:p>
          <w:p w:rsidR="00FC4E52" w:rsidRPr="00977545" w:rsidRDefault="00977545" w:rsidP="00FC4E52">
            <w:pPr>
              <w:pStyle w:val="Default"/>
              <w:rPr>
                <w:u w:val="single"/>
              </w:rPr>
            </w:pPr>
            <w:r w:rsidRPr="00977545">
              <w:rPr>
                <w:u w:val="single"/>
              </w:rPr>
              <w:t xml:space="preserve">Педагог </w:t>
            </w:r>
            <w:proofErr w:type="gramStart"/>
            <w:r w:rsidRPr="00977545">
              <w:rPr>
                <w:u w:val="single"/>
              </w:rPr>
              <w:t>ДО</w:t>
            </w:r>
            <w:proofErr w:type="gramEnd"/>
            <w:r w:rsidRPr="00977545">
              <w:rPr>
                <w:u w:val="single"/>
              </w:rPr>
              <w:t xml:space="preserve"> по ИЗО</w:t>
            </w:r>
            <w:r w:rsidR="00FC4E52" w:rsidRPr="00977545">
              <w:rPr>
                <w:u w:val="single"/>
              </w:rPr>
              <w:t xml:space="preserve"> </w:t>
            </w:r>
          </w:p>
          <w:p w:rsidR="00FC4E52" w:rsidRPr="005D3BEA" w:rsidRDefault="00FC4E52" w:rsidP="00FC4E52">
            <w:pPr>
              <w:pStyle w:val="Default"/>
            </w:pPr>
            <w:r w:rsidRPr="005D3BEA">
              <w:t xml:space="preserve">Зрительная гимнастика на аккомодацию. </w:t>
            </w:r>
          </w:p>
          <w:p w:rsidR="000039B6" w:rsidRPr="00C11301" w:rsidRDefault="00FC4E52" w:rsidP="00655E7E">
            <w:pPr>
              <w:jc w:val="both"/>
              <w:rPr>
                <w:rFonts w:ascii="Times New Roman" w:hAnsi="Times New Roman"/>
                <w:b/>
              </w:rPr>
            </w:pPr>
            <w:r w:rsidRPr="005D3BEA">
              <w:rPr>
                <w:rFonts w:ascii="Times New Roman" w:hAnsi="Times New Roman"/>
                <w:sz w:val="24"/>
                <w:szCs w:val="24"/>
              </w:rPr>
              <w:t>- Ребята, давайте полюбуемся нашими работами. Возьмите в руки бинокли (дети изображают бинокль при помощи рук) и рассмотрите внимательно, что у вас получилось. Удалось ли вам изобразить «золотую осень»? (ответов детей</w:t>
            </w:r>
            <w:r>
              <w:rPr>
                <w:sz w:val="28"/>
                <w:szCs w:val="28"/>
              </w:rPr>
              <w:t>)</w:t>
            </w:r>
            <w:r w:rsidR="000039B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художественно – эстетическое развитие (художественное слово).</w:t>
            </w:r>
          </w:p>
          <w:p w:rsidR="00FC4E52" w:rsidRDefault="00FC4E52" w:rsidP="00E82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FC4E52" w:rsidRPr="003311C7" w:rsidRDefault="0075090D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4E52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игровая, двигательная</w:t>
            </w:r>
            <w:r w:rsidR="00FC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090D" w:rsidRDefault="0075090D" w:rsidP="007509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и обсуждение, беседа, рассматривание; </w:t>
            </w:r>
          </w:p>
          <w:p w:rsidR="0075090D" w:rsidRDefault="0075090D" w:rsidP="007509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ситуативный разговор, </w:t>
            </w:r>
          </w:p>
          <w:p w:rsidR="0075090D" w:rsidRDefault="0075090D" w:rsidP="00750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D08CD">
              <w:rPr>
                <w:rFonts w:ascii="Times New Roman" w:hAnsi="Times New Roman"/>
              </w:rPr>
              <w:t>ыхательная гимнастика</w:t>
            </w:r>
            <w:r>
              <w:rPr>
                <w:rFonts w:ascii="Times New Roman" w:hAnsi="Times New Roman"/>
              </w:rPr>
              <w:t>, наблюдения, дидактические игры,</w:t>
            </w:r>
          </w:p>
          <w:p w:rsidR="0075090D" w:rsidRDefault="0075090D" w:rsidP="00750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зрительная гимнастика, </w:t>
            </w:r>
          </w:p>
          <w:p w:rsidR="0075090D" w:rsidRPr="00C00DE6" w:rsidRDefault="0075090D" w:rsidP="0075090D">
            <w:pPr>
              <w:pStyle w:val="Default"/>
            </w:pPr>
            <w:r>
              <w:t>творческая мастерская,</w:t>
            </w:r>
          </w:p>
          <w:p w:rsidR="0075090D" w:rsidRPr="00C00DE6" w:rsidRDefault="0075090D" w:rsidP="0075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0DE6">
              <w:rPr>
                <w:rFonts w:ascii="Times New Roman" w:hAnsi="Times New Roman"/>
                <w:sz w:val="24"/>
                <w:szCs w:val="24"/>
              </w:rPr>
              <w:t>ппликация, коллективное рисование,</w:t>
            </w:r>
          </w:p>
          <w:p w:rsidR="0075090D" w:rsidRDefault="0075090D" w:rsidP="0075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0DE6">
              <w:rPr>
                <w:rFonts w:ascii="Times New Roman" w:hAnsi="Times New Roman"/>
                <w:sz w:val="24"/>
                <w:szCs w:val="24"/>
              </w:rPr>
              <w:t>альчиковая гимнастика</w:t>
            </w:r>
          </w:p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5090D" w:rsidRDefault="00F66D8C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компьютерные упражнения по логопедии,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655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655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диск, ноутбук, музыкальный центр, а</w:t>
            </w:r>
            <w:r w:rsidR="0075090D" w:rsidRPr="007F0748">
              <w:rPr>
                <w:rFonts w:ascii="Times New Roman" w:hAnsi="Times New Roman"/>
                <w:sz w:val="24"/>
                <w:szCs w:val="24"/>
              </w:rPr>
              <w:t>удиозапись со звуками осеннего леса</w:t>
            </w:r>
            <w:r w:rsidR="0075090D">
              <w:rPr>
                <w:rFonts w:ascii="Times New Roman" w:hAnsi="Times New Roman"/>
                <w:sz w:val="24"/>
                <w:szCs w:val="24"/>
              </w:rPr>
              <w:t>,</w:t>
            </w:r>
            <w:r w:rsidR="0075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090D" w:rsidRDefault="0075090D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слово;</w:t>
            </w:r>
          </w:p>
          <w:p w:rsidR="00655E7E" w:rsidRDefault="0075090D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картина </w:t>
            </w:r>
          </w:p>
          <w:p w:rsidR="0075090D" w:rsidRDefault="0075090D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 w:rsidR="00655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Левитана, внимание, слово;</w:t>
            </w:r>
          </w:p>
          <w:p w:rsidR="0075090D" w:rsidRDefault="0075090D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дыхание (насыщение кислородом организма)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азрезные картинки «ч</w:t>
            </w:r>
            <w:r w:rsidRPr="007F0748">
              <w:rPr>
                <w:rFonts w:ascii="Times New Roman" w:hAnsi="Times New Roman"/>
                <w:sz w:val="24"/>
                <w:szCs w:val="24"/>
              </w:rPr>
              <w:t>асти дерева»</w:t>
            </w:r>
          </w:p>
          <w:p w:rsidR="0075090D" w:rsidRDefault="0075090D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Внимание, логика; н</w:t>
            </w:r>
            <w:r w:rsidRPr="007F0748">
              <w:rPr>
                <w:rFonts w:ascii="Times New Roman" w:hAnsi="Times New Roman"/>
                <w:sz w:val="24"/>
                <w:szCs w:val="24"/>
              </w:rPr>
              <w:t>атуральные листья разных пород деревьев, 2 коробочки с листьями и плодами разных пород деревьев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щущение, осязания, слово</w:t>
            </w:r>
          </w:p>
          <w:p w:rsidR="0075090D" w:rsidRDefault="0075090D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8F">
              <w:rPr>
                <w:rFonts w:ascii="Times New Roman" w:hAnsi="Times New Roman"/>
                <w:sz w:val="24"/>
                <w:szCs w:val="24"/>
              </w:rPr>
              <w:t>ИКТ,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8F">
              <w:rPr>
                <w:rFonts w:ascii="Times New Roman" w:hAnsi="Times New Roman"/>
                <w:sz w:val="24"/>
                <w:szCs w:val="24"/>
              </w:rPr>
              <w:t>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движение,</w:t>
            </w:r>
          </w:p>
          <w:p w:rsidR="00FC4E52" w:rsidRPr="00E261F9" w:rsidRDefault="0075090D" w:rsidP="0075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F0748">
              <w:rPr>
                <w:rFonts w:ascii="Times New Roman" w:hAnsi="Times New Roman"/>
                <w:sz w:val="24"/>
                <w:szCs w:val="24"/>
              </w:rPr>
              <w:t>рафареты листьев, цветная бумага, 2 листа ватмана, клей, ножницы, краски, кисточки, зубные щетки, поролоновые губки</w:t>
            </w:r>
            <w:r>
              <w:rPr>
                <w:rFonts w:ascii="Times New Roman" w:hAnsi="Times New Roman"/>
                <w:sz w:val="24"/>
                <w:szCs w:val="24"/>
              </w:rPr>
              <w:t>, общение, труд.</w:t>
            </w:r>
            <w:proofErr w:type="gramEnd"/>
          </w:p>
          <w:p w:rsidR="0075090D" w:rsidRDefault="0075090D" w:rsidP="0079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Pr="00B62FA6" w:rsidRDefault="00FC4E52" w:rsidP="0079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C4E52" w:rsidRDefault="00FC4E52" w:rsidP="003B0A90">
            <w:pPr>
              <w:pStyle w:val="Default"/>
              <w:rPr>
                <w:b/>
                <w:i/>
              </w:rPr>
            </w:pPr>
            <w:r>
              <w:lastRenderedPageBreak/>
              <w:t>Р</w:t>
            </w:r>
            <w:r w:rsidRPr="008C4C2E">
              <w:t>азвитие у детей основных компонентов познавательной деятельности и познавательной сферы: внимания,</w:t>
            </w:r>
            <w:r>
              <w:t xml:space="preserve"> мышления, памяти, воображения (р</w:t>
            </w:r>
            <w:r w:rsidRPr="008C4C2E">
              <w:t>асширять и уточнять знания о растениях ближайшего окружения; познакомить с изменениями в</w:t>
            </w:r>
            <w:r>
              <w:t xml:space="preserve"> жизни растений осенью; п</w:t>
            </w:r>
            <w:r w:rsidRPr="008C4C2E">
              <w:t>родолжать знакомить</w:t>
            </w:r>
            <w:r>
              <w:t xml:space="preserve"> детей с различными видами леса; р</w:t>
            </w:r>
            <w:r w:rsidRPr="008C4C2E">
              <w:t xml:space="preserve">азвивать умение </w:t>
            </w:r>
            <w:r w:rsidRPr="008C4C2E">
              <w:lastRenderedPageBreak/>
              <w:t>анализировать, сравнивать деревья по основным признакам</w:t>
            </w:r>
            <w:r>
              <w:t>)</w:t>
            </w:r>
          </w:p>
          <w:p w:rsidR="00FC4E52" w:rsidRPr="008C4C2E" w:rsidRDefault="00FC4E52" w:rsidP="003B0A90">
            <w:pPr>
              <w:pStyle w:val="Default"/>
            </w:pPr>
          </w:p>
          <w:p w:rsidR="00FC4E52" w:rsidRPr="00CA3DD4" w:rsidRDefault="00FC4E52" w:rsidP="0051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Pr="00CA3DD4" w:rsidRDefault="00FC4E52" w:rsidP="00331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1AC" w:rsidRPr="00CF3D8F" w:rsidRDefault="00AC61AC" w:rsidP="00AC61A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CF3D8F">
              <w:rPr>
                <w:rFonts w:ascii="Times New Roman" w:hAnsi="Times New Roman"/>
              </w:rPr>
              <w:t>ормируется умение работать по картинкам (рассматривание, поиск нужных частей), умение узнавать, называть и определять объект окружающей действительности через визуальное восприятие, участв</w:t>
            </w:r>
            <w:r>
              <w:rPr>
                <w:rFonts w:ascii="Times New Roman" w:hAnsi="Times New Roman"/>
              </w:rPr>
              <w:t xml:space="preserve">овать в совместной деятельности; 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связная речь; 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кругозор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кто очищает воздух, кто питается семенами и плодами);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Развиваются память, логическое мышление;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отличительные  признаки деревьев;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тактильные ощущения;</w:t>
            </w:r>
          </w:p>
          <w:p w:rsidR="00F51114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отличать  хвойные и лиственные деревья; </w:t>
            </w:r>
          </w:p>
          <w:p w:rsidR="00F51114" w:rsidRDefault="00F51114" w:rsidP="00F5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Прививается бережное отношение к природе, любовь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114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двигательная активность;</w:t>
            </w:r>
          </w:p>
          <w:p w:rsidR="00F51114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работать подгруппами достигая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общей цели;</w:t>
            </w:r>
          </w:p>
          <w:p w:rsidR="00F51114" w:rsidRDefault="00F51114" w:rsidP="00F5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рук;</w:t>
            </w:r>
          </w:p>
          <w:p w:rsidR="00F51114" w:rsidRPr="00DA76D8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76D8">
              <w:rPr>
                <w:rFonts w:ascii="Times New Roman" w:hAnsi="Times New Roman"/>
                <w:sz w:val="24"/>
                <w:szCs w:val="24"/>
              </w:rPr>
              <w:t>мение осуществлять действия по образцу и заданному правилу; умение слушать взрослого и выполнять его инструкции.</w:t>
            </w: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часть (рефлексивный этап) </w:t>
      </w:r>
      <w:r>
        <w:rPr>
          <w:rFonts w:ascii="Times New Roman" w:hAnsi="Times New Roman" w:cs="Times New Roman"/>
          <w:sz w:val="24"/>
          <w:szCs w:val="24"/>
        </w:rPr>
        <w:t xml:space="preserve">(п.3.2.1; 3.2.5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76" w:type="dxa"/>
        <w:tblLayout w:type="fixed"/>
        <w:tblLook w:val="04A0"/>
      </w:tblPr>
      <w:tblGrid>
        <w:gridCol w:w="4644"/>
        <w:gridCol w:w="2410"/>
        <w:gridCol w:w="1985"/>
        <w:gridCol w:w="1842"/>
        <w:gridCol w:w="2127"/>
        <w:gridCol w:w="2268"/>
      </w:tblGrid>
      <w:tr w:rsidR="003311C7" w:rsidTr="00655E7E">
        <w:tc>
          <w:tcPr>
            <w:tcW w:w="4644" w:type="dxa"/>
          </w:tcPr>
          <w:p w:rsidR="0065137A" w:rsidRPr="00D3520E" w:rsidRDefault="0065137A" w:rsidP="0016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655E7E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37A" w:rsidRDefault="00811997" w:rsidP="008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5137A" w:rsidRDefault="00AD7361" w:rsidP="00AD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11C7" w:rsidTr="00655E7E">
        <w:tc>
          <w:tcPr>
            <w:tcW w:w="4644" w:type="dxa"/>
          </w:tcPr>
          <w:p w:rsidR="00977545" w:rsidRPr="00977545" w:rsidRDefault="00977545" w:rsidP="00977545">
            <w:pPr>
              <w:pStyle w:val="Default"/>
              <w:rPr>
                <w:u w:val="single"/>
              </w:rPr>
            </w:pPr>
            <w:r w:rsidRPr="00977545">
              <w:rPr>
                <w:u w:val="single"/>
              </w:rPr>
              <w:t xml:space="preserve">Педагог </w:t>
            </w:r>
            <w:proofErr w:type="gramStart"/>
            <w:r w:rsidRPr="00977545">
              <w:rPr>
                <w:u w:val="single"/>
              </w:rPr>
              <w:t>ДО</w:t>
            </w:r>
            <w:proofErr w:type="gramEnd"/>
            <w:r w:rsidRPr="00977545">
              <w:rPr>
                <w:u w:val="single"/>
              </w:rPr>
              <w:t xml:space="preserve"> по ИЗО</w:t>
            </w:r>
          </w:p>
          <w:p w:rsidR="00977545" w:rsidRDefault="00977545" w:rsidP="00977545">
            <w:pPr>
              <w:pStyle w:val="Default"/>
            </w:pPr>
            <w:r w:rsidRPr="00977545">
              <w:t>Давай</w:t>
            </w:r>
            <w:r>
              <w:t>те</w:t>
            </w:r>
            <w:r w:rsidRPr="00B84B89">
              <w:t xml:space="preserve"> полюбуемся на «осенний ковер» из листьев! </w:t>
            </w:r>
          </w:p>
          <w:p w:rsidR="00977545" w:rsidRPr="00B84B89" w:rsidRDefault="00977545" w:rsidP="00977545">
            <w:pPr>
              <w:pStyle w:val="Default"/>
            </w:pPr>
            <w:r w:rsidRPr="00977545">
              <w:rPr>
                <w:u w:val="single"/>
              </w:rPr>
              <w:t>Воспитатель</w:t>
            </w:r>
            <w:r>
              <w:t>: р</w:t>
            </w:r>
            <w:r w:rsidRPr="00B84B89">
              <w:t xml:space="preserve">ефлексия. </w:t>
            </w:r>
          </w:p>
          <w:p w:rsidR="00977545" w:rsidRDefault="00977545" w:rsidP="00977545">
            <w:pPr>
              <w:rPr>
                <w:rFonts w:ascii="Times New Roman" w:hAnsi="Times New Roman"/>
                <w:sz w:val="24"/>
                <w:szCs w:val="24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t xml:space="preserve">- Нам пора возвращаться в группу. </w:t>
            </w:r>
          </w:p>
          <w:p w:rsidR="00977545" w:rsidRDefault="00977545" w:rsidP="00977545">
            <w:pPr>
              <w:rPr>
                <w:rFonts w:ascii="Times New Roman" w:hAnsi="Times New Roman"/>
                <w:sz w:val="24"/>
                <w:szCs w:val="24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t xml:space="preserve">Ребята, вам понравилось наша прогулка в парк? Что нового вы узнали? </w:t>
            </w:r>
          </w:p>
          <w:p w:rsidR="00977545" w:rsidRDefault="00977545" w:rsidP="00977545">
            <w:pPr>
              <w:rPr>
                <w:rFonts w:ascii="Times New Roman" w:hAnsi="Times New Roman"/>
                <w:sz w:val="24"/>
                <w:szCs w:val="24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Какое задание для вас было самым интересным? </w:t>
            </w:r>
          </w:p>
          <w:p w:rsidR="00DD47FE" w:rsidRPr="00DD47FE" w:rsidRDefault="00977545" w:rsidP="009775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t xml:space="preserve">Какое задание было трудным? </w:t>
            </w:r>
            <w:proofErr w:type="gramStart"/>
            <w:r w:rsidRPr="00B84B89">
              <w:rPr>
                <w:rFonts w:ascii="Times New Roman" w:hAnsi="Times New Roman"/>
                <w:sz w:val="24"/>
                <w:szCs w:val="24"/>
              </w:rPr>
              <w:t>Что понравилось больше всего? (варианты ответов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DD47FE" w:rsidRDefault="00DD47FE" w:rsidP="00DD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 познавательное развитие, речевое развитие</w:t>
            </w:r>
            <w:r w:rsidR="0079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E7E" w:rsidRDefault="00655E7E" w:rsidP="00DD4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7FE" w:rsidRDefault="00DD47FE" w:rsidP="00DD4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E8294F" w:rsidRPr="00DD47FE" w:rsidRDefault="00DD47FE" w:rsidP="00DD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коммуникативная.</w:t>
            </w:r>
          </w:p>
          <w:p w:rsidR="00E8294F" w:rsidRDefault="00E8294F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37A" w:rsidRDefault="000039B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детского художественного творчества.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Рефлексия, ситуативный разговор.</w:t>
            </w:r>
          </w:p>
        </w:tc>
        <w:tc>
          <w:tcPr>
            <w:tcW w:w="1842" w:type="dxa"/>
          </w:tcPr>
          <w:p w:rsidR="00AD7361" w:rsidRDefault="00CF1F86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65137A" w:rsidRDefault="0065137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39B6" w:rsidRDefault="000039B6" w:rsidP="000039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ЗУН  </w:t>
            </w:r>
            <w:r w:rsidR="00655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осенних изменениях в природе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деревьях.</w:t>
            </w:r>
          </w:p>
          <w:p w:rsidR="003311C7" w:rsidRDefault="000039B6" w:rsidP="0000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диалогическую речь.</w:t>
            </w:r>
          </w:p>
          <w:p w:rsidR="0065137A" w:rsidRDefault="0065137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9B6" w:rsidRDefault="000039B6" w:rsidP="00003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Могу</w:t>
            </w:r>
            <w:r w:rsidRPr="0087174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74F">
              <w:rPr>
                <w:rFonts w:ascii="Times New Roman" w:hAnsi="Times New Roman"/>
                <w:sz w:val="24"/>
                <w:szCs w:val="24"/>
              </w:rPr>
              <w:t xml:space="preserve"> самостоятельно применять усвоенные знания и способы деятельности для решения новых </w:t>
            </w:r>
            <w:r w:rsidRPr="0087174F">
              <w:rPr>
                <w:rFonts w:ascii="Times New Roman" w:hAnsi="Times New Roman"/>
                <w:sz w:val="24"/>
                <w:szCs w:val="24"/>
              </w:rPr>
              <w:lastRenderedPageBreak/>
              <w:t>задач;</w:t>
            </w:r>
          </w:p>
          <w:p w:rsidR="0065137A" w:rsidRDefault="000039B6" w:rsidP="0000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sz w:val="24"/>
                <w:szCs w:val="24"/>
              </w:rPr>
              <w:t>осознавать свои возможности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t>Дети владеют активной речью, понимают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педагогов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137A" w:rsidRPr="00D3520E" w:rsidRDefault="0065137A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37A" w:rsidRPr="00D3520E" w:rsidSect="00DD23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DE5"/>
    <w:rsid w:val="000039B6"/>
    <w:rsid w:val="00005B95"/>
    <w:rsid w:val="00170DE5"/>
    <w:rsid w:val="0019689F"/>
    <w:rsid w:val="002124EA"/>
    <w:rsid w:val="0024428A"/>
    <w:rsid w:val="002B6610"/>
    <w:rsid w:val="003311C7"/>
    <w:rsid w:val="003B0A90"/>
    <w:rsid w:val="003E0AC4"/>
    <w:rsid w:val="004164AA"/>
    <w:rsid w:val="00511023"/>
    <w:rsid w:val="005355C5"/>
    <w:rsid w:val="005826B6"/>
    <w:rsid w:val="005D6E40"/>
    <w:rsid w:val="00635143"/>
    <w:rsid w:val="0065137A"/>
    <w:rsid w:val="00655E7E"/>
    <w:rsid w:val="006F12B0"/>
    <w:rsid w:val="0075090D"/>
    <w:rsid w:val="0079143F"/>
    <w:rsid w:val="007A5D29"/>
    <w:rsid w:val="00811997"/>
    <w:rsid w:val="008A1934"/>
    <w:rsid w:val="00977545"/>
    <w:rsid w:val="009F560A"/>
    <w:rsid w:val="00AC61AC"/>
    <w:rsid w:val="00AD20B9"/>
    <w:rsid w:val="00AD7361"/>
    <w:rsid w:val="00AF6333"/>
    <w:rsid w:val="00B27E56"/>
    <w:rsid w:val="00B62FA6"/>
    <w:rsid w:val="00C24B0F"/>
    <w:rsid w:val="00CA3DD4"/>
    <w:rsid w:val="00CF1F86"/>
    <w:rsid w:val="00D3520E"/>
    <w:rsid w:val="00D63CD2"/>
    <w:rsid w:val="00D82A8F"/>
    <w:rsid w:val="00DA7CDD"/>
    <w:rsid w:val="00DD23C8"/>
    <w:rsid w:val="00DD47FE"/>
    <w:rsid w:val="00DF7BE3"/>
    <w:rsid w:val="00E05AB2"/>
    <w:rsid w:val="00E33BA7"/>
    <w:rsid w:val="00E63B67"/>
    <w:rsid w:val="00E659B5"/>
    <w:rsid w:val="00E8294F"/>
    <w:rsid w:val="00F51114"/>
    <w:rsid w:val="00F66D8C"/>
    <w:rsid w:val="00FC4E52"/>
    <w:rsid w:val="00FE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4EA"/>
    <w:pPr>
      <w:ind w:left="720"/>
      <w:contextualSpacing/>
    </w:pPr>
  </w:style>
  <w:style w:type="paragraph" w:customStyle="1" w:styleId="Default">
    <w:name w:val="Default"/>
    <w:rsid w:val="003B0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C61A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61AC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72046-FF53-4B8F-9ABB-354C2594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2015-03-24T18:57:00Z</cp:lastPrinted>
  <dcterms:created xsi:type="dcterms:W3CDTF">2015-03-19T03:07:00Z</dcterms:created>
  <dcterms:modified xsi:type="dcterms:W3CDTF">2015-09-07T14:54:00Z</dcterms:modified>
</cp:coreProperties>
</file>