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CB" w:rsidRPr="00975CCB" w:rsidRDefault="00975CCB" w:rsidP="00975CCB">
      <w:r w:rsidRPr="00975CCB">
        <w:rPr>
          <w:b/>
          <w:bCs/>
        </w:rPr>
        <w:t xml:space="preserve">На пороге детского сада. </w:t>
      </w:r>
      <w:proofErr w:type="spellStart"/>
      <w:r w:rsidRPr="00975CCB">
        <w:rPr>
          <w:b/>
          <w:bCs/>
        </w:rPr>
        <w:t>Дезадаптация</w:t>
      </w:r>
      <w:proofErr w:type="spellEnd"/>
      <w:r w:rsidRPr="00975CCB">
        <w:rPr>
          <w:b/>
          <w:bCs/>
        </w:rPr>
        <w:t>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rPr>
          <w:i/>
          <w:iCs/>
        </w:rPr>
        <w:t xml:space="preserve">Признаки </w:t>
      </w:r>
      <w:proofErr w:type="spellStart"/>
      <w:r w:rsidRPr="00975CCB">
        <w:rPr>
          <w:i/>
          <w:iCs/>
        </w:rPr>
        <w:t>дезадаптации</w:t>
      </w:r>
      <w:proofErr w:type="spellEnd"/>
      <w:r w:rsidRPr="00975CCB">
        <w:rPr>
          <w:i/>
          <w:iCs/>
        </w:rPr>
        <w:t>.</w:t>
      </w:r>
    </w:p>
    <w:p w:rsidR="00975CCB" w:rsidRPr="00975CCB" w:rsidRDefault="00975CCB" w:rsidP="00975CCB">
      <w:r w:rsidRPr="00975CCB">
        <w:rPr>
          <w:b/>
          <w:bCs/>
        </w:rPr>
        <w:t>Сон.</w:t>
      </w:r>
      <w:r w:rsidRPr="00975CCB">
        <w:t> Это первое, на чем может сказаться эмоциональная и психологическая перегрузка ребенка, посещающего детский сад. Ребенок может начать просыпаться среди ночи, плакать, не просыпаясь, говорить во сне. Ребенок, который раньше вставал среди ночи и писал на горшок, может начать писаться в кровать. Ребенок, который писался один раз за ночь, может начать писаться чаще. Может измениться ритуал отхождения ко сну: из спокойного и самостоятельного может стать длительным, требующим присутствия родителей, с капризами перед сном и нетипичным для ребенка поведением. Изменение сна - это один из первых признаков, который появляется в результате психологической перегрузки при посещении детского сада.</w:t>
      </w:r>
    </w:p>
    <w:p w:rsidR="00975CCB" w:rsidRPr="00975CCB" w:rsidRDefault="00975CCB" w:rsidP="00975CCB">
      <w:r w:rsidRPr="00975CCB">
        <w:rPr>
          <w:b/>
          <w:bCs/>
        </w:rPr>
        <w:t>Поведение ребенка до и после детского сада. </w:t>
      </w:r>
      <w:r w:rsidRPr="00975CCB">
        <w:t>Если вы все сделали правильно, и ребенок пошел в детский сад легко и с удовольствием, на второй или третьей</w:t>
      </w:r>
    </w:p>
    <w:p w:rsidR="00975CCB" w:rsidRPr="00975CCB" w:rsidRDefault="00975CCB" w:rsidP="00975CCB">
      <w:r w:rsidRPr="00975CCB">
        <w:t xml:space="preserve">неделе ситуация может измениться. Ребенок может начать капризничать с утра и говорить, что он не хочет идти в детский сад, аргументируя это тем, что он не выспался, плохо себя чувствует, хочет сегодня остаться дома. Точно так же поведение после детского сада должно быть вами тщательно проанализировано. </w:t>
      </w:r>
      <w:proofErr w:type="spellStart"/>
      <w:proofErr w:type="gramStart"/>
      <w:r w:rsidRPr="00975CCB">
        <w:t>Гиперактивность</w:t>
      </w:r>
      <w:proofErr w:type="spellEnd"/>
      <w:r w:rsidRPr="00975CCB">
        <w:t>, агрессивность, капризность, нетипичная для ребенка, или, наоборот, апатия, пассивность, сонливость, нежелание заниматься ранее интересовавшими вещами должны насторожить.</w:t>
      </w:r>
      <w:proofErr w:type="gramEnd"/>
    </w:p>
    <w:p w:rsidR="00975CCB" w:rsidRPr="00975CCB" w:rsidRDefault="00975CCB" w:rsidP="00975CCB">
      <w:r w:rsidRPr="00975CCB">
        <w:t xml:space="preserve">У детей, которые даже в домашних условиях имели проблемы с едой, </w:t>
      </w:r>
      <w:proofErr w:type="spellStart"/>
      <w:r w:rsidRPr="00975CCB">
        <w:t>дезадаптация</w:t>
      </w:r>
      <w:proofErr w:type="spellEnd"/>
      <w:r w:rsidRPr="00975CCB">
        <w:t xml:space="preserve"> к детскому саду очень часто </w:t>
      </w:r>
      <w:proofErr w:type="gramStart"/>
      <w:r w:rsidRPr="00975CCB">
        <w:t>выражается в нежелании есть</w:t>
      </w:r>
      <w:proofErr w:type="gramEnd"/>
      <w:r w:rsidRPr="00975CCB">
        <w:t xml:space="preserve"> в детском саду. Боязнь прийти в детский сад к завтраку, остаться </w:t>
      </w:r>
      <w:proofErr w:type="gramStart"/>
      <w:r w:rsidRPr="00975CCB">
        <w:t>там</w:t>
      </w:r>
      <w:proofErr w:type="gramEnd"/>
      <w:r w:rsidRPr="00975CCB">
        <w:t xml:space="preserve"> на обед, негативная реакция малыша на запах еды в детском саду - это результат общего стресса, который ребенок переживает в адаптационный период. Если не обратить на это внимание вовремя, стресс от нежелания есть в детском саду можно довести до рвотной реакции на еду, предлагаемую в детском саду, или до дискинезии желчевыводящих путей.</w:t>
      </w:r>
    </w:p>
    <w:p w:rsidR="00975CCB" w:rsidRPr="00975CCB" w:rsidRDefault="00975CCB" w:rsidP="00975CCB">
      <w:r w:rsidRPr="00975CCB">
        <w:t xml:space="preserve">Одним из неярких, но очень важным признаком детсадовской </w:t>
      </w:r>
      <w:proofErr w:type="spellStart"/>
      <w:r w:rsidRPr="00975CCB">
        <w:t>дезадаптации</w:t>
      </w:r>
      <w:proofErr w:type="spellEnd"/>
      <w:r w:rsidRPr="00975CCB">
        <w:t xml:space="preserve"> является </w:t>
      </w:r>
      <w:r w:rsidRPr="00975CCB">
        <w:rPr>
          <w:i/>
          <w:iCs/>
        </w:rPr>
        <w:t>изменение взгляда и мимики ребенка, его осанки и манеры двигаться</w:t>
      </w:r>
      <w:r w:rsidRPr="00975CCB">
        <w:t>. Не стоит</w:t>
      </w:r>
    </w:p>
    <w:p w:rsidR="00975CCB" w:rsidRPr="00975CCB" w:rsidRDefault="00975CCB" w:rsidP="00975CCB">
      <w:r w:rsidRPr="00975CCB">
        <w:t>думать, что это пройдет само собой.</w:t>
      </w:r>
    </w:p>
    <w:p w:rsidR="00975CCB" w:rsidRPr="00975CCB" w:rsidRDefault="00975CCB" w:rsidP="00975CCB">
      <w:r w:rsidRPr="00975CCB">
        <w:rPr>
          <w:i/>
          <w:iCs/>
        </w:rPr>
        <w:t>Частые респираторные заболевания</w:t>
      </w:r>
      <w:r w:rsidRPr="00975CCB">
        <w:t> и обострение хронических заболеваний - один из самых распространенных признаков того, что нагрузка при посещении</w:t>
      </w:r>
    </w:p>
    <w:p w:rsidR="00975CCB" w:rsidRPr="00975CCB" w:rsidRDefault="00975CCB" w:rsidP="00975CCB">
      <w:r w:rsidRPr="00975CCB">
        <w:t>ребенком детского сада ему не по силам.</w:t>
      </w:r>
    </w:p>
    <w:p w:rsidR="00975CCB" w:rsidRPr="00975CCB" w:rsidRDefault="00975CCB" w:rsidP="00975CCB">
      <w:r w:rsidRPr="00975CCB">
        <w:rPr>
          <w:b/>
          <w:bCs/>
        </w:rPr>
        <w:t>Положительная реакция на детский сад</w:t>
      </w:r>
    </w:p>
    <w:p w:rsidR="00975CCB" w:rsidRPr="00975CCB" w:rsidRDefault="00975CCB" w:rsidP="00975CCB">
      <w:r w:rsidRPr="00975CCB">
        <w:t>Положительной реакцией на детский сад или благоприятным адаптационным периодом можно считать отсутствие всех вышеперечисленных признаков - как поведенческих,</w:t>
      </w:r>
    </w:p>
    <w:p w:rsidR="00975CCB" w:rsidRPr="00975CCB" w:rsidRDefault="00975CCB" w:rsidP="00975CCB">
      <w:r w:rsidRPr="00975CCB">
        <w:t> так и физиологических. В качестве примера: ваш малыш пришел из детского сада с хорошим настроением и с порога сказал вам, что он уже большой, что теперь он</w:t>
      </w:r>
    </w:p>
    <w:p w:rsidR="00975CCB" w:rsidRPr="00975CCB" w:rsidRDefault="00975CCB" w:rsidP="00975CCB">
      <w:r w:rsidRPr="00975CCB">
        <w:lastRenderedPageBreak/>
        <w:t>все будет делать сам - сам разденется, сам поставит аккуратно свои ботиночки, сам пойдет мыть руки, а когда сядет за стол, скажет, что сейчас он вам покажет,</w:t>
      </w:r>
    </w:p>
    <w:p w:rsidR="00975CCB" w:rsidRPr="00975CCB" w:rsidRDefault="00975CCB" w:rsidP="00975CCB">
      <w:r w:rsidRPr="00975CCB">
        <w:t> как едят взрослые дети.</w:t>
      </w:r>
    </w:p>
    <w:p w:rsidR="00975CCB" w:rsidRPr="00975CCB" w:rsidRDefault="00975CCB" w:rsidP="00975CCB">
      <w:r w:rsidRPr="00975CCB">
        <w:rPr>
          <w:b/>
          <w:bCs/>
        </w:rPr>
        <w:t>Как компенсировать нагрузку детского сада</w:t>
      </w:r>
    </w:p>
    <w:p w:rsidR="00975CCB" w:rsidRPr="00975CCB" w:rsidRDefault="00975CCB" w:rsidP="00975CCB">
      <w:r w:rsidRPr="00975CCB">
        <w:t>Первое посещение ребенком детского сада должно быть ознакомительным, в вашем присутствии. Невозможно в первый день посещения нагрузить ребенка двойной</w:t>
      </w:r>
    </w:p>
    <w:p w:rsidR="00975CCB" w:rsidRPr="00975CCB" w:rsidRDefault="00975CCB" w:rsidP="00975CCB">
      <w:r w:rsidRPr="00975CCB">
        <w:t>информацией. Первое: новая обстановка, территория, игрушки; второе: большой детский коллектив и совершенно незнакомая ему взрослая тетя - воспитатель.</w:t>
      </w:r>
    </w:p>
    <w:p w:rsidR="00975CCB" w:rsidRPr="00975CCB" w:rsidRDefault="00975CCB" w:rsidP="00975CCB">
      <w:r w:rsidRPr="00975CCB">
        <w:t xml:space="preserve">Вы пришли в детский сад (это эффективнее сделать во второй половине дня, когда </w:t>
      </w:r>
      <w:proofErr w:type="gramStart"/>
      <w:r w:rsidRPr="00975CCB">
        <w:t>нет вероятности встретить</w:t>
      </w:r>
      <w:proofErr w:type="gramEnd"/>
      <w:r w:rsidRPr="00975CCB">
        <w:t xml:space="preserve"> плачущего при расставании с мамой ребенка),</w:t>
      </w:r>
    </w:p>
    <w:p w:rsidR="00975CCB" w:rsidRPr="00975CCB" w:rsidRDefault="00975CCB" w:rsidP="00975CCB">
      <w:r w:rsidRPr="00975CCB">
        <w:t> поднялись в группу, познакомились с воспитателем, заглянули в комнату для игр, нашли шкафчик, в котором будет храниться одежда малыша. Воспитательница</w:t>
      </w:r>
    </w:p>
    <w:p w:rsidR="00975CCB" w:rsidRPr="00975CCB" w:rsidRDefault="00975CCB" w:rsidP="00975CCB">
      <w:r w:rsidRPr="00975CCB">
        <w:t> вместе с вами и малышом прошла в спальню, показала, где дети спят, прошла в туалет, объяснила малышу, что он должен делать, если захочет писать или какать.</w:t>
      </w:r>
    </w:p>
    <w:p w:rsidR="00975CCB" w:rsidRPr="00975CCB" w:rsidRDefault="00975CCB" w:rsidP="00975CCB">
      <w:r w:rsidRPr="00975CCB">
        <w:t> На этом ваше первое посещение детского сада закончилось.</w:t>
      </w:r>
    </w:p>
    <w:p w:rsidR="00975CCB" w:rsidRPr="00975CCB" w:rsidRDefault="00975CCB" w:rsidP="00975CCB">
      <w:r w:rsidRPr="00975CCB">
        <w:t>Второй раз вы можете погулять с детьми вашей группы на площадке детского сада. Это уместно сделать во второй половине дня, чтобы ваш малыш увидел, что всех</w:t>
      </w:r>
    </w:p>
    <w:p w:rsidR="00975CCB" w:rsidRPr="00975CCB" w:rsidRDefault="00975CCB" w:rsidP="00975CCB">
      <w:r w:rsidRPr="00975CCB">
        <w:t>из сада забирают. Первое часовое посещение детского сада можно по договоренности с воспитателем провести как в первой половине дня, так и во второй,</w:t>
      </w:r>
    </w:p>
    <w:p w:rsidR="00975CCB" w:rsidRPr="00975CCB" w:rsidRDefault="00975CCB" w:rsidP="00975CCB">
      <w:r w:rsidRPr="00975CCB">
        <w:t> что может быть оправданно как режимом дня вашего ребенка, так и вышеперечисленными факторами. Достаточно эффективно бывает несколько дней погулять с детьми на площадке детского сада, и на второй-третий день после прогулки отвести ребенка в группу.</w:t>
      </w:r>
    </w:p>
    <w:p w:rsidR="00975CCB" w:rsidRPr="00975CCB" w:rsidRDefault="00975CCB" w:rsidP="00975CCB">
      <w:r w:rsidRPr="00975CCB">
        <w:t xml:space="preserve">Хорошо зарекомендовал себя индивидуальный график посещений. Например, четыре дня в неделю рабочих - три выходных, или два дня в неделю ходим в </w:t>
      </w:r>
      <w:proofErr w:type="gramStart"/>
      <w:r w:rsidRPr="00975CCB">
        <w:t>детский</w:t>
      </w:r>
      <w:proofErr w:type="gramEnd"/>
    </w:p>
    <w:p w:rsidR="00975CCB" w:rsidRPr="00975CCB" w:rsidRDefault="00975CCB" w:rsidP="00975CCB">
      <w:r w:rsidRPr="00975CCB">
        <w:t> сад только до обеда. Возможны и другие варианты - в зависимости от особенностей ребенка и расписания занятий в детском саду. Самое главное, чтобы ваш индивидуальный график не нарушал психологического комфорта пребывания ребенка в детском саду.</w:t>
      </w:r>
    </w:p>
    <w:p w:rsidR="00975CCB" w:rsidRPr="00975CCB" w:rsidRDefault="00975CCB" w:rsidP="00975CCB">
      <w:r w:rsidRPr="00975CCB">
        <w:t>Обратите внимание на то, что в детском саду не предусмотрены каникулы. Несмотря на то, что нагрузка в детском саду иногда даже больше, чем в школе, -</w:t>
      </w:r>
    </w:p>
    <w:p w:rsidR="00975CCB" w:rsidRPr="00975CCB" w:rsidRDefault="00975CCB" w:rsidP="00975CCB">
      <w:r w:rsidRPr="00975CCB">
        <w:t xml:space="preserve">по времени пребывания и в силу возраста ребенка. Поэтому </w:t>
      </w:r>
      <w:proofErr w:type="gramStart"/>
      <w:r w:rsidRPr="00975CCB">
        <w:t>исходя из возможностей вашего ребенка предусмотрите</w:t>
      </w:r>
      <w:proofErr w:type="gramEnd"/>
      <w:r w:rsidRPr="00975CCB">
        <w:t xml:space="preserve"> "каникулы". Два месяца ходим - неделю отдыхаем.</w:t>
      </w:r>
    </w:p>
    <w:p w:rsidR="00975CCB" w:rsidRPr="00975CCB" w:rsidRDefault="00975CCB" w:rsidP="00975CCB">
      <w:r w:rsidRPr="00975CCB">
        <w:t>Либо: две недели ходим - три-четыре дня (выходные плюс пару дней) перерыв. Если вы не научитесь по состоянию ребенка определять нарастающую усталость и</w:t>
      </w:r>
    </w:p>
    <w:p w:rsidR="00975CCB" w:rsidRPr="00975CCB" w:rsidRDefault="00975CCB" w:rsidP="00975CCB">
      <w:r w:rsidRPr="00975CCB">
        <w:t> давать малышу возможность отдыха, он будет заболевать самыми банальными респираторными заболеваниями, т.к. на фоне усталости будет снижаться иммунитет.</w:t>
      </w:r>
    </w:p>
    <w:p w:rsidR="00975CCB" w:rsidRPr="00975CCB" w:rsidRDefault="00975CCB" w:rsidP="00975CCB">
      <w:r w:rsidRPr="00975CCB">
        <w:lastRenderedPageBreak/>
        <w:t>Как можно больше разговаривайте с ребенком о том, как он провел день в детском саду. Вопросы должны быть простыми, неэмоциональными. Что ты ел? Во что</w:t>
      </w:r>
    </w:p>
    <w:p w:rsidR="00975CCB" w:rsidRPr="00975CCB" w:rsidRDefault="00975CCB" w:rsidP="00975CCB">
      <w:r w:rsidRPr="00975CCB">
        <w:t> вы играли? Во что вы играли на улице? Как ты одевался? Что сказала воспитательница? Если вы чувствуете, что малыш не хочет обсуждать с вами детский сад,</w:t>
      </w:r>
    </w:p>
    <w:p w:rsidR="00975CCB" w:rsidRPr="00975CCB" w:rsidRDefault="00975CCB" w:rsidP="00975CCB">
      <w:r w:rsidRPr="00975CCB">
        <w:t> это может быть сигналом того, что детский сад им воспринимается негативно.</w:t>
      </w:r>
    </w:p>
    <w:p w:rsidR="00975CCB" w:rsidRPr="00975CCB" w:rsidRDefault="00975CCB" w:rsidP="00975CCB">
      <w:r w:rsidRPr="00975CCB">
        <w:t>Дело в том, что рассказать о своих переживаниях, которые неприятны, ребенку очень сложно. С одной стороны, он не всегда правильно может оценить степень</w:t>
      </w:r>
    </w:p>
    <w:p w:rsidR="00975CCB" w:rsidRPr="00975CCB" w:rsidRDefault="00975CCB" w:rsidP="00975CCB">
      <w:r w:rsidRPr="00975CCB">
        <w:t>своей вины в возникшей неприятной для него ситуации. С другой стороны, рассказ о неприятных переживаниях - это еще раз переживание этих событий.</w:t>
      </w:r>
    </w:p>
    <w:p w:rsidR="00975CCB" w:rsidRPr="00975CCB" w:rsidRDefault="00975CCB" w:rsidP="00975CCB">
      <w:r w:rsidRPr="00975CCB">
        <w:t>Нежелание ребенка говорить о неприятных ему вещах выступает как психологическая защита.</w:t>
      </w:r>
    </w:p>
    <w:p w:rsidR="00975CCB" w:rsidRPr="00975CCB" w:rsidRDefault="00975CCB" w:rsidP="00975CCB">
      <w:r w:rsidRPr="00975CCB">
        <w:t>Если малыш рассказал вам нечто ужасное с вашей точки зрения, постарайтесь не напугать его вашей эмоциональной реакцией. Спокойно, тем же тоном</w:t>
      </w:r>
    </w:p>
    <w:p w:rsidR="00975CCB" w:rsidRPr="00975CCB" w:rsidRDefault="00975CCB" w:rsidP="00975CCB">
      <w:r w:rsidRPr="00975CCB">
        <w:t>продолжайте задавать уточняющие вопросы. Постарайтесь своим разговором не усугубить психологический дискомфорт, возникший у ребенка.</w:t>
      </w:r>
    </w:p>
    <w:p w:rsidR="00975CCB" w:rsidRPr="00975CCB" w:rsidRDefault="00975CCB" w:rsidP="00975CCB">
      <w:r w:rsidRPr="00975CCB">
        <w:t>Научите малыша правильному поведению в складывающихся непростых ситуациях в детском саду.</w:t>
      </w:r>
    </w:p>
    <w:p w:rsidR="00975CCB" w:rsidRPr="00975CCB" w:rsidRDefault="00975CCB" w:rsidP="00975CCB">
      <w:r w:rsidRPr="00975CCB">
        <w:t xml:space="preserve">Совершенно невозможно после детского сада посадить ребенка перед телевизором, а еще хуже - перед компьютером. Во-первых, в этом случае ребенок лишен всякого общения с родителями. Во-вторых, просмотр телевизора и игра на компьютере являются сильно возбуждающими видами деятельности, несущими новую, не всегда позитивную информацию, что для ребенка, посещающего детский сад, будет явной перегрузкой. Исключением из этого </w:t>
      </w:r>
      <w:proofErr w:type="gramStart"/>
      <w:r w:rsidRPr="00975CCB">
        <w:t>правила</w:t>
      </w:r>
      <w:proofErr w:type="gramEnd"/>
      <w:r w:rsidRPr="00975CCB">
        <w:t xml:space="preserve"> может быть короткий любимый мультфильм,</w:t>
      </w:r>
    </w:p>
    <w:p w:rsidR="00975CCB" w:rsidRPr="00975CCB" w:rsidRDefault="00975CCB" w:rsidP="00975CCB">
      <w:r w:rsidRPr="00975CCB">
        <w:t>который ребенок смотрит сидя у вас на коленях.</w:t>
      </w:r>
    </w:p>
    <w:p w:rsidR="00975CCB" w:rsidRPr="00975CCB" w:rsidRDefault="00975CCB" w:rsidP="00975CCB">
      <w:r w:rsidRPr="00975CCB">
        <w:rPr>
          <w:u w:val="single"/>
        </w:rPr>
        <w:t>Очень полезно сразу после того, как вы пришли из детского сада, посадить ребенка в наполненную ванну на 30-40 минут.</w:t>
      </w:r>
    </w:p>
    <w:p w:rsidR="00975CCB" w:rsidRPr="00975CCB" w:rsidRDefault="00975CCB" w:rsidP="00975CCB">
      <w:r w:rsidRPr="00975CCB">
        <w:t xml:space="preserve">Это даст малышу возможность очень эффективно </w:t>
      </w:r>
      <w:proofErr w:type="spellStart"/>
      <w:r w:rsidRPr="00975CCB">
        <w:t>релаксировать</w:t>
      </w:r>
      <w:proofErr w:type="spellEnd"/>
      <w:r w:rsidRPr="00975CCB">
        <w:t xml:space="preserve"> нагрузку детского сада, смыть со слизистых патогенную флору и разделит ваш день </w:t>
      </w:r>
      <w:proofErr w:type="gramStart"/>
      <w:r w:rsidRPr="00975CCB">
        <w:t>на до и</w:t>
      </w:r>
      <w:proofErr w:type="gramEnd"/>
      <w:r w:rsidRPr="00975CCB">
        <w:t xml:space="preserve"> после ванны. До - детский сад, после - чистенький, тепленький, в домашней одежде - любимый вами ребенок.</w:t>
      </w:r>
    </w:p>
    <w:p w:rsidR="00975CCB" w:rsidRPr="00975CCB" w:rsidRDefault="00975CCB" w:rsidP="00975CCB">
      <w:r w:rsidRPr="00975CCB">
        <w:t xml:space="preserve">Адаптационный период к детскому саду не </w:t>
      </w:r>
      <w:proofErr w:type="gramStart"/>
      <w:r w:rsidRPr="00975CCB">
        <w:t>должен</w:t>
      </w:r>
      <w:proofErr w:type="gramEnd"/>
      <w:r w:rsidRPr="00975CCB">
        <w:t xml:space="preserve"> совпасть ни с </w:t>
      </w:r>
      <w:proofErr w:type="gramStart"/>
      <w:r w:rsidRPr="00975CCB">
        <w:t>какими</w:t>
      </w:r>
      <w:proofErr w:type="gramEnd"/>
      <w:r w:rsidRPr="00975CCB">
        <w:t xml:space="preserve"> другими кардинальными изменениями в жизни ребенка. Это особенно значимо для детей</w:t>
      </w:r>
    </w:p>
    <w:p w:rsidR="00975CCB" w:rsidRPr="00975CCB" w:rsidRDefault="00975CCB" w:rsidP="00975CCB">
      <w:r w:rsidRPr="00975CCB">
        <w:t>в возрасте до 3 лет. Рождение младшего брата или сестренки, переезд, отлучение от груди, прощание с соской или бутылочкой,</w:t>
      </w:r>
    </w:p>
    <w:p w:rsidR="00975CCB" w:rsidRPr="00975CCB" w:rsidRDefault="00975CCB" w:rsidP="00975CCB">
      <w:r w:rsidRPr="00975CCB">
        <w:t>переселение в новую кроватку или другую комнату, развод родителей или появление в семье нового человека лучше разнести по времени с походом в сад.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rPr>
          <w:b/>
          <w:bCs/>
        </w:rPr>
        <w:t>На пороге детского сада. Все об адаптации</w:t>
      </w:r>
    </w:p>
    <w:p w:rsidR="00975CCB" w:rsidRPr="00975CCB" w:rsidRDefault="00975CCB" w:rsidP="00975CCB">
      <w:r w:rsidRPr="00975CCB">
        <w:lastRenderedPageBreak/>
        <w:t>Каждую семью, планирующую отвести своего малыша в детский сад, волнуют вопросы адаптации. Хочется, чтобы привыкание к новой среде, к новым людям прошло для ребенка наиболее комфортно. Как этого достичь?</w:t>
      </w:r>
    </w:p>
    <w:p w:rsidR="00975CCB" w:rsidRPr="00975CCB" w:rsidRDefault="00975CCB" w:rsidP="00975CCB">
      <w:r w:rsidRPr="00975CCB">
        <w:rPr>
          <w:i/>
          <w:iCs/>
        </w:rPr>
        <w:t>Детский сад до 3 лет</w:t>
      </w:r>
    </w:p>
    <w:p w:rsidR="00975CCB" w:rsidRPr="00975CCB" w:rsidRDefault="00975CCB" w:rsidP="00975CCB">
      <w:r w:rsidRPr="00975CCB">
        <w:t>Строго говоря, не существует детей, которым было бы полезно посещать детский сад до исполнения им 3-4 лет, и чем ребенок младше, тем ситуация может быть труднее. Тому есть несколько причин.</w:t>
      </w:r>
    </w:p>
    <w:p w:rsidR="00975CCB" w:rsidRPr="00975CCB" w:rsidRDefault="00975CCB" w:rsidP="00975CCB">
      <w:r w:rsidRPr="00975CCB">
        <w:t>Ни физиологически, ни психологически ребенок в этом возрасте не готов к расставанию с матерью, с семьей. Помещение малыша в ясли - это всегда стресс</w:t>
      </w:r>
    </w:p>
    <w:p w:rsidR="00975CCB" w:rsidRPr="00975CCB" w:rsidRDefault="00975CCB" w:rsidP="00975CCB">
      <w:r w:rsidRPr="00975CCB">
        <w:t xml:space="preserve">для него. На этот стресс организм ребенка откликается более или менее выраженной </w:t>
      </w:r>
      <w:proofErr w:type="spellStart"/>
      <w:r w:rsidRPr="00975CCB">
        <w:t>астено</w:t>
      </w:r>
      <w:proofErr w:type="spellEnd"/>
      <w:r w:rsidRPr="00975CCB">
        <w:t>-невротической реакцией.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rPr>
          <w:b/>
          <w:bCs/>
        </w:rPr>
        <w:t>Если осенью в детский сад...</w:t>
      </w:r>
    </w:p>
    <w:p w:rsidR="00975CCB" w:rsidRPr="00975CCB" w:rsidRDefault="00975CCB" w:rsidP="00975CCB">
      <w:r w:rsidRPr="00975CCB">
        <w:t>Большинство родителей считает, что подготовить ребенка к школе необходимо. Но мало кто задумывается о том, что готовность к детскому саду не менее важна.</w:t>
      </w:r>
    </w:p>
    <w:p w:rsidR="00975CCB" w:rsidRPr="00975CCB" w:rsidRDefault="00975CCB" w:rsidP="00975CCB">
      <w:proofErr w:type="gramStart"/>
      <w:r w:rsidRPr="00975CCB">
        <w:t>Если же в семье решили, что малыш должен пойти в детский сад (например, будущей осенью), то за оставшееся время (хорошо, если в вашем распоряжении от</w:t>
      </w:r>
      <w:proofErr w:type="gramEnd"/>
    </w:p>
    <w:p w:rsidR="00975CCB" w:rsidRPr="00975CCB" w:rsidRDefault="00975CCB" w:rsidP="00975CCB">
      <w:r w:rsidRPr="00975CCB">
        <w:t> трех месяцев до полугода) вам предстоит подготовить его и себя к этому событию.</w:t>
      </w:r>
    </w:p>
    <w:p w:rsidR="00975CCB" w:rsidRPr="00975CCB" w:rsidRDefault="00975CCB" w:rsidP="00975CCB">
      <w:r w:rsidRPr="00975CCB">
        <w:t>Если решение уже принято, перестаньте волноваться. Все будет хорошо. Не проецируйте свою тревогу на ребенка, не обсуждайте при нем возможных осложнений.</w:t>
      </w:r>
    </w:p>
    <w:p w:rsidR="00975CCB" w:rsidRPr="00975CCB" w:rsidRDefault="00975CCB" w:rsidP="00975CCB">
      <w:r w:rsidRPr="00975CCB">
        <w:t>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</w:p>
    <w:p w:rsidR="00975CCB" w:rsidRPr="00975CCB" w:rsidRDefault="00975CCB" w:rsidP="00975CCB">
      <w:r w:rsidRPr="00975CCB">
        <w:t>Обратите внимание на режим дня ребенка. Постепенно он должен быть перестроен таким образом, чтобы малыш легко просыпался за час-полтора до того времени,</w:t>
      </w:r>
    </w:p>
    <w:p w:rsidR="00975CCB" w:rsidRPr="00975CCB" w:rsidRDefault="00975CCB" w:rsidP="00975CCB">
      <w:r w:rsidRPr="00975CCB">
        <w:t>когда вы планируете выходить из дома в детский сад. Если ваш ребенок уже не спит днем, приучите его просто лежать в постели одного.</w:t>
      </w:r>
    </w:p>
    <w:p w:rsidR="00975CCB" w:rsidRPr="00975CCB" w:rsidRDefault="00975CCB" w:rsidP="00975CCB">
      <w:r w:rsidRPr="00975CCB">
        <w:t>Научите каким-нибудь играм: в слова с самим собой, вспоминанию выученных им стихов, песен, сочинению сказок, счету, рассматриванию окружающих</w:t>
      </w:r>
    </w:p>
    <w:p w:rsidR="00975CCB" w:rsidRPr="00975CCB" w:rsidRDefault="00975CCB" w:rsidP="00975CCB">
      <w:r w:rsidRPr="00975CCB">
        <w:t>предметов с запоминанием мелких деталей. Очень полезны так называемые пальчиковые игры. Хорошо, если вам удастся с помощью детей друзей или родственников смоделировать ситуацию коллективного тихого часа.</w:t>
      </w:r>
    </w:p>
    <w:p w:rsidR="00975CCB" w:rsidRPr="00975CCB" w:rsidRDefault="00975CCB" w:rsidP="00975CCB">
      <w:r w:rsidRPr="00975CCB">
        <w:t xml:space="preserve">Постарайтесь приучить ребенка ходить в туалет </w:t>
      </w:r>
      <w:proofErr w:type="spellStart"/>
      <w:r w:rsidRPr="00975CCB">
        <w:t>по-большому</w:t>
      </w:r>
      <w:proofErr w:type="spellEnd"/>
      <w:r w:rsidRPr="00975CCB">
        <w:t xml:space="preserve"> в одно и то же время (не с 11 до 13 часов - время прогулки в саду). По-маленькому малыша</w:t>
      </w:r>
    </w:p>
    <w:p w:rsidR="00975CCB" w:rsidRPr="00975CCB" w:rsidRDefault="00975CCB" w:rsidP="00975CCB">
      <w:r w:rsidRPr="00975CCB">
        <w:t>нужно научить ходить в туалет не тогда, когда уже "очень хочется", а заранее: перед выходом в детский сад, перед прогулкой, перед сном.</w:t>
      </w:r>
    </w:p>
    <w:p w:rsidR="00975CCB" w:rsidRPr="00975CCB" w:rsidRDefault="00975CCB" w:rsidP="00975CCB">
      <w:r w:rsidRPr="00975CCB">
        <w:rPr>
          <w:i/>
          <w:iCs/>
        </w:rPr>
        <w:lastRenderedPageBreak/>
        <w:t>Вашего ребенка сложно накормить?</w:t>
      </w:r>
      <w:r w:rsidRPr="00975CCB">
        <w:t xml:space="preserve"> Приходилось сталкиваться с отсутствием аппетита, избирательностью в еде, медлительностью? Максимально </w:t>
      </w:r>
      <w:proofErr w:type="spellStart"/>
      <w:r w:rsidRPr="00975CCB">
        <w:t>приблизьте</w:t>
      </w:r>
      <w:proofErr w:type="spellEnd"/>
    </w:p>
    <w:p w:rsidR="00975CCB" w:rsidRPr="00975CCB" w:rsidRDefault="00975CCB" w:rsidP="00975CCB">
      <w:r w:rsidRPr="00975CCB">
        <w:t> меню вашего ребенка к детсадовскому, устраните "</w:t>
      </w:r>
      <w:proofErr w:type="spellStart"/>
      <w:r w:rsidRPr="00975CCB">
        <w:t>кусочничество</w:t>
      </w:r>
      <w:proofErr w:type="spellEnd"/>
      <w:r w:rsidRPr="00975CCB">
        <w:t>" между едой. Попробуйте снизить калорийность употребляемой им пищи,</w:t>
      </w:r>
    </w:p>
    <w:p w:rsidR="00975CCB" w:rsidRPr="00975CCB" w:rsidRDefault="00975CCB" w:rsidP="00975CCB">
      <w:r w:rsidRPr="00975CCB">
        <w:t>что через некоторое время может привести к улучшению аппетита.</w:t>
      </w:r>
    </w:p>
    <w:p w:rsidR="00975CCB" w:rsidRPr="00975CCB" w:rsidRDefault="00975CCB" w:rsidP="00975CCB">
      <w:r w:rsidRPr="00975CCB">
        <w:t xml:space="preserve">Если ваш строгий тон и настоятельные просьбы съесть все </w:t>
      </w:r>
      <w:proofErr w:type="gramStart"/>
      <w:r w:rsidRPr="00975CCB">
        <w:t>побыстрее</w:t>
      </w:r>
      <w:proofErr w:type="gramEnd"/>
      <w:r w:rsidRPr="00975CCB">
        <w:t xml:space="preserve"> и до конца вызывают у малыша приступ тошноты - это серьезный повод задуматься</w:t>
      </w:r>
    </w:p>
    <w:p w:rsidR="00975CCB" w:rsidRPr="00975CCB" w:rsidRDefault="00975CCB" w:rsidP="00975CCB">
      <w:r w:rsidRPr="00975CCB">
        <w:t> о возможности посещения ребенком детского сада. В любом случае о детях с проблемным аппетитом необходимо разговаривать с воспитателем и просить</w:t>
      </w:r>
    </w:p>
    <w:p w:rsidR="00975CCB" w:rsidRPr="00975CCB" w:rsidRDefault="00975CCB" w:rsidP="00975CCB">
      <w:r w:rsidRPr="00975CCB">
        <w:t>его быть мягким и терпеливым в этом вопросе. Проблемы с едой очень часто бывают причиной, из-за которой дети не хотят идти в детский сад.</w:t>
      </w:r>
    </w:p>
    <w:p w:rsidR="00975CCB" w:rsidRPr="00975CCB" w:rsidRDefault="00975CCB" w:rsidP="00975CCB">
      <w:r w:rsidRPr="00975CCB">
        <w:t>Закаливать нужно всех детей, а детей, которые идут в детский сад - особенно. Хождение босиком в помещении и по земле летом в любую погоду -</w:t>
      </w:r>
    </w:p>
    <w:p w:rsidR="00975CCB" w:rsidRPr="00975CCB" w:rsidRDefault="00975CCB" w:rsidP="00975CCB">
      <w:r w:rsidRPr="00975CCB">
        <w:t>самый простой и эффективный способ. Это укрепляет не только иммунную, но и нервную систему. Очень полезны любые водные процедуры (душ, ванна, озеро, море),</w:t>
      </w:r>
    </w:p>
    <w:p w:rsidR="00975CCB" w:rsidRPr="00975CCB" w:rsidRDefault="00975CCB" w:rsidP="00975CCB">
      <w:r w:rsidRPr="00975CCB">
        <w:t> при этом постарайтесь не ограничивать пребывание ребенка в воде и не очень контролируйте ее температуру. Постепенно приучайте ребенка к холодному питью</w:t>
      </w:r>
    </w:p>
    <w:p w:rsidR="00975CCB" w:rsidRPr="00975CCB" w:rsidRDefault="00975CCB" w:rsidP="00975CCB">
      <w:r w:rsidRPr="00975CCB">
        <w:t>(кефир, молоко, сок из холодильника).</w:t>
      </w:r>
    </w:p>
    <w:p w:rsidR="00975CCB" w:rsidRPr="00975CCB" w:rsidRDefault="00975CCB" w:rsidP="00975CCB">
      <w:r w:rsidRPr="00975CCB">
        <w:t xml:space="preserve">Довольно часто встречаются дети, которые плачут при расставании с мамой. Их приходится долго уговаривать, даже если они остаются </w:t>
      </w:r>
      <w:proofErr w:type="gramStart"/>
      <w:r w:rsidRPr="00975CCB">
        <w:t>с</w:t>
      </w:r>
      <w:proofErr w:type="gramEnd"/>
      <w:r w:rsidRPr="00975CCB">
        <w:t xml:space="preserve"> близкими,</w:t>
      </w:r>
    </w:p>
    <w:p w:rsidR="00975CCB" w:rsidRPr="00975CCB" w:rsidRDefault="00975CCB" w:rsidP="00975CCB">
      <w:r w:rsidRPr="00975CCB">
        <w:t> 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</w:t>
      </w:r>
    </w:p>
    <w:p w:rsidR="00975CCB" w:rsidRPr="00975CCB" w:rsidRDefault="00975CCB" w:rsidP="00975CCB">
      <w:r w:rsidRPr="00975CCB">
        <w:t> то, скорее всего, необходимо изменить только сложившуюся "традицию" расставания. "Почетной обязанностью" малыша может стать помощь маме при сборах на работу</w:t>
      </w:r>
    </w:p>
    <w:p w:rsidR="00975CCB" w:rsidRPr="00975CCB" w:rsidRDefault="00975CCB" w:rsidP="00975CCB">
      <w:r w:rsidRPr="00975CCB">
        <w:t> </w:t>
      </w:r>
      <w:proofErr w:type="gramStart"/>
      <w:r w:rsidRPr="00975CCB">
        <w:t>("А ну-ка неси мою "рабочую" сумку" или "Куда же это я положила зонтик?</w:t>
      </w:r>
      <w:proofErr w:type="gramEnd"/>
      <w:r w:rsidRPr="00975CCB">
        <w:t xml:space="preserve"> </w:t>
      </w:r>
      <w:proofErr w:type="gramStart"/>
      <w:r w:rsidRPr="00975CCB">
        <w:t>Ты не мог бы поискать его?"), годятся такие ритуалы, как провожать маму до лифта или махать рукой из окна.</w:t>
      </w:r>
      <w:proofErr w:type="gramEnd"/>
    </w:p>
    <w:p w:rsidR="00975CCB" w:rsidRPr="00975CCB" w:rsidRDefault="00975CCB" w:rsidP="00975CCB">
      <w:r w:rsidRPr="00975CCB">
        <w:t>Однако встречаются дети, которые сильно нервничают в мамино отсутствие, следят за временем, когда она должна прийти. В отсутствие мамы у них ухудшается сон</w:t>
      </w:r>
    </w:p>
    <w:p w:rsidR="00975CCB" w:rsidRPr="00975CCB" w:rsidRDefault="00975CCB" w:rsidP="00975CCB">
      <w:r w:rsidRPr="00975CCB">
        <w:t> и аппетит, иногда они просто отказываются от еды и не ложатся спать. Лучше всего в этой ситуации обратиться к психологу. Как правило, такое поведение детей</w:t>
      </w:r>
    </w:p>
    <w:p w:rsidR="00975CCB" w:rsidRPr="00975CCB" w:rsidRDefault="00975CCB" w:rsidP="00975CCB">
      <w:r w:rsidRPr="00975CCB">
        <w:t>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</w:t>
      </w:r>
    </w:p>
    <w:p w:rsidR="00975CCB" w:rsidRPr="00975CCB" w:rsidRDefault="00975CCB" w:rsidP="00975CCB">
      <w:r w:rsidRPr="00975CCB">
        <w:t>элементы манипулирования взрослыми - все эти причины в той или иной степени могут провоцировать подобное поведение. Прежде всего, в такой ситуации свое</w:t>
      </w:r>
    </w:p>
    <w:p w:rsidR="00975CCB" w:rsidRPr="00975CCB" w:rsidRDefault="00975CCB" w:rsidP="00975CCB">
      <w:r w:rsidRPr="00975CCB">
        <w:t>внутреннее состояние должна изменить мама.</w:t>
      </w:r>
    </w:p>
    <w:p w:rsidR="00975CCB" w:rsidRPr="00975CCB" w:rsidRDefault="00975CCB" w:rsidP="00975CCB">
      <w:r w:rsidRPr="00975CCB">
        <w:lastRenderedPageBreak/>
        <w:t>На практике лучше всего приучать ребенка к расставанию с мамой, создавая такие ситуации, когда малыш сам хочет попросить ее отлучиться. Например, ему</w:t>
      </w:r>
    </w:p>
    <w:p w:rsidR="00975CCB" w:rsidRPr="00975CCB" w:rsidRDefault="00975CCB" w:rsidP="00975CCB">
      <w:r w:rsidRPr="00975CCB">
        <w:t>нужно сделать для мамы сюрприз, или он заигрался с друзьями, а маме нужно в магазин. Уходя надолго, просите не взрослых, а ребенка следить за порядком</w:t>
      </w:r>
    </w:p>
    <w:p w:rsidR="00975CCB" w:rsidRPr="00975CCB" w:rsidRDefault="00975CCB" w:rsidP="00975CCB">
      <w:r w:rsidRPr="00975CCB">
        <w:t>в доме. Давайте ему поручения, что он должен успеть сделать к вашему приходу, пусть сам проследит за временем, когда пора есть или ложиться спать.</w:t>
      </w:r>
    </w:p>
    <w:p w:rsidR="00975CCB" w:rsidRPr="00975CCB" w:rsidRDefault="00975CCB" w:rsidP="00975CCB">
      <w:r w:rsidRPr="00975CCB">
        <w:t>При встрече подробно расспросите малыша о прожитом дне и похвалите за успехи, расскажите, как много вы успели сделать, потому что он помог вам.</w:t>
      </w:r>
    </w:p>
    <w:p w:rsidR="00975CCB" w:rsidRPr="00975CCB" w:rsidRDefault="00975CCB" w:rsidP="00975CCB">
      <w:r w:rsidRPr="00975CCB">
        <w:t xml:space="preserve">Последите, как ребенок играет с другими детьми. </w:t>
      </w:r>
      <w:proofErr w:type="gramStart"/>
      <w:r w:rsidRPr="00975CCB">
        <w:t>(Взаимоотношения детей со сверстниками в этом возрасте только формируются.</w:t>
      </w:r>
      <w:proofErr w:type="gramEnd"/>
      <w:r w:rsidRPr="00975CCB">
        <w:t xml:space="preserve"> Отдавая ребенка в детский сад,</w:t>
      </w:r>
    </w:p>
    <w:p w:rsidR="00975CCB" w:rsidRPr="00975CCB" w:rsidRDefault="00975CCB" w:rsidP="00975CCB">
      <w:r w:rsidRPr="00975CCB">
        <w:t>мы ускоряем этот процесс, поэтому было бы неправильно пускать его на самотек.) Подходит ли он к группе играющих детей? Если ему трудно это сделать,</w:t>
      </w:r>
    </w:p>
    <w:p w:rsidR="00975CCB" w:rsidRPr="00975CCB" w:rsidRDefault="00975CCB" w:rsidP="00975CCB">
      <w:r w:rsidRPr="00975CCB">
        <w:t>помогите: научите его правильно здороваться с группой детей, предлагать детям свои игрушки, попросить разрешения играть с ними, правильно реагировать</w:t>
      </w:r>
    </w:p>
    <w:p w:rsidR="00975CCB" w:rsidRPr="00975CCB" w:rsidRDefault="00975CCB" w:rsidP="00975CCB">
      <w:r w:rsidRPr="00975CCB">
        <w:t> на отказ, находя компромиссный вариант.</w:t>
      </w:r>
    </w:p>
    <w:p w:rsidR="00975CCB" w:rsidRPr="00975CCB" w:rsidRDefault="00975CCB" w:rsidP="00975CCB">
      <w:r w:rsidRPr="00975CCB">
        <w:t>Наверное, вам не раз приходилось наблюдать картину: два малыша дружно играют, но вот приходит третий, и игра разлаживается, кто-то обиженный уходит,</w:t>
      </w:r>
    </w:p>
    <w:p w:rsidR="00975CCB" w:rsidRPr="00975CCB" w:rsidRDefault="00975CCB" w:rsidP="00975CCB">
      <w:r w:rsidRPr="00975CCB">
        <w:t xml:space="preserve"> и оставшиеся два ребенка продолжают мирно играть. Не стоит сильно радоваться, если ваш ребенок остался среди </w:t>
      </w:r>
      <w:proofErr w:type="gramStart"/>
      <w:r w:rsidRPr="00975CCB">
        <w:t>играющих</w:t>
      </w:r>
      <w:proofErr w:type="gramEnd"/>
      <w:r w:rsidRPr="00975CCB">
        <w:t>. В другой компании расклад</w:t>
      </w:r>
    </w:p>
    <w:p w:rsidR="00975CCB" w:rsidRPr="00975CCB" w:rsidRDefault="00975CCB" w:rsidP="00975CCB">
      <w:r w:rsidRPr="00975CCB">
        <w:t> может быть иной. Лучше, если вы найдете способ корректно обратить внимание детей на сложившуюся ситуацию. Не стоит ругать их: даже 7-8-летним</w:t>
      </w:r>
    </w:p>
    <w:p w:rsidR="00975CCB" w:rsidRPr="00975CCB" w:rsidRDefault="00975CCB" w:rsidP="00975CCB">
      <w:r w:rsidRPr="00975CCB">
        <w:t>сложно дружить втроем, что же говорить о малышах. Предложив им вариант, при котором никто не будет обижен, вы учите детей отстаивать свои интересы,</w:t>
      </w:r>
    </w:p>
    <w:p w:rsidR="00975CCB" w:rsidRPr="00975CCB" w:rsidRDefault="00975CCB" w:rsidP="00975CCB">
      <w:r w:rsidRPr="00975CCB">
        <w:t>не ущемляя при этом других.</w:t>
      </w:r>
    </w:p>
    <w:p w:rsidR="00975CCB" w:rsidRPr="00975CCB" w:rsidRDefault="00975CCB" w:rsidP="00975CCB">
      <w:r w:rsidRPr="00975CCB">
        <w:t>Хорошо, если у вас во дворе или летом на даче образуется большая детская компания. Договоритесь с мамами и следите за детьми по очереди.</w:t>
      </w:r>
    </w:p>
    <w:p w:rsidR="00975CCB" w:rsidRPr="00975CCB" w:rsidRDefault="00975CCB" w:rsidP="00975CCB">
      <w:r w:rsidRPr="00975CCB">
        <w:t>Но с условием, что в течение оговоренного времени дети не могут покидать вашу самодеятельную группу и должны решать все возникающие вопросы</w:t>
      </w:r>
    </w:p>
    <w:p w:rsidR="00975CCB" w:rsidRPr="00975CCB" w:rsidRDefault="00975CCB" w:rsidP="00975CCB">
      <w:r w:rsidRPr="00975CCB">
        <w:t>только друг с другом и с "дежурной" мамой.</w:t>
      </w:r>
    </w:p>
    <w:p w:rsidR="00975CCB" w:rsidRPr="00975CCB" w:rsidRDefault="00975CCB" w:rsidP="00975CCB">
      <w:r w:rsidRPr="00975CCB">
        <w:t xml:space="preserve">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Pr="00975CCB">
        <w:t>жадиной</w:t>
      </w:r>
      <w:proofErr w:type="gramEnd"/>
      <w:r w:rsidRPr="00975CCB">
        <w:t xml:space="preserve"> или все время будет находиться в тревоге за свою любимую игрушку, с которой может что-нибудь случиться.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rPr>
          <w:b/>
          <w:bCs/>
        </w:rPr>
        <w:t>Адаптационный период в детском саду.</w:t>
      </w:r>
    </w:p>
    <w:p w:rsidR="00975CCB" w:rsidRPr="00975CCB" w:rsidRDefault="00975CCB" w:rsidP="00975CCB">
      <w:r w:rsidRPr="00975CCB">
        <w:lastRenderedPageBreak/>
        <w:t> </w:t>
      </w:r>
    </w:p>
    <w:p w:rsidR="00975CCB" w:rsidRPr="00975CCB" w:rsidRDefault="00975CCB" w:rsidP="00975CCB">
      <w:r w:rsidRPr="00975CCB">
        <w:t>Адаптация к детскому саду – тяжелое время, как для каждого ребенка, так и для родителей. Поступление ребенка в дошкольное образовательное учреждение</w:t>
      </w:r>
    </w:p>
    <w:p w:rsidR="00975CCB" w:rsidRPr="00975CCB" w:rsidRDefault="00975CCB" w:rsidP="00975CCB">
      <w:r w:rsidRPr="00975CCB">
        <w:t> сопровождается изменением окружающей его среды, режима дня, характера питания, системы поведенческих реакций малыша, приводит к необходимости</w:t>
      </w:r>
    </w:p>
    <w:p w:rsidR="00975CCB" w:rsidRPr="00975CCB" w:rsidRDefault="00975CCB" w:rsidP="00975CCB">
      <w:r w:rsidRPr="00975CCB">
        <w:t> устанавливать социальные связи, адаптироваться к новым условиям жизни.</w:t>
      </w:r>
    </w:p>
    <w:p w:rsidR="00975CCB" w:rsidRPr="00975CCB" w:rsidRDefault="00975CCB" w:rsidP="00975CCB">
      <w:r w:rsidRPr="00975CCB">
        <w:t>Для того чтобы ребенок мог быстро и безболезненно адаптироваться к условиям дошкольного учреждения, необходимо готовить его к посещению детского сада</w:t>
      </w:r>
    </w:p>
    <w:p w:rsidR="00975CCB" w:rsidRPr="00975CCB" w:rsidRDefault="00975CCB" w:rsidP="00975CCB">
      <w:r w:rsidRPr="00975CCB">
        <w:t> заранее, уделяя ему в этот период особое внимание, так как ребенок попадает в иные условия, существенно отличающиеся от домашних.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 xml:space="preserve">Детям трудно привыкать к новому учреждению, незнакомым сверстникам, требованиям со стороны взрослых, режимным моментам. Родители испытывает тревогу </w:t>
      </w:r>
      <w:proofErr w:type="gramStart"/>
      <w:r w:rsidRPr="00975CCB">
        <w:t>за</w:t>
      </w:r>
      <w:proofErr w:type="gramEnd"/>
    </w:p>
    <w:p w:rsidR="00975CCB" w:rsidRPr="00975CCB" w:rsidRDefault="00975CCB" w:rsidP="00975CCB">
      <w:r w:rsidRPr="00975CCB">
        <w:t>своего ребенка, и также привыкают к требованиям детского сада.</w:t>
      </w:r>
    </w:p>
    <w:p w:rsidR="00975CCB" w:rsidRPr="00975CCB" w:rsidRDefault="00975CCB" w:rsidP="00975CCB">
      <w:r w:rsidRPr="00975CCB">
        <w:t>Адаптация (от лат</w:t>
      </w:r>
      <w:proofErr w:type="gramStart"/>
      <w:r w:rsidRPr="00975CCB">
        <w:t>.</w:t>
      </w:r>
      <w:proofErr w:type="gramEnd"/>
      <w:r w:rsidRPr="00975CCB">
        <w:t xml:space="preserve"> - </w:t>
      </w:r>
      <w:proofErr w:type="gramStart"/>
      <w:r w:rsidRPr="00975CCB">
        <w:t>п</w:t>
      </w:r>
      <w:proofErr w:type="gramEnd"/>
      <w:r w:rsidRPr="00975CCB">
        <w:t>риспособлять) - в широком смысле - приспособление к изменяющимся внешним и внутренним условиям.</w:t>
      </w:r>
    </w:p>
    <w:p w:rsidR="00975CCB" w:rsidRPr="00975CCB" w:rsidRDefault="00975CCB" w:rsidP="00975CCB">
      <w:r w:rsidRPr="00975CCB">
        <w:t>Период адаптации может длиться от одной-двух недель до трех-четырех месяцев и зависит от многих причин: достигнутого уровня психического и физического</w:t>
      </w:r>
    </w:p>
    <w:p w:rsidR="00975CCB" w:rsidRPr="00975CCB" w:rsidRDefault="00975CCB" w:rsidP="00975CCB">
      <w:r w:rsidRPr="00975CCB">
        <w:t xml:space="preserve"> развития, состояние здоровья, степени закаленности, </w:t>
      </w:r>
      <w:proofErr w:type="spellStart"/>
      <w:r w:rsidRPr="00975CCB">
        <w:t>сформированности</w:t>
      </w:r>
      <w:proofErr w:type="spellEnd"/>
      <w:r w:rsidRPr="00975CCB">
        <w:t xml:space="preserve"> навыков самообслуживания, коммуникативного общения </w:t>
      </w:r>
      <w:proofErr w:type="gramStart"/>
      <w:r w:rsidRPr="00975CCB">
        <w:t>со</w:t>
      </w:r>
      <w:proofErr w:type="gramEnd"/>
      <w:r w:rsidRPr="00975CCB">
        <w:t xml:space="preserve"> взрослыми и сверстниками,</w:t>
      </w:r>
    </w:p>
    <w:p w:rsidR="00975CCB" w:rsidRPr="00975CCB" w:rsidRDefault="00975CCB" w:rsidP="00975CCB">
      <w:r w:rsidRPr="00975CCB">
        <w:t> личностных особенностей самого малыша, а также уровня тревожности и личностных особенностей родителей.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 xml:space="preserve">Адаптация является активным процессом, приводящим или </w:t>
      </w:r>
      <w:proofErr w:type="gramStart"/>
      <w:r w:rsidRPr="00975CCB">
        <w:t>к</w:t>
      </w:r>
      <w:proofErr w:type="gramEnd"/>
      <w:r w:rsidRPr="00975CCB">
        <w:t xml:space="preserve"> позитивным (адаптивность, то есть совокупность всех полезных изменений организма и психики)</w:t>
      </w:r>
    </w:p>
    <w:p w:rsidR="00975CCB" w:rsidRPr="00975CCB" w:rsidRDefault="00975CCB" w:rsidP="00975CCB">
      <w:r w:rsidRPr="00975CCB">
        <w:t>или негативным (стресс) результатам.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>Выделяют три фазы адаптационного процесса:</w:t>
      </w:r>
    </w:p>
    <w:p w:rsidR="00975CCB" w:rsidRPr="00975CCB" w:rsidRDefault="00975CCB" w:rsidP="00975CCB">
      <w:r w:rsidRPr="00975CCB">
        <w:t xml:space="preserve">1. Острая фаза, или период </w:t>
      </w:r>
      <w:proofErr w:type="spellStart"/>
      <w:r w:rsidRPr="00975CCB">
        <w:t>дезадаптации</w:t>
      </w:r>
      <w:proofErr w:type="spellEnd"/>
      <w:r w:rsidRPr="00975CCB">
        <w:t xml:space="preserve"> – в это время у ребенка могут наблюдаться частые заболевания, снижение веса, нарушению сна, снижению аппетита,</w:t>
      </w:r>
    </w:p>
    <w:p w:rsidR="00975CCB" w:rsidRPr="00975CCB" w:rsidRDefault="00975CCB" w:rsidP="00975CCB">
      <w:r w:rsidRPr="00975CCB">
        <w:t> регресс в речевом развитии, нежелание ходить в детский сад. Изменяется поведение: могут появляться упрямство, грубость.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lastRenderedPageBreak/>
        <w:t xml:space="preserve">2. Подострая фаза или собственно адаптация характеризуется адекватным поведением ребенка, то есть все сдвиги уменьшаются и регистрируются лишь </w:t>
      </w:r>
      <w:proofErr w:type="gramStart"/>
      <w:r w:rsidRPr="00975CCB">
        <w:t>по</w:t>
      </w:r>
      <w:proofErr w:type="gramEnd"/>
      <w:r w:rsidRPr="00975CCB">
        <w:t xml:space="preserve"> отдельным</w:t>
      </w:r>
    </w:p>
    <w:p w:rsidR="00975CCB" w:rsidRPr="00975CCB" w:rsidRDefault="00975CCB" w:rsidP="00975CCB">
      <w:r w:rsidRPr="00975CCB">
        <w:t>параметрам на фоне замедленного темпа развития, особенно психического, по сравнению со средними возрастными нормами.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>3. Фаза компенсации - дети начинают вести себя спокойно, с удовольствием ходят в садик. Ускоряется темп развития психологических процессов, в результате</w:t>
      </w:r>
    </w:p>
    <w:p w:rsidR="00975CCB" w:rsidRPr="00975CCB" w:rsidRDefault="00975CCB" w:rsidP="00975CCB">
      <w:r w:rsidRPr="00975CCB">
        <w:t>дети к концу учебного года преодолевают указанную выше задержку темпов развития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>Существует ряд критериев, по которым можно судить, как адаптируется ребенок к жизни в организованном детском коллективе. К основным критериям адаптации</w:t>
      </w:r>
    </w:p>
    <w:p w:rsidR="00975CCB" w:rsidRPr="00975CCB" w:rsidRDefault="00975CCB" w:rsidP="00975CCB">
      <w:r w:rsidRPr="00975CCB">
        <w:t>относятся:</w:t>
      </w:r>
    </w:p>
    <w:p w:rsidR="00975CCB" w:rsidRPr="00975CCB" w:rsidRDefault="00975CCB" w:rsidP="00975CCB">
      <w:r w:rsidRPr="00975CCB">
        <w:t>• поведенческие реакции;</w:t>
      </w:r>
    </w:p>
    <w:p w:rsidR="00975CCB" w:rsidRPr="00975CCB" w:rsidRDefault="00975CCB" w:rsidP="00975CCB">
      <w:r w:rsidRPr="00975CCB">
        <w:t>• уровень нервно – психического развития;</w:t>
      </w:r>
    </w:p>
    <w:p w:rsidR="00975CCB" w:rsidRPr="00975CCB" w:rsidRDefault="00975CCB" w:rsidP="00975CCB">
      <w:r w:rsidRPr="00975CCB">
        <w:t>• заболеваемость и течение болезни;</w:t>
      </w:r>
    </w:p>
    <w:p w:rsidR="00975CCB" w:rsidRPr="00975CCB" w:rsidRDefault="00975CCB" w:rsidP="00975CCB">
      <w:r w:rsidRPr="00975CCB">
        <w:t>• главные антропометрические показатели физического развития (рост, вес).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>Различают степени тяжести прохождения адаптации к детскому саду:</w:t>
      </w:r>
    </w:p>
    <w:p w:rsidR="00975CCB" w:rsidRPr="00975CCB" w:rsidRDefault="00975CCB" w:rsidP="00975CCB">
      <w:r w:rsidRPr="00975CCB">
        <w:t>1. Легкая адаптация, характеризуется временным нарушением сна (нормализуется в течение 7-10 дней), аппетита (норма по истечении 10 дней). Неадекватные</w:t>
      </w:r>
    </w:p>
    <w:p w:rsidR="00975CCB" w:rsidRPr="00975CCB" w:rsidRDefault="00975CCB" w:rsidP="00975CCB">
      <w:r w:rsidRPr="00975CCB">
        <w:t>эмоциональные реакции (капризы, замкнутость, агрессия, угнетенное состояние и т.д.), изменения в речевой, ориентировочной и игровой активности приходит</w:t>
      </w:r>
    </w:p>
    <w:p w:rsidR="00975CCB" w:rsidRPr="00975CCB" w:rsidRDefault="00975CCB" w:rsidP="00975CCB">
      <w:r w:rsidRPr="00975CCB">
        <w:t xml:space="preserve"> в норму за 20-30 дней. Характер взаимоотношений </w:t>
      </w:r>
      <w:proofErr w:type="gramStart"/>
      <w:r w:rsidRPr="00975CCB">
        <w:t>со</w:t>
      </w:r>
      <w:proofErr w:type="gramEnd"/>
      <w:r w:rsidRPr="00975CCB">
        <w:t xml:space="preserve"> взрослыми и двигательная активность практически не изменяются. Функциональные нарушения практически</w:t>
      </w:r>
    </w:p>
    <w:p w:rsidR="00975CCB" w:rsidRPr="00975CCB" w:rsidRDefault="00975CCB" w:rsidP="00975CCB">
      <w:r w:rsidRPr="00975CCB">
        <w:t>не выражены, нормализуются за 2-4 недели, заболеваний не возникает. Основные симптомы исчезают в течение месяца (2-3 недели нормативно).</w:t>
      </w:r>
    </w:p>
    <w:p w:rsidR="00975CCB" w:rsidRPr="00975CCB" w:rsidRDefault="00975CCB" w:rsidP="00975CCB">
      <w:r w:rsidRPr="00975CCB">
        <w:t> 2. Средняя адаптация: все нарушения выражены более и длительно: сон, аппетит восстанавливаются в течение 20-40 дней, ориентировочная деятельность (20 дней),</w:t>
      </w:r>
    </w:p>
    <w:p w:rsidR="00975CCB" w:rsidRPr="00975CCB" w:rsidRDefault="00975CCB" w:rsidP="00975CCB">
      <w:r w:rsidRPr="00975CCB">
        <w:t xml:space="preserve"> речевая активность (30-40 дней), эмоциональное состояние (30 дней), двигательная активность, претерпевающая значительные изменения, приходит в норму </w:t>
      </w:r>
      <w:proofErr w:type="gramStart"/>
      <w:r w:rsidRPr="00975CCB">
        <w:t>за</w:t>
      </w:r>
      <w:proofErr w:type="gramEnd"/>
    </w:p>
    <w:p w:rsidR="00975CCB" w:rsidRPr="00975CCB" w:rsidRDefault="00975CCB" w:rsidP="00975CCB">
      <w:r w:rsidRPr="00975CCB">
        <w:t xml:space="preserve">30-35 дней. Взаимодействие </w:t>
      </w:r>
      <w:proofErr w:type="gramStart"/>
      <w:r w:rsidRPr="00975CCB">
        <w:t>со</w:t>
      </w:r>
      <w:proofErr w:type="gramEnd"/>
      <w:r w:rsidRPr="00975CCB">
        <w:t xml:space="preserve"> взрослыми и сверстниками не нарушается. </w:t>
      </w:r>
      <w:proofErr w:type="gramStart"/>
      <w:r w:rsidRPr="00975CCB">
        <w:t>Функциональные изменения отчетливо выражены, фиксируются заболевания (например,</w:t>
      </w:r>
      <w:proofErr w:type="gramEnd"/>
    </w:p>
    <w:p w:rsidR="00975CCB" w:rsidRPr="00975CCB" w:rsidRDefault="00975CCB" w:rsidP="00975CCB">
      <w:r w:rsidRPr="00975CCB">
        <w:t>острая респираторная инфекция).</w:t>
      </w:r>
    </w:p>
    <w:p w:rsidR="00975CCB" w:rsidRPr="00975CCB" w:rsidRDefault="00975CCB" w:rsidP="00975CCB">
      <w:r w:rsidRPr="00975CCB">
        <w:lastRenderedPageBreak/>
        <w:t>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</w:t>
      </w:r>
    </w:p>
    <w:p w:rsidR="00975CCB" w:rsidRPr="00975CCB" w:rsidRDefault="00975CCB" w:rsidP="00975CCB">
      <w:r w:rsidRPr="00975CCB">
        <w:t>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</w:t>
      </w:r>
    </w:p>
    <w:p w:rsidR="00975CCB" w:rsidRPr="00975CCB" w:rsidRDefault="00975CCB" w:rsidP="00975CCB">
      <w:r w:rsidRPr="00975CCB">
        <w:t>проявление агрессии, подавленное состояние в течение долгого времени (ребенок плачет, пассивен, иногда происходит волнообразная смена настроения).</w:t>
      </w:r>
    </w:p>
    <w:p w:rsidR="00975CCB" w:rsidRPr="00975CCB" w:rsidRDefault="00975CCB" w:rsidP="00975CCB">
      <w:r w:rsidRPr="00975CCB">
        <w:t> Обычно видимые изменения происходят в речевой и двигательной активности, возможна временная задержка в психическом развитии. При тяжелой адаптации,</w:t>
      </w:r>
    </w:p>
    <w:p w:rsidR="00975CCB" w:rsidRPr="00975CCB" w:rsidRDefault="00975CCB" w:rsidP="00975CCB">
      <w:r w:rsidRPr="00975CCB">
        <w:t>как правило, дети заболевают в течение первых 10 дней и продолжают повторно болеть в течение всего времени привыкания к коллективу сверстников.</w:t>
      </w:r>
    </w:p>
    <w:p w:rsidR="00975CCB" w:rsidRPr="00975CCB" w:rsidRDefault="00975CCB" w:rsidP="00975CCB">
      <w:r w:rsidRPr="00975CCB">
        <w:t>4. Очень тяжелая адаптация: около полугода и более. Встает вопрос, – стоит ли ребенку оставаться в детском саду, возможно, он «</w:t>
      </w:r>
      <w:proofErr w:type="spellStart"/>
      <w:r w:rsidRPr="00975CCB">
        <w:t>несадовский</w:t>
      </w:r>
      <w:proofErr w:type="spellEnd"/>
      <w:r w:rsidRPr="00975CCB">
        <w:t>» ребенок.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>Основными причинами тяжелой адаптации к условиям ДОУ являются:</w:t>
      </w:r>
    </w:p>
    <w:p w:rsidR="00975CCB" w:rsidRPr="00975CCB" w:rsidRDefault="00975CCB" w:rsidP="00975CCB">
      <w:r w:rsidRPr="00975CCB">
        <w:t>-отсутствие в семье режима, совпадающего с режимом дошкольного учреждения;</w:t>
      </w:r>
    </w:p>
    <w:p w:rsidR="00975CCB" w:rsidRPr="00975CCB" w:rsidRDefault="00975CCB" w:rsidP="00975CCB">
      <w:r w:rsidRPr="00975CCB">
        <w:t>-наличие у ребенка своеобразных привычек;</w:t>
      </w:r>
    </w:p>
    <w:p w:rsidR="00975CCB" w:rsidRPr="00975CCB" w:rsidRDefault="00975CCB" w:rsidP="00975CCB">
      <w:r w:rsidRPr="00975CCB">
        <w:t>-неумение занять себя игрушкой;</w:t>
      </w:r>
    </w:p>
    <w:p w:rsidR="00975CCB" w:rsidRPr="00975CCB" w:rsidRDefault="00975CCB" w:rsidP="00975CCB">
      <w:r w:rsidRPr="00975CCB">
        <w:t>-отсутствие элементарных культурно-гигиенических навыков;</w:t>
      </w:r>
    </w:p>
    <w:p w:rsidR="00975CCB" w:rsidRPr="00975CCB" w:rsidRDefault="00975CCB" w:rsidP="00975CCB">
      <w:r w:rsidRPr="00975CCB">
        <w:t>-отсутствие навыка общения с незнакомыми людьми.</w:t>
      </w:r>
    </w:p>
    <w:p w:rsidR="00975CCB" w:rsidRPr="00975CCB" w:rsidRDefault="00975CCB" w:rsidP="00975CCB"/>
    <w:p w:rsidR="00975CCB" w:rsidRPr="00975CCB" w:rsidRDefault="00975CCB" w:rsidP="00975CCB">
      <w:r w:rsidRPr="00975CCB">
        <w:t>Ниже приведены рекомендации для родителей, помогающие ребенку в адаптации к новым для него условиям:</w:t>
      </w:r>
    </w:p>
    <w:p w:rsidR="00975CCB" w:rsidRPr="00975CCB" w:rsidRDefault="00975CCB" w:rsidP="00975CCB">
      <w:r w:rsidRPr="00975CCB">
        <w:t> • Готовьте ребенка к общению с другими детьми и взрослыми. Посещайте с ним детские площадки, праздники, дни рождения, приучайте к играм со сверстниками.</w:t>
      </w:r>
    </w:p>
    <w:p w:rsidR="00975CCB" w:rsidRPr="00975CCB" w:rsidRDefault="00975CCB" w:rsidP="00975CCB">
      <w:r w:rsidRPr="00975CCB">
        <w:t> Научите малыша знакомиться с другими детьми, обращаться к ним по именам, просить, а не отнимать игрушки, предлагать свои игрушки, свои услуги другим детям.</w:t>
      </w:r>
    </w:p>
    <w:p w:rsidR="00975CCB" w:rsidRPr="00975CCB" w:rsidRDefault="00975CCB" w:rsidP="00975CCB">
      <w:r w:rsidRPr="00975CCB">
        <w:t> Расскажите ребенку, что такое детский сад, зачем туда ходят дети, почему вы хотите, чтобы малыш пошел в детский сад.</w:t>
      </w:r>
    </w:p>
    <w:p w:rsidR="00975CCB" w:rsidRPr="00975CCB" w:rsidRDefault="00975CCB" w:rsidP="00975CCB">
      <w:r w:rsidRPr="00975CCB">
        <w:t>• Желательно обучить ребенка до начала посещения детского сада элементарным навыкам самообслуживания: пользоваться горшком, самостоятельно есть, одеваться и</w:t>
      </w:r>
    </w:p>
    <w:p w:rsidR="00975CCB" w:rsidRPr="00975CCB" w:rsidRDefault="00975CCB" w:rsidP="00975CCB">
      <w:r w:rsidRPr="00975CCB">
        <w:t>т.п.</w:t>
      </w:r>
    </w:p>
    <w:p w:rsidR="00975CCB" w:rsidRPr="00975CCB" w:rsidRDefault="00975CCB" w:rsidP="00975CCB">
      <w:r w:rsidRPr="00975CCB">
        <w:t>• Приучайте ребенка к детскому саду постепенно. Заранее приведите его в группу, чтобы он познакомился с воспитателями, погулял вместе с детьми. В первое</w:t>
      </w:r>
    </w:p>
    <w:p w:rsidR="00975CCB" w:rsidRPr="00975CCB" w:rsidRDefault="00975CCB" w:rsidP="00975CCB">
      <w:r w:rsidRPr="00975CCB">
        <w:lastRenderedPageBreak/>
        <w:t>время оставляйте ребенка в саду лишь на несколько часов, забирайте во время прогулки, до обеда. Постепенно увеличивайте этот интервал, приходя за ним после</w:t>
      </w:r>
    </w:p>
    <w:p w:rsidR="00975CCB" w:rsidRPr="00975CCB" w:rsidRDefault="00975CCB" w:rsidP="00975CCB">
      <w:r w:rsidRPr="00975CCB">
        <w:t>обеда, тихого часа, полдника. Если не возникает осложнений, через 1-2 недели можно перейти на обычный режим. Однако не затягивайте процесс адаптации, иначе</w:t>
      </w:r>
    </w:p>
    <w:p w:rsidR="00975CCB" w:rsidRPr="00975CCB" w:rsidRDefault="00975CCB" w:rsidP="00975CCB">
      <w:r w:rsidRPr="00975CCB">
        <w:t>ребенок привыкнет к своему особому положению.</w:t>
      </w:r>
    </w:p>
    <w:p w:rsidR="00975CCB" w:rsidRPr="00975CCB" w:rsidRDefault="00975CCB" w:rsidP="00975CCB">
      <w:r w:rsidRPr="00975CCB">
        <w:t>• Никогда не пугайте ребенка детским садом или воспитательницей. Важно создавать положительный образ детского сада. Вместе с тем, отправляя ребенка в садик,</w:t>
      </w:r>
    </w:p>
    <w:p w:rsidR="00975CCB" w:rsidRPr="00975CCB" w:rsidRDefault="00975CCB" w:rsidP="00975CCB">
      <w:r w:rsidRPr="00975CCB">
        <w:t> не сулите ему райской жизни, будьте честны с малышом, однако делайте акцент на всем, что может способствовать позитивному настрою: расскажите о том, что</w:t>
      </w:r>
    </w:p>
    <w:p w:rsidR="00975CCB" w:rsidRPr="00975CCB" w:rsidRDefault="00975CCB" w:rsidP="00975CCB">
      <w:r w:rsidRPr="00975CCB">
        <w:t>ему может быть там интересно, чему он сможет научиться. Следует проговорить с ребенком и возможные трудности, к кому он может обратиться за помощью,</w:t>
      </w:r>
    </w:p>
    <w:p w:rsidR="00975CCB" w:rsidRPr="00975CCB" w:rsidRDefault="00975CCB" w:rsidP="00975CCB">
      <w:r w:rsidRPr="00975CCB">
        <w:t>например, когда захочет пить, как он это сделает.</w:t>
      </w:r>
    </w:p>
    <w:p w:rsidR="00975CCB" w:rsidRPr="00975CCB" w:rsidRDefault="00975CCB" w:rsidP="00975CCB">
      <w:r w:rsidRPr="00975CCB">
        <w:t>• Позаботьтесь о том, чтобы собрать ребенку все, что ему может понадобиться в группе (запасную одежду, сменную обувь, спортивную форму и т.п.).</w:t>
      </w:r>
    </w:p>
    <w:p w:rsidR="00975CCB" w:rsidRPr="00975CCB" w:rsidRDefault="00975CCB" w:rsidP="00975CCB">
      <w:r w:rsidRPr="00975CCB">
        <w:t xml:space="preserve">• Дайте ребенку с собой в садик его любимую игрушку, вызывающую у него теплые чувства и ассоциирующуюся с домом. Пусть игрушка «ходит в садик» вместе </w:t>
      </w:r>
      <w:proofErr w:type="gramStart"/>
      <w:r w:rsidRPr="00975CCB">
        <w:t>с</w:t>
      </w:r>
      <w:proofErr w:type="gramEnd"/>
    </w:p>
    <w:p w:rsidR="00975CCB" w:rsidRPr="00975CCB" w:rsidRDefault="00975CCB" w:rsidP="00975CCB">
      <w:r w:rsidRPr="00975CCB">
        <w:t>ним ежедневно и знакомится там с другими. Расспрашивайте, что с игрушкой происходило в детском саду, кто с ней дружил, кто обижал, не было ли ей грустно.</w:t>
      </w:r>
    </w:p>
    <w:p w:rsidR="00975CCB" w:rsidRPr="00975CCB" w:rsidRDefault="00975CCB" w:rsidP="00975CCB">
      <w:r w:rsidRPr="00975CCB">
        <w:t>• Общайтесь с воспитателями, спрашивайте о состоянии и самочувствии своего ребенка, о том, как он ведет себя среди сверстников. Не забудьте предупредить,</w:t>
      </w:r>
    </w:p>
    <w:p w:rsidR="00975CCB" w:rsidRPr="00975CCB" w:rsidRDefault="00975CCB" w:rsidP="00975CCB">
      <w:r w:rsidRPr="00975CCB">
        <w:t> если у него есть какие-то привычки или непереносимость отдельных продуктов, аллергия. Проявляйте доброжелательный интерес к его учебным занятиям и успехам.</w:t>
      </w:r>
    </w:p>
    <w:p w:rsidR="00975CCB" w:rsidRPr="00975CCB" w:rsidRDefault="00975CCB" w:rsidP="00975CCB">
      <w:r w:rsidRPr="00975CCB">
        <w:t>• 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</w:t>
      </w:r>
    </w:p>
    <w:p w:rsidR="00975CCB" w:rsidRPr="00975CCB" w:rsidRDefault="00975CCB" w:rsidP="00975CCB">
      <w:r w:rsidRPr="00975CCB">
        <w:t>ему понять, что как бы там ни было, а ходить в садик ему придется. Будьте последовательными и уверенными в том, что делаете. Твердо скажите малышу, что вы</w:t>
      </w:r>
    </w:p>
    <w:p w:rsidR="00975CCB" w:rsidRPr="00975CCB" w:rsidRDefault="00975CCB" w:rsidP="00975CCB">
      <w:r w:rsidRPr="00975CCB">
        <w:t>его оставляете только на несколько часов, что так надо, что вы его любите и обязательно придете за ним в определенный час. Сократите «сцену прощания». Как</w:t>
      </w:r>
    </w:p>
    <w:p w:rsidR="00975CCB" w:rsidRPr="00975CCB" w:rsidRDefault="00975CCB" w:rsidP="00975CCB">
      <w:r w:rsidRPr="00975CCB">
        <w:t>правило, уже через несколько минут после исчезновения родителя ребенок успокаивается. Создайте «ритуал прощания»: договоритесь заранее с ребенком, например,</w:t>
      </w:r>
    </w:p>
    <w:p w:rsidR="00975CCB" w:rsidRPr="00975CCB" w:rsidRDefault="00975CCB" w:rsidP="00975CCB">
      <w:r w:rsidRPr="00975CCB">
        <w:t> о том, что вы помашете ему в окошко и пошлете воздушный поцелуй, так ему будет проще отпустить вас. И конечно, не забудьте похвалить его в те дни, когда</w:t>
      </w:r>
    </w:p>
    <w:p w:rsidR="00975CCB" w:rsidRPr="00975CCB" w:rsidRDefault="00975CCB" w:rsidP="00975CCB">
      <w:r w:rsidRPr="00975CCB">
        <w:t> ваше расставание будет проходить спокойно.</w:t>
      </w:r>
    </w:p>
    <w:p w:rsidR="00975CCB" w:rsidRPr="00975CCB" w:rsidRDefault="00975CCB" w:rsidP="00975CCB">
      <w:r w:rsidRPr="00975CCB">
        <w:t>• Период адаптации к садику проходят не только дети, но и родители, поэтому членам семьи важно отслеживать свои чувства, осознавать их природу. Необходимое</w:t>
      </w:r>
    </w:p>
    <w:p w:rsidR="00975CCB" w:rsidRPr="00975CCB" w:rsidRDefault="00975CCB" w:rsidP="00975CCB">
      <w:r w:rsidRPr="00975CCB">
        <w:lastRenderedPageBreak/>
        <w:t>условие успешного протекания этого периода — отказ от чувства вины. Если у вас есть хоть малейшие колебания, ребенок их «уловит», и ему будет еще труднее</w:t>
      </w:r>
    </w:p>
    <w:p w:rsidR="00975CCB" w:rsidRPr="00975CCB" w:rsidRDefault="00975CCB" w:rsidP="00975CCB">
      <w:r w:rsidRPr="00975CCB">
        <w:t> расставаться с вами. Когда вы уходите из детского сада под вопли ребенка, не считайте себя чудовищем.</w:t>
      </w:r>
    </w:p>
    <w:p w:rsidR="00975CCB" w:rsidRPr="00975CCB" w:rsidRDefault="00975CCB" w:rsidP="00975CCB">
      <w:r w:rsidRPr="00975CCB">
        <w:t>• По дороге домой старайтесь поговорить с ребенком, узнайте, что было за день хорошего, а что не очень удалось, чем дети занимались, с кем ребенок играл,</w:t>
      </w:r>
    </w:p>
    <w:p w:rsidR="00975CCB" w:rsidRPr="00975CCB" w:rsidRDefault="00975CCB" w:rsidP="00975CCB">
      <w:r w:rsidRPr="00975CCB">
        <w:t>что узнал нового. Отдав ребенка в садик, вы стали меньше времени проводить вместе с ним, но дело не в количестве часов, а в качестве ваших взаимоотношений.</w:t>
      </w:r>
    </w:p>
    <w:p w:rsidR="00975CCB" w:rsidRPr="00975CCB" w:rsidRDefault="00975CCB" w:rsidP="00975CCB">
      <w:r w:rsidRPr="00975CCB">
        <w:t> Они могут стать более теплыми, если вам есть что рассказать друг другу.</w:t>
      </w:r>
    </w:p>
    <w:p w:rsidR="00975CCB" w:rsidRPr="00975CCB" w:rsidRDefault="00975CCB" w:rsidP="00975CCB">
      <w:r w:rsidRPr="00975CCB">
        <w:t>• Имейте в виду, что проблемы адаптации ребенка в садике могут возобновиться после праздников, каникул, а также при серьезном изменении внешних</w:t>
      </w:r>
    </w:p>
    <w:p w:rsidR="00975CCB" w:rsidRPr="00975CCB" w:rsidRDefault="00975CCB" w:rsidP="00975CCB">
      <w:r w:rsidRPr="00975CCB">
        <w:t xml:space="preserve">обстоятельств. В этом случае необходимо проявлять гибкость, в особо сложных ситуациях можно вновь сократить время пребывания ребенка </w:t>
      </w:r>
      <w:proofErr w:type="gramStart"/>
      <w:r w:rsidRPr="00975CCB">
        <w:t>в</w:t>
      </w:r>
      <w:proofErr w:type="gramEnd"/>
      <w:r w:rsidRPr="00975CCB">
        <w:t xml:space="preserve"> детском</w:t>
      </w:r>
    </w:p>
    <w:p w:rsidR="00975CCB" w:rsidRPr="00975CCB" w:rsidRDefault="00975CCB" w:rsidP="00975CCB">
      <w:r w:rsidRPr="00975CCB">
        <w:t>саду либо в течение какого-то времени по договоренности с воспитателем устраивать перерыв в середине недели.</w:t>
      </w:r>
    </w:p>
    <w:p w:rsidR="00975CCB" w:rsidRPr="00975CCB" w:rsidRDefault="00975CCB" w:rsidP="00975CCB">
      <w:r w:rsidRPr="00975CCB">
        <w:t> </w:t>
      </w:r>
    </w:p>
    <w:p w:rsidR="00975CCB" w:rsidRPr="00975CCB" w:rsidRDefault="00975CCB" w:rsidP="00975CCB">
      <w:r w:rsidRPr="00975CCB">
        <w:t>Адаптационный период считается законченным, если:</w:t>
      </w:r>
    </w:p>
    <w:p w:rsidR="00975CCB" w:rsidRPr="00975CCB" w:rsidRDefault="00975CCB" w:rsidP="00975CCB">
      <w:r w:rsidRPr="00975CCB">
        <w:t>• Ребенок ест с аппетитом;</w:t>
      </w:r>
    </w:p>
    <w:p w:rsidR="00975CCB" w:rsidRPr="00975CCB" w:rsidRDefault="00975CCB" w:rsidP="00975CCB">
      <w:r w:rsidRPr="00975CCB">
        <w:t>• Быстро засыпает, вовремя просыпается;</w:t>
      </w:r>
    </w:p>
    <w:p w:rsidR="00975CCB" w:rsidRPr="00975CCB" w:rsidRDefault="00975CCB" w:rsidP="00975CCB">
      <w:r w:rsidRPr="00975CCB">
        <w:t>• Эмоционально общается с окружающими.</w:t>
      </w:r>
    </w:p>
    <w:p w:rsidR="00975CCB" w:rsidRPr="00975CCB" w:rsidRDefault="00975CCB" w:rsidP="00975CCB">
      <w:r w:rsidRPr="00975CCB">
        <w:t>• Играет.</w:t>
      </w:r>
    </w:p>
    <w:p w:rsidR="00782996" w:rsidRDefault="00975CCB">
      <w:bookmarkStart w:id="0" w:name="_GoBack"/>
      <w:bookmarkEnd w:id="0"/>
    </w:p>
    <w:sectPr w:rsidR="0078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40"/>
    <w:rsid w:val="00586940"/>
    <w:rsid w:val="00975CCB"/>
    <w:rsid w:val="00EC47D2"/>
    <w:rsid w:val="00F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3697</Words>
  <Characters>21075</Characters>
  <Application>Microsoft Office Word</Application>
  <DocSecurity>0</DocSecurity>
  <Lines>175</Lines>
  <Paragraphs>49</Paragraphs>
  <ScaleCrop>false</ScaleCrop>
  <Company/>
  <LinksUpToDate>false</LinksUpToDate>
  <CharactersWithSpaces>24723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3</cp:revision>
  <dcterms:created xsi:type="dcterms:W3CDTF">2015-09-13T16:59:00Z</dcterms:created>
  <dcterms:modified xsi:type="dcterms:W3CDTF">2015-09-13T17:00:00Z</dcterms:modified>
</cp:coreProperties>
</file>