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4B6E14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4B6E14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680E" w:rsidRDefault="00B9680E"/>
    <w:p w:rsidR="007B6092" w:rsidRDefault="007B6092"/>
    <w:p w:rsidR="00BE4B74" w:rsidRPr="00BE4B74" w:rsidRDefault="00FE1CB8" w:rsidP="00BE4B74">
      <w:pPr>
        <w:pStyle w:val="a9"/>
        <w:rPr>
          <w:sz w:val="40"/>
          <w:szCs w:val="40"/>
        </w:rPr>
      </w:pPr>
      <w:r>
        <w:rPr>
          <w:color w:val="4472C4" w:themeColor="accent5"/>
          <w:sz w:val="40"/>
          <w:szCs w:val="40"/>
        </w:rPr>
        <w:t xml:space="preserve">Предмет: </w:t>
      </w:r>
      <w:r w:rsidR="00D15B9C">
        <w:rPr>
          <w:color w:val="000000" w:themeColor="text1"/>
          <w:sz w:val="40"/>
          <w:szCs w:val="40"/>
        </w:rPr>
        <w:t>Окружающий мир</w:t>
      </w:r>
      <w:r w:rsidR="00BE4B74" w:rsidRPr="00BE4B74">
        <w:rPr>
          <w:sz w:val="40"/>
          <w:szCs w:val="40"/>
        </w:rPr>
        <w:t>.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5335D3">
        <w:rPr>
          <w:sz w:val="40"/>
          <w:szCs w:val="40"/>
        </w:rPr>
        <w:t>«</w:t>
      </w:r>
      <w:r w:rsidR="00D15B9C">
        <w:rPr>
          <w:sz w:val="40"/>
          <w:szCs w:val="40"/>
        </w:rPr>
        <w:t>Мои домашние питомцы</w:t>
      </w:r>
      <w:r>
        <w:rPr>
          <w:sz w:val="40"/>
          <w:szCs w:val="40"/>
        </w:rPr>
        <w:t>».</w:t>
      </w:r>
    </w:p>
    <w:p w:rsidR="00BE4B74" w:rsidRDefault="00BE4B74" w:rsidP="00BE4B74">
      <w:pPr>
        <w:pStyle w:val="a9"/>
        <w:rPr>
          <w:sz w:val="40"/>
          <w:szCs w:val="40"/>
        </w:rPr>
      </w:pPr>
    </w:p>
    <w:p w:rsidR="001229FC" w:rsidRDefault="001229FC" w:rsidP="005335D3">
      <w:pPr>
        <w:pStyle w:val="a9"/>
      </w:pPr>
    </w:p>
    <w:p w:rsidR="00BE4B74" w:rsidRPr="007F459F" w:rsidRDefault="00BE4B74" w:rsidP="005335D3">
      <w:pPr>
        <w:pStyle w:val="a9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BE4B74">
        <w:rPr>
          <w:b/>
          <w:sz w:val="28"/>
          <w:szCs w:val="28"/>
          <w:u w:val="single"/>
        </w:rPr>
        <w:t>Проблема:</w:t>
      </w:r>
      <w:r w:rsidR="00D15B9C">
        <w:rPr>
          <w:i/>
          <w:sz w:val="28"/>
          <w:szCs w:val="28"/>
        </w:rPr>
        <w:t xml:space="preserve"> Какие домашние питомцы живут у нас дома</w:t>
      </w:r>
      <w:r w:rsidR="007B6092">
        <w:rPr>
          <w:i/>
          <w:sz w:val="28"/>
          <w:szCs w:val="28"/>
        </w:rPr>
        <w:t>.</w:t>
      </w:r>
    </w:p>
    <w:p w:rsidR="007F459F" w:rsidRPr="007F459F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учителя:</w:t>
      </w:r>
      <w:r>
        <w:rPr>
          <w:i/>
          <w:sz w:val="28"/>
          <w:szCs w:val="28"/>
        </w:rPr>
        <w:t xml:space="preserve"> </w:t>
      </w:r>
      <w:r w:rsidR="00D15B9C">
        <w:rPr>
          <w:i/>
          <w:sz w:val="28"/>
          <w:szCs w:val="28"/>
        </w:rPr>
        <w:t>Воспитывать любовь к животным через знакомство с домашними животными</w:t>
      </w:r>
      <w:r w:rsidR="00FE1CB8">
        <w:rPr>
          <w:i/>
          <w:sz w:val="28"/>
          <w:szCs w:val="28"/>
        </w:rPr>
        <w:t>.</w:t>
      </w:r>
    </w:p>
    <w:p w:rsidR="007F459F" w:rsidRDefault="00D17DE1" w:rsidP="007F459F">
      <w:pPr>
        <w:pStyle w:val="a9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Задачи:</w:t>
      </w:r>
      <w:r w:rsidR="008D137F">
        <w:rPr>
          <w:i/>
          <w:sz w:val="28"/>
          <w:szCs w:val="28"/>
        </w:rPr>
        <w:t>.</w:t>
      </w:r>
      <w:proofErr w:type="gramEnd"/>
      <w:r w:rsidR="007F459F" w:rsidRPr="007F459F"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</w:t>
      </w:r>
      <w:r w:rsidR="00D15B9C">
        <w:rPr>
          <w:i/>
          <w:sz w:val="28"/>
          <w:szCs w:val="28"/>
        </w:rPr>
        <w:t>Познакомить с видами домашних животных</w:t>
      </w:r>
      <w:r w:rsidR="00FE1CB8">
        <w:rPr>
          <w:i/>
          <w:sz w:val="28"/>
          <w:szCs w:val="28"/>
        </w:rPr>
        <w:t>;</w:t>
      </w:r>
      <w:r w:rsidR="007F459F">
        <w:rPr>
          <w:i/>
          <w:sz w:val="28"/>
          <w:szCs w:val="28"/>
        </w:rPr>
        <w:t xml:space="preserve"> </w:t>
      </w:r>
    </w:p>
    <w:p w:rsidR="00F77DA8" w:rsidRDefault="007F459F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D15B9C">
        <w:rPr>
          <w:i/>
          <w:sz w:val="28"/>
          <w:szCs w:val="28"/>
        </w:rPr>
        <w:t>Познакомить с тем, как появились домашние животные и зачем они нужны человеку</w:t>
      </w:r>
      <w:r w:rsidR="00FE1CB8">
        <w:rPr>
          <w:i/>
          <w:sz w:val="28"/>
          <w:szCs w:val="28"/>
        </w:rPr>
        <w:t>;</w:t>
      </w:r>
    </w:p>
    <w:p w:rsidR="00FE1CB8" w:rsidRDefault="00F77DA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D15B9C">
        <w:rPr>
          <w:i/>
          <w:sz w:val="28"/>
          <w:szCs w:val="28"/>
        </w:rPr>
        <w:t>Учить грамотно выражать свои мысли, рассказывая о своих домашних питомцах;</w:t>
      </w:r>
    </w:p>
    <w:p w:rsidR="007F459F" w:rsidRDefault="00FE1CB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D15B9C">
        <w:rPr>
          <w:i/>
          <w:sz w:val="28"/>
          <w:szCs w:val="28"/>
        </w:rPr>
        <w:t>Учить составлять краткий фото рассказ с небольшим описанием;</w:t>
      </w:r>
    </w:p>
    <w:p w:rsidR="00D15B9C" w:rsidRPr="00F77DA8" w:rsidRDefault="00D15B9C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 Воспитывать любовь и хорошее отношение к животным.</w:t>
      </w:r>
    </w:p>
    <w:p w:rsidR="00D17DE1" w:rsidRPr="007F459F" w:rsidRDefault="00D17DE1" w:rsidP="00BE4B74">
      <w:pPr>
        <w:pStyle w:val="a9"/>
        <w:rPr>
          <w:i/>
          <w:sz w:val="28"/>
          <w:szCs w:val="28"/>
        </w:rPr>
      </w:pPr>
    </w:p>
    <w:p w:rsidR="00932E84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результаты: </w:t>
      </w:r>
      <w:r w:rsidR="007B6092">
        <w:rPr>
          <w:i/>
          <w:sz w:val="28"/>
          <w:szCs w:val="28"/>
        </w:rPr>
        <w:t xml:space="preserve">Знать </w:t>
      </w:r>
      <w:r w:rsidR="00D15B9C">
        <w:rPr>
          <w:i/>
          <w:sz w:val="28"/>
          <w:szCs w:val="28"/>
        </w:rPr>
        <w:t>разнообразие домашних</w:t>
      </w:r>
      <w:r w:rsidR="00932E84">
        <w:rPr>
          <w:i/>
          <w:sz w:val="28"/>
          <w:szCs w:val="28"/>
        </w:rPr>
        <w:t xml:space="preserve"> животных; уметь составлять краткий рассказ о домашнем питомце по плану; знать правила ухода за домашними животными; хорошо относиться к животному миру и не причинять ему вред. </w:t>
      </w:r>
    </w:p>
    <w:p w:rsidR="00B9680E" w:rsidRDefault="00932E84" w:rsidP="00BE4B74">
      <w:pPr>
        <w:pStyle w:val="a9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6BF25C" wp14:editId="5FD3888D">
            <wp:extent cx="3787755" cy="2599714"/>
            <wp:effectExtent l="266700" t="419100" r="270510" b="429260"/>
            <wp:docPr id="4" name="Рисунок 4" descr="Картинки по запросу картинка 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омашн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3172">
                      <a:off x="0" y="0"/>
                      <a:ext cx="3809650" cy="26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67A" w:rsidRDefault="0082267A" w:rsidP="00BE4B74">
      <w:pPr>
        <w:pStyle w:val="a9"/>
        <w:rPr>
          <w:b/>
          <w:sz w:val="28"/>
          <w:szCs w:val="28"/>
          <w:u w:val="single"/>
        </w:rPr>
      </w:pPr>
    </w:p>
    <w:p w:rsidR="00932E84" w:rsidRDefault="008D137F" w:rsidP="00BE4B74">
      <w:pPr>
        <w:pStyle w:val="a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для учащихся:</w:t>
      </w:r>
      <w:r w:rsidR="00FE1CB8">
        <w:rPr>
          <w:i/>
          <w:sz w:val="28"/>
          <w:szCs w:val="28"/>
        </w:rPr>
        <w:t xml:space="preserve"> </w:t>
      </w:r>
      <w:r w:rsidR="00932E84">
        <w:rPr>
          <w:i/>
          <w:sz w:val="28"/>
          <w:szCs w:val="28"/>
        </w:rPr>
        <w:t>Знать разнообразие домашних животных и правила ухода за ними</w:t>
      </w:r>
      <w:r w:rsidR="007B6092">
        <w:rPr>
          <w:i/>
          <w:sz w:val="28"/>
          <w:szCs w:val="28"/>
        </w:rPr>
        <w:t>.</w:t>
      </w:r>
      <w:r w:rsidR="007B6092">
        <w:rPr>
          <w:b/>
          <w:sz w:val="28"/>
          <w:szCs w:val="28"/>
          <w:u w:val="single"/>
        </w:rPr>
        <w:t xml:space="preserve">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1.Внимательно слушать учителя и одноклассников</w:t>
      </w:r>
      <w:r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FE1CB8" w:rsidRDefault="00932E84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1229FC">
        <w:rPr>
          <w:i/>
          <w:sz w:val="28"/>
          <w:szCs w:val="28"/>
        </w:rPr>
        <w:t>.Проявлять творчество и фантазию</w:t>
      </w:r>
    </w:p>
    <w:p w:rsidR="00FE1CB8" w:rsidRDefault="00932E84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FE1CB8">
        <w:rPr>
          <w:i/>
          <w:sz w:val="28"/>
          <w:szCs w:val="28"/>
        </w:rPr>
        <w:t>. Всп</w:t>
      </w:r>
      <w:r w:rsidR="0082267A">
        <w:rPr>
          <w:i/>
          <w:sz w:val="28"/>
          <w:szCs w:val="28"/>
        </w:rPr>
        <w:t>омнить на какие группы делятся животные</w:t>
      </w:r>
      <w:r w:rsidR="00FE1CB8">
        <w:rPr>
          <w:i/>
          <w:sz w:val="28"/>
          <w:szCs w:val="28"/>
        </w:rPr>
        <w:t>;</w:t>
      </w:r>
    </w:p>
    <w:p w:rsidR="00932E84" w:rsidRDefault="00932E84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82267A">
        <w:rPr>
          <w:i/>
          <w:sz w:val="28"/>
          <w:szCs w:val="28"/>
        </w:rPr>
        <w:t>. Вспомнить диких животных</w:t>
      </w:r>
      <w:r w:rsidR="00FE1CB8">
        <w:rPr>
          <w:i/>
          <w:sz w:val="28"/>
          <w:szCs w:val="28"/>
        </w:rPr>
        <w:t>.</w:t>
      </w:r>
    </w:p>
    <w:p w:rsidR="00932E84" w:rsidRDefault="00932E84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7.Рассказать о своём домашнем любимце по плану; </w:t>
      </w:r>
    </w:p>
    <w:p w:rsidR="004B6E14" w:rsidRPr="00932E84" w:rsidRDefault="00932E84" w:rsidP="00BE4B74">
      <w:pPr>
        <w:pStyle w:val="a9"/>
        <w:rPr>
          <w:noProof/>
          <w:sz w:val="40"/>
          <w:szCs w:val="40"/>
          <w:lang w:eastAsia="ru-RU"/>
        </w:rPr>
      </w:pPr>
      <w:r>
        <w:rPr>
          <w:i/>
          <w:sz w:val="28"/>
          <w:szCs w:val="28"/>
        </w:rPr>
        <w:t>8. Принести фото своего</w:t>
      </w:r>
      <w:r w:rsidR="00D775A9">
        <w:rPr>
          <w:noProof/>
          <w:sz w:val="40"/>
          <w:szCs w:val="40"/>
          <w:lang w:eastAsia="ru-RU"/>
        </w:rPr>
        <w:t xml:space="preserve"> </w:t>
      </w:r>
      <w:r>
        <w:rPr>
          <w:i/>
          <w:noProof/>
          <w:sz w:val="28"/>
          <w:szCs w:val="28"/>
          <w:lang w:eastAsia="ru-RU"/>
        </w:rPr>
        <w:t>домашнего питомца</w:t>
      </w:r>
      <w:r w:rsidR="00D775A9">
        <w:rPr>
          <w:noProof/>
          <w:sz w:val="40"/>
          <w:szCs w:val="40"/>
          <w:lang w:eastAsia="ru-RU"/>
        </w:rPr>
        <w:t xml:space="preserve">               </w:t>
      </w:r>
    </w:p>
    <w:p w:rsidR="0082267A" w:rsidRDefault="002B3BAB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</w:t>
      </w:r>
      <w:r w:rsidR="00932E84">
        <w:rPr>
          <w:noProof/>
          <w:lang w:eastAsia="ru-RU"/>
        </w:rPr>
        <w:drawing>
          <wp:inline distT="0" distB="0" distL="0" distR="0" wp14:anchorId="68793EE1" wp14:editId="24002FF4">
            <wp:extent cx="3392668" cy="2432480"/>
            <wp:effectExtent l="190500" t="304800" r="208280" b="292100"/>
            <wp:docPr id="8" name="Рисунок 8" descr="Картинки по запросу картинка 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омашн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7822">
                      <a:off x="0" y="0"/>
                      <a:ext cx="3433565" cy="24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  </w:t>
      </w:r>
      <w:r w:rsidR="004B6E14">
        <w:rPr>
          <w:noProof/>
          <w:sz w:val="40"/>
          <w:szCs w:val="40"/>
          <w:lang w:eastAsia="ru-RU"/>
        </w:rPr>
        <w:t xml:space="preserve">     </w:t>
      </w:r>
    </w:p>
    <w:p w:rsidR="004B6E14" w:rsidRDefault="004B6E14" w:rsidP="00BE4B74">
      <w:pPr>
        <w:pStyle w:val="a9"/>
        <w:rPr>
          <w:noProof/>
          <w:sz w:val="40"/>
          <w:szCs w:val="40"/>
          <w:lang w:eastAsia="ru-RU"/>
        </w:rPr>
      </w:pPr>
    </w:p>
    <w:p w:rsidR="004B6E14" w:rsidRDefault="004B6E14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005D261" wp14:editId="02CDADFA">
            <wp:extent cx="3633454" cy="2725091"/>
            <wp:effectExtent l="114300" t="133350" r="100965" b="132715"/>
            <wp:docPr id="13" name="Рисунок 13" descr="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2499">
                      <a:off x="0" y="0"/>
                      <a:ext cx="3639107" cy="27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14" w:rsidRDefault="004B6E14" w:rsidP="0082267A">
      <w:pPr>
        <w:pStyle w:val="a9"/>
        <w:rPr>
          <w:sz w:val="28"/>
          <w:szCs w:val="28"/>
        </w:rPr>
      </w:pPr>
    </w:p>
    <w:p w:rsidR="004B6E14" w:rsidRDefault="004B6E14" w:rsidP="0082267A">
      <w:pPr>
        <w:pStyle w:val="a9"/>
        <w:rPr>
          <w:sz w:val="28"/>
          <w:szCs w:val="28"/>
        </w:rPr>
      </w:pPr>
    </w:p>
    <w:p w:rsidR="0082267A" w:rsidRDefault="001229FC" w:rsidP="0082267A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82267A" w:rsidRDefault="002B3BAB" w:rsidP="0082267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267A" w:rsidRPr="004B6E14" w:rsidRDefault="0082267A" w:rsidP="0082267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235" w:rsidRPr="00516235">
        <w:rPr>
          <w:sz w:val="28"/>
          <w:szCs w:val="28"/>
        </w:rPr>
        <w:t xml:space="preserve">У многих из нас в доме </w:t>
      </w:r>
      <w:r w:rsidR="00516235" w:rsidRPr="004B6E14">
        <w:rPr>
          <w:sz w:val="28"/>
          <w:szCs w:val="28"/>
        </w:rPr>
        <w:t>проживает </w:t>
      </w:r>
      <w:hyperlink r:id="rId9" w:tgtFrame="_blank" w:tooltip="Кошки и собаки на острове Самуи" w:history="1">
        <w:r w:rsidR="00516235" w:rsidRPr="004B6E14">
          <w:rPr>
            <w:rStyle w:val="af7"/>
            <w:color w:val="auto"/>
            <w:sz w:val="28"/>
            <w:szCs w:val="28"/>
            <w:u w:val="none"/>
          </w:rPr>
          <w:t>кошка, собака</w:t>
        </w:r>
      </w:hyperlink>
      <w:r w:rsidR="00516235" w:rsidRPr="00516235">
        <w:rPr>
          <w:sz w:val="28"/>
          <w:szCs w:val="28"/>
        </w:rPr>
        <w:t> или какой-либо другой питомец. Каждый человек выбирает для себя животного исходя из своих предпочтений и возможностей ухода за ним. Кто-то предпочитает наблюдать за аквариумными рыбками, кому интересно с хомяками, другие любят ходить на прогулку с собаками, а кому-то доставляет удовольствие мурлыканье кота. Многие люди задумываются о том, зачем нужны домашние животные, ведь это дополнительные хлопоты. Однако владельцы питомцев еще никогда не жалели о своем приобретении. Ведь так приятно, когда дома тебя кто-то ждет. К примеру, с собакой или котом можно поиграть, посм</w:t>
      </w:r>
      <w:r w:rsidR="00516235">
        <w:rPr>
          <w:sz w:val="28"/>
          <w:szCs w:val="28"/>
        </w:rPr>
        <w:t xml:space="preserve">отреть вместе телевизор </w:t>
      </w:r>
      <w:r w:rsidR="00516235" w:rsidRPr="00516235">
        <w:rPr>
          <w:sz w:val="28"/>
          <w:szCs w:val="28"/>
        </w:rPr>
        <w:t>и даже отправиться по магазинам.</w:t>
      </w:r>
      <w:r w:rsidR="00516235">
        <w:rPr>
          <w:sz w:val="28"/>
          <w:szCs w:val="28"/>
        </w:rPr>
        <w:t xml:space="preserve"> Дети очень отзывчивы на ласку и доброту. </w:t>
      </w:r>
      <w:r w:rsidR="00516235" w:rsidRPr="00516235">
        <w:rPr>
          <w:sz w:val="28"/>
          <w:szCs w:val="28"/>
        </w:rPr>
        <w:t>С </w:t>
      </w:r>
      <w:hyperlink r:id="rId10" w:tgtFrame="_blank" w:tooltip="домашние питомцы" w:history="1">
        <w:r w:rsidR="00516235" w:rsidRPr="00516235">
          <w:rPr>
            <w:rStyle w:val="af7"/>
            <w:color w:val="auto"/>
            <w:sz w:val="28"/>
            <w:szCs w:val="28"/>
            <w:u w:val="none"/>
          </w:rPr>
          <w:t>домашними питомцами</w:t>
        </w:r>
      </w:hyperlink>
      <w:r w:rsidR="00516235" w:rsidRPr="00516235">
        <w:rPr>
          <w:sz w:val="28"/>
          <w:szCs w:val="28"/>
        </w:rPr>
        <w:t> никогда не бывает скучно. Однако приобретая в дом животное, его владелец берет на себя и большую ответственность. Ведь домашний питомец требует не только ласки и любви, но и определенной заботы. К примеру, вместо просмотра своего любимого сериала </w:t>
      </w:r>
      <w:r w:rsidR="004B6E14">
        <w:rPr>
          <w:sz w:val="28"/>
          <w:szCs w:val="28"/>
        </w:rPr>
        <w:t xml:space="preserve">возможно </w:t>
      </w:r>
      <w:r w:rsidR="00516235" w:rsidRPr="00516235">
        <w:rPr>
          <w:sz w:val="28"/>
          <w:szCs w:val="28"/>
        </w:rPr>
        <w:t>придется отправиться на прогулку. И, кроме того, не стоит забывать, что животные могут болеть. Поэтому следует посещать ветеринарные клиники, а также приобретать своим новым друзьям полезные витамины и различные вкусности.</w:t>
      </w:r>
      <w:r w:rsidR="00516235">
        <w:rPr>
          <w:sz w:val="28"/>
          <w:szCs w:val="28"/>
        </w:rPr>
        <w:t xml:space="preserve"> </w:t>
      </w:r>
      <w:r w:rsidR="00516235" w:rsidRPr="00516235">
        <w:rPr>
          <w:sz w:val="28"/>
          <w:szCs w:val="28"/>
        </w:rPr>
        <w:t>Кошки и собаки создают в доме атмосферу уюта и комфорта. С ними всегда спокойно. </w:t>
      </w:r>
      <w:hyperlink r:id="rId11" w:tgtFrame="_blank" w:tooltip="домашние животные" w:history="1">
        <w:r w:rsidR="00516235" w:rsidRPr="00516235">
          <w:rPr>
            <w:rStyle w:val="af7"/>
            <w:color w:val="auto"/>
            <w:sz w:val="28"/>
            <w:szCs w:val="28"/>
            <w:u w:val="none"/>
          </w:rPr>
          <w:t>Домашние животные</w:t>
        </w:r>
      </w:hyperlink>
      <w:r w:rsidR="00516235" w:rsidRPr="00516235">
        <w:rPr>
          <w:sz w:val="28"/>
          <w:szCs w:val="28"/>
        </w:rPr>
        <w:t xml:space="preserve"> оказывают благоприятное воздействие на нервную систему человека. Ведь даже самый трудный день питомец способен сделать солнечным и добрым. Только одно его присутствие и добрые глаза делают человека счастливым. Кроме того, во время прогулки с собакой или посещая выставки с котом можно завести много новых и интересных знакомств.</w:t>
      </w:r>
    </w:p>
    <w:p w:rsidR="002A5CD1" w:rsidRDefault="002A5CD1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6E14" w:rsidRDefault="004B6E14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1EE5" w:rsidRPr="00CE1EE5" w:rsidRDefault="00CE1EE5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План проекта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77"/>
        <w:gridCol w:w="2561"/>
        <w:gridCol w:w="1879"/>
        <w:gridCol w:w="2251"/>
        <w:gridCol w:w="2068"/>
      </w:tblGrid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Критерии оценивания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Подготовительный.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 xml:space="preserve">Подготовка материала по </w:t>
            </w:r>
            <w:r w:rsidR="00DF42FD">
              <w:rPr>
                <w:sz w:val="28"/>
                <w:szCs w:val="28"/>
              </w:rPr>
              <w:t xml:space="preserve">проекту. Обсуждение </w:t>
            </w:r>
            <w:r w:rsidRPr="002B3BAB">
              <w:rPr>
                <w:sz w:val="28"/>
                <w:szCs w:val="28"/>
              </w:rPr>
              <w:t>темы.</w:t>
            </w:r>
          </w:p>
        </w:tc>
        <w:tc>
          <w:tcPr>
            <w:tcW w:w="1975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знаний </w:t>
            </w:r>
            <w:r w:rsidR="00516235">
              <w:rPr>
                <w:sz w:val="28"/>
                <w:szCs w:val="28"/>
              </w:rPr>
              <w:t xml:space="preserve">по теме </w:t>
            </w:r>
            <w:r>
              <w:rPr>
                <w:sz w:val="28"/>
                <w:szCs w:val="28"/>
              </w:rPr>
              <w:t>необходимых для проведения проекта.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Участие в беседе.</w:t>
            </w:r>
            <w:r w:rsidR="002A5CD1">
              <w:rPr>
                <w:sz w:val="28"/>
                <w:szCs w:val="28"/>
              </w:rPr>
              <w:t xml:space="preserve"> Выполнение заданий.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выполнении задания</w:t>
            </w:r>
          </w:p>
        </w:tc>
        <w:tc>
          <w:tcPr>
            <w:tcW w:w="1975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Приклеивание фото домашнего питомца и запись небольшого рассказа о нем</w:t>
            </w:r>
            <w:r w:rsidR="004B6E14">
              <w:rPr>
                <w:sz w:val="28"/>
                <w:szCs w:val="28"/>
              </w:rPr>
              <w:t xml:space="preserve"> с помощью родителей, если это необходимо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выполнении задания</w:t>
            </w:r>
            <w:r w:rsidR="00DF42FD">
              <w:rPr>
                <w:sz w:val="28"/>
                <w:szCs w:val="28"/>
              </w:rPr>
              <w:t>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Итог работы.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Представление творческих раб</w:t>
            </w:r>
            <w:r w:rsidR="00516235">
              <w:rPr>
                <w:sz w:val="28"/>
                <w:szCs w:val="28"/>
              </w:rPr>
              <w:t>от во время урока</w:t>
            </w:r>
            <w:r w:rsidR="00DF42FD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2B3BAB" w:rsidRPr="002B3BAB" w:rsidRDefault="002A5CD1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516235">
              <w:rPr>
                <w:sz w:val="28"/>
                <w:szCs w:val="28"/>
              </w:rPr>
              <w:t>енивается аккуратность и объем работы</w:t>
            </w:r>
            <w:r w:rsidR="00DF42FD">
              <w:rPr>
                <w:sz w:val="28"/>
                <w:szCs w:val="28"/>
              </w:rPr>
              <w:t>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1975" w:type="dxa"/>
          </w:tcPr>
          <w:p w:rsidR="002B3BAB" w:rsidRPr="002B3BAB" w:rsidRDefault="00516235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результата индивидуальной</w:t>
            </w:r>
            <w:r w:rsidR="002B3BAB" w:rsidRPr="002B3BAB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2B3BAB" w:rsidRDefault="002B3BAB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E241" wp14:editId="5AEB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241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66318C" w:rsidRDefault="0066318C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себя оценишь?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C7334" wp14:editId="146C6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334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2A5CD1" w:rsidRDefault="00CE1EE5" w:rsidP="004B6E1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767A" wp14:editId="650B2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EE5" w:rsidRPr="00CE1EE5" w:rsidRDefault="00CE1EE5" w:rsidP="00CE1EE5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767A" id="Надпись 3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gAYY2E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CE1EE5" w:rsidRPr="00CE1EE5" w:rsidRDefault="00CE1EE5" w:rsidP="00CE1EE5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E46">
        <w:rPr>
          <w:sz w:val="28"/>
          <w:szCs w:val="28"/>
        </w:rPr>
        <w:t xml:space="preserve">Проект может </w:t>
      </w:r>
      <w:r w:rsidR="002B3BAB">
        <w:rPr>
          <w:sz w:val="28"/>
          <w:szCs w:val="28"/>
        </w:rPr>
        <w:t>развиваться дальше и дети могут создать новые проек</w:t>
      </w:r>
      <w:r w:rsidR="002A5CD1">
        <w:rPr>
          <w:sz w:val="28"/>
          <w:szCs w:val="28"/>
        </w:rPr>
        <w:t xml:space="preserve">ты по </w:t>
      </w:r>
      <w:proofErr w:type="spellStart"/>
      <w:r w:rsidR="002A5CD1">
        <w:rPr>
          <w:sz w:val="28"/>
          <w:szCs w:val="28"/>
        </w:rPr>
        <w:t>теме.Тема</w:t>
      </w:r>
      <w:proofErr w:type="spellEnd"/>
      <w:r w:rsidR="002A5CD1">
        <w:rPr>
          <w:sz w:val="28"/>
          <w:szCs w:val="28"/>
        </w:rPr>
        <w:t xml:space="preserve"> очень актуальна</w:t>
      </w:r>
      <w:r w:rsidR="002A5CD1" w:rsidRPr="002A5CD1">
        <w:rPr>
          <w:sz w:val="28"/>
          <w:szCs w:val="28"/>
        </w:rPr>
        <w:t>:</w:t>
      </w:r>
      <w:r w:rsidR="002A5CD1" w:rsidRPr="002A5CD1">
        <w:rPr>
          <w:rFonts w:ascii="Calibri" w:hAnsi="Calibri" w:cs="Calibri"/>
          <w:sz w:val="28"/>
          <w:szCs w:val="28"/>
        </w:rPr>
        <w:t xml:space="preserve"> Дети </w:t>
      </w:r>
      <w:r w:rsidR="004B6E14">
        <w:rPr>
          <w:rFonts w:ascii="Calibri" w:hAnsi="Calibri" w:cs="Calibri"/>
          <w:sz w:val="28"/>
          <w:szCs w:val="28"/>
        </w:rPr>
        <w:t>могут создавать фото рассказы о своих питомцах, наблюдая за их жизнью</w:t>
      </w:r>
      <w:r w:rsidR="002A5CD1">
        <w:rPr>
          <w:sz w:val="28"/>
          <w:szCs w:val="28"/>
        </w:rPr>
        <w:t xml:space="preserve">             </w:t>
      </w: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81336">
        <w:rPr>
          <w:noProof/>
          <w:sz w:val="28"/>
          <w:szCs w:val="28"/>
          <w:lang w:eastAsia="ru-RU"/>
        </w:rPr>
        <w:drawing>
          <wp:inline distT="0" distB="0" distL="0" distR="0">
            <wp:extent cx="5456109" cy="3068462"/>
            <wp:effectExtent l="114300" t="190500" r="106680" b="189230"/>
            <wp:docPr id="7" name="Рисунок 7" descr="G:\соня май 2015\DSC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ня май 2015\DSC_08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2009">
                      <a:off x="0" y="0"/>
                      <a:ext cx="5459744" cy="30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  <w:r w:rsidRPr="00F81336">
        <w:rPr>
          <w:noProof/>
          <w:sz w:val="28"/>
          <w:szCs w:val="28"/>
          <w:lang w:eastAsia="ru-RU"/>
        </w:rPr>
        <w:drawing>
          <wp:inline distT="0" distB="0" distL="0" distR="0">
            <wp:extent cx="4905710" cy="2758924"/>
            <wp:effectExtent l="114300" t="209550" r="123825" b="213360"/>
            <wp:docPr id="9" name="Рисунок 9" descr="G:\соня май 2015\DSC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оня май 2015\DSC_08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613">
                      <a:off x="0" y="0"/>
                      <a:ext cx="4914462" cy="27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36" w:rsidRDefault="00F81336" w:rsidP="004B6E14">
      <w:pPr>
        <w:pStyle w:val="a9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  <w:lang w:eastAsia="ru-RU"/>
        </w:rPr>
        <w:t xml:space="preserve">         </w:t>
      </w: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  <w:r w:rsidRPr="00F81336">
        <w:rPr>
          <w:noProof/>
          <w:sz w:val="28"/>
          <w:szCs w:val="28"/>
          <w:lang w:eastAsia="ru-RU"/>
        </w:rPr>
        <w:drawing>
          <wp:inline distT="0" distB="0" distL="0" distR="0">
            <wp:extent cx="4353560" cy="2448400"/>
            <wp:effectExtent l="0" t="0" r="0" b="9525"/>
            <wp:docPr id="10" name="Рисунок 10" descr="G:\соня май 2015\DSC_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оня май 2015\DSC_08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987" cy="24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</w:p>
    <w:p w:rsidR="00F81336" w:rsidRDefault="00F81336" w:rsidP="004B6E14">
      <w:pPr>
        <w:pStyle w:val="a9"/>
        <w:rPr>
          <w:sz w:val="28"/>
          <w:szCs w:val="28"/>
        </w:rPr>
      </w:pPr>
      <w:bookmarkStart w:id="0" w:name="_GoBack"/>
      <w:bookmarkEnd w:id="0"/>
    </w:p>
    <w:p w:rsidR="00F81336" w:rsidRDefault="00F81336" w:rsidP="004B6E1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1336">
        <w:rPr>
          <w:noProof/>
          <w:sz w:val="28"/>
          <w:szCs w:val="28"/>
          <w:lang w:eastAsia="ru-RU"/>
        </w:rPr>
        <w:drawing>
          <wp:inline distT="0" distB="0" distL="0" distR="0">
            <wp:extent cx="1688810" cy="3002915"/>
            <wp:effectExtent l="171450" t="95250" r="159385" b="83185"/>
            <wp:docPr id="11" name="Рисунок 11" descr="G:\соня май 2015\DSC_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оня май 2015\DSC_08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6078">
                      <a:off x="0" y="0"/>
                      <a:ext cx="1693746" cy="301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336">
        <w:rPr>
          <w:noProof/>
          <w:sz w:val="28"/>
          <w:szCs w:val="28"/>
          <w:lang w:eastAsia="ru-RU"/>
        </w:rPr>
        <w:drawing>
          <wp:inline distT="0" distB="0" distL="0" distR="0">
            <wp:extent cx="3848100" cy="2164133"/>
            <wp:effectExtent l="57150" t="114300" r="57150" b="102870"/>
            <wp:docPr id="12" name="Рисунок 12" descr="G:\соня май 2015\DSC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оня май 2015\DSC_08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085">
                      <a:off x="0" y="0"/>
                      <a:ext cx="3854247" cy="216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36" w:rsidRPr="004B6E14" w:rsidRDefault="00F81336" w:rsidP="004B6E14">
      <w:pPr>
        <w:pStyle w:val="a9"/>
        <w:rPr>
          <w:sz w:val="28"/>
          <w:szCs w:val="28"/>
        </w:rPr>
      </w:pPr>
    </w:p>
    <w:sectPr w:rsidR="00F81336" w:rsidRPr="004B6E14" w:rsidSect="004B6E14">
      <w:pgSz w:w="11906" w:h="16838"/>
      <w:pgMar w:top="1440" w:right="1080" w:bottom="1440" w:left="1080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9CD"/>
    <w:multiLevelType w:val="multilevel"/>
    <w:tmpl w:val="B7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F0099"/>
    <w:rsid w:val="001229FC"/>
    <w:rsid w:val="001636FB"/>
    <w:rsid w:val="002A5CD1"/>
    <w:rsid w:val="002B3BAB"/>
    <w:rsid w:val="003304F7"/>
    <w:rsid w:val="003B0018"/>
    <w:rsid w:val="00434AAE"/>
    <w:rsid w:val="004B6E14"/>
    <w:rsid w:val="00516235"/>
    <w:rsid w:val="005335D3"/>
    <w:rsid w:val="0066318C"/>
    <w:rsid w:val="00791E46"/>
    <w:rsid w:val="007B6092"/>
    <w:rsid w:val="007D4EF7"/>
    <w:rsid w:val="007F459F"/>
    <w:rsid w:val="0082267A"/>
    <w:rsid w:val="008D137F"/>
    <w:rsid w:val="00932E84"/>
    <w:rsid w:val="00B25961"/>
    <w:rsid w:val="00B9680E"/>
    <w:rsid w:val="00BE4B74"/>
    <w:rsid w:val="00CE1EE5"/>
    <w:rsid w:val="00D15B9C"/>
    <w:rsid w:val="00D17DE1"/>
    <w:rsid w:val="00D775A9"/>
    <w:rsid w:val="00DF42FD"/>
    <w:rsid w:val="00EB202B"/>
    <w:rsid w:val="00F77DA8"/>
    <w:rsid w:val="00F81336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75A9"/>
  </w:style>
  <w:style w:type="table" w:customStyle="1" w:styleId="11">
    <w:name w:val="Сетка таблицы1"/>
    <w:basedOn w:val="a1"/>
    <w:next w:val="af4"/>
    <w:uiPriority w:val="39"/>
    <w:rsid w:val="002B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516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avepets.ru/tag/domashnie-zhivotnyi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savepets.ru/tag/domashnie-pitomts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vepets.ru/koshki-i-sobaki-na-ostrove-samui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82C8-398B-4853-AA31-AECF4791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2015-05-11T07:05:00Z</cp:lastPrinted>
  <dcterms:created xsi:type="dcterms:W3CDTF">2015-04-17T09:59:00Z</dcterms:created>
  <dcterms:modified xsi:type="dcterms:W3CDTF">2015-05-11T07:07:00Z</dcterms:modified>
</cp:coreProperties>
</file>