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E5" w:rsidRPr="00A6562D" w:rsidRDefault="00A6562D">
      <w:pPr>
        <w:rPr>
          <w:rFonts w:ascii="Times New Roman" w:eastAsia="Times New Roman" w:hAnsi="Times New Roman" w:cs="Times New Roman"/>
          <w:b/>
          <w:color w:val="FF0000"/>
          <w:sz w:val="56"/>
          <w:szCs w:val="56"/>
          <w:lang w:val="en-US" w:eastAsia="ru-RU"/>
        </w:rPr>
      </w:pPr>
      <w:bookmarkStart w:id="0" w:name="_GoBack"/>
      <w:bookmarkEnd w:id="0"/>
      <w:r>
        <w:rPr>
          <w:rFonts w:ascii="Tahoma" w:eastAsia="Times New Roman" w:hAnsi="Tahoma" w:cs="Tahoma"/>
          <w:color w:val="000000"/>
          <w:sz w:val="56"/>
          <w:szCs w:val="56"/>
          <w:lang w:val="en-US" w:eastAsia="ru-RU"/>
        </w:rPr>
        <w:t xml:space="preserve">    </w:t>
      </w:r>
      <w:r w:rsidR="001F0FE5" w:rsidRPr="00A6562D">
        <w:rPr>
          <w:rFonts w:ascii="Tahoma" w:eastAsia="Times New Roman" w:hAnsi="Tahoma" w:cs="Tahoma"/>
          <w:color w:val="000000"/>
          <w:sz w:val="56"/>
          <w:szCs w:val="56"/>
          <w:lang w:val="en-US" w:eastAsia="ru-RU"/>
        </w:rPr>
        <w:t xml:space="preserve"> </w:t>
      </w:r>
      <w:r w:rsidR="001F0FE5" w:rsidRPr="00A6562D">
        <w:rPr>
          <w:rFonts w:ascii="Tahoma" w:eastAsia="Times New Roman" w:hAnsi="Tahoma" w:cs="Tahoma"/>
          <w:color w:val="000000"/>
          <w:sz w:val="56"/>
          <w:szCs w:val="56"/>
          <w:lang w:eastAsia="ru-RU"/>
        </w:rPr>
        <w:t> </w:t>
      </w:r>
      <w:r w:rsidR="001F0FE5" w:rsidRPr="00A6562D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«Огненные годы войны»</w:t>
      </w:r>
    </w:p>
    <w:p w:rsidR="001F0FE5" w:rsidRPr="00A6562D" w:rsidRDefault="001F0FE5">
      <w:pPr>
        <w:rPr>
          <w:rFonts w:ascii="Tahoma" w:eastAsia="Times New Roman" w:hAnsi="Tahoma" w:cs="Tahoma"/>
          <w:bCs/>
          <w:color w:val="000000"/>
          <w:sz w:val="56"/>
          <w:szCs w:val="56"/>
          <w:lang w:val="en-US" w:eastAsia="ru-RU"/>
        </w:rPr>
      </w:pPr>
    </w:p>
    <w:p w:rsidR="001F0FE5" w:rsidRDefault="001F0FE5">
      <w:pPr>
        <w:rPr>
          <w:rFonts w:ascii="Tahoma" w:eastAsia="Times New Roman" w:hAnsi="Tahoma" w:cs="Tahoma"/>
          <w:bCs/>
          <w:color w:val="000000"/>
          <w:sz w:val="28"/>
          <w:szCs w:val="28"/>
          <w:lang w:val="en-US" w:eastAsia="ru-RU"/>
        </w:rPr>
      </w:pPr>
    </w:p>
    <w:p w:rsidR="00B40151" w:rsidRDefault="00B40151">
      <w:pPr>
        <w:rPr>
          <w:rFonts w:ascii="Tahoma" w:eastAsia="Times New Roman" w:hAnsi="Tahoma" w:cs="Tahoma"/>
          <w:bCs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19C40705" wp14:editId="104E03B1">
            <wp:extent cx="5876925" cy="4181475"/>
            <wp:effectExtent l="0" t="0" r="9525" b="9525"/>
            <wp:docPr id="10" name="Рисунок 10" descr="C:\Users\наташа\Documents\9 Мая\DSC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9 Мая\DSC_1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Default="00B40151">
      <w:pPr>
        <w:rPr>
          <w:rFonts w:ascii="Tahoma" w:eastAsia="Times New Roman" w:hAnsi="Tahoma" w:cs="Tahoma"/>
          <w:bCs/>
          <w:color w:val="000000"/>
          <w:sz w:val="28"/>
          <w:szCs w:val="28"/>
          <w:lang w:val="en-US" w:eastAsia="ru-RU"/>
        </w:rPr>
      </w:pPr>
    </w:p>
    <w:p w:rsidR="00B40151" w:rsidRDefault="00B40151">
      <w:pPr>
        <w:rPr>
          <w:rFonts w:ascii="Tahoma" w:eastAsia="Times New Roman" w:hAnsi="Tahoma" w:cs="Tahoma"/>
          <w:bCs/>
          <w:color w:val="000000"/>
          <w:sz w:val="28"/>
          <w:szCs w:val="28"/>
          <w:lang w:val="en-US" w:eastAsia="ru-RU"/>
        </w:rPr>
      </w:pPr>
    </w:p>
    <w:p w:rsidR="00A6562D" w:rsidRPr="00A6562D" w:rsidRDefault="00A6562D" w:rsidP="00A6562D">
      <w:pP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A6562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МБДОУ </w:t>
      </w:r>
      <w:proofErr w:type="spellStart"/>
      <w:r w:rsidRPr="00A6562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д.с</w:t>
      </w:r>
      <w:proofErr w:type="spellEnd"/>
      <w:r w:rsidRPr="00A6562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. «Берёзка»</w:t>
      </w:r>
    </w:p>
    <w:p w:rsidR="00A6562D" w:rsidRPr="00A6562D" w:rsidRDefault="00A6562D" w:rsidP="00A6562D">
      <w:pP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A6562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   Подготовительная группа </w:t>
      </w:r>
    </w:p>
    <w:p w:rsidR="00A6562D" w:rsidRPr="00A6562D" w:rsidRDefault="00A6562D" w:rsidP="00A6562D">
      <w:pP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           </w:t>
      </w:r>
      <w:r w:rsidRPr="00A6562D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 «Солнечные зайчики»</w:t>
      </w:r>
    </w:p>
    <w:p w:rsidR="00B40151" w:rsidRPr="00A6562D" w:rsidRDefault="00B40151">
      <w:pPr>
        <w:rPr>
          <w:rFonts w:ascii="Tahoma" w:eastAsia="Times New Roman" w:hAnsi="Tahoma" w:cs="Tahoma"/>
          <w:b/>
          <w:bCs/>
          <w:color w:val="000000"/>
          <w:sz w:val="40"/>
          <w:szCs w:val="40"/>
          <w:lang w:eastAsia="ru-RU"/>
        </w:rPr>
      </w:pPr>
    </w:p>
    <w:p w:rsidR="00B40151" w:rsidRPr="00A6562D" w:rsidRDefault="00A6562D">
      <w:pPr>
        <w:rPr>
          <w:rFonts w:ascii="Tahoma" w:eastAsia="Times New Roman" w:hAnsi="Tahoma" w:cs="Tahoma"/>
          <w:bCs/>
          <w:color w:val="FF0000"/>
          <w:sz w:val="40"/>
          <w:szCs w:val="40"/>
          <w:lang w:eastAsia="ru-RU"/>
        </w:rPr>
      </w:pPr>
      <w:r w:rsidRPr="00A6562D">
        <w:rPr>
          <w:rFonts w:ascii="Tahoma" w:eastAsia="Times New Roman" w:hAnsi="Tahoma" w:cs="Tahoma"/>
          <w:bCs/>
          <w:color w:val="FF0000"/>
          <w:sz w:val="40"/>
          <w:szCs w:val="40"/>
          <w:lang w:eastAsia="ru-RU"/>
        </w:rPr>
        <w:t xml:space="preserve">                           2015г</w:t>
      </w:r>
    </w:p>
    <w:p w:rsidR="00B40151" w:rsidRPr="00A6562D" w:rsidRDefault="00B40151">
      <w:pPr>
        <w:rPr>
          <w:rFonts w:ascii="Tahoma" w:eastAsia="Times New Roman" w:hAnsi="Tahoma" w:cs="Tahoma"/>
          <w:bCs/>
          <w:color w:val="000000"/>
          <w:sz w:val="40"/>
          <w:szCs w:val="40"/>
          <w:lang w:eastAsia="ru-RU"/>
        </w:rPr>
      </w:pPr>
    </w:p>
    <w:p w:rsidR="001F0FE5" w:rsidRPr="00A6562D" w:rsidRDefault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Дата проведения</w:t>
      </w:r>
      <w:proofErr w:type="gramStart"/>
      <w:r w:rsidRPr="00A6562D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A6562D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B0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06.05.2015г</w:t>
      </w:r>
    </w:p>
    <w:p w:rsidR="001F0FE5" w:rsidRDefault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образовательного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МБДОУ </w:t>
      </w:r>
      <w:proofErr w:type="spellStart"/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д.с</w:t>
      </w:r>
      <w:proofErr w:type="spellEnd"/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«Берёзка»</w:t>
      </w:r>
    </w:p>
    <w:p w:rsidR="001F0FE5" w:rsidRDefault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стная группа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Подготовительная группа «Солнечные зайчики»</w:t>
      </w:r>
    </w:p>
    <w:p w:rsidR="001F0FE5" w:rsidRDefault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акции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патриотизма в работе с детьми 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Воспитание любови и уважения к защитникам Родины.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естественной ситуации общения и практического взаимодействия детей и взрослых.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различных  видов  детской деятельности: </w:t>
      </w:r>
      <w:r w:rsidR="00A6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познавательной, художественно-речевой,</w:t>
      </w:r>
      <w:r w:rsidR="00A6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игровой, </w:t>
      </w:r>
      <w:r w:rsidR="00A65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театрализованной, музыкальной, продуктивной.</w:t>
      </w:r>
      <w:proofErr w:type="gramEnd"/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песнями военных лет.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музыкально-ритмических навыков при исполнении танцев.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вокальных навыков при исполнении песен.</w:t>
      </w:r>
    </w:p>
    <w:p w:rsidR="001F0FE5" w:rsidRPr="001F0FE5" w:rsidRDefault="001F0FE5" w:rsidP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 патриотического чувства, гордости за Родину. Обогащение и активизация словаря: Немецкий фашизм, ветераны ВОВ, ордена, медали, Родина, Отчизна.</w:t>
      </w:r>
    </w:p>
    <w:p w:rsidR="001F0FE5" w:rsidRPr="001F0FE5" w:rsidRDefault="001F0FE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FE5" w:rsidRPr="001F0FE5" w:rsidRDefault="001F0FE5">
      <w:pPr>
        <w:rPr>
          <w:rFonts w:ascii="Times New Roman" w:hAnsi="Times New Roman" w:cs="Times New Roman"/>
          <w:sz w:val="28"/>
          <w:szCs w:val="28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0151" w:rsidRDefault="00B401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0151" w:rsidRDefault="00B401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0E28" w:rsidRPr="00B40151" w:rsidRDefault="00690E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детей под музыку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«День победы»</w:t>
      </w:r>
    </w:p>
    <w:p w:rsidR="001F0FE5" w:rsidRDefault="001F0FE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20"/>
          <w:szCs w:val="20"/>
          <w:lang w:eastAsia="ru-RU"/>
        </w:rPr>
        <w:drawing>
          <wp:inline distT="0" distB="0" distL="0" distR="0" wp14:anchorId="6743D591" wp14:editId="30650E8B">
            <wp:extent cx="4902551" cy="3075533"/>
            <wp:effectExtent l="0" t="0" r="0" b="0"/>
            <wp:docPr id="1" name="Рисунок 1" descr="J:\майские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йские\IMG_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54" cy="30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Ведущая: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Дорогие  ребята, уважаемые гости! Совсем скоро, 9 мая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вся наша страна  будет отмечать  великий  праздник-  День Победы! На фронте в боях с фашистскими захватчиками сражались наши прадедушки, в тылу трудились наши     прабабушк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как могли , они помогали фронту. Пока вы ещё маленькие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но мы очень хотим , чтобы вы выросли  смелыми, сильными людьми , достойными гражданами нашей страны, любящими свою Родину и способными в трудную минуту встать на её защиту.</w:t>
      </w:r>
    </w:p>
    <w:p w:rsidR="00B40151" w:rsidRPr="00B40151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Ребёнок: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Много праздников мы отмечаем,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Все танцуем, играем, поём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И красавицу осень встречаем,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И нарядную ёлочку ждём.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Но есть праздник один-самый главный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И его нам приносит весна!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День победы-торжественный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славный,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Отмечает его вся страна!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70 лет нашей славной Победе. И мы с благодарностью  вспоминаем наших воинов, защитников, отстоявших мир в жестокой битве. Разделить радость Победы пришли в наш детский сад почётные гости, давайте поприветствуем их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!(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>Перечисление)(Предоставление слова)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Наши гости  не  принимали участия  в военных действиях, но они выросли в это тяжёлое военное  время и стали его очевидцами. 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Уважаемые гости, мы рады видеть вас сегодня в этом зале.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От всего сердца мы поздравляем вас с 70 годовщиной великой Победы и желаем здоровья  и мирного неба над головой!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Наш сегодняшний концерт мы посвящаем дню победы, 9 мая! 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1 ребёнок: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День Победы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–э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>то праздник,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Это вечером салют,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Много флагов на параде, 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Люди радостно поют!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2-й ребёнок: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Ветераны с орденами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Вспоминают о войне,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Разговаривают с нами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 победной той весне!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3: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Там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в Берлине, в сорок пятом , 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После яростных атак,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Взвился соколом крылатым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Над Рейхстагом  красный флаг!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4: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Все кричали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«Мир, Победа!»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Возвращаемся домой!»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Кому радость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кому беды,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lastRenderedPageBreak/>
        <w:t>Кто погиб, а кто живой.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5. Никогда забыть не сможем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Мы про подвиги солдат.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«Мир для нас всего дороже!»-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Так ребята говорят.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Песня «Парад  Победы»</w:t>
      </w:r>
    </w:p>
    <w:p w:rsidR="00B40151" w:rsidRP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  <w:drawing>
          <wp:inline distT="0" distB="0" distL="0" distR="0" wp14:anchorId="0FDC244A" wp14:editId="0B68E362">
            <wp:extent cx="4844242" cy="3419475"/>
            <wp:effectExtent l="0" t="0" r="0" b="0"/>
            <wp:docPr id="8" name="Рисунок 8" descr="C:\Users\наташа\Documents\9 Мая\DSC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9 Мая\DSC_1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47" cy="34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Какое весеннее майское солнце!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Сегодня  весенний  победный парад!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Мы крикнем все вместе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пусть слышат повсюду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Дети: Да здравствует дружба  российских ребят!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Да здравствует Родина наша большая!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Да здравствует Армия наша родная!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Да здравствует счастье народа!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Да здравствует мир и свобода!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lastRenderedPageBreak/>
        <w:t>Ура! Ура! Ура!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Дню Победы!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Ура! Ура! Ура!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Ребёнок: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Благодарим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солдаты, вас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За жизнь, за детство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за весну!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За тишину, за мирный дом!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За мир, в котором мы живём!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Песня «Наша Армия»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Ведущая: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Победа-это мирное небо, мирная жизнь. За то, что мы сейчас  с вами вместе радуемся, ликуем, смеёмся, танцуем, мы обязаны этим живым и погибшим  воинам, которым посвящается сегодня этот праздник. В подарок всем присутствующим ребята исполнят </w:t>
      </w: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танец «Синий платочек»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Ещё тогда нас не было на свете,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Когда гремел салют из края в край.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Солдаты, подарили вы планете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Великий май, победный май!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Ещё тогда нас не было на свете,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Когда с победой вы домой пришли.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Солдаты мая, слава вам навеки,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От всей земли, от всей земли!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Наш солда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народ весёлый,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Грусти воли не дают,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lastRenderedPageBreak/>
        <w:t>И в свободные минуты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Дружно пляшут и поют.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Для вас, дорогие гости, танец «</w:t>
      </w: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Казачок»</w:t>
      </w:r>
    </w:p>
    <w:p w:rsidR="00B40151" w:rsidRPr="00B40151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38D5F9AC" wp14:editId="03D811A8">
            <wp:extent cx="4641889" cy="3074018"/>
            <wp:effectExtent l="0" t="0" r="6350" b="0"/>
            <wp:docPr id="6" name="Рисунок 6" descr="C:\Users\наташа\Documents\9 Мая\DSC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9 Мая\DSC_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18" cy="30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Падали бомбы, и рвались гранаты,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Смело в атаку бросались солдаты.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Много их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-к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>то не вернулся с войны,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Но нашу землю они сберегли.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Жизнь отдавали, сражаясь  с врагами,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Чтоб было мирное небо над нами,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Чтоб больше не было страшной войны,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Помнить об этом все люди должны!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Танец «Журавли»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666666"/>
          <w:sz w:val="20"/>
          <w:szCs w:val="20"/>
          <w:lang w:eastAsia="ru-RU"/>
        </w:rPr>
        <w:lastRenderedPageBreak/>
        <w:drawing>
          <wp:inline distT="0" distB="0" distL="0" distR="0" wp14:anchorId="59796129" wp14:editId="20913511">
            <wp:extent cx="4429125" cy="3028538"/>
            <wp:effectExtent l="0" t="0" r="0" b="635"/>
            <wp:docPr id="4" name="Рисунок 4" descr="C:\Users\наташа\Documents\9 Мая\DSC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9 Мая\DSC_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40" cy="30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Pr="00B40151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561A643A" wp14:editId="4D83D757">
            <wp:extent cx="4428057" cy="2654245"/>
            <wp:effectExtent l="0" t="0" r="0" b="0"/>
            <wp:docPr id="5" name="Рисунок 5" descr="C:\Users\наташа\Documents\9 Мая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9 Мая\DSC_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1" cy="26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1.Священны места всех сражений,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Где воины к подвигу шли.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Стране День победы весенний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Они из боёв принесли.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2.Всех, Отчизну отстоявших,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Прославляет наш народ!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 героях, в битвах, павших,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Память вечная живёт!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Ведущий:</w:t>
      </w:r>
      <w:r w:rsidRPr="00B401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Очень много жизней унесла война. Благодарные  люди  поставили памятники воинам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-о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>свободителям .  Во многих городах и посёлках есть мемориалы, которые называются «Обелисками Славы».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Священны места всех сражений,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Где воины к подвигу шли.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Стране День Победы весенний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Они из боёв принесла!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(Зажигается свеча)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Горит дрожащая свеча.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Не дунь на пламя сгоряча.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А ты, волшебный огонёк,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О чём бы нам поведать мог?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Посмотрите, дети, на горящую свечу. Видите огонёк пламени? Где ещё вы смогли смотреть на пламя и думать о чём-то таинственном, важном? Но есть огонь, который вызывает  у людей особые чувства и особые воспоминания. Это огонь на могиле Неизвестного солдата. Много таких могил на нашей земле. В этих могилах похоронены останки солдат, погибших на поле битвы во время войны.  У Кремлёвской стены в Москве  захоронен прах одного из таких солдат. Поэтому  на надгробном камне написано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« Имя твоё неизвестно. Подвиг твой бессмертен». Эта надпись означает, что люди всегда будут помнить, что погибшие солдаты защищали Родину, своих родных и близких, своих детей и внуков. В честь победы над фашизмом горит Вечный огонь, чтобы люди не забывали о подвигах наших героев.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Дети</w:t>
      </w:r>
      <w:r w:rsidRPr="00565B1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Приходят люди к Вечному огню.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Приходят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чтобы низко поклонится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Тем, кто погиб в жестокую войну,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Их подвигами Родина гордится.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Горит огонь и в дождь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и в снег, и в град,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Не заметут его метель и ветер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2.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Бессмертен подвиг доблестных солдат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lastRenderedPageBreak/>
        <w:t>Несут цветы и взрослые, и дети.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Тем, кто  стоял за Родину свою,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Чтоб не могла война вновь  повториться.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Приходят люди к Вечному Огню,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Приходят, чтобы низко поклониться.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3.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Запомним подвиг нашего народа,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Солдат, погибших в огненном бою.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 Победой принесли они свободу,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Спасая мир в жестокую войну.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Никто не забыт, ничто не забыто.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Давайте сейчас, все присутствующие  в этом зале, встанем и почтим минутой молчания память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всех героях, погибших за мир и счастье на Земле.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Минута молчания.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Дети: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Через века,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года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 помните, не забывайте никогда страшные годы войны.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2.Нет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!-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>заявляем мы войне,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Всем злым и чёрным силам,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-Должна трава зелёной  быть,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А неб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синим-синим.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Нам нужен разноцветный мир.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И все мы  будем рады,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Когда исчезнут на земле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Все пули и снаряды!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3.Всех, Отчизну отстоявших, 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Прославляет наш народ.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lastRenderedPageBreak/>
        <w:t>О героях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в битвах павших,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Память вечная живёт.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 ясном небе  пусть сияют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Звёзды мира над страной,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Пусть всё краше расцветает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Наш российский край родной!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Песня « Наша Родина самая сильная»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Уважаемые, гости! Примите  от наших детей праздничные  поздравительные   открытки. (Вручение).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B16">
        <w:rPr>
          <w:rFonts w:ascii="Times New Roman" w:eastAsia="Calibri" w:hAnsi="Times New Roman" w:cs="Times New Roman"/>
          <w:b/>
          <w:bCs/>
          <w:sz w:val="28"/>
          <w:szCs w:val="28"/>
        </w:rPr>
        <w:t>Ведущий:</w:t>
      </w: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Дорогие, ребята, на память о нашем празднике мы дарим вам Георгиевские ленточки, как символ победы над врагом</w:t>
      </w:r>
      <w:proofErr w:type="gramStart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565B16">
        <w:rPr>
          <w:rFonts w:ascii="Times New Roman" w:eastAsia="Calibri" w:hAnsi="Times New Roman" w:cs="Times New Roman"/>
          <w:sz w:val="28"/>
          <w:szCs w:val="28"/>
        </w:rPr>
        <w:t xml:space="preserve"> Родители прикрепят их на вашу одежду.</w:t>
      </w:r>
    </w:p>
    <w:p w:rsidR="00B40151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B16">
        <w:rPr>
          <w:rFonts w:ascii="Times New Roman" w:eastAsia="Calibri" w:hAnsi="Times New Roman" w:cs="Times New Roman"/>
          <w:sz w:val="28"/>
          <w:szCs w:val="28"/>
        </w:rPr>
        <w:t>Выход детей из зала.</w:t>
      </w:r>
    </w:p>
    <w:p w:rsidR="00B40151" w:rsidRPr="00B40151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40151" w:rsidRPr="00565B16" w:rsidRDefault="00B40151" w:rsidP="00B4015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151" w:rsidRPr="00B40151" w:rsidRDefault="00B40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 wp14:anchorId="30C2D61F" wp14:editId="3D9D3143">
            <wp:extent cx="5645889" cy="3413051"/>
            <wp:effectExtent l="0" t="0" r="0" b="0"/>
            <wp:docPr id="9" name="Рисунок 9" descr="C:\Users\наташа\Documents\9 Мая\DSC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ocuments\9 Мая\DSC_1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73" cy="34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151" w:rsidRPr="00B40151" w:rsidSect="00A6562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28"/>
    <w:rsid w:val="001A4F74"/>
    <w:rsid w:val="001D2694"/>
    <w:rsid w:val="001F0FE5"/>
    <w:rsid w:val="00292114"/>
    <w:rsid w:val="00621ACC"/>
    <w:rsid w:val="00690E28"/>
    <w:rsid w:val="006955BE"/>
    <w:rsid w:val="00720626"/>
    <w:rsid w:val="007932A7"/>
    <w:rsid w:val="008126E3"/>
    <w:rsid w:val="008D7857"/>
    <w:rsid w:val="008F26A8"/>
    <w:rsid w:val="00A6562D"/>
    <w:rsid w:val="00B40151"/>
    <w:rsid w:val="00B551D8"/>
    <w:rsid w:val="00C63274"/>
    <w:rsid w:val="00EA5E30"/>
    <w:rsid w:val="00EC4408"/>
    <w:rsid w:val="00EF3619"/>
    <w:rsid w:val="00F7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0F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0FE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2015-09-09T07:43:00Z</dcterms:created>
  <dcterms:modified xsi:type="dcterms:W3CDTF">2015-09-09T07:43:00Z</dcterms:modified>
</cp:coreProperties>
</file>