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9B" w:rsidRPr="00F9509B" w:rsidRDefault="00F9509B" w:rsidP="00F95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9B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F9509B" w:rsidRPr="00F9509B" w:rsidRDefault="00F9509B" w:rsidP="00F95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9B">
        <w:rPr>
          <w:rFonts w:ascii="Times New Roman" w:hAnsi="Times New Roman" w:cs="Times New Roman"/>
          <w:b/>
          <w:sz w:val="24"/>
          <w:szCs w:val="24"/>
        </w:rPr>
        <w:t>Детский сад № 69 Кировского района</w:t>
      </w:r>
      <w:proofErr w:type="gramStart"/>
      <w:r w:rsidRPr="00F9509B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F9509B">
        <w:rPr>
          <w:rFonts w:ascii="Times New Roman" w:hAnsi="Times New Roman" w:cs="Times New Roman"/>
          <w:b/>
          <w:sz w:val="24"/>
          <w:szCs w:val="24"/>
        </w:rPr>
        <w:t>анкт – Петербург</w:t>
      </w:r>
    </w:p>
    <w:p w:rsidR="00F9509B" w:rsidRDefault="00F9509B" w:rsidP="00F9509B">
      <w:pPr>
        <w:rPr>
          <w:rFonts w:ascii="Times New Roman" w:hAnsi="Times New Roman" w:cs="Times New Roman"/>
        </w:rPr>
      </w:pPr>
    </w:p>
    <w:p w:rsidR="00F9509B" w:rsidRDefault="00F9509B" w:rsidP="00F9509B">
      <w:pPr>
        <w:rPr>
          <w:rFonts w:ascii="Times New Roman" w:hAnsi="Times New Roman" w:cs="Times New Roman"/>
        </w:rPr>
      </w:pPr>
    </w:p>
    <w:p w:rsidR="00F9509B" w:rsidRDefault="00F9509B" w:rsidP="00F9509B">
      <w:pPr>
        <w:rPr>
          <w:rFonts w:ascii="Times New Roman" w:hAnsi="Times New Roman" w:cs="Times New Roman"/>
        </w:rPr>
      </w:pPr>
    </w:p>
    <w:p w:rsidR="00F9509B" w:rsidRDefault="00F9509B" w:rsidP="00F9509B">
      <w:pPr>
        <w:rPr>
          <w:rFonts w:ascii="Times New Roman" w:hAnsi="Times New Roman" w:cs="Times New Roman"/>
        </w:rPr>
      </w:pPr>
    </w:p>
    <w:p w:rsidR="00F9509B" w:rsidRDefault="00A649D4" w:rsidP="00A649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</w:rPr>
        <w:t xml:space="preserve">                  </w:t>
      </w:r>
      <w:r w:rsidR="00F9509B" w:rsidRPr="00F9509B">
        <w:rPr>
          <w:rFonts w:ascii="Times New Roman" w:hAnsi="Times New Roman" w:cs="Times New Roman"/>
          <w:b/>
          <w:sz w:val="40"/>
          <w:szCs w:val="40"/>
        </w:rPr>
        <w:t>« Путешествие в царство математики»</w:t>
      </w:r>
    </w:p>
    <w:p w:rsidR="00F9509B" w:rsidRDefault="00F9509B" w:rsidP="00F95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09B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                            </w:t>
      </w:r>
    </w:p>
    <w:p w:rsidR="00F9509B" w:rsidRDefault="00F9509B" w:rsidP="00F95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подготовительной группы </w:t>
      </w:r>
    </w:p>
    <w:p w:rsidR="00F9509B" w:rsidRPr="00F9509B" w:rsidRDefault="00A649D4" w:rsidP="00F95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 игровой технологии.</w:t>
      </w:r>
    </w:p>
    <w:p w:rsidR="00F9509B" w:rsidRDefault="00F9509B" w:rsidP="00F9509B"/>
    <w:p w:rsidR="00F9509B" w:rsidRDefault="00F9509B" w:rsidP="00A649D4">
      <w:pPr>
        <w:jc w:val="center"/>
      </w:pPr>
    </w:p>
    <w:p w:rsidR="00F9509B" w:rsidRDefault="00A649D4" w:rsidP="00A649D4">
      <w:pPr>
        <w:jc w:val="center"/>
      </w:pPr>
      <w:r w:rsidRPr="00A649D4">
        <w:drawing>
          <wp:inline distT="0" distB="0" distL="0" distR="0" wp14:anchorId="11BE00F9" wp14:editId="4137FBD7">
            <wp:extent cx="4385369" cy="3181350"/>
            <wp:effectExtent l="0" t="0" r="0" b="0"/>
            <wp:docPr id="1" name="Рисунок 1" descr="http://skyclipart.ru/uploads/posts/2011-07/1311180186_schet2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yclipart.ru/uploads/posts/2011-07/1311180186_schet2-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69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509B" w:rsidRPr="00A649D4" w:rsidRDefault="00A649D4" w:rsidP="00A64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D4">
        <w:rPr>
          <w:rFonts w:ascii="Times New Roman" w:hAnsi="Times New Roman" w:cs="Times New Roman"/>
          <w:b/>
          <w:sz w:val="24"/>
          <w:szCs w:val="24"/>
        </w:rPr>
        <w:t>Составитель</w:t>
      </w:r>
      <w:proofErr w:type="gramStart"/>
      <w:r w:rsidRPr="00A649D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49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9D4">
        <w:rPr>
          <w:rFonts w:ascii="Times New Roman" w:hAnsi="Times New Roman" w:cs="Times New Roman"/>
          <w:b/>
          <w:sz w:val="24"/>
          <w:szCs w:val="24"/>
        </w:rPr>
        <w:t>Лисенкова</w:t>
      </w:r>
      <w:proofErr w:type="spellEnd"/>
      <w:r w:rsidRPr="00A649D4">
        <w:rPr>
          <w:rFonts w:ascii="Times New Roman" w:hAnsi="Times New Roman" w:cs="Times New Roman"/>
          <w:b/>
          <w:sz w:val="24"/>
          <w:szCs w:val="24"/>
        </w:rPr>
        <w:t xml:space="preserve"> Жанна </w:t>
      </w:r>
      <w:proofErr w:type="spellStart"/>
      <w:r w:rsidRPr="00A649D4">
        <w:rPr>
          <w:rFonts w:ascii="Times New Roman" w:hAnsi="Times New Roman" w:cs="Times New Roman"/>
          <w:b/>
          <w:sz w:val="24"/>
          <w:szCs w:val="24"/>
        </w:rPr>
        <w:t>Гурьевна</w:t>
      </w:r>
      <w:proofErr w:type="spellEnd"/>
      <w:r w:rsidRPr="00A649D4">
        <w:rPr>
          <w:rFonts w:ascii="Times New Roman" w:hAnsi="Times New Roman" w:cs="Times New Roman"/>
          <w:b/>
          <w:sz w:val="24"/>
          <w:szCs w:val="24"/>
        </w:rPr>
        <w:t>.</w:t>
      </w:r>
    </w:p>
    <w:p w:rsidR="00F9509B" w:rsidRDefault="00F9509B" w:rsidP="00F9509B"/>
    <w:p w:rsidR="00F9509B" w:rsidRDefault="00F9509B" w:rsidP="00F9509B"/>
    <w:p w:rsidR="00F9509B" w:rsidRDefault="00F9509B" w:rsidP="00F9509B"/>
    <w:p w:rsidR="00F9509B" w:rsidRDefault="00F9509B" w:rsidP="00F9509B"/>
    <w:p w:rsidR="00A649D4" w:rsidRDefault="00A649D4" w:rsidP="00F9509B">
      <w:r>
        <w:t xml:space="preserve">           </w:t>
      </w:r>
    </w:p>
    <w:p w:rsidR="00F9509B" w:rsidRPr="00C77819" w:rsidRDefault="00A649D4" w:rsidP="00C77819">
      <w:pPr>
        <w:jc w:val="center"/>
        <w:rPr>
          <w:b/>
        </w:rPr>
      </w:pPr>
      <w:r w:rsidRPr="00C77819">
        <w:rPr>
          <w:b/>
        </w:rPr>
        <w:t xml:space="preserve">Санкт </w:t>
      </w:r>
      <w:r w:rsidR="00C77819" w:rsidRPr="00C77819">
        <w:rPr>
          <w:b/>
        </w:rPr>
        <w:t>–</w:t>
      </w:r>
      <w:r w:rsidRPr="00C77819">
        <w:rPr>
          <w:b/>
        </w:rPr>
        <w:t xml:space="preserve"> </w:t>
      </w:r>
      <w:r w:rsidR="00C77819" w:rsidRPr="00C77819">
        <w:rPr>
          <w:b/>
        </w:rPr>
        <w:t>Петербург  2013 год.</w:t>
      </w:r>
    </w:p>
    <w:p w:rsidR="00F9509B" w:rsidRDefault="00F9509B" w:rsidP="00F9509B"/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C7781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77819">
        <w:rPr>
          <w:rFonts w:ascii="Times New Roman" w:hAnsi="Times New Roman" w:cs="Times New Roman"/>
          <w:sz w:val="28"/>
          <w:szCs w:val="28"/>
        </w:rPr>
        <w:t xml:space="preserve"> Дети обобщают знания по всему пройденному материалу: счет прямой, обратный, порядковый; показать умение пользоваться количественным и порядковым счетом; знания о составе числа в пределах 10; Состав числа из двух меньших, предыдущие и последующие числа, какое число больше, меньше; умение решать задачи на нахождение суммы (целого)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 xml:space="preserve"> Правильно выбирать арифметическое действие при решении задач; Повторить структуру задачи; Решение задачи с помощью цифр и знаков на – и на +; Умение выполнять графический диктант; уточнить представления детей о геометрических понятиях (точка, линии: прямой, кривой, наклонной; отрезок, луч, точка пересечения)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• Развивать логическое мышление; Развивать психические процессы: зрительную и слуховую память, внимание, логическое мышление, мелкую моторику руки.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• Воспитывать желание показать полученные знания, интерес к занятию; Воспитывать личностные качества: устойчивость интереса к математическим знаниям и умениям, целеустремлённость, сосредоточенность.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C77819">
        <w:rPr>
          <w:rFonts w:ascii="Times New Roman" w:hAnsi="Times New Roman" w:cs="Times New Roman"/>
          <w:sz w:val="28"/>
          <w:szCs w:val="28"/>
        </w:rPr>
        <w:t xml:space="preserve"> игровой, словесный, практический.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C77819">
        <w:rPr>
          <w:rFonts w:ascii="Times New Roman" w:hAnsi="Times New Roman" w:cs="Times New Roman"/>
          <w:sz w:val="28"/>
          <w:szCs w:val="28"/>
        </w:rPr>
        <w:t>: познавательное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>социально – коммуникативное  развитие.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77819">
        <w:rPr>
          <w:rFonts w:ascii="Times New Roman" w:hAnsi="Times New Roman" w:cs="Times New Roman"/>
          <w:sz w:val="28"/>
          <w:szCs w:val="28"/>
        </w:rPr>
        <w:t>: цифры, знаки, карточки с заданиями, ручки, задания на логическое мышление, геометрические фигуры. Задачи – шутки, шкатулка с сюрпризами.</w:t>
      </w:r>
    </w:p>
    <w:p w:rsidR="00C77819" w:rsidRDefault="00C77819" w:rsidP="00F9509B"/>
    <w:p w:rsidR="00C77819" w:rsidRDefault="00C77819" w:rsidP="00F9509B"/>
    <w:p w:rsidR="00C77819" w:rsidRDefault="00C77819" w:rsidP="00F9509B"/>
    <w:p w:rsidR="00C77819" w:rsidRDefault="00C77819" w:rsidP="00F9509B"/>
    <w:p w:rsidR="00C77819" w:rsidRDefault="00C77819" w:rsidP="00F9509B"/>
    <w:p w:rsidR="00C77819" w:rsidRDefault="00C77819" w:rsidP="00F9509B"/>
    <w:p w:rsidR="00C77819" w:rsidRDefault="00C77819" w:rsidP="00F9509B"/>
    <w:p w:rsidR="00C77819" w:rsidRDefault="00C77819" w:rsidP="00F9509B"/>
    <w:p w:rsidR="00C77819" w:rsidRDefault="00C77819" w:rsidP="00F9509B"/>
    <w:p w:rsidR="00C77819" w:rsidRDefault="00C77819" w:rsidP="00F9509B"/>
    <w:p w:rsidR="00C77819" w:rsidRDefault="00C77819" w:rsidP="00F9509B"/>
    <w:p w:rsidR="00C77819" w:rsidRDefault="00C77819" w:rsidP="00F9509B"/>
    <w:p w:rsidR="00F9509B" w:rsidRPr="00C77819" w:rsidRDefault="00C77819" w:rsidP="00F9509B">
      <w:pPr>
        <w:rPr>
          <w:rFonts w:ascii="Times New Roman" w:hAnsi="Times New Roman" w:cs="Times New Roman"/>
          <w:b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proofErr w:type="gramStart"/>
      <w:r w:rsidRPr="00C77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09B" w:rsidRPr="00C778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>Ребята, сегодня утром почтальон мне доставил письмо - оно от королевы Математики.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(читаю) «Дорогие дети, я слышала,  что вы собираетесь в школу и хочу пригласить вас  в путешествие по математическим станциям, где вы будете считать, складывать, вычитать, сравнивать числа, решать сложные примеры и “веселые” задачи, а еще вас ждут загадки, сюрпризы и приятные неожиданности. Собирайтесь в путь, я жду вас в своем королевстве.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7819">
        <w:rPr>
          <w:rFonts w:ascii="Times New Roman" w:hAnsi="Times New Roman" w:cs="Times New Roman"/>
          <w:sz w:val="28"/>
          <w:szCs w:val="28"/>
        </w:rPr>
        <w:t>: Согласны вы поехать в путешествие?</w:t>
      </w:r>
    </w:p>
    <w:p w:rsidR="00F9509B" w:rsidRPr="00C77819" w:rsidRDefault="00F9509B" w:rsidP="00F9509B">
      <w:pPr>
        <w:rPr>
          <w:rFonts w:ascii="Times New Roman" w:hAnsi="Times New Roman" w:cs="Times New Roman"/>
          <w:b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Тогда в путь. А на чём мы отправимся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 xml:space="preserve"> вы мне скажете, отгадав загадку: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Братцы в гости снарядились,    Друг за другом уцепились.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И помчались в путь далёк,    Лишь оставили дымок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>оезд) ».</w:t>
      </w:r>
    </w:p>
    <w:p w:rsidR="00F9509B" w:rsidRPr="00C77819" w:rsidRDefault="00F9509B" w:rsidP="00F9509B">
      <w:pPr>
        <w:rPr>
          <w:rFonts w:ascii="Times New Roman" w:hAnsi="Times New Roman" w:cs="Times New Roman"/>
          <w:b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7819">
        <w:rPr>
          <w:rFonts w:ascii="Times New Roman" w:hAnsi="Times New Roman" w:cs="Times New Roman"/>
          <w:sz w:val="28"/>
          <w:szCs w:val="28"/>
        </w:rPr>
        <w:t>: Правильно, это поезд. И мы отправимся в наше путешествие на поезде. Берите билеты и занимайте места. Посчитайте, сколько кружков на вашем билете и найдите нужную цифру на стульчике. (Сколько кружков на твоем билете, какая цифра на твоем стульчике?)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 xml:space="preserve"> удобнее, и в путь! А пока мы добираемся до королевы Математики, нас ждут интересные задания, вам нужно показать свои математические знания, и умения. Если вы с заданиями справитесь, то вас ждет приятный сюрприз.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7819">
        <w:rPr>
          <w:rFonts w:ascii="Times New Roman" w:hAnsi="Times New Roman" w:cs="Times New Roman"/>
          <w:sz w:val="28"/>
          <w:szCs w:val="28"/>
        </w:rPr>
        <w:t xml:space="preserve"> - Ребята, вы хотите показать королеве Математике, все, что вы знаете?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Чтобы поезд тронулся нужно дать прямой и обратный отсчет: 10, 9, 8, 7, 6, 5, 4, 3, 2, 1.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- Кто посчитает от 9 до 5; от8 до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>; от10 до 0. Поехали. Давайте познакомимся с соседями. Я буду называть цифру, а вы назовете соседей этой цифры.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- Кто соседи у цифры «6»? 8? 4? Какое число предыдущее, последующее? Как можно составить число 9? 10?</w:t>
      </w:r>
    </w:p>
    <w:p w:rsidR="00F9509B" w:rsidRPr="00C77819" w:rsidRDefault="00F9509B" w:rsidP="00F9509B">
      <w:pPr>
        <w:rPr>
          <w:rFonts w:ascii="Times New Roman" w:hAnsi="Times New Roman" w:cs="Times New Roman"/>
          <w:b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Остановка «Отвечай – не зевай»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1. Уменьшить или увеличить число на 2, на 1.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lastRenderedPageBreak/>
        <w:t>2. Какое сейчас время года?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3. Сегодня четверг, а завтра?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4. Какие арифметические знаки вы знаете?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5. Если линейка длиннее карандаша, то карандаш?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6. Если стол выше стула, то стул?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7. Если дорога шире тропинки, то тропинка?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8. Сколько месяцев в году?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9. Назовите весенние месяцы.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10. Сколько ушей у трех мышей?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11. Сколько концов у двух палок?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12. Если сестра старше брата, то брат?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13. Какие части суток вы знаете?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14. Сколько часов в сутках?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Остановка «Реши примеры»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2 + 6 = 8 + 2 = 5 + 5 =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5 + 4 = 6 + 4 = 10 – 5 =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12 – 10 = 10 – 7 = 8 – 2 =</w:t>
      </w:r>
    </w:p>
    <w:p w:rsidR="00F9509B" w:rsidRPr="00C77819" w:rsidRDefault="00F9509B" w:rsidP="00F9509B">
      <w:pPr>
        <w:rPr>
          <w:rFonts w:ascii="Times New Roman" w:hAnsi="Times New Roman" w:cs="Times New Roman"/>
          <w:b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Остановка “Минутка для шутки”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7819">
        <w:rPr>
          <w:rFonts w:ascii="Times New Roman" w:hAnsi="Times New Roman" w:cs="Times New Roman"/>
          <w:sz w:val="28"/>
          <w:szCs w:val="28"/>
        </w:rPr>
        <w:t>: Здесь нас ждут хитрые задачки.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1. На яблоне висели 5 яблок и 3 груши. Сколько всего плодов висело на яблоне? (Висело 5 яблок)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2. Два мальчика играли в шашки 3 часа. Сколько времени играл каждый? (3 часа)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3. У стула 4 ножки. Сколько ножек у 2-х стульев? (8)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4. На березе созрели три яблока, а на дубе два. Сколько яблок созрели?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5. У 7 братьев по 1 сестре. Сколько всего детей? (8)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6. Сколько рогов у 3-х коров? (6)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7. Снесла уточка яйцо. Кто из него вылупится, петушок или курочка?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lastRenderedPageBreak/>
        <w:t>8. Чего на поле больше: ромашек или цветов?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Остановка «Сравни числа».</w:t>
      </w:r>
      <w:r w:rsidRPr="00C77819">
        <w:rPr>
          <w:rFonts w:ascii="Times New Roman" w:hAnsi="Times New Roman" w:cs="Times New Roman"/>
          <w:sz w:val="28"/>
          <w:szCs w:val="28"/>
        </w:rPr>
        <w:t xml:space="preserve"> Поменяйтесь карточками и проверьте.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Дети давайте вспомним, какие бывают знаки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 ( &lt; ;  &gt;  ; = )  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>и расставим их правильно.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3 … 8 9 … 2 5 … 5 6 … 10 4 … 6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6 … 2 8 … 2 10 … 12 8 … 8 3 … 4</w:t>
      </w:r>
    </w:p>
    <w:p w:rsidR="00F9509B" w:rsidRPr="00C77819" w:rsidRDefault="00F9509B" w:rsidP="00F9509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781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77819">
        <w:rPr>
          <w:rFonts w:ascii="Times New Roman" w:hAnsi="Times New Roman" w:cs="Times New Roman"/>
          <w:b/>
          <w:sz w:val="28"/>
          <w:szCs w:val="28"/>
        </w:rPr>
        <w:t>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В круг широкий, вижу я, встали все мои друзья,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Все умеем мы считать,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Отдыхать умеем тоже, руки за спину положим,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Голову поднимем выше, И легко – легко подышим!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Мы сейчас пойдём направо, а теперь пойдем налево,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В центре круга соберемся, и на место все вернемся.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Улыбнемся, подмигнем, и опять свой путь начнем.</w:t>
      </w:r>
    </w:p>
    <w:p w:rsidR="00F9509B" w:rsidRPr="00C77819" w:rsidRDefault="00F9509B" w:rsidP="00F9509B">
      <w:pPr>
        <w:rPr>
          <w:rFonts w:ascii="Times New Roman" w:hAnsi="Times New Roman" w:cs="Times New Roman"/>
          <w:b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Остановка счетная.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По рисункам. Засели гномиков в вагончики. (числа)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509B" w:rsidRPr="00C77819" w:rsidRDefault="00F9509B" w:rsidP="00F9509B">
      <w:pPr>
        <w:rPr>
          <w:rFonts w:ascii="Times New Roman" w:hAnsi="Times New Roman" w:cs="Times New Roman"/>
          <w:b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Остановка «Задача»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7819">
        <w:rPr>
          <w:rFonts w:ascii="Times New Roman" w:hAnsi="Times New Roman" w:cs="Times New Roman"/>
          <w:sz w:val="28"/>
          <w:szCs w:val="28"/>
        </w:rPr>
        <w:t xml:space="preserve"> - Ребята, скажите, пожалуйста, сколько частей в задаче?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Дети:</w:t>
      </w:r>
      <w:r w:rsidRPr="00C77819">
        <w:rPr>
          <w:rFonts w:ascii="Times New Roman" w:hAnsi="Times New Roman" w:cs="Times New Roman"/>
          <w:sz w:val="28"/>
          <w:szCs w:val="28"/>
        </w:rPr>
        <w:t xml:space="preserve"> Две части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7819">
        <w:rPr>
          <w:rFonts w:ascii="Times New Roman" w:hAnsi="Times New Roman" w:cs="Times New Roman"/>
          <w:sz w:val="28"/>
          <w:szCs w:val="28"/>
        </w:rPr>
        <w:t xml:space="preserve"> - Назовите их.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Дети:</w:t>
      </w:r>
      <w:r w:rsidRPr="00C77819">
        <w:rPr>
          <w:rFonts w:ascii="Times New Roman" w:hAnsi="Times New Roman" w:cs="Times New Roman"/>
          <w:sz w:val="28"/>
          <w:szCs w:val="28"/>
        </w:rPr>
        <w:t xml:space="preserve"> 1 – условие. 2 – вопрос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1. Что такое условие? (Условие, это то, что уже известно)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2. Что такое вопрос задачи? (Вопрос, это то, что нам неизвестно, и то, что нужно найти)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3. Что такое решение задачи? (Решение, это та часть задачи, в которой мы ищем неизвестное? то, что можно сложить, объединить, прибавить)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4. Что такое ответ задачи? (Ответ задачи, это то, что получилось, и известно нам)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C77819">
        <w:rPr>
          <w:rFonts w:ascii="Times New Roman" w:hAnsi="Times New Roman" w:cs="Times New Roman"/>
          <w:sz w:val="28"/>
          <w:szCs w:val="28"/>
        </w:rPr>
        <w:t xml:space="preserve"> давайте решим задачу.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- Послушайте задачу: “ На столе лежало 3 яблока и 2 груши.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Сколько всего фруктов лежало на столе? ”.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- Какие фрукты лежали на столе? - Сколько их?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- Как называется эта часть задачи?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Ответы детей: Условие, это то, что нам уже известно.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Педагог: “Сколько всего фруктов? ”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77819">
        <w:rPr>
          <w:rFonts w:ascii="Times New Roman" w:hAnsi="Times New Roman" w:cs="Times New Roman"/>
          <w:sz w:val="28"/>
          <w:szCs w:val="28"/>
        </w:rPr>
        <w:t xml:space="preserve"> Это вопрос задачи, это то, что нам неизвестно, то, что нужно найти.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77819">
        <w:rPr>
          <w:rFonts w:ascii="Times New Roman" w:hAnsi="Times New Roman" w:cs="Times New Roman"/>
          <w:sz w:val="28"/>
          <w:szCs w:val="28"/>
        </w:rPr>
        <w:t>: Какое решение задачи? Что нужно сделать, чтобы узнать, сколько всего фруктов?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C77819">
        <w:rPr>
          <w:rFonts w:ascii="Times New Roman" w:hAnsi="Times New Roman" w:cs="Times New Roman"/>
          <w:sz w:val="28"/>
          <w:szCs w:val="28"/>
        </w:rPr>
        <w:t>: Нужно сложить, прибавить: 3 + 2 = 5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Педагог: Теперь можно ответить на вопрос задачи? Давайте проговорим ответ задачи полным предложением.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Ответы детей: Всего 5 фруктов.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Самостоятельно. Нужно самостоятельно составить задачу, (По картинке) чтобы вопрос звучал так: «Сколько стало? ». Каким действием будем решать задачу? (Сложением)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Нужно самостоятельно составить задачу, чтобы вопрос звучал так: «Сколько осталось? ». Каким действием решим эту задачу? (Вычитанием).</w:t>
      </w:r>
    </w:p>
    <w:p w:rsidR="00F9509B" w:rsidRPr="00C77819" w:rsidRDefault="00F9509B" w:rsidP="00F9509B">
      <w:pPr>
        <w:rPr>
          <w:rFonts w:ascii="Times New Roman" w:hAnsi="Times New Roman" w:cs="Times New Roman"/>
          <w:b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Остановка «Геометрия» «Геометрические фигуры»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7819">
        <w:rPr>
          <w:rFonts w:ascii="Times New Roman" w:hAnsi="Times New Roman" w:cs="Times New Roman"/>
          <w:sz w:val="28"/>
          <w:szCs w:val="28"/>
        </w:rPr>
        <w:t xml:space="preserve"> Дети, а что такое геометрия?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Ответы детей:  геометрия – это страна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 xml:space="preserve"> где живут  геометрические фигуры,  луч, линии,  точка пересечения, отрезок.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Детям показываются карточки с изображениями: 1. Плоскостных геометрических фигур 2. Объемные геометрические тела.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Дети сравнивают плоскостные геометрические фигуры и объемные геометрические тела с окружающими их предметами.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Воспитатель: На столе лежат геометрические фигуры: возьмите со стола геометрические фигуры и встаньте в круг, рассмотрите фигуры друг друга.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>бъединитесь по форме; - а сейчас объединитесь по цвету; - и по размеру. Фигуры с тремя углами встанут слева, фигуры с четырьмя равными сторонами встанут слева, а круглые встанут посередине. (Дети выполняют задание)</w:t>
      </w:r>
    </w:p>
    <w:p w:rsidR="00F9509B" w:rsidRPr="00C77819" w:rsidRDefault="00F9509B" w:rsidP="00F9509B">
      <w:pPr>
        <w:rPr>
          <w:rFonts w:ascii="Times New Roman" w:hAnsi="Times New Roman" w:cs="Times New Roman"/>
          <w:b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Графический диктант.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 xml:space="preserve">Воспитатель: Подъезжаем к замку королевы Математики, но нам не пройти ее охраняют много разных охранников, давайте 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 xml:space="preserve"> кто ее охраняет, возьмите листок в клетку и ручки, выполняем.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7819">
        <w:rPr>
          <w:rFonts w:ascii="Times New Roman" w:hAnsi="Times New Roman" w:cs="Times New Roman"/>
          <w:sz w:val="28"/>
          <w:szCs w:val="28"/>
        </w:rPr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  <w:proofErr w:type="gramEnd"/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7819">
        <w:rPr>
          <w:rFonts w:ascii="Times New Roman" w:hAnsi="Times New Roman" w:cs="Times New Roman"/>
          <w:sz w:val="28"/>
          <w:szCs w:val="28"/>
        </w:rPr>
        <w:t>: Кто же охраняет этот остров?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C77819">
        <w:rPr>
          <w:rFonts w:ascii="Times New Roman" w:hAnsi="Times New Roman" w:cs="Times New Roman"/>
          <w:sz w:val="28"/>
          <w:szCs w:val="28"/>
        </w:rPr>
        <w:t>: Собачка.</w:t>
      </w:r>
    </w:p>
    <w:p w:rsidR="00F9509B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7819">
        <w:rPr>
          <w:rFonts w:ascii="Times New Roman" w:hAnsi="Times New Roman" w:cs="Times New Roman"/>
          <w:sz w:val="28"/>
          <w:szCs w:val="28"/>
        </w:rPr>
        <w:t xml:space="preserve">  Смотрите здесь какая – то шкатулка давайте посмотрим</w:t>
      </w:r>
      <w:proofErr w:type="gramStart"/>
      <w:r w:rsidRPr="00C77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7819">
        <w:rPr>
          <w:rFonts w:ascii="Times New Roman" w:hAnsi="Times New Roman" w:cs="Times New Roman"/>
          <w:sz w:val="28"/>
          <w:szCs w:val="28"/>
        </w:rPr>
        <w:t xml:space="preserve">что в ней .а это еще одно письмо . Королева математики благодарит вас за то , что вы замечательно справились с заданиями и дарит вам пропуск в царство математики. </w:t>
      </w:r>
    </w:p>
    <w:p w:rsidR="00944E42" w:rsidRPr="00C77819" w:rsidRDefault="00F9509B" w:rsidP="00F9509B">
      <w:pPr>
        <w:rPr>
          <w:rFonts w:ascii="Times New Roman" w:hAnsi="Times New Roman" w:cs="Times New Roman"/>
          <w:sz w:val="28"/>
          <w:szCs w:val="28"/>
        </w:rPr>
      </w:pPr>
      <w:r w:rsidRPr="00C77819">
        <w:rPr>
          <w:rFonts w:ascii="Times New Roman" w:hAnsi="Times New Roman" w:cs="Times New Roman"/>
          <w:sz w:val="28"/>
          <w:szCs w:val="28"/>
        </w:rPr>
        <w:t>Мне очень понравилось, как вы сегодня занимались! Вы были настойчивыми, внимательными, сообразительными. Садимся на наш поезд и с веселой песенкой возвращаемся в детский сад</w:t>
      </w:r>
      <w:bookmarkStart w:id="0" w:name="_GoBack"/>
      <w:bookmarkEnd w:id="0"/>
    </w:p>
    <w:sectPr w:rsidR="00944E42" w:rsidRPr="00C77819" w:rsidSect="00C77819">
      <w:pgSz w:w="11906" w:h="16838"/>
      <w:pgMar w:top="709" w:right="850" w:bottom="568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B"/>
    <w:rsid w:val="00944E42"/>
    <w:rsid w:val="00A649D4"/>
    <w:rsid w:val="00B054A2"/>
    <w:rsid w:val="00C77819"/>
    <w:rsid w:val="00F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2015-07-30T11:32:00Z</dcterms:created>
  <dcterms:modified xsi:type="dcterms:W3CDTF">2015-07-30T12:15:00Z</dcterms:modified>
</cp:coreProperties>
</file>