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2A" w:rsidRDefault="00F6322A">
      <w:pPr>
        <w:rPr>
          <w:rFonts w:ascii="Times New Roman" w:hAnsi="Times New Roman" w:cs="Times New Roman"/>
          <w:sz w:val="28"/>
          <w:szCs w:val="28"/>
        </w:rPr>
      </w:pPr>
    </w:p>
    <w:p w:rsidR="00F6322A" w:rsidRDefault="00F6322A">
      <w:pPr>
        <w:rPr>
          <w:rFonts w:ascii="Times New Roman" w:hAnsi="Times New Roman" w:cs="Times New Roman"/>
          <w:sz w:val="28"/>
          <w:szCs w:val="28"/>
        </w:rPr>
      </w:pPr>
    </w:p>
    <w:p w:rsidR="00F6322A" w:rsidRDefault="00F6322A">
      <w:pPr>
        <w:rPr>
          <w:rFonts w:ascii="Times New Roman" w:hAnsi="Times New Roman" w:cs="Times New Roman"/>
          <w:sz w:val="28"/>
          <w:szCs w:val="28"/>
        </w:rPr>
      </w:pPr>
    </w:p>
    <w:p w:rsidR="00F6322A" w:rsidRDefault="00F6322A">
      <w:pPr>
        <w:rPr>
          <w:rFonts w:ascii="Times New Roman" w:hAnsi="Times New Roman" w:cs="Times New Roman"/>
          <w:sz w:val="28"/>
          <w:szCs w:val="28"/>
        </w:rPr>
      </w:pPr>
    </w:p>
    <w:p w:rsidR="00F6322A" w:rsidRDefault="00F6322A">
      <w:pPr>
        <w:rPr>
          <w:rFonts w:ascii="Times New Roman" w:hAnsi="Times New Roman" w:cs="Times New Roman"/>
          <w:sz w:val="28"/>
          <w:szCs w:val="28"/>
        </w:rPr>
      </w:pPr>
    </w:p>
    <w:p w:rsidR="00F6322A" w:rsidRDefault="00F6322A">
      <w:pPr>
        <w:rPr>
          <w:rFonts w:ascii="Times New Roman" w:hAnsi="Times New Roman" w:cs="Times New Roman"/>
          <w:sz w:val="28"/>
          <w:szCs w:val="28"/>
        </w:rPr>
      </w:pPr>
    </w:p>
    <w:p w:rsidR="00F6322A" w:rsidRDefault="00F6322A">
      <w:pPr>
        <w:rPr>
          <w:rFonts w:ascii="Times New Roman" w:hAnsi="Times New Roman" w:cs="Times New Roman"/>
          <w:sz w:val="28"/>
          <w:szCs w:val="28"/>
        </w:rPr>
      </w:pPr>
    </w:p>
    <w:p w:rsidR="00F6322A" w:rsidRDefault="00F6322A">
      <w:pPr>
        <w:rPr>
          <w:rFonts w:ascii="Times New Roman" w:hAnsi="Times New Roman" w:cs="Times New Roman"/>
          <w:sz w:val="28"/>
          <w:szCs w:val="28"/>
        </w:rPr>
      </w:pPr>
    </w:p>
    <w:p w:rsidR="00F6322A" w:rsidRDefault="00F6322A">
      <w:pPr>
        <w:rPr>
          <w:rFonts w:ascii="Times New Roman" w:hAnsi="Times New Roman" w:cs="Times New Roman"/>
          <w:sz w:val="28"/>
          <w:szCs w:val="28"/>
        </w:rPr>
      </w:pPr>
    </w:p>
    <w:p w:rsidR="00F6322A" w:rsidRDefault="00F6322A" w:rsidP="00F63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2A">
        <w:rPr>
          <w:rFonts w:ascii="Times New Roman" w:hAnsi="Times New Roman" w:cs="Times New Roman"/>
          <w:b/>
          <w:sz w:val="28"/>
          <w:szCs w:val="28"/>
        </w:rPr>
        <w:t xml:space="preserve">Семинар на тему </w:t>
      </w:r>
    </w:p>
    <w:p w:rsidR="00F6322A" w:rsidRPr="00F6322A" w:rsidRDefault="00F6322A" w:rsidP="00F63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2A">
        <w:rPr>
          <w:rFonts w:ascii="Times New Roman" w:hAnsi="Times New Roman" w:cs="Times New Roman"/>
          <w:b/>
          <w:sz w:val="28"/>
          <w:szCs w:val="28"/>
        </w:rPr>
        <w:t>«Электрический ток в металлах. Законы постоянного тока»</w:t>
      </w:r>
    </w:p>
    <w:p w:rsidR="00F6322A" w:rsidRDefault="00F6322A">
      <w:pPr>
        <w:rPr>
          <w:rFonts w:ascii="Times New Roman" w:hAnsi="Times New Roman" w:cs="Times New Roman"/>
          <w:sz w:val="28"/>
          <w:szCs w:val="28"/>
        </w:rPr>
      </w:pPr>
    </w:p>
    <w:p w:rsidR="00F6322A" w:rsidRDefault="00F6322A">
      <w:pPr>
        <w:rPr>
          <w:rFonts w:ascii="Times New Roman" w:hAnsi="Times New Roman" w:cs="Times New Roman"/>
          <w:sz w:val="28"/>
          <w:szCs w:val="28"/>
        </w:rPr>
      </w:pPr>
    </w:p>
    <w:p w:rsidR="00F6322A" w:rsidRDefault="00F6322A">
      <w:pPr>
        <w:rPr>
          <w:rFonts w:ascii="Times New Roman" w:hAnsi="Times New Roman" w:cs="Times New Roman"/>
          <w:sz w:val="28"/>
          <w:szCs w:val="28"/>
        </w:rPr>
      </w:pPr>
    </w:p>
    <w:p w:rsidR="00F6322A" w:rsidRDefault="00F6322A">
      <w:pPr>
        <w:rPr>
          <w:rFonts w:ascii="Times New Roman" w:hAnsi="Times New Roman" w:cs="Times New Roman"/>
          <w:sz w:val="28"/>
          <w:szCs w:val="28"/>
        </w:rPr>
      </w:pPr>
    </w:p>
    <w:p w:rsidR="00F6322A" w:rsidRDefault="00F6322A">
      <w:pPr>
        <w:rPr>
          <w:rFonts w:ascii="Times New Roman" w:hAnsi="Times New Roman" w:cs="Times New Roman"/>
          <w:sz w:val="28"/>
          <w:szCs w:val="28"/>
        </w:rPr>
      </w:pPr>
    </w:p>
    <w:p w:rsidR="00F6322A" w:rsidRDefault="00F6322A">
      <w:pPr>
        <w:rPr>
          <w:rFonts w:ascii="Times New Roman" w:hAnsi="Times New Roman" w:cs="Times New Roman"/>
          <w:sz w:val="28"/>
          <w:szCs w:val="28"/>
        </w:rPr>
      </w:pPr>
    </w:p>
    <w:p w:rsidR="00F6322A" w:rsidRDefault="00F6322A">
      <w:pPr>
        <w:rPr>
          <w:rFonts w:ascii="Times New Roman" w:hAnsi="Times New Roman" w:cs="Times New Roman"/>
          <w:sz w:val="28"/>
          <w:szCs w:val="28"/>
        </w:rPr>
      </w:pPr>
    </w:p>
    <w:p w:rsidR="00F6322A" w:rsidRDefault="00F6322A">
      <w:pPr>
        <w:rPr>
          <w:rFonts w:ascii="Times New Roman" w:hAnsi="Times New Roman" w:cs="Times New Roman"/>
          <w:sz w:val="28"/>
          <w:szCs w:val="28"/>
        </w:rPr>
      </w:pPr>
    </w:p>
    <w:p w:rsidR="00F6322A" w:rsidRDefault="00F6322A">
      <w:pPr>
        <w:rPr>
          <w:rFonts w:ascii="Times New Roman" w:hAnsi="Times New Roman" w:cs="Times New Roman"/>
          <w:sz w:val="28"/>
          <w:szCs w:val="28"/>
        </w:rPr>
      </w:pPr>
    </w:p>
    <w:p w:rsidR="00F6322A" w:rsidRDefault="00F6322A">
      <w:pPr>
        <w:rPr>
          <w:rFonts w:ascii="Times New Roman" w:hAnsi="Times New Roman" w:cs="Times New Roman"/>
          <w:sz w:val="28"/>
          <w:szCs w:val="28"/>
        </w:rPr>
      </w:pPr>
    </w:p>
    <w:p w:rsidR="00F6322A" w:rsidRDefault="00F6322A">
      <w:pPr>
        <w:rPr>
          <w:rFonts w:ascii="Times New Roman" w:hAnsi="Times New Roman" w:cs="Times New Roman"/>
          <w:sz w:val="28"/>
          <w:szCs w:val="28"/>
        </w:rPr>
      </w:pPr>
    </w:p>
    <w:p w:rsidR="00F6322A" w:rsidRDefault="00F6322A">
      <w:pPr>
        <w:rPr>
          <w:rFonts w:ascii="Times New Roman" w:hAnsi="Times New Roman" w:cs="Times New Roman"/>
          <w:sz w:val="28"/>
          <w:szCs w:val="28"/>
        </w:rPr>
      </w:pPr>
    </w:p>
    <w:p w:rsidR="00F6322A" w:rsidRDefault="00F6322A">
      <w:pPr>
        <w:rPr>
          <w:rFonts w:ascii="Times New Roman" w:hAnsi="Times New Roman" w:cs="Times New Roman"/>
          <w:sz w:val="28"/>
          <w:szCs w:val="28"/>
        </w:rPr>
      </w:pPr>
    </w:p>
    <w:p w:rsidR="00F6322A" w:rsidRDefault="00F6322A">
      <w:pPr>
        <w:rPr>
          <w:rFonts w:ascii="Times New Roman" w:hAnsi="Times New Roman" w:cs="Times New Roman"/>
          <w:sz w:val="28"/>
          <w:szCs w:val="28"/>
        </w:rPr>
      </w:pPr>
    </w:p>
    <w:p w:rsidR="009A5855" w:rsidRPr="003A4EA0" w:rsidRDefault="009A5855">
      <w:pPr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sz w:val="28"/>
          <w:szCs w:val="28"/>
        </w:rPr>
        <w:lastRenderedPageBreak/>
        <w:t>Семинар на тему «Электрический ток в металлах. Законы постоянного тока»</w:t>
      </w:r>
    </w:p>
    <w:p w:rsidR="009A5855" w:rsidRPr="003A4EA0" w:rsidRDefault="009A58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4EA0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3A4EA0">
        <w:rPr>
          <w:rFonts w:ascii="Times New Roman" w:hAnsi="Times New Roman" w:cs="Times New Roman"/>
          <w:sz w:val="28"/>
          <w:szCs w:val="28"/>
        </w:rPr>
        <w:t xml:space="preserve"> выносимые на семинарские занятие, имеют большое теоретическое и практическое значение.</w:t>
      </w:r>
    </w:p>
    <w:p w:rsidR="009A5855" w:rsidRPr="003A4EA0" w:rsidRDefault="00440CE5">
      <w:pPr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sz w:val="28"/>
          <w:szCs w:val="28"/>
        </w:rPr>
        <w:t>Цель семинара – систематизация и обобщение знаний учащихся по теме. Конкретно перед семинаром ставятся следующие задачи:</w:t>
      </w:r>
    </w:p>
    <w:p w:rsidR="00440CE5" w:rsidRPr="003A4EA0" w:rsidRDefault="00BF7C7F" w:rsidP="00440CE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sz w:val="28"/>
          <w:szCs w:val="28"/>
        </w:rPr>
        <w:t>Углубить понятия я «электрический заряд» и «электрический ток»</w:t>
      </w:r>
    </w:p>
    <w:p w:rsidR="00BF7C7F" w:rsidRPr="003A4EA0" w:rsidRDefault="00BF7C7F" w:rsidP="00440CE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sz w:val="28"/>
          <w:szCs w:val="28"/>
        </w:rPr>
        <w:t>Уточнить условия существования тока и механизм электропроводности в металлах.</w:t>
      </w:r>
    </w:p>
    <w:p w:rsidR="00BF7C7F" w:rsidRPr="003A4EA0" w:rsidRDefault="00BF7C7F" w:rsidP="00440CE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sz w:val="28"/>
          <w:szCs w:val="28"/>
        </w:rPr>
        <w:t>Ознакомить уча</w:t>
      </w:r>
      <w:r w:rsidR="00F6322A">
        <w:rPr>
          <w:rFonts w:ascii="Times New Roman" w:hAnsi="Times New Roman" w:cs="Times New Roman"/>
          <w:sz w:val="28"/>
          <w:szCs w:val="28"/>
        </w:rPr>
        <w:t xml:space="preserve">щихся с опытом, подтверждающим </w:t>
      </w:r>
      <w:r w:rsidRPr="003A4EA0">
        <w:rPr>
          <w:rFonts w:ascii="Times New Roman" w:hAnsi="Times New Roman" w:cs="Times New Roman"/>
          <w:sz w:val="28"/>
          <w:szCs w:val="28"/>
        </w:rPr>
        <w:t>электронную природу тока в металлах.</w:t>
      </w:r>
    </w:p>
    <w:p w:rsidR="001F52BD" w:rsidRPr="003A4EA0" w:rsidRDefault="00BF7C7F" w:rsidP="00440CE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sz w:val="28"/>
          <w:szCs w:val="28"/>
        </w:rPr>
        <w:t xml:space="preserve">Углубить знания о явлении сверхпроводимости. Наряду с </w:t>
      </w:r>
      <w:r w:rsidR="001F52BD" w:rsidRPr="003A4EA0">
        <w:rPr>
          <w:rFonts w:ascii="Times New Roman" w:hAnsi="Times New Roman" w:cs="Times New Roman"/>
          <w:sz w:val="28"/>
          <w:szCs w:val="28"/>
        </w:rPr>
        <w:t xml:space="preserve">указанными задачами перед семинаром ставилась так же задача ознакомить учащихся с выводом закона Ома для участка цепи на основе электронных представлений. </w:t>
      </w:r>
    </w:p>
    <w:p w:rsidR="001F52BD" w:rsidRPr="003A4EA0" w:rsidRDefault="001F52BD" w:rsidP="001F52BD">
      <w:pPr>
        <w:pStyle w:val="a4"/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sz w:val="28"/>
          <w:szCs w:val="28"/>
        </w:rPr>
        <w:t xml:space="preserve">    По вопросам, выносимым на семинар, имеется </w:t>
      </w:r>
      <w:r w:rsidR="00BF7C7F" w:rsidRPr="003A4EA0">
        <w:rPr>
          <w:rFonts w:ascii="Times New Roman" w:hAnsi="Times New Roman" w:cs="Times New Roman"/>
          <w:sz w:val="28"/>
          <w:szCs w:val="28"/>
        </w:rPr>
        <w:t xml:space="preserve"> </w:t>
      </w:r>
      <w:r w:rsidRPr="003A4EA0">
        <w:rPr>
          <w:rFonts w:ascii="Times New Roman" w:hAnsi="Times New Roman" w:cs="Times New Roman"/>
          <w:sz w:val="28"/>
          <w:szCs w:val="28"/>
        </w:rPr>
        <w:t>в достаточном количестве доступная для учащихся литература, пользуясь которой они могут самостоятельно уточнить и углубить ранее полученные знания и самостоятельно разобраться в сущности новых для них  вопросов.</w:t>
      </w:r>
    </w:p>
    <w:p w:rsidR="001F52BD" w:rsidRPr="003A4EA0" w:rsidRDefault="001F52BD" w:rsidP="001F52BD">
      <w:pPr>
        <w:pStyle w:val="a4"/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sz w:val="28"/>
          <w:szCs w:val="28"/>
        </w:rPr>
        <w:t xml:space="preserve">      Семинар проводится в начале изучения темы. На его проведение отводится 2 часа в плане изучения соответствующей темы. </w:t>
      </w:r>
    </w:p>
    <w:p w:rsidR="00E214D4" w:rsidRPr="003A4EA0" w:rsidRDefault="00E214D4" w:rsidP="001F52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2BD" w:rsidRPr="003A4EA0" w:rsidRDefault="001F52BD" w:rsidP="001F52B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A4EA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A4EA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3A4EA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A4EA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3A4EA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A4EA0">
        <w:rPr>
          <w:rFonts w:ascii="Times New Roman" w:hAnsi="Times New Roman" w:cs="Times New Roman"/>
          <w:sz w:val="28"/>
          <w:szCs w:val="28"/>
        </w:rPr>
        <w:t xml:space="preserve"> и я  и  в о </w:t>
      </w:r>
      <w:proofErr w:type="spellStart"/>
      <w:r w:rsidRPr="003A4EA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A4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EA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A4EA0">
        <w:rPr>
          <w:rFonts w:ascii="Times New Roman" w:hAnsi="Times New Roman" w:cs="Times New Roman"/>
          <w:sz w:val="28"/>
          <w:szCs w:val="28"/>
        </w:rPr>
        <w:t xml:space="preserve"> о с </w:t>
      </w:r>
      <w:proofErr w:type="spellStart"/>
      <w:r w:rsidRPr="003A4EA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A4EA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A4EA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A4EA0">
        <w:rPr>
          <w:rFonts w:ascii="Times New Roman" w:hAnsi="Times New Roman" w:cs="Times New Roman"/>
          <w:sz w:val="28"/>
          <w:szCs w:val="28"/>
        </w:rPr>
        <w:t xml:space="preserve"> л я    с а м о к о </w:t>
      </w:r>
      <w:proofErr w:type="spellStart"/>
      <w:r w:rsidRPr="003A4EA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A4EA0">
        <w:rPr>
          <w:rFonts w:ascii="Times New Roman" w:hAnsi="Times New Roman" w:cs="Times New Roman"/>
          <w:sz w:val="28"/>
          <w:szCs w:val="28"/>
        </w:rPr>
        <w:t xml:space="preserve"> т </w:t>
      </w:r>
      <w:proofErr w:type="spellStart"/>
      <w:r w:rsidRPr="003A4EA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A4EA0">
        <w:rPr>
          <w:rFonts w:ascii="Times New Roman" w:hAnsi="Times New Roman" w:cs="Times New Roman"/>
          <w:sz w:val="28"/>
          <w:szCs w:val="28"/>
        </w:rPr>
        <w:t xml:space="preserve"> о л я </w:t>
      </w:r>
    </w:p>
    <w:p w:rsidR="001F52BD" w:rsidRPr="003A4EA0" w:rsidRDefault="001F52BD" w:rsidP="001F52BD">
      <w:pPr>
        <w:pStyle w:val="a4"/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i/>
          <w:sz w:val="28"/>
          <w:szCs w:val="28"/>
        </w:rPr>
        <w:t xml:space="preserve">     Задание  1. </w:t>
      </w:r>
      <w:proofErr w:type="gramStart"/>
      <w:r w:rsidRPr="003A4EA0">
        <w:rPr>
          <w:rFonts w:ascii="Times New Roman" w:hAnsi="Times New Roman" w:cs="Times New Roman"/>
          <w:sz w:val="28"/>
          <w:szCs w:val="28"/>
        </w:rPr>
        <w:t>По втори</w:t>
      </w:r>
      <w:r w:rsidR="00E214D4" w:rsidRPr="003A4EA0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="00E214D4" w:rsidRPr="003A4EA0">
        <w:rPr>
          <w:rFonts w:ascii="Times New Roman" w:hAnsi="Times New Roman" w:cs="Times New Roman"/>
          <w:sz w:val="28"/>
          <w:szCs w:val="28"/>
        </w:rPr>
        <w:t xml:space="preserve"> определение электрического то</w:t>
      </w:r>
      <w:r w:rsidRPr="003A4EA0">
        <w:rPr>
          <w:rFonts w:ascii="Times New Roman" w:hAnsi="Times New Roman" w:cs="Times New Roman"/>
          <w:sz w:val="28"/>
          <w:szCs w:val="28"/>
        </w:rPr>
        <w:t>ка и условия существования тока.</w:t>
      </w:r>
    </w:p>
    <w:p w:rsidR="00E275A4" w:rsidRPr="003A4EA0" w:rsidRDefault="00E275A4" w:rsidP="001F52B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A4EA0">
        <w:rPr>
          <w:rFonts w:ascii="Times New Roman" w:hAnsi="Times New Roman" w:cs="Times New Roman"/>
          <w:i/>
          <w:sz w:val="28"/>
          <w:szCs w:val="28"/>
        </w:rPr>
        <w:t xml:space="preserve">В о </w:t>
      </w:r>
      <w:proofErr w:type="spellStart"/>
      <w:proofErr w:type="gramStart"/>
      <w:r w:rsidRPr="003A4EA0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Pr="003A4E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4EA0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Pr="003A4EA0">
        <w:rPr>
          <w:rFonts w:ascii="Times New Roman" w:hAnsi="Times New Roman" w:cs="Times New Roman"/>
          <w:i/>
          <w:sz w:val="28"/>
          <w:szCs w:val="28"/>
        </w:rPr>
        <w:t xml:space="preserve"> о с ы:</w:t>
      </w:r>
    </w:p>
    <w:p w:rsidR="00E275A4" w:rsidRPr="003A4EA0" w:rsidRDefault="00E275A4" w:rsidP="00E275A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sz w:val="28"/>
          <w:szCs w:val="28"/>
        </w:rPr>
        <w:t>Каковы условия возникновения и существования электрического тока?</w:t>
      </w:r>
    </w:p>
    <w:p w:rsidR="00E275A4" w:rsidRPr="003A4EA0" w:rsidRDefault="00E275A4" w:rsidP="00E275A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sz w:val="28"/>
          <w:szCs w:val="28"/>
        </w:rPr>
        <w:t>Что понимают под сторонними силами?</w:t>
      </w:r>
    </w:p>
    <w:p w:rsidR="00E275A4" w:rsidRPr="003A4EA0" w:rsidRDefault="00C66353" w:rsidP="00E275A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sz w:val="28"/>
          <w:szCs w:val="28"/>
        </w:rPr>
        <w:t>Что понимают под током проводимости?</w:t>
      </w:r>
    </w:p>
    <w:p w:rsidR="00C66353" w:rsidRPr="003A4EA0" w:rsidRDefault="00C66353" w:rsidP="00E275A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sz w:val="28"/>
          <w:szCs w:val="28"/>
        </w:rPr>
        <w:t>Что понимают под силой тока?</w:t>
      </w:r>
    </w:p>
    <w:p w:rsidR="00C66353" w:rsidRPr="003A4EA0" w:rsidRDefault="00C66353" w:rsidP="00E275A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sz w:val="28"/>
          <w:szCs w:val="28"/>
        </w:rPr>
        <w:t>Что принято за единицу силы тока? Как она определяется в системе СИ?</w:t>
      </w:r>
    </w:p>
    <w:p w:rsidR="00C66353" w:rsidRPr="003A4EA0" w:rsidRDefault="00C66353" w:rsidP="00E214D4">
      <w:pPr>
        <w:ind w:left="1080"/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i/>
          <w:sz w:val="28"/>
          <w:szCs w:val="28"/>
        </w:rPr>
        <w:t>Задание 2.</w:t>
      </w:r>
      <w:r w:rsidRPr="003A4EA0">
        <w:rPr>
          <w:rFonts w:ascii="Times New Roman" w:hAnsi="Times New Roman" w:cs="Times New Roman"/>
          <w:sz w:val="28"/>
          <w:szCs w:val="28"/>
        </w:rPr>
        <w:t xml:space="preserve"> Объяснить механизм электропроводности металлов на основе электронных представлений</w:t>
      </w:r>
      <w:r w:rsidR="00E214D4" w:rsidRPr="003A4EA0">
        <w:rPr>
          <w:rFonts w:ascii="Times New Roman" w:hAnsi="Times New Roman" w:cs="Times New Roman"/>
          <w:sz w:val="28"/>
          <w:szCs w:val="28"/>
        </w:rPr>
        <w:t>.</w:t>
      </w:r>
      <w:r w:rsidRPr="003A4EA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3A4EA0" w:rsidRDefault="00C66353" w:rsidP="00C66353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3A4EA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3A4EA0" w:rsidRDefault="003A4EA0" w:rsidP="00C66353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66353" w:rsidRPr="003A4EA0" w:rsidRDefault="00C66353" w:rsidP="003A4EA0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EA0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семинара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567"/>
        <w:gridCol w:w="2268"/>
        <w:gridCol w:w="2693"/>
        <w:gridCol w:w="2204"/>
        <w:gridCol w:w="1589"/>
      </w:tblGrid>
      <w:tr w:rsidR="000241B1" w:rsidRPr="003A4EA0" w:rsidTr="000241B1">
        <w:trPr>
          <w:trHeight w:val="330"/>
        </w:trPr>
        <w:tc>
          <w:tcPr>
            <w:tcW w:w="567" w:type="dxa"/>
            <w:vMerge w:val="restart"/>
          </w:tcPr>
          <w:p w:rsidR="00C66353" w:rsidRPr="003A4EA0" w:rsidRDefault="00C66353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vMerge w:val="restart"/>
          </w:tcPr>
          <w:p w:rsidR="00C66353" w:rsidRPr="003A4EA0" w:rsidRDefault="00C66353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Основные вопросы</w:t>
            </w:r>
          </w:p>
        </w:tc>
        <w:tc>
          <w:tcPr>
            <w:tcW w:w="4897" w:type="dxa"/>
            <w:gridSpan w:val="2"/>
          </w:tcPr>
          <w:p w:rsidR="00C66353" w:rsidRPr="003A4EA0" w:rsidRDefault="00C66353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      Л и т е </w:t>
            </w:r>
            <w:proofErr w:type="spellStart"/>
            <w:proofErr w:type="gram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 а т у </w:t>
            </w:r>
            <w:proofErr w:type="spell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589" w:type="dxa"/>
            <w:vMerge w:val="restart"/>
          </w:tcPr>
          <w:p w:rsidR="00C66353" w:rsidRPr="003A4EA0" w:rsidRDefault="00C66353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Форма работы на семинаре</w:t>
            </w:r>
          </w:p>
        </w:tc>
      </w:tr>
      <w:tr w:rsidR="000241B1" w:rsidRPr="003A4EA0" w:rsidTr="000241B1">
        <w:trPr>
          <w:trHeight w:val="345"/>
        </w:trPr>
        <w:tc>
          <w:tcPr>
            <w:tcW w:w="567" w:type="dxa"/>
            <w:vMerge/>
          </w:tcPr>
          <w:p w:rsidR="00C66353" w:rsidRPr="003A4EA0" w:rsidRDefault="00C66353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353" w:rsidRPr="003A4EA0" w:rsidRDefault="00C66353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6353" w:rsidRPr="003A4EA0" w:rsidRDefault="000241B1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Рекомендованная</w:t>
            </w:r>
            <w:proofErr w:type="gramEnd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учащихся</w:t>
            </w:r>
          </w:p>
        </w:tc>
        <w:tc>
          <w:tcPr>
            <w:tcW w:w="2204" w:type="dxa"/>
          </w:tcPr>
          <w:p w:rsidR="00C66353" w:rsidRPr="003A4EA0" w:rsidRDefault="000241B1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proofErr w:type="gramEnd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 (для докладчиков и желающих)</w:t>
            </w:r>
          </w:p>
        </w:tc>
        <w:tc>
          <w:tcPr>
            <w:tcW w:w="1589" w:type="dxa"/>
            <w:vMerge/>
          </w:tcPr>
          <w:p w:rsidR="00C66353" w:rsidRPr="003A4EA0" w:rsidRDefault="00C66353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B1" w:rsidRPr="003A4EA0" w:rsidTr="000241B1">
        <w:tc>
          <w:tcPr>
            <w:tcW w:w="567" w:type="dxa"/>
          </w:tcPr>
          <w:p w:rsidR="00C66353" w:rsidRPr="003A4EA0" w:rsidRDefault="000241B1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6353" w:rsidRPr="003A4EA0" w:rsidRDefault="000241B1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Природа и условия существования тока</w:t>
            </w:r>
          </w:p>
        </w:tc>
        <w:tc>
          <w:tcPr>
            <w:tcW w:w="2693" w:type="dxa"/>
          </w:tcPr>
          <w:p w:rsidR="00C66353" w:rsidRPr="003A4EA0" w:rsidRDefault="000241B1" w:rsidP="00C663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физики </w:t>
            </w:r>
            <w:r w:rsidRPr="003A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F6322A">
              <w:rPr>
                <w:rFonts w:ascii="Times New Roman" w:hAnsi="Times New Roman" w:cs="Times New Roman"/>
                <w:sz w:val="24"/>
                <w:szCs w:val="24"/>
              </w:rPr>
              <w:t xml:space="preserve"> кл.,§102,§10</w:t>
            </w: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0241B1" w:rsidRPr="003A4EA0" w:rsidRDefault="000241B1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66353" w:rsidRPr="003A4EA0" w:rsidRDefault="000241B1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1. Жданов Л. С., </w:t>
            </w:r>
            <w:proofErr w:type="spell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Маранджян</w:t>
            </w:r>
            <w:proofErr w:type="spellEnd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 В.А.,§276, 276, стр. 73-74</w:t>
            </w:r>
          </w:p>
          <w:p w:rsidR="000241B1" w:rsidRPr="003A4EA0" w:rsidRDefault="000241B1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2. Элементарный учебник физики, под ред. Г.С. </w:t>
            </w:r>
            <w:proofErr w:type="spell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Ландсберга</w:t>
            </w:r>
            <w:proofErr w:type="spellEnd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  <w:r w:rsidRPr="003A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, §39, стр. 106-107 </w:t>
            </w:r>
          </w:p>
          <w:p w:rsidR="00F3310B" w:rsidRPr="003A4EA0" w:rsidRDefault="00F3310B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3. Б.М. Яворский, А.А. </w:t>
            </w:r>
            <w:proofErr w:type="spell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  Основы физики, §</w:t>
            </w:r>
            <w:r w:rsidRPr="003A4E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81</w:t>
            </w: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2AB8" w:rsidRPr="003A4EA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812AB8" w:rsidRPr="003A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12AB8" w:rsidRPr="003A4E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  <w:p w:rsidR="000241B1" w:rsidRPr="003A4EA0" w:rsidRDefault="000241B1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C66353" w:rsidRPr="003A4EA0" w:rsidRDefault="000241B1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  <w:tr w:rsidR="000241B1" w:rsidRPr="003A4EA0" w:rsidTr="000241B1">
        <w:tc>
          <w:tcPr>
            <w:tcW w:w="567" w:type="dxa"/>
          </w:tcPr>
          <w:p w:rsidR="00C66353" w:rsidRPr="003A4EA0" w:rsidRDefault="000241B1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6353" w:rsidRPr="003A4EA0" w:rsidRDefault="00F3310B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Объяснение механизма электропроводности металлов на основе электронной теории</w:t>
            </w:r>
          </w:p>
        </w:tc>
        <w:tc>
          <w:tcPr>
            <w:tcW w:w="2693" w:type="dxa"/>
          </w:tcPr>
          <w:p w:rsidR="00C66353" w:rsidRPr="003A4EA0" w:rsidRDefault="00F3310B" w:rsidP="00F3310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физики для </w:t>
            </w:r>
            <w:r w:rsidRPr="003A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F6322A">
              <w:rPr>
                <w:rFonts w:ascii="Times New Roman" w:hAnsi="Times New Roman" w:cs="Times New Roman"/>
                <w:sz w:val="24"/>
                <w:szCs w:val="24"/>
              </w:rPr>
              <w:t xml:space="preserve"> класса §110</w:t>
            </w:r>
          </w:p>
          <w:p w:rsidR="00F3310B" w:rsidRPr="003A4EA0" w:rsidRDefault="00F3310B" w:rsidP="00F3310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Элементарный учебник физики, под ред. Г.С. </w:t>
            </w:r>
            <w:proofErr w:type="spell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Ландсберга</w:t>
            </w:r>
            <w:proofErr w:type="spellEnd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  <w:r w:rsidRPr="003A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, §86, стр220-228; §87, стр. 223-224</w:t>
            </w:r>
          </w:p>
        </w:tc>
        <w:tc>
          <w:tcPr>
            <w:tcW w:w="2204" w:type="dxa"/>
          </w:tcPr>
          <w:p w:rsidR="00C66353" w:rsidRPr="003A4EA0" w:rsidRDefault="00F3310B" w:rsidP="00F3310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Геворкян Р.Г. Курс физики, стр. 279</w:t>
            </w:r>
          </w:p>
          <w:p w:rsidR="00812AB8" w:rsidRPr="003A4EA0" w:rsidRDefault="00812AB8" w:rsidP="00812AB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Б.М. Яворский, А.А. </w:t>
            </w:r>
            <w:proofErr w:type="spell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  Основы физики, §</w:t>
            </w:r>
            <w:r w:rsidRPr="003A4E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81</w:t>
            </w: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  <w:r w:rsidRPr="003A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,стр. 111-112</w:t>
            </w:r>
          </w:p>
          <w:p w:rsidR="00812AB8" w:rsidRPr="003A4EA0" w:rsidRDefault="00812AB8" w:rsidP="00812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C66353" w:rsidRPr="003A4EA0" w:rsidRDefault="00F3310B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  <w:tr w:rsidR="000241B1" w:rsidRPr="003A4EA0" w:rsidTr="000241B1">
        <w:tc>
          <w:tcPr>
            <w:tcW w:w="567" w:type="dxa"/>
          </w:tcPr>
          <w:p w:rsidR="00C66353" w:rsidRPr="003A4EA0" w:rsidRDefault="000241B1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6353" w:rsidRPr="003A4EA0" w:rsidRDefault="00812AB8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Вывод закона Ома на основе электронной теории проводимости металлов</w:t>
            </w:r>
          </w:p>
        </w:tc>
        <w:tc>
          <w:tcPr>
            <w:tcW w:w="2693" w:type="dxa"/>
          </w:tcPr>
          <w:p w:rsidR="00C66353" w:rsidRPr="003A4EA0" w:rsidRDefault="00812AB8" w:rsidP="00812AB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для </w:t>
            </w:r>
            <w:r w:rsidRPr="003A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F6322A">
              <w:rPr>
                <w:rFonts w:ascii="Times New Roman" w:hAnsi="Times New Roman" w:cs="Times New Roman"/>
                <w:sz w:val="24"/>
                <w:szCs w:val="24"/>
              </w:rPr>
              <w:t xml:space="preserve"> класса, §104,§105</w:t>
            </w:r>
          </w:p>
          <w:p w:rsidR="00812AB8" w:rsidRPr="003A4EA0" w:rsidRDefault="00812AB8" w:rsidP="00154D2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Элементарный учебник физики, по ред. </w:t>
            </w:r>
            <w:r w:rsidR="00154D22"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="00154D22" w:rsidRPr="003A4EA0">
              <w:rPr>
                <w:rFonts w:ascii="Times New Roman" w:hAnsi="Times New Roman" w:cs="Times New Roman"/>
                <w:sz w:val="24"/>
                <w:szCs w:val="24"/>
              </w:rPr>
              <w:t>Ландсберга</w:t>
            </w:r>
            <w:proofErr w:type="spellEnd"/>
            <w:r w:rsidR="00154D22" w:rsidRPr="003A4EA0"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  <w:r w:rsidR="00154D22" w:rsidRPr="003A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54D22"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, §46 стр. 124-126; </w:t>
            </w:r>
          </w:p>
        </w:tc>
        <w:tc>
          <w:tcPr>
            <w:tcW w:w="2204" w:type="dxa"/>
          </w:tcPr>
          <w:p w:rsidR="00154D22" w:rsidRPr="003A4EA0" w:rsidRDefault="00154D22" w:rsidP="00154D2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Жданов Л.С., </w:t>
            </w:r>
            <w:proofErr w:type="spell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Маранджян</w:t>
            </w:r>
            <w:proofErr w:type="spellEnd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 В.А. §287, стр. 85-86</w:t>
            </w:r>
          </w:p>
          <w:p w:rsidR="00154D22" w:rsidRPr="003A4EA0" w:rsidRDefault="00154D22" w:rsidP="00154D2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 Геворкян Р.Г. Курс физики, стр. 280</w:t>
            </w:r>
          </w:p>
          <w:p w:rsidR="00154D22" w:rsidRPr="003A4EA0" w:rsidRDefault="00154D22" w:rsidP="00154D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 Б.М. Яворский, А.А. </w:t>
            </w:r>
            <w:proofErr w:type="spell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  Основы физики,  т.</w:t>
            </w:r>
            <w:r w:rsidRPr="003A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,стр. 117-118</w:t>
            </w:r>
          </w:p>
          <w:p w:rsidR="00C66353" w:rsidRPr="003A4EA0" w:rsidRDefault="00C66353" w:rsidP="0015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C66353" w:rsidRPr="003A4EA0" w:rsidRDefault="00196683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0241B1" w:rsidRPr="003A4EA0" w:rsidTr="000241B1">
        <w:tc>
          <w:tcPr>
            <w:tcW w:w="567" w:type="dxa"/>
          </w:tcPr>
          <w:p w:rsidR="00C66353" w:rsidRPr="003A4EA0" w:rsidRDefault="000241B1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66353" w:rsidRPr="003A4EA0" w:rsidRDefault="00154D22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Электропроводность и сопротивление </w:t>
            </w:r>
            <w:r w:rsidRPr="003A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проводников, их объяснение на основе электронной теории</w:t>
            </w:r>
          </w:p>
        </w:tc>
        <w:tc>
          <w:tcPr>
            <w:tcW w:w="2693" w:type="dxa"/>
          </w:tcPr>
          <w:p w:rsidR="00154D22" w:rsidRPr="003A4EA0" w:rsidRDefault="00154D22" w:rsidP="00154D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Учебное пособие для </w:t>
            </w:r>
            <w:r w:rsidRPr="003A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класса, §</w:t>
            </w:r>
            <w:r w:rsidR="00F6322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154D22" w:rsidRPr="003A4EA0" w:rsidRDefault="00154D22" w:rsidP="00154D2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Элементарный учебник физики, по ред. Г.С. </w:t>
            </w:r>
            <w:proofErr w:type="spell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Ландсберга</w:t>
            </w:r>
            <w:proofErr w:type="spellEnd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  <w:r w:rsidRPr="003A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, §47 стр. 127-128; §88, стр. 225-226</w:t>
            </w:r>
          </w:p>
          <w:p w:rsidR="00C66353" w:rsidRPr="003A4EA0" w:rsidRDefault="00C66353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154D22" w:rsidRPr="003A4EA0" w:rsidRDefault="00154D22" w:rsidP="00154D2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Жданов Л.С., </w:t>
            </w:r>
            <w:proofErr w:type="spell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Маранджян</w:t>
            </w:r>
            <w:proofErr w:type="spellEnd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r w:rsidRPr="003A4E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§28</w:t>
            </w:r>
            <w:r w:rsidR="00196683" w:rsidRPr="003A4E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</w:t>
            </w:r>
            <w:r w:rsidR="00196683"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 стр. 64-65</w:t>
            </w:r>
          </w:p>
          <w:p w:rsidR="00154D22" w:rsidRPr="003A4EA0" w:rsidRDefault="00154D22" w:rsidP="00154D2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 Геворкян Р.Г. Курс физики, стр. 280</w:t>
            </w:r>
          </w:p>
          <w:p w:rsidR="00154D22" w:rsidRPr="003A4EA0" w:rsidRDefault="00154D22" w:rsidP="00154D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 Б.М. Яворский, А.А. </w:t>
            </w:r>
            <w:proofErr w:type="spell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  Основы физики,  т.</w:t>
            </w:r>
            <w:r w:rsidRPr="003A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,стр. </w:t>
            </w:r>
            <w:r w:rsidR="00196683" w:rsidRPr="003A4EA0"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  <w:p w:rsidR="00196683" w:rsidRPr="003A4EA0" w:rsidRDefault="00196683" w:rsidP="00154D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Грабовский Р.И. Курс физики, стр. 272</w:t>
            </w:r>
          </w:p>
          <w:p w:rsidR="00C66353" w:rsidRPr="003A4EA0" w:rsidRDefault="00C66353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C66353" w:rsidRPr="003A4EA0" w:rsidRDefault="00196683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Доклады и собеседован</w:t>
            </w:r>
            <w:r w:rsidRPr="003A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</w:tr>
      <w:tr w:rsidR="000241B1" w:rsidRPr="003A4EA0" w:rsidTr="000241B1">
        <w:tc>
          <w:tcPr>
            <w:tcW w:w="567" w:type="dxa"/>
          </w:tcPr>
          <w:p w:rsidR="00C66353" w:rsidRPr="003A4EA0" w:rsidRDefault="000241B1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C66353" w:rsidRPr="003A4EA0" w:rsidRDefault="00196683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сопротивления от температуры </w:t>
            </w:r>
          </w:p>
        </w:tc>
        <w:tc>
          <w:tcPr>
            <w:tcW w:w="2693" w:type="dxa"/>
          </w:tcPr>
          <w:p w:rsidR="00196683" w:rsidRPr="003A4EA0" w:rsidRDefault="00196683" w:rsidP="0019668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для </w:t>
            </w:r>
            <w:r w:rsidRPr="003A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F6322A">
              <w:rPr>
                <w:rFonts w:ascii="Times New Roman" w:hAnsi="Times New Roman" w:cs="Times New Roman"/>
                <w:sz w:val="24"/>
                <w:szCs w:val="24"/>
              </w:rPr>
              <w:t xml:space="preserve"> класса, §111</w:t>
            </w:r>
          </w:p>
          <w:p w:rsidR="00196683" w:rsidRPr="003A4EA0" w:rsidRDefault="00196683" w:rsidP="0019668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Зильберман</w:t>
            </w:r>
            <w:proofErr w:type="spellEnd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Электричество и магнетизм, стр. 163-164</w:t>
            </w:r>
          </w:p>
          <w:p w:rsidR="00C66353" w:rsidRPr="003A4EA0" w:rsidRDefault="00C66353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66353" w:rsidRPr="003A4EA0" w:rsidRDefault="00196683" w:rsidP="0019668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Жданов Л.С., </w:t>
            </w:r>
            <w:proofErr w:type="spell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Маранджян</w:t>
            </w:r>
            <w:proofErr w:type="spellEnd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 В.А. §291, стр. 89-93</w:t>
            </w:r>
          </w:p>
          <w:p w:rsidR="00196683" w:rsidRPr="003A4EA0" w:rsidRDefault="00196683" w:rsidP="00E214D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Элементарный учебник физики, по ред. Г.С. </w:t>
            </w:r>
            <w:proofErr w:type="spell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Ландсберга</w:t>
            </w:r>
            <w:proofErr w:type="spellEnd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  <w:r w:rsidRPr="003A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, §48 стр. 129-132; </w:t>
            </w:r>
          </w:p>
          <w:p w:rsidR="00196683" w:rsidRPr="003A4EA0" w:rsidRDefault="00196683" w:rsidP="00E214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C66353" w:rsidRPr="003A4EA0" w:rsidRDefault="00196683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Доклады и собеседования</w:t>
            </w:r>
          </w:p>
        </w:tc>
      </w:tr>
      <w:tr w:rsidR="000241B1" w:rsidRPr="003A4EA0" w:rsidTr="000241B1">
        <w:tc>
          <w:tcPr>
            <w:tcW w:w="567" w:type="dxa"/>
          </w:tcPr>
          <w:p w:rsidR="00C66353" w:rsidRPr="003A4EA0" w:rsidRDefault="000241B1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66353" w:rsidRPr="003A4EA0" w:rsidRDefault="00196683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Явление сверхпроводимости</w:t>
            </w:r>
          </w:p>
        </w:tc>
        <w:tc>
          <w:tcPr>
            <w:tcW w:w="2693" w:type="dxa"/>
          </w:tcPr>
          <w:p w:rsidR="00196683" w:rsidRPr="003A4EA0" w:rsidRDefault="00196683" w:rsidP="0019668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физики для </w:t>
            </w:r>
            <w:r w:rsidRPr="003A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F6322A">
              <w:rPr>
                <w:rFonts w:ascii="Times New Roman" w:hAnsi="Times New Roman" w:cs="Times New Roman"/>
                <w:sz w:val="24"/>
                <w:szCs w:val="24"/>
              </w:rPr>
              <w:t xml:space="preserve"> класса §112</w:t>
            </w:r>
          </w:p>
          <w:p w:rsidR="00196683" w:rsidRPr="003A4EA0" w:rsidRDefault="00196683" w:rsidP="00E214D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Элементарный учебник физики,  т.</w:t>
            </w:r>
            <w:r w:rsidRPr="003A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, §49 стр. 132-134</w:t>
            </w:r>
          </w:p>
          <w:p w:rsidR="00E214D4" w:rsidRPr="003A4EA0" w:rsidRDefault="00E214D4" w:rsidP="00E214D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Жданов Л.С., </w:t>
            </w:r>
            <w:proofErr w:type="spell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Маранджян</w:t>
            </w:r>
            <w:proofErr w:type="spellEnd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 В.А. §292, стр. 93-95</w:t>
            </w:r>
          </w:p>
          <w:p w:rsidR="00E214D4" w:rsidRPr="003A4EA0" w:rsidRDefault="00E214D4" w:rsidP="00E21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683" w:rsidRPr="003A4EA0" w:rsidRDefault="00196683" w:rsidP="001966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353" w:rsidRPr="003A4EA0" w:rsidRDefault="00C66353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66353" w:rsidRPr="003A4EA0" w:rsidRDefault="00E214D4" w:rsidP="00E214D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Зильберман</w:t>
            </w:r>
            <w:proofErr w:type="spellEnd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 Г.Э. Электричество и магнетизм, стр. 170-173</w:t>
            </w:r>
          </w:p>
          <w:p w:rsidR="00E214D4" w:rsidRPr="003A4EA0" w:rsidRDefault="00E214D4" w:rsidP="00E214D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Сивухин</w:t>
            </w:r>
            <w:proofErr w:type="spellEnd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 Д.В. Общий курс физики, стр. 332-342</w:t>
            </w:r>
          </w:p>
          <w:p w:rsidR="00E214D4" w:rsidRPr="003A4EA0" w:rsidRDefault="00E214D4" w:rsidP="00E21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4D4" w:rsidRPr="003A4EA0" w:rsidRDefault="00E214D4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C66353" w:rsidRPr="003A4EA0" w:rsidRDefault="00E214D4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Доклады и собеседования</w:t>
            </w:r>
          </w:p>
        </w:tc>
      </w:tr>
      <w:tr w:rsidR="000241B1" w:rsidRPr="003A4EA0" w:rsidTr="000241B1">
        <w:tc>
          <w:tcPr>
            <w:tcW w:w="567" w:type="dxa"/>
          </w:tcPr>
          <w:p w:rsidR="00C66353" w:rsidRPr="003A4EA0" w:rsidRDefault="000241B1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66353" w:rsidRPr="003A4EA0" w:rsidRDefault="00E214D4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Термоэлектродвижущая сила; </w:t>
            </w:r>
            <w:proofErr w:type="spell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термоток</w:t>
            </w:r>
            <w:proofErr w:type="spellEnd"/>
          </w:p>
        </w:tc>
        <w:tc>
          <w:tcPr>
            <w:tcW w:w="2693" w:type="dxa"/>
          </w:tcPr>
          <w:p w:rsidR="00C66353" w:rsidRPr="003A4EA0" w:rsidRDefault="00C66353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66353" w:rsidRPr="003A4EA0" w:rsidRDefault="00E214D4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Зигман</w:t>
            </w:r>
            <w:proofErr w:type="spellEnd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, О.М. Тодес, Курс общей </w:t>
            </w:r>
            <w:proofErr w:type="spell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proofErr w:type="gram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spellEnd"/>
            <w:proofErr w:type="gramEnd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4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A4EA0">
              <w:rPr>
                <w:rFonts w:ascii="Times New Roman" w:hAnsi="Times New Roman" w:cs="Times New Roman"/>
                <w:sz w:val="24"/>
                <w:szCs w:val="24"/>
              </w:rPr>
              <w:t xml:space="preserve"> 97-98</w:t>
            </w:r>
          </w:p>
        </w:tc>
        <w:tc>
          <w:tcPr>
            <w:tcW w:w="1589" w:type="dxa"/>
          </w:tcPr>
          <w:p w:rsidR="00C66353" w:rsidRPr="003A4EA0" w:rsidRDefault="00C66353" w:rsidP="00C6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4D4" w:rsidRPr="003A4EA0" w:rsidRDefault="00E214D4" w:rsidP="00C66353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3A4EA0" w:rsidRDefault="003A4EA0" w:rsidP="00C66353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C66353" w:rsidRPr="003A4EA0" w:rsidRDefault="00C66353" w:rsidP="00C66353">
      <w:pPr>
        <w:ind w:left="1080"/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sz w:val="28"/>
          <w:szCs w:val="28"/>
        </w:rPr>
        <w:lastRenderedPageBreak/>
        <w:t xml:space="preserve">В о </w:t>
      </w:r>
      <w:proofErr w:type="spellStart"/>
      <w:r w:rsidRPr="003A4EA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A4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EA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A4EA0">
        <w:rPr>
          <w:rFonts w:ascii="Times New Roman" w:hAnsi="Times New Roman" w:cs="Times New Roman"/>
          <w:sz w:val="28"/>
          <w:szCs w:val="28"/>
        </w:rPr>
        <w:t xml:space="preserve"> о с ы:</w:t>
      </w:r>
    </w:p>
    <w:p w:rsidR="00C66353" w:rsidRPr="003A4EA0" w:rsidRDefault="00DB2F37" w:rsidP="00C663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sz w:val="28"/>
          <w:szCs w:val="28"/>
        </w:rPr>
        <w:t>Какие опытные факты свидетельствуют о существовании в металлах свободных электронов?</w:t>
      </w:r>
    </w:p>
    <w:p w:rsidR="00DB2F37" w:rsidRPr="003A4EA0" w:rsidRDefault="00DB2F37" w:rsidP="00C663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sz w:val="28"/>
          <w:szCs w:val="28"/>
        </w:rPr>
        <w:t>Какие опытные факты говорят о том, что ток в металлах обусловлен упорядоченным движением электронов?</w:t>
      </w:r>
    </w:p>
    <w:p w:rsidR="00DB2F37" w:rsidRPr="003A4EA0" w:rsidRDefault="00DB2F37" w:rsidP="00C663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sz w:val="28"/>
          <w:szCs w:val="28"/>
        </w:rPr>
        <w:t>В каких движениях участвуют</w:t>
      </w:r>
      <w:r w:rsidR="00732042" w:rsidRPr="003A4EA0">
        <w:rPr>
          <w:rFonts w:ascii="Times New Roman" w:hAnsi="Times New Roman" w:cs="Times New Roman"/>
          <w:sz w:val="28"/>
          <w:szCs w:val="28"/>
        </w:rPr>
        <w:t xml:space="preserve"> электроны в металлах при наличии разности потенциалов на концах проводника?</w:t>
      </w:r>
    </w:p>
    <w:p w:rsidR="00732042" w:rsidRPr="003A4EA0" w:rsidRDefault="00732042" w:rsidP="00732042">
      <w:p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sz w:val="28"/>
          <w:szCs w:val="28"/>
        </w:rPr>
        <w:t xml:space="preserve">                  4.На электроны при наличии разности потенциалов на концах              проводника действует сила </w:t>
      </w:r>
      <w:r w:rsidRPr="003A4EA0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proofErr w:type="spellStart"/>
      <w:r w:rsidRPr="003A4EA0">
        <w:rPr>
          <w:rFonts w:ascii="Times New Roman" w:hAnsi="Times New Roman" w:cs="Times New Roman"/>
          <w:b/>
          <w:sz w:val="28"/>
          <w:szCs w:val="28"/>
        </w:rPr>
        <w:t>=</w:t>
      </w:r>
      <w:r w:rsidRPr="003A4EA0">
        <w:rPr>
          <w:rFonts w:ascii="Times New Roman" w:hAnsi="Times New Roman" w:cs="Times New Roman"/>
          <w:b/>
          <w:i/>
          <w:sz w:val="28"/>
          <w:szCs w:val="28"/>
        </w:rPr>
        <w:t>еЕ</w:t>
      </w:r>
      <w:proofErr w:type="spellEnd"/>
      <w:r w:rsidRPr="003A4EA0">
        <w:rPr>
          <w:rFonts w:ascii="Times New Roman" w:hAnsi="Times New Roman" w:cs="Times New Roman"/>
          <w:i/>
          <w:sz w:val="28"/>
          <w:szCs w:val="28"/>
        </w:rPr>
        <w:t>,</w:t>
      </w:r>
      <w:r w:rsidRPr="003A4EA0">
        <w:rPr>
          <w:rFonts w:ascii="Times New Roman" w:hAnsi="Times New Roman" w:cs="Times New Roman"/>
          <w:sz w:val="28"/>
          <w:szCs w:val="28"/>
        </w:rPr>
        <w:t xml:space="preserve"> сообщая им ускорение </w:t>
      </w:r>
      <w:proofErr w:type="spellStart"/>
      <w:r w:rsidRPr="003A4EA0">
        <w:rPr>
          <w:rFonts w:ascii="Times New Roman" w:hAnsi="Times New Roman" w:cs="Times New Roman"/>
          <w:sz w:val="28"/>
          <w:szCs w:val="28"/>
        </w:rPr>
        <w:t>а=</w:t>
      </w:r>
      <w:proofErr w:type="spellEnd"/>
      <w:r w:rsidRPr="003A4EA0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num>
          <m:den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m</m:t>
            </m:r>
          </m:den>
        </m:f>
      </m:oMath>
      <w:r w:rsidRPr="003A4EA0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Pr="003A4EA0">
        <w:rPr>
          <w:rFonts w:ascii="Times New Roman" w:eastAsiaTheme="minorEastAsia" w:hAnsi="Times New Roman" w:cs="Times New Roman"/>
          <w:sz w:val="28"/>
          <w:szCs w:val="28"/>
        </w:rPr>
        <w:t>Почему же силе тока скорость</w:t>
      </w:r>
      <w:r w:rsidR="005C28DF"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электронов не меняется, проходящих</w:t>
      </w:r>
      <w:r w:rsidR="00E214D4"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за еди</w:t>
      </w:r>
      <w:r w:rsidR="005C28DF" w:rsidRPr="003A4EA0">
        <w:rPr>
          <w:rFonts w:ascii="Times New Roman" w:eastAsiaTheme="minorEastAsia" w:hAnsi="Times New Roman" w:cs="Times New Roman"/>
          <w:sz w:val="28"/>
          <w:szCs w:val="28"/>
        </w:rPr>
        <w:t>ницу времени через любое поперечное сечение проводника? Ведь это возможно лишь при равномерном движении электронов. Как это объяснить?</w:t>
      </w:r>
    </w:p>
    <w:p w:rsidR="005C28DF" w:rsidRPr="00F6322A" w:rsidRDefault="005C28DF" w:rsidP="00732042">
      <w:p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b/>
          <w:i/>
          <w:sz w:val="28"/>
          <w:szCs w:val="28"/>
        </w:rPr>
        <w:t>Задание 3.</w:t>
      </w:r>
      <w:r w:rsidRPr="003A4EA0">
        <w:rPr>
          <w:rFonts w:ascii="Times New Roman" w:eastAsiaTheme="minorEastAsia" w:hAnsi="Times New Roman" w:cs="Times New Roman"/>
          <w:sz w:val="28"/>
          <w:szCs w:val="28"/>
        </w:rPr>
        <w:t>Сформилировать, выразить аналитически и объяснить на основе электронных представлений закон Ома для участка цепи.</w:t>
      </w:r>
    </w:p>
    <w:p w:rsidR="005C28DF" w:rsidRPr="003A4EA0" w:rsidRDefault="005C28DF" w:rsidP="00732042">
      <w:p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В о </w:t>
      </w:r>
      <w:proofErr w:type="spellStart"/>
      <w:proofErr w:type="gramStart"/>
      <w:r w:rsidRPr="003A4EA0">
        <w:rPr>
          <w:rFonts w:ascii="Times New Roman" w:eastAsiaTheme="minorEastAsia" w:hAnsi="Times New Roman" w:cs="Times New Roman"/>
          <w:sz w:val="28"/>
          <w:szCs w:val="28"/>
        </w:rPr>
        <w:t>п</w:t>
      </w:r>
      <w:proofErr w:type="spellEnd"/>
      <w:proofErr w:type="gramEnd"/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A4EA0"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spellEnd"/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о с ы:</w:t>
      </w:r>
    </w:p>
    <w:p w:rsidR="005C28DF" w:rsidRPr="003A4EA0" w:rsidRDefault="005C28DF" w:rsidP="005C28DF">
      <w:pPr>
        <w:pStyle w:val="a4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3A4EA0">
        <w:rPr>
          <w:rFonts w:ascii="Times New Roman" w:eastAsiaTheme="minorEastAsia" w:hAnsi="Times New Roman" w:cs="Times New Roman"/>
          <w:sz w:val="28"/>
          <w:szCs w:val="28"/>
        </w:rPr>
        <w:t>Связь</w:t>
      </w:r>
      <w:proofErr w:type="gramEnd"/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между какими величинами выражает закон Ома для участка цепи? Как его записывают математически?</w:t>
      </w:r>
    </w:p>
    <w:p w:rsidR="005C28DF" w:rsidRPr="003A4EA0" w:rsidRDefault="005C28DF" w:rsidP="005C28DF">
      <w:pPr>
        <w:pStyle w:val="a4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Как выражают закон Ома для участка цепи через величину заряда электрона, и их концентрацию в единице объема?</w:t>
      </w:r>
    </w:p>
    <w:p w:rsidR="005C28DF" w:rsidRPr="003A4EA0" w:rsidRDefault="005C28DF" w:rsidP="005C28DF">
      <w:pPr>
        <w:pStyle w:val="a4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>Как показать, что закон Ома вытекает из закона сохранения и превращения энергии?</w:t>
      </w:r>
    </w:p>
    <w:p w:rsidR="005C28DF" w:rsidRPr="003A4EA0" w:rsidRDefault="005C28DF" w:rsidP="005C28DF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b/>
          <w:i/>
          <w:sz w:val="28"/>
          <w:szCs w:val="28"/>
        </w:rPr>
        <w:t>Задание 4.</w:t>
      </w:r>
      <w:r w:rsidR="00FD426C"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Уточнить содержание понятий «электропроводность» и « сопротивление проводника»</w:t>
      </w:r>
    </w:p>
    <w:p w:rsidR="00FD426C" w:rsidRPr="003A4EA0" w:rsidRDefault="00FD426C" w:rsidP="005C28DF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b/>
          <w:i/>
          <w:sz w:val="28"/>
          <w:szCs w:val="28"/>
        </w:rPr>
        <w:t>Задание 5.</w:t>
      </w:r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Уточнить характер зависимости сопротивления проводника от температуры и объяснить явление.</w:t>
      </w:r>
    </w:p>
    <w:p w:rsidR="00FD426C" w:rsidRPr="003A4EA0" w:rsidRDefault="00FD426C" w:rsidP="005C28DF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В о </w:t>
      </w:r>
      <w:proofErr w:type="spellStart"/>
      <w:proofErr w:type="gramStart"/>
      <w:r w:rsidRPr="003A4EA0">
        <w:rPr>
          <w:rFonts w:ascii="Times New Roman" w:eastAsiaTheme="minorEastAsia" w:hAnsi="Times New Roman" w:cs="Times New Roman"/>
          <w:sz w:val="28"/>
          <w:szCs w:val="28"/>
        </w:rPr>
        <w:t>п</w:t>
      </w:r>
      <w:proofErr w:type="spellEnd"/>
      <w:proofErr w:type="gramEnd"/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A4EA0"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spellEnd"/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о с ы:</w:t>
      </w:r>
    </w:p>
    <w:p w:rsidR="00FD426C" w:rsidRPr="003A4EA0" w:rsidRDefault="00FD426C" w:rsidP="00FD426C">
      <w:pPr>
        <w:pStyle w:val="a4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>Как зависит сопротивление проводника от температуры?</w:t>
      </w:r>
    </w:p>
    <w:p w:rsidR="00FD426C" w:rsidRPr="003A4EA0" w:rsidRDefault="00FD426C" w:rsidP="00FD426C">
      <w:pPr>
        <w:pStyle w:val="a4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>Как электронная теория объясняет зависимость сопротивления проводника от температуры?</w:t>
      </w:r>
    </w:p>
    <w:p w:rsidR="00FD426C" w:rsidRPr="003A4EA0" w:rsidRDefault="00FD426C" w:rsidP="00FD426C">
      <w:pPr>
        <w:pStyle w:val="a4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>Каков физический смысл температурного коэффициента сопротивления? Каков порядок это величины у чистых металлов</w:t>
      </w:r>
      <w:proofErr w:type="gramStart"/>
      <w:r w:rsidRPr="003A4EA0">
        <w:rPr>
          <w:rFonts w:ascii="Times New Roman" w:eastAsiaTheme="minorEastAsia" w:hAnsi="Times New Roman" w:cs="Times New Roman"/>
          <w:sz w:val="28"/>
          <w:szCs w:val="28"/>
        </w:rPr>
        <w:t>7</w:t>
      </w:r>
      <w:proofErr w:type="gramEnd"/>
    </w:p>
    <w:p w:rsidR="00FD426C" w:rsidRPr="003A4EA0" w:rsidRDefault="00FD426C" w:rsidP="00FD426C">
      <w:pPr>
        <w:pStyle w:val="a4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>Как на практике используют зависимость сопротивления проводников от температуры?</w:t>
      </w:r>
    </w:p>
    <w:p w:rsidR="00FD426C" w:rsidRPr="003A4EA0" w:rsidRDefault="00FD426C" w:rsidP="00FD426C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 </w:t>
      </w:r>
      <w:proofErr w:type="spellStart"/>
      <w:r w:rsidRPr="003A4EA0">
        <w:rPr>
          <w:rFonts w:ascii="Times New Roman" w:eastAsiaTheme="minorEastAsia" w:hAnsi="Times New Roman" w:cs="Times New Roman"/>
          <w:sz w:val="28"/>
          <w:szCs w:val="28"/>
        </w:rPr>
        <w:t>д</w:t>
      </w:r>
      <w:proofErr w:type="spellEnd"/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г о т о в к а    у ч а </w:t>
      </w:r>
      <w:proofErr w:type="spellStart"/>
      <w:r w:rsidRPr="003A4EA0">
        <w:rPr>
          <w:rFonts w:ascii="Times New Roman" w:eastAsiaTheme="minorEastAsia" w:hAnsi="Times New Roman" w:cs="Times New Roman"/>
          <w:sz w:val="28"/>
          <w:szCs w:val="28"/>
        </w:rPr>
        <w:t>щ</w:t>
      </w:r>
      <w:proofErr w:type="spellEnd"/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proofErr w:type="spellStart"/>
      <w:r w:rsidRPr="003A4EA0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с я   к   с е м и </w:t>
      </w:r>
      <w:proofErr w:type="spellStart"/>
      <w:r w:rsidRPr="003A4EA0">
        <w:rPr>
          <w:rFonts w:ascii="Times New Roman" w:eastAsiaTheme="minorEastAsia" w:hAnsi="Times New Roman" w:cs="Times New Roman"/>
          <w:sz w:val="28"/>
          <w:szCs w:val="28"/>
        </w:rPr>
        <w:t>н</w:t>
      </w:r>
      <w:proofErr w:type="spellEnd"/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а </w:t>
      </w:r>
      <w:proofErr w:type="spellStart"/>
      <w:r w:rsidRPr="003A4EA0"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spellEnd"/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у   и    м е т о </w:t>
      </w:r>
      <w:proofErr w:type="spellStart"/>
      <w:r w:rsidRPr="003A4EA0">
        <w:rPr>
          <w:rFonts w:ascii="Times New Roman" w:eastAsiaTheme="minorEastAsia" w:hAnsi="Times New Roman" w:cs="Times New Roman"/>
          <w:sz w:val="28"/>
          <w:szCs w:val="28"/>
        </w:rPr>
        <w:t>д</w:t>
      </w:r>
      <w:proofErr w:type="spellEnd"/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и к е   </w:t>
      </w:r>
      <w:proofErr w:type="spellStart"/>
      <w:proofErr w:type="gramStart"/>
      <w:r w:rsidRPr="003A4EA0">
        <w:rPr>
          <w:rFonts w:ascii="Times New Roman" w:eastAsiaTheme="minorEastAsia" w:hAnsi="Times New Roman" w:cs="Times New Roman"/>
          <w:sz w:val="28"/>
          <w:szCs w:val="28"/>
        </w:rPr>
        <w:t>е</w:t>
      </w:r>
      <w:proofErr w:type="spellEnd"/>
      <w:proofErr w:type="gramEnd"/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г о    </w:t>
      </w:r>
      <w:proofErr w:type="spellStart"/>
      <w:r w:rsidRPr="003A4EA0">
        <w:rPr>
          <w:rFonts w:ascii="Times New Roman" w:eastAsiaTheme="minorEastAsia" w:hAnsi="Times New Roman" w:cs="Times New Roman"/>
          <w:sz w:val="28"/>
          <w:szCs w:val="28"/>
        </w:rPr>
        <w:t>п</w:t>
      </w:r>
      <w:proofErr w:type="spellEnd"/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A4EA0"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spellEnd"/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о в е </w:t>
      </w:r>
      <w:proofErr w:type="spellStart"/>
      <w:r w:rsidRPr="003A4EA0">
        <w:rPr>
          <w:rFonts w:ascii="Times New Roman" w:eastAsiaTheme="minorEastAsia" w:hAnsi="Times New Roman" w:cs="Times New Roman"/>
          <w:sz w:val="28"/>
          <w:szCs w:val="28"/>
        </w:rPr>
        <w:t>д</w:t>
      </w:r>
      <w:proofErr w:type="spellEnd"/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е </w:t>
      </w:r>
      <w:proofErr w:type="spellStart"/>
      <w:r w:rsidRPr="003A4EA0">
        <w:rPr>
          <w:rFonts w:ascii="Times New Roman" w:eastAsiaTheme="minorEastAsia" w:hAnsi="Times New Roman" w:cs="Times New Roman"/>
          <w:sz w:val="28"/>
          <w:szCs w:val="28"/>
        </w:rPr>
        <w:t>н</w:t>
      </w:r>
      <w:proofErr w:type="spellEnd"/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и я </w:t>
      </w:r>
    </w:p>
    <w:p w:rsidR="00732042" w:rsidRPr="003A4EA0" w:rsidRDefault="00FD426C" w:rsidP="00FD426C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В процессе подготовки учащихся к семинару ставится задача выработать </w:t>
      </w:r>
      <w:r w:rsidR="00C10D82" w:rsidRPr="003A4EA0">
        <w:rPr>
          <w:rFonts w:ascii="Times New Roman" w:eastAsiaTheme="minorEastAsia" w:hAnsi="Times New Roman" w:cs="Times New Roman"/>
          <w:sz w:val="28"/>
          <w:szCs w:val="28"/>
        </w:rPr>
        <w:t xml:space="preserve">у них следующие умения и навыки: 1) составлять простой и развернутый план, делать выписки и конспекты с использованием нескольких источников; 2) составлять план доклада; 3)работать с каталогом; </w:t>
      </w:r>
    </w:p>
    <w:p w:rsidR="00732042" w:rsidRPr="003A4EA0" w:rsidRDefault="00C10D82" w:rsidP="00C10D82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При подготовке к этому семинару особенно </w:t>
      </w:r>
      <w:proofErr w:type="gramStart"/>
      <w:r w:rsidRPr="003A4EA0">
        <w:rPr>
          <w:rFonts w:ascii="Times New Roman" w:eastAsiaTheme="minorEastAsia" w:hAnsi="Times New Roman" w:cs="Times New Roman"/>
          <w:sz w:val="28"/>
          <w:szCs w:val="28"/>
        </w:rPr>
        <w:t>важное значение</w:t>
      </w:r>
      <w:proofErr w:type="gramEnd"/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имеют для докладчиков консультации. Я провожу за неделю-полторы до семинара. На них я даю рекомендации по различным вопросам подготовки сообщений, докладов,  а так же по работе с литературными источниками.</w:t>
      </w:r>
    </w:p>
    <w:p w:rsidR="00C10D82" w:rsidRPr="003A4EA0" w:rsidRDefault="00C10D82" w:rsidP="00C10D82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На доклады выносятся следующие вопросы: </w:t>
      </w:r>
    </w:p>
    <w:p w:rsidR="00C10D82" w:rsidRPr="003A4EA0" w:rsidRDefault="00C10D82" w:rsidP="00C10D82">
      <w:pPr>
        <w:pStyle w:val="a4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>Опыты, подтверждающие электронную природу тока в металлах.</w:t>
      </w:r>
    </w:p>
    <w:p w:rsidR="00C10D82" w:rsidRPr="003A4EA0" w:rsidRDefault="00C10D82" w:rsidP="00C10D82">
      <w:pPr>
        <w:pStyle w:val="a4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>Температурные коэффициенты сопротивления металлов и сплавов.</w:t>
      </w:r>
    </w:p>
    <w:p w:rsidR="00C10D82" w:rsidRPr="003A4EA0" w:rsidRDefault="00C10D82" w:rsidP="00C10D82">
      <w:pPr>
        <w:pStyle w:val="a4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>Сверхпроводимость.</w:t>
      </w:r>
    </w:p>
    <w:p w:rsidR="00C10D82" w:rsidRPr="003A4EA0" w:rsidRDefault="00C10D82" w:rsidP="00CC3333">
      <w:p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Семинар проходит в последовательности, соответствующей плану. </w:t>
      </w:r>
      <w:proofErr w:type="gramStart"/>
      <w:r w:rsidRPr="003A4EA0">
        <w:rPr>
          <w:rFonts w:ascii="Times New Roman" w:eastAsiaTheme="minorEastAsia" w:hAnsi="Times New Roman" w:cs="Times New Roman"/>
          <w:sz w:val="28"/>
          <w:szCs w:val="28"/>
        </w:rPr>
        <w:t>В начале</w:t>
      </w:r>
      <w:proofErr w:type="gramEnd"/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провожу собеседование со всем классом по первым пяти вопросам, а за тем выслушивают доклады и сообщения. Учащиеся дополняют и уточняют сообщение о сверхпроводимости, так как все они в той или иной мере знакомились с этим вопросом по рекомендованной литературе.</w:t>
      </w:r>
    </w:p>
    <w:p w:rsidR="00C10D82" w:rsidRPr="003A4EA0" w:rsidRDefault="00C10D82" w:rsidP="00CC3333">
      <w:p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>Я делю обобщение после осуждения каждого вопроса и в конце семинара оцениваю работу всех, кто принимал участие в собеседовании, обсуждении докладов. И тех</w:t>
      </w:r>
      <w:r w:rsidR="00985C55" w:rsidRPr="003A4EA0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85C55" w:rsidRPr="003A4EA0">
        <w:rPr>
          <w:rFonts w:ascii="Times New Roman" w:eastAsiaTheme="minorEastAsia" w:hAnsi="Times New Roman" w:cs="Times New Roman"/>
          <w:sz w:val="28"/>
          <w:szCs w:val="28"/>
        </w:rPr>
        <w:t>кто готовил доклады и экспери</w:t>
      </w:r>
      <w:r w:rsidRPr="003A4EA0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985C55" w:rsidRPr="003A4EA0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3A4EA0">
        <w:rPr>
          <w:rFonts w:ascii="Times New Roman" w:eastAsiaTheme="minorEastAsia" w:hAnsi="Times New Roman" w:cs="Times New Roman"/>
          <w:sz w:val="28"/>
          <w:szCs w:val="28"/>
        </w:rPr>
        <w:t>нт.</w:t>
      </w:r>
      <w:r w:rsidR="00985C55"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Одной из особенностей методики проведения данного семинара является организация работы класса по усвоению новых для учащихся вопросов, которые не изучались ранее на уроках.</w:t>
      </w:r>
    </w:p>
    <w:p w:rsidR="00C66353" w:rsidRPr="003A4EA0" w:rsidRDefault="00985C55" w:rsidP="00CC3333">
      <w:p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При обсуждении первого вопроса повторяют определение электрического тока, </w:t>
      </w:r>
      <w:proofErr w:type="gramStart"/>
      <w:r w:rsidRPr="003A4EA0">
        <w:rPr>
          <w:rFonts w:ascii="Times New Roman" w:eastAsiaTheme="minorEastAsia" w:hAnsi="Times New Roman" w:cs="Times New Roman"/>
          <w:sz w:val="28"/>
          <w:szCs w:val="28"/>
        </w:rPr>
        <w:t>подчеркивают</w:t>
      </w:r>
      <w:proofErr w:type="gramEnd"/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 что под электрическим током понимают всякое упорядоченное движение электрических зарядов. Вводят понятие о токе проводимости. </w:t>
      </w:r>
    </w:p>
    <w:p w:rsidR="00CC3333" w:rsidRPr="003A4EA0" w:rsidRDefault="00985C55" w:rsidP="00CC3333">
      <w:p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При обсуждении этого вопроса внимание сосредоточивают на опыте, доказывающем электронную проводимость металлов. Сущность опыта описано в учебном пособии доля </w:t>
      </w:r>
      <w:r w:rsidRPr="003A4EA0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3A4EA0">
        <w:rPr>
          <w:rFonts w:ascii="Times New Roman" w:eastAsiaTheme="minorEastAsia" w:hAnsi="Times New Roman" w:cs="Times New Roman"/>
          <w:sz w:val="28"/>
          <w:szCs w:val="28"/>
        </w:rPr>
        <w:t>-го класса, но в нем не показано, как ученные пришли к идее опыта</w:t>
      </w:r>
      <w:r w:rsidR="00CC3333" w:rsidRPr="003A4EA0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и каким образом на основе опыта им удалось </w:t>
      </w:r>
      <w:r w:rsidRPr="003A4EA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установить, что носителями зарядов в металлах является именно электроны,  а не какие-либо другие частицы. </w:t>
      </w:r>
    </w:p>
    <w:p w:rsidR="000C4E83" w:rsidRPr="003A4EA0" w:rsidRDefault="00CC3333" w:rsidP="00CC3333">
      <w:pPr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Этот вопрос подробно и в доступной для учащихся форме освещен в «Элементарном учебнике физики», под редакцией Г.С. </w:t>
      </w:r>
      <w:proofErr w:type="spellStart"/>
      <w:r w:rsidRPr="003A4EA0">
        <w:rPr>
          <w:rFonts w:ascii="Times New Roman" w:eastAsiaTheme="minorEastAsia" w:hAnsi="Times New Roman" w:cs="Times New Roman"/>
          <w:sz w:val="28"/>
          <w:szCs w:val="28"/>
        </w:rPr>
        <w:t>Ландсберга</w:t>
      </w:r>
      <w:proofErr w:type="spellEnd"/>
      <w:r w:rsidRPr="003A4EA0">
        <w:rPr>
          <w:rFonts w:ascii="Times New Roman" w:eastAsiaTheme="minorEastAsia" w:hAnsi="Times New Roman" w:cs="Times New Roman"/>
          <w:sz w:val="28"/>
          <w:szCs w:val="28"/>
        </w:rPr>
        <w:t>. Докладчикам</w:t>
      </w:r>
      <w:r w:rsidR="001F52BD" w:rsidRPr="003A4EA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A4EA0">
        <w:rPr>
          <w:rFonts w:ascii="Times New Roman" w:hAnsi="Times New Roman" w:cs="Times New Roman"/>
          <w:sz w:val="28"/>
          <w:szCs w:val="28"/>
        </w:rPr>
        <w:t>рекомендую также ознакомиться с изложением</w:t>
      </w:r>
      <w:r w:rsidR="0084433F" w:rsidRPr="003A4EA0">
        <w:rPr>
          <w:rFonts w:ascii="Times New Roman" w:hAnsi="Times New Roman" w:cs="Times New Roman"/>
          <w:sz w:val="28"/>
          <w:szCs w:val="28"/>
        </w:rPr>
        <w:t xml:space="preserve"> этого вопроса в «Основе физики» </w:t>
      </w:r>
      <w:r w:rsidR="001F52BD" w:rsidRPr="003A4E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C4E83" w:rsidRPr="003A4EA0">
        <w:rPr>
          <w:rFonts w:ascii="Times New Roman" w:hAnsi="Times New Roman" w:cs="Times New Roman"/>
          <w:sz w:val="28"/>
          <w:szCs w:val="28"/>
        </w:rPr>
        <w:t>Пинского</w:t>
      </w:r>
      <w:proofErr w:type="spellEnd"/>
      <w:r w:rsidR="000C4E83" w:rsidRPr="003A4EA0">
        <w:rPr>
          <w:rFonts w:ascii="Times New Roman" w:hAnsi="Times New Roman" w:cs="Times New Roman"/>
          <w:sz w:val="28"/>
          <w:szCs w:val="28"/>
        </w:rPr>
        <w:t xml:space="preserve">, где подробно раскрывается идея опыта, показывается история его существования </w:t>
      </w:r>
      <w:proofErr w:type="gramStart"/>
      <w:r w:rsidR="000C4E83" w:rsidRPr="003A4E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C4E83" w:rsidRPr="003A4EA0">
        <w:rPr>
          <w:rFonts w:ascii="Times New Roman" w:hAnsi="Times New Roman" w:cs="Times New Roman"/>
          <w:sz w:val="28"/>
          <w:szCs w:val="28"/>
        </w:rPr>
        <w:t xml:space="preserve">опыты Л.И. Мандельштама и Н.Д. </w:t>
      </w:r>
      <w:proofErr w:type="spellStart"/>
      <w:r w:rsidR="000C4E83" w:rsidRPr="003A4EA0">
        <w:rPr>
          <w:rFonts w:ascii="Times New Roman" w:hAnsi="Times New Roman" w:cs="Times New Roman"/>
          <w:sz w:val="28"/>
          <w:szCs w:val="28"/>
        </w:rPr>
        <w:t>Папалекси</w:t>
      </w:r>
      <w:proofErr w:type="spellEnd"/>
      <w:r w:rsidR="000C4E83" w:rsidRPr="003A4EA0">
        <w:rPr>
          <w:rFonts w:ascii="Times New Roman" w:hAnsi="Times New Roman" w:cs="Times New Roman"/>
          <w:sz w:val="28"/>
          <w:szCs w:val="28"/>
        </w:rPr>
        <w:t xml:space="preserve">, Я. Стюарта и Т. </w:t>
      </w:r>
      <w:proofErr w:type="spellStart"/>
      <w:r w:rsidR="000C4E83" w:rsidRPr="003A4EA0">
        <w:rPr>
          <w:rFonts w:ascii="Times New Roman" w:hAnsi="Times New Roman" w:cs="Times New Roman"/>
          <w:sz w:val="28"/>
          <w:szCs w:val="28"/>
        </w:rPr>
        <w:t>Толмена</w:t>
      </w:r>
      <w:proofErr w:type="spellEnd"/>
      <w:r w:rsidR="000C4E83" w:rsidRPr="003A4EA0">
        <w:rPr>
          <w:rFonts w:ascii="Times New Roman" w:hAnsi="Times New Roman" w:cs="Times New Roman"/>
          <w:sz w:val="28"/>
          <w:szCs w:val="28"/>
        </w:rPr>
        <w:t>), приводится вывод отношения заряда к массе носителя</w:t>
      </w:r>
      <w:r w:rsidR="001F52BD" w:rsidRPr="003A4EA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C4E83" w:rsidRPr="003A4EA0">
        <w:rPr>
          <w:rFonts w:ascii="Times New Roman" w:hAnsi="Times New Roman" w:cs="Times New Roman"/>
          <w:sz w:val="28"/>
          <w:szCs w:val="28"/>
        </w:rPr>
        <w:t>тока в металле.</w:t>
      </w:r>
    </w:p>
    <w:p w:rsidR="00BF7C7F" w:rsidRPr="003A4EA0" w:rsidRDefault="000C4E83" w:rsidP="00CC3333">
      <w:pPr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sz w:val="28"/>
          <w:szCs w:val="28"/>
        </w:rPr>
        <w:t>На основе анализа результатов рассмотренных опытов учащихся приходят к выводу, что электрон – частица вещества, обладающая целым рядом свойств, которые по мере развития</w:t>
      </w:r>
      <w:r w:rsidRPr="003A4E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4EA0">
        <w:rPr>
          <w:rFonts w:ascii="Times New Roman" w:hAnsi="Times New Roman" w:cs="Times New Roman"/>
          <w:sz w:val="28"/>
          <w:szCs w:val="28"/>
        </w:rPr>
        <w:t>науки познаются все глубже</w:t>
      </w:r>
      <w:r w:rsidR="007C1F13" w:rsidRPr="003A4EA0">
        <w:rPr>
          <w:rFonts w:ascii="Times New Roman" w:hAnsi="Times New Roman" w:cs="Times New Roman"/>
          <w:sz w:val="28"/>
          <w:szCs w:val="28"/>
        </w:rPr>
        <w:t xml:space="preserve"> и полнее. Оказывается, электрон обладает массой, электрическим зарядом, импульсом, энергией и целым рядом других свойств.</w:t>
      </w:r>
    </w:p>
    <w:p w:rsidR="007C1F13" w:rsidRPr="003A4EA0" w:rsidRDefault="007C1F13" w:rsidP="00CC3333">
      <w:pPr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sz w:val="28"/>
          <w:szCs w:val="28"/>
        </w:rPr>
        <w:t xml:space="preserve">Внимание учащихся обращаю и на энергетическую сторону процесса проводимости металлов. </w:t>
      </w:r>
      <w:r w:rsidR="003A4EA0">
        <w:rPr>
          <w:rFonts w:ascii="Times New Roman" w:hAnsi="Times New Roman" w:cs="Times New Roman"/>
          <w:sz w:val="28"/>
          <w:szCs w:val="28"/>
        </w:rPr>
        <w:t xml:space="preserve"> О</w:t>
      </w:r>
      <w:r w:rsidRPr="003A4EA0">
        <w:rPr>
          <w:rFonts w:ascii="Times New Roman" w:hAnsi="Times New Roman" w:cs="Times New Roman"/>
          <w:sz w:val="28"/>
          <w:szCs w:val="28"/>
        </w:rPr>
        <w:t>тмечают, что при ударах об ионы кристаллической решетки электроны отдают им кинетическую энергию, приводят их в более интенсивное колебательное движение. При этом за счет убыли кинетической энергии движущихся электронов увеличивается энергия теплового колебательного движения ионов. Вследствие этого возрастает внутренняя энергия проводника.</w:t>
      </w:r>
    </w:p>
    <w:p w:rsidR="007C1F13" w:rsidRPr="003A4EA0" w:rsidRDefault="007C1F13" w:rsidP="00CC3333">
      <w:pPr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sz w:val="28"/>
          <w:szCs w:val="28"/>
        </w:rPr>
        <w:t>На семинаре учащиеся повторяют выражения закона Ома – через величину заряд</w:t>
      </w:r>
      <w:r w:rsidR="004C4364" w:rsidRPr="003A4EA0">
        <w:rPr>
          <w:rFonts w:ascii="Times New Roman" w:hAnsi="Times New Roman" w:cs="Times New Roman"/>
          <w:sz w:val="28"/>
          <w:szCs w:val="28"/>
        </w:rPr>
        <w:t xml:space="preserve">а электрона </w:t>
      </w:r>
      <w:r w:rsidR="004C4364" w:rsidRPr="003A4EA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4C4364" w:rsidRPr="003A4EA0">
        <w:rPr>
          <w:rFonts w:ascii="Times New Roman" w:hAnsi="Times New Roman" w:cs="Times New Roman"/>
          <w:sz w:val="28"/>
          <w:szCs w:val="28"/>
        </w:rPr>
        <w:t xml:space="preserve">, скорость движения </w:t>
      </w:r>
      <w:r w:rsidR="004C4364" w:rsidRPr="003A4EA0">
        <w:rPr>
          <w:rFonts w:ascii="Times New Roman" w:cs="Times New Roman"/>
          <w:b/>
          <w:i/>
          <w:sz w:val="28"/>
          <w:szCs w:val="28"/>
        </w:rPr>
        <w:t>Ʊ</w:t>
      </w:r>
      <w:r w:rsidR="004C4364" w:rsidRPr="003A4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364" w:rsidRPr="003A4EA0">
        <w:rPr>
          <w:rFonts w:ascii="Times New Roman" w:hAnsi="Times New Roman" w:cs="Times New Roman"/>
          <w:sz w:val="28"/>
          <w:szCs w:val="28"/>
        </w:rPr>
        <w:t xml:space="preserve">и число зарядов в единице объема </w:t>
      </w:r>
      <w:r w:rsidR="004C4364" w:rsidRPr="003A4EA0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4C4364" w:rsidRPr="003A4EA0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="004C4364" w:rsidRPr="003A4EA0">
        <w:rPr>
          <w:rFonts w:ascii="Times New Roman" w:hAnsi="Times New Roman" w:cs="Times New Roman"/>
          <w:sz w:val="28"/>
          <w:szCs w:val="28"/>
        </w:rPr>
        <w:t xml:space="preserve">:           </w:t>
      </w:r>
    </w:p>
    <w:p w:rsidR="004C4364" w:rsidRPr="003A4EA0" w:rsidRDefault="004C4364" w:rsidP="00CC3333">
      <w:pPr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  <w:r w:rsidRPr="003A4EA0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3A4EA0">
        <w:rPr>
          <w:rFonts w:ascii="Times New Roman" w:hAnsi="Times New Roman" w:cs="Times New Roman"/>
          <w:b/>
          <w:sz w:val="36"/>
          <w:szCs w:val="36"/>
        </w:rPr>
        <w:t>=</w:t>
      </w:r>
      <w:r w:rsidRPr="003A4EA0">
        <w:rPr>
          <w:rFonts w:ascii="Times New Roman" w:hAnsi="Times New Roman" w:cs="Times New Roman"/>
          <w:b/>
          <w:i/>
          <w:sz w:val="36"/>
          <w:szCs w:val="36"/>
          <w:lang w:val="en-US"/>
        </w:rPr>
        <w:t>n</w:t>
      </w:r>
      <w:r w:rsidRPr="003A4EA0">
        <w:rPr>
          <w:rFonts w:ascii="Times New Roman" w:hAnsi="Times New Roman" w:cs="Times New Roman"/>
          <w:b/>
          <w:i/>
          <w:sz w:val="36"/>
          <w:szCs w:val="36"/>
          <w:vertAlign w:val="subscript"/>
        </w:rPr>
        <w:t>0</w:t>
      </w:r>
      <w:proofErr w:type="spellStart"/>
      <w:r w:rsidRPr="003A4EA0">
        <w:rPr>
          <w:rFonts w:ascii="Times New Roman" w:hAnsi="Times New Roman" w:cs="Times New Roman"/>
          <w:b/>
          <w:i/>
          <w:sz w:val="36"/>
          <w:szCs w:val="36"/>
          <w:lang w:val="en-US"/>
        </w:rPr>
        <w:t>e</w:t>
      </w:r>
      <w:r w:rsidR="003A4EA0">
        <w:rPr>
          <w:rFonts w:ascii="Times New Roman" w:cs="Times New Roman"/>
          <w:b/>
          <w:i/>
          <w:sz w:val="28"/>
          <w:szCs w:val="28"/>
          <w:lang w:val="en-US"/>
        </w:rPr>
        <w:t>v</w:t>
      </w:r>
      <w:r w:rsidRPr="003A4EA0">
        <w:rPr>
          <w:rFonts w:ascii="Times New Roman" w:hAnsi="Times New Roman" w:cs="Times New Roman"/>
          <w:b/>
          <w:i/>
          <w:sz w:val="44"/>
          <w:szCs w:val="44"/>
          <w:lang w:val="en-US"/>
        </w:rPr>
        <w:t>S</w:t>
      </w:r>
      <w:proofErr w:type="spellEnd"/>
    </w:p>
    <w:p w:rsidR="004C4364" w:rsidRPr="003A4EA0" w:rsidRDefault="004C4364" w:rsidP="00CC3333">
      <w:pPr>
        <w:rPr>
          <w:rFonts w:ascii="Times New Roman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sz w:val="28"/>
          <w:szCs w:val="28"/>
        </w:rPr>
        <w:t>К понятию электропроводности учащиеся приходят на осно</w:t>
      </w:r>
      <w:r w:rsidR="007000B8" w:rsidRPr="003A4EA0">
        <w:rPr>
          <w:rFonts w:ascii="Times New Roman" w:hAnsi="Times New Roman" w:cs="Times New Roman"/>
          <w:sz w:val="28"/>
          <w:szCs w:val="28"/>
        </w:rPr>
        <w:t>ве анализа формулы, выражающей зависимость силы тока от напряжения на участке цепи:</w:t>
      </w:r>
    </w:p>
    <w:p w:rsidR="007000B8" w:rsidRPr="003A4EA0" w:rsidRDefault="007000B8" w:rsidP="00CC333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4EA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A4EA0">
        <w:rPr>
          <w:rFonts w:ascii="Times New Roman" w:hAnsi="Times New Roman" w:cs="Times New Roman"/>
          <w:b/>
          <w:sz w:val="28"/>
          <w:szCs w:val="28"/>
          <w:lang w:val="en-US"/>
        </w:rPr>
        <w:t>I =</w:t>
      </w:r>
      <w:proofErr w:type="spellStart"/>
      <w:r w:rsidR="003A4EA0">
        <w:rPr>
          <w:rFonts w:cs="Times New Roman"/>
          <w:b/>
          <w:sz w:val="28"/>
          <w:szCs w:val="28"/>
          <w:lang w:val="en-US"/>
        </w:rPr>
        <w:t>k</w:t>
      </w:r>
      <w:r w:rsidRPr="003A4EA0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proofErr w:type="spellEnd"/>
    </w:p>
    <w:p w:rsidR="007000B8" w:rsidRPr="003A4EA0" w:rsidRDefault="007000B8" w:rsidP="00CC3333">
      <w:p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sz w:val="28"/>
          <w:szCs w:val="28"/>
        </w:rPr>
        <w:t>Отмечают зависимость электропроводности от свой</w:t>
      </w:r>
      <w:proofErr w:type="gramStart"/>
      <w:r w:rsidRPr="003A4EA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A4EA0">
        <w:rPr>
          <w:rFonts w:ascii="Times New Roman" w:hAnsi="Times New Roman" w:cs="Times New Roman"/>
          <w:sz w:val="28"/>
          <w:szCs w:val="28"/>
        </w:rPr>
        <w:t xml:space="preserve">оводника и на опытах показывают, что для данного проводника величина </w:t>
      </w:r>
      <w:r w:rsidRPr="003A4EA0">
        <w:rPr>
          <w:rFonts w:ascii="Times New Roman" w:cs="Times New Roman"/>
          <w:b/>
          <w:sz w:val="28"/>
          <w:szCs w:val="28"/>
        </w:rPr>
        <w:t>Ʀ</w:t>
      </w:r>
      <w:r w:rsidRPr="003A4EA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A4EA0">
        <w:rPr>
          <w:rFonts w:ascii="Times New Roman" w:hAnsi="Times New Roman" w:cs="Times New Roman"/>
          <w:sz w:val="28"/>
          <w:szCs w:val="28"/>
        </w:rPr>
        <w:t xml:space="preserve">определяемая по отношению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I</m:t>
            </m:r>
          </m:num>
          <m:den>
            <m:r>
              <m:rPr>
                <m:sty m:val="b"/>
              </m:rPr>
              <w:rPr>
                <w:rFonts w:ascii="Cambria Math" w:hAnsi="Times New Roman" w:cs="Times New Roman"/>
                <w:sz w:val="36"/>
                <w:szCs w:val="36"/>
                <w:vertAlign w:val="subscript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Times New Roman"/>
                <w:sz w:val="36"/>
                <w:szCs w:val="36"/>
                <w:vertAlign w:val="subscript"/>
                <w:lang w:val="en-US"/>
              </w:rPr>
              <m:t>U</m:t>
            </m:r>
          </m:den>
        </m:f>
      </m:oMath>
      <w:r w:rsidR="00B04D3E" w:rsidRPr="003A4EA0">
        <w:rPr>
          <w:rFonts w:ascii="Times New Roman" w:eastAsiaTheme="minorEastAsia" w:hAnsi="Times New Roman" w:cs="Times New Roman"/>
          <w:b/>
          <w:sz w:val="36"/>
          <w:szCs w:val="36"/>
        </w:rPr>
        <w:t>,</w:t>
      </w:r>
      <w:r w:rsidR="00B04D3E" w:rsidRPr="003A4EA0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B04D3E" w:rsidRPr="003A4EA0">
        <w:rPr>
          <w:rFonts w:ascii="Times New Roman" w:eastAsiaTheme="minorEastAsia" w:hAnsi="Times New Roman" w:cs="Times New Roman"/>
          <w:sz w:val="28"/>
          <w:szCs w:val="28"/>
        </w:rPr>
        <w:t>является величиной постоянной (если при этом температура проводника не изменяется).</w:t>
      </w:r>
    </w:p>
    <w:p w:rsidR="00B04D3E" w:rsidRPr="003A4EA0" w:rsidRDefault="00B04D3E" w:rsidP="00CC3333">
      <w:p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lastRenderedPageBreak/>
        <w:t>Учащимся предлагаю объяснить, чем обусловлено незначительное различие в электропроводности разных металлов.</w:t>
      </w:r>
    </w:p>
    <w:p w:rsidR="00B04D3E" w:rsidRPr="003A4EA0" w:rsidRDefault="00B04D3E" w:rsidP="00CC3333">
      <w:p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Зависимость сопротивления проводников от температуры учащимся уже известна. Этот вопрос  довольно полно изложен в учебном пособии. В нем приведены значения температурного коэффициента сопротивления </w:t>
      </w:r>
    </w:p>
    <w:p w:rsidR="00B04D3E" w:rsidRPr="003A4EA0" w:rsidRDefault="00B04D3E" w:rsidP="00B04D3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</w:t>
      </w:r>
      <w:r w:rsidR="00384518" w:rsidRPr="003A4EA0">
        <w:rPr>
          <w:rFonts w:ascii="Cambria Math" w:hAnsi="Cambria Math" w:cs="Times New Roman"/>
          <w:b/>
          <w:sz w:val="24"/>
          <w:szCs w:val="24"/>
          <w:lang w:val="en-US"/>
        </w:rPr>
        <w:t>𝛂</w:t>
      </w:r>
      <m:oMath>
        <m:r>
          <m:rPr>
            <m:sty m:val="bi"/>
          </m:rP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u w:val="single"/>
                <w:lang w:val="en-US"/>
              </w:rPr>
              <m:t>Rt</m:t>
            </m:r>
            <m:r>
              <m:rPr>
                <m:sty m:val="bi"/>
              </m:rPr>
              <w:rPr>
                <w:rFonts w:ascii="Times New Roman" w:hAnsi="Times New Roman" w:cs="Times New Roman"/>
                <w:sz w:val="32"/>
                <w:szCs w:val="32"/>
                <w:u w:val="single"/>
              </w:rPr>
              <m:t>-</m:t>
            </m:r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u w:val="single"/>
                <w:lang w:val="en-US"/>
              </w:rPr>
              <m:t>R</m:t>
            </m:r>
            <m:r>
              <m:rPr>
                <m:sty m:val="b"/>
              </m:rPr>
              <w:rPr>
                <w:rFonts w:ascii="Times New Roman" w:hAnsi="Cambria Math" w:cs="Times New Roman"/>
                <w:sz w:val="32"/>
                <w:szCs w:val="32"/>
                <w:u w:val="single"/>
              </w:rPr>
              <m:t>₀</m:t>
            </m:r>
          </m:num>
          <m:den>
            <m:r>
              <m:rPr>
                <m:sty m:val="b"/>
              </m:rPr>
              <w:rPr>
                <w:rFonts w:ascii="Cambria Math" w:hAnsi="Times New Roman" w:cs="Times New Roman"/>
                <w:sz w:val="32"/>
                <w:szCs w:val="32"/>
                <w:vertAlign w:val="subscript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vertAlign w:val="subscript"/>
                <w:lang w:val="en-US"/>
              </w:rPr>
              <m:t>R</m:t>
            </m:r>
            <m:r>
              <m:rPr>
                <m:sty m:val="b"/>
              </m:rPr>
              <w:rPr>
                <w:rFonts w:ascii="Times New Roman" w:hAnsi="Cambria Math" w:cs="Times New Roman"/>
                <w:sz w:val="32"/>
                <w:szCs w:val="32"/>
                <w:vertAlign w:val="subscript"/>
              </w:rPr>
              <m:t>₀</m:t>
            </m:r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vertAlign w:val="subscript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vertAlign w:val="subscript"/>
              </w:rPr>
              <m:t xml:space="preserve">   </m:t>
            </m:r>
          </m:den>
        </m:f>
      </m:oMath>
      <w:r w:rsidR="00384518" w:rsidRPr="003A4EA0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="00384518" w:rsidRPr="003A4EA0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gramStart"/>
      <w:r w:rsidR="00384518" w:rsidRPr="003A4EA0">
        <w:rPr>
          <w:rFonts w:ascii="Times New Roman" w:eastAsiaTheme="minorEastAsia" w:hAnsi="Times New Roman" w:cs="Times New Roman"/>
          <w:sz w:val="28"/>
          <w:szCs w:val="28"/>
        </w:rPr>
        <w:t>для</w:t>
      </w:r>
      <w:proofErr w:type="gramEnd"/>
      <w:r w:rsidR="00384518"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металлов и сплавов.</w:t>
      </w:r>
    </w:p>
    <w:p w:rsidR="00384518" w:rsidRPr="003A4EA0" w:rsidRDefault="00384518" w:rsidP="00B04D3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Новым для учащихся в данном вопросе является сравнение температурного коэффициента чистых металлов, сплавов и растворов, кислот, оснований и солей. Рассматривают график зависимости удельного сопротивления сплавов от процентного соотношения входящих в него чистых металлов. Обращаю внимание на то, что для некоторых сплавов (например, сплава меди с никелем при 40% никеля) температурный коэффициент может иметь отрицательное значение. Отмечают, что </w:t>
      </w:r>
      <w:r w:rsidR="005A0F7C" w:rsidRPr="003A4EA0">
        <w:rPr>
          <w:rFonts w:ascii="Times New Roman" w:eastAsiaTheme="minorEastAsia" w:hAnsi="Times New Roman" w:cs="Times New Roman"/>
          <w:sz w:val="28"/>
          <w:szCs w:val="28"/>
        </w:rPr>
        <w:t>сопротивление электролитов, а также угля при нагревании уменьшается. Поэтому их температурные коэффициенты отрицательны.</w:t>
      </w:r>
    </w:p>
    <w:p w:rsidR="005A0F7C" w:rsidRPr="003A4EA0" w:rsidRDefault="005A0F7C" w:rsidP="00B04D3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Явление сверхпроводимости на семинаре рассматривается лишь с качественной стороны, так как объяснить его с точки зрения классической электронной теории нельзя. Поэтому при подготовке к семинару уделяют особое внимание консультации учащиеся, </w:t>
      </w:r>
      <w:proofErr w:type="gramStart"/>
      <w:r w:rsidRPr="003A4EA0">
        <w:rPr>
          <w:rFonts w:ascii="Times New Roman" w:eastAsiaTheme="minorEastAsia" w:hAnsi="Times New Roman" w:cs="Times New Roman"/>
          <w:sz w:val="28"/>
          <w:szCs w:val="28"/>
        </w:rPr>
        <w:t>готовящих</w:t>
      </w:r>
      <w:proofErr w:type="gramEnd"/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доклады и сообщения о явлении сверхпроводимости.</w:t>
      </w:r>
    </w:p>
    <w:p w:rsidR="005A0F7C" w:rsidRPr="003A4EA0" w:rsidRDefault="005A0F7C" w:rsidP="00B04D3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Вопрос о сущности явления сверхпроводимости в доступной форме изложен в «Курсе физики» Л. С. Жданова и В.А. </w:t>
      </w:r>
      <w:proofErr w:type="spellStart"/>
      <w:r w:rsidRPr="003A4EA0">
        <w:rPr>
          <w:rFonts w:ascii="Times New Roman" w:eastAsiaTheme="minorEastAsia" w:hAnsi="Times New Roman" w:cs="Times New Roman"/>
          <w:sz w:val="28"/>
          <w:szCs w:val="28"/>
        </w:rPr>
        <w:t>Маранджяна</w:t>
      </w:r>
      <w:proofErr w:type="spellEnd"/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[31,</w:t>
      </w:r>
      <w:r w:rsidR="00D268B9" w:rsidRPr="003A4EA0">
        <w:rPr>
          <w:rFonts w:ascii="Times New Roman" w:eastAsiaTheme="minorEastAsia" w:hAnsi="Times New Roman" w:cs="Times New Roman"/>
          <w:sz w:val="28"/>
          <w:szCs w:val="28"/>
        </w:rPr>
        <w:t xml:space="preserve">93-95] и в «Элементарном учебнике физике», под редакцией Г.С. </w:t>
      </w:r>
      <w:proofErr w:type="spellStart"/>
      <w:r w:rsidR="00D268B9" w:rsidRPr="003A4EA0">
        <w:rPr>
          <w:rFonts w:ascii="Times New Roman" w:eastAsiaTheme="minorEastAsia" w:hAnsi="Times New Roman" w:cs="Times New Roman"/>
          <w:sz w:val="28"/>
          <w:szCs w:val="28"/>
        </w:rPr>
        <w:t>Ландсберга</w:t>
      </w:r>
      <w:proofErr w:type="spellEnd"/>
      <w:r w:rsidR="00D268B9"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[36,132-134]. Эту литературу рекомендуют всем учащимся.  Докладчикам дополнительно рекомендуют статьи из журналов «Квант», «Природа», «Техника – молодежи» и брошюру Карцева В.П. (см. список литературы в плане семинара). </w:t>
      </w:r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268B9" w:rsidRPr="003A4EA0">
        <w:rPr>
          <w:rFonts w:ascii="Times New Roman" w:eastAsiaTheme="minorEastAsia" w:hAnsi="Times New Roman" w:cs="Times New Roman"/>
          <w:sz w:val="28"/>
          <w:szCs w:val="28"/>
        </w:rPr>
        <w:t>Пониманию сущности явления способствует анализ графиков изменения сопротивления некоторых металлов при температурах, близких к абсолютному нулю [31,94].</w:t>
      </w:r>
    </w:p>
    <w:p w:rsidR="00D268B9" w:rsidRPr="003A4EA0" w:rsidRDefault="00D268B9" w:rsidP="00B04D3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Специальное сообщение посвящают использованию явления сверхпроводимости в физике и технике. Частично материал по данному вопросу изложен в «Курсе физики» </w:t>
      </w:r>
      <w:r w:rsidR="00987766" w:rsidRPr="003A4EA0">
        <w:rPr>
          <w:rFonts w:ascii="Times New Roman" w:eastAsiaTheme="minorEastAsia" w:hAnsi="Times New Roman" w:cs="Times New Roman"/>
          <w:sz w:val="28"/>
          <w:szCs w:val="28"/>
        </w:rPr>
        <w:t xml:space="preserve">Л. С. Жданова и В.А. </w:t>
      </w:r>
      <w:proofErr w:type="spellStart"/>
      <w:r w:rsidR="00987766" w:rsidRPr="003A4EA0">
        <w:rPr>
          <w:rFonts w:ascii="Times New Roman" w:eastAsiaTheme="minorEastAsia" w:hAnsi="Times New Roman" w:cs="Times New Roman"/>
          <w:sz w:val="28"/>
          <w:szCs w:val="28"/>
        </w:rPr>
        <w:t>Маранджяна</w:t>
      </w:r>
      <w:proofErr w:type="spellEnd"/>
      <w:r w:rsidR="00987766" w:rsidRPr="003A4EA0">
        <w:rPr>
          <w:rFonts w:ascii="Times New Roman" w:eastAsiaTheme="minorEastAsia" w:hAnsi="Times New Roman" w:cs="Times New Roman"/>
          <w:sz w:val="28"/>
          <w:szCs w:val="28"/>
        </w:rPr>
        <w:t>. Докладчикам рекомендуют изучить этот вопрос более основательно по книге В.П. Карцева «Явление сверхпроводимости в физике и технике».</w:t>
      </w:r>
    </w:p>
    <w:p w:rsidR="00987766" w:rsidRPr="003A4EA0" w:rsidRDefault="00987766" w:rsidP="00B04D3E">
      <w:p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lastRenderedPageBreak/>
        <w:t>Во время прослушивания докладов учитель предлагает учащимся записывать планы докладов, основные положения, факты. С целью проверки усвоения сообщаемого материала после каждого доклада полезна постановка контрольных вопросов. В качестве таковых могут предлагаться вопросы из заданий для самоконтроля. Так, к докладу о сверхпроводимости были предложены следующие вопросы.</w:t>
      </w:r>
    </w:p>
    <w:p w:rsidR="00987766" w:rsidRPr="003A4EA0" w:rsidRDefault="00987766" w:rsidP="00987766">
      <w:pPr>
        <w:pStyle w:val="a4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>В чем состоит явление сверхпроводимости?</w:t>
      </w:r>
    </w:p>
    <w:p w:rsidR="00987766" w:rsidRPr="003A4EA0" w:rsidRDefault="00987766" w:rsidP="00987766">
      <w:pPr>
        <w:pStyle w:val="a4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>Где  используется явление сверхпроводимости?</w:t>
      </w:r>
    </w:p>
    <w:p w:rsidR="00987766" w:rsidRPr="003A4EA0" w:rsidRDefault="00987766" w:rsidP="00987766">
      <w:p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 xml:space="preserve">Анализ ответов учащихся на контрольные вопросы позволяет </w:t>
      </w:r>
      <w:r w:rsidR="00CD6738" w:rsidRPr="003A4EA0">
        <w:rPr>
          <w:rFonts w:ascii="Times New Roman" w:eastAsiaTheme="minorEastAsia" w:hAnsi="Times New Roman" w:cs="Times New Roman"/>
          <w:sz w:val="28"/>
          <w:szCs w:val="28"/>
        </w:rPr>
        <w:t>предупредить возникновение неверных  представлений об изучаемых явлениях.</w:t>
      </w:r>
    </w:p>
    <w:p w:rsidR="00CD6738" w:rsidRPr="003A4EA0" w:rsidRDefault="00CD6738" w:rsidP="00987766">
      <w:p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>Второй особенностью методики проведения семинара является то, что на нем учащиеся впервые используют составленные ими тезисы докладов, выписки из литературы, планы сообщений. В процессе обсуждения вопросов, вынесенных на семинар, учащиеся анализируют тезисы докладов и планы сообщений, отмечают наиболее удачные из них. Поскольку эта работа с классом в целом осуществляется впервые, на нее предусматривается специальное время в плане семинара. Внимание учащихся обращают на значение этого вида самостоятельной работы.</w:t>
      </w:r>
    </w:p>
    <w:p w:rsidR="00CD6738" w:rsidRPr="003A4EA0" w:rsidRDefault="00CD6738" w:rsidP="00987766">
      <w:pPr>
        <w:rPr>
          <w:rFonts w:ascii="Times New Roman" w:eastAsiaTheme="minorEastAsia" w:hAnsi="Times New Roman" w:cs="Times New Roman"/>
          <w:sz w:val="28"/>
          <w:szCs w:val="28"/>
        </w:rPr>
      </w:pPr>
      <w:r w:rsidRPr="003A4EA0">
        <w:rPr>
          <w:rFonts w:ascii="Times New Roman" w:eastAsiaTheme="minorEastAsia" w:hAnsi="Times New Roman" w:cs="Times New Roman"/>
          <w:sz w:val="28"/>
          <w:szCs w:val="28"/>
        </w:rPr>
        <w:t>На последующих семинарах работа по формированию умений в составлении планов и тезисов докладов и выступлений продолжается.</w:t>
      </w:r>
    </w:p>
    <w:p w:rsidR="005A0F7C" w:rsidRPr="003A4EA0" w:rsidRDefault="005A0F7C" w:rsidP="00B04D3E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04D3E" w:rsidRPr="003A4EA0" w:rsidRDefault="00B04D3E" w:rsidP="00CC3333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B04D3E" w:rsidRPr="003A4EA0" w:rsidSect="00AF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E43"/>
    <w:multiLevelType w:val="hybridMultilevel"/>
    <w:tmpl w:val="1A741E38"/>
    <w:lvl w:ilvl="0" w:tplc="BF82705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A6435"/>
    <w:multiLevelType w:val="hybridMultilevel"/>
    <w:tmpl w:val="B9C8A77A"/>
    <w:lvl w:ilvl="0" w:tplc="0F3E00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0E1A7C"/>
    <w:multiLevelType w:val="hybridMultilevel"/>
    <w:tmpl w:val="7080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A4148"/>
    <w:multiLevelType w:val="hybridMultilevel"/>
    <w:tmpl w:val="2F183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D3C85"/>
    <w:multiLevelType w:val="hybridMultilevel"/>
    <w:tmpl w:val="E1CA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F7BA7"/>
    <w:multiLevelType w:val="hybridMultilevel"/>
    <w:tmpl w:val="368AB2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0645EB"/>
    <w:multiLevelType w:val="hybridMultilevel"/>
    <w:tmpl w:val="F7B4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57DBF"/>
    <w:multiLevelType w:val="hybridMultilevel"/>
    <w:tmpl w:val="11CC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8384C"/>
    <w:multiLevelType w:val="hybridMultilevel"/>
    <w:tmpl w:val="8AD0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C5D5E"/>
    <w:multiLevelType w:val="hybridMultilevel"/>
    <w:tmpl w:val="C6DE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B296B"/>
    <w:multiLevelType w:val="hybridMultilevel"/>
    <w:tmpl w:val="FC44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C0509"/>
    <w:multiLevelType w:val="hybridMultilevel"/>
    <w:tmpl w:val="9A20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F6F8B"/>
    <w:multiLevelType w:val="hybridMultilevel"/>
    <w:tmpl w:val="2EF8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557C9"/>
    <w:multiLevelType w:val="hybridMultilevel"/>
    <w:tmpl w:val="46742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218DE"/>
    <w:multiLevelType w:val="hybridMultilevel"/>
    <w:tmpl w:val="7080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771DF"/>
    <w:multiLevelType w:val="hybridMultilevel"/>
    <w:tmpl w:val="7696C1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C38782E"/>
    <w:multiLevelType w:val="hybridMultilevel"/>
    <w:tmpl w:val="2EF8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53576"/>
    <w:multiLevelType w:val="hybridMultilevel"/>
    <w:tmpl w:val="2EF8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5"/>
  </w:num>
  <w:num w:numId="5">
    <w:abstractNumId w:val="1"/>
  </w:num>
  <w:num w:numId="6">
    <w:abstractNumId w:val="3"/>
  </w:num>
  <w:num w:numId="7">
    <w:abstractNumId w:val="13"/>
  </w:num>
  <w:num w:numId="8">
    <w:abstractNumId w:val="5"/>
  </w:num>
  <w:num w:numId="9">
    <w:abstractNumId w:val="11"/>
  </w:num>
  <w:num w:numId="10">
    <w:abstractNumId w:val="14"/>
  </w:num>
  <w:num w:numId="11">
    <w:abstractNumId w:val="10"/>
  </w:num>
  <w:num w:numId="12">
    <w:abstractNumId w:val="12"/>
  </w:num>
  <w:num w:numId="13">
    <w:abstractNumId w:val="8"/>
  </w:num>
  <w:num w:numId="14">
    <w:abstractNumId w:val="16"/>
  </w:num>
  <w:num w:numId="15">
    <w:abstractNumId w:val="17"/>
  </w:num>
  <w:num w:numId="16">
    <w:abstractNumId w:val="4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518"/>
    <w:rsid w:val="000241B1"/>
    <w:rsid w:val="000C4E83"/>
    <w:rsid w:val="00154D22"/>
    <w:rsid w:val="00196683"/>
    <w:rsid w:val="001F52BD"/>
    <w:rsid w:val="00284113"/>
    <w:rsid w:val="0035112F"/>
    <w:rsid w:val="00384518"/>
    <w:rsid w:val="003A4EA0"/>
    <w:rsid w:val="004220B8"/>
    <w:rsid w:val="00440CE5"/>
    <w:rsid w:val="004C4364"/>
    <w:rsid w:val="00573F1C"/>
    <w:rsid w:val="005A0F7C"/>
    <w:rsid w:val="005C28DF"/>
    <w:rsid w:val="007000B8"/>
    <w:rsid w:val="00732042"/>
    <w:rsid w:val="007C1F13"/>
    <w:rsid w:val="0080056A"/>
    <w:rsid w:val="00812AB8"/>
    <w:rsid w:val="0084433F"/>
    <w:rsid w:val="00923673"/>
    <w:rsid w:val="00964EDE"/>
    <w:rsid w:val="00985C55"/>
    <w:rsid w:val="00987766"/>
    <w:rsid w:val="009A5855"/>
    <w:rsid w:val="009D0351"/>
    <w:rsid w:val="00A21518"/>
    <w:rsid w:val="00AF2491"/>
    <w:rsid w:val="00B04D3E"/>
    <w:rsid w:val="00B36BC6"/>
    <w:rsid w:val="00BF7C7F"/>
    <w:rsid w:val="00C10D82"/>
    <w:rsid w:val="00C66353"/>
    <w:rsid w:val="00CC3333"/>
    <w:rsid w:val="00CD6738"/>
    <w:rsid w:val="00D268B9"/>
    <w:rsid w:val="00D34975"/>
    <w:rsid w:val="00DB2F37"/>
    <w:rsid w:val="00E214D4"/>
    <w:rsid w:val="00E275A4"/>
    <w:rsid w:val="00E67AA2"/>
    <w:rsid w:val="00F3310B"/>
    <w:rsid w:val="00F6322A"/>
    <w:rsid w:val="00F72880"/>
    <w:rsid w:val="00FC0BDC"/>
    <w:rsid w:val="00FD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288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8411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8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Директор</cp:lastModifiedBy>
  <cp:revision>9</cp:revision>
  <dcterms:created xsi:type="dcterms:W3CDTF">2015-05-29T15:40:00Z</dcterms:created>
  <dcterms:modified xsi:type="dcterms:W3CDTF">2015-09-05T09:17:00Z</dcterms:modified>
</cp:coreProperties>
</file>