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0C" w:rsidRPr="0039280C" w:rsidRDefault="0039280C" w:rsidP="0039280C">
      <w:pPr>
        <w:jc w:val="center"/>
        <w:rPr>
          <w:sz w:val="24"/>
        </w:rPr>
      </w:pPr>
      <w:r w:rsidRPr="0039280C">
        <w:rPr>
          <w:sz w:val="24"/>
        </w:rPr>
        <w:t>План-конспект</w:t>
      </w:r>
    </w:p>
    <w:p w:rsidR="0039280C" w:rsidRPr="0039280C" w:rsidRDefault="00D0732E" w:rsidP="0039280C">
      <w:pPr>
        <w:jc w:val="center"/>
        <w:rPr>
          <w:sz w:val="24"/>
        </w:rPr>
      </w:pPr>
      <w:r>
        <w:rPr>
          <w:sz w:val="24"/>
        </w:rPr>
        <w:t>урока</w:t>
      </w:r>
      <w:r w:rsidR="0039280C" w:rsidRPr="0039280C">
        <w:rPr>
          <w:sz w:val="24"/>
        </w:rPr>
        <w:t xml:space="preserve"> по </w:t>
      </w:r>
      <w:r>
        <w:rPr>
          <w:sz w:val="24"/>
        </w:rPr>
        <w:t>физической культуре</w:t>
      </w:r>
    </w:p>
    <w:p w:rsidR="0039280C" w:rsidRPr="0039280C" w:rsidRDefault="0039280C" w:rsidP="0039280C">
      <w:pPr>
        <w:jc w:val="both"/>
        <w:rPr>
          <w:sz w:val="24"/>
        </w:rPr>
      </w:pPr>
    </w:p>
    <w:p w:rsidR="000F01F7" w:rsidRDefault="000F01F7" w:rsidP="000F01F7">
      <w:pPr>
        <w:jc w:val="both"/>
        <w:rPr>
          <w:b w:val="0"/>
          <w:sz w:val="24"/>
        </w:rPr>
      </w:pPr>
      <w:r>
        <w:rPr>
          <w:b w:val="0"/>
          <w:sz w:val="24"/>
        </w:rPr>
        <w:t>Класс: 7 «а»</w:t>
      </w:r>
    </w:p>
    <w:p w:rsidR="000F01F7" w:rsidRDefault="000F01F7" w:rsidP="000F01F7">
      <w:pPr>
        <w:rPr>
          <w:b w:val="0"/>
          <w:sz w:val="24"/>
        </w:rPr>
      </w:pPr>
      <w:r>
        <w:rPr>
          <w:b w:val="0"/>
          <w:sz w:val="24"/>
        </w:rPr>
        <w:t>Дата проведения: 02.10.2015 г.</w:t>
      </w:r>
    </w:p>
    <w:p w:rsidR="000F01F7" w:rsidRPr="0039280C" w:rsidRDefault="000F01F7" w:rsidP="000F01F7">
      <w:pPr>
        <w:rPr>
          <w:b w:val="0"/>
          <w:sz w:val="24"/>
        </w:rPr>
      </w:pPr>
      <w:r>
        <w:rPr>
          <w:b w:val="0"/>
          <w:sz w:val="24"/>
        </w:rPr>
        <w:t>Учитель физической культуры: Ефимов Валентин Анатольевич</w:t>
      </w:r>
    </w:p>
    <w:p w:rsidR="000F01F7" w:rsidRDefault="000F01F7" w:rsidP="000F01F7">
      <w:pPr>
        <w:jc w:val="both"/>
        <w:rPr>
          <w:b w:val="0"/>
          <w:sz w:val="24"/>
        </w:rPr>
      </w:pPr>
      <w:r w:rsidRPr="0039280C">
        <w:rPr>
          <w:b w:val="0"/>
          <w:sz w:val="24"/>
        </w:rPr>
        <w:t>Место проведения: Спортивный зал МБОУ «</w:t>
      </w:r>
      <w:proofErr w:type="spellStart"/>
      <w:r w:rsidRPr="0039280C">
        <w:rPr>
          <w:b w:val="0"/>
          <w:sz w:val="24"/>
        </w:rPr>
        <w:t>Пычасская</w:t>
      </w:r>
      <w:proofErr w:type="spellEnd"/>
      <w:r w:rsidRPr="0039280C">
        <w:rPr>
          <w:b w:val="0"/>
          <w:sz w:val="24"/>
        </w:rPr>
        <w:t xml:space="preserve"> СОШ».</w:t>
      </w:r>
    </w:p>
    <w:p w:rsidR="00861F81" w:rsidRPr="00861F81" w:rsidRDefault="00861F81" w:rsidP="00861F81">
      <w:pPr>
        <w:keepNext/>
        <w:autoSpaceDE w:val="0"/>
        <w:autoSpaceDN w:val="0"/>
        <w:adjustRightInd w:val="0"/>
        <w:rPr>
          <w:b w:val="0"/>
          <w:bCs w:val="0"/>
          <w:sz w:val="24"/>
        </w:rPr>
      </w:pPr>
      <w:r w:rsidRPr="00861F81">
        <w:rPr>
          <w:b w:val="0"/>
          <w:bCs w:val="0"/>
          <w:iCs/>
          <w:sz w:val="24"/>
        </w:rPr>
        <w:t>Тема: «</w:t>
      </w:r>
      <w:r w:rsidRPr="00861F81">
        <w:rPr>
          <w:b w:val="0"/>
          <w:bCs w:val="0"/>
          <w:sz w:val="24"/>
        </w:rPr>
        <w:t>Развитие двигательных качеств, выносливости, координации движения на уроках с баскетбольным мячом»</w:t>
      </w:r>
      <w:r w:rsidR="00475B6C">
        <w:rPr>
          <w:b w:val="0"/>
          <w:bCs w:val="0"/>
          <w:sz w:val="24"/>
        </w:rPr>
        <w:t>.</w:t>
      </w:r>
    </w:p>
    <w:p w:rsidR="00861F81" w:rsidRPr="00861F81" w:rsidRDefault="00861F81" w:rsidP="00861F81">
      <w:pPr>
        <w:keepNext/>
        <w:autoSpaceDE w:val="0"/>
        <w:autoSpaceDN w:val="0"/>
        <w:adjustRightInd w:val="0"/>
        <w:rPr>
          <w:b w:val="0"/>
          <w:bCs w:val="0"/>
          <w:i/>
          <w:iCs/>
          <w:sz w:val="24"/>
          <w:u w:val="single"/>
        </w:rPr>
      </w:pPr>
      <w:r w:rsidRPr="00861F81">
        <w:rPr>
          <w:b w:val="0"/>
          <w:bCs w:val="0"/>
          <w:iCs/>
          <w:sz w:val="24"/>
        </w:rPr>
        <w:t xml:space="preserve">Цель: </w:t>
      </w:r>
      <w:r w:rsidR="00FD102D">
        <w:rPr>
          <w:b w:val="0"/>
          <w:bCs w:val="0"/>
          <w:sz w:val="24"/>
        </w:rPr>
        <w:t>Ф</w:t>
      </w:r>
      <w:r w:rsidRPr="00861F81">
        <w:rPr>
          <w:b w:val="0"/>
          <w:bCs w:val="0"/>
          <w:sz w:val="24"/>
        </w:rPr>
        <w:t>ормирование навыков владения баскетбольным мячом.</w:t>
      </w:r>
    </w:p>
    <w:p w:rsidR="0039280C" w:rsidRPr="0039280C" w:rsidRDefault="0039280C" w:rsidP="0039280C">
      <w:pPr>
        <w:rPr>
          <w:b w:val="0"/>
          <w:sz w:val="24"/>
        </w:rPr>
      </w:pPr>
      <w:r w:rsidRPr="0039280C">
        <w:rPr>
          <w:b w:val="0"/>
          <w:sz w:val="24"/>
        </w:rPr>
        <w:t xml:space="preserve">Образовательные задачи: </w:t>
      </w:r>
    </w:p>
    <w:p w:rsidR="002E6242" w:rsidRDefault="002E6242" w:rsidP="00584BE4">
      <w:pPr>
        <w:pStyle w:val="a8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Совершенствование</w:t>
      </w:r>
      <w:r w:rsidRPr="00584BE4">
        <w:rPr>
          <w:b w:val="0"/>
          <w:sz w:val="24"/>
        </w:rPr>
        <w:t xml:space="preserve"> упражнений для овладения работы с мячом.</w:t>
      </w:r>
    </w:p>
    <w:p w:rsidR="0039280C" w:rsidRDefault="0039280C" w:rsidP="00584BE4">
      <w:pPr>
        <w:pStyle w:val="a8"/>
        <w:numPr>
          <w:ilvl w:val="0"/>
          <w:numId w:val="9"/>
        </w:numPr>
        <w:jc w:val="both"/>
        <w:rPr>
          <w:b w:val="0"/>
          <w:sz w:val="24"/>
        </w:rPr>
      </w:pPr>
      <w:r w:rsidRPr="00584BE4">
        <w:rPr>
          <w:b w:val="0"/>
          <w:sz w:val="24"/>
        </w:rPr>
        <w:t>Упражнения для совершенствования бросков в корзину.</w:t>
      </w:r>
    </w:p>
    <w:p w:rsidR="008A2A79" w:rsidRPr="00B47C63" w:rsidRDefault="00297D66" w:rsidP="00584BE4">
      <w:pPr>
        <w:pStyle w:val="a8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Умение </w:t>
      </w:r>
      <w:r w:rsidR="00B47C63" w:rsidRPr="00B47C63">
        <w:rPr>
          <w:b w:val="0"/>
          <w:sz w:val="24"/>
        </w:rPr>
        <w:t>решать проблему</w:t>
      </w:r>
      <w:r w:rsidR="008A2A79" w:rsidRPr="00B47C63">
        <w:rPr>
          <w:b w:val="0"/>
          <w:sz w:val="24"/>
        </w:rPr>
        <w:t>.</w:t>
      </w:r>
    </w:p>
    <w:p w:rsidR="0039280C" w:rsidRPr="0039280C" w:rsidRDefault="0039280C" w:rsidP="0039280C">
      <w:pPr>
        <w:ind w:left="540" w:hanging="540"/>
        <w:jc w:val="both"/>
        <w:rPr>
          <w:b w:val="0"/>
          <w:bCs w:val="0"/>
          <w:sz w:val="24"/>
        </w:rPr>
      </w:pPr>
      <w:r w:rsidRPr="0039280C">
        <w:rPr>
          <w:b w:val="0"/>
          <w:bCs w:val="0"/>
          <w:sz w:val="24"/>
        </w:rPr>
        <w:t>Оздоровительные задачи:</w:t>
      </w:r>
    </w:p>
    <w:p w:rsidR="0039280C" w:rsidRPr="0039280C" w:rsidRDefault="0039280C" w:rsidP="0039280C">
      <w:pPr>
        <w:ind w:left="540" w:hanging="360"/>
        <w:jc w:val="both"/>
        <w:rPr>
          <w:b w:val="0"/>
          <w:bCs w:val="0"/>
          <w:sz w:val="24"/>
        </w:rPr>
      </w:pPr>
      <w:r w:rsidRPr="0039280C">
        <w:rPr>
          <w:b w:val="0"/>
          <w:bCs w:val="0"/>
          <w:sz w:val="24"/>
        </w:rPr>
        <w:t>1.  Развитие физических качеств: быстрота, прыгучесть, ловкость, координация.</w:t>
      </w:r>
    </w:p>
    <w:p w:rsidR="0039280C" w:rsidRPr="0039280C" w:rsidRDefault="0039280C" w:rsidP="0039280C">
      <w:pPr>
        <w:ind w:left="540" w:hanging="540"/>
        <w:jc w:val="both"/>
        <w:rPr>
          <w:b w:val="0"/>
          <w:bCs w:val="0"/>
          <w:sz w:val="24"/>
        </w:rPr>
      </w:pPr>
      <w:r w:rsidRPr="0039280C">
        <w:rPr>
          <w:b w:val="0"/>
          <w:bCs w:val="0"/>
          <w:sz w:val="24"/>
        </w:rPr>
        <w:t>Воспитательные задачи:</w:t>
      </w:r>
    </w:p>
    <w:p w:rsidR="0039280C" w:rsidRPr="0039280C" w:rsidRDefault="0039280C" w:rsidP="0039280C">
      <w:pPr>
        <w:jc w:val="both"/>
        <w:rPr>
          <w:b w:val="0"/>
          <w:sz w:val="24"/>
        </w:rPr>
      </w:pPr>
      <w:r w:rsidRPr="0039280C">
        <w:rPr>
          <w:b w:val="0"/>
          <w:sz w:val="24"/>
        </w:rPr>
        <w:t xml:space="preserve">   1.  Воспитывать потребность в занятиях баскетболом.</w:t>
      </w:r>
    </w:p>
    <w:p w:rsidR="0039280C" w:rsidRPr="0039280C" w:rsidRDefault="0039280C" w:rsidP="0039280C">
      <w:pPr>
        <w:jc w:val="both"/>
        <w:rPr>
          <w:b w:val="0"/>
          <w:sz w:val="24"/>
        </w:rPr>
      </w:pPr>
      <w:r w:rsidRPr="0039280C">
        <w:rPr>
          <w:b w:val="0"/>
          <w:sz w:val="24"/>
        </w:rPr>
        <w:t xml:space="preserve">   2.  Воспитывать чувство коллективизма.</w:t>
      </w:r>
    </w:p>
    <w:p w:rsidR="0039280C" w:rsidRPr="0039280C" w:rsidRDefault="0039280C" w:rsidP="0039280C">
      <w:pPr>
        <w:ind w:left="540" w:hanging="540"/>
        <w:jc w:val="both"/>
        <w:rPr>
          <w:b w:val="0"/>
          <w:sz w:val="24"/>
        </w:rPr>
      </w:pPr>
      <w:r>
        <w:rPr>
          <w:b w:val="0"/>
          <w:sz w:val="24"/>
        </w:rPr>
        <w:t xml:space="preserve">   3. </w:t>
      </w:r>
      <w:r w:rsidR="00E072A9">
        <w:rPr>
          <w:b w:val="0"/>
          <w:sz w:val="24"/>
        </w:rPr>
        <w:t xml:space="preserve"> </w:t>
      </w:r>
      <w:r w:rsidRPr="0039280C">
        <w:rPr>
          <w:b w:val="0"/>
          <w:sz w:val="24"/>
        </w:rPr>
        <w:t>Воспитывать эстетические, волевые, нравственные качества.</w:t>
      </w:r>
    </w:p>
    <w:p w:rsidR="003422A7" w:rsidRDefault="0039280C" w:rsidP="00814D6C">
      <w:pPr>
        <w:pStyle w:val="a5"/>
      </w:pPr>
      <w:r w:rsidRPr="0039280C">
        <w:t>Оборудование и инвентарь: б</w:t>
      </w:r>
      <w:r w:rsidR="008E31B3">
        <w:t xml:space="preserve">аскетбольные </w:t>
      </w:r>
      <w:r w:rsidR="00495EBE">
        <w:t xml:space="preserve">мячи, </w:t>
      </w:r>
      <w:r w:rsidR="004215D0" w:rsidRPr="00215861">
        <w:t>теннисные мячи, стойки,</w:t>
      </w:r>
      <w:r w:rsidR="0022560C">
        <w:t xml:space="preserve"> </w:t>
      </w:r>
      <w:r w:rsidR="001C5005">
        <w:t>свисток.</w:t>
      </w:r>
      <w:r w:rsidRPr="0039280C">
        <w:br/>
      </w:r>
    </w:p>
    <w:tbl>
      <w:tblPr>
        <w:tblW w:w="1388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0"/>
        <w:gridCol w:w="7577"/>
        <w:gridCol w:w="1418"/>
        <w:gridCol w:w="3969"/>
      </w:tblGrid>
      <w:tr w:rsidR="00B12177" w:rsidRPr="00475ABF" w:rsidTr="00905647">
        <w:trPr>
          <w:trHeight w:val="405"/>
          <w:tblCellSpacing w:w="7" w:type="dxa"/>
          <w:jc w:val="center"/>
        </w:trPr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2177" w:rsidRPr="00475ABF" w:rsidRDefault="00B12177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Части урока</w:t>
            </w:r>
          </w:p>
        </w:tc>
        <w:tc>
          <w:tcPr>
            <w:tcW w:w="7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177" w:rsidRPr="00475ABF" w:rsidRDefault="00B12177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Содержание занятия</w:t>
            </w:r>
          </w:p>
        </w:tc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2177" w:rsidRPr="00475ABF" w:rsidRDefault="00B12177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Дозировка</w:t>
            </w:r>
          </w:p>
        </w:tc>
        <w:tc>
          <w:tcPr>
            <w:tcW w:w="3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2177" w:rsidRPr="00475ABF" w:rsidRDefault="00B12177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Методические указания</w:t>
            </w:r>
          </w:p>
        </w:tc>
      </w:tr>
      <w:tr w:rsidR="000E759C" w:rsidRPr="00475ABF" w:rsidTr="00905647">
        <w:trPr>
          <w:trHeight w:val="150"/>
          <w:tblCellSpacing w:w="7" w:type="dxa"/>
          <w:jc w:val="center"/>
        </w:trPr>
        <w:tc>
          <w:tcPr>
            <w:tcW w:w="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2E299D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B12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14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2E299D">
            <w:pPr>
              <w:jc w:val="center"/>
              <w:rPr>
                <w:sz w:val="24"/>
              </w:rPr>
            </w:pPr>
          </w:p>
        </w:tc>
        <w:tc>
          <w:tcPr>
            <w:tcW w:w="3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2E299D">
            <w:pPr>
              <w:jc w:val="center"/>
              <w:rPr>
                <w:sz w:val="24"/>
              </w:rPr>
            </w:pPr>
          </w:p>
        </w:tc>
      </w:tr>
      <w:tr w:rsidR="000E759C" w:rsidRPr="00475ABF" w:rsidTr="00905647">
        <w:trPr>
          <w:trHeight w:val="405"/>
          <w:tblCellSpacing w:w="7" w:type="dxa"/>
          <w:jc w:val="center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2E299D">
            <w:pPr>
              <w:jc w:val="center"/>
              <w:rPr>
                <w:b w:val="0"/>
                <w:sz w:val="24"/>
              </w:rPr>
            </w:pPr>
            <w:r w:rsidRPr="00475ABF">
              <w:rPr>
                <w:b w:val="0"/>
                <w:sz w:val="24"/>
              </w:rPr>
              <w:t xml:space="preserve">I </w:t>
            </w:r>
          </w:p>
          <w:p w:rsidR="000E759C" w:rsidRPr="00475ABF" w:rsidRDefault="000E759C" w:rsidP="002E299D">
            <w:pPr>
              <w:jc w:val="center"/>
              <w:rPr>
                <w:b w:val="0"/>
                <w:sz w:val="24"/>
              </w:rPr>
            </w:pPr>
          </w:p>
          <w:p w:rsidR="000E759C" w:rsidRPr="00475ABF" w:rsidRDefault="000E759C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10 мин.</w:t>
            </w:r>
          </w:p>
        </w:tc>
        <w:tc>
          <w:tcPr>
            <w:tcW w:w="7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59C" w:rsidRPr="00DC305F" w:rsidRDefault="000E759C" w:rsidP="002E299D">
            <w:pPr>
              <w:rPr>
                <w:b w:val="0"/>
                <w:sz w:val="24"/>
                <w:u w:val="single"/>
              </w:rPr>
            </w:pPr>
            <w:r w:rsidRPr="00DC305F">
              <w:rPr>
                <w:b w:val="0"/>
                <w:sz w:val="24"/>
                <w:u w:val="single"/>
              </w:rPr>
              <w:t>ПОДГОТОВИТЕЛЬНАЯ ЧАСТЬ</w:t>
            </w:r>
          </w:p>
          <w:p w:rsidR="000E759C" w:rsidRPr="00133CDF" w:rsidRDefault="000E759C" w:rsidP="002B1B29">
            <w:pPr>
              <w:jc w:val="both"/>
              <w:rPr>
                <w:sz w:val="24"/>
              </w:rPr>
            </w:pPr>
            <w:r w:rsidRPr="00133CDF">
              <w:rPr>
                <w:sz w:val="24"/>
              </w:rPr>
              <w:t xml:space="preserve">Построение, рапорт дежурного. </w:t>
            </w:r>
          </w:p>
          <w:p w:rsidR="000E759C" w:rsidRPr="00133CDF" w:rsidRDefault="000E759C" w:rsidP="002B1B29">
            <w:pPr>
              <w:jc w:val="both"/>
              <w:rPr>
                <w:sz w:val="24"/>
              </w:rPr>
            </w:pPr>
            <w:r w:rsidRPr="00133CDF">
              <w:rPr>
                <w:sz w:val="24"/>
              </w:rPr>
              <w:t>Приветствие, сообщение задач урока</w:t>
            </w:r>
            <w:r>
              <w:rPr>
                <w:sz w:val="24"/>
              </w:rPr>
              <w:t>.</w:t>
            </w:r>
          </w:p>
          <w:p w:rsidR="001A0BB6" w:rsidRDefault="001A0BB6" w:rsidP="001A0BB6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814D6C" w:rsidRDefault="00814D6C" w:rsidP="001A0BB6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</w:p>
          <w:p w:rsidR="000E759C" w:rsidRPr="006A5AF3" w:rsidRDefault="000E759C" w:rsidP="002B1B29">
            <w:pPr>
              <w:jc w:val="both"/>
              <w:rPr>
                <w:b w:val="0"/>
                <w:sz w:val="24"/>
              </w:rPr>
            </w:pPr>
            <w:r w:rsidRPr="006A5AF3">
              <w:rPr>
                <w:b w:val="0"/>
                <w:sz w:val="24"/>
              </w:rPr>
              <w:t xml:space="preserve">Выполнение команд: «На </w:t>
            </w:r>
            <w:proofErr w:type="spellStart"/>
            <w:proofErr w:type="gramStart"/>
            <w:r w:rsidRPr="006A5AF3">
              <w:rPr>
                <w:b w:val="0"/>
                <w:sz w:val="24"/>
              </w:rPr>
              <w:t>пра</w:t>
            </w:r>
            <w:proofErr w:type="spellEnd"/>
            <w:r w:rsidRPr="006A5AF3">
              <w:rPr>
                <w:b w:val="0"/>
                <w:sz w:val="24"/>
              </w:rPr>
              <w:t>-во</w:t>
            </w:r>
            <w:proofErr w:type="gramEnd"/>
            <w:r w:rsidRPr="006A5AF3">
              <w:rPr>
                <w:b w:val="0"/>
                <w:sz w:val="24"/>
              </w:rPr>
              <w:t xml:space="preserve">!», «На </w:t>
            </w:r>
            <w:proofErr w:type="spellStart"/>
            <w:r w:rsidRPr="006A5AF3">
              <w:rPr>
                <w:b w:val="0"/>
                <w:sz w:val="24"/>
              </w:rPr>
              <w:t>ле</w:t>
            </w:r>
            <w:proofErr w:type="spellEnd"/>
            <w:r w:rsidRPr="006A5AF3">
              <w:rPr>
                <w:b w:val="0"/>
                <w:sz w:val="24"/>
              </w:rPr>
              <w:t>-во!», «Кру-гом!».</w:t>
            </w: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931536" w:rsidRPr="00532E4D" w:rsidRDefault="00931536" w:rsidP="002B1B29">
            <w:pPr>
              <w:jc w:val="both"/>
              <w:rPr>
                <w:sz w:val="24"/>
              </w:rPr>
            </w:pPr>
          </w:p>
          <w:p w:rsidR="000E759C" w:rsidRPr="00532E4D" w:rsidRDefault="000E759C" w:rsidP="002B1B29">
            <w:pPr>
              <w:ind w:left="79" w:hanging="79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532E4D">
              <w:rPr>
                <w:sz w:val="24"/>
              </w:rPr>
              <w:t>ОРУ в движении:</w:t>
            </w:r>
          </w:p>
          <w:p w:rsidR="000E759C" w:rsidRPr="00B11AD8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r w:rsidRPr="00B11AD8">
              <w:rPr>
                <w:b w:val="0"/>
                <w:bCs w:val="0"/>
                <w:sz w:val="24"/>
              </w:rPr>
              <w:t>ходьба на носках, руки перед грудью с упором пальцев рук;</w:t>
            </w:r>
          </w:p>
          <w:p w:rsidR="00485622" w:rsidRDefault="00485622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485622" w:rsidRDefault="00485622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- </w:t>
            </w:r>
            <w:r w:rsidRPr="00B11AD8">
              <w:rPr>
                <w:b w:val="0"/>
                <w:bCs w:val="0"/>
                <w:sz w:val="24"/>
              </w:rPr>
              <w:t xml:space="preserve">ходьба на носках, руки перед собой, согнутые в локтевых суставах, вращение в лучезапястном суставе вперед и назад; </w:t>
            </w:r>
          </w:p>
          <w:p w:rsidR="00833675" w:rsidRDefault="00833675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905647" w:rsidRPr="00B11AD8" w:rsidRDefault="00905647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r w:rsidRPr="00B11AD8">
              <w:rPr>
                <w:b w:val="0"/>
                <w:bCs w:val="0"/>
                <w:sz w:val="24"/>
              </w:rPr>
              <w:t xml:space="preserve">то же, но вращение в локтевых суставах; </w:t>
            </w:r>
          </w:p>
          <w:p w:rsidR="00833675" w:rsidRDefault="00833675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833675" w:rsidRDefault="00833675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485622" w:rsidRPr="00B11AD8" w:rsidRDefault="00485622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r w:rsidRPr="00B11AD8">
              <w:rPr>
                <w:b w:val="0"/>
                <w:bCs w:val="0"/>
                <w:sz w:val="24"/>
              </w:rPr>
              <w:t xml:space="preserve">ходьба перекатом с пятки на носок, с вращением прямых рук вперед и назад; </w:t>
            </w:r>
          </w:p>
          <w:p w:rsidR="00076639" w:rsidRDefault="00076639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485622" w:rsidRDefault="00485622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b w:val="0"/>
                <w:sz w:val="24"/>
              </w:rPr>
            </w:pPr>
            <w:r w:rsidRPr="00D701C7">
              <w:rPr>
                <w:b w:val="0"/>
                <w:sz w:val="24"/>
              </w:rPr>
              <w:t>- выпады</w:t>
            </w:r>
            <w:r>
              <w:rPr>
                <w:b w:val="0"/>
                <w:sz w:val="24"/>
              </w:rPr>
              <w:t xml:space="preserve"> с </w:t>
            </w:r>
            <w:r w:rsidR="00C33C6C">
              <w:rPr>
                <w:b w:val="0"/>
                <w:sz w:val="24"/>
              </w:rPr>
              <w:t xml:space="preserve">одноименным </w:t>
            </w:r>
            <w:r>
              <w:rPr>
                <w:b w:val="0"/>
                <w:sz w:val="24"/>
              </w:rPr>
              <w:t>поворотом туловища вправо (лев.).</w:t>
            </w:r>
          </w:p>
          <w:p w:rsidR="000E759C" w:rsidRPr="00D701C7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sz w:val="24"/>
              </w:rPr>
            </w:pPr>
            <w:r w:rsidRPr="002A2645">
              <w:rPr>
                <w:sz w:val="24"/>
              </w:rPr>
              <w:t>Б</w:t>
            </w:r>
            <w:r>
              <w:rPr>
                <w:sz w:val="24"/>
              </w:rPr>
              <w:t xml:space="preserve">ег в колонну по кругу. </w:t>
            </w:r>
          </w:p>
          <w:p w:rsidR="000E759C" w:rsidRPr="003E1C18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 w:rsidRPr="003E1C18">
              <w:rPr>
                <w:b w:val="0"/>
                <w:bCs w:val="0"/>
                <w:sz w:val="24"/>
              </w:rPr>
              <w:t>Бег с заданием:</w:t>
            </w:r>
          </w:p>
          <w:p w:rsidR="000E759C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r w:rsidRPr="00B11AD8">
              <w:rPr>
                <w:b w:val="0"/>
                <w:bCs w:val="0"/>
                <w:sz w:val="24"/>
              </w:rPr>
              <w:t xml:space="preserve">передвижение приставными шагами </w:t>
            </w:r>
            <w:r>
              <w:rPr>
                <w:b w:val="0"/>
                <w:bCs w:val="0"/>
                <w:sz w:val="24"/>
              </w:rPr>
              <w:t xml:space="preserve">поочередно </w:t>
            </w:r>
            <w:r w:rsidRPr="00B11AD8">
              <w:rPr>
                <w:b w:val="0"/>
                <w:bCs w:val="0"/>
                <w:sz w:val="24"/>
              </w:rPr>
              <w:t xml:space="preserve">левым и правым боком в стойке </w:t>
            </w:r>
            <w:r w:rsidR="00610865">
              <w:rPr>
                <w:b w:val="0"/>
                <w:bCs w:val="0"/>
                <w:sz w:val="24"/>
              </w:rPr>
              <w:t xml:space="preserve">защитника </w:t>
            </w:r>
            <w:r w:rsidRPr="00B11AD8">
              <w:rPr>
                <w:b w:val="0"/>
                <w:bCs w:val="0"/>
                <w:sz w:val="24"/>
              </w:rPr>
              <w:t>баскетболиста;</w:t>
            </w:r>
          </w:p>
          <w:p w:rsidR="00E80D87" w:rsidRDefault="00E80D87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905647" w:rsidRPr="00B11AD8" w:rsidRDefault="00905647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</w:p>
          <w:p w:rsidR="000E759C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proofErr w:type="spellStart"/>
            <w:r w:rsidRPr="00B11AD8">
              <w:rPr>
                <w:b w:val="0"/>
                <w:bCs w:val="0"/>
                <w:sz w:val="24"/>
              </w:rPr>
              <w:t>скрестные</w:t>
            </w:r>
            <w:proofErr w:type="spellEnd"/>
            <w:r w:rsidRPr="00B11AD8">
              <w:rPr>
                <w:b w:val="0"/>
                <w:bCs w:val="0"/>
                <w:sz w:val="24"/>
              </w:rPr>
              <w:t xml:space="preserve"> шаги </w:t>
            </w:r>
            <w:r w:rsidR="00984B43" w:rsidRPr="00B11AD8">
              <w:rPr>
                <w:b w:val="0"/>
                <w:bCs w:val="0"/>
                <w:sz w:val="24"/>
              </w:rPr>
              <w:t xml:space="preserve">левым и правым </w:t>
            </w:r>
            <w:r w:rsidRPr="00B11AD8">
              <w:rPr>
                <w:b w:val="0"/>
                <w:bCs w:val="0"/>
                <w:sz w:val="24"/>
              </w:rPr>
              <w:t>боком;</w:t>
            </w:r>
          </w:p>
          <w:p w:rsidR="000E759C" w:rsidRPr="00B11AD8" w:rsidRDefault="000E759C" w:rsidP="002B1B29">
            <w:pPr>
              <w:ind w:left="79" w:hanging="79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</w:rPr>
              <w:t>многоскоки</w:t>
            </w:r>
            <w:proofErr w:type="spellEnd"/>
            <w:r>
              <w:rPr>
                <w:b w:val="0"/>
                <w:bCs w:val="0"/>
                <w:sz w:val="24"/>
              </w:rPr>
              <w:t>, прыжки с ноги на ногу;</w:t>
            </w:r>
          </w:p>
          <w:p w:rsidR="000E759C" w:rsidRDefault="000E759C" w:rsidP="002B1B29">
            <w:pPr>
              <w:ind w:left="79" w:hanging="7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11AD8">
              <w:rPr>
                <w:b w:val="0"/>
                <w:sz w:val="24"/>
              </w:rPr>
              <w:t>бег спиной вперед.</w:t>
            </w:r>
          </w:p>
          <w:p w:rsidR="000E759C" w:rsidRDefault="000E759C" w:rsidP="002A2645">
            <w:pPr>
              <w:ind w:left="79" w:hanging="79"/>
              <w:rPr>
                <w:b w:val="0"/>
                <w:sz w:val="24"/>
              </w:rPr>
            </w:pPr>
          </w:p>
          <w:p w:rsidR="000E759C" w:rsidRPr="002A2645" w:rsidRDefault="000E759C" w:rsidP="002B1B29">
            <w:pPr>
              <w:jc w:val="both"/>
              <w:rPr>
                <w:bCs w:val="0"/>
                <w:sz w:val="24"/>
              </w:rPr>
            </w:pPr>
            <w:r w:rsidRPr="002A2645">
              <w:rPr>
                <w:bCs w:val="0"/>
                <w:sz w:val="24"/>
              </w:rPr>
              <w:t xml:space="preserve">Перестроение </w:t>
            </w:r>
            <w:r>
              <w:rPr>
                <w:bCs w:val="0"/>
                <w:sz w:val="24"/>
              </w:rPr>
              <w:t xml:space="preserve">через середину </w:t>
            </w:r>
            <w:r w:rsidRPr="002A2645">
              <w:rPr>
                <w:bCs w:val="0"/>
                <w:sz w:val="24"/>
              </w:rPr>
              <w:t>в колонну по два.</w:t>
            </w:r>
          </w:p>
          <w:p w:rsidR="000E759C" w:rsidRDefault="000E759C" w:rsidP="002B1B29">
            <w:pPr>
              <w:jc w:val="both"/>
              <w:rPr>
                <w:sz w:val="24"/>
              </w:rPr>
            </w:pPr>
            <w:r w:rsidRPr="00532E4D">
              <w:rPr>
                <w:sz w:val="24"/>
              </w:rPr>
              <w:t>ОРУ на месте</w:t>
            </w:r>
            <w:r>
              <w:rPr>
                <w:sz w:val="24"/>
              </w:rPr>
              <w:t>.</w:t>
            </w:r>
          </w:p>
          <w:p w:rsidR="000E759C" w:rsidRDefault="000E759C" w:rsidP="002B1B29">
            <w:pPr>
              <w:jc w:val="both"/>
              <w:rPr>
                <w:b w:val="0"/>
                <w:sz w:val="24"/>
              </w:rPr>
            </w:pPr>
            <w:r w:rsidRPr="00C9684E">
              <w:rPr>
                <w:b w:val="0"/>
                <w:sz w:val="24"/>
              </w:rPr>
              <w:t>- упражнение на вос</w:t>
            </w:r>
            <w:r>
              <w:rPr>
                <w:b w:val="0"/>
                <w:sz w:val="24"/>
              </w:rPr>
              <w:t>с</w:t>
            </w:r>
            <w:r w:rsidRPr="00C9684E">
              <w:rPr>
                <w:b w:val="0"/>
                <w:sz w:val="24"/>
              </w:rPr>
              <w:t>тановление дыхания;</w:t>
            </w:r>
          </w:p>
          <w:p w:rsidR="000E759C" w:rsidRPr="00C9684E" w:rsidRDefault="005E2C8B" w:rsidP="002B1B29">
            <w:pPr>
              <w:jc w:val="both"/>
              <w:rPr>
                <w:b w:val="0"/>
                <w:sz w:val="24"/>
              </w:rPr>
            </w:pPr>
            <w:proofErr w:type="spellStart"/>
            <w:r w:rsidRPr="005E2C8B">
              <w:rPr>
                <w:b w:val="0"/>
                <w:sz w:val="24"/>
              </w:rPr>
              <w:t>И.</w:t>
            </w:r>
            <w:proofErr w:type="gramStart"/>
            <w:r w:rsidRPr="005E2C8B">
              <w:rPr>
                <w:b w:val="0"/>
                <w:sz w:val="24"/>
              </w:rPr>
              <w:t>п-о</w:t>
            </w:r>
            <w:proofErr w:type="gramEnd"/>
            <w:r w:rsidRPr="005E2C8B">
              <w:rPr>
                <w:b w:val="0"/>
                <w:sz w:val="24"/>
              </w:rPr>
              <w:t>.с</w:t>
            </w:r>
            <w:proofErr w:type="spellEnd"/>
            <w:r w:rsidRPr="005E2C8B">
              <w:rPr>
                <w:b w:val="0"/>
                <w:sz w:val="24"/>
              </w:rPr>
              <w:t xml:space="preserve"> на </w:t>
            </w:r>
            <w:r w:rsidR="000F2C69" w:rsidRPr="005E2C8B">
              <w:rPr>
                <w:b w:val="0"/>
                <w:sz w:val="24"/>
              </w:rPr>
              <w:t xml:space="preserve">1-руки </w:t>
            </w:r>
            <w:r w:rsidR="000578F2">
              <w:rPr>
                <w:b w:val="0"/>
                <w:sz w:val="24"/>
              </w:rPr>
              <w:t xml:space="preserve">дугами через стороны </w:t>
            </w:r>
            <w:r w:rsidR="000F2C69" w:rsidRPr="005E2C8B">
              <w:rPr>
                <w:b w:val="0"/>
                <w:sz w:val="24"/>
              </w:rPr>
              <w:t xml:space="preserve">вверх, </w:t>
            </w:r>
            <w:r w:rsidR="000578F2">
              <w:rPr>
                <w:b w:val="0"/>
                <w:sz w:val="24"/>
              </w:rPr>
              <w:t xml:space="preserve">медленный </w:t>
            </w:r>
            <w:r w:rsidR="000F2C69" w:rsidRPr="005E2C8B">
              <w:rPr>
                <w:b w:val="0"/>
                <w:sz w:val="24"/>
              </w:rPr>
              <w:t xml:space="preserve">вдох через нос, встать на носочки. 2-руки опустить, </w:t>
            </w:r>
            <w:r w:rsidR="000578F2">
              <w:rPr>
                <w:b w:val="0"/>
                <w:sz w:val="24"/>
              </w:rPr>
              <w:t xml:space="preserve">медленный </w:t>
            </w:r>
            <w:r w:rsidR="000F2C69" w:rsidRPr="005E2C8B">
              <w:rPr>
                <w:b w:val="0"/>
                <w:sz w:val="24"/>
              </w:rPr>
              <w:t>выдох через рот, встать на пятки.</w:t>
            </w:r>
          </w:p>
          <w:p w:rsidR="000E759C" w:rsidRPr="002E20B0" w:rsidRDefault="000E759C" w:rsidP="002B1B29">
            <w:pPr>
              <w:jc w:val="both"/>
              <w:rPr>
                <w:sz w:val="24"/>
              </w:rPr>
            </w:pPr>
            <w:r w:rsidRPr="002E20B0">
              <w:rPr>
                <w:sz w:val="24"/>
              </w:rPr>
              <w:t xml:space="preserve">- </w:t>
            </w:r>
            <w:r w:rsidRPr="007E6071">
              <w:rPr>
                <w:b w:val="0"/>
                <w:sz w:val="24"/>
              </w:rPr>
              <w:t xml:space="preserve">повороты </w:t>
            </w:r>
            <w:r w:rsidR="007E6071" w:rsidRPr="007E6071">
              <w:rPr>
                <w:b w:val="0"/>
                <w:sz w:val="24"/>
              </w:rPr>
              <w:t xml:space="preserve">туловища влево и </w:t>
            </w:r>
            <w:r w:rsidRPr="007E6071">
              <w:rPr>
                <w:b w:val="0"/>
                <w:sz w:val="24"/>
              </w:rPr>
              <w:t>вправо,</w:t>
            </w:r>
            <w:r w:rsidR="007E6071" w:rsidRPr="007E6071">
              <w:rPr>
                <w:b w:val="0"/>
                <w:sz w:val="24"/>
              </w:rPr>
              <w:t xml:space="preserve"> размахивая расслабленными руками</w:t>
            </w:r>
            <w:r w:rsidRPr="007E6071">
              <w:rPr>
                <w:b w:val="0"/>
                <w:sz w:val="24"/>
              </w:rPr>
              <w:t>;</w:t>
            </w:r>
          </w:p>
          <w:p w:rsidR="000E759C" w:rsidRDefault="000E759C" w:rsidP="002B1B29">
            <w:pPr>
              <w:jc w:val="both"/>
              <w:rPr>
                <w:rStyle w:val="apple-converted-space"/>
                <w:color w:val="000000"/>
                <w:sz w:val="24"/>
                <w:shd w:val="clear" w:color="auto" w:fill="FFFFFF"/>
              </w:rPr>
            </w:pPr>
            <w:r>
              <w:rPr>
                <w:b w:val="0"/>
                <w:sz w:val="24"/>
              </w:rPr>
              <w:t xml:space="preserve">- упражнение </w:t>
            </w:r>
            <w:r w:rsidRPr="00701BE3">
              <w:rPr>
                <w:rStyle w:val="a7"/>
                <w:color w:val="000000"/>
                <w:sz w:val="24"/>
                <w:shd w:val="clear" w:color="auto" w:fill="FFFFFF"/>
              </w:rPr>
              <w:t>«Армейская пружина»</w:t>
            </w:r>
            <w:r w:rsidRPr="00526C49"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  <w:t>;</w:t>
            </w:r>
          </w:p>
          <w:p w:rsidR="000F2C69" w:rsidRPr="005E2C8B" w:rsidRDefault="005E2C8B" w:rsidP="002B1B29">
            <w:pPr>
              <w:jc w:val="both"/>
              <w:rPr>
                <w:b w:val="0"/>
                <w:sz w:val="24"/>
              </w:rPr>
            </w:pPr>
            <w:proofErr w:type="spellStart"/>
            <w:r w:rsidRPr="005E2C8B">
              <w:rPr>
                <w:b w:val="0"/>
                <w:sz w:val="24"/>
              </w:rPr>
              <w:t>И.</w:t>
            </w:r>
            <w:proofErr w:type="gramStart"/>
            <w:r w:rsidRPr="005E2C8B">
              <w:rPr>
                <w:b w:val="0"/>
                <w:sz w:val="24"/>
              </w:rPr>
              <w:t>п</w:t>
            </w:r>
            <w:r w:rsidR="000F2C69" w:rsidRPr="005E2C8B">
              <w:rPr>
                <w:b w:val="0"/>
                <w:sz w:val="24"/>
              </w:rPr>
              <w:t>-о</w:t>
            </w:r>
            <w:proofErr w:type="gramEnd"/>
            <w:r w:rsidR="000F2C69" w:rsidRPr="005E2C8B">
              <w:rPr>
                <w:b w:val="0"/>
                <w:sz w:val="24"/>
              </w:rPr>
              <w:t>.с</w:t>
            </w:r>
            <w:proofErr w:type="spellEnd"/>
            <w:r w:rsidR="000F2C69" w:rsidRPr="005E2C8B">
              <w:rPr>
                <w:b w:val="0"/>
                <w:sz w:val="24"/>
              </w:rPr>
              <w:t xml:space="preserve"> на 1-упор присев, на 2 упор лежа, 1</w:t>
            </w:r>
            <w:r w:rsidRPr="005E2C8B">
              <w:rPr>
                <w:b w:val="0"/>
                <w:sz w:val="24"/>
              </w:rPr>
              <w:t xml:space="preserve"> отжимание</w:t>
            </w:r>
            <w:r w:rsidR="000F2C69" w:rsidRPr="005E2C8B">
              <w:rPr>
                <w:b w:val="0"/>
                <w:sz w:val="24"/>
              </w:rPr>
              <w:t xml:space="preserve">, 3 упор присев, на 4 </w:t>
            </w:r>
            <w:proofErr w:type="spellStart"/>
            <w:r w:rsidR="000F2C69" w:rsidRPr="005E2C8B">
              <w:rPr>
                <w:b w:val="0"/>
                <w:sz w:val="24"/>
              </w:rPr>
              <w:t>И.п</w:t>
            </w:r>
            <w:proofErr w:type="spellEnd"/>
            <w:r w:rsidR="000F2C69" w:rsidRPr="005E2C8B">
              <w:rPr>
                <w:b w:val="0"/>
                <w:sz w:val="24"/>
              </w:rPr>
              <w:t>.</w:t>
            </w:r>
            <w:r w:rsidRPr="005E2C8B">
              <w:rPr>
                <w:b w:val="0"/>
                <w:sz w:val="24"/>
              </w:rPr>
              <w:t>,</w:t>
            </w:r>
            <w:r w:rsidR="000F2C69" w:rsidRPr="005E2C8B">
              <w:rPr>
                <w:b w:val="0"/>
                <w:sz w:val="24"/>
              </w:rPr>
              <w:t xml:space="preserve"> прыжок вверх</w:t>
            </w:r>
            <w:r w:rsidRPr="005E2C8B">
              <w:rPr>
                <w:b w:val="0"/>
                <w:sz w:val="24"/>
              </w:rPr>
              <w:t>.</w:t>
            </w:r>
          </w:p>
          <w:p w:rsidR="00AF0402" w:rsidRPr="00AF0402" w:rsidRDefault="005E2C8B" w:rsidP="002B1B29">
            <w:pPr>
              <w:jc w:val="both"/>
              <w:rPr>
                <w:b w:val="0"/>
                <w:sz w:val="24"/>
              </w:rPr>
            </w:pPr>
            <w:r w:rsidRPr="00AF0402">
              <w:rPr>
                <w:b w:val="0"/>
                <w:sz w:val="24"/>
              </w:rPr>
              <w:t>- т</w:t>
            </w:r>
            <w:r w:rsidR="00CB4C98" w:rsidRPr="00AF0402">
              <w:rPr>
                <w:b w:val="0"/>
                <w:sz w:val="24"/>
              </w:rPr>
              <w:t>ройные наклоны вперед</w:t>
            </w:r>
            <w:r w:rsidR="00AF0402" w:rsidRPr="00AF0402">
              <w:rPr>
                <w:b w:val="0"/>
                <w:sz w:val="24"/>
              </w:rPr>
              <w:t>;</w:t>
            </w:r>
          </w:p>
          <w:p w:rsidR="00CB4C98" w:rsidRPr="00AF0402" w:rsidRDefault="00CB4C98" w:rsidP="002B1B29">
            <w:pPr>
              <w:jc w:val="both"/>
              <w:rPr>
                <w:b w:val="0"/>
                <w:sz w:val="24"/>
              </w:rPr>
            </w:pPr>
            <w:proofErr w:type="spellStart"/>
            <w:r w:rsidRPr="00AF0402">
              <w:rPr>
                <w:b w:val="0"/>
                <w:sz w:val="24"/>
              </w:rPr>
              <w:t>И.п</w:t>
            </w:r>
            <w:proofErr w:type="spellEnd"/>
            <w:r w:rsidRPr="00AF0402">
              <w:rPr>
                <w:b w:val="0"/>
                <w:sz w:val="24"/>
              </w:rPr>
              <w:t xml:space="preserve">. – ст. ноги врозь, наклоны к ногам, </w:t>
            </w:r>
            <w:r w:rsidR="00AF0402" w:rsidRPr="00AF0402">
              <w:rPr>
                <w:b w:val="0"/>
                <w:sz w:val="24"/>
              </w:rPr>
              <w:t xml:space="preserve">на 1 - </w:t>
            </w:r>
            <w:r w:rsidRPr="00AF0402">
              <w:rPr>
                <w:b w:val="0"/>
                <w:sz w:val="24"/>
              </w:rPr>
              <w:t xml:space="preserve">к левой, </w:t>
            </w:r>
            <w:r w:rsidR="00AF0402" w:rsidRPr="00AF0402">
              <w:rPr>
                <w:b w:val="0"/>
                <w:sz w:val="24"/>
              </w:rPr>
              <w:t xml:space="preserve">2 – </w:t>
            </w:r>
            <w:r w:rsidRPr="00AF0402">
              <w:rPr>
                <w:b w:val="0"/>
                <w:sz w:val="24"/>
              </w:rPr>
              <w:t>в середину</w:t>
            </w:r>
            <w:r w:rsidR="00AF0402" w:rsidRPr="00AF0402">
              <w:rPr>
                <w:b w:val="0"/>
                <w:sz w:val="24"/>
              </w:rPr>
              <w:t xml:space="preserve"> (касание пола)</w:t>
            </w:r>
            <w:r w:rsidRPr="00AF0402">
              <w:rPr>
                <w:b w:val="0"/>
                <w:sz w:val="24"/>
              </w:rPr>
              <w:t>,</w:t>
            </w:r>
            <w:r w:rsidR="00AF0402" w:rsidRPr="00AF0402">
              <w:rPr>
                <w:b w:val="0"/>
                <w:sz w:val="24"/>
              </w:rPr>
              <w:t xml:space="preserve"> 3 - к правой, 4 – </w:t>
            </w:r>
            <w:proofErr w:type="spellStart"/>
            <w:r w:rsidR="00AF0402" w:rsidRPr="00AF0402">
              <w:rPr>
                <w:b w:val="0"/>
                <w:sz w:val="24"/>
              </w:rPr>
              <w:t>И.п</w:t>
            </w:r>
            <w:proofErr w:type="spellEnd"/>
            <w:r w:rsidR="00AF0402" w:rsidRPr="00AF0402">
              <w:rPr>
                <w:b w:val="0"/>
                <w:sz w:val="24"/>
              </w:rPr>
              <w:t>., руки вверх, прогнуться.</w:t>
            </w:r>
          </w:p>
          <w:p w:rsidR="007D7C5A" w:rsidRPr="007D7C5A" w:rsidRDefault="000E759C" w:rsidP="002B1B29">
            <w:pPr>
              <w:jc w:val="both"/>
              <w:rPr>
                <w:b w:val="0"/>
                <w:sz w:val="24"/>
              </w:rPr>
            </w:pPr>
            <w:r w:rsidRPr="007D7C5A"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  <w:lastRenderedPageBreak/>
              <w:t xml:space="preserve">- </w:t>
            </w:r>
            <w:r w:rsidRPr="007D7C5A">
              <w:rPr>
                <w:b w:val="0"/>
                <w:sz w:val="24"/>
              </w:rPr>
              <w:t>прыжки</w:t>
            </w:r>
            <w:r w:rsidR="007D7C5A" w:rsidRPr="007D7C5A">
              <w:rPr>
                <w:b w:val="0"/>
                <w:sz w:val="24"/>
              </w:rPr>
              <w:t>;</w:t>
            </w:r>
            <w:r w:rsidR="007D7C5A">
              <w:rPr>
                <w:b w:val="0"/>
                <w:sz w:val="24"/>
              </w:rPr>
              <w:t xml:space="preserve"> И.п.-</w:t>
            </w:r>
            <w:proofErr w:type="spellStart"/>
            <w:r w:rsidR="007D7C5A" w:rsidRPr="007D7C5A">
              <w:rPr>
                <w:b w:val="0"/>
                <w:sz w:val="24"/>
              </w:rPr>
              <w:t>о.с</w:t>
            </w:r>
            <w:proofErr w:type="spellEnd"/>
            <w:r w:rsidR="007D7C5A" w:rsidRPr="007D7C5A">
              <w:rPr>
                <w:b w:val="0"/>
                <w:sz w:val="24"/>
              </w:rPr>
              <w:t xml:space="preserve">. на 1 – прыжок ноги врозь, руки в стороны, 2 </w:t>
            </w:r>
            <w:r w:rsidR="007D7C5A">
              <w:rPr>
                <w:b w:val="0"/>
                <w:sz w:val="24"/>
              </w:rPr>
              <w:t xml:space="preserve">- </w:t>
            </w:r>
            <w:proofErr w:type="spellStart"/>
            <w:r w:rsidR="007D7C5A" w:rsidRPr="007D7C5A">
              <w:rPr>
                <w:b w:val="0"/>
                <w:sz w:val="24"/>
              </w:rPr>
              <w:t>И.п</w:t>
            </w:r>
            <w:proofErr w:type="spellEnd"/>
            <w:r w:rsidR="007D7C5A" w:rsidRPr="007D7C5A">
              <w:rPr>
                <w:b w:val="0"/>
                <w:sz w:val="24"/>
              </w:rPr>
              <w:t>.</w:t>
            </w:r>
          </w:p>
          <w:p w:rsidR="00385A62" w:rsidRDefault="000E759C" w:rsidP="002B1B29">
            <w:pPr>
              <w:jc w:val="both"/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</w:pPr>
            <w:r w:rsidRPr="00935888"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  <w:t xml:space="preserve">- </w:t>
            </w:r>
            <w:r w:rsidR="00E80D87"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  <w:t>восстановление дыхания, х</w:t>
            </w:r>
            <w:r w:rsidRPr="00935888">
              <w:rPr>
                <w:rStyle w:val="apple-converted-space"/>
                <w:b w:val="0"/>
                <w:color w:val="000000"/>
                <w:sz w:val="24"/>
                <w:shd w:val="clear" w:color="auto" w:fill="FFFFFF"/>
              </w:rPr>
              <w:t>одьба на месте.</w:t>
            </w:r>
          </w:p>
          <w:p w:rsidR="00385A62" w:rsidRDefault="000E759C" w:rsidP="008A6A3D">
            <w:pPr>
              <w:jc w:val="both"/>
              <w:rPr>
                <w:sz w:val="24"/>
              </w:rPr>
            </w:pPr>
            <w:r w:rsidRPr="00475ABF">
              <w:rPr>
                <w:sz w:val="24"/>
              </w:rPr>
              <w:t xml:space="preserve"> </w:t>
            </w:r>
          </w:p>
          <w:p w:rsidR="00385A62" w:rsidRDefault="00385A62" w:rsidP="00385A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в колонну по одному.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59C" w:rsidRDefault="000E759C" w:rsidP="00DE3CDB">
            <w:pPr>
              <w:jc w:val="center"/>
              <w:rPr>
                <w:sz w:val="24"/>
              </w:rPr>
            </w:pPr>
          </w:p>
          <w:p w:rsidR="000E759C" w:rsidRPr="004E077C" w:rsidRDefault="00140F5E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E759C" w:rsidRPr="004E077C">
              <w:rPr>
                <w:b w:val="0"/>
                <w:sz w:val="24"/>
              </w:rPr>
              <w:t xml:space="preserve"> мин.</w:t>
            </w:r>
          </w:p>
          <w:p w:rsidR="000E759C" w:rsidRPr="004E077C" w:rsidRDefault="000E759C" w:rsidP="00DE3CD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DE3CDB">
            <w:pPr>
              <w:jc w:val="center"/>
              <w:rPr>
                <w:b w:val="0"/>
                <w:sz w:val="24"/>
              </w:rPr>
            </w:pPr>
          </w:p>
          <w:p w:rsidR="00B04FBB" w:rsidRDefault="00B04FBB" w:rsidP="00DE3CDB">
            <w:pPr>
              <w:jc w:val="center"/>
              <w:rPr>
                <w:b w:val="0"/>
                <w:sz w:val="24"/>
              </w:rPr>
            </w:pPr>
          </w:p>
          <w:p w:rsidR="006A0BE9" w:rsidRDefault="006A0BE9" w:rsidP="00DE3CDB">
            <w:pPr>
              <w:jc w:val="center"/>
              <w:rPr>
                <w:b w:val="0"/>
                <w:sz w:val="24"/>
              </w:rPr>
            </w:pPr>
          </w:p>
          <w:p w:rsidR="006A0BE9" w:rsidRDefault="006A0BE9" w:rsidP="00DE3CDB">
            <w:pPr>
              <w:jc w:val="center"/>
              <w:rPr>
                <w:b w:val="0"/>
                <w:sz w:val="24"/>
              </w:rPr>
            </w:pPr>
          </w:p>
          <w:p w:rsidR="00814D6C" w:rsidRDefault="00814D6C" w:rsidP="00DE3CDB">
            <w:pPr>
              <w:jc w:val="center"/>
              <w:rPr>
                <w:b w:val="0"/>
                <w:sz w:val="24"/>
              </w:rPr>
            </w:pPr>
          </w:p>
          <w:p w:rsidR="000E759C" w:rsidRDefault="000E759C" w:rsidP="00DE3CDB">
            <w:pPr>
              <w:jc w:val="center"/>
              <w:rPr>
                <w:b w:val="0"/>
                <w:sz w:val="24"/>
              </w:rPr>
            </w:pPr>
          </w:p>
          <w:p w:rsidR="000E759C" w:rsidRDefault="000E759C" w:rsidP="00DE3CD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485622" w:rsidRDefault="00485622" w:rsidP="00DE3CDB">
            <w:pPr>
              <w:jc w:val="center"/>
              <w:rPr>
                <w:b w:val="0"/>
                <w:sz w:val="24"/>
              </w:rPr>
            </w:pPr>
          </w:p>
          <w:p w:rsidR="00485622" w:rsidRDefault="00485622" w:rsidP="00DE3CDB">
            <w:pPr>
              <w:jc w:val="center"/>
              <w:rPr>
                <w:b w:val="0"/>
                <w:sz w:val="24"/>
              </w:rPr>
            </w:pPr>
          </w:p>
          <w:p w:rsidR="00485622" w:rsidRPr="004E077C" w:rsidRDefault="00485622" w:rsidP="00DE3CD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lastRenderedPageBreak/>
              <w:t>0,5 круга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влево,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вправо</w:t>
            </w:r>
          </w:p>
          <w:p w:rsidR="00485622" w:rsidRDefault="00485622" w:rsidP="005E2C8B">
            <w:pPr>
              <w:jc w:val="center"/>
              <w:rPr>
                <w:b w:val="0"/>
                <w:sz w:val="24"/>
              </w:rPr>
            </w:pP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влево,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вправо</w:t>
            </w:r>
          </w:p>
          <w:p w:rsidR="00485622" w:rsidRPr="004E077C" w:rsidRDefault="00485622" w:rsidP="005E2C8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влево,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вправо</w:t>
            </w:r>
          </w:p>
          <w:p w:rsidR="00076639" w:rsidRDefault="00076639" w:rsidP="005E2C8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</w:p>
          <w:p w:rsidR="00076639" w:rsidRDefault="00076639" w:rsidP="005E2C8B">
            <w:pPr>
              <w:jc w:val="center"/>
              <w:rPr>
                <w:b w:val="0"/>
                <w:sz w:val="24"/>
              </w:rPr>
            </w:pPr>
          </w:p>
          <w:p w:rsidR="00485622" w:rsidRDefault="00485622" w:rsidP="005E2C8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Pr="004E077C">
              <w:rPr>
                <w:b w:val="0"/>
                <w:sz w:val="24"/>
              </w:rPr>
              <w:t xml:space="preserve"> круг</w:t>
            </w:r>
          </w:p>
          <w:p w:rsidR="000E759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левым,</w:t>
            </w:r>
          </w:p>
          <w:p w:rsidR="000E759C" w:rsidRPr="009618F6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правым</w:t>
            </w:r>
          </w:p>
          <w:p w:rsidR="00485622" w:rsidRDefault="00485622" w:rsidP="005E2C8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Pr="004E077C">
              <w:rPr>
                <w:b w:val="0"/>
                <w:sz w:val="24"/>
              </w:rPr>
              <w:t xml:space="preserve"> круг</w:t>
            </w: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0E759C" w:rsidRPr="004E077C" w:rsidRDefault="000E759C" w:rsidP="005E2C8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0,5 круга</w:t>
            </w:r>
          </w:p>
          <w:p w:rsidR="000E759C" w:rsidRDefault="000E759C" w:rsidP="002A2645">
            <w:pPr>
              <w:jc w:val="center"/>
              <w:rPr>
                <w:sz w:val="24"/>
              </w:rPr>
            </w:pPr>
          </w:p>
          <w:p w:rsidR="000E759C" w:rsidRDefault="000E759C" w:rsidP="002A2645">
            <w:pPr>
              <w:jc w:val="center"/>
              <w:rPr>
                <w:sz w:val="24"/>
              </w:rPr>
            </w:pPr>
          </w:p>
          <w:p w:rsidR="000E759C" w:rsidRDefault="000E759C" w:rsidP="002A2645">
            <w:pPr>
              <w:jc w:val="center"/>
              <w:rPr>
                <w:sz w:val="24"/>
              </w:rPr>
            </w:pPr>
          </w:p>
          <w:p w:rsidR="000E759C" w:rsidRPr="004E077C" w:rsidRDefault="000E759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4-6 раз</w:t>
            </w:r>
          </w:p>
          <w:p w:rsidR="000E759C" w:rsidRDefault="000E759C" w:rsidP="00DE3CDB">
            <w:pPr>
              <w:jc w:val="center"/>
              <w:rPr>
                <w:sz w:val="24"/>
              </w:rPr>
            </w:pPr>
          </w:p>
          <w:p w:rsidR="00931536" w:rsidRDefault="00931536" w:rsidP="00DE3CDB">
            <w:pPr>
              <w:jc w:val="center"/>
              <w:rPr>
                <w:sz w:val="24"/>
              </w:rPr>
            </w:pPr>
          </w:p>
          <w:p w:rsidR="00E80D87" w:rsidRDefault="00E80D87" w:rsidP="00DE3CDB">
            <w:pPr>
              <w:jc w:val="center"/>
              <w:rPr>
                <w:sz w:val="24"/>
              </w:rPr>
            </w:pPr>
          </w:p>
          <w:p w:rsidR="000E759C" w:rsidRPr="004E077C" w:rsidRDefault="002D76F4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E759C" w:rsidRPr="004E077C">
              <w:rPr>
                <w:b w:val="0"/>
                <w:sz w:val="24"/>
              </w:rPr>
              <w:t xml:space="preserve"> раз</w:t>
            </w:r>
          </w:p>
          <w:p w:rsidR="00905647" w:rsidRDefault="00905647" w:rsidP="00DE3CDB">
            <w:pPr>
              <w:jc w:val="center"/>
              <w:rPr>
                <w:b w:val="0"/>
                <w:sz w:val="24"/>
              </w:rPr>
            </w:pPr>
          </w:p>
          <w:p w:rsidR="000E759C" w:rsidRPr="004E077C" w:rsidRDefault="000E759C" w:rsidP="00DE3CDB">
            <w:pPr>
              <w:jc w:val="center"/>
              <w:rPr>
                <w:b w:val="0"/>
                <w:sz w:val="24"/>
              </w:rPr>
            </w:pPr>
            <w:r w:rsidRPr="004E077C">
              <w:rPr>
                <w:b w:val="0"/>
                <w:sz w:val="24"/>
              </w:rPr>
              <w:t>4 раза</w:t>
            </w:r>
          </w:p>
          <w:p w:rsidR="000E759C" w:rsidRDefault="000E759C" w:rsidP="00DE3CDB">
            <w:pPr>
              <w:jc w:val="center"/>
              <w:rPr>
                <w:sz w:val="24"/>
              </w:rPr>
            </w:pPr>
          </w:p>
          <w:p w:rsidR="000E759C" w:rsidRDefault="000E759C" w:rsidP="00DE3CDB">
            <w:pPr>
              <w:jc w:val="center"/>
              <w:rPr>
                <w:sz w:val="24"/>
              </w:rPr>
            </w:pPr>
          </w:p>
          <w:p w:rsidR="000E759C" w:rsidRDefault="002D76F4" w:rsidP="00AF040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0E759C">
              <w:rPr>
                <w:b w:val="0"/>
                <w:sz w:val="24"/>
              </w:rPr>
              <w:t xml:space="preserve"> </w:t>
            </w:r>
            <w:r w:rsidR="00AF0402">
              <w:rPr>
                <w:b w:val="0"/>
                <w:sz w:val="24"/>
              </w:rPr>
              <w:t>раз</w:t>
            </w:r>
          </w:p>
          <w:p w:rsidR="00E80D87" w:rsidRDefault="00E80D87" w:rsidP="00AF0402">
            <w:pPr>
              <w:jc w:val="center"/>
              <w:rPr>
                <w:b w:val="0"/>
                <w:sz w:val="24"/>
              </w:rPr>
            </w:pPr>
          </w:p>
          <w:p w:rsidR="00E80D87" w:rsidRDefault="00E80D87" w:rsidP="00AF0402">
            <w:pPr>
              <w:jc w:val="center"/>
              <w:rPr>
                <w:b w:val="0"/>
                <w:sz w:val="24"/>
              </w:rPr>
            </w:pPr>
          </w:p>
          <w:p w:rsidR="00E80D87" w:rsidRPr="007D7C5A" w:rsidRDefault="002D76F4" w:rsidP="00AF040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8</w:t>
            </w:r>
            <w:r w:rsidR="007D7C5A" w:rsidRPr="007D7C5A">
              <w:rPr>
                <w:b w:val="0"/>
                <w:sz w:val="24"/>
              </w:rPr>
              <w:t xml:space="preserve"> раз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8A1" w:rsidRDefault="00F058A1" w:rsidP="002B1B29">
            <w:pPr>
              <w:jc w:val="both"/>
              <w:rPr>
                <w:b w:val="0"/>
                <w:bCs w:val="0"/>
                <w:sz w:val="24"/>
              </w:rPr>
            </w:pPr>
          </w:p>
          <w:p w:rsidR="000E759C" w:rsidRPr="00475ABF" w:rsidRDefault="000E759C" w:rsidP="002B1B29">
            <w:pPr>
              <w:jc w:val="both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П</w:t>
            </w:r>
            <w:r w:rsidRPr="00B11AD8">
              <w:rPr>
                <w:b w:val="0"/>
                <w:bCs w:val="0"/>
                <w:sz w:val="24"/>
              </w:rPr>
              <w:t>роверка готовности: наличие спорт</w:t>
            </w:r>
            <w:r>
              <w:rPr>
                <w:b w:val="0"/>
                <w:bCs w:val="0"/>
                <w:sz w:val="24"/>
              </w:rPr>
              <w:t xml:space="preserve">ивной </w:t>
            </w:r>
            <w:r w:rsidRPr="00B11AD8">
              <w:rPr>
                <w:b w:val="0"/>
                <w:bCs w:val="0"/>
                <w:sz w:val="24"/>
              </w:rPr>
              <w:t>формы, бодрого настроения на работу.</w:t>
            </w:r>
            <w:r w:rsidRPr="00475ABF">
              <w:rPr>
                <w:sz w:val="24"/>
              </w:rPr>
              <w:t> </w:t>
            </w:r>
          </w:p>
          <w:p w:rsidR="000E759C" w:rsidRDefault="000E759C" w:rsidP="002B1B29">
            <w:pPr>
              <w:jc w:val="both"/>
              <w:rPr>
                <w:sz w:val="24"/>
              </w:rPr>
            </w:pPr>
            <w:r w:rsidRPr="00475ABF">
              <w:rPr>
                <w:sz w:val="24"/>
              </w:rPr>
              <w:t> </w:t>
            </w:r>
          </w:p>
          <w:p w:rsidR="000E759C" w:rsidRPr="003F28B3" w:rsidRDefault="003F28B3" w:rsidP="002B1B29">
            <w:pPr>
              <w:jc w:val="both"/>
              <w:rPr>
                <w:b w:val="0"/>
                <w:sz w:val="24"/>
              </w:rPr>
            </w:pPr>
            <w:r w:rsidRPr="003F28B3">
              <w:rPr>
                <w:b w:val="0"/>
                <w:sz w:val="24"/>
              </w:rPr>
              <w:t>Активизировать внимание учащихся</w:t>
            </w:r>
            <w:r w:rsidR="007D7C5A">
              <w:rPr>
                <w:b w:val="0"/>
                <w:sz w:val="24"/>
              </w:rPr>
              <w:t>. Повороты выполнять на пятках и носках.</w:t>
            </w:r>
          </w:p>
          <w:p w:rsidR="000E759C" w:rsidRPr="00475ABF" w:rsidRDefault="000E759C" w:rsidP="002B1B29">
            <w:pPr>
              <w:jc w:val="both"/>
              <w:rPr>
                <w:sz w:val="24"/>
              </w:rPr>
            </w:pP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6A0BE9" w:rsidRDefault="006A0BE9" w:rsidP="002B1B29">
            <w:pPr>
              <w:jc w:val="both"/>
              <w:rPr>
                <w:sz w:val="24"/>
              </w:rPr>
            </w:pPr>
          </w:p>
          <w:p w:rsidR="006A0BE9" w:rsidRPr="00475ABF" w:rsidRDefault="006A0BE9" w:rsidP="002B1B29">
            <w:pPr>
              <w:jc w:val="both"/>
              <w:rPr>
                <w:sz w:val="24"/>
              </w:rPr>
            </w:pPr>
          </w:p>
          <w:p w:rsidR="000E759C" w:rsidRPr="00475ABF" w:rsidRDefault="000E759C" w:rsidP="002B1B29">
            <w:pPr>
              <w:jc w:val="both"/>
              <w:rPr>
                <w:sz w:val="24"/>
              </w:rPr>
            </w:pPr>
          </w:p>
          <w:p w:rsidR="000E759C" w:rsidRPr="00475ABF" w:rsidRDefault="000E759C" w:rsidP="002B1B29">
            <w:pPr>
              <w:jc w:val="both"/>
              <w:rPr>
                <w:sz w:val="24"/>
              </w:rPr>
            </w:pP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931536" w:rsidRDefault="00931536" w:rsidP="002B1B29">
            <w:pPr>
              <w:jc w:val="both"/>
              <w:rPr>
                <w:sz w:val="24"/>
              </w:rPr>
            </w:pPr>
          </w:p>
          <w:p w:rsidR="00485622" w:rsidRDefault="00485622" w:rsidP="002B1B29">
            <w:pPr>
              <w:jc w:val="both"/>
              <w:rPr>
                <w:sz w:val="24"/>
              </w:rPr>
            </w:pPr>
          </w:p>
          <w:p w:rsidR="00485622" w:rsidRDefault="00485622" w:rsidP="002B1B29">
            <w:pPr>
              <w:jc w:val="both"/>
              <w:rPr>
                <w:sz w:val="24"/>
              </w:rPr>
            </w:pPr>
          </w:p>
          <w:p w:rsidR="00485622" w:rsidRDefault="00485622" w:rsidP="002B1B29">
            <w:pPr>
              <w:jc w:val="both"/>
              <w:rPr>
                <w:sz w:val="24"/>
              </w:rPr>
            </w:pP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0E759C" w:rsidRPr="00011A83" w:rsidRDefault="00076639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Соблюдаем дистанцию 2 шага. </w:t>
            </w:r>
            <w:r w:rsidR="00011A83" w:rsidRPr="00011A83">
              <w:rPr>
                <w:b w:val="0"/>
                <w:sz w:val="24"/>
              </w:rPr>
              <w:t xml:space="preserve">На один шаг – </w:t>
            </w:r>
            <w:r w:rsidR="00011A83">
              <w:rPr>
                <w:b w:val="0"/>
                <w:sz w:val="24"/>
              </w:rPr>
              <w:t>одно вращение</w:t>
            </w:r>
            <w:r w:rsidR="00011A83" w:rsidRPr="00011A83">
              <w:rPr>
                <w:b w:val="0"/>
                <w:sz w:val="24"/>
              </w:rPr>
              <w:t>.</w:t>
            </w:r>
          </w:p>
          <w:p w:rsidR="007D7C5A" w:rsidRPr="00287174" w:rsidRDefault="00287174" w:rsidP="002B1B29">
            <w:pPr>
              <w:jc w:val="both"/>
              <w:rPr>
                <w:b w:val="0"/>
                <w:sz w:val="24"/>
              </w:rPr>
            </w:pPr>
            <w:r w:rsidRPr="00287174">
              <w:rPr>
                <w:b w:val="0"/>
                <w:sz w:val="24"/>
              </w:rPr>
              <w:t>Руки в локтях не сгибать.</w:t>
            </w: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076639" w:rsidRPr="003E1C18" w:rsidRDefault="000E759C" w:rsidP="00076639">
            <w:pPr>
              <w:jc w:val="both"/>
              <w:rPr>
                <w:b w:val="0"/>
                <w:sz w:val="24"/>
              </w:rPr>
            </w:pPr>
            <w:r w:rsidRPr="00D701C7">
              <w:rPr>
                <w:b w:val="0"/>
                <w:sz w:val="24"/>
              </w:rPr>
              <w:t>Коснуться коленом пола.</w:t>
            </w:r>
            <w:r w:rsidR="00076639">
              <w:rPr>
                <w:b w:val="0"/>
                <w:bCs w:val="0"/>
                <w:sz w:val="24"/>
              </w:rPr>
              <w:t xml:space="preserve"> Соблюдать дистанцию 2 шага.</w:t>
            </w:r>
          </w:p>
          <w:p w:rsidR="00485622" w:rsidRDefault="00485622" w:rsidP="002B1B29">
            <w:pPr>
              <w:jc w:val="both"/>
              <w:rPr>
                <w:b w:val="0"/>
                <w:sz w:val="24"/>
              </w:rPr>
            </w:pPr>
          </w:p>
          <w:p w:rsidR="00485622" w:rsidRPr="00D701C7" w:rsidRDefault="00485622" w:rsidP="002B1B29">
            <w:pPr>
              <w:jc w:val="both"/>
              <w:rPr>
                <w:b w:val="0"/>
                <w:sz w:val="24"/>
              </w:rPr>
            </w:pPr>
          </w:p>
          <w:p w:rsidR="00076639" w:rsidRDefault="000E759C" w:rsidP="002B1B29">
            <w:pPr>
              <w:jc w:val="both"/>
              <w:rPr>
                <w:b w:val="0"/>
                <w:bCs w:val="0"/>
                <w:sz w:val="24"/>
              </w:rPr>
            </w:pPr>
            <w:r w:rsidRPr="003E1C18">
              <w:rPr>
                <w:b w:val="0"/>
                <w:sz w:val="24"/>
              </w:rPr>
              <w:t xml:space="preserve">Бег </w:t>
            </w:r>
            <w:r w:rsidRPr="003E1C18">
              <w:rPr>
                <w:b w:val="0"/>
                <w:bCs w:val="0"/>
                <w:sz w:val="24"/>
              </w:rPr>
              <w:t>в медленном темпе.</w:t>
            </w:r>
            <w:r w:rsidR="003F28B3">
              <w:rPr>
                <w:b w:val="0"/>
                <w:bCs w:val="0"/>
                <w:sz w:val="24"/>
              </w:rPr>
              <w:t xml:space="preserve"> </w:t>
            </w:r>
          </w:p>
          <w:p w:rsidR="000E759C" w:rsidRPr="002B1B29" w:rsidRDefault="002B1B29" w:rsidP="002B1B29">
            <w:pPr>
              <w:jc w:val="both"/>
              <w:rPr>
                <w:b w:val="0"/>
                <w:sz w:val="24"/>
              </w:rPr>
            </w:pPr>
            <w:r w:rsidRPr="002B1B29">
              <w:rPr>
                <w:b w:val="0"/>
                <w:sz w:val="24"/>
              </w:rPr>
              <w:t>Ноги согнуты в коленях, голову не наклонять.</w:t>
            </w: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0E759C" w:rsidRDefault="000E759C" w:rsidP="002B1B29">
            <w:pPr>
              <w:jc w:val="both"/>
              <w:rPr>
                <w:sz w:val="24"/>
              </w:rPr>
            </w:pPr>
          </w:p>
          <w:p w:rsidR="00E3685A" w:rsidRDefault="00E3685A" w:rsidP="002B1B29">
            <w:pPr>
              <w:jc w:val="both"/>
              <w:rPr>
                <w:b w:val="0"/>
                <w:sz w:val="24"/>
              </w:rPr>
            </w:pPr>
          </w:p>
          <w:p w:rsidR="000E759C" w:rsidRDefault="000E759C" w:rsidP="002B1B29">
            <w:pPr>
              <w:jc w:val="both"/>
              <w:rPr>
                <w:b w:val="0"/>
                <w:sz w:val="24"/>
              </w:rPr>
            </w:pPr>
            <w:r w:rsidRPr="003E1C18">
              <w:rPr>
                <w:b w:val="0"/>
                <w:sz w:val="24"/>
              </w:rPr>
              <w:t>Интервал</w:t>
            </w:r>
            <w:r>
              <w:rPr>
                <w:b w:val="0"/>
                <w:sz w:val="24"/>
              </w:rPr>
              <w:t>-</w:t>
            </w:r>
            <w:r w:rsidRPr="003E1C18">
              <w:rPr>
                <w:b w:val="0"/>
                <w:sz w:val="24"/>
              </w:rPr>
              <w:t xml:space="preserve">дистанция 2 </w:t>
            </w:r>
            <w:r w:rsidR="00331BF0">
              <w:rPr>
                <w:b w:val="0"/>
                <w:sz w:val="24"/>
              </w:rPr>
              <w:t>шаг</w:t>
            </w:r>
            <w:r w:rsidRPr="003E1C18">
              <w:rPr>
                <w:b w:val="0"/>
                <w:sz w:val="24"/>
              </w:rPr>
              <w:t>а.</w:t>
            </w:r>
          </w:p>
          <w:p w:rsidR="000E759C" w:rsidRDefault="000E759C" w:rsidP="002B1B29">
            <w:pPr>
              <w:jc w:val="both"/>
              <w:rPr>
                <w:b w:val="0"/>
                <w:sz w:val="24"/>
              </w:rPr>
            </w:pPr>
          </w:p>
          <w:p w:rsidR="000E759C" w:rsidRDefault="000E759C" w:rsidP="002B1B29">
            <w:pPr>
              <w:jc w:val="both"/>
              <w:rPr>
                <w:b w:val="0"/>
                <w:color w:val="000000"/>
                <w:sz w:val="24"/>
                <w:shd w:val="clear" w:color="auto" w:fill="FFFFFF"/>
              </w:rPr>
            </w:pPr>
          </w:p>
          <w:p w:rsidR="00A176A0" w:rsidRDefault="00A176A0" w:rsidP="002B1B29">
            <w:pPr>
              <w:jc w:val="both"/>
              <w:rPr>
                <w:b w:val="0"/>
                <w:sz w:val="24"/>
              </w:rPr>
            </w:pPr>
          </w:p>
          <w:p w:rsidR="00485622" w:rsidRDefault="00485622" w:rsidP="002B1B29">
            <w:pPr>
              <w:jc w:val="both"/>
              <w:rPr>
                <w:b w:val="0"/>
                <w:sz w:val="24"/>
              </w:rPr>
            </w:pPr>
          </w:p>
          <w:p w:rsidR="00485622" w:rsidRDefault="00485622" w:rsidP="002B1B29">
            <w:pPr>
              <w:jc w:val="both"/>
              <w:rPr>
                <w:b w:val="0"/>
                <w:sz w:val="24"/>
              </w:rPr>
            </w:pPr>
          </w:p>
          <w:p w:rsidR="00931536" w:rsidRDefault="00931536" w:rsidP="002B1B29">
            <w:pPr>
              <w:jc w:val="both"/>
              <w:rPr>
                <w:b w:val="0"/>
                <w:sz w:val="24"/>
              </w:rPr>
            </w:pPr>
          </w:p>
          <w:p w:rsidR="00931536" w:rsidRDefault="00931536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Дыхание без задержки</w:t>
            </w:r>
            <w:r w:rsidR="00931536">
              <w:rPr>
                <w:b w:val="0"/>
                <w:sz w:val="24"/>
              </w:rPr>
              <w:t>.</w:t>
            </w:r>
          </w:p>
          <w:p w:rsidR="00931536" w:rsidRDefault="00931536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B347BF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Можно коснуться носом пола.</w:t>
            </w: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Default="003F28B3" w:rsidP="002B1B29">
            <w:pPr>
              <w:jc w:val="both"/>
              <w:rPr>
                <w:b w:val="0"/>
                <w:sz w:val="24"/>
              </w:rPr>
            </w:pPr>
          </w:p>
          <w:p w:rsidR="003F28B3" w:rsidRPr="003E1C18" w:rsidRDefault="003F28B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медленном темпе</w:t>
            </w:r>
          </w:p>
        </w:tc>
      </w:tr>
      <w:tr w:rsidR="00960B73" w:rsidRPr="00475ABF" w:rsidTr="00905647">
        <w:trPr>
          <w:trHeight w:val="2414"/>
          <w:tblCellSpacing w:w="7" w:type="dxa"/>
          <w:jc w:val="center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B73" w:rsidRPr="00475ABF" w:rsidRDefault="00960B73" w:rsidP="002E299D">
            <w:pPr>
              <w:rPr>
                <w:sz w:val="24"/>
              </w:rPr>
            </w:pPr>
          </w:p>
          <w:p w:rsidR="00960B73" w:rsidRPr="00475ABF" w:rsidRDefault="00960B73" w:rsidP="002E299D">
            <w:pPr>
              <w:jc w:val="center"/>
              <w:rPr>
                <w:b w:val="0"/>
                <w:sz w:val="24"/>
              </w:rPr>
            </w:pPr>
            <w:r w:rsidRPr="00475ABF">
              <w:rPr>
                <w:b w:val="0"/>
                <w:sz w:val="24"/>
              </w:rPr>
              <w:t xml:space="preserve">I </w:t>
            </w:r>
            <w:proofErr w:type="spellStart"/>
            <w:r w:rsidRPr="00475ABF">
              <w:rPr>
                <w:b w:val="0"/>
                <w:sz w:val="24"/>
              </w:rPr>
              <w:t>I</w:t>
            </w:r>
            <w:proofErr w:type="spellEnd"/>
          </w:p>
          <w:p w:rsidR="00960B73" w:rsidRPr="00475ABF" w:rsidRDefault="00960B73" w:rsidP="002E299D">
            <w:pPr>
              <w:jc w:val="center"/>
              <w:rPr>
                <w:b w:val="0"/>
                <w:sz w:val="24"/>
              </w:rPr>
            </w:pPr>
          </w:p>
          <w:p w:rsidR="00960B73" w:rsidRPr="00475ABF" w:rsidRDefault="00960B73" w:rsidP="002E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60B73" w:rsidRPr="00475ABF" w:rsidRDefault="00960B73" w:rsidP="002E299D">
            <w:pPr>
              <w:jc w:val="center"/>
              <w:rPr>
                <w:sz w:val="24"/>
              </w:rPr>
            </w:pPr>
            <w:r w:rsidRPr="00475ABF">
              <w:rPr>
                <w:sz w:val="24"/>
              </w:rPr>
              <w:t>мин.</w:t>
            </w:r>
          </w:p>
        </w:tc>
        <w:tc>
          <w:tcPr>
            <w:tcW w:w="75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0B73" w:rsidRDefault="00960B73" w:rsidP="00DC305F">
            <w:pPr>
              <w:rPr>
                <w:b w:val="0"/>
                <w:sz w:val="24"/>
                <w:u w:val="single"/>
              </w:rPr>
            </w:pPr>
            <w:r w:rsidRPr="00DC305F">
              <w:rPr>
                <w:b w:val="0"/>
                <w:sz w:val="24"/>
                <w:u w:val="single"/>
              </w:rPr>
              <w:t>ОСНОВНАЯ ЧАСТЬ</w:t>
            </w:r>
          </w:p>
          <w:p w:rsidR="00C002E9" w:rsidRDefault="00C002E9" w:rsidP="00C0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овладение работы с мячом.</w:t>
            </w:r>
          </w:p>
          <w:p w:rsidR="00905647" w:rsidRDefault="00960B73" w:rsidP="002B1B29">
            <w:pPr>
              <w:jc w:val="both"/>
              <w:rPr>
                <w:b w:val="0"/>
                <w:sz w:val="24"/>
              </w:rPr>
            </w:pPr>
            <w:r w:rsidRPr="00097108">
              <w:rPr>
                <w:b w:val="0"/>
                <w:sz w:val="24"/>
              </w:rPr>
              <w:t>Класс делиться</w:t>
            </w:r>
            <w:r>
              <w:rPr>
                <w:b w:val="0"/>
                <w:sz w:val="24"/>
              </w:rPr>
              <w:t xml:space="preserve"> на 3 группы и выполняет упражнения с мячом</w:t>
            </w:r>
            <w:r w:rsidR="00905647">
              <w:rPr>
                <w:b w:val="0"/>
                <w:sz w:val="24"/>
              </w:rPr>
              <w:t xml:space="preserve"> вокруг фишек на месте.</w:t>
            </w:r>
          </w:p>
          <w:p w:rsidR="00960B73" w:rsidRPr="00097108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ведение мяча правой (лев.);</w:t>
            </w:r>
          </w:p>
          <w:p w:rsidR="00960B73" w:rsidRPr="00FA5109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FA5109">
              <w:rPr>
                <w:b w:val="0"/>
                <w:sz w:val="24"/>
              </w:rPr>
              <w:t>ведение вокруг корпуса;</w:t>
            </w:r>
          </w:p>
          <w:p w:rsidR="00960B73" w:rsidRPr="00FA5109" w:rsidRDefault="00960B73" w:rsidP="002B1B29">
            <w:pPr>
              <w:jc w:val="both"/>
              <w:rPr>
                <w:b w:val="0"/>
                <w:sz w:val="24"/>
              </w:rPr>
            </w:pPr>
            <w:r w:rsidRPr="00FA5109">
              <w:rPr>
                <w:b w:val="0"/>
                <w:sz w:val="24"/>
              </w:rPr>
              <w:t xml:space="preserve">- максимально частое ведение мяча </w:t>
            </w:r>
            <w:r>
              <w:rPr>
                <w:b w:val="0"/>
                <w:sz w:val="24"/>
              </w:rPr>
              <w:t>правой</w:t>
            </w:r>
            <w:r w:rsidRPr="00FA5109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>лев.) рукой без зрительного контроля;</w:t>
            </w:r>
          </w:p>
          <w:p w:rsidR="00960B73" w:rsidRPr="00FA5109" w:rsidRDefault="00960B73" w:rsidP="002B1B29">
            <w:pPr>
              <w:jc w:val="both"/>
              <w:rPr>
                <w:b w:val="0"/>
                <w:sz w:val="24"/>
              </w:rPr>
            </w:pPr>
            <w:r w:rsidRPr="00FA5109">
              <w:rPr>
                <w:b w:val="0"/>
                <w:sz w:val="24"/>
              </w:rPr>
              <w:t>- ведение мяча между и вокруг ног</w:t>
            </w:r>
            <w:r>
              <w:rPr>
                <w:b w:val="0"/>
                <w:sz w:val="24"/>
              </w:rPr>
              <w:t xml:space="preserve"> восьмеркой</w:t>
            </w:r>
            <w:r w:rsidRPr="00FA5109">
              <w:rPr>
                <w:b w:val="0"/>
                <w:sz w:val="24"/>
              </w:rPr>
              <w:t>;</w:t>
            </w:r>
          </w:p>
          <w:p w:rsidR="00960B73" w:rsidRPr="00FA5109" w:rsidRDefault="00960B73" w:rsidP="002B1B29">
            <w:pPr>
              <w:jc w:val="both"/>
              <w:rPr>
                <w:b w:val="0"/>
                <w:sz w:val="24"/>
              </w:rPr>
            </w:pPr>
            <w:r w:rsidRPr="00FA5109">
              <w:rPr>
                <w:b w:val="0"/>
                <w:sz w:val="24"/>
              </w:rPr>
              <w:t>- веде</w:t>
            </w:r>
            <w:r>
              <w:rPr>
                <w:b w:val="0"/>
                <w:sz w:val="24"/>
              </w:rPr>
              <w:t>ние с высоким подниманием бедра.</w:t>
            </w:r>
          </w:p>
          <w:p w:rsidR="00960B73" w:rsidRDefault="00960B73" w:rsidP="002B1B29">
            <w:pPr>
              <w:jc w:val="both"/>
              <w:rPr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  <w:r w:rsidRPr="008D163E">
              <w:rPr>
                <w:b w:val="0"/>
                <w:sz w:val="24"/>
              </w:rPr>
              <w:t xml:space="preserve">Ведение мяча оббегая </w:t>
            </w:r>
            <w:r>
              <w:rPr>
                <w:b w:val="0"/>
                <w:sz w:val="24"/>
              </w:rPr>
              <w:t>фишки по кругу.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бег с передачей с руки на руку вокруг корпуса;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Pr="008D163E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FA5109">
              <w:rPr>
                <w:b w:val="0"/>
                <w:sz w:val="24"/>
              </w:rPr>
              <w:t>катание мяча по полу, ведя его спиной или лицом вперед;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DE7E92">
              <w:rPr>
                <w:b w:val="0"/>
                <w:sz w:val="24"/>
              </w:rPr>
              <w:t xml:space="preserve">приставными шагами правым </w:t>
            </w:r>
            <w:r>
              <w:rPr>
                <w:b w:val="0"/>
                <w:sz w:val="24"/>
              </w:rPr>
              <w:t xml:space="preserve">(лев.) </w:t>
            </w:r>
            <w:r w:rsidRPr="00DE7E92">
              <w:rPr>
                <w:b w:val="0"/>
                <w:sz w:val="24"/>
              </w:rPr>
              <w:t>боком;</w:t>
            </w:r>
          </w:p>
          <w:p w:rsidR="00F1209B" w:rsidRDefault="00F1209B" w:rsidP="002B1B29">
            <w:pPr>
              <w:jc w:val="both"/>
              <w:rPr>
                <w:sz w:val="24"/>
              </w:rPr>
            </w:pPr>
          </w:p>
          <w:p w:rsidR="00960B73" w:rsidRPr="00BB68BC" w:rsidRDefault="00960B73" w:rsidP="00E46E39">
            <w:pPr>
              <w:jc w:val="both"/>
              <w:rPr>
                <w:b w:val="0"/>
                <w:sz w:val="24"/>
              </w:rPr>
            </w:pPr>
            <w:r w:rsidRPr="00BB68BC">
              <w:rPr>
                <w:b w:val="0"/>
                <w:sz w:val="24"/>
              </w:rPr>
              <w:t xml:space="preserve">Упражнение "Серпантин". </w:t>
            </w:r>
            <w:r>
              <w:rPr>
                <w:b w:val="0"/>
                <w:sz w:val="24"/>
              </w:rPr>
              <w:t xml:space="preserve">Ведение мяча правой, левой </w:t>
            </w:r>
            <w:r w:rsidRPr="00BB68BC">
              <w:rPr>
                <w:b w:val="0"/>
                <w:sz w:val="24"/>
              </w:rPr>
              <w:t>рукой, обводя стойки, ведение два шага бросок</w:t>
            </w:r>
            <w:r>
              <w:rPr>
                <w:b w:val="0"/>
                <w:sz w:val="24"/>
              </w:rPr>
              <w:t xml:space="preserve"> в кольцо</w:t>
            </w:r>
            <w:r w:rsidRPr="00BB68BC">
              <w:rPr>
                <w:b w:val="0"/>
                <w:sz w:val="24"/>
              </w:rPr>
              <w:t>, обратно по прямой.</w:t>
            </w:r>
            <w:r>
              <w:rPr>
                <w:b w:val="0"/>
                <w:sz w:val="24"/>
              </w:rPr>
              <w:t xml:space="preserve"> </w:t>
            </w:r>
            <w:r w:rsidRPr="00BB68BC">
              <w:rPr>
                <w:b w:val="0"/>
                <w:sz w:val="24"/>
              </w:rPr>
              <w:t>И на оборот.</w:t>
            </w:r>
          </w:p>
          <w:p w:rsidR="00960B73" w:rsidRDefault="00960B73" w:rsidP="002B1B29">
            <w:pPr>
              <w:jc w:val="both"/>
              <w:rPr>
                <w:sz w:val="24"/>
              </w:rPr>
            </w:pPr>
          </w:p>
          <w:p w:rsidR="00960B73" w:rsidRPr="004872FD" w:rsidRDefault="00960B73" w:rsidP="002B1B29">
            <w:pPr>
              <w:jc w:val="both"/>
              <w:rPr>
                <w:sz w:val="24"/>
              </w:rPr>
            </w:pPr>
            <w:r w:rsidRPr="004872FD">
              <w:rPr>
                <w:sz w:val="24"/>
              </w:rPr>
              <w:t>Упра</w:t>
            </w:r>
            <w:r>
              <w:rPr>
                <w:sz w:val="24"/>
              </w:rPr>
              <w:t xml:space="preserve">жнения для совершенствования </w:t>
            </w:r>
            <w:r w:rsidRPr="004872FD">
              <w:rPr>
                <w:sz w:val="24"/>
              </w:rPr>
              <w:t>бросков в корзину.</w:t>
            </w:r>
          </w:p>
          <w:p w:rsidR="00960B73" w:rsidRPr="00FC32CD" w:rsidRDefault="00960B73" w:rsidP="002B1B29">
            <w:pPr>
              <w:ind w:left="333" w:hanging="3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близкие броски</w:t>
            </w:r>
            <w:r w:rsidRPr="00FC32CD">
              <w:rPr>
                <w:b w:val="0"/>
                <w:sz w:val="24"/>
              </w:rPr>
              <w:t xml:space="preserve"> по кольцу правой рукой.</w:t>
            </w:r>
          </w:p>
          <w:p w:rsidR="00960B73" w:rsidRPr="00FC32CD" w:rsidRDefault="00960B73" w:rsidP="002B1B29">
            <w:pPr>
              <w:ind w:left="333" w:hanging="3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близкие</w:t>
            </w:r>
            <w:r w:rsidRPr="00FC32CD">
              <w:rPr>
                <w:b w:val="0"/>
                <w:sz w:val="24"/>
              </w:rPr>
              <w:t xml:space="preserve"> броск</w:t>
            </w:r>
            <w:r>
              <w:rPr>
                <w:b w:val="0"/>
                <w:sz w:val="24"/>
              </w:rPr>
              <w:t>и</w:t>
            </w:r>
            <w:r w:rsidRPr="00FC32CD">
              <w:rPr>
                <w:b w:val="0"/>
                <w:sz w:val="24"/>
              </w:rPr>
              <w:t xml:space="preserve"> по кольцу левой рукой.</w:t>
            </w:r>
          </w:p>
          <w:p w:rsidR="00960B73" w:rsidRPr="00FC32CD" w:rsidRDefault="00960B73" w:rsidP="002B1B29">
            <w:pPr>
              <w:ind w:left="221" w:hanging="22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броски</w:t>
            </w:r>
            <w:r w:rsidRPr="00FC32CD">
              <w:rPr>
                <w:b w:val="0"/>
                <w:sz w:val="24"/>
              </w:rPr>
              <w:t xml:space="preserve"> близко к кольцу, при котором мяч находится на ладони вытянутой правой руки.</w:t>
            </w:r>
          </w:p>
          <w:p w:rsidR="00960B73" w:rsidRDefault="00960B73" w:rsidP="002B1B29">
            <w:pPr>
              <w:ind w:left="221" w:hanging="22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броски</w:t>
            </w:r>
            <w:r w:rsidRPr="00527676">
              <w:rPr>
                <w:b w:val="0"/>
                <w:sz w:val="24"/>
              </w:rPr>
              <w:t xml:space="preserve"> близко к кольцу, при котором мяч находится на ладони вытянутой левой руки.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4C6520" w:rsidRDefault="00960B73" w:rsidP="002B1B29">
            <w:pPr>
              <w:jc w:val="both"/>
              <w:rPr>
                <w:b w:val="0"/>
                <w:bCs w:val="0"/>
                <w:sz w:val="24"/>
              </w:rPr>
            </w:pPr>
            <w:r w:rsidRPr="00771837">
              <w:rPr>
                <w:b w:val="0"/>
                <w:bCs w:val="0"/>
                <w:sz w:val="24"/>
              </w:rPr>
              <w:t>Упражнение с теннисным мячом.</w:t>
            </w:r>
            <w:r>
              <w:rPr>
                <w:b w:val="0"/>
                <w:bCs w:val="0"/>
                <w:sz w:val="24"/>
              </w:rPr>
              <w:t xml:space="preserve"> Ведение правой, ле</w:t>
            </w:r>
            <w:r w:rsidR="004C6520">
              <w:rPr>
                <w:b w:val="0"/>
                <w:bCs w:val="0"/>
                <w:sz w:val="24"/>
              </w:rPr>
              <w:t>вой рукой на месте и в движении, вокруг и между ног.</w:t>
            </w:r>
          </w:p>
          <w:p w:rsidR="00AC585C" w:rsidRDefault="00AC585C" w:rsidP="002B1B29">
            <w:pPr>
              <w:jc w:val="both"/>
              <w:rPr>
                <w:b w:val="0"/>
                <w:bCs w:val="0"/>
                <w:sz w:val="24"/>
              </w:rPr>
            </w:pPr>
          </w:p>
          <w:p w:rsidR="00AC585C" w:rsidRPr="00DE3CDB" w:rsidRDefault="00960B73" w:rsidP="00485622">
            <w:pPr>
              <w:jc w:val="both"/>
              <w:rPr>
                <w:b w:val="0"/>
                <w:sz w:val="24"/>
              </w:rPr>
            </w:pPr>
            <w:r w:rsidRPr="007432EB">
              <w:rPr>
                <w:b w:val="0"/>
                <w:sz w:val="24"/>
              </w:rPr>
              <w:lastRenderedPageBreak/>
              <w:t xml:space="preserve">Подвижная игра </w:t>
            </w:r>
            <w:r>
              <w:rPr>
                <w:b w:val="0"/>
                <w:sz w:val="24"/>
              </w:rPr>
              <w:t xml:space="preserve">с элементами баскетбола </w:t>
            </w:r>
            <w:r w:rsidRPr="007432EB">
              <w:rPr>
                <w:b w:val="0"/>
                <w:sz w:val="24"/>
              </w:rPr>
              <w:t xml:space="preserve">«Белки - собачки». </w:t>
            </w:r>
            <w:r>
              <w:rPr>
                <w:b w:val="0"/>
                <w:sz w:val="24"/>
              </w:rPr>
              <w:t>Передача мяча между игроками одной команды и отбором другой.</w:t>
            </w:r>
          </w:p>
        </w:tc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432C" w:rsidRDefault="00A2432C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4C6520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960B73">
              <w:rPr>
                <w:b w:val="0"/>
                <w:sz w:val="24"/>
              </w:rPr>
              <w:t xml:space="preserve"> мин.</w:t>
            </w:r>
          </w:p>
          <w:p w:rsidR="00960B73" w:rsidRPr="00DE3CDB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31536" w:rsidRDefault="00931536" w:rsidP="00DE3CDB">
            <w:pPr>
              <w:jc w:val="center"/>
              <w:rPr>
                <w:b w:val="0"/>
                <w:sz w:val="24"/>
              </w:rPr>
            </w:pPr>
          </w:p>
          <w:p w:rsidR="00931536" w:rsidRDefault="00931536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960B73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мин.</w:t>
            </w: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круг</w:t>
            </w:r>
          </w:p>
          <w:p w:rsidR="00960B73" w:rsidRPr="00DE3CDB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C002E9" w:rsidP="008B729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круга</w:t>
            </w:r>
          </w:p>
          <w:p w:rsidR="00960B73" w:rsidRPr="00DE3CDB" w:rsidRDefault="00C002E9" w:rsidP="008B729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960B73">
              <w:rPr>
                <w:b w:val="0"/>
                <w:sz w:val="24"/>
              </w:rPr>
              <w:t xml:space="preserve"> круг</w:t>
            </w:r>
            <w:r>
              <w:rPr>
                <w:b w:val="0"/>
                <w:sz w:val="24"/>
              </w:rPr>
              <w:t>а</w:t>
            </w:r>
          </w:p>
          <w:p w:rsidR="00814D6C" w:rsidRDefault="00814D6C" w:rsidP="00E46E39">
            <w:pPr>
              <w:jc w:val="center"/>
              <w:rPr>
                <w:b w:val="0"/>
                <w:sz w:val="24"/>
              </w:rPr>
            </w:pPr>
          </w:p>
          <w:p w:rsidR="00960B73" w:rsidRDefault="00FE38D4" w:rsidP="00E46E39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960B73">
              <w:rPr>
                <w:b w:val="0"/>
                <w:sz w:val="24"/>
              </w:rPr>
              <w:t xml:space="preserve"> мин.</w:t>
            </w: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31536" w:rsidRDefault="00931536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AC585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960B73">
              <w:rPr>
                <w:b w:val="0"/>
                <w:sz w:val="24"/>
              </w:rPr>
              <w:t xml:space="preserve"> мин.</w:t>
            </w:r>
          </w:p>
          <w:p w:rsidR="00485622" w:rsidRPr="00DE3CDB" w:rsidRDefault="00485622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AC585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960B73">
              <w:rPr>
                <w:b w:val="0"/>
                <w:sz w:val="24"/>
              </w:rPr>
              <w:t xml:space="preserve"> раз</w:t>
            </w:r>
          </w:p>
          <w:p w:rsidR="00960B73" w:rsidRPr="00DE3CDB" w:rsidRDefault="00AC585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960B73">
              <w:rPr>
                <w:b w:val="0"/>
                <w:sz w:val="24"/>
              </w:rPr>
              <w:t xml:space="preserve"> раз</w:t>
            </w:r>
          </w:p>
          <w:p w:rsidR="00960B73" w:rsidRPr="00DE3CDB" w:rsidRDefault="00AC585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960B73">
              <w:rPr>
                <w:b w:val="0"/>
                <w:sz w:val="24"/>
              </w:rPr>
              <w:t xml:space="preserve"> раз</w:t>
            </w:r>
          </w:p>
          <w:p w:rsidR="00960B73" w:rsidRPr="00DE3CDB" w:rsidRDefault="00960B73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AC585C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960B73">
              <w:rPr>
                <w:b w:val="0"/>
                <w:sz w:val="24"/>
              </w:rPr>
              <w:t xml:space="preserve"> раз</w:t>
            </w:r>
          </w:p>
          <w:p w:rsidR="00C002E9" w:rsidRDefault="00C002E9" w:rsidP="00DE3CDB">
            <w:pPr>
              <w:jc w:val="center"/>
              <w:rPr>
                <w:b w:val="0"/>
                <w:sz w:val="24"/>
              </w:rPr>
            </w:pPr>
          </w:p>
          <w:p w:rsidR="00960B73" w:rsidRDefault="00C53BA4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960B73">
              <w:rPr>
                <w:b w:val="0"/>
                <w:sz w:val="24"/>
              </w:rPr>
              <w:t xml:space="preserve"> мин.</w:t>
            </w:r>
          </w:p>
          <w:p w:rsidR="004C6520" w:rsidRDefault="004C6520" w:rsidP="00DE3CDB">
            <w:pPr>
              <w:jc w:val="center"/>
              <w:rPr>
                <w:b w:val="0"/>
                <w:sz w:val="24"/>
              </w:rPr>
            </w:pPr>
          </w:p>
          <w:p w:rsidR="00AC585C" w:rsidRDefault="00AC585C" w:rsidP="00DE3CDB">
            <w:pPr>
              <w:jc w:val="center"/>
              <w:rPr>
                <w:b w:val="0"/>
                <w:sz w:val="24"/>
              </w:rPr>
            </w:pPr>
          </w:p>
          <w:p w:rsidR="00960B73" w:rsidRPr="00DE3CDB" w:rsidRDefault="005D5005" w:rsidP="00DE3CD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</w:t>
            </w:r>
            <w:r w:rsidR="00960B73">
              <w:rPr>
                <w:b w:val="0"/>
                <w:sz w:val="24"/>
              </w:rPr>
              <w:t xml:space="preserve"> мин.</w:t>
            </w:r>
          </w:p>
          <w:p w:rsidR="0048527D" w:rsidRPr="00396EE0" w:rsidRDefault="0048527D" w:rsidP="00960B73">
            <w:pPr>
              <w:jc w:val="center"/>
              <w:rPr>
                <w:sz w:val="24"/>
              </w:rPr>
            </w:pPr>
          </w:p>
        </w:tc>
        <w:tc>
          <w:tcPr>
            <w:tcW w:w="39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0B73" w:rsidRDefault="00960B73" w:rsidP="002B1B29">
            <w:pPr>
              <w:jc w:val="both"/>
              <w:rPr>
                <w:b w:val="0"/>
                <w:noProof/>
                <w:sz w:val="24"/>
              </w:rPr>
            </w:pPr>
          </w:p>
          <w:p w:rsidR="00A2432C" w:rsidRDefault="00A2432C" w:rsidP="002B1B29">
            <w:pPr>
              <w:jc w:val="both"/>
              <w:rPr>
                <w:b w:val="0"/>
                <w:noProof/>
                <w:sz w:val="24"/>
              </w:rPr>
            </w:pPr>
          </w:p>
          <w:p w:rsidR="00960B73" w:rsidRPr="0009610C" w:rsidRDefault="00960B73" w:rsidP="005454F6">
            <w:pPr>
              <w:jc w:val="center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F1209B" w:rsidRDefault="00F1209B" w:rsidP="002B1B29">
            <w:pPr>
              <w:jc w:val="both"/>
              <w:rPr>
                <w:b w:val="0"/>
                <w:sz w:val="24"/>
              </w:rPr>
            </w:pPr>
          </w:p>
          <w:p w:rsidR="00F1209B" w:rsidRDefault="00F1209B" w:rsidP="002B1B29">
            <w:pPr>
              <w:jc w:val="both"/>
              <w:rPr>
                <w:b w:val="0"/>
                <w:sz w:val="24"/>
              </w:rPr>
            </w:pPr>
          </w:p>
          <w:p w:rsidR="00931536" w:rsidRDefault="00931536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</w:p>
          <w:p w:rsidR="00905647" w:rsidRDefault="00905647" w:rsidP="002B1B29">
            <w:pPr>
              <w:jc w:val="both"/>
              <w:rPr>
                <w:b w:val="0"/>
                <w:sz w:val="24"/>
              </w:rPr>
            </w:pPr>
            <w:bookmarkStart w:id="0" w:name="_GoBack"/>
            <w:bookmarkEnd w:id="0"/>
          </w:p>
          <w:p w:rsidR="00814D6C" w:rsidRDefault="00814D6C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E46E3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Ведение дальней рукой от стоек.</w:t>
            </w:r>
          </w:p>
          <w:p w:rsidR="00960B73" w:rsidRDefault="00FE38D4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Выполняется слева и справа.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31536" w:rsidRDefault="00931536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Мальчики и девочки отдельно.</w:t>
            </w: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C002E9" w:rsidRDefault="00C002E9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</w:p>
          <w:p w:rsidR="00AC585C" w:rsidRDefault="00AC585C" w:rsidP="002B1B29">
            <w:pPr>
              <w:jc w:val="both"/>
              <w:rPr>
                <w:b w:val="0"/>
                <w:sz w:val="24"/>
              </w:rPr>
            </w:pPr>
          </w:p>
          <w:p w:rsidR="00F1209B" w:rsidRDefault="00F1209B" w:rsidP="002B1B29">
            <w:pPr>
              <w:jc w:val="both"/>
              <w:rPr>
                <w:b w:val="0"/>
                <w:sz w:val="24"/>
              </w:rPr>
            </w:pPr>
          </w:p>
          <w:p w:rsidR="00960B73" w:rsidRDefault="00960B73" w:rsidP="002B1B2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Мальчики и девочки делятся на две равные команды.</w:t>
            </w:r>
          </w:p>
          <w:p w:rsidR="00960B73" w:rsidRPr="00475ABF" w:rsidRDefault="00960B73" w:rsidP="00931536">
            <w:pPr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 xml:space="preserve">Игра по правилам баскетбола без бросков в кольцо. Не делать пробежек и не </w:t>
            </w:r>
            <w:proofErr w:type="spellStart"/>
            <w:r>
              <w:rPr>
                <w:b w:val="0"/>
                <w:sz w:val="24"/>
              </w:rPr>
              <w:t>фолить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Pr="007432EB">
              <w:rPr>
                <w:b w:val="0"/>
                <w:sz w:val="24"/>
              </w:rPr>
              <w:t>Игрок, совершивший фол, отжимается 5 раз.</w:t>
            </w:r>
          </w:p>
        </w:tc>
      </w:tr>
      <w:tr w:rsidR="00960B73" w:rsidRPr="00475ABF" w:rsidTr="00905647">
        <w:trPr>
          <w:trHeight w:val="276"/>
          <w:tblCellSpacing w:w="7" w:type="dxa"/>
          <w:jc w:val="center"/>
        </w:trPr>
        <w:tc>
          <w:tcPr>
            <w:tcW w:w="89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960B73" w:rsidRPr="00475ABF" w:rsidRDefault="00960B73" w:rsidP="002E299D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B73" w:rsidRPr="00475ABF" w:rsidRDefault="00960B73" w:rsidP="00E9709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60B73" w:rsidRPr="00475ABF" w:rsidRDefault="00960B73" w:rsidP="002E299D">
            <w:pPr>
              <w:rPr>
                <w:sz w:val="24"/>
              </w:rPr>
            </w:pPr>
          </w:p>
        </w:tc>
        <w:tc>
          <w:tcPr>
            <w:tcW w:w="39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60B73" w:rsidRPr="00475ABF" w:rsidRDefault="00960B73" w:rsidP="002E299D">
            <w:pPr>
              <w:rPr>
                <w:sz w:val="24"/>
              </w:rPr>
            </w:pPr>
          </w:p>
        </w:tc>
      </w:tr>
      <w:tr w:rsidR="0045359E" w:rsidRPr="00475ABF" w:rsidTr="00905647">
        <w:trPr>
          <w:trHeight w:val="480"/>
          <w:tblCellSpacing w:w="7" w:type="dxa"/>
          <w:jc w:val="center"/>
        </w:trPr>
        <w:tc>
          <w:tcPr>
            <w:tcW w:w="89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59E" w:rsidRPr="00475ABF" w:rsidRDefault="0045359E" w:rsidP="002E299D">
            <w:pPr>
              <w:jc w:val="center"/>
              <w:rPr>
                <w:sz w:val="24"/>
              </w:rPr>
            </w:pPr>
          </w:p>
        </w:tc>
        <w:tc>
          <w:tcPr>
            <w:tcW w:w="756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E2278F" w:rsidRPr="009D5B14" w:rsidRDefault="00E2278F" w:rsidP="005D5005">
            <w:pPr>
              <w:jc w:val="both"/>
              <w:rPr>
                <w:bCs w:val="0"/>
              </w:rPr>
            </w:pPr>
          </w:p>
        </w:tc>
        <w:tc>
          <w:tcPr>
            <w:tcW w:w="14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359E" w:rsidRPr="00475ABF" w:rsidRDefault="0045359E" w:rsidP="002E299D">
            <w:pPr>
              <w:rPr>
                <w:sz w:val="24"/>
              </w:rPr>
            </w:pPr>
          </w:p>
        </w:tc>
        <w:tc>
          <w:tcPr>
            <w:tcW w:w="39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359E" w:rsidRPr="00475ABF" w:rsidRDefault="0045359E" w:rsidP="002E299D">
            <w:pPr>
              <w:rPr>
                <w:sz w:val="24"/>
              </w:rPr>
            </w:pPr>
          </w:p>
        </w:tc>
      </w:tr>
      <w:tr w:rsidR="0045359E" w:rsidRPr="00475ABF" w:rsidTr="00905647">
        <w:trPr>
          <w:trHeight w:val="20"/>
          <w:tblCellSpacing w:w="7" w:type="dxa"/>
          <w:jc w:val="center"/>
        </w:trPr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59E" w:rsidRPr="00475ABF" w:rsidRDefault="0045359E" w:rsidP="00E97098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56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45359E" w:rsidRPr="00591639" w:rsidRDefault="0045359E" w:rsidP="00591639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45359E" w:rsidRPr="00475ABF" w:rsidRDefault="0045359E" w:rsidP="00960B73">
            <w:pPr>
              <w:jc w:val="center"/>
              <w:rPr>
                <w:sz w:val="24"/>
              </w:rPr>
            </w:pPr>
          </w:p>
        </w:tc>
        <w:tc>
          <w:tcPr>
            <w:tcW w:w="3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59E" w:rsidRDefault="0045359E" w:rsidP="00071EA9">
            <w:pPr>
              <w:pStyle w:val="a5"/>
              <w:jc w:val="both"/>
              <w:rPr>
                <w:b/>
              </w:rPr>
            </w:pPr>
          </w:p>
        </w:tc>
      </w:tr>
      <w:tr w:rsidR="000E759C" w:rsidRPr="00475ABF" w:rsidTr="00905647">
        <w:trPr>
          <w:trHeight w:val="1143"/>
          <w:tblCellSpacing w:w="7" w:type="dxa"/>
          <w:jc w:val="center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59C" w:rsidRPr="00475ABF" w:rsidRDefault="000E759C" w:rsidP="00E97098">
            <w:pPr>
              <w:jc w:val="center"/>
              <w:rPr>
                <w:b w:val="0"/>
                <w:sz w:val="24"/>
              </w:rPr>
            </w:pPr>
            <w:r w:rsidRPr="00475ABF">
              <w:rPr>
                <w:b w:val="0"/>
                <w:sz w:val="24"/>
              </w:rPr>
              <w:t xml:space="preserve">I </w:t>
            </w:r>
            <w:proofErr w:type="spellStart"/>
            <w:r w:rsidRPr="00475ABF">
              <w:rPr>
                <w:b w:val="0"/>
                <w:sz w:val="24"/>
              </w:rPr>
              <w:t>I</w:t>
            </w:r>
            <w:proofErr w:type="spellEnd"/>
            <w:r w:rsidRPr="00475ABF">
              <w:rPr>
                <w:b w:val="0"/>
                <w:sz w:val="24"/>
              </w:rPr>
              <w:t xml:space="preserve"> </w:t>
            </w:r>
            <w:proofErr w:type="spellStart"/>
            <w:r w:rsidRPr="00475ABF">
              <w:rPr>
                <w:b w:val="0"/>
                <w:sz w:val="24"/>
              </w:rPr>
              <w:t>I</w:t>
            </w:r>
            <w:proofErr w:type="spellEnd"/>
            <w:r w:rsidRPr="00475ABF">
              <w:rPr>
                <w:b w:val="0"/>
                <w:sz w:val="24"/>
              </w:rPr>
              <w:t xml:space="preserve"> </w:t>
            </w:r>
          </w:p>
          <w:p w:rsidR="000E759C" w:rsidRPr="00475ABF" w:rsidRDefault="000E759C" w:rsidP="00E97098">
            <w:pPr>
              <w:jc w:val="center"/>
              <w:rPr>
                <w:b w:val="0"/>
                <w:sz w:val="24"/>
              </w:rPr>
            </w:pPr>
          </w:p>
          <w:p w:rsidR="000E759C" w:rsidRPr="00475ABF" w:rsidRDefault="000E759C" w:rsidP="00E97098">
            <w:pPr>
              <w:jc w:val="center"/>
              <w:rPr>
                <w:b w:val="0"/>
                <w:sz w:val="24"/>
              </w:rPr>
            </w:pPr>
            <w:r w:rsidRPr="00475ABF">
              <w:rPr>
                <w:sz w:val="24"/>
              </w:rPr>
              <w:t>5 мин.</w:t>
            </w:r>
          </w:p>
        </w:tc>
        <w:tc>
          <w:tcPr>
            <w:tcW w:w="7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59C" w:rsidRDefault="000E759C" w:rsidP="00E97098">
            <w:pPr>
              <w:rPr>
                <w:b w:val="0"/>
                <w:sz w:val="24"/>
                <w:u w:val="single"/>
              </w:rPr>
            </w:pPr>
            <w:r w:rsidRPr="00DC305F">
              <w:rPr>
                <w:b w:val="0"/>
                <w:sz w:val="24"/>
                <w:u w:val="single"/>
              </w:rPr>
              <w:t xml:space="preserve">ЗАКЛЮЧИТЕЛЬНАЯ ЧАСТЬ </w:t>
            </w:r>
          </w:p>
          <w:p w:rsidR="005D5005" w:rsidRDefault="005D5005" w:rsidP="005D5005">
            <w:pPr>
              <w:jc w:val="both"/>
              <w:rPr>
                <w:b w:val="0"/>
                <w:sz w:val="24"/>
              </w:rPr>
            </w:pPr>
            <w:r w:rsidRPr="007432EB">
              <w:rPr>
                <w:b w:val="0"/>
                <w:sz w:val="24"/>
              </w:rPr>
              <w:t xml:space="preserve">Штрафные броски в две колонны. </w:t>
            </w:r>
          </w:p>
          <w:p w:rsidR="00485622" w:rsidRDefault="00485622" w:rsidP="00E97098">
            <w:pPr>
              <w:rPr>
                <w:b w:val="0"/>
                <w:sz w:val="24"/>
                <w:u w:val="single"/>
              </w:rPr>
            </w:pPr>
          </w:p>
          <w:p w:rsidR="00485622" w:rsidRDefault="00485622" w:rsidP="00E97098">
            <w:pPr>
              <w:rPr>
                <w:b w:val="0"/>
                <w:sz w:val="24"/>
                <w:u w:val="single"/>
              </w:rPr>
            </w:pPr>
          </w:p>
          <w:p w:rsidR="00485622" w:rsidRPr="00DC305F" w:rsidRDefault="00485622" w:rsidP="00E97098">
            <w:pPr>
              <w:rPr>
                <w:b w:val="0"/>
                <w:sz w:val="24"/>
                <w:u w:val="single"/>
              </w:rPr>
            </w:pPr>
          </w:p>
          <w:p w:rsidR="000E759C" w:rsidRPr="00E730FC" w:rsidRDefault="000E759C" w:rsidP="00E97098">
            <w:pPr>
              <w:rPr>
                <w:b w:val="0"/>
                <w:sz w:val="24"/>
              </w:rPr>
            </w:pPr>
            <w:r w:rsidRPr="00E730FC">
              <w:rPr>
                <w:b w:val="0"/>
                <w:sz w:val="24"/>
              </w:rPr>
              <w:t>- уборка инвентаря;</w:t>
            </w:r>
          </w:p>
          <w:p w:rsidR="000E759C" w:rsidRPr="00E730FC" w:rsidRDefault="000E759C" w:rsidP="00E97098">
            <w:pPr>
              <w:rPr>
                <w:b w:val="0"/>
                <w:sz w:val="24"/>
              </w:rPr>
            </w:pPr>
            <w:r w:rsidRPr="00E730FC">
              <w:rPr>
                <w:b w:val="0"/>
                <w:sz w:val="24"/>
              </w:rPr>
              <w:t>- построение;</w:t>
            </w:r>
          </w:p>
          <w:p w:rsidR="000E759C" w:rsidRPr="00E730FC" w:rsidRDefault="000E759C" w:rsidP="00E97098">
            <w:pPr>
              <w:rPr>
                <w:b w:val="0"/>
                <w:sz w:val="24"/>
              </w:rPr>
            </w:pPr>
            <w:r w:rsidRPr="00E730FC">
              <w:rPr>
                <w:b w:val="0"/>
                <w:sz w:val="24"/>
              </w:rPr>
              <w:t>- подведение итогов урока;</w:t>
            </w:r>
          </w:p>
          <w:p w:rsidR="007D7C5A" w:rsidRPr="00E730FC" w:rsidRDefault="007D7C5A" w:rsidP="00E97098">
            <w:pPr>
              <w:rPr>
                <w:b w:val="0"/>
                <w:sz w:val="24"/>
              </w:rPr>
            </w:pPr>
          </w:p>
          <w:p w:rsidR="007D7C5A" w:rsidRPr="00E730FC" w:rsidRDefault="007D7C5A" w:rsidP="00E97098">
            <w:pPr>
              <w:rPr>
                <w:b w:val="0"/>
                <w:sz w:val="24"/>
              </w:rPr>
            </w:pPr>
          </w:p>
          <w:p w:rsidR="000E759C" w:rsidRPr="00E730FC" w:rsidRDefault="000E759C" w:rsidP="00E97098">
            <w:pPr>
              <w:rPr>
                <w:b w:val="0"/>
                <w:sz w:val="24"/>
              </w:rPr>
            </w:pPr>
            <w:r w:rsidRPr="00E730FC">
              <w:rPr>
                <w:b w:val="0"/>
                <w:sz w:val="24"/>
              </w:rPr>
              <w:t>- домашнее задание;</w:t>
            </w:r>
          </w:p>
          <w:p w:rsidR="006A00AD" w:rsidRPr="00E730FC" w:rsidRDefault="006A00AD" w:rsidP="00E97098">
            <w:pPr>
              <w:rPr>
                <w:b w:val="0"/>
                <w:sz w:val="24"/>
              </w:rPr>
            </w:pPr>
          </w:p>
          <w:p w:rsidR="000E759C" w:rsidRPr="00475ABF" w:rsidRDefault="000E759C" w:rsidP="00E12B2C">
            <w:pPr>
              <w:rPr>
                <w:sz w:val="24"/>
              </w:rPr>
            </w:pPr>
            <w:r w:rsidRPr="00E730FC">
              <w:rPr>
                <w:b w:val="0"/>
                <w:sz w:val="24"/>
              </w:rPr>
              <w:t xml:space="preserve">- </w:t>
            </w:r>
            <w:r w:rsidRPr="00E730FC">
              <w:rPr>
                <w:b w:val="0"/>
                <w:color w:val="000000"/>
                <w:sz w:val="24"/>
                <w:shd w:val="clear" w:color="auto" w:fill="FFFFFF"/>
              </w:rPr>
              <w:t>организованный уход из зала.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59C" w:rsidRDefault="00E07884" w:rsidP="00E07884">
            <w:pPr>
              <w:jc w:val="center"/>
              <w:rPr>
                <w:b w:val="0"/>
                <w:sz w:val="24"/>
              </w:rPr>
            </w:pPr>
            <w:r w:rsidRPr="00E07884">
              <w:rPr>
                <w:b w:val="0"/>
                <w:sz w:val="24"/>
              </w:rPr>
              <w:t>5 мин.</w:t>
            </w:r>
          </w:p>
          <w:p w:rsidR="005D5005" w:rsidRDefault="005D5005" w:rsidP="005D5005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мин.</w:t>
            </w:r>
          </w:p>
          <w:p w:rsidR="005D5005" w:rsidRPr="00E07884" w:rsidRDefault="005D5005" w:rsidP="00E0788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005" w:rsidRDefault="005D5005" w:rsidP="00071EA9">
            <w:pPr>
              <w:pStyle w:val="a5"/>
              <w:jc w:val="both"/>
            </w:pPr>
          </w:p>
          <w:p w:rsidR="000E759C" w:rsidRDefault="005D5005" w:rsidP="00071EA9">
            <w:pPr>
              <w:pStyle w:val="a5"/>
              <w:jc w:val="both"/>
            </w:pPr>
            <w:r>
              <w:t xml:space="preserve">Отдельно мальчики и девочки. </w:t>
            </w:r>
            <w:r w:rsidRPr="00D4018D">
              <w:t>Двое на подборе. После каждого попадания поощрительные рукоплескания.</w:t>
            </w:r>
          </w:p>
          <w:p w:rsidR="00485622" w:rsidRDefault="00485622" w:rsidP="00071EA9">
            <w:pPr>
              <w:pStyle w:val="a5"/>
              <w:jc w:val="both"/>
            </w:pPr>
          </w:p>
          <w:p w:rsidR="00485622" w:rsidRDefault="00485622" w:rsidP="00071EA9">
            <w:pPr>
              <w:pStyle w:val="a5"/>
              <w:jc w:val="both"/>
              <w:rPr>
                <w:b/>
              </w:rPr>
            </w:pPr>
          </w:p>
          <w:p w:rsidR="003F28B3" w:rsidRPr="007D7C5A" w:rsidRDefault="007D7C5A" w:rsidP="002B1B29">
            <w:pPr>
              <w:pStyle w:val="a5"/>
              <w:jc w:val="both"/>
            </w:pPr>
            <w:r w:rsidRPr="007D7C5A">
              <w:t>Отметить самых активных учеников. Оценить деятельность учеников на уроке.</w:t>
            </w:r>
          </w:p>
          <w:p w:rsidR="003F28B3" w:rsidRPr="006A00AD" w:rsidRDefault="006A00AD" w:rsidP="006A00AD">
            <w:pPr>
              <w:pStyle w:val="a5"/>
            </w:pPr>
            <w:r w:rsidRPr="006A00AD">
              <w:t>Повторить правила игры в баскетбол.</w:t>
            </w:r>
          </w:p>
          <w:p w:rsidR="003F28B3" w:rsidRPr="003F28B3" w:rsidRDefault="003F28B3" w:rsidP="002B1B29">
            <w:pPr>
              <w:pStyle w:val="a5"/>
              <w:jc w:val="both"/>
            </w:pPr>
            <w:r w:rsidRPr="003F28B3">
              <w:t>Поблагодарить учащихся за урок</w:t>
            </w:r>
            <w:r w:rsidR="003626AE">
              <w:t>.</w:t>
            </w:r>
          </w:p>
        </w:tc>
      </w:tr>
    </w:tbl>
    <w:p w:rsidR="008E1B2B" w:rsidRDefault="008E1B2B" w:rsidP="008E1B2B">
      <w:pPr>
        <w:rPr>
          <w:rStyle w:val="a7"/>
          <w:sz w:val="24"/>
        </w:rPr>
      </w:pPr>
    </w:p>
    <w:p w:rsidR="00EA1261" w:rsidRDefault="00D0732E" w:rsidP="008E1B2B">
      <w:pPr>
        <w:rPr>
          <w:b w:val="0"/>
          <w:bCs w:val="0"/>
        </w:rPr>
      </w:pPr>
      <w:r w:rsidRPr="00D0732E">
        <w:rPr>
          <w:rStyle w:val="a7"/>
          <w:sz w:val="24"/>
        </w:rPr>
        <w:t xml:space="preserve">Подпись </w:t>
      </w:r>
      <w:r>
        <w:rPr>
          <w:rStyle w:val="a7"/>
          <w:sz w:val="24"/>
        </w:rPr>
        <w:t>учителя физической культуры</w:t>
      </w:r>
      <w:r w:rsidRPr="00D0732E">
        <w:rPr>
          <w:rStyle w:val="a7"/>
          <w:sz w:val="24"/>
        </w:rPr>
        <w:t>:    </w:t>
      </w:r>
    </w:p>
    <w:sectPr w:rsidR="00EA1261" w:rsidSect="00C37970">
      <w:pgSz w:w="16838" w:h="11906" w:orient="landscape"/>
      <w:pgMar w:top="568" w:right="110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70B"/>
    <w:multiLevelType w:val="hybridMultilevel"/>
    <w:tmpl w:val="D5A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59A"/>
    <w:multiLevelType w:val="hybridMultilevel"/>
    <w:tmpl w:val="F20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39B8"/>
    <w:multiLevelType w:val="hybridMultilevel"/>
    <w:tmpl w:val="3286C38E"/>
    <w:lvl w:ilvl="0" w:tplc="146E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B50E3"/>
    <w:multiLevelType w:val="hybridMultilevel"/>
    <w:tmpl w:val="B7F00D06"/>
    <w:lvl w:ilvl="0" w:tplc="9F50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3F2909"/>
    <w:multiLevelType w:val="hybridMultilevel"/>
    <w:tmpl w:val="97147742"/>
    <w:lvl w:ilvl="0" w:tplc="9DD452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93E02C1"/>
    <w:multiLevelType w:val="hybridMultilevel"/>
    <w:tmpl w:val="6FB4A8BE"/>
    <w:lvl w:ilvl="0" w:tplc="37BA22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D5433"/>
    <w:multiLevelType w:val="hybridMultilevel"/>
    <w:tmpl w:val="4BB4BA1C"/>
    <w:lvl w:ilvl="0" w:tplc="DA06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896"/>
    <w:multiLevelType w:val="hybridMultilevel"/>
    <w:tmpl w:val="AD2607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3452289"/>
    <w:multiLevelType w:val="hybridMultilevel"/>
    <w:tmpl w:val="C7C21468"/>
    <w:lvl w:ilvl="0" w:tplc="2838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F55E6"/>
    <w:multiLevelType w:val="hybridMultilevel"/>
    <w:tmpl w:val="2C1A6418"/>
    <w:lvl w:ilvl="0" w:tplc="9F50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8047A7"/>
    <w:multiLevelType w:val="hybridMultilevel"/>
    <w:tmpl w:val="44944212"/>
    <w:lvl w:ilvl="0" w:tplc="9F50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DF77BD4"/>
    <w:multiLevelType w:val="hybridMultilevel"/>
    <w:tmpl w:val="81F635CC"/>
    <w:lvl w:ilvl="0" w:tplc="9F50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F626B0"/>
    <w:multiLevelType w:val="hybridMultilevel"/>
    <w:tmpl w:val="B48A8B9E"/>
    <w:lvl w:ilvl="0" w:tplc="BEDA2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73A5C"/>
    <w:multiLevelType w:val="hybridMultilevel"/>
    <w:tmpl w:val="C37E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A5880"/>
    <w:multiLevelType w:val="hybridMultilevel"/>
    <w:tmpl w:val="1E3C2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B2FA5"/>
    <w:multiLevelType w:val="hybridMultilevel"/>
    <w:tmpl w:val="A09A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8296E"/>
    <w:multiLevelType w:val="hybridMultilevel"/>
    <w:tmpl w:val="44584DCE"/>
    <w:lvl w:ilvl="0" w:tplc="9F50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BF"/>
    <w:rsid w:val="0000030F"/>
    <w:rsid w:val="000013D8"/>
    <w:rsid w:val="00005AAA"/>
    <w:rsid w:val="00007813"/>
    <w:rsid w:val="00011A83"/>
    <w:rsid w:val="000215A8"/>
    <w:rsid w:val="00021C1F"/>
    <w:rsid w:val="000311E2"/>
    <w:rsid w:val="000432DD"/>
    <w:rsid w:val="00050F95"/>
    <w:rsid w:val="00053923"/>
    <w:rsid w:val="000578F2"/>
    <w:rsid w:val="000670E7"/>
    <w:rsid w:val="00071EA9"/>
    <w:rsid w:val="00076639"/>
    <w:rsid w:val="00077C5A"/>
    <w:rsid w:val="00095F8D"/>
    <w:rsid w:val="0009610C"/>
    <w:rsid w:val="00097108"/>
    <w:rsid w:val="000A4534"/>
    <w:rsid w:val="000B3D56"/>
    <w:rsid w:val="000C1323"/>
    <w:rsid w:val="000C2689"/>
    <w:rsid w:val="000D7E08"/>
    <w:rsid w:val="000E43C5"/>
    <w:rsid w:val="000E759C"/>
    <w:rsid w:val="000F01F7"/>
    <w:rsid w:val="000F2C69"/>
    <w:rsid w:val="001075F2"/>
    <w:rsid w:val="00133CDF"/>
    <w:rsid w:val="00134F2D"/>
    <w:rsid w:val="00140F5E"/>
    <w:rsid w:val="00142885"/>
    <w:rsid w:val="00182B8C"/>
    <w:rsid w:val="001A0BB6"/>
    <w:rsid w:val="001B3905"/>
    <w:rsid w:val="001C5005"/>
    <w:rsid w:val="001D6380"/>
    <w:rsid w:val="001E02DD"/>
    <w:rsid w:val="001E781F"/>
    <w:rsid w:val="0021350A"/>
    <w:rsid w:val="00215861"/>
    <w:rsid w:val="0021765A"/>
    <w:rsid w:val="0022560C"/>
    <w:rsid w:val="00251316"/>
    <w:rsid w:val="00253E55"/>
    <w:rsid w:val="00282FDD"/>
    <w:rsid w:val="00285A74"/>
    <w:rsid w:val="00286E54"/>
    <w:rsid w:val="00287174"/>
    <w:rsid w:val="00297D66"/>
    <w:rsid w:val="002A2645"/>
    <w:rsid w:val="002A649D"/>
    <w:rsid w:val="002B1B29"/>
    <w:rsid w:val="002B48EE"/>
    <w:rsid w:val="002C52C0"/>
    <w:rsid w:val="002D505C"/>
    <w:rsid w:val="002D76F4"/>
    <w:rsid w:val="002E20B0"/>
    <w:rsid w:val="002E2F38"/>
    <w:rsid w:val="002E6242"/>
    <w:rsid w:val="0030621F"/>
    <w:rsid w:val="00307547"/>
    <w:rsid w:val="00313DD0"/>
    <w:rsid w:val="0032356A"/>
    <w:rsid w:val="003264AA"/>
    <w:rsid w:val="00331BF0"/>
    <w:rsid w:val="003322E5"/>
    <w:rsid w:val="003422A7"/>
    <w:rsid w:val="00345277"/>
    <w:rsid w:val="00352114"/>
    <w:rsid w:val="00362052"/>
    <w:rsid w:val="003626AE"/>
    <w:rsid w:val="00364014"/>
    <w:rsid w:val="003752F3"/>
    <w:rsid w:val="00375765"/>
    <w:rsid w:val="00380F08"/>
    <w:rsid w:val="00385A62"/>
    <w:rsid w:val="00387C5F"/>
    <w:rsid w:val="0039280C"/>
    <w:rsid w:val="00393909"/>
    <w:rsid w:val="00395AC6"/>
    <w:rsid w:val="00395E0B"/>
    <w:rsid w:val="00396EE0"/>
    <w:rsid w:val="003B05EC"/>
    <w:rsid w:val="003D3895"/>
    <w:rsid w:val="003D79F9"/>
    <w:rsid w:val="003E1C18"/>
    <w:rsid w:val="003F28B3"/>
    <w:rsid w:val="003F7169"/>
    <w:rsid w:val="003F7C1D"/>
    <w:rsid w:val="00403480"/>
    <w:rsid w:val="00410303"/>
    <w:rsid w:val="00416A4B"/>
    <w:rsid w:val="0041716F"/>
    <w:rsid w:val="004215D0"/>
    <w:rsid w:val="004351D0"/>
    <w:rsid w:val="004522FD"/>
    <w:rsid w:val="00452BCC"/>
    <w:rsid w:val="0045359E"/>
    <w:rsid w:val="00454396"/>
    <w:rsid w:val="0046083C"/>
    <w:rsid w:val="00475ABF"/>
    <w:rsid w:val="00475B6C"/>
    <w:rsid w:val="004801AA"/>
    <w:rsid w:val="00482C5F"/>
    <w:rsid w:val="0048527D"/>
    <w:rsid w:val="00485622"/>
    <w:rsid w:val="0048605F"/>
    <w:rsid w:val="004872FD"/>
    <w:rsid w:val="00495EBE"/>
    <w:rsid w:val="004A2A2F"/>
    <w:rsid w:val="004A4BB4"/>
    <w:rsid w:val="004B40CB"/>
    <w:rsid w:val="004B43CA"/>
    <w:rsid w:val="004C6520"/>
    <w:rsid w:val="004C76C0"/>
    <w:rsid w:val="004E077C"/>
    <w:rsid w:val="004E3468"/>
    <w:rsid w:val="004F3756"/>
    <w:rsid w:val="00524EEB"/>
    <w:rsid w:val="00526C49"/>
    <w:rsid w:val="00527676"/>
    <w:rsid w:val="00532DB9"/>
    <w:rsid w:val="00532E4D"/>
    <w:rsid w:val="005363A4"/>
    <w:rsid w:val="00540665"/>
    <w:rsid w:val="005449FA"/>
    <w:rsid w:val="005454F6"/>
    <w:rsid w:val="0054775E"/>
    <w:rsid w:val="00553FCD"/>
    <w:rsid w:val="00563EB2"/>
    <w:rsid w:val="0056481B"/>
    <w:rsid w:val="005733A5"/>
    <w:rsid w:val="00581EAE"/>
    <w:rsid w:val="00584BE4"/>
    <w:rsid w:val="00591639"/>
    <w:rsid w:val="005924B6"/>
    <w:rsid w:val="00592CE9"/>
    <w:rsid w:val="00594B4A"/>
    <w:rsid w:val="005A17AA"/>
    <w:rsid w:val="005A3B87"/>
    <w:rsid w:val="005C712D"/>
    <w:rsid w:val="005D3170"/>
    <w:rsid w:val="005D5005"/>
    <w:rsid w:val="005D7F89"/>
    <w:rsid w:val="005E2C8B"/>
    <w:rsid w:val="005E30D7"/>
    <w:rsid w:val="005E342D"/>
    <w:rsid w:val="0060194D"/>
    <w:rsid w:val="00610865"/>
    <w:rsid w:val="006366C4"/>
    <w:rsid w:val="006454C9"/>
    <w:rsid w:val="0066395B"/>
    <w:rsid w:val="006839CD"/>
    <w:rsid w:val="00690717"/>
    <w:rsid w:val="006955F6"/>
    <w:rsid w:val="006A00AD"/>
    <w:rsid w:val="006A0881"/>
    <w:rsid w:val="006A0BE9"/>
    <w:rsid w:val="006A0DAD"/>
    <w:rsid w:val="006A5AF3"/>
    <w:rsid w:val="006B18B0"/>
    <w:rsid w:val="006B3F66"/>
    <w:rsid w:val="006E2C8E"/>
    <w:rsid w:val="006E7601"/>
    <w:rsid w:val="006E7960"/>
    <w:rsid w:val="00701BE3"/>
    <w:rsid w:val="0071603B"/>
    <w:rsid w:val="0073082D"/>
    <w:rsid w:val="00731CBF"/>
    <w:rsid w:val="0073538D"/>
    <w:rsid w:val="00735D93"/>
    <w:rsid w:val="00736120"/>
    <w:rsid w:val="007367EE"/>
    <w:rsid w:val="007432EB"/>
    <w:rsid w:val="007437BA"/>
    <w:rsid w:val="007468B6"/>
    <w:rsid w:val="0075571A"/>
    <w:rsid w:val="007640E8"/>
    <w:rsid w:val="00764162"/>
    <w:rsid w:val="00771837"/>
    <w:rsid w:val="007A0872"/>
    <w:rsid w:val="007A7268"/>
    <w:rsid w:val="007B29C6"/>
    <w:rsid w:val="007B5B43"/>
    <w:rsid w:val="007D1822"/>
    <w:rsid w:val="007D652F"/>
    <w:rsid w:val="007D7C5A"/>
    <w:rsid w:val="007D7EB0"/>
    <w:rsid w:val="007E4239"/>
    <w:rsid w:val="007E6071"/>
    <w:rsid w:val="00807A98"/>
    <w:rsid w:val="008122FC"/>
    <w:rsid w:val="00814D6C"/>
    <w:rsid w:val="00833675"/>
    <w:rsid w:val="00861F81"/>
    <w:rsid w:val="00864521"/>
    <w:rsid w:val="00874967"/>
    <w:rsid w:val="008922C7"/>
    <w:rsid w:val="008A1A7B"/>
    <w:rsid w:val="008A2A79"/>
    <w:rsid w:val="008A525E"/>
    <w:rsid w:val="008A6A3D"/>
    <w:rsid w:val="008B729F"/>
    <w:rsid w:val="008C6FAA"/>
    <w:rsid w:val="008D163E"/>
    <w:rsid w:val="008D3DAE"/>
    <w:rsid w:val="008D5740"/>
    <w:rsid w:val="008E1B2B"/>
    <w:rsid w:val="008E31B3"/>
    <w:rsid w:val="00905647"/>
    <w:rsid w:val="0092698D"/>
    <w:rsid w:val="00931536"/>
    <w:rsid w:val="00935888"/>
    <w:rsid w:val="00955327"/>
    <w:rsid w:val="00960B73"/>
    <w:rsid w:val="009618F6"/>
    <w:rsid w:val="00972072"/>
    <w:rsid w:val="00972FD6"/>
    <w:rsid w:val="0097673C"/>
    <w:rsid w:val="00977C49"/>
    <w:rsid w:val="00982B58"/>
    <w:rsid w:val="0098467D"/>
    <w:rsid w:val="00984B43"/>
    <w:rsid w:val="009D5B14"/>
    <w:rsid w:val="009F1E2B"/>
    <w:rsid w:val="00A176A0"/>
    <w:rsid w:val="00A2432C"/>
    <w:rsid w:val="00A320A4"/>
    <w:rsid w:val="00A33E4C"/>
    <w:rsid w:val="00A52656"/>
    <w:rsid w:val="00A55419"/>
    <w:rsid w:val="00A77CA9"/>
    <w:rsid w:val="00A93ED4"/>
    <w:rsid w:val="00A94F1E"/>
    <w:rsid w:val="00AA5A16"/>
    <w:rsid w:val="00AC1D2C"/>
    <w:rsid w:val="00AC24CC"/>
    <w:rsid w:val="00AC585C"/>
    <w:rsid w:val="00AE2212"/>
    <w:rsid w:val="00AE7D20"/>
    <w:rsid w:val="00AF0402"/>
    <w:rsid w:val="00AF721D"/>
    <w:rsid w:val="00B04FBB"/>
    <w:rsid w:val="00B12177"/>
    <w:rsid w:val="00B347BF"/>
    <w:rsid w:val="00B40B94"/>
    <w:rsid w:val="00B4605F"/>
    <w:rsid w:val="00B47C63"/>
    <w:rsid w:val="00B54C26"/>
    <w:rsid w:val="00B65204"/>
    <w:rsid w:val="00B96433"/>
    <w:rsid w:val="00BA11B6"/>
    <w:rsid w:val="00BA4AEB"/>
    <w:rsid w:val="00BB68BC"/>
    <w:rsid w:val="00BC3D7C"/>
    <w:rsid w:val="00BD7714"/>
    <w:rsid w:val="00BE0748"/>
    <w:rsid w:val="00BE3D71"/>
    <w:rsid w:val="00BF7976"/>
    <w:rsid w:val="00C002E9"/>
    <w:rsid w:val="00C025AA"/>
    <w:rsid w:val="00C05008"/>
    <w:rsid w:val="00C207FB"/>
    <w:rsid w:val="00C33C6C"/>
    <w:rsid w:val="00C37970"/>
    <w:rsid w:val="00C42750"/>
    <w:rsid w:val="00C52971"/>
    <w:rsid w:val="00C53BA4"/>
    <w:rsid w:val="00C9424F"/>
    <w:rsid w:val="00C951A0"/>
    <w:rsid w:val="00C9684E"/>
    <w:rsid w:val="00C971EE"/>
    <w:rsid w:val="00CB4C98"/>
    <w:rsid w:val="00CC2C36"/>
    <w:rsid w:val="00D0732E"/>
    <w:rsid w:val="00D34BEA"/>
    <w:rsid w:val="00D4018D"/>
    <w:rsid w:val="00D4203D"/>
    <w:rsid w:val="00D47C95"/>
    <w:rsid w:val="00D5725D"/>
    <w:rsid w:val="00D577FC"/>
    <w:rsid w:val="00D57E59"/>
    <w:rsid w:val="00D66A68"/>
    <w:rsid w:val="00D701C7"/>
    <w:rsid w:val="00D81A9A"/>
    <w:rsid w:val="00D86EB6"/>
    <w:rsid w:val="00DC305F"/>
    <w:rsid w:val="00DE2F30"/>
    <w:rsid w:val="00DE350C"/>
    <w:rsid w:val="00DE3CDB"/>
    <w:rsid w:val="00DE7E92"/>
    <w:rsid w:val="00DF4A88"/>
    <w:rsid w:val="00DF54BA"/>
    <w:rsid w:val="00E072A9"/>
    <w:rsid w:val="00E07884"/>
    <w:rsid w:val="00E12B2C"/>
    <w:rsid w:val="00E2278F"/>
    <w:rsid w:val="00E27963"/>
    <w:rsid w:val="00E340AD"/>
    <w:rsid w:val="00E3685A"/>
    <w:rsid w:val="00E46E39"/>
    <w:rsid w:val="00E730FC"/>
    <w:rsid w:val="00E74D67"/>
    <w:rsid w:val="00E80D87"/>
    <w:rsid w:val="00E873F9"/>
    <w:rsid w:val="00E878FA"/>
    <w:rsid w:val="00E94305"/>
    <w:rsid w:val="00E97098"/>
    <w:rsid w:val="00EA1261"/>
    <w:rsid w:val="00EA5D9C"/>
    <w:rsid w:val="00EC1356"/>
    <w:rsid w:val="00EC4F99"/>
    <w:rsid w:val="00ED6290"/>
    <w:rsid w:val="00EE1414"/>
    <w:rsid w:val="00EE7304"/>
    <w:rsid w:val="00EF6DB6"/>
    <w:rsid w:val="00F042F3"/>
    <w:rsid w:val="00F058A1"/>
    <w:rsid w:val="00F1209B"/>
    <w:rsid w:val="00F1698D"/>
    <w:rsid w:val="00F36257"/>
    <w:rsid w:val="00F5726D"/>
    <w:rsid w:val="00F61984"/>
    <w:rsid w:val="00F7327F"/>
    <w:rsid w:val="00F760BE"/>
    <w:rsid w:val="00F85D1D"/>
    <w:rsid w:val="00FA5109"/>
    <w:rsid w:val="00FB31FB"/>
    <w:rsid w:val="00FC32CD"/>
    <w:rsid w:val="00FD102D"/>
    <w:rsid w:val="00FD5C2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A529-E0A8-4FB5-902A-78903331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B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BF"/>
    <w:pPr>
      <w:keepNext/>
      <w:outlineLvl w:val="0"/>
    </w:pPr>
    <w:rPr>
      <w:rFonts w:ascii="Arial" w:hAnsi="Arial" w:cs="Arial"/>
      <w:shadow/>
      <w:sz w:val="28"/>
    </w:rPr>
  </w:style>
  <w:style w:type="paragraph" w:styleId="2">
    <w:name w:val="heading 2"/>
    <w:basedOn w:val="a"/>
    <w:next w:val="a"/>
    <w:link w:val="20"/>
    <w:qFormat/>
    <w:rsid w:val="00475ABF"/>
    <w:pPr>
      <w:keepNext/>
      <w:outlineLvl w:val="1"/>
    </w:pPr>
    <w:rPr>
      <w:i/>
      <w:iCs/>
      <w:sz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BF"/>
    <w:rPr>
      <w:rFonts w:ascii="Arial" w:eastAsia="Times New Roman" w:hAnsi="Arial" w:cs="Arial"/>
      <w:b/>
      <w:bCs/>
      <w:shadow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5AB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475ABF"/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475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75ABF"/>
    <w:rPr>
      <w:b w:val="0"/>
      <w:bCs w:val="0"/>
      <w:sz w:val="24"/>
    </w:rPr>
  </w:style>
  <w:style w:type="character" w:customStyle="1" w:styleId="22">
    <w:name w:val="Основной текст 2 Знак"/>
    <w:basedOn w:val="a0"/>
    <w:link w:val="21"/>
    <w:rsid w:val="00475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32E4D"/>
    <w:pPr>
      <w:spacing w:before="100" w:beforeAutospacing="1" w:after="100" w:afterAutospacing="1"/>
    </w:pPr>
    <w:rPr>
      <w:b w:val="0"/>
      <w:bCs w:val="0"/>
      <w:sz w:val="24"/>
    </w:rPr>
  </w:style>
  <w:style w:type="character" w:styleId="a7">
    <w:name w:val="Strong"/>
    <w:basedOn w:val="a0"/>
    <w:qFormat/>
    <w:rsid w:val="00935888"/>
    <w:rPr>
      <w:b/>
      <w:bCs/>
    </w:rPr>
  </w:style>
  <w:style w:type="character" w:customStyle="1" w:styleId="apple-converted-space">
    <w:name w:val="apple-converted-space"/>
    <w:basedOn w:val="a0"/>
    <w:rsid w:val="00935888"/>
  </w:style>
  <w:style w:type="paragraph" w:styleId="a8">
    <w:name w:val="List Paragraph"/>
    <w:basedOn w:val="a"/>
    <w:uiPriority w:val="34"/>
    <w:qFormat/>
    <w:rsid w:val="00584BE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0732E"/>
    <w:rPr>
      <w:rFonts w:asciiTheme="majorHAnsi" w:eastAsiaTheme="majorEastAsia" w:hAnsiTheme="majorHAnsi" w:cstheme="majorBidi"/>
      <w:b/>
      <w:bCs/>
      <w:color w:val="2E74B5" w:themeColor="accent1" w:themeShade="BF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E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D4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0A4534"/>
    <w:rPr>
      <w:i/>
      <w:iCs/>
    </w:rPr>
  </w:style>
  <w:style w:type="paragraph" w:styleId="ac">
    <w:name w:val="footer"/>
    <w:basedOn w:val="a"/>
    <w:link w:val="ad"/>
    <w:rsid w:val="00532DB9"/>
    <w:pPr>
      <w:tabs>
        <w:tab w:val="center" w:pos="4677"/>
        <w:tab w:val="right" w:pos="9355"/>
      </w:tabs>
    </w:pPr>
    <w:rPr>
      <w:b w:val="0"/>
      <w:bCs w:val="0"/>
      <w:sz w:val="24"/>
    </w:rPr>
  </w:style>
  <w:style w:type="character" w:customStyle="1" w:styleId="ad">
    <w:name w:val="Нижний колонтитул Знак"/>
    <w:basedOn w:val="a0"/>
    <w:link w:val="ac"/>
    <w:rsid w:val="00532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32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318</cp:revision>
  <cp:lastPrinted>2015-10-05T17:57:00Z</cp:lastPrinted>
  <dcterms:created xsi:type="dcterms:W3CDTF">2015-10-02T17:32:00Z</dcterms:created>
  <dcterms:modified xsi:type="dcterms:W3CDTF">2015-10-11T07:05:00Z</dcterms:modified>
</cp:coreProperties>
</file>