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77" w:type="pct"/>
        <w:tblCellSpacing w:w="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86"/>
      </w:tblGrid>
      <w:tr w:rsidR="00883739" w:rsidTr="008613CB">
        <w:trPr>
          <w:tblCellSpacing w:w="7" w:type="dxa"/>
        </w:trPr>
        <w:tc>
          <w:tcPr>
            <w:tcW w:w="4983" w:type="pct"/>
            <w:vAlign w:val="center"/>
            <w:hideMark/>
          </w:tcPr>
          <w:p w:rsidR="00696701" w:rsidRDefault="006967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  <w:t xml:space="preserve">               </w:t>
            </w:r>
            <w:r w:rsidR="00883739"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  <w:t>Неделя</w:t>
            </w:r>
            <w:r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  <w:t xml:space="preserve"> </w:t>
            </w:r>
            <w:r w:rsidR="00883739"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  <w:t>м</w:t>
            </w:r>
            <w:r w:rsidR="00883739"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  <w:t>атематики в начальной школе</w:t>
            </w:r>
            <w:r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  <w:t xml:space="preserve">  МКОУ СОШ п. Соколовка    </w:t>
            </w:r>
          </w:p>
          <w:p w:rsidR="00883739" w:rsidRDefault="006967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1376BF"/>
                <w:lang w:eastAsia="ru-RU"/>
              </w:rPr>
              <w:t xml:space="preserve">                            Зуевского района Кировской области</w:t>
            </w:r>
          </w:p>
        </w:tc>
      </w:tr>
      <w:tr w:rsidR="00883739" w:rsidTr="008613CB">
        <w:trPr>
          <w:tblCellSpacing w:w="7" w:type="dxa"/>
        </w:trPr>
        <w:tc>
          <w:tcPr>
            <w:tcW w:w="4983" w:type="pct"/>
            <w:tcMar>
              <w:top w:w="0" w:type="dxa"/>
              <w:left w:w="1200" w:type="dxa"/>
              <w:bottom w:w="150" w:type="dxa"/>
              <w:right w:w="0" w:type="dxa"/>
            </w:tcMar>
            <w:vAlign w:val="center"/>
            <w:hideMark/>
          </w:tcPr>
          <w:p w:rsidR="00883739" w:rsidRDefault="00696701" w:rsidP="00696701">
            <w:pPr>
              <w:spacing w:before="100" w:beforeAutospacing="1" w:after="100" w:afterAutospacing="1" w:line="240" w:lineRule="auto"/>
              <w:ind w:left="-993" w:right="708" w:firstLine="99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 xml:space="preserve"> </w:t>
            </w:r>
          </w:p>
          <w:p w:rsidR="00883739" w:rsidRDefault="00883739" w:rsidP="00696701">
            <w:pPr>
              <w:spacing w:before="100" w:beforeAutospacing="1" w:after="100" w:afterAutospacing="1" w:line="240" w:lineRule="auto"/>
              <w:ind w:left="-993" w:right="708" w:firstLine="99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613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 26 по 30 января в начальной школе прошла Неделя математики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Предметные недели стали уже традиционными в школьной жизни учеников начального звена. Каждый день были запланированы конкурсы, викторины, выставки. В последний день Недели – подведение итогов – общее внеклассное мероприятие.</w:t>
            </w:r>
          </w:p>
          <w:p w:rsidR="00883739" w:rsidRDefault="00883739" w:rsidP="00696701">
            <w:pPr>
              <w:spacing w:before="100" w:beforeAutospacing="1" w:after="100" w:afterAutospacing="1" w:line="240" w:lineRule="auto"/>
              <w:ind w:left="-993" w:right="708" w:firstLine="99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Так в </w:t>
            </w:r>
            <w:r w:rsidRPr="0069670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понедельник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проводился </w:t>
            </w:r>
            <w:r w:rsidRPr="008613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конкурс рисунков «Математика – царица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613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наук».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 стендах второго этажа можно было увидеть замки математического царства, его жителей, а также саму царицу Математику. Кроме этого, была проведена выставка работ и поделок учащихся, выполненных на занятиях кружка: «Математика и конструирование».</w:t>
            </w:r>
          </w:p>
          <w:p w:rsidR="00883739" w:rsidRDefault="00883739" w:rsidP="00696701">
            <w:pPr>
              <w:spacing w:before="100" w:beforeAutospacing="1" w:after="100" w:afterAutospacing="1" w:line="240" w:lineRule="auto"/>
              <w:ind w:left="-993" w:right="708" w:firstLine="99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9670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Вторник </w:t>
            </w:r>
            <w:r w:rsidRPr="008613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–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613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математическая олимпиада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в которой соревновались все учащиеся начальных классов.</w:t>
            </w:r>
          </w:p>
          <w:p w:rsidR="00883739" w:rsidRDefault="00883739" w:rsidP="00696701">
            <w:pPr>
              <w:spacing w:before="100" w:beforeAutospacing="1" w:after="100" w:afterAutospacing="1" w:line="240" w:lineRule="auto"/>
              <w:ind w:left="-993" w:right="708" w:firstLine="99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9670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Среда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613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– Час занимательной математики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на котором дети учились решать различные сложные задачи.</w:t>
            </w:r>
          </w:p>
          <w:p w:rsidR="00883739" w:rsidRDefault="00883739" w:rsidP="00696701">
            <w:pPr>
              <w:spacing w:before="100" w:beforeAutospacing="1" w:after="100" w:afterAutospacing="1" w:line="240" w:lineRule="auto"/>
              <w:ind w:left="-993" w:right="708" w:firstLine="99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 наконец, </w:t>
            </w:r>
            <w:r w:rsidRPr="0069670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четверг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613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– День открытых дверей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В каждом классе прошли открытые уроки математики для учителей с.Суна, с.Коса, д. Мусихи; воспитателей детского сада «Ромашка» и родителей учеников. Не только учителя, но и многие родители посетили уроки и посмотрели на успехи своих детей.</w:t>
            </w:r>
          </w:p>
          <w:p w:rsidR="00883739" w:rsidRDefault="00883739" w:rsidP="00696701">
            <w:pPr>
              <w:spacing w:before="100" w:beforeAutospacing="1" w:after="100" w:afterAutospacing="1" w:line="240" w:lineRule="auto"/>
              <w:ind w:left="-993" w:right="708" w:firstLine="99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Завершился день </w:t>
            </w:r>
            <w:r w:rsidRPr="008613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праздником</w:t>
            </w:r>
            <w:r w:rsidR="008613C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« Путешествие в математическое королевство»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который подготовили ученики 2 класса с классным руководителем Катаевой Н.А. А остальные классы показали сценки</w:t>
            </w:r>
            <w:r w:rsidR="008613C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домашние задания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 математическую тему. Учащиеся 1-4 класса получили дипломы победителей и приз</w:t>
            </w:r>
            <w:r w:rsidR="008613C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ё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ров, а так же сертификаты участников этой Недели.</w:t>
            </w:r>
          </w:p>
          <w:p w:rsidR="00883739" w:rsidRDefault="00883739" w:rsidP="00696701">
            <w:pPr>
              <w:spacing w:before="100" w:beforeAutospacing="1" w:after="100" w:afterAutospacing="1" w:line="240" w:lineRule="auto"/>
              <w:ind w:left="-993" w:right="708" w:firstLine="99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Администрация школы благодарит методическое объединение учителей начальной школы: Возженикову Н.Г., Катаеву Н.А., Завалину И.С., Логинову Т.В. –за активное участие в проведении предметной недели, за учительское мастерство и профессионализм.</w:t>
            </w:r>
          </w:p>
          <w:p w:rsidR="008613CB" w:rsidRDefault="008613CB" w:rsidP="008613CB">
            <w:pPr>
              <w:spacing w:before="100" w:beforeAutospacing="1" w:after="100" w:afterAutospacing="1" w:line="240" w:lineRule="auto"/>
              <w:ind w:left="-993" w:right="738" w:hanging="1872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3C4574" w:rsidRDefault="008613CB" w:rsidP="00696701">
      <w:pPr>
        <w:ind w:left="-993" w:right="708" w:firstLine="993"/>
        <w:jc w:val="both"/>
      </w:pPr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00475" cy="2851053"/>
            <wp:effectExtent l="19050" t="0" r="9525" b="0"/>
            <wp:docPr id="2" name="Рисунок 2" descr="C:\Users\1\Pictures\2015-05-16\A16bgCOLP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5-05-16\A16bgCOLPls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574" w:rsidSect="008613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739"/>
    <w:rsid w:val="002B1550"/>
    <w:rsid w:val="003C4574"/>
    <w:rsid w:val="00696701"/>
    <w:rsid w:val="008613CB"/>
    <w:rsid w:val="00883739"/>
    <w:rsid w:val="008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2015-09-22T17:04:00Z</dcterms:created>
  <dcterms:modified xsi:type="dcterms:W3CDTF">2015-09-22T17:27:00Z</dcterms:modified>
</cp:coreProperties>
</file>