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30" w:rsidRPr="00AD3F30" w:rsidRDefault="00AD3F30" w:rsidP="00AD3F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3F30">
        <w:rPr>
          <w:rFonts w:ascii="Times New Roman" w:hAnsi="Times New Roman" w:cs="Times New Roman"/>
          <w:sz w:val="24"/>
          <w:szCs w:val="24"/>
        </w:rPr>
        <w:t>Урок в технологии критического мышления</w:t>
      </w:r>
    </w:p>
    <w:p w:rsidR="00AD3F30" w:rsidRPr="00AD3F30" w:rsidRDefault="00AD3F30" w:rsidP="00AD3F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3F30">
        <w:rPr>
          <w:rFonts w:ascii="Times New Roman" w:hAnsi="Times New Roman" w:cs="Times New Roman"/>
          <w:sz w:val="24"/>
          <w:szCs w:val="24"/>
        </w:rPr>
        <w:t>Тема "Силы в природе"</w:t>
      </w:r>
    </w:p>
    <w:p w:rsidR="00AD3F30" w:rsidRPr="00AD3F30" w:rsidRDefault="00AD3F30" w:rsidP="00AD3F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3F30">
        <w:rPr>
          <w:rFonts w:ascii="Times New Roman" w:hAnsi="Times New Roman" w:cs="Times New Roman"/>
          <w:sz w:val="24"/>
          <w:szCs w:val="24"/>
        </w:rPr>
        <w:t>7 класс</w:t>
      </w:r>
    </w:p>
    <w:p w:rsidR="00664788" w:rsidRDefault="00664788" w:rsidP="009E4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AC6" w:rsidRPr="00406AC6" w:rsidRDefault="00406AC6" w:rsidP="00406A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AC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406AC6" w:rsidRPr="00AD3F30" w:rsidRDefault="00406AC6" w:rsidP="00406A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D66BAF" w:rsidRPr="00AD3F30" w:rsidTr="00B7375C">
        <w:tc>
          <w:tcPr>
            <w:tcW w:w="4077" w:type="dxa"/>
          </w:tcPr>
          <w:p w:rsidR="00D66BAF" w:rsidRPr="00AD3F30" w:rsidRDefault="00D6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5494" w:type="dxa"/>
          </w:tcPr>
          <w:p w:rsidR="00D66BAF" w:rsidRPr="00AD3F30" w:rsidRDefault="00D66BAF" w:rsidP="00B7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знаний, полученных при изучении темы "</w:t>
            </w:r>
            <w:r w:rsidR="00B7375C" w:rsidRPr="00AD3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илы в природе"</w:t>
            </w:r>
          </w:p>
        </w:tc>
      </w:tr>
      <w:tr w:rsidR="00D66BAF" w:rsidRPr="00AD3F30" w:rsidTr="00B7375C">
        <w:tc>
          <w:tcPr>
            <w:tcW w:w="4077" w:type="dxa"/>
          </w:tcPr>
          <w:p w:rsidR="00D66BAF" w:rsidRPr="00AD3F30" w:rsidRDefault="00D6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Задачи  урока</w:t>
            </w:r>
          </w:p>
        </w:tc>
        <w:tc>
          <w:tcPr>
            <w:tcW w:w="5494" w:type="dxa"/>
          </w:tcPr>
          <w:p w:rsidR="00D66BAF" w:rsidRPr="00AD3F30" w:rsidRDefault="00B7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D66BAF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BAF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77F" w:rsidRPr="00AD3F30">
              <w:rPr>
                <w:rFonts w:ascii="Times New Roman" w:hAnsi="Times New Roman" w:cs="Times New Roman"/>
                <w:sz w:val="24"/>
                <w:szCs w:val="24"/>
              </w:rPr>
              <w:t>систематизация и расширение знаний при использовании технологии критического мышления через чтение и письмо</w:t>
            </w:r>
          </w:p>
          <w:p w:rsidR="00F1577F" w:rsidRPr="00AD3F30" w:rsidRDefault="00F1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375C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оспитательные </w:t>
            </w:r>
            <w:r w:rsidR="00B7375C" w:rsidRPr="00AD3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деятельности учащихся, стремления добывать и перерабатывать новую информацию</w:t>
            </w:r>
            <w:r w:rsidR="009F356B" w:rsidRPr="00AD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56B" w:rsidRPr="00AD3F30" w:rsidRDefault="00B7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3.Развивающие – </w:t>
            </w:r>
            <w:r w:rsidR="009F356B" w:rsidRPr="00AD3F30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систематизации полученной информации</w:t>
            </w:r>
          </w:p>
          <w:p w:rsidR="00F1577F" w:rsidRPr="00AD3F30" w:rsidRDefault="00F1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F" w:rsidRPr="00AD3F30" w:rsidTr="00B7375C">
        <w:tc>
          <w:tcPr>
            <w:tcW w:w="4077" w:type="dxa"/>
          </w:tcPr>
          <w:p w:rsidR="00D66BAF" w:rsidRPr="00AD3F30" w:rsidRDefault="009F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494" w:type="dxa"/>
          </w:tcPr>
          <w:p w:rsidR="00D66BAF" w:rsidRPr="00AD3F30" w:rsidRDefault="00B7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9F356B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356B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76E" w:rsidRPr="00AD3F30">
              <w:rPr>
                <w:rFonts w:ascii="Times New Roman" w:hAnsi="Times New Roman" w:cs="Times New Roman"/>
                <w:sz w:val="24"/>
                <w:szCs w:val="24"/>
              </w:rPr>
              <w:t>структурировать изучаемый материал, провести презентацию продукта своей творческой деятельности.</w:t>
            </w:r>
          </w:p>
          <w:p w:rsidR="0070076E" w:rsidRPr="00AD3F30" w:rsidRDefault="0070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375C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375C" w:rsidRPr="00AD3F3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B7375C" w:rsidRPr="00AD3F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076E" w:rsidRPr="00AD3F30" w:rsidRDefault="00B7375C" w:rsidP="00B737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76E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ознавательные 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0076E" w:rsidRPr="00AD3F30">
              <w:rPr>
                <w:rFonts w:ascii="Times New Roman" w:hAnsi="Times New Roman" w:cs="Times New Roman"/>
                <w:sz w:val="24"/>
                <w:szCs w:val="24"/>
              </w:rPr>
              <w:t>развитие мышления, работа с инф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ормацией в разных видах - текст</w:t>
            </w:r>
            <w:r w:rsidR="0070076E" w:rsidRPr="00AD3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76E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схема, </w:t>
            </w:r>
            <w:r w:rsidR="00664788" w:rsidRPr="00AD3F30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664788" w:rsidRPr="00AD3F30" w:rsidRDefault="00B7375C" w:rsidP="00B737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4788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егулятивные 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4788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планировать и проводить эксперимент, оценивать работу группы, корректировать свою работу.</w:t>
            </w:r>
          </w:p>
          <w:p w:rsidR="00664788" w:rsidRPr="00AD3F30" w:rsidRDefault="00B7375C" w:rsidP="00B737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4788" w:rsidRPr="00AD3F30">
              <w:rPr>
                <w:rFonts w:ascii="Times New Roman" w:hAnsi="Times New Roman" w:cs="Times New Roman"/>
                <w:sz w:val="24"/>
                <w:szCs w:val="24"/>
              </w:rPr>
              <w:t>оммуникативные - умение работать в группе, доказывать свою точку зрения.</w:t>
            </w:r>
          </w:p>
          <w:p w:rsidR="00664788" w:rsidRPr="00AD3F30" w:rsidRDefault="00B7375C" w:rsidP="00B737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4788" w:rsidRPr="00AD3F30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64788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проецировать идеи и мысли великих людей на свою учебную деятельность</w:t>
            </w:r>
            <w:r w:rsidR="004B4D69" w:rsidRPr="00AD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D69" w:rsidRPr="00AD3F30" w:rsidRDefault="004B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F" w:rsidRPr="00AD3F30" w:rsidTr="00B7375C">
        <w:tc>
          <w:tcPr>
            <w:tcW w:w="4077" w:type="dxa"/>
          </w:tcPr>
          <w:p w:rsidR="00D66BAF" w:rsidRPr="00AD3F30" w:rsidRDefault="004B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Метод обучения и формы учебной деятельности</w:t>
            </w:r>
          </w:p>
        </w:tc>
        <w:tc>
          <w:tcPr>
            <w:tcW w:w="5494" w:type="dxa"/>
          </w:tcPr>
          <w:p w:rsidR="00D66BAF" w:rsidRPr="00AD3F30" w:rsidRDefault="004B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Частично-поисковый ; работа в группах, индивидуальная работа.</w:t>
            </w:r>
          </w:p>
        </w:tc>
      </w:tr>
      <w:tr w:rsidR="00D66BAF" w:rsidRPr="00AD3F30" w:rsidTr="00B7375C">
        <w:tc>
          <w:tcPr>
            <w:tcW w:w="4077" w:type="dxa"/>
          </w:tcPr>
          <w:p w:rsidR="00D66BAF" w:rsidRPr="00AD3F30" w:rsidRDefault="009E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31CE" w:rsidRPr="00AD3F30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  <w:tc>
          <w:tcPr>
            <w:tcW w:w="5494" w:type="dxa"/>
          </w:tcPr>
          <w:p w:rsidR="00D66BAF" w:rsidRPr="00AD3F30" w:rsidRDefault="00B7375C" w:rsidP="00B737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  <w:r w:rsidRPr="00AD3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</w:tbl>
    <w:p w:rsidR="00C95517" w:rsidRPr="00AD3F30" w:rsidRDefault="00C95517">
      <w:pPr>
        <w:rPr>
          <w:rFonts w:ascii="Times New Roman" w:hAnsi="Times New Roman" w:cs="Times New Roman"/>
          <w:sz w:val="24"/>
          <w:szCs w:val="24"/>
        </w:rPr>
      </w:pPr>
    </w:p>
    <w:p w:rsidR="000531CE" w:rsidRPr="00AD3F30" w:rsidRDefault="000531CE">
      <w:pPr>
        <w:rPr>
          <w:rFonts w:ascii="Times New Roman" w:hAnsi="Times New Roman" w:cs="Times New Roman"/>
          <w:sz w:val="24"/>
          <w:szCs w:val="24"/>
        </w:rPr>
      </w:pPr>
    </w:p>
    <w:p w:rsidR="000531CE" w:rsidRPr="00AD3F30" w:rsidRDefault="000531CE">
      <w:pPr>
        <w:rPr>
          <w:rFonts w:ascii="Times New Roman" w:hAnsi="Times New Roman" w:cs="Times New Roman"/>
          <w:sz w:val="24"/>
          <w:szCs w:val="24"/>
        </w:rPr>
      </w:pPr>
    </w:p>
    <w:p w:rsidR="000531CE" w:rsidRPr="00AD3F30" w:rsidRDefault="000531CE">
      <w:pPr>
        <w:rPr>
          <w:rFonts w:ascii="Times New Roman" w:hAnsi="Times New Roman" w:cs="Times New Roman"/>
          <w:sz w:val="24"/>
          <w:szCs w:val="24"/>
        </w:rPr>
      </w:pPr>
    </w:p>
    <w:p w:rsidR="000531CE" w:rsidRPr="00AD3F30" w:rsidRDefault="000531CE">
      <w:pPr>
        <w:rPr>
          <w:rFonts w:ascii="Times New Roman" w:hAnsi="Times New Roman" w:cs="Times New Roman"/>
          <w:sz w:val="24"/>
          <w:szCs w:val="24"/>
        </w:rPr>
      </w:pPr>
    </w:p>
    <w:p w:rsidR="000531CE" w:rsidRPr="00AD3F30" w:rsidRDefault="000531CE">
      <w:pPr>
        <w:rPr>
          <w:rFonts w:ascii="Times New Roman" w:hAnsi="Times New Roman" w:cs="Times New Roman"/>
          <w:sz w:val="24"/>
          <w:szCs w:val="24"/>
        </w:rPr>
      </w:pPr>
    </w:p>
    <w:p w:rsidR="000531CE" w:rsidRPr="00AD3F30" w:rsidRDefault="000531CE">
      <w:pPr>
        <w:rPr>
          <w:rFonts w:ascii="Times New Roman" w:hAnsi="Times New Roman" w:cs="Times New Roman"/>
          <w:sz w:val="24"/>
          <w:szCs w:val="24"/>
        </w:rPr>
      </w:pPr>
    </w:p>
    <w:p w:rsidR="000531CE" w:rsidRPr="00AD3F30" w:rsidRDefault="000531CE">
      <w:pPr>
        <w:rPr>
          <w:rFonts w:ascii="Times New Roman" w:hAnsi="Times New Roman" w:cs="Times New Roman"/>
          <w:sz w:val="24"/>
          <w:szCs w:val="24"/>
        </w:rPr>
      </w:pPr>
    </w:p>
    <w:p w:rsidR="000531CE" w:rsidRPr="00AD3F30" w:rsidRDefault="009E481A" w:rsidP="009E4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F3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0531CE" w:rsidRPr="00AD3F30" w:rsidTr="00406AC6">
        <w:tc>
          <w:tcPr>
            <w:tcW w:w="4644" w:type="dxa"/>
          </w:tcPr>
          <w:p w:rsidR="000531CE" w:rsidRPr="00AD3F30" w:rsidRDefault="000531CE" w:rsidP="00B1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и ученика</w:t>
            </w:r>
          </w:p>
        </w:tc>
        <w:tc>
          <w:tcPr>
            <w:tcW w:w="4927" w:type="dxa"/>
          </w:tcPr>
          <w:p w:rsidR="000531CE" w:rsidRPr="00AD3F30" w:rsidRDefault="006F7FB7" w:rsidP="00B1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  <w:proofErr w:type="spellStart"/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</w:p>
        </w:tc>
      </w:tr>
      <w:tr w:rsidR="000531CE" w:rsidRPr="00AD3F30" w:rsidTr="00406AC6">
        <w:tc>
          <w:tcPr>
            <w:tcW w:w="4644" w:type="dxa"/>
          </w:tcPr>
          <w:p w:rsidR="000531CE" w:rsidRPr="00AD3F30" w:rsidRDefault="006F7F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i/>
                <w:sz w:val="24"/>
                <w:szCs w:val="24"/>
              </w:rPr>
              <w:t>Этап № 1 "</w:t>
            </w:r>
            <w:r w:rsidR="00B124AD" w:rsidRPr="00AD3F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D3F30">
              <w:rPr>
                <w:rFonts w:ascii="Times New Roman" w:hAnsi="Times New Roman" w:cs="Times New Roman"/>
                <w:i/>
                <w:sz w:val="24"/>
                <w:szCs w:val="24"/>
              </w:rPr>
              <w:t>ызов"</w:t>
            </w:r>
            <w:r w:rsidR="00B124AD" w:rsidRPr="00AD3F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124AD" w:rsidRPr="00AD3F30" w:rsidRDefault="006F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Сегодняшний</w:t>
            </w:r>
            <w:r w:rsidR="008E1EAB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урок хочется начать со слов </w:t>
            </w:r>
          </w:p>
          <w:p w:rsidR="006F7FB7" w:rsidRPr="00AD3F30" w:rsidRDefault="008E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И. Ньютона. Он говорил так: "не знаю ,чем я могу казаться миру, но сам себе я кажусь только мальчиком, играющим на морском берегу, тогда как великий океан истины расстилае</w:t>
            </w:r>
            <w:r w:rsidR="001101DC" w:rsidRPr="00AD3F30">
              <w:rPr>
                <w:rFonts w:ascii="Times New Roman" w:hAnsi="Times New Roman" w:cs="Times New Roman"/>
                <w:sz w:val="24"/>
                <w:szCs w:val="24"/>
              </w:rPr>
              <w:t>тся передо мной неисследованным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101DC" w:rsidRPr="00AD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791" w:rsidRPr="00AD3F30" w:rsidRDefault="0008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Какую тему мы заканчиваем изучать?</w:t>
            </w:r>
          </w:p>
          <w:p w:rsidR="00087791" w:rsidRPr="00AD3F30" w:rsidRDefault="0008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Какие силы нам известны на сегодняшний день?</w:t>
            </w:r>
          </w:p>
          <w:p w:rsidR="00087791" w:rsidRPr="00AD3F30" w:rsidRDefault="006D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Вспомним план, по которому вы готовили рассказ о силах.</w:t>
            </w:r>
          </w:p>
          <w:p w:rsidR="006D0F3D" w:rsidRPr="00AD3F30" w:rsidRDefault="006D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Назовите особенности сил.</w:t>
            </w:r>
          </w:p>
          <w:p w:rsidR="00562A4F" w:rsidRPr="00AD3F30" w:rsidRDefault="0056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столах </w:t>
            </w:r>
            <w:r w:rsidR="0047044E" w:rsidRPr="00AD3F30">
              <w:rPr>
                <w:rFonts w:ascii="Times New Roman" w:hAnsi="Times New Roman" w:cs="Times New Roman"/>
                <w:sz w:val="24"/>
                <w:szCs w:val="24"/>
              </w:rPr>
              <w:t>найдите вопросы, касающиеся сил и ответьте на вопросы: "знаю или не знаю".</w:t>
            </w:r>
          </w:p>
          <w:p w:rsidR="008E7819" w:rsidRPr="00AD3F30" w:rsidRDefault="008E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Если мы накопили много информации о различных силах ,то как можно было бы назвать сегодняшний урок?  </w:t>
            </w:r>
          </w:p>
          <w:p w:rsidR="006D0F3D" w:rsidRPr="00AD3F30" w:rsidRDefault="006D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Составим блок-схему , которая будет учитывать  все названные особенности</w:t>
            </w:r>
            <w:r w:rsidR="008E7819" w:rsidRPr="00AD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819" w:rsidRPr="00AD3F30" w:rsidRDefault="008E7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A6B60" w:rsidRPr="00AD3F30" w:rsidRDefault="00B773E4" w:rsidP="00406AC6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Познавательные–</w:t>
            </w:r>
            <w:r w:rsidR="008E7819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6B60" w:rsidRPr="00AD3F30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об изучаемом, перевод информации из одного вида в друго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й –</w:t>
            </w:r>
            <w:r w:rsidR="004A6B60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блок-схемы (приём кластер)</w:t>
            </w:r>
            <w:r w:rsidR="00B124AD" w:rsidRPr="00AD3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CB9" w:rsidRPr="00AD3F30" w:rsidRDefault="00B773E4" w:rsidP="00406AC6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Регулятивные –</w:t>
            </w:r>
            <w:r w:rsidR="00CB7CB9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намечают пла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н работы</w:t>
            </w:r>
            <w:r w:rsidR="00B124AD" w:rsidRPr="00AD3F30">
              <w:rPr>
                <w:rFonts w:ascii="Times New Roman" w:hAnsi="Times New Roman" w:cs="Times New Roman"/>
                <w:sz w:val="24"/>
                <w:szCs w:val="24"/>
              </w:rPr>
              <w:t>, составляя блок схему;</w:t>
            </w:r>
          </w:p>
          <w:p w:rsidR="000531CE" w:rsidRPr="00AD3F30" w:rsidRDefault="00B773E4" w:rsidP="00406AC6">
            <w:pPr>
              <w:pStyle w:val="a4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Коммуникативные –</w:t>
            </w:r>
            <w:r w:rsidR="00CB7CB9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мо</w:t>
            </w:r>
            <w:r w:rsidR="00436A43" w:rsidRPr="00AD3F30">
              <w:rPr>
                <w:rFonts w:ascii="Times New Roman" w:hAnsi="Times New Roman" w:cs="Times New Roman"/>
                <w:sz w:val="24"/>
                <w:szCs w:val="24"/>
              </w:rPr>
              <w:t>гут аргументировать свои от</w:t>
            </w:r>
            <w:r w:rsidR="00CB7CB9" w:rsidRPr="00AD3F30">
              <w:rPr>
                <w:rFonts w:ascii="Times New Roman" w:hAnsi="Times New Roman" w:cs="Times New Roman"/>
                <w:sz w:val="24"/>
                <w:szCs w:val="24"/>
              </w:rPr>
              <w:t>веты, остальные могут вносить коррективы</w:t>
            </w:r>
            <w:r w:rsidR="00B124AD" w:rsidRPr="00AD3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531CE" w:rsidRPr="00AD3F30" w:rsidTr="00406AC6">
        <w:tc>
          <w:tcPr>
            <w:tcW w:w="4644" w:type="dxa"/>
          </w:tcPr>
          <w:p w:rsidR="000531CE" w:rsidRPr="00AD3F30" w:rsidRDefault="00436A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i/>
                <w:sz w:val="24"/>
                <w:szCs w:val="24"/>
              </w:rPr>
              <w:t>Этап №2 "Осмысление"</w:t>
            </w:r>
            <w:r w:rsidR="001101DC" w:rsidRPr="00AD3F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36A43" w:rsidRPr="00AD3F30" w:rsidRDefault="0043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поделены на группы </w:t>
            </w:r>
            <w:r w:rsidR="008926B2" w:rsidRPr="00AD3F30">
              <w:rPr>
                <w:rFonts w:ascii="Times New Roman" w:hAnsi="Times New Roman" w:cs="Times New Roman"/>
                <w:sz w:val="24"/>
                <w:szCs w:val="24"/>
              </w:rPr>
              <w:t>( по количеству сил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-5)</w:t>
            </w:r>
          </w:p>
          <w:p w:rsidR="00436A43" w:rsidRPr="00AD3F30" w:rsidRDefault="00B124AD" w:rsidP="001101DC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6B2" w:rsidRPr="00AD3F30">
              <w:rPr>
                <w:rFonts w:ascii="Times New Roman" w:hAnsi="Times New Roman" w:cs="Times New Roman"/>
                <w:sz w:val="24"/>
                <w:szCs w:val="24"/>
              </w:rPr>
              <w:t>ила тяжести</w:t>
            </w:r>
            <w:r w:rsidR="001101DC" w:rsidRPr="00AD3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36A43" w:rsidRPr="00AD3F30" w:rsidRDefault="00B124AD" w:rsidP="001101DC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6B2" w:rsidRPr="00AD3F30">
              <w:rPr>
                <w:rFonts w:ascii="Times New Roman" w:hAnsi="Times New Roman" w:cs="Times New Roman"/>
                <w:sz w:val="24"/>
                <w:szCs w:val="24"/>
              </w:rPr>
              <w:t>ила тяготения</w:t>
            </w:r>
            <w:r w:rsidR="001101DC" w:rsidRPr="00AD3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101DC" w:rsidRPr="00AD3F30" w:rsidRDefault="00B124AD" w:rsidP="001101DC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1DC" w:rsidRPr="00AD3F30">
              <w:rPr>
                <w:rFonts w:ascii="Times New Roman" w:hAnsi="Times New Roman" w:cs="Times New Roman"/>
                <w:sz w:val="24"/>
                <w:szCs w:val="24"/>
              </w:rPr>
              <w:t>ила упругости</w:t>
            </w:r>
            <w:r w:rsidR="001101DC" w:rsidRPr="00AD3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926B2" w:rsidRPr="00AD3F30" w:rsidRDefault="00B124AD" w:rsidP="001101DC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26B2" w:rsidRPr="00AD3F3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1101DC" w:rsidRPr="00AD3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91C8F" w:rsidRDefault="00B124AD" w:rsidP="00406AC6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768" w:rsidRPr="00AD3F30">
              <w:rPr>
                <w:rFonts w:ascii="Times New Roman" w:hAnsi="Times New Roman" w:cs="Times New Roman"/>
                <w:sz w:val="24"/>
                <w:szCs w:val="24"/>
              </w:rPr>
              <w:t>ила трения</w:t>
            </w:r>
            <w:r w:rsidR="001101DC" w:rsidRPr="00AD3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06AC6" w:rsidRPr="00406AC6" w:rsidRDefault="00406AC6" w:rsidP="00406AC6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8A" w:rsidRPr="00406AC6" w:rsidRDefault="00304530" w:rsidP="00BB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Согласно составленного кластера, общего для всех сил,  учащиеся в группах составляют аналогичные кластеры для конкретных сил. По окончании работы - презентация своего кластера.</w:t>
            </w:r>
          </w:p>
          <w:p w:rsidR="001101DC" w:rsidRPr="00406AC6" w:rsidRDefault="001101DC" w:rsidP="00BB5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124AD" w:rsidRPr="00AD3F30" w:rsidRDefault="00B773E4" w:rsidP="00406AC6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Познавательные –</w:t>
            </w:r>
            <w:r w:rsidR="000F28B8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учебника, перевод информации из одного в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ида в другой –</w:t>
            </w:r>
            <w:r w:rsidR="000F28B8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схемы,</w:t>
            </w:r>
            <w:r w:rsidR="000C78A4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 обобщение знаний</w:t>
            </w:r>
            <w:r w:rsidR="00B124AD" w:rsidRPr="00AD3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4AD" w:rsidRPr="00AD3F30" w:rsidRDefault="00B124AD" w:rsidP="00406AC6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3E4" w:rsidRPr="00AD3F30">
              <w:rPr>
                <w:rFonts w:ascii="Times New Roman" w:hAnsi="Times New Roman" w:cs="Times New Roman"/>
                <w:sz w:val="24"/>
                <w:szCs w:val="24"/>
              </w:rPr>
              <w:t>егулятивные –</w:t>
            </w:r>
            <w:r w:rsidR="000C78A4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 w:rsidR="008D6963" w:rsidRPr="00AD3F30">
              <w:rPr>
                <w:rFonts w:ascii="Times New Roman" w:hAnsi="Times New Roman" w:cs="Times New Roman"/>
                <w:sz w:val="24"/>
                <w:szCs w:val="24"/>
              </w:rPr>
              <w:t>задачи для каждого учащегося, определение</w:t>
            </w:r>
            <w:r w:rsidR="00562A4F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действий</w:t>
            </w: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467" w:rsidRPr="00AD3F30" w:rsidRDefault="00B124AD" w:rsidP="00406AC6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73E4" w:rsidRPr="00AD3F30">
              <w:rPr>
                <w:rFonts w:ascii="Times New Roman" w:hAnsi="Times New Roman" w:cs="Times New Roman"/>
                <w:sz w:val="24"/>
                <w:szCs w:val="24"/>
              </w:rPr>
              <w:t>оммуникативные –</w:t>
            </w:r>
            <w:r w:rsidR="00173467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в группах</w:t>
            </w:r>
            <w:r w:rsidRPr="00AD3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0531CE" w:rsidRPr="00AD3F30" w:rsidTr="00406AC6">
        <w:tc>
          <w:tcPr>
            <w:tcW w:w="4644" w:type="dxa"/>
          </w:tcPr>
          <w:p w:rsidR="000531CE" w:rsidRPr="00AD3F30" w:rsidRDefault="00450CC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D3F30">
              <w:rPr>
                <w:rFonts w:ascii="Times New Roman" w:hAnsi="Times New Roman" w:cs="Times New Roman"/>
                <w:i/>
                <w:sz w:val="24"/>
                <w:szCs w:val="24"/>
              </w:rPr>
              <w:t>Этап №3 Рефлексия</w:t>
            </w:r>
            <w:r w:rsidR="001101DC" w:rsidRPr="00AD3F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450CCA" w:rsidRPr="00AD3F30" w:rsidRDefault="0045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Представление кластеров группами - защита проектов. Одновременно учащиеся</w:t>
            </w:r>
            <w:r w:rsidR="00D970EC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листы с таблицами (индивидуально). Возвращение к анкете "знаю/ не знаю". </w:t>
            </w:r>
            <w:r w:rsidR="00B773E4"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 на то, что изучены не все силы и мы впереди имеем целый океан неисследованных законов, которые мы рассмотрим позднее. </w:t>
            </w:r>
          </w:p>
        </w:tc>
        <w:tc>
          <w:tcPr>
            <w:tcW w:w="4927" w:type="dxa"/>
          </w:tcPr>
          <w:p w:rsidR="000531CE" w:rsidRPr="00AD3F30" w:rsidRDefault="00B773E4" w:rsidP="00406AC6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Познавательные – во время презентации своего кластера учащиеся не только приводят информацию в систему, но и могут устанавливать связи между блоками.</w:t>
            </w:r>
          </w:p>
          <w:p w:rsidR="00B773E4" w:rsidRPr="00AD3F30" w:rsidRDefault="00B773E4" w:rsidP="00406AC6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учащиеся представляют продукт своей деятельности – кластер, каждый отвечает за свой блок. </w:t>
            </w:r>
          </w:p>
          <w:p w:rsidR="00B773E4" w:rsidRPr="00AD3F30" w:rsidRDefault="00B773E4" w:rsidP="00406AC6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проверка и обсуждение представляемого материала. </w:t>
            </w:r>
          </w:p>
        </w:tc>
      </w:tr>
    </w:tbl>
    <w:p w:rsidR="000531CE" w:rsidRPr="00AD3F30" w:rsidRDefault="001E1762">
      <w:pPr>
        <w:rPr>
          <w:rFonts w:ascii="Times New Roman" w:hAnsi="Times New Roman" w:cs="Times New Roman"/>
          <w:sz w:val="24"/>
          <w:szCs w:val="24"/>
        </w:rPr>
      </w:pPr>
      <w:r w:rsidRPr="00AD3F3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044E" w:rsidRPr="00406AC6" w:rsidRDefault="00406AC6" w:rsidP="0040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7044E" w:rsidRPr="00AD3F30" w:rsidRDefault="0047044E" w:rsidP="00D97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F30">
        <w:rPr>
          <w:rFonts w:ascii="Times New Roman" w:hAnsi="Times New Roman" w:cs="Times New Roman"/>
          <w:b/>
          <w:sz w:val="24"/>
          <w:szCs w:val="24"/>
        </w:rPr>
        <w:t>Что мы знаем или не знаем о силах?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3651"/>
      </w:tblGrid>
      <w:tr w:rsidR="0047044E" w:rsidRPr="00AD3F30" w:rsidTr="00D970EC">
        <w:tc>
          <w:tcPr>
            <w:tcW w:w="959" w:type="dxa"/>
          </w:tcPr>
          <w:p w:rsidR="0047044E" w:rsidRPr="00AD3F30" w:rsidRDefault="0047044E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7044E" w:rsidRPr="00AD3F30" w:rsidRDefault="00D970EC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044E" w:rsidRPr="00AD3F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651" w:type="dxa"/>
          </w:tcPr>
          <w:p w:rsidR="0047044E" w:rsidRPr="00AD3F30" w:rsidRDefault="0047044E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Знаю (не знаю)</w:t>
            </w:r>
          </w:p>
        </w:tc>
      </w:tr>
      <w:tr w:rsidR="0047044E" w:rsidRPr="00AD3F30" w:rsidTr="00D970EC">
        <w:tc>
          <w:tcPr>
            <w:tcW w:w="959" w:type="dxa"/>
          </w:tcPr>
          <w:p w:rsidR="0047044E" w:rsidRPr="00AD3F30" w:rsidRDefault="0047044E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7044E" w:rsidRPr="00AD3F30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Когда возникают?</w:t>
            </w:r>
          </w:p>
        </w:tc>
        <w:tc>
          <w:tcPr>
            <w:tcW w:w="3651" w:type="dxa"/>
          </w:tcPr>
          <w:p w:rsidR="0047044E" w:rsidRPr="00AD3F30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4E" w:rsidRPr="00AD3F30" w:rsidTr="00D970EC">
        <w:tc>
          <w:tcPr>
            <w:tcW w:w="959" w:type="dxa"/>
          </w:tcPr>
          <w:p w:rsidR="0047044E" w:rsidRPr="00AD3F30" w:rsidRDefault="00F35D71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7044E" w:rsidRPr="00AD3F30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Как можно измерить и вычислить?</w:t>
            </w:r>
          </w:p>
        </w:tc>
        <w:tc>
          <w:tcPr>
            <w:tcW w:w="3651" w:type="dxa"/>
          </w:tcPr>
          <w:p w:rsidR="0047044E" w:rsidRPr="00AD3F30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4E" w:rsidRPr="00AD3F30" w:rsidTr="00D970EC">
        <w:tc>
          <w:tcPr>
            <w:tcW w:w="959" w:type="dxa"/>
          </w:tcPr>
          <w:p w:rsidR="0047044E" w:rsidRPr="00AD3F30" w:rsidRDefault="00F35D71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7044E" w:rsidRPr="00AD3F30" w:rsidRDefault="0033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От  чего зависит результат действия силы на тело?</w:t>
            </w:r>
          </w:p>
        </w:tc>
        <w:tc>
          <w:tcPr>
            <w:tcW w:w="3651" w:type="dxa"/>
          </w:tcPr>
          <w:p w:rsidR="0047044E" w:rsidRPr="00AD3F30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4E" w:rsidRPr="00AD3F30" w:rsidTr="00D970EC">
        <w:tc>
          <w:tcPr>
            <w:tcW w:w="959" w:type="dxa"/>
          </w:tcPr>
          <w:p w:rsidR="0047044E" w:rsidRPr="00AD3F30" w:rsidRDefault="00F35D71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7044E" w:rsidRPr="00AD3F30" w:rsidRDefault="0033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От каких факторов зависит величина силы?</w:t>
            </w:r>
          </w:p>
        </w:tc>
        <w:tc>
          <w:tcPr>
            <w:tcW w:w="3651" w:type="dxa"/>
          </w:tcPr>
          <w:p w:rsidR="0047044E" w:rsidRPr="00AD3F30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4E" w:rsidRPr="00AD3F30" w:rsidTr="00D970EC">
        <w:tc>
          <w:tcPr>
            <w:tcW w:w="959" w:type="dxa"/>
          </w:tcPr>
          <w:p w:rsidR="0047044E" w:rsidRPr="00AD3F30" w:rsidRDefault="00F35D71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7044E" w:rsidRPr="00AD3F30" w:rsidRDefault="00F3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 xml:space="preserve">Как часто в жизни мы встречаемся с проявлениями сил? </w:t>
            </w:r>
          </w:p>
        </w:tc>
        <w:tc>
          <w:tcPr>
            <w:tcW w:w="3651" w:type="dxa"/>
          </w:tcPr>
          <w:p w:rsidR="0047044E" w:rsidRPr="00AD3F30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4E" w:rsidRPr="00AD3F30" w:rsidTr="00D970EC">
        <w:tc>
          <w:tcPr>
            <w:tcW w:w="959" w:type="dxa"/>
          </w:tcPr>
          <w:p w:rsidR="0047044E" w:rsidRPr="00AD3F30" w:rsidRDefault="00F35D71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7044E" w:rsidRPr="00AD3F30" w:rsidRDefault="00F3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В каких ещё единицах ( кроме Ньютонов) измеряется сила?</w:t>
            </w:r>
          </w:p>
        </w:tc>
        <w:tc>
          <w:tcPr>
            <w:tcW w:w="3651" w:type="dxa"/>
          </w:tcPr>
          <w:p w:rsidR="0047044E" w:rsidRPr="00AD3F30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4E" w:rsidRPr="00AD3F30" w:rsidTr="00D970EC">
        <w:tc>
          <w:tcPr>
            <w:tcW w:w="959" w:type="dxa"/>
          </w:tcPr>
          <w:p w:rsidR="0047044E" w:rsidRPr="00AD3F30" w:rsidRDefault="00F35D71" w:rsidP="00D9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7044E" w:rsidRPr="00AD3F30" w:rsidRDefault="00F3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0">
              <w:rPr>
                <w:rFonts w:ascii="Times New Roman" w:hAnsi="Times New Roman" w:cs="Times New Roman"/>
                <w:sz w:val="24"/>
                <w:szCs w:val="24"/>
              </w:rPr>
              <w:t>Какие ещё силы существуют в природе?</w:t>
            </w:r>
          </w:p>
        </w:tc>
        <w:tc>
          <w:tcPr>
            <w:tcW w:w="3651" w:type="dxa"/>
          </w:tcPr>
          <w:p w:rsidR="0047044E" w:rsidRPr="00AD3F30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AC6" w:rsidRDefault="00406AC6">
      <w:pPr>
        <w:rPr>
          <w:rFonts w:ascii="Times New Roman" w:hAnsi="Times New Roman" w:cs="Times New Roman"/>
          <w:sz w:val="24"/>
          <w:szCs w:val="24"/>
        </w:rPr>
      </w:pPr>
    </w:p>
    <w:p w:rsidR="00406AC6" w:rsidRDefault="00406AC6">
      <w:pPr>
        <w:rPr>
          <w:rFonts w:ascii="Times New Roman" w:hAnsi="Times New Roman" w:cs="Times New Roman"/>
          <w:sz w:val="24"/>
          <w:szCs w:val="24"/>
        </w:rPr>
      </w:pPr>
    </w:p>
    <w:p w:rsidR="00406AC6" w:rsidRPr="00AD3F30" w:rsidRDefault="00406AC6">
      <w:pPr>
        <w:rPr>
          <w:rFonts w:ascii="Times New Roman" w:hAnsi="Times New Roman" w:cs="Times New Roman"/>
          <w:sz w:val="24"/>
          <w:szCs w:val="24"/>
        </w:rPr>
      </w:pPr>
    </w:p>
    <w:p w:rsidR="00406AC6" w:rsidRPr="002131D2" w:rsidRDefault="00406AC6" w:rsidP="00406AC6">
      <w:pPr>
        <w:rPr>
          <w:rFonts w:ascii="Times New Roman" w:hAnsi="Times New Roman" w:cs="Times New Roman"/>
          <w:b/>
          <w:sz w:val="24"/>
          <w:szCs w:val="24"/>
        </w:rPr>
      </w:pPr>
      <w:r w:rsidRPr="002131D2">
        <w:rPr>
          <w:rFonts w:ascii="Times New Roman" w:hAnsi="Times New Roman" w:cs="Times New Roman"/>
          <w:b/>
          <w:sz w:val="24"/>
          <w:szCs w:val="24"/>
        </w:rPr>
        <w:t>План работы в группе:</w:t>
      </w:r>
    </w:p>
    <w:p w:rsidR="00406AC6" w:rsidRPr="003973DA" w:rsidRDefault="00406AC6" w:rsidP="00406A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Найти определение силы по учебнику или другому источнику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406AC6">
        <w:rPr>
          <w:rFonts w:ascii="Times New Roman" w:hAnsi="Times New Roman" w:cs="Times New Roman"/>
          <w:sz w:val="24"/>
          <w:szCs w:val="24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Используя творческие наработки домашни</w:t>
      </w:r>
      <w:r>
        <w:rPr>
          <w:rFonts w:ascii="Times New Roman" w:hAnsi="Times New Roman" w:cs="Times New Roman"/>
          <w:sz w:val="24"/>
          <w:szCs w:val="24"/>
        </w:rPr>
        <w:t>х заданий представить свою силу</w:t>
      </w:r>
      <w:r w:rsidRPr="00406AC6">
        <w:rPr>
          <w:rFonts w:ascii="Times New Roman" w:hAnsi="Times New Roman" w:cs="Times New Roman"/>
          <w:sz w:val="24"/>
          <w:szCs w:val="24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 xml:space="preserve"> Найти  расчётную </w:t>
      </w:r>
      <w:r>
        <w:rPr>
          <w:rFonts w:ascii="Times New Roman" w:hAnsi="Times New Roman" w:cs="Times New Roman"/>
          <w:sz w:val="24"/>
          <w:szCs w:val="24"/>
        </w:rPr>
        <w:t>формулу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На что действует</w:t>
      </w:r>
      <w:r>
        <w:rPr>
          <w:rFonts w:ascii="Times New Roman" w:hAnsi="Times New Roman" w:cs="Times New Roman"/>
          <w:sz w:val="24"/>
          <w:szCs w:val="24"/>
        </w:rPr>
        <w:t>, точка приложения, направление;</w:t>
      </w:r>
    </w:p>
    <w:p w:rsidR="00406AC6" w:rsidRPr="003973DA" w:rsidRDefault="00406AC6" w:rsidP="00406A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Изображение силы на рисунках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Во время презентаций других сил каждый учащийся делает краткие записи  в своём рабочем листе</w:t>
      </w:r>
      <w:r w:rsidRPr="00406AC6">
        <w:rPr>
          <w:rFonts w:ascii="Times New Roman" w:hAnsi="Times New Roman" w:cs="Times New Roman"/>
          <w:sz w:val="24"/>
          <w:szCs w:val="24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лнение экспериментальной задачи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 xml:space="preserve">Составьте </w:t>
      </w:r>
      <w:proofErr w:type="spellStart"/>
      <w:r w:rsidRPr="003973DA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973DA">
        <w:rPr>
          <w:rFonts w:ascii="Times New Roman" w:hAnsi="Times New Roman" w:cs="Times New Roman"/>
          <w:sz w:val="24"/>
          <w:szCs w:val="24"/>
        </w:rPr>
        <w:t xml:space="preserve"> о силе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AC6" w:rsidRPr="002131D2" w:rsidRDefault="00406AC6" w:rsidP="00406AC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131D2">
        <w:rPr>
          <w:rFonts w:ascii="Times New Roman" w:hAnsi="Times New Roman" w:cs="Times New Roman"/>
          <w:sz w:val="24"/>
          <w:szCs w:val="24"/>
        </w:rPr>
        <w:t>Тема, предмет , который изучен – одно существительное</w:t>
      </w:r>
      <w:r w:rsidRPr="00406AC6">
        <w:rPr>
          <w:rFonts w:ascii="Times New Roman" w:hAnsi="Times New Roman" w:cs="Times New Roman"/>
          <w:sz w:val="24"/>
          <w:szCs w:val="24"/>
        </w:rPr>
        <w:t>;</w:t>
      </w:r>
    </w:p>
    <w:p w:rsidR="00406AC6" w:rsidRPr="002131D2" w:rsidRDefault="00406AC6" w:rsidP="00406AC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131D2">
        <w:rPr>
          <w:rFonts w:ascii="Times New Roman" w:hAnsi="Times New Roman" w:cs="Times New Roman"/>
          <w:sz w:val="24"/>
          <w:szCs w:val="24"/>
        </w:rPr>
        <w:t>Описание предмета – два прилагательных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6AC6" w:rsidRPr="002131D2" w:rsidRDefault="00406AC6" w:rsidP="00406AC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131D2">
        <w:rPr>
          <w:rFonts w:ascii="Times New Roman" w:hAnsi="Times New Roman" w:cs="Times New Roman"/>
          <w:sz w:val="24"/>
          <w:szCs w:val="24"/>
        </w:rPr>
        <w:t>Описание действия – три глагола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AC6" w:rsidRPr="002131D2" w:rsidRDefault="00406AC6" w:rsidP="00406AC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131D2">
        <w:rPr>
          <w:rFonts w:ascii="Times New Roman" w:hAnsi="Times New Roman" w:cs="Times New Roman"/>
          <w:sz w:val="24"/>
          <w:szCs w:val="24"/>
        </w:rPr>
        <w:t>Фраза из четырёх слов, выражающая  отношение к предмету</w:t>
      </w:r>
      <w:r w:rsidRPr="00406AC6">
        <w:rPr>
          <w:rFonts w:ascii="Times New Roman" w:hAnsi="Times New Roman" w:cs="Times New Roman"/>
          <w:sz w:val="24"/>
          <w:szCs w:val="24"/>
        </w:rPr>
        <w:t>;</w:t>
      </w:r>
    </w:p>
    <w:p w:rsidR="00406AC6" w:rsidRPr="002131D2" w:rsidRDefault="00406AC6" w:rsidP="00406AC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131D2">
        <w:rPr>
          <w:rFonts w:ascii="Times New Roman" w:hAnsi="Times New Roman" w:cs="Times New Roman"/>
          <w:sz w:val="24"/>
          <w:szCs w:val="24"/>
        </w:rPr>
        <w:t>Синоним – одно слово – обобщение или расширение смысла темы или предмета</w:t>
      </w:r>
      <w:r w:rsidRPr="00406AC6">
        <w:rPr>
          <w:rFonts w:ascii="Times New Roman" w:hAnsi="Times New Roman" w:cs="Times New Roman"/>
          <w:sz w:val="24"/>
          <w:szCs w:val="24"/>
        </w:rPr>
        <w:t>;</w:t>
      </w:r>
    </w:p>
    <w:p w:rsidR="00406AC6" w:rsidRPr="003973DA" w:rsidRDefault="00406AC6" w:rsidP="00406AC6">
      <w:pPr>
        <w:ind w:left="360"/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 w:rsidRPr="003973DA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3973DA">
        <w:rPr>
          <w:rFonts w:ascii="Times New Roman" w:hAnsi="Times New Roman" w:cs="Times New Roman"/>
          <w:sz w:val="24"/>
          <w:szCs w:val="24"/>
        </w:rPr>
        <w:t>:</w:t>
      </w:r>
    </w:p>
    <w:p w:rsidR="00406AC6" w:rsidRPr="003973DA" w:rsidRDefault="00406AC6" w:rsidP="00406AC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Призма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Правильная, многоугольная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Рисовать, искать площадь, строить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Мир, как через призму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AC6" w:rsidRPr="003973DA" w:rsidRDefault="00406AC6" w:rsidP="00406AC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</w:p>
    <w:p w:rsidR="00406AC6" w:rsidRDefault="00406AC6" w:rsidP="00406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AC6" w:rsidRDefault="00406AC6" w:rsidP="0040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№1</w:t>
      </w:r>
    </w:p>
    <w:p w:rsidR="00406AC6" w:rsidRPr="003973DA" w:rsidRDefault="00406AC6" w:rsidP="0040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DA">
        <w:rPr>
          <w:rFonts w:ascii="Times New Roman" w:hAnsi="Times New Roman" w:cs="Times New Roman"/>
          <w:b/>
          <w:sz w:val="24"/>
          <w:szCs w:val="24"/>
        </w:rPr>
        <w:t>Сила трения</w:t>
      </w: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 xml:space="preserve"> Цель: определите силу трения, возникающую при  скольжении деревянного бруска по дереву, наждачной бумаге, оргстеклу.</w:t>
      </w: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Задание: равномерно перемещая динамометр с бруском по дереву, резине, оргстеклу определите в каждом случае силу трения. Сделайте вывод.</w:t>
      </w:r>
    </w:p>
    <w:tbl>
      <w:tblPr>
        <w:tblStyle w:val="a3"/>
        <w:tblW w:w="0" w:type="auto"/>
        <w:tblInd w:w="108" w:type="dxa"/>
        <w:tblLook w:val="04A0"/>
      </w:tblPr>
      <w:tblGrid>
        <w:gridCol w:w="1418"/>
        <w:gridCol w:w="3259"/>
        <w:gridCol w:w="2393"/>
        <w:gridCol w:w="2393"/>
      </w:tblGrid>
      <w:tr w:rsidR="00406AC6" w:rsidRPr="003973DA" w:rsidTr="00CB24A9">
        <w:tc>
          <w:tcPr>
            <w:tcW w:w="1418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3259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Сила трения(по дереву)</w:t>
            </w:r>
          </w:p>
        </w:tc>
        <w:tc>
          <w:tcPr>
            <w:tcW w:w="2393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Сила трения ( по наждачной бумаге)</w:t>
            </w:r>
          </w:p>
        </w:tc>
        <w:tc>
          <w:tcPr>
            <w:tcW w:w="2393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Сила трения (по оргстеклу)</w:t>
            </w:r>
          </w:p>
        </w:tc>
      </w:tr>
      <w:tr w:rsidR="00406AC6" w:rsidRPr="003973DA" w:rsidTr="00CB24A9">
        <w:tc>
          <w:tcPr>
            <w:tcW w:w="1418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AC6" w:rsidRPr="003973DA" w:rsidTr="00CB24A9">
        <w:tc>
          <w:tcPr>
            <w:tcW w:w="1418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AC6" w:rsidRPr="003973DA" w:rsidTr="00CB24A9">
        <w:tc>
          <w:tcPr>
            <w:tcW w:w="1418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Вывод: минимальная сила трения при движении по ……………….., максимальная при…………………</w:t>
      </w: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Сила трения зависит от ………………………………………….</w:t>
      </w: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</w:p>
    <w:p w:rsidR="00406AC6" w:rsidRPr="00406AC6" w:rsidRDefault="00406AC6" w:rsidP="0040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</w:p>
    <w:p w:rsidR="00406AC6" w:rsidRPr="003973DA" w:rsidRDefault="00406AC6" w:rsidP="0040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DA">
        <w:rPr>
          <w:rFonts w:ascii="Times New Roman" w:hAnsi="Times New Roman" w:cs="Times New Roman"/>
          <w:b/>
          <w:sz w:val="24"/>
          <w:szCs w:val="24"/>
        </w:rPr>
        <w:t>Сила тяжести</w:t>
      </w: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>Цель: доказать, что сила тяжести зависит от массы тела</w:t>
      </w: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 xml:space="preserve">Оборудование: динамометр, брусок, грузы 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3828"/>
        <w:gridCol w:w="4501"/>
      </w:tblGrid>
      <w:tr w:rsidR="00406AC6" w:rsidRPr="003973DA" w:rsidTr="00CB24A9">
        <w:tc>
          <w:tcPr>
            <w:tcW w:w="1134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3828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Масса (кг)</w:t>
            </w:r>
          </w:p>
        </w:tc>
        <w:tc>
          <w:tcPr>
            <w:tcW w:w="4501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Сила тяжести (Н)</w:t>
            </w:r>
          </w:p>
        </w:tc>
      </w:tr>
      <w:tr w:rsidR="00406AC6" w:rsidRPr="003973DA" w:rsidTr="00CB24A9">
        <w:tc>
          <w:tcPr>
            <w:tcW w:w="1134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06AC6" w:rsidRPr="003973DA" w:rsidRDefault="00406AC6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06AC6" w:rsidRPr="003973DA" w:rsidRDefault="00406AC6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C6" w:rsidRPr="003973DA" w:rsidTr="00CB24A9">
        <w:tc>
          <w:tcPr>
            <w:tcW w:w="1134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06AC6" w:rsidRPr="003973DA" w:rsidRDefault="00406AC6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06AC6" w:rsidRPr="003973DA" w:rsidRDefault="00406AC6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C6" w:rsidRPr="003973DA" w:rsidTr="00CB24A9">
        <w:tc>
          <w:tcPr>
            <w:tcW w:w="1134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06AC6" w:rsidRPr="003973DA" w:rsidRDefault="00406AC6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06AC6" w:rsidRPr="003973DA" w:rsidRDefault="00406AC6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C6" w:rsidRPr="003973DA" w:rsidTr="00CB24A9">
        <w:tc>
          <w:tcPr>
            <w:tcW w:w="1134" w:type="dxa"/>
          </w:tcPr>
          <w:p w:rsidR="00406AC6" w:rsidRPr="003973DA" w:rsidRDefault="00406AC6" w:rsidP="00C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06AC6" w:rsidRPr="003973DA" w:rsidRDefault="00406AC6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06AC6" w:rsidRPr="003973DA" w:rsidRDefault="00406AC6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  <w:r w:rsidRPr="003973DA">
        <w:rPr>
          <w:rFonts w:ascii="Times New Roman" w:hAnsi="Times New Roman" w:cs="Times New Roman"/>
          <w:sz w:val="24"/>
          <w:szCs w:val="24"/>
        </w:rPr>
        <w:t xml:space="preserve">Вывод: чем ……………….масса тела, тем…………………сила тяжести. </w:t>
      </w:r>
    </w:p>
    <w:p w:rsidR="00406AC6" w:rsidRPr="003973DA" w:rsidRDefault="00406AC6" w:rsidP="00406AC6">
      <w:pPr>
        <w:rPr>
          <w:rFonts w:ascii="Times New Roman" w:hAnsi="Times New Roman" w:cs="Times New Roman"/>
          <w:sz w:val="24"/>
          <w:szCs w:val="24"/>
        </w:rPr>
      </w:pPr>
    </w:p>
    <w:p w:rsidR="00FB77A9" w:rsidRPr="003973DA" w:rsidRDefault="00FB77A9" w:rsidP="00FB77A9">
      <w:pPr>
        <w:rPr>
          <w:rFonts w:ascii="Times New Roman" w:hAnsi="Times New Roman" w:cs="Times New Roman"/>
          <w:sz w:val="24"/>
          <w:szCs w:val="24"/>
        </w:rPr>
      </w:pPr>
    </w:p>
    <w:p w:rsidR="00FB77A9" w:rsidRPr="00FB77A9" w:rsidRDefault="00FB77A9" w:rsidP="00FB7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:rsidR="00FB77A9" w:rsidRPr="009D1205" w:rsidRDefault="00FB77A9" w:rsidP="00FB77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205">
        <w:rPr>
          <w:rFonts w:ascii="Times New Roman" w:hAnsi="Times New Roman" w:cs="Times New Roman"/>
          <w:b/>
          <w:sz w:val="26"/>
          <w:szCs w:val="26"/>
        </w:rPr>
        <w:t>Вес</w:t>
      </w:r>
    </w:p>
    <w:p w:rsidR="00FB77A9" w:rsidRDefault="00FB77A9" w:rsidP="00FB77A9">
      <w:pPr>
        <w:rPr>
          <w:rFonts w:ascii="Times New Roman" w:hAnsi="Times New Roman" w:cs="Times New Roman"/>
          <w:sz w:val="24"/>
          <w:szCs w:val="24"/>
        </w:rPr>
      </w:pPr>
      <w:r w:rsidRPr="009D1205">
        <w:rPr>
          <w:rFonts w:ascii="Times New Roman" w:hAnsi="Times New Roman" w:cs="Times New Roman"/>
          <w:sz w:val="24"/>
          <w:szCs w:val="24"/>
        </w:rPr>
        <w:t>Цель: найти вес бруска из дерева если  его плотность 400 кг/м.</w:t>
      </w:r>
    </w:p>
    <w:p w:rsidR="00FB77A9" w:rsidRDefault="00FB77A9" w:rsidP="00FB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проделайте необходимые измерения, рассчитайте объем, массу и вес бруска.</w:t>
      </w:r>
    </w:p>
    <w:p w:rsidR="00FB77A9" w:rsidRPr="009D1205" w:rsidRDefault="00FB77A9" w:rsidP="00FB77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23" w:type="dxa"/>
        <w:tblLook w:val="04A0"/>
      </w:tblPr>
      <w:tblGrid>
        <w:gridCol w:w="1637"/>
        <w:gridCol w:w="1637"/>
        <w:gridCol w:w="1637"/>
        <w:gridCol w:w="1637"/>
        <w:gridCol w:w="1637"/>
        <w:gridCol w:w="1638"/>
      </w:tblGrid>
      <w:tr w:rsidR="00FB77A9" w:rsidRPr="009D1205" w:rsidTr="00CB24A9">
        <w:trPr>
          <w:trHeight w:val="505"/>
        </w:trPr>
        <w:tc>
          <w:tcPr>
            <w:tcW w:w="1637" w:type="dxa"/>
          </w:tcPr>
          <w:p w:rsidR="00FB77A9" w:rsidRPr="009D1205" w:rsidRDefault="00FB77A9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637" w:type="dxa"/>
          </w:tcPr>
          <w:p w:rsidR="00FB77A9" w:rsidRPr="009D1205" w:rsidRDefault="00FB77A9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637" w:type="dxa"/>
          </w:tcPr>
          <w:p w:rsidR="00FB77A9" w:rsidRPr="009D1205" w:rsidRDefault="00FB77A9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637" w:type="dxa"/>
          </w:tcPr>
          <w:p w:rsidR="00FB77A9" w:rsidRPr="009D1205" w:rsidRDefault="00FB77A9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637" w:type="dxa"/>
          </w:tcPr>
          <w:p w:rsidR="00FB77A9" w:rsidRPr="009D1205" w:rsidRDefault="00FB77A9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638" w:type="dxa"/>
          </w:tcPr>
          <w:p w:rsidR="00FB77A9" w:rsidRPr="009D1205" w:rsidRDefault="00FB77A9" w:rsidP="00CB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1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P=mg</w:t>
            </w:r>
          </w:p>
        </w:tc>
      </w:tr>
      <w:tr w:rsidR="00FB77A9" w:rsidRPr="009D1205" w:rsidTr="00CB24A9">
        <w:trPr>
          <w:trHeight w:val="1242"/>
        </w:trPr>
        <w:tc>
          <w:tcPr>
            <w:tcW w:w="1637" w:type="dxa"/>
          </w:tcPr>
          <w:p w:rsidR="00FB77A9" w:rsidRPr="009D1205" w:rsidRDefault="00FB77A9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77A9" w:rsidRPr="009D1205" w:rsidRDefault="00FB77A9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77A9" w:rsidRPr="009D1205" w:rsidRDefault="00FB77A9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77A9" w:rsidRPr="009D1205" w:rsidRDefault="00FB77A9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B77A9" w:rsidRPr="009D1205" w:rsidRDefault="00FB77A9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B77A9" w:rsidRPr="009D1205" w:rsidRDefault="00FB77A9" w:rsidP="00CB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7A9" w:rsidRDefault="00FB77A9" w:rsidP="00FB77A9"/>
    <w:p w:rsidR="00FB77A9" w:rsidRPr="00810D9E" w:rsidRDefault="00FB77A9" w:rsidP="00FB77A9"/>
    <w:p w:rsidR="00406AC6" w:rsidRPr="00FB77A9" w:rsidRDefault="00FB77A9" w:rsidP="00FB7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:rsidR="00FB77A9" w:rsidRPr="009F3989" w:rsidRDefault="00FB77A9" w:rsidP="00FB77A9">
      <w:pPr>
        <w:jc w:val="center"/>
        <w:rPr>
          <w:rFonts w:ascii="Times New Roman" w:hAnsi="Times New Roman" w:cs="Times New Roman"/>
          <w:b/>
          <w:sz w:val="24"/>
        </w:rPr>
      </w:pPr>
      <w:r w:rsidRPr="009F3989">
        <w:rPr>
          <w:rFonts w:ascii="Times New Roman" w:hAnsi="Times New Roman" w:cs="Times New Roman"/>
          <w:b/>
          <w:sz w:val="24"/>
        </w:rPr>
        <w:t>Сила упругости</w:t>
      </w:r>
    </w:p>
    <w:p w:rsidR="00FB77A9" w:rsidRPr="009F3989" w:rsidRDefault="00FB77A9" w:rsidP="00FB77A9">
      <w:pPr>
        <w:rPr>
          <w:rFonts w:ascii="Times New Roman" w:hAnsi="Times New Roman" w:cs="Times New Roman"/>
          <w:sz w:val="24"/>
        </w:rPr>
      </w:pPr>
      <w:r w:rsidRPr="009F3989">
        <w:rPr>
          <w:rFonts w:ascii="Times New Roman" w:hAnsi="Times New Roman" w:cs="Times New Roman"/>
          <w:sz w:val="24"/>
        </w:rPr>
        <w:t>Цель: доказать, что у предложенных пружин различная жёсткость (свойство тела сопротивляться деформации)</w:t>
      </w:r>
    </w:p>
    <w:p w:rsidR="00FB77A9" w:rsidRPr="009F3989" w:rsidRDefault="00FB77A9" w:rsidP="00FB77A9">
      <w:pPr>
        <w:rPr>
          <w:rFonts w:ascii="Times New Roman" w:hAnsi="Times New Roman" w:cs="Times New Roman"/>
          <w:sz w:val="24"/>
        </w:rPr>
      </w:pPr>
      <w:r w:rsidRPr="009F3989">
        <w:rPr>
          <w:rFonts w:ascii="Times New Roman" w:hAnsi="Times New Roman" w:cs="Times New Roman"/>
          <w:sz w:val="24"/>
        </w:rPr>
        <w:t xml:space="preserve">Оборудование: три пружины разной жёсткости, закрепленные на одном основании. </w:t>
      </w:r>
    </w:p>
    <w:tbl>
      <w:tblPr>
        <w:tblStyle w:val="a3"/>
        <w:tblW w:w="0" w:type="auto"/>
        <w:tblLook w:val="04A0"/>
      </w:tblPr>
      <w:tblGrid>
        <w:gridCol w:w="2907"/>
        <w:gridCol w:w="2909"/>
        <w:gridCol w:w="2909"/>
      </w:tblGrid>
      <w:tr w:rsidR="00FB77A9" w:rsidRPr="009F3989" w:rsidTr="00CB24A9">
        <w:trPr>
          <w:trHeight w:val="736"/>
        </w:trPr>
        <w:tc>
          <w:tcPr>
            <w:tcW w:w="2907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3989">
              <w:rPr>
                <w:rFonts w:ascii="Times New Roman" w:hAnsi="Times New Roman" w:cs="Times New Roman"/>
                <w:b/>
                <w:sz w:val="24"/>
              </w:rPr>
              <w:t>Деформация (м)</w:t>
            </w:r>
          </w:p>
        </w:tc>
        <w:tc>
          <w:tcPr>
            <w:tcW w:w="2909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3989">
              <w:rPr>
                <w:rFonts w:ascii="Times New Roman" w:hAnsi="Times New Roman" w:cs="Times New Roman"/>
                <w:b/>
                <w:sz w:val="24"/>
              </w:rPr>
              <w:t>Коэффициент упругости (</w:t>
            </w:r>
            <w:proofErr w:type="spellStart"/>
            <w:r w:rsidRPr="009F3989">
              <w:rPr>
                <w:rFonts w:ascii="Times New Roman" w:hAnsi="Times New Roman" w:cs="Times New Roman"/>
                <w:b/>
                <w:sz w:val="24"/>
              </w:rPr>
              <w:t>н</w:t>
            </w:r>
            <w:proofErr w:type="spellEnd"/>
            <w:r w:rsidRPr="009F3989">
              <w:rPr>
                <w:rFonts w:ascii="Times New Roman" w:hAnsi="Times New Roman" w:cs="Times New Roman"/>
                <w:b/>
                <w:sz w:val="24"/>
              </w:rPr>
              <w:t>/м)</w:t>
            </w:r>
          </w:p>
        </w:tc>
      </w:tr>
      <w:tr w:rsidR="00FB77A9" w:rsidRPr="009F3989" w:rsidTr="00CB24A9">
        <w:trPr>
          <w:trHeight w:val="358"/>
        </w:trPr>
        <w:tc>
          <w:tcPr>
            <w:tcW w:w="2907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3989">
              <w:rPr>
                <w:rFonts w:ascii="Times New Roman" w:hAnsi="Times New Roman" w:cs="Times New Roman"/>
                <w:b/>
                <w:sz w:val="24"/>
              </w:rPr>
              <w:t>Пружина №1</w:t>
            </w:r>
          </w:p>
        </w:tc>
        <w:tc>
          <w:tcPr>
            <w:tcW w:w="2909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77A9" w:rsidRPr="009F3989" w:rsidTr="00CB24A9">
        <w:trPr>
          <w:trHeight w:val="358"/>
        </w:trPr>
        <w:tc>
          <w:tcPr>
            <w:tcW w:w="2907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3989">
              <w:rPr>
                <w:rFonts w:ascii="Times New Roman" w:hAnsi="Times New Roman" w:cs="Times New Roman"/>
                <w:b/>
                <w:sz w:val="24"/>
              </w:rPr>
              <w:t>Пружина №3</w:t>
            </w:r>
          </w:p>
        </w:tc>
        <w:tc>
          <w:tcPr>
            <w:tcW w:w="2909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77A9" w:rsidRPr="009F3989" w:rsidTr="00CB24A9">
        <w:trPr>
          <w:trHeight w:val="77"/>
        </w:trPr>
        <w:tc>
          <w:tcPr>
            <w:tcW w:w="2907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3989">
              <w:rPr>
                <w:rFonts w:ascii="Times New Roman" w:hAnsi="Times New Roman" w:cs="Times New Roman"/>
                <w:b/>
                <w:sz w:val="24"/>
              </w:rPr>
              <w:t>Пружина №1</w:t>
            </w:r>
          </w:p>
        </w:tc>
        <w:tc>
          <w:tcPr>
            <w:tcW w:w="2909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9" w:type="dxa"/>
          </w:tcPr>
          <w:p w:rsidR="00FB77A9" w:rsidRPr="009F3989" w:rsidRDefault="00FB77A9" w:rsidP="00CB24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77A9" w:rsidRDefault="00FB77A9" w:rsidP="00FB77A9">
      <w:pPr>
        <w:rPr>
          <w:rFonts w:ascii="Times New Roman" w:hAnsi="Times New Roman" w:cs="Times New Roman"/>
          <w:sz w:val="24"/>
        </w:rPr>
      </w:pPr>
    </w:p>
    <w:p w:rsidR="00FB77A9" w:rsidRPr="009F3989" w:rsidRDefault="00FB77A9" w:rsidP="00FB77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Вывод:</w:t>
      </w:r>
    </w:p>
    <w:p w:rsidR="006E6EAB" w:rsidRDefault="006E6EAB" w:rsidP="00FB77A9">
      <w:pPr>
        <w:rPr>
          <w:rFonts w:ascii="Times New Roman" w:hAnsi="Times New Roman" w:cs="Times New Roman"/>
          <w:b/>
          <w:sz w:val="24"/>
          <w:szCs w:val="24"/>
        </w:rPr>
        <w:sectPr w:rsidR="006E6EAB" w:rsidSect="00C95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EAB" w:rsidRDefault="006E6EAB" w:rsidP="006E6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A9">
        <w:rPr>
          <w:rFonts w:ascii="Times New Roman" w:hAnsi="Times New Roman" w:cs="Times New Roman"/>
          <w:b/>
          <w:sz w:val="24"/>
          <w:szCs w:val="24"/>
        </w:rPr>
        <w:lastRenderedPageBreak/>
        <w:t>Итоговая таблица</w:t>
      </w:r>
    </w:p>
    <w:tbl>
      <w:tblPr>
        <w:tblStyle w:val="a3"/>
        <w:tblW w:w="0" w:type="auto"/>
        <w:tblLook w:val="04A0"/>
      </w:tblPr>
      <w:tblGrid>
        <w:gridCol w:w="2396"/>
        <w:gridCol w:w="2454"/>
        <w:gridCol w:w="2396"/>
        <w:gridCol w:w="2396"/>
        <w:gridCol w:w="2507"/>
        <w:gridCol w:w="2397"/>
      </w:tblGrid>
      <w:tr w:rsidR="006E6EAB" w:rsidTr="006E6EAB">
        <w:trPr>
          <w:trHeight w:val="611"/>
        </w:trPr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что действует</w:t>
            </w: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Точка приложения</w:t>
            </w:r>
          </w:p>
        </w:tc>
        <w:tc>
          <w:tcPr>
            <w:tcW w:w="250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9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</w:tr>
      <w:tr w:rsidR="006E6EAB" w:rsidTr="006E6EAB">
        <w:trPr>
          <w:trHeight w:val="1189"/>
        </w:trPr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DA">
              <w:rPr>
                <w:rFonts w:ascii="Times New Roman" w:hAnsi="Times New Roman" w:cs="Times New Roman"/>
                <w:b/>
                <w:sz w:val="24"/>
                <w:szCs w:val="24"/>
              </w:rPr>
              <w:t>Сила трения</w:t>
            </w:r>
          </w:p>
        </w:tc>
        <w:tc>
          <w:tcPr>
            <w:tcW w:w="2454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AB" w:rsidTr="006E6EAB">
        <w:trPr>
          <w:trHeight w:val="1189"/>
        </w:trPr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 тяжести</w:t>
            </w:r>
          </w:p>
        </w:tc>
        <w:tc>
          <w:tcPr>
            <w:tcW w:w="2454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AB" w:rsidTr="006E6EAB">
        <w:trPr>
          <w:trHeight w:val="593"/>
        </w:trPr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454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EAB" w:rsidTr="006E6EAB">
        <w:trPr>
          <w:trHeight w:val="1189"/>
        </w:trPr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 упругости</w:t>
            </w:r>
          </w:p>
        </w:tc>
        <w:tc>
          <w:tcPr>
            <w:tcW w:w="2454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6E6EAB" w:rsidRDefault="006E6EAB" w:rsidP="006E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EAB" w:rsidRDefault="006E6EAB" w:rsidP="006E6EAB">
      <w:pPr>
        <w:rPr>
          <w:rFonts w:ascii="Times New Roman" w:hAnsi="Times New Roman" w:cs="Times New Roman"/>
          <w:b/>
          <w:sz w:val="24"/>
          <w:szCs w:val="24"/>
        </w:rPr>
      </w:pPr>
    </w:p>
    <w:p w:rsidR="006E6EAB" w:rsidRDefault="006E6EAB" w:rsidP="006E6EAB">
      <w:pPr>
        <w:rPr>
          <w:rFonts w:ascii="Times New Roman" w:hAnsi="Times New Roman" w:cs="Times New Roman"/>
          <w:b/>
          <w:sz w:val="24"/>
          <w:szCs w:val="24"/>
        </w:rPr>
      </w:pPr>
    </w:p>
    <w:p w:rsidR="006E6EAB" w:rsidRPr="00FB77A9" w:rsidRDefault="006E6EAB" w:rsidP="00FB77A9">
      <w:pPr>
        <w:rPr>
          <w:rFonts w:ascii="Times New Roman" w:hAnsi="Times New Roman" w:cs="Times New Roman"/>
          <w:b/>
          <w:sz w:val="24"/>
          <w:szCs w:val="24"/>
        </w:rPr>
      </w:pPr>
    </w:p>
    <w:sectPr w:rsidR="006E6EAB" w:rsidRPr="00FB77A9" w:rsidSect="006E6E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564F"/>
    <w:multiLevelType w:val="hybridMultilevel"/>
    <w:tmpl w:val="942CF91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76880"/>
    <w:multiLevelType w:val="hybridMultilevel"/>
    <w:tmpl w:val="7038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4E6D"/>
    <w:multiLevelType w:val="hybridMultilevel"/>
    <w:tmpl w:val="CCCC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21BB"/>
    <w:multiLevelType w:val="hybridMultilevel"/>
    <w:tmpl w:val="A860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82DE1"/>
    <w:multiLevelType w:val="hybridMultilevel"/>
    <w:tmpl w:val="A58C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F2DE7"/>
    <w:multiLevelType w:val="hybridMultilevel"/>
    <w:tmpl w:val="67CC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76DC4"/>
    <w:multiLevelType w:val="hybridMultilevel"/>
    <w:tmpl w:val="78D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A1D82"/>
    <w:multiLevelType w:val="hybridMultilevel"/>
    <w:tmpl w:val="822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A6E4C"/>
    <w:multiLevelType w:val="hybridMultilevel"/>
    <w:tmpl w:val="3E64CD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1EB3"/>
    <w:multiLevelType w:val="hybridMultilevel"/>
    <w:tmpl w:val="1230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C44DB"/>
    <w:multiLevelType w:val="hybridMultilevel"/>
    <w:tmpl w:val="508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27414"/>
    <w:rsid w:val="00043702"/>
    <w:rsid w:val="000531CE"/>
    <w:rsid w:val="00087791"/>
    <w:rsid w:val="000C78A4"/>
    <w:rsid w:val="000F28B8"/>
    <w:rsid w:val="001101DC"/>
    <w:rsid w:val="00173467"/>
    <w:rsid w:val="001E1762"/>
    <w:rsid w:val="00304530"/>
    <w:rsid w:val="00337B70"/>
    <w:rsid w:val="0036020B"/>
    <w:rsid w:val="00390AF0"/>
    <w:rsid w:val="00406AC6"/>
    <w:rsid w:val="00436A43"/>
    <w:rsid w:val="00450CCA"/>
    <w:rsid w:val="0047044E"/>
    <w:rsid w:val="004A6B60"/>
    <w:rsid w:val="004B4D69"/>
    <w:rsid w:val="004D0768"/>
    <w:rsid w:val="00542DDB"/>
    <w:rsid w:val="00560D4C"/>
    <w:rsid w:val="00562A4F"/>
    <w:rsid w:val="006366E3"/>
    <w:rsid w:val="00664788"/>
    <w:rsid w:val="006D0F3D"/>
    <w:rsid w:val="006E6EAB"/>
    <w:rsid w:val="006F7FB7"/>
    <w:rsid w:val="0070076E"/>
    <w:rsid w:val="008926B2"/>
    <w:rsid w:val="008D6963"/>
    <w:rsid w:val="008E1EAB"/>
    <w:rsid w:val="008E7819"/>
    <w:rsid w:val="009E481A"/>
    <w:rsid w:val="009F356B"/>
    <w:rsid w:val="00AD3F30"/>
    <w:rsid w:val="00B124AD"/>
    <w:rsid w:val="00B7375C"/>
    <w:rsid w:val="00B773E4"/>
    <w:rsid w:val="00BB57A1"/>
    <w:rsid w:val="00C91C8F"/>
    <w:rsid w:val="00C95517"/>
    <w:rsid w:val="00CB7CB9"/>
    <w:rsid w:val="00CE6458"/>
    <w:rsid w:val="00D66BAF"/>
    <w:rsid w:val="00D970EC"/>
    <w:rsid w:val="00E27414"/>
    <w:rsid w:val="00E3049E"/>
    <w:rsid w:val="00F1577F"/>
    <w:rsid w:val="00F35D71"/>
    <w:rsid w:val="00FB77A9"/>
    <w:rsid w:val="00FD4B97"/>
    <w:rsid w:val="00F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Манохина</dc:creator>
  <cp:lastModifiedBy>Дарья Манохина</cp:lastModifiedBy>
  <cp:revision>9</cp:revision>
  <dcterms:created xsi:type="dcterms:W3CDTF">2014-11-16T12:49:00Z</dcterms:created>
  <dcterms:modified xsi:type="dcterms:W3CDTF">2015-09-16T19:57:00Z</dcterms:modified>
</cp:coreProperties>
</file>