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BE" w:rsidRPr="003234D3" w:rsidRDefault="00B74483" w:rsidP="00A778BE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Т</w:t>
      </w:r>
      <w:r w:rsidR="00A778BE" w:rsidRPr="003234D3">
        <w:rPr>
          <w:rFonts w:asciiTheme="majorHAnsi" w:hAnsiTheme="majorHAnsi"/>
          <w:sz w:val="28"/>
          <w:szCs w:val="24"/>
        </w:rPr>
        <w:t xml:space="preserve">ест </w:t>
      </w:r>
      <w:r w:rsidR="00A778BE" w:rsidRPr="003234D3">
        <w:rPr>
          <w:rFonts w:asciiTheme="majorHAnsi" w:hAnsiTheme="majorHAnsi"/>
          <w:b/>
          <w:sz w:val="28"/>
          <w:szCs w:val="24"/>
        </w:rPr>
        <w:t>«</w:t>
      </w:r>
      <w:r w:rsidR="00A778BE">
        <w:rPr>
          <w:rFonts w:asciiTheme="majorHAnsi" w:hAnsiTheme="majorHAnsi"/>
          <w:b/>
          <w:sz w:val="28"/>
          <w:szCs w:val="24"/>
        </w:rPr>
        <w:t>Планета Земля</w:t>
      </w:r>
      <w:r w:rsidR="00A778BE" w:rsidRPr="003234D3">
        <w:rPr>
          <w:rFonts w:asciiTheme="majorHAnsi" w:hAnsiTheme="majorHAnsi"/>
          <w:sz w:val="28"/>
          <w:szCs w:val="24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A778BE" w:rsidTr="00A71FB4">
        <w:tc>
          <w:tcPr>
            <w:tcW w:w="5139" w:type="dxa"/>
          </w:tcPr>
          <w:p w:rsidR="00A778BE" w:rsidRPr="00D9350B" w:rsidRDefault="00A778BE" w:rsidP="00A778BE">
            <w:pPr>
              <w:jc w:val="center"/>
              <w:rPr>
                <w:b/>
                <w:sz w:val="24"/>
                <w:szCs w:val="24"/>
              </w:rPr>
            </w:pPr>
            <w:r w:rsidRPr="00D9350B">
              <w:rPr>
                <w:b/>
                <w:sz w:val="24"/>
                <w:szCs w:val="24"/>
              </w:rPr>
              <w:t>1- вариант</w:t>
            </w:r>
          </w:p>
        </w:tc>
        <w:tc>
          <w:tcPr>
            <w:tcW w:w="5140" w:type="dxa"/>
          </w:tcPr>
          <w:p w:rsidR="00A778BE" w:rsidRPr="00D9350B" w:rsidRDefault="00A778BE" w:rsidP="00A778BE">
            <w:pPr>
              <w:jc w:val="center"/>
              <w:rPr>
                <w:b/>
                <w:sz w:val="24"/>
                <w:szCs w:val="24"/>
              </w:rPr>
            </w:pPr>
            <w:r w:rsidRPr="00D9350B">
              <w:rPr>
                <w:b/>
                <w:sz w:val="24"/>
                <w:szCs w:val="24"/>
              </w:rPr>
              <w:t>2- вариант</w:t>
            </w:r>
          </w:p>
        </w:tc>
      </w:tr>
      <w:tr w:rsidR="00A778BE" w:rsidTr="00A71FB4">
        <w:tc>
          <w:tcPr>
            <w:tcW w:w="10279" w:type="dxa"/>
            <w:gridSpan w:val="2"/>
          </w:tcPr>
          <w:p w:rsidR="00A778BE" w:rsidRPr="001B7928" w:rsidRDefault="00A778BE" w:rsidP="001B792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7928">
              <w:rPr>
                <w:rFonts w:asciiTheme="majorHAnsi" w:hAnsiTheme="majorHAnsi"/>
                <w:b/>
                <w:szCs w:val="24"/>
              </w:rPr>
              <w:t xml:space="preserve">Выберите из предложенных вариантов один правильный ответ </w:t>
            </w:r>
            <w:r w:rsidRPr="001B7928">
              <w:rPr>
                <w:rFonts w:asciiTheme="majorHAnsi" w:hAnsiTheme="majorHAnsi"/>
                <w:szCs w:val="24"/>
              </w:rPr>
              <w:t>(1 балл)</w:t>
            </w:r>
            <w:r w:rsidRPr="001B7928">
              <w:rPr>
                <w:rFonts w:asciiTheme="majorHAnsi" w:hAnsiTheme="majorHAnsi"/>
                <w:b/>
                <w:szCs w:val="24"/>
              </w:rPr>
              <w:t>:</w:t>
            </w:r>
          </w:p>
        </w:tc>
      </w:tr>
      <w:tr w:rsidR="00A778BE" w:rsidTr="00A71FB4">
        <w:tc>
          <w:tcPr>
            <w:tcW w:w="5139" w:type="dxa"/>
          </w:tcPr>
          <w:p w:rsidR="00A778BE" w:rsidRDefault="00A778BE" w:rsidP="00A71FB4">
            <w:r w:rsidRPr="00D9350B">
              <w:rPr>
                <w:b/>
              </w:rPr>
              <w:t>1.</w:t>
            </w:r>
            <w:r>
              <w:t xml:space="preserve"> Две точки поверхности Земли, через которые проходит ось вращения Земли, называют:</w:t>
            </w:r>
          </w:p>
          <w:p w:rsidR="00A778BE" w:rsidRPr="0081055A" w:rsidRDefault="00A778BE" w:rsidP="00A71FB4">
            <w:pPr>
              <w:ind w:firstLine="284"/>
            </w:pPr>
            <w:r w:rsidRPr="0081055A">
              <w:t xml:space="preserve">А – </w:t>
            </w:r>
            <w:r>
              <w:t>экватором</w:t>
            </w:r>
            <w:r w:rsidRPr="0081055A">
              <w:t>;</w:t>
            </w:r>
          </w:p>
          <w:p w:rsidR="00A778BE" w:rsidRPr="0081055A" w:rsidRDefault="00A778BE" w:rsidP="00A71FB4">
            <w:pPr>
              <w:ind w:firstLine="284"/>
            </w:pPr>
            <w:proofErr w:type="gramStart"/>
            <w:r w:rsidRPr="0081055A">
              <w:t>Б</w:t>
            </w:r>
            <w:proofErr w:type="gramEnd"/>
            <w:r w:rsidRPr="0081055A">
              <w:t xml:space="preserve"> – </w:t>
            </w:r>
            <w:r>
              <w:t>Северным и Южным полюсом</w:t>
            </w:r>
            <w:r w:rsidRPr="0081055A">
              <w:t>;</w:t>
            </w:r>
          </w:p>
          <w:p w:rsidR="00A778BE" w:rsidRPr="0081055A" w:rsidRDefault="00A778BE" w:rsidP="00A71FB4">
            <w:pPr>
              <w:ind w:firstLine="284"/>
            </w:pPr>
            <w:proofErr w:type="gramStart"/>
            <w:r w:rsidRPr="0081055A">
              <w:t>В</w:t>
            </w:r>
            <w:proofErr w:type="gramEnd"/>
            <w:r w:rsidRPr="0081055A">
              <w:t xml:space="preserve"> – </w:t>
            </w:r>
            <w:r>
              <w:t>меридианом</w:t>
            </w:r>
            <w:r w:rsidRPr="0081055A">
              <w:t>;</w:t>
            </w:r>
          </w:p>
          <w:p w:rsidR="00A778BE" w:rsidRPr="0081055A" w:rsidRDefault="00A778BE" w:rsidP="00A71FB4">
            <w:pPr>
              <w:ind w:firstLine="284"/>
            </w:pPr>
            <w:r>
              <w:t>Г</w:t>
            </w:r>
            <w:r w:rsidRPr="0081055A">
              <w:t xml:space="preserve"> – </w:t>
            </w:r>
            <w:r>
              <w:t>орбитой</w:t>
            </w:r>
            <w:r w:rsidRPr="0081055A">
              <w:t>.</w:t>
            </w:r>
          </w:p>
          <w:p w:rsidR="00A778BE" w:rsidRDefault="00A778BE" w:rsidP="00A71FB4">
            <w:r w:rsidRPr="00D9350B">
              <w:rPr>
                <w:b/>
              </w:rPr>
              <w:t>2</w:t>
            </w:r>
            <w:r>
              <w:t xml:space="preserve">. </w:t>
            </w:r>
            <w:r w:rsidR="007A387D">
              <w:t>Високосным называют год, в котором насчитывается: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356"/>
            </w:tblGrid>
            <w:tr w:rsidR="00A778BE" w:rsidTr="00A71FB4">
              <w:tc>
                <w:tcPr>
                  <w:tcW w:w="2552" w:type="dxa"/>
                </w:tcPr>
                <w:p w:rsidR="00A778BE" w:rsidRDefault="00A778BE" w:rsidP="00A71FB4">
                  <w:r>
                    <w:t xml:space="preserve">А – </w:t>
                  </w:r>
                  <w:r w:rsidR="007A387D">
                    <w:t>366 дней</w:t>
                  </w:r>
                  <w:r>
                    <w:t>;</w:t>
                  </w:r>
                </w:p>
                <w:p w:rsidR="00A778BE" w:rsidRDefault="00A778BE" w:rsidP="007A387D">
                  <w:proofErr w:type="gramStart"/>
                  <w:r>
                    <w:t>Б</w:t>
                  </w:r>
                  <w:proofErr w:type="gramEnd"/>
                  <w:r>
                    <w:t xml:space="preserve"> – </w:t>
                  </w:r>
                  <w:r w:rsidR="007A387D">
                    <w:t>365 дней и 6 ч.</w:t>
                  </w:r>
                  <w:r>
                    <w:t>;</w:t>
                  </w:r>
                </w:p>
              </w:tc>
              <w:tc>
                <w:tcPr>
                  <w:tcW w:w="2356" w:type="dxa"/>
                </w:tcPr>
                <w:p w:rsidR="00A778BE" w:rsidRDefault="00A778BE" w:rsidP="00A71FB4">
                  <w:r>
                    <w:t xml:space="preserve">В – </w:t>
                  </w:r>
                  <w:r w:rsidR="007A387D">
                    <w:t>365 дней</w:t>
                  </w:r>
                  <w:r>
                    <w:t>;</w:t>
                  </w:r>
                </w:p>
                <w:p w:rsidR="00A778BE" w:rsidRDefault="00A778BE" w:rsidP="007A387D">
                  <w:r>
                    <w:t xml:space="preserve">Г – </w:t>
                  </w:r>
                  <w:r w:rsidR="007A387D">
                    <w:t>28 дней в феврале</w:t>
                  </w:r>
                  <w:r>
                    <w:t>.</w:t>
                  </w:r>
                </w:p>
              </w:tc>
            </w:tr>
          </w:tbl>
          <w:p w:rsidR="00A778BE" w:rsidRDefault="00A778BE" w:rsidP="00A71FB4">
            <w:r w:rsidRPr="00D9350B">
              <w:rPr>
                <w:b/>
              </w:rPr>
              <w:t>3.</w:t>
            </w:r>
            <w:r>
              <w:t xml:space="preserve"> </w:t>
            </w:r>
            <w:r w:rsidR="007A387D">
              <w:t>В день весеннего равноденствия, 21 марта, Солнце находится в зените на широте</w:t>
            </w:r>
            <w: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54"/>
              <w:gridCol w:w="2454"/>
            </w:tblGrid>
            <w:tr w:rsidR="00A778BE" w:rsidTr="007A387D">
              <w:tc>
                <w:tcPr>
                  <w:tcW w:w="2454" w:type="dxa"/>
                </w:tcPr>
                <w:p w:rsidR="00A778BE" w:rsidRDefault="00A778BE" w:rsidP="007A387D">
                  <w:pPr>
                    <w:ind w:left="318" w:hanging="284"/>
                  </w:pPr>
                  <w:r>
                    <w:t xml:space="preserve">А – </w:t>
                  </w:r>
                  <w:r w:rsidR="007A387D">
                    <w:t>экватора 0</w:t>
                  </w:r>
                  <w:r w:rsidR="007A387D" w:rsidRPr="007A387D">
                    <w:rPr>
                      <w:vertAlign w:val="superscript"/>
                    </w:rPr>
                    <w:t>0</w:t>
                  </w:r>
                  <w:r w:rsidR="007A387D">
                    <w:t xml:space="preserve"> </w:t>
                  </w:r>
                  <w:proofErr w:type="spellStart"/>
                  <w:r w:rsidR="007A387D">
                    <w:t>ш</w:t>
                  </w:r>
                  <w:proofErr w:type="spellEnd"/>
                  <w:r w:rsidR="007A387D">
                    <w:t>.</w:t>
                  </w:r>
                  <w:r>
                    <w:t>;</w:t>
                  </w:r>
                </w:p>
                <w:p w:rsidR="00A778BE" w:rsidRDefault="00A778BE" w:rsidP="007A387D">
                  <w:pPr>
                    <w:ind w:left="318" w:hanging="284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</w:t>
                  </w:r>
                  <w:r w:rsidR="007A387D">
                    <w:t>северного тропика 23,5</w:t>
                  </w:r>
                  <w:r w:rsidR="007A387D" w:rsidRPr="007A387D">
                    <w:rPr>
                      <w:vertAlign w:val="superscript"/>
                    </w:rPr>
                    <w:t>0</w:t>
                  </w:r>
                  <w:r w:rsidR="007A387D"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 w:rsidR="007A387D">
                    <w:t>.</w:t>
                  </w:r>
                  <w:r>
                    <w:t>;</w:t>
                  </w:r>
                </w:p>
              </w:tc>
              <w:tc>
                <w:tcPr>
                  <w:tcW w:w="2454" w:type="dxa"/>
                </w:tcPr>
                <w:p w:rsidR="00A778BE" w:rsidRDefault="00A778BE" w:rsidP="007A387D">
                  <w:pPr>
                    <w:ind w:left="318" w:hanging="284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–</w:t>
                  </w:r>
                  <w:r w:rsidR="007A387D">
                    <w:t xml:space="preserve"> южного тропика 23,5</w:t>
                  </w:r>
                  <w:r w:rsidR="007A387D" w:rsidRPr="007A387D">
                    <w:rPr>
                      <w:vertAlign w:val="superscript"/>
                    </w:rPr>
                    <w:t>0</w:t>
                  </w:r>
                  <w:r w:rsidR="007A387D">
                    <w:t xml:space="preserve"> </w:t>
                  </w:r>
                  <w:proofErr w:type="spellStart"/>
                  <w:r w:rsidR="007A387D">
                    <w:t>ю</w:t>
                  </w:r>
                  <w:proofErr w:type="spellEnd"/>
                  <w:r w:rsidR="007A387D">
                    <w:t xml:space="preserve">. </w:t>
                  </w:r>
                  <w:proofErr w:type="spellStart"/>
                  <w:r w:rsidR="007A387D">
                    <w:t>ш</w:t>
                  </w:r>
                  <w:proofErr w:type="spellEnd"/>
                  <w:r w:rsidR="007A387D">
                    <w:t>.</w:t>
                  </w:r>
                  <w:r>
                    <w:t>;</w:t>
                  </w:r>
                </w:p>
                <w:p w:rsidR="00A778BE" w:rsidRDefault="00A778BE" w:rsidP="005245D5">
                  <w:pPr>
                    <w:ind w:left="318" w:hanging="284"/>
                  </w:pPr>
                  <w:r>
                    <w:t xml:space="preserve">Г – </w:t>
                  </w:r>
                  <w:r w:rsidR="007A387D">
                    <w:t>южного полярного круга</w:t>
                  </w:r>
                  <w:r w:rsidR="005245D5">
                    <w:t xml:space="preserve"> 66,5</w:t>
                  </w:r>
                  <w:r w:rsidR="005245D5" w:rsidRPr="007A387D">
                    <w:rPr>
                      <w:vertAlign w:val="superscript"/>
                    </w:rPr>
                    <w:t>0</w:t>
                  </w:r>
                  <w:r w:rsidR="005245D5">
                    <w:t xml:space="preserve"> </w:t>
                  </w:r>
                  <w:proofErr w:type="spellStart"/>
                  <w:r w:rsidR="005245D5">
                    <w:t>ю</w:t>
                  </w:r>
                  <w:proofErr w:type="spellEnd"/>
                  <w:r w:rsidR="005245D5">
                    <w:t xml:space="preserve">. </w:t>
                  </w:r>
                  <w:proofErr w:type="spellStart"/>
                  <w:r w:rsidR="005245D5">
                    <w:t>ш</w:t>
                  </w:r>
                  <w:proofErr w:type="spellEnd"/>
                  <w:proofErr w:type="gramStart"/>
                  <w:r w:rsidR="005245D5">
                    <w:t>.</w:t>
                  </w:r>
                  <w:r>
                    <w:t>.</w:t>
                  </w:r>
                  <w:proofErr w:type="gramEnd"/>
                </w:p>
              </w:tc>
            </w:tr>
          </w:tbl>
          <w:p w:rsidR="007A387D" w:rsidRDefault="00A778BE" w:rsidP="007A387D">
            <w:r w:rsidRPr="00D9350B">
              <w:rPr>
                <w:b/>
              </w:rPr>
              <w:t>4.</w:t>
            </w:r>
            <w:r>
              <w:t xml:space="preserve"> </w:t>
            </w:r>
            <w:r w:rsidR="007A387D">
              <w:t>В день летнего солнцестояния, 22 июня, Солнце находится в зените на широте: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356"/>
            </w:tblGrid>
            <w:tr w:rsidR="007A387D" w:rsidTr="005245D5">
              <w:tc>
                <w:tcPr>
                  <w:tcW w:w="2552" w:type="dxa"/>
                </w:tcPr>
                <w:p w:rsidR="007A387D" w:rsidRDefault="007A387D" w:rsidP="00A71FB4">
                  <w:pPr>
                    <w:ind w:left="318" w:hanging="284"/>
                  </w:pPr>
                  <w:r>
                    <w:t xml:space="preserve">А </w:t>
                  </w:r>
                  <w:proofErr w:type="gramStart"/>
                  <w:r>
                    <w:t>–с</w:t>
                  </w:r>
                  <w:proofErr w:type="gramEnd"/>
                  <w:r>
                    <w:t>еверного полярного круга 66,5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.;</w:t>
                  </w:r>
                </w:p>
                <w:p w:rsidR="007A387D" w:rsidRDefault="007A387D" w:rsidP="00A71FB4">
                  <w:pPr>
                    <w:ind w:left="318" w:hanging="284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северного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.;</w:t>
                  </w:r>
                </w:p>
              </w:tc>
              <w:tc>
                <w:tcPr>
                  <w:tcW w:w="2356" w:type="dxa"/>
                </w:tcPr>
                <w:p w:rsidR="007A387D" w:rsidRDefault="007A387D" w:rsidP="00A71FB4">
                  <w:pPr>
                    <w:ind w:left="318" w:hanging="284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– южного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  <w:p w:rsidR="007A387D" w:rsidRDefault="007A387D" w:rsidP="007A387D">
                  <w:pPr>
                    <w:ind w:left="318" w:hanging="284"/>
                  </w:pPr>
                  <w:r>
                    <w:t>Г – экватора 0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ш</w:t>
                  </w:r>
                  <w:proofErr w:type="spellEnd"/>
                  <w:r>
                    <w:t>.</w:t>
                  </w:r>
                </w:p>
              </w:tc>
            </w:tr>
          </w:tbl>
          <w:p w:rsidR="00A778BE" w:rsidRDefault="00A778BE" w:rsidP="007A387D">
            <w:r w:rsidRPr="00D9350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2B2B07">
              <w:t>Как</w:t>
            </w:r>
            <w:r>
              <w:t xml:space="preserve">ая из перечисленных характеристик описывает </w:t>
            </w:r>
            <w:r w:rsidR="005245D5">
              <w:t>вращение Земли вокруг своей оси</w:t>
            </w:r>
            <w:r>
              <w:t xml:space="preserve"> </w:t>
            </w:r>
            <w:r w:rsidR="005245D5" w:rsidRPr="005245D5">
              <w:rPr>
                <w:b/>
              </w:rPr>
              <w:t>не</w:t>
            </w:r>
            <w:r w:rsidRPr="002B2B07">
              <w:rPr>
                <w:b/>
              </w:rPr>
              <w:t>правильно</w:t>
            </w:r>
            <w:r>
              <w:t>?</w:t>
            </w:r>
          </w:p>
          <w:p w:rsidR="00A778BE" w:rsidRPr="0081055A" w:rsidRDefault="00A778BE" w:rsidP="005245D5">
            <w:pPr>
              <w:ind w:left="284" w:hanging="142"/>
            </w:pPr>
            <w:r w:rsidRPr="0081055A">
              <w:t xml:space="preserve">А – </w:t>
            </w:r>
            <w:r w:rsidR="005245D5">
              <w:t>Земля вращается против часовой стрелки</w:t>
            </w:r>
            <w:r w:rsidRPr="0081055A">
              <w:t>;</w:t>
            </w:r>
          </w:p>
          <w:p w:rsidR="00A778BE" w:rsidRPr="0081055A" w:rsidRDefault="00A778BE" w:rsidP="005245D5">
            <w:pPr>
              <w:ind w:left="284" w:hanging="142"/>
            </w:pPr>
            <w:proofErr w:type="gramStart"/>
            <w:r w:rsidRPr="0081055A">
              <w:t>Б</w:t>
            </w:r>
            <w:proofErr w:type="gramEnd"/>
            <w:r w:rsidRPr="0081055A">
              <w:t xml:space="preserve"> – </w:t>
            </w:r>
            <w:r w:rsidR="005245D5">
              <w:t>Полный оборот вокруг оси Земля совершает за 24 ч.</w:t>
            </w:r>
            <w:r w:rsidRPr="0081055A">
              <w:t>;</w:t>
            </w:r>
          </w:p>
          <w:p w:rsidR="00A778BE" w:rsidRPr="0081055A" w:rsidRDefault="00A778BE" w:rsidP="005245D5">
            <w:pPr>
              <w:ind w:left="284" w:hanging="142"/>
            </w:pPr>
            <w:r w:rsidRPr="0081055A">
              <w:t xml:space="preserve">В – </w:t>
            </w:r>
            <w:r w:rsidR="005245D5">
              <w:t>скорость вращения Земли вокруг оси постепенно замедляется</w:t>
            </w:r>
            <w:r w:rsidRPr="0081055A">
              <w:t>.</w:t>
            </w:r>
          </w:p>
          <w:p w:rsidR="00A778BE" w:rsidRDefault="00A778BE" w:rsidP="00A71FB4">
            <w:r w:rsidRPr="00D9350B">
              <w:rPr>
                <w:b/>
              </w:rPr>
              <w:t>6.</w:t>
            </w:r>
            <w:r w:rsidR="001B7928">
              <w:rPr>
                <w:b/>
              </w:rPr>
              <w:t xml:space="preserve"> </w:t>
            </w:r>
            <w:r w:rsidR="001B7928" w:rsidRPr="001B7928">
              <w:t>На какой широте наблюдается полярный день</w:t>
            </w:r>
            <w:r>
              <w:t>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5"/>
              <w:gridCol w:w="2923"/>
            </w:tblGrid>
            <w:tr w:rsidR="00A778BE" w:rsidTr="001B7928">
              <w:tc>
                <w:tcPr>
                  <w:tcW w:w="1985" w:type="dxa"/>
                </w:tcPr>
                <w:p w:rsidR="00A778BE" w:rsidRDefault="00A778BE" w:rsidP="00A71FB4">
                  <w:r>
                    <w:t xml:space="preserve">А –  </w:t>
                  </w:r>
                  <w:r w:rsidR="001B7928">
                    <w:t>80</w:t>
                  </w:r>
                  <w:r w:rsidR="001B7928" w:rsidRPr="001B7928">
                    <w:rPr>
                      <w:vertAlign w:val="superscript"/>
                    </w:rPr>
                    <w:t>0</w:t>
                  </w:r>
                  <w:r w:rsidR="001B7928">
                    <w:t xml:space="preserve"> с. </w:t>
                  </w:r>
                  <w:proofErr w:type="spellStart"/>
                  <w:r w:rsidR="001B7928">
                    <w:t>ш</w:t>
                  </w:r>
                  <w:proofErr w:type="spellEnd"/>
                  <w:r w:rsidR="001B7928">
                    <w:t>.</w:t>
                  </w:r>
                  <w:r>
                    <w:t>;</w:t>
                  </w:r>
                </w:p>
                <w:p w:rsidR="00A778BE" w:rsidRDefault="00A778BE" w:rsidP="001B7928">
                  <w:proofErr w:type="gramStart"/>
                  <w:r>
                    <w:t>Б</w:t>
                  </w:r>
                  <w:proofErr w:type="gramEnd"/>
                  <w:r>
                    <w:t xml:space="preserve"> –</w:t>
                  </w:r>
                  <w:r w:rsidR="001B7928">
                    <w:t xml:space="preserve"> 50</w:t>
                  </w:r>
                  <w:r w:rsidR="001B7928" w:rsidRPr="001B7928">
                    <w:rPr>
                      <w:vertAlign w:val="superscript"/>
                    </w:rPr>
                    <w:t>0</w:t>
                  </w:r>
                  <w:r w:rsidR="001B7928">
                    <w:t xml:space="preserve"> с. </w:t>
                  </w:r>
                  <w:proofErr w:type="spellStart"/>
                  <w:r w:rsidR="001B7928">
                    <w:t>ш</w:t>
                  </w:r>
                  <w:proofErr w:type="spellEnd"/>
                  <w:r w:rsidR="001B7928">
                    <w:t>.</w:t>
                  </w:r>
                  <w:r>
                    <w:t>;</w:t>
                  </w:r>
                </w:p>
              </w:tc>
              <w:tc>
                <w:tcPr>
                  <w:tcW w:w="2923" w:type="dxa"/>
                </w:tcPr>
                <w:p w:rsidR="00A778BE" w:rsidRDefault="00A778BE" w:rsidP="00A71FB4">
                  <w:r>
                    <w:t xml:space="preserve">В – </w:t>
                  </w:r>
                  <w:r w:rsidR="001B7928">
                    <w:t>30</w:t>
                  </w:r>
                  <w:r w:rsidR="001B7928" w:rsidRPr="001B7928">
                    <w:rPr>
                      <w:vertAlign w:val="superscript"/>
                    </w:rPr>
                    <w:t>0</w:t>
                  </w:r>
                  <w:r w:rsidR="001B7928">
                    <w:t xml:space="preserve"> </w:t>
                  </w:r>
                  <w:proofErr w:type="spellStart"/>
                  <w:r w:rsidR="001B7928">
                    <w:t>ю</w:t>
                  </w:r>
                  <w:proofErr w:type="spellEnd"/>
                  <w:r w:rsidR="001B7928">
                    <w:t xml:space="preserve">. </w:t>
                  </w:r>
                  <w:proofErr w:type="spellStart"/>
                  <w:r w:rsidR="001B7928">
                    <w:t>ш</w:t>
                  </w:r>
                  <w:proofErr w:type="spellEnd"/>
                  <w:r w:rsidR="001B7928">
                    <w:t>.</w:t>
                  </w:r>
                  <w:r>
                    <w:t>;</w:t>
                  </w:r>
                </w:p>
                <w:p w:rsidR="00A778BE" w:rsidRDefault="00A778BE" w:rsidP="001B7928">
                  <w:r>
                    <w:t xml:space="preserve">Г – </w:t>
                  </w:r>
                  <w:r w:rsidR="001B7928">
                    <w:t>на экваторе</w:t>
                  </w:r>
                  <w:r>
                    <w:t>.</w:t>
                  </w:r>
                </w:p>
              </w:tc>
            </w:tr>
          </w:tbl>
          <w:p w:rsidR="00A778BE" w:rsidRDefault="001B7928" w:rsidP="00A71FB4">
            <w:r w:rsidRPr="001B7928">
              <w:rPr>
                <w:b/>
              </w:rPr>
              <w:t xml:space="preserve">7. </w:t>
            </w:r>
            <w:r w:rsidR="00B74483" w:rsidRPr="00B74483">
              <w:t>Какие изменения в продолжительности светового дня наблюдаются у нас сейчас?</w:t>
            </w:r>
          </w:p>
          <w:p w:rsidR="00B74483" w:rsidRDefault="00B74483" w:rsidP="00B74483">
            <w:pPr>
              <w:ind w:firstLine="142"/>
            </w:pPr>
            <w:r>
              <w:t>А – световой день увеличивается;</w:t>
            </w:r>
          </w:p>
          <w:p w:rsidR="00B74483" w:rsidRDefault="00B74483" w:rsidP="00B74483">
            <w:pPr>
              <w:ind w:firstLine="142"/>
            </w:pPr>
            <w:proofErr w:type="gramStart"/>
            <w:r>
              <w:t>Б</w:t>
            </w:r>
            <w:proofErr w:type="gramEnd"/>
            <w:r>
              <w:t xml:space="preserve"> – световой день сокращается;</w:t>
            </w:r>
          </w:p>
          <w:p w:rsidR="00B74483" w:rsidRPr="001B7928" w:rsidRDefault="00B74483" w:rsidP="00B74483">
            <w:pPr>
              <w:ind w:firstLine="142"/>
            </w:pPr>
            <w:r>
              <w:t>В – день и ночь сейчас по 12 ч.</w:t>
            </w:r>
          </w:p>
        </w:tc>
        <w:tc>
          <w:tcPr>
            <w:tcW w:w="5140" w:type="dxa"/>
          </w:tcPr>
          <w:p w:rsidR="00A778BE" w:rsidRDefault="00A778BE" w:rsidP="00A71FB4">
            <w:r w:rsidRPr="00D9350B">
              <w:rPr>
                <w:b/>
              </w:rPr>
              <w:t>1.</w:t>
            </w:r>
            <w:r>
              <w:t xml:space="preserve"> Линию, разделяющую Землю на два полушарие – северное и южное называют:</w:t>
            </w:r>
          </w:p>
          <w:p w:rsidR="00A778BE" w:rsidRPr="0081055A" w:rsidRDefault="00A778BE" w:rsidP="00A71FB4">
            <w:pPr>
              <w:ind w:firstLine="284"/>
            </w:pPr>
            <w:r w:rsidRPr="0081055A">
              <w:t xml:space="preserve">А – </w:t>
            </w:r>
            <w:r>
              <w:t>Гринвичским меридианом</w:t>
            </w:r>
            <w:r w:rsidRPr="0081055A">
              <w:t>;</w:t>
            </w:r>
          </w:p>
          <w:p w:rsidR="00A778BE" w:rsidRDefault="00A778BE" w:rsidP="00A778BE">
            <w:pPr>
              <w:ind w:firstLine="284"/>
            </w:pPr>
            <w:proofErr w:type="gramStart"/>
            <w:r w:rsidRPr="0081055A">
              <w:t>Б</w:t>
            </w:r>
            <w:proofErr w:type="gramEnd"/>
            <w:r w:rsidRPr="0081055A">
              <w:t xml:space="preserve"> – </w:t>
            </w:r>
            <w:r>
              <w:t>северным тропиком;</w:t>
            </w:r>
          </w:p>
          <w:p w:rsidR="00A778BE" w:rsidRPr="0081055A" w:rsidRDefault="00A778BE" w:rsidP="00A778BE">
            <w:pPr>
              <w:ind w:firstLine="284"/>
            </w:pPr>
            <w:proofErr w:type="gramStart"/>
            <w:r>
              <w:t>В</w:t>
            </w:r>
            <w:proofErr w:type="gramEnd"/>
            <w:r>
              <w:t xml:space="preserve"> – экватором;</w:t>
            </w:r>
          </w:p>
          <w:p w:rsidR="00A778BE" w:rsidRPr="0081055A" w:rsidRDefault="00A778BE" w:rsidP="00A71FB4">
            <w:pPr>
              <w:ind w:firstLine="284"/>
            </w:pPr>
            <w:r>
              <w:t>Г</w:t>
            </w:r>
            <w:r w:rsidRPr="0081055A">
              <w:t xml:space="preserve"> – </w:t>
            </w:r>
            <w:r>
              <w:t>южным полярным кругом</w:t>
            </w:r>
            <w:r w:rsidRPr="0081055A">
              <w:t>.</w:t>
            </w:r>
          </w:p>
          <w:p w:rsidR="00A778BE" w:rsidRDefault="00A778BE" w:rsidP="00A71FB4">
            <w:r w:rsidRPr="00D9350B">
              <w:rPr>
                <w:b/>
              </w:rPr>
              <w:t>2.</w:t>
            </w:r>
            <w:r>
              <w:t xml:space="preserve"> Ось вращения Земли наклонена к плоскости орбиты под углом: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356"/>
            </w:tblGrid>
            <w:tr w:rsidR="00A778BE" w:rsidTr="00A71FB4">
              <w:tc>
                <w:tcPr>
                  <w:tcW w:w="2552" w:type="dxa"/>
                </w:tcPr>
                <w:p w:rsidR="00A778BE" w:rsidRDefault="00A778BE" w:rsidP="00A71FB4">
                  <w:r>
                    <w:t>А – 90</w:t>
                  </w:r>
                  <w:r w:rsidRPr="00A778BE">
                    <w:rPr>
                      <w:vertAlign w:val="superscript"/>
                    </w:rPr>
                    <w:t>0</w:t>
                  </w:r>
                  <w:r>
                    <w:t>;</w:t>
                  </w:r>
                </w:p>
                <w:p w:rsidR="00A778BE" w:rsidRDefault="00A778BE" w:rsidP="00A778BE">
                  <w:proofErr w:type="gramStart"/>
                  <w:r>
                    <w:t>Б</w:t>
                  </w:r>
                  <w:proofErr w:type="gramEnd"/>
                  <w:r>
                    <w:t xml:space="preserve"> – 45</w:t>
                  </w:r>
                  <w:r w:rsidRPr="00A778BE">
                    <w:rPr>
                      <w:vertAlign w:val="superscript"/>
                    </w:rPr>
                    <w:t>0</w:t>
                  </w:r>
                  <w:r>
                    <w:t>;</w:t>
                  </w:r>
                </w:p>
              </w:tc>
              <w:tc>
                <w:tcPr>
                  <w:tcW w:w="2356" w:type="dxa"/>
                </w:tcPr>
                <w:p w:rsidR="00A778BE" w:rsidRDefault="00A778BE" w:rsidP="00A71FB4">
                  <w:r>
                    <w:t>В – 180</w:t>
                  </w:r>
                  <w:r w:rsidRPr="00A778BE">
                    <w:rPr>
                      <w:vertAlign w:val="superscript"/>
                    </w:rPr>
                    <w:t>0</w:t>
                  </w:r>
                  <w:r>
                    <w:t>;</w:t>
                  </w:r>
                </w:p>
                <w:p w:rsidR="00A778BE" w:rsidRDefault="00A778BE" w:rsidP="00A778BE">
                  <w:r>
                    <w:t>Г – 66</w:t>
                  </w:r>
                  <w:r w:rsidR="007A387D">
                    <w:t>,5</w:t>
                  </w:r>
                  <w:r w:rsidRPr="00A778BE">
                    <w:rPr>
                      <w:vertAlign w:val="superscript"/>
                    </w:rPr>
                    <w:t>0</w:t>
                  </w:r>
                  <w:r>
                    <w:t>.</w:t>
                  </w:r>
                </w:p>
              </w:tc>
            </w:tr>
          </w:tbl>
          <w:p w:rsidR="007A387D" w:rsidRDefault="00A778BE" w:rsidP="007A387D">
            <w:r w:rsidRPr="00D9350B">
              <w:rPr>
                <w:b/>
              </w:rPr>
              <w:t>3.</w:t>
            </w:r>
            <w:r>
              <w:t xml:space="preserve"> </w:t>
            </w:r>
            <w:r w:rsidR="007A387D">
              <w:t>В день осеннего равноденствия, 23 сентября, Солнце находится в зените на широте: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2"/>
              <w:gridCol w:w="2676"/>
            </w:tblGrid>
            <w:tr w:rsidR="007A387D" w:rsidTr="005245D5">
              <w:tc>
                <w:tcPr>
                  <w:tcW w:w="2232" w:type="dxa"/>
                </w:tcPr>
                <w:p w:rsidR="007A387D" w:rsidRDefault="007A387D" w:rsidP="00A71FB4">
                  <w:pPr>
                    <w:ind w:left="318" w:hanging="284"/>
                  </w:pPr>
                  <w:r>
                    <w:t>А – экватора 0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  <w:p w:rsidR="007A387D" w:rsidRDefault="007A387D" w:rsidP="007A387D">
                  <w:pPr>
                    <w:ind w:left="318" w:hanging="284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южного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</w:tc>
              <w:tc>
                <w:tcPr>
                  <w:tcW w:w="2676" w:type="dxa"/>
                </w:tcPr>
                <w:p w:rsidR="007A387D" w:rsidRDefault="007A387D" w:rsidP="00A71FB4">
                  <w:pPr>
                    <w:ind w:left="318" w:hanging="284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– северного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.;</w:t>
                  </w:r>
                </w:p>
                <w:p w:rsidR="007A387D" w:rsidRDefault="007A387D" w:rsidP="00EF0DDD">
                  <w:pPr>
                    <w:ind w:left="318" w:hanging="284"/>
                  </w:pPr>
                  <w:r>
                    <w:t>Г – северного полярного круга</w:t>
                  </w:r>
                  <w:r w:rsidR="005245D5">
                    <w:t xml:space="preserve"> 66,5</w:t>
                  </w:r>
                  <w:r w:rsidR="005245D5" w:rsidRPr="007A387D">
                    <w:rPr>
                      <w:vertAlign w:val="superscript"/>
                    </w:rPr>
                    <w:t>0</w:t>
                  </w:r>
                  <w:r w:rsidR="005245D5"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</w:t>
                  </w:r>
                </w:p>
              </w:tc>
            </w:tr>
          </w:tbl>
          <w:p w:rsidR="007A387D" w:rsidRDefault="00A778BE" w:rsidP="007A387D">
            <w:r w:rsidRPr="00D9350B">
              <w:rPr>
                <w:b/>
              </w:rPr>
              <w:t>4.</w:t>
            </w:r>
            <w:r>
              <w:t xml:space="preserve"> </w:t>
            </w:r>
            <w:r w:rsidR="007A387D">
              <w:t>В день зимнего солнцестояния, Солнце находится в зените на широте: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54"/>
              <w:gridCol w:w="2454"/>
            </w:tblGrid>
            <w:tr w:rsidR="007A387D" w:rsidTr="00A71FB4">
              <w:tc>
                <w:tcPr>
                  <w:tcW w:w="2454" w:type="dxa"/>
                </w:tcPr>
                <w:p w:rsidR="007A387D" w:rsidRDefault="007A387D" w:rsidP="00A71FB4">
                  <w:pPr>
                    <w:ind w:left="318" w:hanging="284"/>
                  </w:pPr>
                  <w:r>
                    <w:t>А – южного полярного круга</w:t>
                  </w:r>
                  <w:r w:rsidR="005245D5">
                    <w:t xml:space="preserve"> 66,5</w:t>
                  </w:r>
                  <w:r w:rsidR="005245D5" w:rsidRPr="007A387D">
                    <w:rPr>
                      <w:vertAlign w:val="superscript"/>
                    </w:rPr>
                    <w:t>0</w:t>
                  </w:r>
                  <w:r w:rsidR="005245D5">
                    <w:t xml:space="preserve"> </w:t>
                  </w:r>
                  <w:proofErr w:type="spellStart"/>
                  <w:r w:rsidR="005245D5">
                    <w:t>ю</w:t>
                  </w:r>
                  <w:proofErr w:type="spellEnd"/>
                  <w:r w:rsidR="005245D5">
                    <w:t xml:space="preserve">. </w:t>
                  </w:r>
                  <w:proofErr w:type="spellStart"/>
                  <w:r w:rsidR="005245D5">
                    <w:t>ш</w:t>
                  </w:r>
                  <w:proofErr w:type="spellEnd"/>
                  <w:r w:rsidR="005245D5">
                    <w:t>.</w:t>
                  </w:r>
                  <w:r>
                    <w:t>;</w:t>
                  </w:r>
                </w:p>
                <w:p w:rsidR="007A387D" w:rsidRDefault="007A387D" w:rsidP="00EF0DDD">
                  <w:pPr>
                    <w:ind w:left="318" w:hanging="284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северного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.;</w:t>
                  </w:r>
                </w:p>
              </w:tc>
              <w:tc>
                <w:tcPr>
                  <w:tcW w:w="2454" w:type="dxa"/>
                </w:tcPr>
                <w:p w:rsidR="007A387D" w:rsidRDefault="007A387D" w:rsidP="00A71FB4">
                  <w:pPr>
                    <w:ind w:left="318" w:hanging="284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– южного тропика 23,5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  <w:p w:rsidR="007A387D" w:rsidRDefault="007A387D" w:rsidP="007A387D">
                  <w:pPr>
                    <w:ind w:left="318" w:hanging="284"/>
                  </w:pPr>
                  <w:r>
                    <w:t>Г –</w:t>
                  </w:r>
                  <w:r w:rsidR="005245D5">
                    <w:t xml:space="preserve"> </w:t>
                  </w:r>
                  <w:r>
                    <w:t>экватора 0</w:t>
                  </w:r>
                  <w:r w:rsidRPr="007A387D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ш</w:t>
                  </w:r>
                  <w:proofErr w:type="spellEnd"/>
                  <w:r>
                    <w:t>.</w:t>
                  </w:r>
                </w:p>
              </w:tc>
            </w:tr>
          </w:tbl>
          <w:p w:rsidR="005245D5" w:rsidRDefault="00A778BE" w:rsidP="005245D5">
            <w:r w:rsidRPr="00D9350B">
              <w:rPr>
                <w:b/>
              </w:rPr>
              <w:t>5.</w:t>
            </w:r>
            <w:r>
              <w:t xml:space="preserve"> </w:t>
            </w:r>
            <w:r w:rsidR="005245D5" w:rsidRPr="002B2B07">
              <w:t>Как</w:t>
            </w:r>
            <w:r w:rsidR="005245D5">
              <w:t xml:space="preserve">ая из перечисленных характеристик описывает вращение Земли по орбите </w:t>
            </w:r>
            <w:r w:rsidR="005245D5" w:rsidRPr="005245D5">
              <w:rPr>
                <w:b/>
              </w:rPr>
              <w:t>не</w:t>
            </w:r>
            <w:r w:rsidR="005245D5" w:rsidRPr="002B2B07">
              <w:rPr>
                <w:b/>
              </w:rPr>
              <w:t>правильно</w:t>
            </w:r>
            <w:r w:rsidR="005245D5">
              <w:t>?</w:t>
            </w:r>
          </w:p>
          <w:p w:rsidR="00A778BE" w:rsidRPr="0081055A" w:rsidRDefault="00A778BE" w:rsidP="005245D5">
            <w:pPr>
              <w:ind w:left="390" w:hanging="142"/>
            </w:pPr>
            <w:r w:rsidRPr="0081055A">
              <w:t xml:space="preserve">А – </w:t>
            </w:r>
            <w:r w:rsidR="005245D5">
              <w:t>Земля вращается вокруг Солнца со скоростью 30 км/секунду</w:t>
            </w:r>
            <w:r w:rsidRPr="0081055A">
              <w:t>;</w:t>
            </w:r>
          </w:p>
          <w:p w:rsidR="005245D5" w:rsidRDefault="00A778BE" w:rsidP="005245D5">
            <w:pPr>
              <w:ind w:left="390" w:hanging="142"/>
            </w:pPr>
            <w:proofErr w:type="gramStart"/>
            <w:r w:rsidRPr="0081055A">
              <w:t>Б</w:t>
            </w:r>
            <w:proofErr w:type="gramEnd"/>
            <w:r w:rsidRPr="0081055A">
              <w:t xml:space="preserve"> – </w:t>
            </w:r>
            <w:r w:rsidR="005245D5">
              <w:t>Земля вращается вокруг Солнца по часовой стрелке</w:t>
            </w:r>
            <w:r w:rsidR="001B7928">
              <w:t>;</w:t>
            </w:r>
          </w:p>
          <w:p w:rsidR="005245D5" w:rsidRPr="0081055A" w:rsidRDefault="00A778BE" w:rsidP="005245D5">
            <w:pPr>
              <w:ind w:left="390" w:hanging="142"/>
            </w:pPr>
            <w:r w:rsidRPr="0081055A">
              <w:t xml:space="preserve">В – </w:t>
            </w:r>
            <w:r w:rsidR="005245D5">
              <w:t>Полный оборот вокруг Солнца Земля совершает за 365 дней и 6 часов.</w:t>
            </w:r>
          </w:p>
          <w:p w:rsidR="001B7928" w:rsidRDefault="00A778BE" w:rsidP="001B7928">
            <w:r w:rsidRPr="00D9350B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="001B7928" w:rsidRPr="001B7928">
              <w:t xml:space="preserve">На какой широте наблюдается </w:t>
            </w:r>
            <w:r w:rsidR="001B7928">
              <w:t>полярная ночь?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5"/>
              <w:gridCol w:w="2923"/>
            </w:tblGrid>
            <w:tr w:rsidR="001B7928" w:rsidTr="00A71FB4">
              <w:tc>
                <w:tcPr>
                  <w:tcW w:w="1985" w:type="dxa"/>
                </w:tcPr>
                <w:p w:rsidR="001B7928" w:rsidRDefault="001B7928" w:rsidP="00A71FB4">
                  <w:r>
                    <w:t>А –  40</w:t>
                  </w:r>
                  <w:r w:rsidRPr="001B7928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  <w:p w:rsidR="001B7928" w:rsidRDefault="001B7928" w:rsidP="001B7928">
                  <w:proofErr w:type="gramStart"/>
                  <w:r>
                    <w:t>Б</w:t>
                  </w:r>
                  <w:proofErr w:type="gramEnd"/>
                  <w:r>
                    <w:t xml:space="preserve"> – 10</w:t>
                  </w:r>
                  <w:r w:rsidRPr="001B7928">
                    <w:rPr>
                      <w:vertAlign w:val="superscript"/>
                    </w:rPr>
                    <w:t>0</w:t>
                  </w:r>
                  <w:r>
                    <w:t xml:space="preserve"> с. </w:t>
                  </w:r>
                  <w:proofErr w:type="spellStart"/>
                  <w:r w:rsidR="00EF0DDD">
                    <w:t>ш</w:t>
                  </w:r>
                  <w:proofErr w:type="spellEnd"/>
                  <w:r>
                    <w:t>.;</w:t>
                  </w:r>
                </w:p>
              </w:tc>
              <w:tc>
                <w:tcPr>
                  <w:tcW w:w="2923" w:type="dxa"/>
                </w:tcPr>
                <w:p w:rsidR="001B7928" w:rsidRDefault="001B7928" w:rsidP="00A71FB4">
                  <w:r>
                    <w:t>В – 80</w:t>
                  </w:r>
                  <w:r w:rsidRPr="001B7928">
                    <w:rPr>
                      <w:vertAlign w:val="superscript"/>
                    </w:rPr>
                    <w:t>0</w:t>
                  </w:r>
                  <w:r>
                    <w:t xml:space="preserve"> </w:t>
                  </w:r>
                  <w:proofErr w:type="spellStart"/>
                  <w:r>
                    <w:t>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</w:t>
                  </w:r>
                  <w:proofErr w:type="spellEnd"/>
                  <w:r>
                    <w:t>.;</w:t>
                  </w:r>
                </w:p>
                <w:p w:rsidR="001B7928" w:rsidRDefault="001B7928" w:rsidP="00A71FB4">
                  <w:r>
                    <w:t>Г – на экваторе.</w:t>
                  </w:r>
                </w:p>
              </w:tc>
            </w:tr>
          </w:tbl>
          <w:p w:rsidR="00B74483" w:rsidRDefault="00B74483" w:rsidP="00B74483">
            <w:r w:rsidRPr="001B7928">
              <w:rPr>
                <w:b/>
              </w:rPr>
              <w:t xml:space="preserve">7. </w:t>
            </w:r>
            <w:r w:rsidRPr="00B74483">
              <w:t xml:space="preserve">Какие изменения в продолжительности </w:t>
            </w:r>
            <w:r>
              <w:t>ночи</w:t>
            </w:r>
            <w:r w:rsidRPr="00B74483">
              <w:t xml:space="preserve"> наблюдаются у нас сейчас?</w:t>
            </w:r>
          </w:p>
          <w:p w:rsidR="00B74483" w:rsidRDefault="00B74483" w:rsidP="00B74483">
            <w:pPr>
              <w:ind w:firstLine="142"/>
            </w:pPr>
            <w:r>
              <w:t>А – продолжительность ночи увеличивается;</w:t>
            </w:r>
          </w:p>
          <w:p w:rsidR="00B74483" w:rsidRDefault="00B74483" w:rsidP="00B74483">
            <w:pPr>
              <w:ind w:firstLine="142"/>
            </w:pPr>
            <w:proofErr w:type="gramStart"/>
            <w:r>
              <w:t>Б</w:t>
            </w:r>
            <w:proofErr w:type="gramEnd"/>
            <w:r>
              <w:t xml:space="preserve"> – продолжительность ночи сокращается;</w:t>
            </w:r>
          </w:p>
          <w:p w:rsidR="00A778BE" w:rsidRDefault="00EF0DDD" w:rsidP="00B74483">
            <w:r>
              <w:t xml:space="preserve">   </w:t>
            </w:r>
            <w:r w:rsidR="00B74483">
              <w:t>В – день и ночь сейчас по 12 ч.</w:t>
            </w:r>
          </w:p>
        </w:tc>
      </w:tr>
      <w:tr w:rsidR="00A778BE" w:rsidTr="00A71FB4">
        <w:tc>
          <w:tcPr>
            <w:tcW w:w="10279" w:type="dxa"/>
            <w:gridSpan w:val="2"/>
          </w:tcPr>
          <w:p w:rsidR="00A778BE" w:rsidRPr="001B7928" w:rsidRDefault="00A778BE" w:rsidP="00EF0DDD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7928">
              <w:rPr>
                <w:rFonts w:asciiTheme="majorHAnsi" w:hAnsiTheme="majorHAnsi"/>
                <w:b/>
                <w:szCs w:val="24"/>
              </w:rPr>
              <w:t xml:space="preserve">Выберите все правильные варианты ответов </w:t>
            </w:r>
            <w:r w:rsidRPr="001B7928">
              <w:rPr>
                <w:rFonts w:asciiTheme="majorHAnsi" w:hAnsiTheme="majorHAnsi"/>
                <w:szCs w:val="24"/>
              </w:rPr>
              <w:t>(</w:t>
            </w:r>
            <w:r w:rsidR="00EF0DDD">
              <w:rPr>
                <w:rFonts w:asciiTheme="majorHAnsi" w:hAnsiTheme="majorHAnsi"/>
                <w:szCs w:val="24"/>
              </w:rPr>
              <w:t>1 балл</w:t>
            </w:r>
            <w:r w:rsidR="001B7928" w:rsidRPr="001B7928">
              <w:rPr>
                <w:rFonts w:asciiTheme="majorHAnsi" w:hAnsiTheme="majorHAnsi"/>
                <w:szCs w:val="24"/>
              </w:rPr>
              <w:t xml:space="preserve"> за каждый правильный ответ</w:t>
            </w:r>
            <w:r w:rsidRPr="001B7928">
              <w:rPr>
                <w:rFonts w:asciiTheme="majorHAnsi" w:hAnsiTheme="majorHAnsi"/>
                <w:szCs w:val="24"/>
              </w:rPr>
              <w:t>)</w:t>
            </w:r>
            <w:r w:rsidRPr="001B7928">
              <w:rPr>
                <w:rFonts w:asciiTheme="majorHAnsi" w:hAnsiTheme="majorHAnsi"/>
                <w:b/>
                <w:szCs w:val="24"/>
              </w:rPr>
              <w:t>:</w:t>
            </w:r>
          </w:p>
        </w:tc>
      </w:tr>
      <w:tr w:rsidR="00A778BE" w:rsidTr="00A71FB4">
        <w:tc>
          <w:tcPr>
            <w:tcW w:w="5139" w:type="dxa"/>
          </w:tcPr>
          <w:p w:rsidR="00A778BE" w:rsidRDefault="00A778BE" w:rsidP="00A71FB4">
            <w:r w:rsidRPr="004C001E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="001B7928">
              <w:t xml:space="preserve">Жаркими материками на Земле </w:t>
            </w:r>
            <w:r w:rsidR="001B7928" w:rsidRPr="001B7928">
              <w:rPr>
                <w:b/>
              </w:rPr>
              <w:t>являются</w:t>
            </w:r>
            <w: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356"/>
            </w:tblGrid>
            <w:tr w:rsidR="00A778BE" w:rsidTr="00A71FB4">
              <w:tc>
                <w:tcPr>
                  <w:tcW w:w="2552" w:type="dxa"/>
                </w:tcPr>
                <w:p w:rsidR="00A778BE" w:rsidRDefault="00A778BE" w:rsidP="00A71FB4">
                  <w:r>
                    <w:t xml:space="preserve">А –  </w:t>
                  </w:r>
                  <w:r w:rsidR="001B7928">
                    <w:t>Австралия</w:t>
                  </w:r>
                  <w:r>
                    <w:t>;</w:t>
                  </w:r>
                </w:p>
                <w:p w:rsidR="00A778BE" w:rsidRDefault="00A778BE" w:rsidP="001B7928">
                  <w:proofErr w:type="gramStart"/>
                  <w:r>
                    <w:t>Б</w:t>
                  </w:r>
                  <w:proofErr w:type="gramEnd"/>
                  <w:r>
                    <w:t xml:space="preserve"> – </w:t>
                  </w:r>
                  <w:r w:rsidR="001B7928">
                    <w:t>Антарктида</w:t>
                  </w:r>
                  <w:r>
                    <w:t>;</w:t>
                  </w:r>
                </w:p>
                <w:p w:rsidR="001B7928" w:rsidRDefault="001B7928" w:rsidP="001B7928">
                  <w:proofErr w:type="gramStart"/>
                  <w:r>
                    <w:t>В</w:t>
                  </w:r>
                  <w:proofErr w:type="gramEnd"/>
                  <w:r>
                    <w:t xml:space="preserve"> – Южная Америка;</w:t>
                  </w:r>
                </w:p>
              </w:tc>
              <w:tc>
                <w:tcPr>
                  <w:tcW w:w="2356" w:type="dxa"/>
                </w:tcPr>
                <w:p w:rsidR="00A778BE" w:rsidRDefault="00A778BE" w:rsidP="001B7928">
                  <w:r>
                    <w:t xml:space="preserve">Г – </w:t>
                  </w:r>
                  <w:r w:rsidR="001B7928">
                    <w:t>Северная Америка;</w:t>
                  </w:r>
                </w:p>
                <w:p w:rsidR="001B7928" w:rsidRDefault="001B7928" w:rsidP="001B7928">
                  <w:r>
                    <w:t>Д – Евразия;</w:t>
                  </w:r>
                </w:p>
                <w:p w:rsidR="001B7928" w:rsidRDefault="001B7928" w:rsidP="002266CC">
                  <w:r>
                    <w:t>Е – А</w:t>
                  </w:r>
                  <w:r w:rsidR="002266CC">
                    <w:t>фрика</w:t>
                  </w:r>
                  <w:r>
                    <w:t>.</w:t>
                  </w:r>
                </w:p>
              </w:tc>
            </w:tr>
          </w:tbl>
          <w:p w:rsidR="00A778BE" w:rsidRPr="004C001E" w:rsidRDefault="00A778BE" w:rsidP="00A71FB4"/>
        </w:tc>
        <w:tc>
          <w:tcPr>
            <w:tcW w:w="5140" w:type="dxa"/>
          </w:tcPr>
          <w:p w:rsidR="001B7928" w:rsidRDefault="00A778BE" w:rsidP="001B7928">
            <w:r w:rsidRPr="004C001E">
              <w:rPr>
                <w:b/>
              </w:rPr>
              <w:t>8.</w:t>
            </w:r>
            <w:r w:rsidR="001B7928">
              <w:t xml:space="preserve"> Жаркими материками на Земле </w:t>
            </w:r>
            <w:r w:rsidR="001B7928" w:rsidRPr="001B7928">
              <w:rPr>
                <w:b/>
              </w:rPr>
              <w:t>не являются</w:t>
            </w:r>
            <w:r w:rsidR="001B7928"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356"/>
            </w:tblGrid>
            <w:tr w:rsidR="001B7928" w:rsidTr="00A71FB4">
              <w:tc>
                <w:tcPr>
                  <w:tcW w:w="2552" w:type="dxa"/>
                </w:tcPr>
                <w:p w:rsidR="001B7928" w:rsidRDefault="001B7928" w:rsidP="00A71FB4">
                  <w:r>
                    <w:t>А –  Австралия;</w:t>
                  </w:r>
                </w:p>
                <w:p w:rsidR="001B7928" w:rsidRDefault="001B7928" w:rsidP="00A71FB4">
                  <w:r>
                    <w:t>Б – А</w:t>
                  </w:r>
                  <w:r w:rsidR="002266CC">
                    <w:t>фрик</w:t>
                  </w:r>
                  <w:r>
                    <w:t>а;</w:t>
                  </w:r>
                </w:p>
                <w:p w:rsidR="001B7928" w:rsidRDefault="001B7928" w:rsidP="00A71FB4">
                  <w:proofErr w:type="gramStart"/>
                  <w:r>
                    <w:t>В</w:t>
                  </w:r>
                  <w:proofErr w:type="gramEnd"/>
                  <w:r>
                    <w:t xml:space="preserve"> – Южная Америка;</w:t>
                  </w:r>
                </w:p>
              </w:tc>
              <w:tc>
                <w:tcPr>
                  <w:tcW w:w="2356" w:type="dxa"/>
                </w:tcPr>
                <w:p w:rsidR="001B7928" w:rsidRDefault="001B7928" w:rsidP="00A71FB4">
                  <w:r>
                    <w:t>Г – Северная Америка;</w:t>
                  </w:r>
                </w:p>
                <w:p w:rsidR="001B7928" w:rsidRDefault="001B7928" w:rsidP="00A71FB4">
                  <w:r>
                    <w:t>Д – Евразия;</w:t>
                  </w:r>
                </w:p>
                <w:p w:rsidR="001B7928" w:rsidRDefault="001B7928" w:rsidP="00A71FB4">
                  <w:r>
                    <w:t>Е – Антарктида.</w:t>
                  </w:r>
                </w:p>
              </w:tc>
            </w:tr>
          </w:tbl>
          <w:p w:rsidR="00A778BE" w:rsidRPr="004C001E" w:rsidRDefault="00A778BE" w:rsidP="001B7928">
            <w:pPr>
              <w:rPr>
                <w:b/>
              </w:rPr>
            </w:pPr>
          </w:p>
        </w:tc>
      </w:tr>
      <w:tr w:rsidR="00A778BE" w:rsidTr="00A71FB4">
        <w:tc>
          <w:tcPr>
            <w:tcW w:w="10279" w:type="dxa"/>
            <w:gridSpan w:val="2"/>
          </w:tcPr>
          <w:p w:rsidR="00A778BE" w:rsidRPr="001B7928" w:rsidRDefault="001B7928" w:rsidP="001B7928">
            <w:pPr>
              <w:spacing w:before="240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Ваши рассуждения</w:t>
            </w:r>
            <w:r w:rsidR="00B74483">
              <w:rPr>
                <w:rFonts w:asciiTheme="majorHAnsi" w:hAnsiTheme="majorHAnsi"/>
                <w:b/>
                <w:szCs w:val="24"/>
              </w:rPr>
              <w:t xml:space="preserve">* </w:t>
            </w:r>
            <w:r w:rsidR="00B74483" w:rsidRPr="00B74483">
              <w:rPr>
                <w:rFonts w:asciiTheme="majorHAnsi" w:hAnsiTheme="majorHAnsi"/>
                <w:szCs w:val="24"/>
              </w:rPr>
              <w:t>(</w:t>
            </w:r>
            <w:r w:rsidR="00B74483">
              <w:rPr>
                <w:rFonts w:asciiTheme="majorHAnsi" w:hAnsiTheme="majorHAnsi"/>
                <w:szCs w:val="24"/>
              </w:rPr>
              <w:t>по 3 балла</w:t>
            </w:r>
            <w:r w:rsidR="00B74483" w:rsidRPr="00B74483">
              <w:rPr>
                <w:rFonts w:asciiTheme="majorHAnsi" w:hAnsiTheme="majorHAnsi"/>
                <w:szCs w:val="24"/>
              </w:rPr>
              <w:t>):</w:t>
            </w:r>
          </w:p>
        </w:tc>
      </w:tr>
      <w:tr w:rsidR="00A778BE" w:rsidTr="00A71FB4">
        <w:tc>
          <w:tcPr>
            <w:tcW w:w="5139" w:type="dxa"/>
          </w:tcPr>
          <w:p w:rsidR="00A778BE" w:rsidRDefault="00B74483" w:rsidP="00EF0DDD">
            <w:pPr>
              <w:ind w:left="284" w:hanging="142"/>
            </w:pPr>
            <w:r w:rsidRPr="00B74483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B74483">
              <w:t>Почему</w:t>
            </w:r>
            <w:r>
              <w:t xml:space="preserve"> Африку прозвали материком «коротких теней»?</w:t>
            </w:r>
          </w:p>
          <w:p w:rsidR="00B74483" w:rsidRPr="00B74483" w:rsidRDefault="00B74483" w:rsidP="00EF0DDD">
            <w:pPr>
              <w:ind w:left="284" w:hanging="142"/>
              <w:rPr>
                <w:b/>
              </w:rPr>
            </w:pPr>
            <w:r w:rsidRPr="00B74483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B74483">
              <w:t xml:space="preserve">Какой </w:t>
            </w:r>
            <w:r>
              <w:t>берег реки всегда более крутой и высокий  в Северном полушарии Земли? Почему?</w:t>
            </w:r>
          </w:p>
        </w:tc>
        <w:tc>
          <w:tcPr>
            <w:tcW w:w="5140" w:type="dxa"/>
          </w:tcPr>
          <w:p w:rsidR="00B74483" w:rsidRDefault="00B74483" w:rsidP="00EF0DDD">
            <w:pPr>
              <w:ind w:left="284" w:hanging="142"/>
            </w:pPr>
            <w:r>
              <w:rPr>
                <w:b/>
              </w:rPr>
              <w:t>9</w:t>
            </w:r>
            <w:r w:rsidRPr="00B7448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Какой материк прозвали «Королевой холода»? Почему?</w:t>
            </w:r>
          </w:p>
          <w:p w:rsidR="00A778BE" w:rsidRDefault="00B74483" w:rsidP="00EF0DDD">
            <w:pPr>
              <w:ind w:left="284" w:hanging="142"/>
            </w:pPr>
            <w:r w:rsidRPr="00B74483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B74483">
              <w:t xml:space="preserve">Какой </w:t>
            </w:r>
            <w:r>
              <w:t>берег реки всегда более пологий и низкий  в Северном полушарии Земли? Почему?</w:t>
            </w:r>
          </w:p>
        </w:tc>
      </w:tr>
    </w:tbl>
    <w:p w:rsidR="0066100F" w:rsidRDefault="0066100F"/>
    <w:sectPr w:rsidR="0066100F" w:rsidSect="00B7448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BE"/>
    <w:rsid w:val="00080949"/>
    <w:rsid w:val="001B7928"/>
    <w:rsid w:val="002266CC"/>
    <w:rsid w:val="005245D5"/>
    <w:rsid w:val="0066100F"/>
    <w:rsid w:val="006627A9"/>
    <w:rsid w:val="007A387D"/>
    <w:rsid w:val="00A16A8C"/>
    <w:rsid w:val="00A778BE"/>
    <w:rsid w:val="00B74483"/>
    <w:rsid w:val="00E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8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2015-02-01T15:15:00Z</cp:lastPrinted>
  <dcterms:created xsi:type="dcterms:W3CDTF">2015-02-01T14:11:00Z</dcterms:created>
  <dcterms:modified xsi:type="dcterms:W3CDTF">2015-02-02T15:19:00Z</dcterms:modified>
</cp:coreProperties>
</file>