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BC" w:rsidRDefault="00386E05" w:rsidP="00386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Приложение № 3</w:t>
      </w:r>
    </w:p>
    <w:p w:rsidR="00386E05" w:rsidRDefault="00386E05" w:rsidP="00386E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6E05" w:rsidRPr="00885AC6" w:rsidRDefault="00386E05" w:rsidP="00386E0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85AC6">
        <w:rPr>
          <w:rFonts w:ascii="Times New Roman" w:hAnsi="Times New Roman" w:cs="Times New Roman"/>
          <w:sz w:val="24"/>
          <w:u w:val="single"/>
        </w:rPr>
        <w:t>Карточка № 1</w:t>
      </w:r>
    </w:p>
    <w:p w:rsidR="00386E05" w:rsidRDefault="00386E05" w:rsidP="00386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Закончите предложения (предложения не переписывать, записывать только пропущенные слова)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Залив, глубоко вдающийся в сушу на севере  материка…………….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Пролив, отделяющий Австралию  от острова Тасмания…………….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Самая большая пустыня Австралии……………….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Море, омывающее Австралию с  севера……………..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Наивысшая точка материка…………………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Самый большой залив, омывающий Австралию с  юга……………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 пересыхающих рек……………………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Самый крупный приток реки Муррей……………..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Южная точка Австралии…………………..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Бессточное озеро Австралии……………..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Заросли сухих кустарников, состоящие из низкорослых колючих акаций и эвкалиптов……………..</w:t>
      </w:r>
    </w:p>
    <w:p w:rsidR="00386E05" w:rsidRDefault="00386E05" w:rsidP="00386E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6E05" w:rsidRDefault="00386E05" w:rsidP="00386E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6E05" w:rsidRPr="00885AC6" w:rsidRDefault="00386E05" w:rsidP="00386E0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85AC6">
        <w:rPr>
          <w:rFonts w:ascii="Times New Roman" w:hAnsi="Times New Roman" w:cs="Times New Roman"/>
          <w:sz w:val="24"/>
          <w:u w:val="single"/>
        </w:rPr>
        <w:t>Карточка № 2</w:t>
      </w:r>
    </w:p>
    <w:p w:rsidR="00386E05" w:rsidRDefault="00386E05" w:rsidP="00386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Ответьте на вопросы:</w:t>
      </w:r>
    </w:p>
    <w:p w:rsidR="00386E05" w:rsidRDefault="00386E05" w:rsidP="00386E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Заполните схему «Австралия – самый сухой материк на Земле»</w:t>
      </w:r>
    </w:p>
    <w:p w:rsidR="00A3114F" w:rsidRDefault="00A3114F" w:rsidP="00386E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 определение термину «крики»</w:t>
      </w:r>
    </w:p>
    <w:p w:rsidR="00A3114F" w:rsidRDefault="00A3114F" w:rsidP="00A311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114F" w:rsidRPr="00885AC6" w:rsidRDefault="00A3114F" w:rsidP="00A3114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85AC6">
        <w:rPr>
          <w:rFonts w:ascii="Times New Roman" w:hAnsi="Times New Roman" w:cs="Times New Roman"/>
          <w:sz w:val="24"/>
          <w:u w:val="single"/>
        </w:rPr>
        <w:t>Карточка № 3</w:t>
      </w:r>
    </w:p>
    <w:p w:rsidR="00885AC6" w:rsidRDefault="004A08CB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Какими  цифрами на контурной карте «Австралия» обозначены: а) п-ов </w:t>
      </w:r>
      <w:proofErr w:type="spellStart"/>
      <w:r>
        <w:rPr>
          <w:rFonts w:ascii="Times New Roman" w:hAnsi="Times New Roman" w:cs="Times New Roman"/>
          <w:sz w:val="24"/>
        </w:rPr>
        <w:t>Кейп</w:t>
      </w:r>
      <w:proofErr w:type="spellEnd"/>
      <w:r>
        <w:rPr>
          <w:rFonts w:ascii="Times New Roman" w:hAnsi="Times New Roman" w:cs="Times New Roman"/>
          <w:sz w:val="24"/>
        </w:rPr>
        <w:t xml:space="preserve"> – Йорк»;  б) река Муррей; в) Большой Австралийский залив; г) Большой Барьерный риф; 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гора Косцюшко;                    е) остров Тасмания; ж) озер Эйр? </w:t>
      </w:r>
    </w:p>
    <w:p w:rsidR="00A3114F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19375" cy="2295525"/>
            <wp:effectExtent l="19050" t="0" r="9525" b="0"/>
            <wp:docPr id="1" name="Рисунок 0" descr="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3205" cy="229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8CB">
        <w:rPr>
          <w:rFonts w:ascii="Times New Roman" w:hAnsi="Times New Roman" w:cs="Times New Roman"/>
          <w:sz w:val="24"/>
        </w:rPr>
        <w:tab/>
      </w:r>
    </w:p>
    <w:p w:rsidR="00885AC6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85AC6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Карточка № 4</w:t>
      </w:r>
    </w:p>
    <w:p w:rsidR="00885AC6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Решите тест</w:t>
      </w:r>
    </w:p>
    <w:p w:rsidR="00885AC6" w:rsidRDefault="00885AC6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какой природной зоны Австралии характерны эвкалипты, зонтичная акация, бутылочное дерево: а) саванн; б) пустынь; в) переменно-влажных лесов;                                    г) жестколиственных лесов и кустарников?</w:t>
      </w:r>
    </w:p>
    <w:p w:rsidR="00885AC6" w:rsidRDefault="00885AC6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какой природной зоне Австралии произрастают густые заросли колючих непроходимых  кустарников (скрэб): а) саванн; б) пустынь; в)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 xml:space="preserve"> переменно-влажных лесов;  г) жестколиственных лесов и кустарников?</w:t>
      </w:r>
    </w:p>
    <w:p w:rsidR="00885AC6" w:rsidRDefault="00885AC6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Самые высокие деревья на Земле, древесина которых  очень твердая и  не поддается гниению, преобладают в переменно-влажных лесах Австралии. Это деревья: а) акация; б) бутылочное дерево; в) пальмы; г) эвкалипты?</w:t>
      </w:r>
    </w:p>
    <w:p w:rsidR="00885AC6" w:rsidRDefault="00885AC6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Для рек Австралии, относящихся к бассейну Тихого океана, характерно то, что они:                    а) длинные; б) короткие; в) часто пересыхают?</w:t>
      </w:r>
    </w:p>
    <w:p w:rsidR="008C08CD" w:rsidRDefault="00885AC6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Д.Кук увидел в Австралии странное животное, высоко прыгающее на  длинных задних ногах. В переводе с языка аборигенов его название означает «Не понимаю». Это  животное: а) ехидна; б) какаду; в) кенгуру; г) коала?</w:t>
      </w:r>
    </w:p>
    <w:p w:rsidR="00885AC6" w:rsidRDefault="008C08CD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пустынь </w:t>
      </w:r>
      <w:r w:rsidR="00885A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Австралии характерны: а) оазисы; б) скрэбы; в) и то и другое?</w:t>
      </w:r>
    </w:p>
    <w:p w:rsidR="008C08CD" w:rsidRDefault="008C08CD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Австралии  выделяют группы млекопитающих: а) сумчатые; б) яйцекладущие; в) и те и другие?</w:t>
      </w:r>
    </w:p>
    <w:p w:rsidR="008C08CD" w:rsidRDefault="008C08CD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Главной причиной  образования пустынь в Австралии является: а) господство континентальных  воздушных масс; б) холодные течения; в) равнинный рельеф?</w:t>
      </w:r>
    </w:p>
    <w:p w:rsidR="008C08CD" w:rsidRDefault="008C08CD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Большую часть Австралии занимают: а) пустыни; б) смешанные леса;                                        в) экваториальные леса?</w:t>
      </w:r>
    </w:p>
    <w:p w:rsidR="008C08CD" w:rsidRDefault="008C08CD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Австралию пересекает: а) Нулевой меридиан; б) Экватор; в) Южный тропик?</w:t>
      </w:r>
    </w:p>
    <w:p w:rsidR="008C08CD" w:rsidRDefault="008C08CD" w:rsidP="008C08C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270C0" w:rsidRDefault="00D270C0" w:rsidP="00D270C0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270C0" w:rsidRDefault="00D270C0" w:rsidP="00D270C0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Карточка № 5</w:t>
      </w:r>
    </w:p>
    <w:p w:rsidR="00D270C0" w:rsidRDefault="00D270C0" w:rsidP="00D270C0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Ответьте на вопросы</w:t>
      </w:r>
    </w:p>
    <w:p w:rsidR="00D270C0" w:rsidRDefault="00D270C0" w:rsidP="00D270C0">
      <w:pPr>
        <w:pStyle w:val="a3"/>
        <w:numPr>
          <w:ilvl w:val="0"/>
          <w:numId w:val="5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Объясните,  почему Австралию называют  «Материк – самый, самый….»</w:t>
      </w:r>
    </w:p>
    <w:p w:rsidR="00D270C0" w:rsidRDefault="00D270C0" w:rsidP="00D270C0">
      <w:pPr>
        <w:pStyle w:val="a3"/>
        <w:numPr>
          <w:ilvl w:val="0"/>
          <w:numId w:val="5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определение  термину «скрэб»</w:t>
      </w:r>
    </w:p>
    <w:p w:rsidR="00382F46" w:rsidRPr="00382F46" w:rsidRDefault="00382F46" w:rsidP="00382F46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82F46" w:rsidRDefault="00382F46" w:rsidP="00382F46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Карточка № 6</w:t>
      </w:r>
    </w:p>
    <w:p w:rsidR="00382F46" w:rsidRDefault="00382F46" w:rsidP="00382F46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Решите тест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Австралию пересекает: а) Северный тропик; б) Южный тропик; в) Экватор?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Своеобразие органического мира Австралии  объясняется: а) малыми размерами;                     б) удаленностью от других материков; в) сухостью климата?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пустынь Австралии характерны: а) оазисы; б) скрэбы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в) и то и другое?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Австралии  выделяют группы млекопитающих: а) сумчатые; б) яйцекладущие; в) и те и другие?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Коала питается листьями: а) акации; б) эвкалипта; в) и тем и другим?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Австралия имеет те же природные зоны, что и: а) Центральная Африка; б) Северная Америка; в) Южная Африка?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Главной причиной  образования пустынь в Австралии является: а) господство континентальных  воздушных масс; б) холодные течения; в) равнинный рельеф?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Большую часть Австралии занимают: а) пустыни; б) смешанные леса;                                        в) экваториальные леса?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Главным растением Австралии является: а) акация; б) пальма; в) эвкалипт?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океан не омывает берега Австралии:  а) Индийский; б) Тихий; в) Атлантический?</w:t>
      </w:r>
    </w:p>
    <w:p w:rsidR="00D270C0" w:rsidRPr="00D270C0" w:rsidRDefault="00D270C0" w:rsidP="00D270C0">
      <w:pPr>
        <w:tabs>
          <w:tab w:val="left" w:pos="645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885AC6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85AC6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85AC6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94DDA" w:rsidRDefault="00094DDA" w:rsidP="003B37B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094DDA" w:rsidRDefault="00094DDA" w:rsidP="003B37B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3B37B9" w:rsidRDefault="003B37B9" w:rsidP="003B37B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Ф.И.______________________________________________________________________________                                                                                                                             </w:t>
      </w:r>
    </w:p>
    <w:p w:rsidR="003B37B9" w:rsidRDefault="003B37B9" w:rsidP="003B37B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094DDA" w:rsidRDefault="00094DDA" w:rsidP="003B37B9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3B37B9" w:rsidRPr="00885AC6" w:rsidRDefault="003B37B9" w:rsidP="003B37B9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885AC6">
        <w:rPr>
          <w:rFonts w:ascii="Times New Roman" w:hAnsi="Times New Roman" w:cs="Times New Roman"/>
          <w:sz w:val="24"/>
          <w:u w:val="single"/>
        </w:rPr>
        <w:t>Карточка № 1</w:t>
      </w:r>
    </w:p>
    <w:p w:rsidR="003B37B9" w:rsidRDefault="003B37B9" w:rsidP="003B37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Закончите предложения (предложения не переписывать, записывать только пропущенные слова)</w:t>
      </w:r>
    </w:p>
    <w:p w:rsidR="00094DDA" w:rsidRDefault="00094DDA" w:rsidP="003B37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3B3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Залив, глубоко вдающийся в сушу на севере  материка…………….</w:t>
      </w:r>
    </w:p>
    <w:p w:rsidR="003B37B9" w:rsidRDefault="003B37B9" w:rsidP="003B3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Пролив, отделяющий Австралию  от острова Тасмания…………….</w:t>
      </w:r>
    </w:p>
    <w:p w:rsidR="003B37B9" w:rsidRDefault="003B37B9" w:rsidP="003B3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Самая большая пустыня Австралии……………….</w:t>
      </w:r>
    </w:p>
    <w:p w:rsidR="003B37B9" w:rsidRDefault="003B37B9" w:rsidP="003B3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Море, омывающее Австралию с  севера……………..</w:t>
      </w:r>
    </w:p>
    <w:p w:rsidR="003B37B9" w:rsidRDefault="003B37B9" w:rsidP="003B3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Наивысшая точка материка…………………</w:t>
      </w:r>
    </w:p>
    <w:p w:rsidR="003B37B9" w:rsidRDefault="003B37B9" w:rsidP="003B3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Самый большой залив, омывающий Австралию с  юга……………</w:t>
      </w:r>
    </w:p>
    <w:p w:rsidR="003B37B9" w:rsidRDefault="003B37B9" w:rsidP="003B3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 пересыхающих рек……………………</w:t>
      </w:r>
    </w:p>
    <w:p w:rsidR="003B37B9" w:rsidRDefault="003B37B9" w:rsidP="003B3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Самый крупный приток реки Муррей……………..</w:t>
      </w:r>
    </w:p>
    <w:p w:rsidR="003B37B9" w:rsidRDefault="003B37B9" w:rsidP="003B3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Южная точка Австралии…………………..</w:t>
      </w:r>
    </w:p>
    <w:p w:rsidR="003B37B9" w:rsidRDefault="003B37B9" w:rsidP="003B3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Бессточное озеро Австралии……………..</w:t>
      </w:r>
    </w:p>
    <w:p w:rsidR="003B37B9" w:rsidRDefault="003B37B9" w:rsidP="003B3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Заросли сухих кустарников, состоящие из низкорослых колючих акаций и эвкалиптов……………..</w:t>
      </w:r>
    </w:p>
    <w:p w:rsidR="003B37B9" w:rsidRDefault="003B37B9" w:rsidP="003B37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37B9" w:rsidRDefault="003B37B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94DDA" w:rsidRDefault="00094DDA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90889" w:rsidRDefault="00D9088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90889" w:rsidRDefault="00D90889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94DDA" w:rsidRDefault="00094DDA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94DDA" w:rsidRDefault="00094DDA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Ф.И.___________________________________________________________________________</w:t>
      </w:r>
    </w:p>
    <w:p w:rsidR="00094DDA" w:rsidRDefault="00094DDA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94DDA" w:rsidRPr="00094DDA" w:rsidRDefault="00094DDA" w:rsidP="00094DD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94DDA">
        <w:rPr>
          <w:rFonts w:ascii="Times New Roman" w:hAnsi="Times New Roman" w:cs="Times New Roman"/>
          <w:sz w:val="24"/>
        </w:rPr>
        <w:t xml:space="preserve">                                                              Карточка № 2</w:t>
      </w:r>
    </w:p>
    <w:p w:rsidR="00094DDA" w:rsidRPr="00094DDA" w:rsidRDefault="00094DDA" w:rsidP="00094DD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94DDA">
        <w:rPr>
          <w:rFonts w:ascii="Times New Roman" w:hAnsi="Times New Roman" w:cs="Times New Roman"/>
          <w:b/>
          <w:sz w:val="24"/>
        </w:rPr>
        <w:t>Решите тест</w:t>
      </w:r>
    </w:p>
    <w:p w:rsidR="00094DDA" w:rsidRDefault="00094DDA" w:rsidP="00094DD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94DDA" w:rsidRPr="00094DDA" w:rsidRDefault="00094DDA" w:rsidP="00094DDA">
      <w:pPr>
        <w:pStyle w:val="a3"/>
        <w:numPr>
          <w:ilvl w:val="0"/>
          <w:numId w:val="7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94DDA">
        <w:rPr>
          <w:rFonts w:ascii="Times New Roman" w:hAnsi="Times New Roman" w:cs="Times New Roman"/>
          <w:b/>
          <w:sz w:val="24"/>
        </w:rPr>
        <w:t xml:space="preserve">Для какой природной зоны Австралии характерны эвкалипты, зонтичная акация, бутылочное дерево: 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саванн; 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пустынь; 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переменно-влажных лесов;                                    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жестколиственных лесов и кустарников?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94DDA" w:rsidRPr="00094DDA" w:rsidRDefault="00094DDA" w:rsidP="00094DDA">
      <w:pPr>
        <w:pStyle w:val="a3"/>
        <w:numPr>
          <w:ilvl w:val="0"/>
          <w:numId w:val="7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94DDA">
        <w:rPr>
          <w:rFonts w:ascii="Times New Roman" w:hAnsi="Times New Roman" w:cs="Times New Roman"/>
          <w:b/>
          <w:sz w:val="24"/>
        </w:rPr>
        <w:t xml:space="preserve">В какой природной зоне Австралии произрастают густые заросли колючих непроходимых  кустарников (скрэб): 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саванн; 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пустынь; 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 xml:space="preserve"> переменно-влажных лесов;  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жестколиственных лесов и кустарников?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94DDA" w:rsidRPr="00094DDA" w:rsidRDefault="00094DDA" w:rsidP="00094DDA">
      <w:pPr>
        <w:pStyle w:val="a3"/>
        <w:numPr>
          <w:ilvl w:val="0"/>
          <w:numId w:val="7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94DDA">
        <w:rPr>
          <w:rFonts w:ascii="Times New Roman" w:hAnsi="Times New Roman" w:cs="Times New Roman"/>
          <w:b/>
          <w:sz w:val="24"/>
        </w:rPr>
        <w:t xml:space="preserve">Самые высокие деревья на Земле, древесина которых  очень твердая и  не поддается гниению, преобладают в переменно-влажных лесах Австралии. Это деревья: 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акация; 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бутылочное дерево; 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пальмы; </w:t>
      </w:r>
    </w:p>
    <w:p w:rsidR="00094DDA" w:rsidRDefault="00094DDA" w:rsidP="00094DDA">
      <w:pPr>
        <w:pStyle w:val="a3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эвкалипты</w:t>
      </w:r>
    </w:p>
    <w:p w:rsidR="00094DDA" w:rsidRPr="00A3114F" w:rsidRDefault="00094DDA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94DDA" w:rsidRPr="00A3114F" w:rsidSect="00386E05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B2D"/>
    <w:multiLevelType w:val="hybridMultilevel"/>
    <w:tmpl w:val="356E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6492"/>
    <w:multiLevelType w:val="hybridMultilevel"/>
    <w:tmpl w:val="EF1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116F"/>
    <w:multiLevelType w:val="hybridMultilevel"/>
    <w:tmpl w:val="96C6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439"/>
    <w:multiLevelType w:val="hybridMultilevel"/>
    <w:tmpl w:val="86EA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50870"/>
    <w:multiLevelType w:val="hybridMultilevel"/>
    <w:tmpl w:val="EF1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90A60"/>
    <w:multiLevelType w:val="hybridMultilevel"/>
    <w:tmpl w:val="96C6D6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6C3C9A"/>
    <w:multiLevelType w:val="hybridMultilevel"/>
    <w:tmpl w:val="621A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05"/>
    <w:rsid w:val="00094DDA"/>
    <w:rsid w:val="0024052B"/>
    <w:rsid w:val="00382F46"/>
    <w:rsid w:val="00386E05"/>
    <w:rsid w:val="003B37B9"/>
    <w:rsid w:val="004A08CB"/>
    <w:rsid w:val="00885AC6"/>
    <w:rsid w:val="008C08CD"/>
    <w:rsid w:val="0090202C"/>
    <w:rsid w:val="00A3114F"/>
    <w:rsid w:val="00CE6647"/>
    <w:rsid w:val="00CF7FBC"/>
    <w:rsid w:val="00D0674A"/>
    <w:rsid w:val="00D270C0"/>
    <w:rsid w:val="00D90889"/>
    <w:rsid w:val="00FE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9C98-9EB5-4A4B-A0BA-2187A427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Nik</cp:lastModifiedBy>
  <cp:revision>7</cp:revision>
  <cp:lastPrinted>2013-12-04T13:16:00Z</cp:lastPrinted>
  <dcterms:created xsi:type="dcterms:W3CDTF">2009-11-04T05:04:00Z</dcterms:created>
  <dcterms:modified xsi:type="dcterms:W3CDTF">2013-12-04T13:17:00Z</dcterms:modified>
</cp:coreProperties>
</file>