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5670"/>
        <w:gridCol w:w="5245"/>
      </w:tblGrid>
      <w:tr w:rsidR="00DF24B4" w:rsidTr="001C3F0B">
        <w:tc>
          <w:tcPr>
            <w:tcW w:w="5670" w:type="dxa"/>
          </w:tcPr>
          <w:p w:rsidR="00DF24B4" w:rsidRDefault="008402C9">
            <w:r w:rsidRPr="001C3F0B">
              <w:rPr>
                <w:sz w:val="20"/>
              </w:rPr>
              <w:t>Самостоятельная работа.</w:t>
            </w:r>
            <w:r w:rsidR="001C3F0B" w:rsidRPr="001C3F0B">
              <w:rPr>
                <w:sz w:val="20"/>
              </w:rPr>
              <w:t xml:space="preserve"> Свойства сложения и вычитания.</w:t>
            </w:r>
          </w:p>
        </w:tc>
        <w:tc>
          <w:tcPr>
            <w:tcW w:w="5245" w:type="dxa"/>
          </w:tcPr>
          <w:p w:rsidR="00DF24B4" w:rsidRDefault="001C3F0B">
            <w:r w:rsidRPr="001C3F0B">
              <w:rPr>
                <w:sz w:val="20"/>
              </w:rPr>
              <w:t>Самостоятельная работа. Свойства сложения и вычитания.</w:t>
            </w:r>
          </w:p>
        </w:tc>
      </w:tr>
      <w:tr w:rsidR="00DF24B4" w:rsidTr="001C3F0B">
        <w:tc>
          <w:tcPr>
            <w:tcW w:w="5670" w:type="dxa"/>
          </w:tcPr>
          <w:p w:rsidR="00DF24B4" w:rsidRDefault="00DF24B4">
            <w:r>
              <w:t>Вариант</w:t>
            </w:r>
            <w:proofErr w:type="gramStart"/>
            <w:r>
              <w:t>1</w:t>
            </w:r>
            <w:proofErr w:type="gramEnd"/>
          </w:p>
        </w:tc>
        <w:tc>
          <w:tcPr>
            <w:tcW w:w="5245" w:type="dxa"/>
          </w:tcPr>
          <w:p w:rsidR="00DF24B4" w:rsidRDefault="00DF24B4">
            <w:r>
              <w:t>Вариант 2</w:t>
            </w:r>
          </w:p>
        </w:tc>
      </w:tr>
      <w:tr w:rsidR="00DF24B4" w:rsidTr="001C3F0B">
        <w:tc>
          <w:tcPr>
            <w:tcW w:w="5670" w:type="dxa"/>
          </w:tcPr>
          <w:p w:rsidR="00DF24B4" w:rsidRDefault="00DF24B4">
            <w:r>
              <w:t>1. Выполните действия удобным способом:</w:t>
            </w:r>
          </w:p>
          <w:p w:rsidR="00DF24B4" w:rsidRDefault="00DF24B4">
            <w:r>
              <w:t>а) (36+28)+14</w:t>
            </w:r>
          </w:p>
          <w:p w:rsidR="00DF24B4" w:rsidRDefault="00DF24B4">
            <w:r>
              <w:t>б) (357+289)-157</w:t>
            </w:r>
          </w:p>
          <w:p w:rsidR="00DF24B4" w:rsidRDefault="00DF24B4">
            <w:r>
              <w:t>в)</w:t>
            </w:r>
            <w:r w:rsidR="001C3F0B">
              <w:t xml:space="preserve"> </w:t>
            </w:r>
            <w:r>
              <w:t>643-(234+398)</w:t>
            </w:r>
          </w:p>
          <w:p w:rsidR="008402C9" w:rsidRDefault="008402C9">
            <w:r>
              <w:t>2. В треугольнике АВС сторона АС в 2 раза больше стороны АВ и на 2см больше стороны ВС. Найдите периметр треуголь</w:t>
            </w:r>
            <w:r w:rsidR="00921F77">
              <w:t>ника АВС, если известно, что АВ</w:t>
            </w:r>
            <w:r>
              <w:t>=6см.</w:t>
            </w:r>
          </w:p>
          <w:p w:rsidR="008402C9" w:rsidRDefault="008402C9">
            <w:r>
              <w:t>3. В автотранспортном хозяйстве всего 212 машин: автобусов, легковых автомобилей и грузовиков. Сколько в хозяйстве грузовиков, если автобусов в хозяйстве 82, а легковых автомобилей на 10 меньше, чем автобусов?</w:t>
            </w:r>
          </w:p>
        </w:tc>
        <w:tc>
          <w:tcPr>
            <w:tcW w:w="5245" w:type="dxa"/>
          </w:tcPr>
          <w:p w:rsidR="00DF24B4" w:rsidRDefault="00DF24B4" w:rsidP="00DF24B4">
            <w:r>
              <w:t>1. Выполните действия удобным способом:</w:t>
            </w:r>
          </w:p>
          <w:p w:rsidR="00DF24B4" w:rsidRDefault="00DF24B4">
            <w:r>
              <w:t>а) (44+11)+26</w:t>
            </w:r>
          </w:p>
          <w:p w:rsidR="00DF24B4" w:rsidRDefault="00DF24B4">
            <w:r>
              <w:t>б) (259+138)-159</w:t>
            </w:r>
          </w:p>
          <w:p w:rsidR="00DF24B4" w:rsidRDefault="00DF24B4">
            <w:r>
              <w:t>в) 1697-(697+899)</w:t>
            </w:r>
          </w:p>
          <w:p w:rsidR="008402C9" w:rsidRDefault="008402C9">
            <w:r>
              <w:t>2. В треугольнике АВС сторона АС в 3 раза больше стороны АВ и на 3 см больше стороны ВС.  Найдите периметр треугольника АВС, если известно, что АВ=6см.</w:t>
            </w:r>
          </w:p>
          <w:p w:rsidR="008402C9" w:rsidRDefault="001C3F0B" w:rsidP="008402C9">
            <w:r>
              <w:t xml:space="preserve">3. В </w:t>
            </w:r>
            <w:r w:rsidR="008402C9">
              <w:t xml:space="preserve">трех мешках находятся 46 килограммов картошки. Сколько килограммов картошки во втором мешке, если в </w:t>
            </w:r>
            <w:r>
              <w:t>первом - 12кг, а в третьем – на 5кг больше, чем в первом?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>
            <w:r w:rsidRPr="006F32A6">
              <w:rPr>
                <w:sz w:val="20"/>
              </w:rPr>
              <w:t>Самостоятельная работа. Свойства сложения и вычитания.</w:t>
            </w:r>
          </w:p>
        </w:tc>
        <w:tc>
          <w:tcPr>
            <w:tcW w:w="5245" w:type="dxa"/>
          </w:tcPr>
          <w:p w:rsidR="001C3F0B" w:rsidRDefault="001C3F0B">
            <w:r w:rsidRPr="006F32A6">
              <w:rPr>
                <w:sz w:val="20"/>
              </w:rPr>
              <w:t>Самостоятельная работа. Свойства сложения и вычитания.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Вариант</w:t>
            </w:r>
            <w:proofErr w:type="gramStart"/>
            <w:r>
              <w:t>1</w:t>
            </w:r>
            <w:proofErr w:type="gramEnd"/>
          </w:p>
        </w:tc>
        <w:tc>
          <w:tcPr>
            <w:tcW w:w="5245" w:type="dxa"/>
          </w:tcPr>
          <w:p w:rsidR="001C3F0B" w:rsidRDefault="001C3F0B" w:rsidP="0036490E">
            <w:r>
              <w:t>Вариант 2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(36+28)+14</w:t>
            </w:r>
          </w:p>
          <w:p w:rsidR="001C3F0B" w:rsidRDefault="001C3F0B" w:rsidP="0036490E">
            <w:r>
              <w:t>б) (357+289)-157</w:t>
            </w:r>
          </w:p>
          <w:p w:rsidR="001C3F0B" w:rsidRDefault="001C3F0B" w:rsidP="0036490E">
            <w:r>
              <w:t>в)  643-(234+398)</w:t>
            </w:r>
          </w:p>
          <w:p w:rsidR="001C3F0B" w:rsidRDefault="001C3F0B" w:rsidP="0036490E">
            <w:r>
              <w:t>2. В треугольнике АВС сторона АС в 2 раза больше стороны АВ и на 2см больше стороны ВС. Найдите периметр треугольника АВС, если известно, что АВ=6см.</w:t>
            </w:r>
          </w:p>
          <w:p w:rsidR="001C3F0B" w:rsidRDefault="001C3F0B" w:rsidP="0036490E">
            <w:r>
              <w:t>3. В автотранспортном хозяйстве всего 212 машин: автобусов, легковых автомобилей и грузовиков. Сколько в хозяйстве грузовиков, если автобусов в хозяйстве 82, а легковых автомобилей на 10 меньше, чем автобусов?</w:t>
            </w:r>
          </w:p>
        </w:tc>
        <w:tc>
          <w:tcPr>
            <w:tcW w:w="5245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(44+11)+26</w:t>
            </w:r>
          </w:p>
          <w:p w:rsidR="001C3F0B" w:rsidRDefault="001C3F0B" w:rsidP="0036490E">
            <w:r>
              <w:t>б) (259+138)-159</w:t>
            </w:r>
          </w:p>
          <w:p w:rsidR="001C3F0B" w:rsidRDefault="001C3F0B" w:rsidP="0036490E">
            <w:r>
              <w:t>в) 1697-(697+899)</w:t>
            </w:r>
          </w:p>
          <w:p w:rsidR="001C3F0B" w:rsidRDefault="001C3F0B" w:rsidP="0036490E">
            <w:r>
              <w:t>2. В треугольнике АВС сторона АС в 3 раза больше стороны АВ и на 3 см больше стороны ВС.  Найдите периметр треугольника АВС, если известно, что АВ=6см.</w:t>
            </w:r>
          </w:p>
          <w:p w:rsidR="001C3F0B" w:rsidRDefault="001C3F0B" w:rsidP="0036490E">
            <w:r>
              <w:t>3. В трех мешках находятся 46 килограммов картошки. Сколько килограммов картошки во втором мешке, если в первом - 12кг, а в третьем – на 5кг больше, чем в первом?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>
            <w:r w:rsidRPr="004D4EEE">
              <w:rPr>
                <w:sz w:val="20"/>
              </w:rPr>
              <w:t>Самостоятельная работа. Свойства сложения и вычитания.</w:t>
            </w:r>
          </w:p>
        </w:tc>
        <w:tc>
          <w:tcPr>
            <w:tcW w:w="5245" w:type="dxa"/>
          </w:tcPr>
          <w:p w:rsidR="001C3F0B" w:rsidRDefault="001C3F0B">
            <w:r w:rsidRPr="004D4EEE">
              <w:rPr>
                <w:sz w:val="20"/>
              </w:rPr>
              <w:t>Самостоятельная работа. Свойства сложения и вычитания.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Вариант</w:t>
            </w:r>
            <w:proofErr w:type="gramStart"/>
            <w:r>
              <w:t>1</w:t>
            </w:r>
            <w:proofErr w:type="gramEnd"/>
          </w:p>
        </w:tc>
        <w:tc>
          <w:tcPr>
            <w:tcW w:w="5245" w:type="dxa"/>
          </w:tcPr>
          <w:p w:rsidR="001C3F0B" w:rsidRDefault="001C3F0B" w:rsidP="0036490E">
            <w:r>
              <w:t>Вариант 2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(36+28)+14</w:t>
            </w:r>
          </w:p>
          <w:p w:rsidR="001C3F0B" w:rsidRDefault="001C3F0B" w:rsidP="0036490E">
            <w:r>
              <w:t>б) (357+289)-157</w:t>
            </w:r>
          </w:p>
          <w:p w:rsidR="001C3F0B" w:rsidRDefault="001C3F0B" w:rsidP="0036490E">
            <w:r>
              <w:t>в)  643-(234+398)</w:t>
            </w:r>
          </w:p>
          <w:p w:rsidR="001C3F0B" w:rsidRDefault="001C3F0B" w:rsidP="0036490E">
            <w:r>
              <w:t>2. В треугольнике АВС сторона АС в 2 раза больше стороны АВ и на 2см больше стороны ВС. Найдите периметр треугольника АВС, если известно, что АВ=6см.</w:t>
            </w:r>
          </w:p>
          <w:p w:rsidR="001C3F0B" w:rsidRDefault="001C3F0B" w:rsidP="0036490E">
            <w:r>
              <w:t>3. В автотранспортном хозяйстве всего 212 машин: автобусов, легковых автомобилей и грузовиков. Сколько в хозяйстве грузовиков, если автобусов в хозяйстве 82, а легковых автомобилей на 10 меньше, чем автобусов?</w:t>
            </w:r>
          </w:p>
        </w:tc>
        <w:tc>
          <w:tcPr>
            <w:tcW w:w="5245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(44+11)+26</w:t>
            </w:r>
          </w:p>
          <w:p w:rsidR="001C3F0B" w:rsidRDefault="001C3F0B" w:rsidP="0036490E">
            <w:r>
              <w:t>б) (259+138)-159</w:t>
            </w:r>
          </w:p>
          <w:p w:rsidR="001C3F0B" w:rsidRDefault="001C3F0B" w:rsidP="0036490E">
            <w:r>
              <w:t>в) 1697-(697+899)</w:t>
            </w:r>
          </w:p>
          <w:p w:rsidR="001C3F0B" w:rsidRDefault="001C3F0B" w:rsidP="0036490E">
            <w:r>
              <w:t>2. В треугольнике АВС сторона АС в 3 раза больше стороны АВ и на 3 см больше стороны ВС.  Найдите периметр треугольника АВС, если известно, что АВ=6см.</w:t>
            </w:r>
          </w:p>
          <w:p w:rsidR="001C3F0B" w:rsidRDefault="001C3F0B" w:rsidP="0036490E">
            <w:r>
              <w:t>3. В трех мешках находятся 46 килограммов картошки. Сколько килограммов картошки во втором мешке, если в первом - 12кг, а в третьем – на 5кг больше, чем в первом?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>
            <w:r w:rsidRPr="00E71573">
              <w:rPr>
                <w:sz w:val="20"/>
              </w:rPr>
              <w:t>Самостоятельная работа. Свойства сложения и вычитания.</w:t>
            </w:r>
          </w:p>
        </w:tc>
        <w:tc>
          <w:tcPr>
            <w:tcW w:w="5245" w:type="dxa"/>
          </w:tcPr>
          <w:p w:rsidR="001C3F0B" w:rsidRDefault="001C3F0B">
            <w:r w:rsidRPr="00E71573">
              <w:rPr>
                <w:sz w:val="20"/>
              </w:rPr>
              <w:t>Самостоятельная работа. Свойства сложения и вычитания.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Вариант</w:t>
            </w:r>
            <w:proofErr w:type="gramStart"/>
            <w:r>
              <w:t>1</w:t>
            </w:r>
            <w:proofErr w:type="gramEnd"/>
          </w:p>
        </w:tc>
        <w:tc>
          <w:tcPr>
            <w:tcW w:w="5245" w:type="dxa"/>
          </w:tcPr>
          <w:p w:rsidR="001C3F0B" w:rsidRDefault="001C3F0B" w:rsidP="0036490E">
            <w:r>
              <w:t>Вариант 2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(36+28)+14</w:t>
            </w:r>
          </w:p>
          <w:p w:rsidR="001C3F0B" w:rsidRDefault="001C3F0B" w:rsidP="0036490E">
            <w:r>
              <w:t>б) (357+289)-157</w:t>
            </w:r>
          </w:p>
          <w:p w:rsidR="001C3F0B" w:rsidRDefault="001C3F0B" w:rsidP="0036490E">
            <w:r>
              <w:t>в)  643-(234+398)</w:t>
            </w:r>
          </w:p>
          <w:p w:rsidR="001C3F0B" w:rsidRDefault="001C3F0B" w:rsidP="0036490E">
            <w:r>
              <w:t xml:space="preserve">2. В треугольнике АВС сторона АС в 2 раза больше стороны АВ и на 2см больше стороны ВС. Найдите периметр треугольника АВС, если известно, что </w:t>
            </w:r>
            <w:r w:rsidR="00921F77">
              <w:t>АВ</w:t>
            </w:r>
            <w:r>
              <w:t>=6см.</w:t>
            </w:r>
          </w:p>
          <w:p w:rsidR="001C3F0B" w:rsidRDefault="001C3F0B" w:rsidP="0036490E">
            <w:r>
              <w:t>3. В автотранспортном хозяйстве всего 212 машин: автобусов, легковых автомобилей и грузовиков. Сколько в хозяйстве грузовиков, если автобусов в хозяйстве 82, а легковых автомобилей на 10 меньше, чем автобусов?</w:t>
            </w:r>
          </w:p>
        </w:tc>
        <w:tc>
          <w:tcPr>
            <w:tcW w:w="5245" w:type="dxa"/>
          </w:tcPr>
          <w:p w:rsidR="001C3F0B" w:rsidRDefault="001C3F0B" w:rsidP="0036490E">
            <w:r>
              <w:t>1. Выполните действия удобным способом:</w:t>
            </w:r>
          </w:p>
          <w:p w:rsidR="001C3F0B" w:rsidRDefault="001C3F0B" w:rsidP="0036490E">
            <w:r>
              <w:t>а) (44+11)+26</w:t>
            </w:r>
          </w:p>
          <w:p w:rsidR="001C3F0B" w:rsidRDefault="001C3F0B" w:rsidP="0036490E">
            <w:r>
              <w:t>б) (259+138)-159</w:t>
            </w:r>
          </w:p>
          <w:p w:rsidR="001C3F0B" w:rsidRDefault="001C3F0B" w:rsidP="0036490E">
            <w:r>
              <w:t>в) 1697-(697+899)</w:t>
            </w:r>
          </w:p>
          <w:p w:rsidR="001C3F0B" w:rsidRDefault="001C3F0B" w:rsidP="0036490E">
            <w:r>
              <w:t>2. В треугольнике АВС сторона АС в 3 раза больше стороны АВ и на 3 см больше стороны ВС.  Найдите периметр треугольника АВС, если известно, что АВ=6см.</w:t>
            </w:r>
          </w:p>
          <w:p w:rsidR="001C3F0B" w:rsidRDefault="001C3F0B" w:rsidP="0036490E">
            <w:r>
              <w:t>3. В трех мешках находятся 46 килограммов картошки. Сколько килограммов картошки во втором мешке, если в первом - 12кг, а в третьем – на 5кг больше, чем в первом?</w:t>
            </w:r>
          </w:p>
        </w:tc>
      </w:tr>
      <w:tr w:rsidR="001C3F0B" w:rsidTr="001C3F0B">
        <w:tc>
          <w:tcPr>
            <w:tcW w:w="5670" w:type="dxa"/>
          </w:tcPr>
          <w:p w:rsidR="001C3F0B" w:rsidRDefault="001C3F0B" w:rsidP="0036490E"/>
        </w:tc>
        <w:tc>
          <w:tcPr>
            <w:tcW w:w="5245" w:type="dxa"/>
          </w:tcPr>
          <w:p w:rsidR="001C3F0B" w:rsidRDefault="001C3F0B" w:rsidP="0036490E"/>
        </w:tc>
      </w:tr>
    </w:tbl>
    <w:p w:rsidR="000B6FBE" w:rsidRDefault="000B6FBE"/>
    <w:sectPr w:rsidR="000B6FBE" w:rsidSect="001C3F0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F24B4"/>
    <w:rsid w:val="000B6FBE"/>
    <w:rsid w:val="001C3F0B"/>
    <w:rsid w:val="008402C9"/>
    <w:rsid w:val="00921F77"/>
    <w:rsid w:val="00DF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2015-10-07T17:19:00Z</dcterms:created>
  <dcterms:modified xsi:type="dcterms:W3CDTF">2015-10-08T15:47:00Z</dcterms:modified>
</cp:coreProperties>
</file>