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14" w:rsidRDefault="00316714" w:rsidP="00A10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316714" w:rsidRPr="00A104B1" w:rsidRDefault="00316714" w:rsidP="00A10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СРЕДНЯЯ ОБЩЕОБРАЗОВАТЕЛЬНАЯ ШКОЛА № 8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17"/>
          <w:szCs w:val="17"/>
          <w:lang w:eastAsia="ru-RU"/>
        </w:rPr>
      </w:pPr>
      <w:r w:rsidRPr="008C78F8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16714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16714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16714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16714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8C78F8"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eastAsia="ru-RU"/>
        </w:rPr>
        <w:t>Методическая  разработка</w:t>
      </w:r>
    </w:p>
    <w:p w:rsidR="00316714" w:rsidRPr="00211F8F" w:rsidRDefault="00316714" w:rsidP="008C78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8C78F8"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eastAsia="ru-RU"/>
        </w:rPr>
        <w:t>спортивного  мероприятия</w:t>
      </w:r>
    </w:p>
    <w:p w:rsidR="00316714" w:rsidRDefault="00316714" w:rsidP="008C78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8C78F8"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eastAsia="ru-RU"/>
        </w:rPr>
        <w:t>«Весёлые старты»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8C78F8"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для учащихся 2-3 классов.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16714" w:rsidRDefault="00316714" w:rsidP="008C78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16714" w:rsidRDefault="00316714" w:rsidP="008C78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6714" w:rsidRPr="008C78F8" w:rsidRDefault="00316714" w:rsidP="00A10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Разработала:</w:t>
      </w:r>
    </w:p>
    <w:p w:rsidR="00316714" w:rsidRDefault="00316714" w:rsidP="001D3B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читель физической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культуры </w:t>
      </w:r>
    </w:p>
    <w:p w:rsidR="00316714" w:rsidRPr="008C78F8" w:rsidRDefault="00316714" w:rsidP="00A10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Жданкова М.Е.</w:t>
      </w:r>
    </w:p>
    <w:p w:rsidR="00316714" w:rsidRPr="008C78F8" w:rsidRDefault="00316714" w:rsidP="001D3B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</w:t>
      </w:r>
    </w:p>
    <w:p w:rsidR="00316714" w:rsidRPr="008C78F8" w:rsidRDefault="00316714" w:rsidP="001D3B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2014г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Положение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проведении спортивного мероприятия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«Весёлые старты»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для учащихся 2-3 классов.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 Укрепление здоровья и физической подготовленности учащихся</w:t>
      </w:r>
      <w:proofErr w:type="gramStart"/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 Воспитание чувства коллективизма, сплоченности.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</w:t>
      </w: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 Стремление к достижению поставленной цели.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Участники соревнований: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В мероприятии «Весёлы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старты» соревнуются учащиеся 2 – 3</w:t>
      </w: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Время и место проведения: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Мероприятие про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водится в спортивном зале школы.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Определение победителей: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В соревнованиях побежда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 команда, набравшая наименьшее количество очков (места за каждое задание)</w:t>
      </w: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, команды награждаются сладкими призами.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16714" w:rsidRPr="00211F8F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Инвентарь и оборудование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(в зависимости от количества команд и участников)</w:t>
      </w:r>
      <w:r w:rsidRPr="008C78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баскетбольные мячи, скакалки, обручи, теннисные ракетки и теннисные шарики</w:t>
      </w: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C78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хоккейные клюшки, мячи для метания, кегли</w:t>
      </w: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C78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гимнастические</w:t>
      </w: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скамейки,</w:t>
      </w:r>
      <w:r w:rsidRPr="008C78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волейбольные мячи, корзины, бумажные шарики,</w:t>
      </w: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мел</w:t>
      </w:r>
      <w:r w:rsidRPr="008C78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Условия и порядок проведения: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16714" w:rsidRPr="00A104B1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Соревнование проводится в 8</w:t>
      </w: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этапов.</w:t>
      </w:r>
    </w:p>
    <w:p w:rsidR="00316714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1этап:</w:t>
      </w: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     Построение команд, девиз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Pr="008C78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8C78F8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этап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C78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Конкурс «Хоккеисты»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По сигналу первый участник ведет клюшкой мяч «змейкой» между кеглей, туда и обратно, передает эстафету следующему участнику.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Инвентарь: хоккейные клюшки, теннисные мячи, </w:t>
      </w:r>
      <w:r w:rsidRPr="008C78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кегл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3</w:t>
      </w:r>
      <w:r w:rsidRPr="008C78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8C78F8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этап:</w:t>
      </w:r>
      <w:r w:rsidRPr="008C78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Конкурс со скакалками.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сигналу первый участник начинает прыгать через скакалку до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стойки </w:t>
      </w: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обратно. Передает скакалку следующему участнику.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Инвентарь: </w:t>
      </w:r>
      <w:r w:rsidRPr="008C78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скакалки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4</w:t>
      </w:r>
      <w:r w:rsidRPr="008C78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8C78F8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этап:</w:t>
      </w:r>
      <w:r w:rsidRPr="008C78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Конкурс «Забрось мяч».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У первого участника команды в руках баскетбольный мяч. По сигналу каждый участник добегает до контрольного места с мячом, брос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ает его в обруч (обруч держит представитель команды)</w:t>
      </w: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, забирает  мяч и бежит обратно, передает его следующему участнику.     Побеждает команда, пришедшая первой и набравшая большее количество попаданий.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Инв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ентарь: обручи, баскетбольные мячи</w:t>
      </w:r>
      <w:r w:rsidRPr="008C78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5</w:t>
      </w:r>
      <w:r w:rsidRPr="008C78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8C78F8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этап:</w:t>
      </w:r>
      <w:r w:rsidRPr="008C78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Конкурс «Переправа»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По команде первый участник стартует, подбегает к скамейке, продвигается по ней, подтягиваясь на руках, добегает до поворотной отметки, обегает её, обратно бежит по прямой, передает эстафету следующему.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Побеждает команда выполнившая переправу быстрее и без ошибок.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Инвентарь: гимнастические</w:t>
      </w:r>
      <w:r w:rsidRPr="008C78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скамейки.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6</w:t>
      </w:r>
      <w:r w:rsidRPr="008C78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8C78F8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этап:</w:t>
      </w:r>
      <w:r w:rsidRPr="008C78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Конкурс «Попрыгунчики»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Команды выстраиваются в колонны по одному за линией старта. Первый участник сидит на мяче, держась за него руками. По команде он начинает, сидя на мяче и толкаясь ногами, передвигаться вперед до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стойки</w:t>
      </w: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повороте, обегает его и возвращается назад бегом, держа мяч в руках, передает его следующему участнику и т.д.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Побеждает команда, пришедшая первой на финиш.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Инвентарь: большие мячи для фитнеса</w:t>
      </w:r>
      <w:r w:rsidRPr="008C78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7 </w:t>
      </w:r>
      <w:r w:rsidRPr="008C78F8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этап:</w:t>
      </w:r>
      <w:r w:rsidRPr="008C78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 Конкурс «Огородники»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По сигналу первый участник с корз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иной в руках, в которой лежат бумажные шарики (картофелена)</w:t>
      </w: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, бежит, 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пути раскладывая по одной картофелене</w:t>
      </w: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круг, нарисованный мелом на полу («саж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ает картошку»), обегает стойку</w:t>
      </w: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 возвращается бегом назад и передает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корзину и эстафету следующему участнику</w:t>
      </w: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. Тот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бежит</w:t>
      </w:r>
      <w:r w:rsidR="000022F1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собирая картофель</w:t>
      </w: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(«урожай») в корзину,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обегает стойку и возвращается обратно, передавая эстафету </w:t>
      </w: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следующему участнику и т.д.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Место команды определяется по времени финиша её последнего участника.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Инвентарь: корзины, «картофелены»</w:t>
      </w:r>
      <w:r w:rsidRPr="008C78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 мел.</w:t>
      </w:r>
    </w:p>
    <w:p w:rsidR="00316714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8</w:t>
      </w:r>
      <w:r w:rsidRPr="008C78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8C78F8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этап:</w:t>
      </w:r>
      <w:r w:rsidRPr="008C78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Конкурс «Змейка»</w:t>
      </w:r>
    </w:p>
    <w:p w:rsidR="00316714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 первого участника в руках б/б мяч, по сигналу он бежит «змейкой» оббегая стойки, оббегает последнюю и обратно возвращается тем же способом, передавая мяч и эстафету следующему и т.д.</w:t>
      </w:r>
    </w:p>
    <w:p w:rsidR="00316714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Побеждает команда, в которой участники быстрее справились с заданием.</w:t>
      </w:r>
    </w:p>
    <w:p w:rsidR="00316714" w:rsidRPr="00F96830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Инвентарь: б/</w:t>
      </w:r>
      <w:bookmarkStart w:id="0" w:name="_GoBack"/>
      <w:bookmarkEnd w:id="0"/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 мячи, стойки.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78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Подведение итогов. Награждение.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7"/>
          <w:szCs w:val="17"/>
          <w:lang w:eastAsia="ru-RU"/>
        </w:rPr>
      </w:pPr>
      <w:r w:rsidRPr="008C78F8">
        <w:rPr>
          <w:rFonts w:ascii="Verdana" w:hAnsi="Verdana"/>
          <w:b/>
          <w:bCs/>
          <w:color w:val="000000"/>
          <w:sz w:val="28"/>
          <w:szCs w:val="28"/>
          <w:lang w:eastAsia="ru-RU"/>
        </w:rPr>
        <w:t> </w:t>
      </w:r>
    </w:p>
    <w:p w:rsidR="00316714" w:rsidRPr="008C78F8" w:rsidRDefault="00316714" w:rsidP="008C7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7"/>
          <w:szCs w:val="17"/>
          <w:lang w:eastAsia="ru-RU"/>
        </w:rPr>
      </w:pPr>
      <w:r w:rsidRPr="008C78F8">
        <w:rPr>
          <w:rFonts w:ascii="Verdana" w:hAnsi="Verdana"/>
          <w:color w:val="000000"/>
          <w:sz w:val="17"/>
          <w:szCs w:val="17"/>
          <w:lang w:eastAsia="ru-RU"/>
        </w:rPr>
        <w:t> </w:t>
      </w:r>
    </w:p>
    <w:p w:rsidR="00316714" w:rsidRDefault="00316714"/>
    <w:sectPr w:rsidR="00316714" w:rsidSect="00D5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8F8"/>
    <w:rsid w:val="000022F1"/>
    <w:rsid w:val="001D3BD9"/>
    <w:rsid w:val="00211F8F"/>
    <w:rsid w:val="00316714"/>
    <w:rsid w:val="004C0104"/>
    <w:rsid w:val="00592F2C"/>
    <w:rsid w:val="008157E8"/>
    <w:rsid w:val="008C78F8"/>
    <w:rsid w:val="00A104B1"/>
    <w:rsid w:val="00B120C7"/>
    <w:rsid w:val="00CD2FF1"/>
    <w:rsid w:val="00D53EA7"/>
    <w:rsid w:val="00F062B2"/>
    <w:rsid w:val="00F9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8C78F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5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dc:description/>
  <cp:lastModifiedBy>Пользователь Windows</cp:lastModifiedBy>
  <cp:revision>6</cp:revision>
  <dcterms:created xsi:type="dcterms:W3CDTF">2014-12-16T16:32:00Z</dcterms:created>
  <dcterms:modified xsi:type="dcterms:W3CDTF">2015-10-11T14:42:00Z</dcterms:modified>
</cp:coreProperties>
</file>